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26" w:rsidRDefault="00EA0B2D" w:rsidP="00EA0B2D">
      <w:r>
        <w:t>Braille Monitor</w:t>
      </w:r>
    </w:p>
    <w:p w:rsidR="00EA0B2D" w:rsidRDefault="00BE0D6A" w:rsidP="00EA0B2D">
      <w:r>
        <w:t>                          Ab</w:t>
      </w:r>
      <w:r w:rsidR="00EA0B2D">
        <w:t>ril 2019</w:t>
      </w:r>
    </w:p>
    <w:p w:rsidR="00EA0B2D" w:rsidRDefault="00420F42" w:rsidP="00EA0B2D">
      <w:r>
        <w:t>Gary Wunder, Redactor</w:t>
      </w:r>
    </w:p>
    <w:p w:rsidR="007A758A" w:rsidRDefault="007A758A" w:rsidP="00EA0B2D">
      <w:r>
        <w:t>Puede ver la foto en HTML en su navegador.</w:t>
      </w:r>
    </w:p>
    <w:p w:rsidR="007A758A" w:rsidRDefault="00B6747F" w:rsidP="00EA0B2D">
      <w:r>
        <w:t>[LEYENDA DE LA FOTO: Mark Riccobono]</w:t>
      </w:r>
    </w:p>
    <w:p w:rsidR="00CA56FB" w:rsidRDefault="00FA2003" w:rsidP="00EA0B2D">
      <w:r w:rsidRPr="00FA2003">
        <w:t>https://nfb.org/images/nfb/publications/bm/bm19/bm1904/bm190402.htm</w:t>
      </w:r>
    </w:p>
    <w:p w:rsidR="00EA0B2D" w:rsidRDefault="005B439B" w:rsidP="00EA0B2D">
      <w:r w:rsidRPr="005B439B">
        <w:t>Membresía en la Federación Nacional de Ciegos: Igu</w:t>
      </w:r>
      <w:r w:rsidR="00FB1433">
        <w:t>aldad, Oportunidad y Seguridad A T</w:t>
      </w:r>
      <w:r w:rsidRPr="005B439B">
        <w:t>ravés de la Acción Colectiva</w:t>
      </w:r>
    </w:p>
    <w:p w:rsidR="00EA0B2D" w:rsidRDefault="00232FA6" w:rsidP="00EA0B2D">
      <w:r>
        <w:t>por</w:t>
      </w:r>
      <w:r w:rsidR="00EA0B2D">
        <w:t xml:space="preserve"> Mark Riccobono </w:t>
      </w:r>
    </w:p>
    <w:p w:rsidR="00533B2A" w:rsidRDefault="00367055" w:rsidP="00533B2A">
      <w:r>
        <w:t>Nota del</w:t>
      </w:r>
      <w:r w:rsidR="00EA0B2D">
        <w:t xml:space="preserve"> </w:t>
      </w:r>
      <w:r>
        <w:t>Redac</w:t>
      </w:r>
      <w:r w:rsidR="00533B2A">
        <w:t xml:space="preserve">tor: Nuestro Presidente electo asume la responsabilidad de una cantidad increíble de tareas, una de ellas </w:t>
      </w:r>
      <w:r w:rsidR="001B7F4F">
        <w:t>es</w:t>
      </w:r>
      <w:r w:rsidR="00DB3975">
        <w:t xml:space="preserve"> </w:t>
      </w:r>
      <w:r w:rsidR="00533B2A">
        <w:t>supervisa</w:t>
      </w:r>
      <w:r w:rsidR="001B7F4F">
        <w:t>r</w:t>
      </w:r>
      <w:r w:rsidR="00533B2A">
        <w:t xml:space="preserve"> nuestro programa para reclutar, crecer,</w:t>
      </w:r>
    </w:p>
    <w:p w:rsidR="00335752" w:rsidRDefault="00533B2A" w:rsidP="00335752">
      <w:r>
        <w:t>y nutrir nuestra membresía</w:t>
      </w:r>
      <w:r w:rsidR="001343EC">
        <w:t>. E</w:t>
      </w:r>
      <w:r w:rsidR="001343EC" w:rsidRPr="001343EC">
        <w:t>s obvio</w:t>
      </w:r>
      <w:r w:rsidR="00EA0B2D">
        <w:t xml:space="preserve">  </w:t>
      </w:r>
      <w:r w:rsidR="00B92C72">
        <w:t xml:space="preserve">que el </w:t>
      </w:r>
      <w:r w:rsidR="00EA0B2D">
        <w:t>President</w:t>
      </w:r>
      <w:r w:rsidR="00591813">
        <w:t>e</w:t>
      </w:r>
      <w:r w:rsidR="00335752">
        <w:t xml:space="preserve"> Riccobono ve esto como una prioridad importante, y esto es lo que dice sobre su llegada a la organización</w:t>
      </w:r>
    </w:p>
    <w:p w:rsidR="00EA0B2D" w:rsidRDefault="00335752" w:rsidP="00EA0B2D">
      <w:r>
        <w:t>y lo que debemos hacer para asegurar que otros sigan llegando</w:t>
      </w:r>
      <w:r w:rsidR="005F18F6">
        <w:t>:</w:t>
      </w:r>
    </w:p>
    <w:p w:rsidR="00AE730C" w:rsidRDefault="00DF64AE" w:rsidP="00AE730C">
      <w:r w:rsidRPr="00DF64AE">
        <w:t>Uno de los títulos más importantes que he podido colocar junto a mi nombre es miembro de l</w:t>
      </w:r>
      <w:r w:rsidR="00240F94">
        <w:t>a Federación Nacional de Ciegos</w:t>
      </w:r>
      <w:r w:rsidR="00AE730C">
        <w:t>. Me convertí en miembro por primera vez en 1996,</w:t>
      </w:r>
    </w:p>
    <w:p w:rsidR="00815EF1" w:rsidRDefault="00AE730C" w:rsidP="00815EF1">
      <w:r>
        <w:t>y no puedo imaginar un día en mi vida en el que decida no seguir siendo miembro de esta gran organización</w:t>
      </w:r>
      <w:r w:rsidR="00815EF1">
        <w:t xml:space="preserve">. </w:t>
      </w:r>
      <w:r w:rsidR="009D4005">
        <w:t xml:space="preserve">A medida que </w:t>
      </w:r>
      <w:r w:rsidR="00815EF1">
        <w:t>viajo po</w:t>
      </w:r>
      <w:r w:rsidR="0027388C">
        <w:t>r el país hablando con la gente</w:t>
      </w:r>
    </w:p>
    <w:p w:rsidR="00B84E6A" w:rsidRDefault="00815EF1" w:rsidP="00B84E6A">
      <w:r>
        <w:t xml:space="preserve">sobre </w:t>
      </w:r>
      <w:r w:rsidR="004970A8">
        <w:t xml:space="preserve">la labor </w:t>
      </w:r>
      <w:r>
        <w:t>de nuestro movimiento, surgen ciertas preguntas predecibles, que incluyen pero no se limitan a: qué significa ser miembro;</w:t>
      </w:r>
    </w:p>
    <w:p w:rsidR="001115C9" w:rsidRDefault="001115C9" w:rsidP="001115C9">
      <w:r>
        <w:t>Cómo me uno;</w:t>
      </w:r>
    </w:p>
    <w:p w:rsidR="00E21AB5" w:rsidRDefault="001115C9" w:rsidP="00E21AB5">
      <w:r>
        <w:t xml:space="preserve">y </w:t>
      </w:r>
      <w:r w:rsidR="007F4C05" w:rsidRPr="007F4C05">
        <w:t>¿</w:t>
      </w:r>
      <w:r>
        <w:t>cuáles son los beneficios de la membresía?</w:t>
      </w:r>
    </w:p>
    <w:p w:rsidR="00EA0B2D" w:rsidRDefault="00150AFF" w:rsidP="00D17D35">
      <w:r w:rsidRPr="00150AFF">
        <w:t xml:space="preserve">La mayoría de las veces, encuentro que las personas no se han unido debido a los conceptos </w:t>
      </w:r>
      <w:r w:rsidR="00565FFE">
        <w:t xml:space="preserve">equivocados </w:t>
      </w:r>
      <w:r w:rsidRPr="00150AFF">
        <w:t xml:space="preserve">sobre la membresía en </w:t>
      </w:r>
      <w:r w:rsidR="00D17D35">
        <w:t>nuestro</w:t>
      </w:r>
      <w:r w:rsidR="00F54E2F">
        <w:t xml:space="preserve"> </w:t>
      </w:r>
      <w:r w:rsidR="008A7C66">
        <w:t>movimiento de los ciegos organizados</w:t>
      </w:r>
      <w:r w:rsidR="00365EC2">
        <w:t xml:space="preserve">. </w:t>
      </w:r>
      <w:r w:rsidR="00365EC2" w:rsidRPr="00365EC2">
        <w:t>También encuentro que la idea de "membresía" en una organización adquiere diferentes significados según sus antecedentes y perspectiva.</w:t>
      </w:r>
    </w:p>
    <w:p w:rsidR="00FB199B" w:rsidRDefault="00FB199B" w:rsidP="00FB199B">
      <w:r>
        <w:t>En este artículo, intentaré compartir con ustedes lo que significa para mí ser miembro de la Federación Nacional de Ciegos y lo que creo que, colectivamente,</w:t>
      </w:r>
    </w:p>
    <w:p w:rsidR="008825AD" w:rsidRDefault="00FB199B" w:rsidP="008825AD">
      <w:r>
        <w:t>Espero que signifique para cada uno de nuestros miembros presentes y futuros.</w:t>
      </w:r>
    </w:p>
    <w:p w:rsidR="00347622" w:rsidRDefault="00347622" w:rsidP="00347622">
      <w:r>
        <w:lastRenderedPageBreak/>
        <w:t>Si aún no es miembro, este artículo es una invitación para explorar unir</w:t>
      </w:r>
      <w:r w:rsidR="007B69FE">
        <w:t>se a nosotros y una oportunidad</w:t>
      </w:r>
    </w:p>
    <w:p w:rsidR="00D14901" w:rsidRDefault="00347622" w:rsidP="00D14901">
      <w:r>
        <w:t>para crear un entendimiento sobre quiénes somos y por qué necesitamos que esté en nuestra familia.</w:t>
      </w:r>
    </w:p>
    <w:p w:rsidR="00684B96" w:rsidRDefault="00CD66CF" w:rsidP="00684B96">
      <w:r>
        <w:t>Si ya e</w:t>
      </w:r>
      <w:r w:rsidR="007B17FC" w:rsidRPr="007B17FC">
        <w:t xml:space="preserve">s miembro, </w:t>
      </w:r>
      <w:r w:rsidR="003651B3">
        <w:t xml:space="preserve">ojalá </w:t>
      </w:r>
      <w:r w:rsidR="00DA18F5">
        <w:t>que este artículo responda a s</w:t>
      </w:r>
      <w:r w:rsidR="00456796">
        <w:t>u experiencia</w:t>
      </w:r>
      <w:r w:rsidR="004A4D44">
        <w:t xml:space="preserve"> </w:t>
      </w:r>
      <w:r w:rsidR="004A4D44" w:rsidRPr="004A4D44">
        <w:t>en</w:t>
      </w:r>
      <w:r w:rsidR="002D09A7">
        <w:t xml:space="preserve"> nuestro movimiento y contribuya</w:t>
      </w:r>
      <w:r w:rsidR="006847A0">
        <w:t xml:space="preserve"> a s</w:t>
      </w:r>
      <w:r w:rsidR="004A4D44" w:rsidRPr="004A4D44">
        <w:t>u crecimiento como líder</w:t>
      </w:r>
      <w:r w:rsidR="00684B96">
        <w:t>. Si no está seguro de si es o no miembro, espero que esto aclare las cosas y</w:t>
      </w:r>
    </w:p>
    <w:p w:rsidR="00EA0B2D" w:rsidRDefault="00056467" w:rsidP="00EA0B2D">
      <w:r>
        <w:t>lo aliente</w:t>
      </w:r>
      <w:r w:rsidR="00684B96">
        <w:t xml:space="preserve"> a hacer que su estado de miembro sea definitivo</w:t>
      </w:r>
      <w:r w:rsidR="00E2250E">
        <w:t>.</w:t>
      </w:r>
    </w:p>
    <w:p w:rsidR="00EA0B2D" w:rsidRDefault="00FB31A0" w:rsidP="00EA0B2D">
      <w:r w:rsidRPr="00FB31A0">
        <w:t>¿Qué queremos decir con membresía?</w:t>
      </w:r>
    </w:p>
    <w:p w:rsidR="001E7757" w:rsidRDefault="00FF7E8A" w:rsidP="001E7757">
      <w:r w:rsidRPr="00FF7E8A">
        <w:t>Es importante comenzar con algunos conceptos básicos de la organización relacionados con la membresía.</w:t>
      </w:r>
      <w:r w:rsidR="00EA0B2D">
        <w:t xml:space="preserve"> </w:t>
      </w:r>
      <w:r w:rsidR="00046008" w:rsidRPr="00046008">
        <w:t xml:space="preserve">Comencemos hablando de lo que </w:t>
      </w:r>
      <w:r w:rsidR="00537BCE">
        <w:t xml:space="preserve">no </w:t>
      </w:r>
      <w:r w:rsidR="00046008" w:rsidRPr="00046008">
        <w:t>es ser miembro de nuestra organización.</w:t>
      </w:r>
      <w:r w:rsidR="009F2F35">
        <w:t xml:space="preserve"> </w:t>
      </w:r>
      <w:r w:rsidR="00320387" w:rsidRPr="00320387">
        <w:t xml:space="preserve">Crecí en la década de 1980 cuando surgió la marca </w:t>
      </w:r>
      <w:r w:rsidR="00101E9A">
        <w:t xml:space="preserve">Solo para </w:t>
      </w:r>
      <w:r w:rsidR="00320387" w:rsidRPr="00320387">
        <w:t>M</w:t>
      </w:r>
      <w:r w:rsidR="004F6AB1">
        <w:t>iemb</w:t>
      </w:r>
      <w:r w:rsidR="00320387" w:rsidRPr="00320387">
        <w:t>r</w:t>
      </w:r>
      <w:r w:rsidR="004F6AB1">
        <w:t>o</w:t>
      </w:r>
      <w:r w:rsidR="00A766F7">
        <w:t xml:space="preserve">s </w:t>
      </w:r>
      <w:r w:rsidR="00320387" w:rsidRPr="00320387">
        <w:t>en los Estados Unidos.</w:t>
      </w:r>
      <w:r w:rsidR="00BD0F5F">
        <w:t xml:space="preserve"> </w:t>
      </w:r>
      <w:r w:rsidR="009A3CEA">
        <w:t>Fue algo genial tene</w:t>
      </w:r>
      <w:r w:rsidR="00CA2A5F">
        <w:t>r algo que se llamaba "Solo para Miembros</w:t>
      </w:r>
      <w:r w:rsidR="009A3CEA">
        <w:t>,"</w:t>
      </w:r>
      <w:r w:rsidR="00B60B25">
        <w:t xml:space="preserve"> </w:t>
      </w:r>
      <w:r w:rsidR="001A0FBF">
        <w:t>y</w:t>
      </w:r>
      <w:r w:rsidR="001151FF">
        <w:t xml:space="preserve"> </w:t>
      </w:r>
      <w:r w:rsidR="00D850D7">
        <w:t>b</w:t>
      </w:r>
      <w:r w:rsidR="001151FF" w:rsidRPr="001151FF">
        <w:t>uscamos oportunidades para crear círculos sociales para n</w:t>
      </w:r>
      <w:r w:rsidR="009D464F">
        <w:t>osotros mismos que considerá</w:t>
      </w:r>
      <w:r w:rsidR="00905656">
        <w:t>ba</w:t>
      </w:r>
      <w:r w:rsidR="00621F1B">
        <w:t>mos</w:t>
      </w:r>
      <w:r w:rsidR="00EA0B2D">
        <w:t xml:space="preserve"> “</w:t>
      </w:r>
      <w:r w:rsidR="00684EBB">
        <w:t>Solo para Miembros</w:t>
      </w:r>
      <w:r w:rsidR="00EA0B2D">
        <w:t xml:space="preserve">” </w:t>
      </w:r>
      <w:r w:rsidR="001E7757">
        <w:t xml:space="preserve">independientemente de si </w:t>
      </w:r>
      <w:r w:rsidR="00A0704A">
        <w:t>era</w:t>
      </w:r>
      <w:r w:rsidR="00B62421">
        <w:t xml:space="preserve"> dueño de alguna</w:t>
      </w:r>
      <w:r w:rsidR="00C4314A">
        <w:t xml:space="preserve"> de la</w:t>
      </w:r>
    </w:p>
    <w:p w:rsidR="00E148C5" w:rsidRDefault="001E7757" w:rsidP="00E148C5">
      <w:r>
        <w:t>mercancía.</w:t>
      </w:r>
      <w:r w:rsidR="00260DF1">
        <w:t xml:space="preserve"> </w:t>
      </w:r>
      <w:r w:rsidR="00260DF1" w:rsidRPr="00260DF1">
        <w:t>Por ejemplo, en la escuela primaria mis amigos y yo teníamos</w:t>
      </w:r>
      <w:r w:rsidR="00EA0B2D">
        <w:t xml:space="preserve"> </w:t>
      </w:r>
      <w:r w:rsidR="00BE5E9B">
        <w:t xml:space="preserve">el </w:t>
      </w:r>
      <w:r w:rsidR="00EA0B2D">
        <w:t xml:space="preserve">Club  </w:t>
      </w:r>
      <w:r w:rsidR="00BE5E9B">
        <w:t>de l</w:t>
      </w:r>
      <w:r w:rsidR="00FB3F01">
        <w:t>os C</w:t>
      </w:r>
      <w:r w:rsidR="00BE5E9B" w:rsidRPr="00BE5E9B">
        <w:t xml:space="preserve">azafantasmas </w:t>
      </w:r>
      <w:r w:rsidR="00626075" w:rsidRPr="00626075">
        <w:t xml:space="preserve">(basado en la película de 1984) </w:t>
      </w:r>
      <w:r w:rsidR="003E3899">
        <w:t>donde pod</w:t>
      </w:r>
      <w:r w:rsidR="00E148C5">
        <w:t>íamos limitar fácilmente los participantes</w:t>
      </w:r>
    </w:p>
    <w:p w:rsidR="00010DA7" w:rsidRDefault="00E148C5" w:rsidP="00010DA7">
      <w:r>
        <w:t>Ya que simplemente no había muchos personajes en la película</w:t>
      </w:r>
      <w:r w:rsidR="00010DA7">
        <w:t>. Creamos nuestras propias reglas y expectativas de participación, a veces impulsadas por la película, pero</w:t>
      </w:r>
    </w:p>
    <w:p w:rsidR="00FE2EFB" w:rsidRDefault="00010DA7" w:rsidP="00FE2EFB">
      <w:r>
        <w:t>a menudo con nuestras propias alteraciones acordadas, y nos lo pasamos muy bien</w:t>
      </w:r>
      <w:r w:rsidR="00F533E8">
        <w:t xml:space="preserve">. </w:t>
      </w:r>
      <w:r w:rsidR="00F533E8" w:rsidRPr="00F533E8">
        <w:t xml:space="preserve">Sin embargo, el objetivo no era traer </w:t>
      </w:r>
      <w:r w:rsidR="00045E7F">
        <w:t>a otras personas a nuestro club</w:t>
      </w:r>
      <w:r w:rsidR="00FE2EFB">
        <w:t xml:space="preserve">. </w:t>
      </w:r>
      <w:r w:rsidR="005163A3">
        <w:t>De hecho, eso nos gustó</w:t>
      </w:r>
    </w:p>
    <w:p w:rsidR="00CB0EB1" w:rsidRDefault="005163A3" w:rsidP="00CB0EB1">
      <w:r>
        <w:t>ya que e</w:t>
      </w:r>
      <w:r w:rsidR="00FE2EFB">
        <w:t>ra una membresía cerrada.</w:t>
      </w:r>
    </w:p>
    <w:p w:rsidR="00802238" w:rsidRDefault="00451188" w:rsidP="00802238">
      <w:r w:rsidRPr="00451188">
        <w:t>Ya éramos amigos y nuestro</w:t>
      </w:r>
      <w:r w:rsidR="00EA0B2D">
        <w:t xml:space="preserve"> </w:t>
      </w:r>
      <w:r w:rsidR="00F35139">
        <w:t xml:space="preserve">club </w:t>
      </w:r>
      <w:r w:rsidR="00681CE4">
        <w:t xml:space="preserve">de </w:t>
      </w:r>
      <w:r w:rsidR="00282EB0">
        <w:t xml:space="preserve">“Solo para Miembros” </w:t>
      </w:r>
      <w:r w:rsidR="003E198C" w:rsidRPr="003E198C">
        <w:t>Fortaleci</w:t>
      </w:r>
      <w:r w:rsidR="00354520">
        <w:t>ó</w:t>
      </w:r>
      <w:r w:rsidR="00CE0DAC">
        <w:t xml:space="preserve"> nuestro vínculo</w:t>
      </w:r>
      <w:r w:rsidR="00802238">
        <w:t>. Esta noción de membresía es muy diferente de</w:t>
      </w:r>
    </w:p>
    <w:p w:rsidR="00B15DB7" w:rsidRDefault="00802238" w:rsidP="00B15DB7">
      <w:r>
        <w:t>Lo que he encontrado en la Federación Nacional de Ciegos en los últimos veinte años</w:t>
      </w:r>
      <w:r w:rsidR="00B15DB7">
        <w:t>. En nuestra organización creemos en una política de membresía abierta donde</w:t>
      </w:r>
    </w:p>
    <w:p w:rsidR="00B15DB7" w:rsidRDefault="00B15DB7" w:rsidP="00B15DB7">
      <w:r>
        <w:t>todos son bienvenidos para ser considerados como miembros y, con pocas excepciones, nuestras reuniones están abiertas para que los no miembros las observen,</w:t>
      </w:r>
    </w:p>
    <w:p w:rsidR="004A747E" w:rsidRDefault="00931501" w:rsidP="004A747E">
      <w:r>
        <w:t>incluso si no pueden votar</w:t>
      </w:r>
      <w:r w:rsidR="00EA0B2D">
        <w:t xml:space="preserve"> </w:t>
      </w:r>
      <w:r w:rsidR="00210A1E" w:rsidRPr="00210A1E">
        <w:t xml:space="preserve">en asuntos de importancia, </w:t>
      </w:r>
      <w:r w:rsidR="00234204">
        <w:t xml:space="preserve">puesto que </w:t>
      </w:r>
      <w:r w:rsidR="00210A1E" w:rsidRPr="00210A1E">
        <w:t>solo los miembros de la Federación pueden determinar sus p</w:t>
      </w:r>
      <w:r w:rsidR="00FE7649">
        <w:t>olíticas y elegir a sus líderes</w:t>
      </w:r>
      <w:r w:rsidR="004A747E">
        <w:t>. Mientras que solo los miembros de la federación tienen ciertos</w:t>
      </w:r>
    </w:p>
    <w:p w:rsidR="004A747E" w:rsidRDefault="004A747E" w:rsidP="004A747E">
      <w:r>
        <w:t>derechos y privilegios dentro de la organización, esperamos que la mayor cantidad posible de personas ciegas se unan a nosotros en nuestra misión de mejorar</w:t>
      </w:r>
    </w:p>
    <w:p w:rsidR="00EA0B2D" w:rsidRDefault="00600852" w:rsidP="00710B22">
      <w:r>
        <w:t>la vida de todas</w:t>
      </w:r>
    </w:p>
    <w:p w:rsidR="00EA0B2D" w:rsidRDefault="003F0936" w:rsidP="00EA0B2D">
      <w:r>
        <w:lastRenderedPageBreak/>
        <w:t>la</w:t>
      </w:r>
      <w:r w:rsidR="00E71842">
        <w:t xml:space="preserve">s </w:t>
      </w:r>
      <w:r w:rsidR="00600852">
        <w:t xml:space="preserve">personas </w:t>
      </w:r>
      <w:r w:rsidR="00E71842">
        <w:t>ciegas</w:t>
      </w:r>
      <w:r w:rsidR="00EA0B2D">
        <w:t>.</w:t>
      </w:r>
    </w:p>
    <w:p w:rsidR="006E24EF" w:rsidRDefault="00816124" w:rsidP="006E24EF">
      <w:r w:rsidRPr="00816124">
        <w:t>La membresía abierta significa que no ponemos calificativos significativos en ser miembro de nuestra organización.</w:t>
      </w:r>
      <w:r w:rsidR="00EA0B2D">
        <w:t xml:space="preserve"> </w:t>
      </w:r>
      <w:r w:rsidR="006E24EF">
        <w:t>Vale la pena hab</w:t>
      </w:r>
      <w:r w:rsidR="00C12E56">
        <w:t>lar del puñado de calificativos que</w:t>
      </w:r>
    </w:p>
    <w:p w:rsidR="00EA0B2D" w:rsidRDefault="004B6FFA" w:rsidP="00EA0B2D">
      <w:r>
        <w:t>t</w:t>
      </w:r>
      <w:r w:rsidR="006E24EF">
        <w:t>enemos para la membresía</w:t>
      </w:r>
      <w:r w:rsidR="00093317">
        <w:t xml:space="preserve">. </w:t>
      </w:r>
    </w:p>
    <w:p w:rsidR="00451BCF" w:rsidRDefault="00944350" w:rsidP="00451BCF">
      <w:r w:rsidRPr="00944350">
        <w:t xml:space="preserve">Para comenzar, tiene que querer ser miembro y pagar cuotas a un capítulo, división, </w:t>
      </w:r>
      <w:r w:rsidR="00A3770A">
        <w:t xml:space="preserve">filial </w:t>
      </w:r>
      <w:r w:rsidRPr="00944350">
        <w:t xml:space="preserve">o </w:t>
      </w:r>
      <w:r w:rsidR="006D68E5">
        <w:t>a</w:t>
      </w:r>
      <w:r w:rsidR="00A3565B">
        <w:t xml:space="preserve"> </w:t>
      </w:r>
      <w:r w:rsidRPr="00944350">
        <w:t>la organización nacional.</w:t>
      </w:r>
      <w:r w:rsidR="00EA0B2D">
        <w:t xml:space="preserve"> </w:t>
      </w:r>
      <w:r w:rsidR="00451BCF">
        <w:t>Nuestro objetivo no es</w:t>
      </w:r>
    </w:p>
    <w:p w:rsidR="00EA0B2D" w:rsidRDefault="00451BCF" w:rsidP="00C20DC7">
      <w:r>
        <w:t>simplemente inscribir a las personas en la lista de miembros; Buscamos miembros que quieran participar activamente.</w:t>
      </w:r>
    </w:p>
    <w:p w:rsidR="002E62EC" w:rsidRDefault="002A40B1" w:rsidP="00EA0B2D">
      <w:r w:rsidRPr="002A40B1">
        <w:t>En general, otro calificativo es que la mayoría de nuestros</w:t>
      </w:r>
      <w:r w:rsidR="002F39F5">
        <w:t xml:space="preserve"> miembros tienen que ser ciegos</w:t>
      </w:r>
      <w:r w:rsidR="007B0D2E">
        <w:t xml:space="preserve">. </w:t>
      </w:r>
      <w:r w:rsidR="007B0D2E" w:rsidRPr="007B0D2E">
        <w:t xml:space="preserve">A nivel nacional, </w:t>
      </w:r>
      <w:r w:rsidR="00620695">
        <w:t xml:space="preserve">más </w:t>
      </w:r>
      <w:r w:rsidR="007B0D2E" w:rsidRPr="007B0D2E">
        <w:t>que el 90 por ciento de nuestros miembros</w:t>
      </w:r>
      <w:r w:rsidR="00EE6F2E">
        <w:t xml:space="preserve"> lo son</w:t>
      </w:r>
      <w:r w:rsidR="00EA0B2D">
        <w:t>.</w:t>
      </w:r>
    </w:p>
    <w:p w:rsidR="00F85BCD" w:rsidRDefault="002E62EC" w:rsidP="00F85BCD">
      <w:r w:rsidRPr="002E62EC">
        <w:t>Por lo tanto, a nivel nacional, no tenemos que preocuparnos de que las personas videntes se unan y se hagan cargo de nu</w:t>
      </w:r>
      <w:r w:rsidR="007B323C">
        <w:t>estra organización</w:t>
      </w:r>
      <w:r w:rsidR="00F85BCD">
        <w:t>.  Sin embargo, a nivel local esto</w:t>
      </w:r>
    </w:p>
    <w:p w:rsidR="00270FAD" w:rsidRDefault="00F85BCD" w:rsidP="00270FAD">
      <w:r>
        <w:t>a veces se convierte en un problema cuando un pequeño capítulo comienza a invitar a muchas personas videntes a ser miembros</w:t>
      </w:r>
      <w:r w:rsidR="00270FAD">
        <w:t>. La constitución de la Federación Nacional de</w:t>
      </w:r>
    </w:p>
    <w:p w:rsidR="009D6443" w:rsidRDefault="00070742" w:rsidP="009D6443">
      <w:r>
        <w:t>C</w:t>
      </w:r>
      <w:r w:rsidR="00270FAD">
        <w:t>iegos y todas las entidades de la Federación requieren que la mayoría de los miembros sean ciegos</w:t>
      </w:r>
      <w:r w:rsidR="003D1B14">
        <w:t xml:space="preserve">. </w:t>
      </w:r>
      <w:r w:rsidR="003D1B14" w:rsidRPr="003D1B14">
        <w:t>Por ciego, entendemos una definición funcional de ceguera como</w:t>
      </w:r>
      <w:r w:rsidR="00EA0B2D">
        <w:t xml:space="preserve"> </w:t>
      </w:r>
      <w:r w:rsidR="001C2299">
        <w:t xml:space="preserve">Kenneth Jernigan </w:t>
      </w:r>
      <w:r w:rsidR="001C2299" w:rsidRPr="001C2299">
        <w:t>tan elocuente lo describió hace décadas en su discurso</w:t>
      </w:r>
      <w:r w:rsidR="00AE0201">
        <w:t>,</w:t>
      </w:r>
      <w:r w:rsidR="00EA0B2D">
        <w:t xml:space="preserve"> </w:t>
      </w:r>
      <w:r w:rsidR="000E46B4">
        <w:t>“</w:t>
      </w:r>
      <w:r w:rsidR="002F3FA7">
        <w:t>Una Definición de Ceguera</w:t>
      </w:r>
      <w:r w:rsidR="009D6443">
        <w:t>.” Una excepción importante a esta política es nuestra</w:t>
      </w:r>
    </w:p>
    <w:p w:rsidR="009D6443" w:rsidRDefault="009D6443" w:rsidP="009D6443">
      <w:r>
        <w:t>Organización de padres de niños ciegos, una de nuestras divisiones de interés especial nacional, donde la mayoría de los miembros de esa división específica</w:t>
      </w:r>
    </w:p>
    <w:p w:rsidR="009D6443" w:rsidRDefault="00284A75" w:rsidP="009D6443">
      <w:r>
        <w:t xml:space="preserve">no </w:t>
      </w:r>
      <w:r w:rsidR="009D6443">
        <w:t>necesitan</w:t>
      </w:r>
    </w:p>
    <w:p w:rsidR="00E544CA" w:rsidRDefault="009D6443" w:rsidP="00E544CA">
      <w:r>
        <w:t>ser ciego</w:t>
      </w:r>
      <w:r w:rsidR="00284A75">
        <w:t>s</w:t>
      </w:r>
      <w:r w:rsidR="00E544CA">
        <w:t>. De hecho, esa división incluye a la gran mayoría de los miembros videntes de la Federación, pero n</w:t>
      </w:r>
      <w:r w:rsidR="00C52AFC">
        <w:t>o es el lugar exclusivo donde la</w:t>
      </w:r>
      <w:r w:rsidR="00E544CA">
        <w:t xml:space="preserve">s </w:t>
      </w:r>
      <w:r w:rsidR="00C52AFC">
        <w:t xml:space="preserve">personas </w:t>
      </w:r>
      <w:r w:rsidR="00E544CA">
        <w:t>videntes</w:t>
      </w:r>
    </w:p>
    <w:p w:rsidR="002D586F" w:rsidRDefault="00E544CA" w:rsidP="002D586F">
      <w:r>
        <w:t>participan activamente como miembros.</w:t>
      </w:r>
    </w:p>
    <w:p w:rsidR="00817DAA" w:rsidRDefault="00817DAA" w:rsidP="00817DAA">
      <w:r>
        <w:t>Enumero esto como un calificador de membresía porque, en primer lugar, somos una organización de personas ciegas, dirigida</w:t>
      </w:r>
    </w:p>
    <w:p w:rsidR="00EA0B2D" w:rsidRDefault="00817DAA" w:rsidP="00EA0B2D">
      <w:r>
        <w:t xml:space="preserve">Por </w:t>
      </w:r>
      <w:r w:rsidR="00CD44F3">
        <w:t>gente ciega</w:t>
      </w:r>
      <w:r>
        <w:t xml:space="preserve">, y dirigidos por </w:t>
      </w:r>
      <w:r w:rsidR="007B533E">
        <w:t xml:space="preserve">los </w:t>
      </w:r>
      <w:r>
        <w:t>ciegos</w:t>
      </w:r>
      <w:r w:rsidR="007F440B">
        <w:t xml:space="preserve">. </w:t>
      </w:r>
      <w:r w:rsidR="007F440B" w:rsidRPr="007F440B">
        <w:t xml:space="preserve">Mientras estamos en el tema, </w:t>
      </w:r>
      <w:r w:rsidR="005F2219">
        <w:t xml:space="preserve">ustedes </w:t>
      </w:r>
      <w:r w:rsidR="007F440B" w:rsidRPr="007F440B">
        <w:t>no pueden ser elegidos para nuestra junta directiva n</w:t>
      </w:r>
      <w:r w:rsidR="001F14D4">
        <w:t>acional a menos que sean ciegos</w:t>
      </w:r>
      <w:r w:rsidR="00EA0B2D">
        <w:t>.</w:t>
      </w:r>
    </w:p>
    <w:p w:rsidR="00A42655" w:rsidRDefault="002B7D28" w:rsidP="00A42655">
      <w:r w:rsidRPr="002B7D28">
        <w:t>Un calificador final es que una persona debe estar preparada para defender los estándares que esperamos unos de otros en esta organización.</w:t>
      </w:r>
      <w:r w:rsidR="00EA0B2D">
        <w:t xml:space="preserve"> </w:t>
      </w:r>
      <w:r w:rsidR="00A42655">
        <w:t>Los estándares de membresía</w:t>
      </w:r>
    </w:p>
    <w:p w:rsidR="00EA0B2D" w:rsidRDefault="00A42655" w:rsidP="00EA0B2D">
      <w:r>
        <w:lastRenderedPageBreak/>
        <w:t>y para los líderes de nuestra organización son establecidos por los propios miembros de la Federación</w:t>
      </w:r>
      <w:r w:rsidR="009D4EAF">
        <w:t xml:space="preserve">. </w:t>
      </w:r>
      <w:r w:rsidR="00FE5B63">
        <w:t xml:space="preserve">Estos son </w:t>
      </w:r>
      <w:r w:rsidR="00181951">
        <w:t>articula</w:t>
      </w:r>
      <w:r w:rsidR="009D4EAF">
        <w:t>d</w:t>
      </w:r>
      <w:r w:rsidR="00181951">
        <w:t>os</w:t>
      </w:r>
      <w:r w:rsidR="009D4EAF">
        <w:t xml:space="preserve"> e</w:t>
      </w:r>
      <w:r w:rsidR="00AE3D2A">
        <w:t>n  nuestro</w:t>
      </w:r>
      <w:r w:rsidR="006F6975">
        <w:t xml:space="preserve"> Código de</w:t>
      </w:r>
      <w:r w:rsidR="00EA0B2D">
        <w:t xml:space="preserve"> Conduct</w:t>
      </w:r>
      <w:r w:rsidR="006C2D54">
        <w:t>a</w:t>
      </w:r>
      <w:r w:rsidR="00E255AB">
        <w:t>.</w:t>
      </w:r>
      <w:r w:rsidR="00EA0B2D">
        <w:t xml:space="preserve"> </w:t>
      </w:r>
      <w:r w:rsidR="00E255AB">
        <w:t>D</w:t>
      </w:r>
      <w:r w:rsidR="005D34D2">
        <w:t xml:space="preserve">ocumento traducido por Alpidio Rolón </w:t>
      </w:r>
      <w:r w:rsidR="00EA0B2D">
        <w:t>(</w:t>
      </w:r>
    </w:p>
    <w:p w:rsidR="00EA0B2D" w:rsidRDefault="00A853AD" w:rsidP="00EA0B2D">
      <w:r w:rsidRPr="00A853AD">
        <w:t>http://nfbnet.org/pipermail/nfbespanol-talk_nfbnet.org/2018-April/002525.html</w:t>
      </w:r>
    </w:p>
    <w:p w:rsidR="00447F08" w:rsidRDefault="00011819" w:rsidP="00447F08">
      <w:r w:rsidRPr="00011819">
        <w:t>Esencialmente, nos unimos a través del vínculo común de la ceguera para servir como un vehículo para la acción colectiva de los ciegos.</w:t>
      </w:r>
      <w:r w:rsidR="00447F08">
        <w:t xml:space="preserve"> Buscamos tratarno</w:t>
      </w:r>
      <w:r w:rsidR="001C68F4">
        <w:t>s unos a otros</w:t>
      </w:r>
    </w:p>
    <w:p w:rsidR="0033357B" w:rsidRDefault="00CA7E88" w:rsidP="0033357B">
      <w:r>
        <w:t>c</w:t>
      </w:r>
      <w:r w:rsidR="00447F08">
        <w:t>on dignidad y respeto, valoramos un ambiente libre de discriminación y acoso de cualquier tipo.</w:t>
      </w:r>
    </w:p>
    <w:p w:rsidR="007D7B56" w:rsidRDefault="007D7B56" w:rsidP="007D7B56">
      <w:r>
        <w:t>Vale la pena señalar que aquellos que buscan ser</w:t>
      </w:r>
    </w:p>
    <w:p w:rsidR="003B21D0" w:rsidRDefault="007D7B56" w:rsidP="003B21D0">
      <w:r>
        <w:t>Los líderes de esta organización tienen responsabilidades adicionales por encima de las de los miembros cotidianos</w:t>
      </w:r>
      <w:r w:rsidR="003B21D0">
        <w:t>. Mientras que a todos los miembros de la organización se les pide que apoyen</w:t>
      </w:r>
    </w:p>
    <w:p w:rsidR="00E37E5E" w:rsidRDefault="003B21D0" w:rsidP="00E37E5E">
      <w:r>
        <w:t>Las políticas y programas de la federación</w:t>
      </w:r>
      <w:r w:rsidR="009631D0">
        <w:t xml:space="preserve">, </w:t>
      </w:r>
      <w:r w:rsidR="00E37E5E">
        <w:t>Se espera que los líderes de la organización implementen</w:t>
      </w:r>
    </w:p>
    <w:p w:rsidR="000501CC" w:rsidRDefault="00E37E5E" w:rsidP="000501CC">
      <w:r>
        <w:t>Las políticas y programas.</w:t>
      </w:r>
    </w:p>
    <w:p w:rsidR="00CA2AE3" w:rsidRDefault="00CA2AE3" w:rsidP="00CA2AE3">
      <w:r>
        <w:t>Esto significa que los líderes deben tomar acciones coherentes con las políticas de la organización y que los líderes no deben comprometerse</w:t>
      </w:r>
    </w:p>
    <w:p w:rsidR="00EA0B2D" w:rsidRDefault="00CA2AE3" w:rsidP="00EA0B2D">
      <w:r>
        <w:t>A las organizaciones que trabajan activamente contra la Federación</w:t>
      </w:r>
      <w:r w:rsidR="00EA0B2D">
        <w:t xml:space="preserve">. </w:t>
      </w:r>
    </w:p>
    <w:p w:rsidR="003B2BAF" w:rsidRDefault="003B2BAF" w:rsidP="003B2BAF">
      <w:r>
        <w:t xml:space="preserve">En resumen, la membresía de la </w:t>
      </w:r>
      <w:r w:rsidR="0036541A">
        <w:t xml:space="preserve">Federación Nacional de Ciegos </w:t>
      </w:r>
      <w:r w:rsidR="00531BB3">
        <w:t>tiene</w:t>
      </w:r>
      <w:r w:rsidR="00602CEC">
        <w:t xml:space="preserve"> una índole</w:t>
      </w:r>
      <w:r w:rsidR="00EC7D2B">
        <w:t xml:space="preserve"> </w:t>
      </w:r>
      <w:r>
        <w:t xml:space="preserve">de individuos, la mayoría de los cuales </w:t>
      </w:r>
      <w:r w:rsidR="00C60CB3">
        <w:t>deben</w:t>
      </w:r>
      <w:r>
        <w:t xml:space="preserve"> ser ciegos, que pagan</w:t>
      </w:r>
    </w:p>
    <w:p w:rsidR="003B2BAF" w:rsidRDefault="003B2BAF" w:rsidP="003B2BAF">
      <w:r>
        <w:t>cuotas</w:t>
      </w:r>
    </w:p>
    <w:p w:rsidR="00EA0B2D" w:rsidRDefault="003B2BAF" w:rsidP="00DD06ED">
      <w:r>
        <w:t xml:space="preserve">a </w:t>
      </w:r>
      <w:r w:rsidR="001C111A">
        <w:t xml:space="preserve">a </w:t>
      </w:r>
      <w:r>
        <w:t>la organización a nivel local, estatal o nacional</w:t>
      </w:r>
      <w:r w:rsidR="00D05059">
        <w:t>,</w:t>
      </w:r>
      <w:r w:rsidR="007D234B">
        <w:t xml:space="preserve"> (unirse a nivel local, y </w:t>
      </w:r>
      <w:r>
        <w:t>o</w:t>
      </w:r>
      <w:r w:rsidR="007D234B">
        <w:t>,</w:t>
      </w:r>
      <w:r>
        <w:t xml:space="preserve"> estatal le da membresía automática en la organización nacional).</w:t>
      </w:r>
    </w:p>
    <w:p w:rsidR="00EA7DF4" w:rsidRDefault="00F11665" w:rsidP="00EA7DF4">
      <w:r w:rsidRPr="00F11665">
        <w:t>La mecánica de calificar para ser miembro de la Federación Nac</w:t>
      </w:r>
      <w:r w:rsidR="00837E39">
        <w:t>ional de Ciegos es realmente así</w:t>
      </w:r>
      <w:r w:rsidRPr="00F11665">
        <w:t xml:space="preserve"> </w:t>
      </w:r>
      <w:r w:rsidR="00837E39">
        <w:t xml:space="preserve">de </w:t>
      </w:r>
      <w:r w:rsidR="00D44779">
        <w:t>fácil</w:t>
      </w:r>
      <w:r w:rsidR="00EA7DF4">
        <w:t xml:space="preserve">. Sin embargo, </w:t>
      </w:r>
      <w:r w:rsidR="00DB324B">
        <w:t>el proceso de entender el poder</w:t>
      </w:r>
    </w:p>
    <w:p w:rsidR="00EA7DF4" w:rsidRDefault="00EA7DF4" w:rsidP="00EA7DF4">
      <w:r>
        <w:t>de ser miembro de esta organización y convertirse en un participante activo en el proceso de toma de decisiones, a menudo se siente mucho más desalentador</w:t>
      </w:r>
    </w:p>
    <w:p w:rsidR="00EA7DF4" w:rsidRDefault="00EA7DF4" w:rsidP="00EA7DF4">
      <w:r>
        <w:t>para los nuevos</w:t>
      </w:r>
    </w:p>
    <w:p w:rsidR="00971259" w:rsidRDefault="00EA7DF4" w:rsidP="00971259">
      <w:r>
        <w:t>miembros</w:t>
      </w:r>
      <w:r w:rsidR="00971259">
        <w:t>. Esta es la razón por la que recientemente hemos iniciado un proceso de incorporación de nuevos miembros para dar la bienvenida a las personas en nuestra</w:t>
      </w:r>
    </w:p>
    <w:p w:rsidR="00EA0B2D" w:rsidRDefault="00971259" w:rsidP="00971259">
      <w:r>
        <w:t>org</w:t>
      </w:r>
      <w:r w:rsidR="00BD3B1A">
        <w:t>anización y ayudarles a navegar</w:t>
      </w:r>
      <w:r w:rsidR="00EA0B2D">
        <w:t xml:space="preserve"> </w:t>
      </w:r>
      <w:r w:rsidR="00BD3B1A">
        <w:t xml:space="preserve">las </w:t>
      </w:r>
      <w:r w:rsidR="00AF4C10">
        <w:t xml:space="preserve">cosas </w:t>
      </w:r>
      <w:r w:rsidR="002C5028" w:rsidRPr="002C5028">
        <w:t>que los miembros de tanto tiem</w:t>
      </w:r>
      <w:r w:rsidR="002A7CF1">
        <w:t>po como yo damos hoy por hecho</w:t>
      </w:r>
      <w:r w:rsidR="002C5028" w:rsidRPr="002C5028">
        <w:t>.</w:t>
      </w:r>
    </w:p>
    <w:p w:rsidR="00EA0B2D" w:rsidRDefault="0014574A" w:rsidP="00EA0B2D">
      <w:r w:rsidRPr="0014574A">
        <w:t>¿Cómo convertirse en un miembro?</w:t>
      </w:r>
    </w:p>
    <w:p w:rsidR="00A35993" w:rsidRDefault="002D757C" w:rsidP="00A35993">
      <w:r w:rsidRPr="002D757C">
        <w:lastRenderedPageBreak/>
        <w:t>Para convertirse en miembro de la Federación Nacional de Ciegos, debe unirse a una de las partes de nuestra organización.</w:t>
      </w:r>
      <w:r w:rsidR="00A35993">
        <w:t xml:space="preserve"> Si bien</w:t>
      </w:r>
      <w:r w:rsidR="00BD2D84">
        <w:t>,</w:t>
      </w:r>
      <w:r w:rsidR="00A35993">
        <w:t xml:space="preserve"> no hay un camino</w:t>
      </w:r>
    </w:p>
    <w:p w:rsidR="00EA0B2D" w:rsidRDefault="00A35993" w:rsidP="00EA0B2D">
      <w:r>
        <w:t xml:space="preserve">Para ser miembro, tenga en cuenta que el lugar donde se inscribe </w:t>
      </w:r>
      <w:r w:rsidR="00284474">
        <w:t>marca</w:t>
      </w:r>
      <w:r w:rsidR="006574C6">
        <w:t xml:space="preserve"> </w:t>
      </w:r>
      <w:r>
        <w:t>una diferencia en cuanto a cuándo puede votar activamente en los asuntos de la Federación</w:t>
      </w:r>
      <w:r w:rsidR="003C49F1">
        <w:t>. He aquí</w:t>
      </w:r>
      <w:r w:rsidR="002D2F3C">
        <w:t xml:space="preserve"> u</w:t>
      </w:r>
      <w:r w:rsidR="002D2F3C" w:rsidRPr="002D2F3C">
        <w:t>n simple</w:t>
      </w:r>
      <w:r w:rsidR="00B55639">
        <w:t xml:space="preserve"> aná</w:t>
      </w:r>
      <w:r w:rsidR="008E573B">
        <w:t>lisis</w:t>
      </w:r>
      <w:r w:rsidR="00EA0B2D">
        <w:t>.</w:t>
      </w:r>
    </w:p>
    <w:p w:rsidR="00EA0B2D" w:rsidRDefault="006A5B74" w:rsidP="00EA0B2D">
      <w:r w:rsidRPr="006A5B74">
        <w:t>Nuestra organización opera en tres niveles:</w:t>
      </w:r>
      <w:r w:rsidR="00EA0B2D">
        <w:t xml:space="preserve"> </w:t>
      </w:r>
      <w:r w:rsidR="00295BA5">
        <w:t>local, estatal</w:t>
      </w:r>
      <w:r w:rsidR="00D62A5B">
        <w:t>, y</w:t>
      </w:r>
      <w:r w:rsidR="003179F3">
        <w:t xml:space="preserve"> nac</w:t>
      </w:r>
      <w:r w:rsidR="00EA0B2D">
        <w:t xml:space="preserve">ional. </w:t>
      </w:r>
    </w:p>
    <w:p w:rsidR="00AC3A7E" w:rsidRDefault="00C53D3D" w:rsidP="00AC3A7E">
      <w:r>
        <w:t xml:space="preserve">Local: </w:t>
      </w:r>
      <w:r w:rsidRPr="00C53D3D">
        <w:t>El nivel local de la Federación suele estar representado por un capítulo: en mi ciudad participo en</w:t>
      </w:r>
      <w:r w:rsidR="00EA0B2D">
        <w:t xml:space="preserve"> </w:t>
      </w:r>
      <w:r w:rsidR="00023E68">
        <w:t>el</w:t>
      </w:r>
      <w:r w:rsidR="00EA0B2D">
        <w:t xml:space="preserve"> </w:t>
      </w:r>
      <w:r w:rsidR="00FE6000">
        <w:t xml:space="preserve">Capítulo </w:t>
      </w:r>
      <w:r w:rsidR="00EA0B2D">
        <w:t>Greater  Baltimore</w:t>
      </w:r>
      <w:r w:rsidR="00AC3A7E">
        <w:t xml:space="preserve">. </w:t>
      </w:r>
      <w:r w:rsidR="00216F7E">
        <w:t>Los capítulos están</w:t>
      </w:r>
    </w:p>
    <w:p w:rsidR="00AC3A7E" w:rsidRDefault="00AC3A7E" w:rsidP="00AC3A7E">
      <w:r>
        <w:t>Por lo general, organizados geográficamente</w:t>
      </w:r>
      <w:r w:rsidR="00AB7E52">
        <w:t>, y</w:t>
      </w:r>
      <w:r>
        <w:t xml:space="preserve"> en comunidades más grandes, a veces hay varios capítulos para facilitar las reuniones locales con</w:t>
      </w:r>
    </w:p>
    <w:p w:rsidR="00EA0B2D" w:rsidRDefault="00AC3A7E" w:rsidP="00C90EF0">
      <w:r>
        <w:t>mayor eficacia.</w:t>
      </w:r>
    </w:p>
    <w:p w:rsidR="009875CB" w:rsidRDefault="009875CB" w:rsidP="009875CB">
      <w:r>
        <w:t>Nuevamente, utilizando Baltimore como ejemplo, tenemos tres capítulos locales que se reúnen en la región de Baltimore que comprende la ciudad de Baltimore</w:t>
      </w:r>
    </w:p>
    <w:p w:rsidR="00EA0B2D" w:rsidRDefault="00FD6BFA" w:rsidP="009875CB">
      <w:r>
        <w:t>y el condado de Baltimore</w:t>
      </w:r>
      <w:r w:rsidR="00EA0B2D">
        <w:t>.</w:t>
      </w:r>
    </w:p>
    <w:p w:rsidR="00EA0B2D" w:rsidRDefault="00A14251" w:rsidP="00EA0B2D">
      <w:r w:rsidRPr="00A14251">
        <w:t>Los capítulos locales generalmente no están incorporados, pero sirven como una parte subordinada de la filial estatal que se incorpora como una organización</w:t>
      </w:r>
      <w:r w:rsidR="00EA0B2D">
        <w:t xml:space="preserve"> 501(c)(3).</w:t>
      </w:r>
    </w:p>
    <w:p w:rsidR="00721C71" w:rsidRDefault="00721C71" w:rsidP="00721C71">
      <w:r>
        <w:t>La mayoría de los capítulos s</w:t>
      </w:r>
      <w:r w:rsidR="0033577A">
        <w:t>e reúnen en persona, pero alguna</w:t>
      </w:r>
      <w:r>
        <w:t xml:space="preserve">s </w:t>
      </w:r>
      <w:r w:rsidR="0033577A">
        <w:t xml:space="preserve">filiales </w:t>
      </w:r>
      <w:r>
        <w:t>estatales han establecido capítulos generales que están destinados a reunir a</w:t>
      </w:r>
    </w:p>
    <w:p w:rsidR="00721C71" w:rsidRDefault="00721C71" w:rsidP="00721C71">
      <w:r>
        <w:t>miembros que no pueden, por</w:t>
      </w:r>
    </w:p>
    <w:p w:rsidR="00022183" w:rsidRDefault="00721C71" w:rsidP="00022183">
      <w:r>
        <w:t>Una u otra razón, reunirse en persona regularmente</w:t>
      </w:r>
      <w:r w:rsidR="00022183">
        <w:t>. Además, las filiales esta</w:t>
      </w:r>
      <w:r w:rsidR="003435F3">
        <w:t>tales frecuentemente establece</w:t>
      </w:r>
      <w:r w:rsidR="00022183">
        <w:t xml:space="preserve">n divisiones de intereses especiales que traen </w:t>
      </w:r>
      <w:r w:rsidR="00773AA7">
        <w:t xml:space="preserve">personas </w:t>
      </w:r>
      <w:r w:rsidR="00022183">
        <w:t>ciegas</w:t>
      </w:r>
    </w:p>
    <w:p w:rsidR="00731768" w:rsidRDefault="00022183" w:rsidP="00731768">
      <w:r>
        <w:t>unidas en torno a un tema común</w:t>
      </w:r>
      <w:r w:rsidR="009E6942">
        <w:t xml:space="preserve">. </w:t>
      </w:r>
      <w:r w:rsidR="009E6942" w:rsidRPr="009E6942">
        <w:t>Estas divisiones se distinguen de lo</w:t>
      </w:r>
      <w:r w:rsidR="00267376">
        <w:t>s capítulos en un par de formas</w:t>
      </w:r>
      <w:r w:rsidR="00731768">
        <w:t>. Las divisiones reúnen a las personas en torno a un</w:t>
      </w:r>
    </w:p>
    <w:p w:rsidR="00731768" w:rsidRDefault="00731768" w:rsidP="00731768">
      <w:r>
        <w:t>área temática en lugar de organizar</w:t>
      </w:r>
      <w:r w:rsidR="003C51DF">
        <w:t>se</w:t>
      </w:r>
      <w:r>
        <w:t xml:space="preserve"> geográficamente, y generalmente tienen una reunión </w:t>
      </w:r>
      <w:r w:rsidR="00DC50A6">
        <w:t xml:space="preserve">importante </w:t>
      </w:r>
      <w:r>
        <w:t xml:space="preserve">de </w:t>
      </w:r>
      <w:r w:rsidR="00D119F0">
        <w:t xml:space="preserve">asuntos </w:t>
      </w:r>
      <w:r w:rsidR="00BE6CE2">
        <w:t>cada año como parte de las</w:t>
      </w:r>
      <w:r>
        <w:t xml:space="preserve"> </w:t>
      </w:r>
      <w:r w:rsidR="00BE6CE2">
        <w:t xml:space="preserve">filiales </w:t>
      </w:r>
      <w:r w:rsidR="00177E28">
        <w:t xml:space="preserve">de la </w:t>
      </w:r>
      <w:r>
        <w:t>convención</w:t>
      </w:r>
      <w:r w:rsidR="00BB56E3">
        <w:t>,</w:t>
      </w:r>
    </w:p>
    <w:p w:rsidR="00731768" w:rsidRDefault="00731768" w:rsidP="00731768">
      <w:r>
        <w:t>mientras que</w:t>
      </w:r>
    </w:p>
    <w:p w:rsidR="00221FE1" w:rsidRDefault="00731768" w:rsidP="00221FE1">
      <w:r>
        <w:t>La mayoría de los capítulos se reúnen cada mes</w:t>
      </w:r>
      <w:r w:rsidR="00C3485F">
        <w:t xml:space="preserve">. </w:t>
      </w:r>
      <w:r w:rsidR="00C3485F" w:rsidRPr="00C3485F">
        <w:t xml:space="preserve">Aunque no es obligatorio, funciona mejor cuando los miembros de una división también </w:t>
      </w:r>
      <w:r w:rsidR="0095542E">
        <w:t>participan en un capítulo local</w:t>
      </w:r>
      <w:r w:rsidR="00221FE1">
        <w:t>.  Miembros de</w:t>
      </w:r>
    </w:p>
    <w:p w:rsidR="00122056" w:rsidRDefault="00221FE1" w:rsidP="00122056">
      <w:r>
        <w:t xml:space="preserve">Los capítulos o divisiones locales se convierten automáticamente en miembros de sus </w:t>
      </w:r>
      <w:r w:rsidR="00DB4A31">
        <w:t xml:space="preserve">filiales </w:t>
      </w:r>
      <w:r>
        <w:t>estatales y de la organización nacional</w:t>
      </w:r>
      <w:r w:rsidR="00122056">
        <w:t xml:space="preserve">. Además, los miembros de </w:t>
      </w:r>
      <w:r w:rsidR="0065418E">
        <w:t xml:space="preserve">las divisiones </w:t>
      </w:r>
      <w:r w:rsidR="007E643B">
        <w:t xml:space="preserve">de </w:t>
      </w:r>
      <w:r w:rsidR="00122056">
        <w:t>un</w:t>
      </w:r>
      <w:r w:rsidR="00D53B4B">
        <w:t>a</w:t>
      </w:r>
      <w:r w:rsidR="00122056">
        <w:t xml:space="preserve"> </w:t>
      </w:r>
      <w:r w:rsidR="00D53B4B">
        <w:t>filial estatal</w:t>
      </w:r>
      <w:r w:rsidR="0064473B">
        <w:t>,</w:t>
      </w:r>
    </w:p>
    <w:p w:rsidR="00EA0B2D" w:rsidRDefault="00122056" w:rsidP="00122056">
      <w:r>
        <w:t>a menudo se hacen automáticamente miembros de la división nacional correspondiente.</w:t>
      </w:r>
    </w:p>
    <w:p w:rsidR="00237C3C" w:rsidRDefault="00237C3C" w:rsidP="00237C3C">
      <w:r>
        <w:lastRenderedPageBreak/>
        <w:t>Las cuotas de membresía de la división local reflejan la inclusión de una pequeña cantidad, generalmente</w:t>
      </w:r>
    </w:p>
    <w:p w:rsidR="00035254" w:rsidRDefault="00901F3F" w:rsidP="00035254">
      <w:r>
        <w:t>$</w:t>
      </w:r>
      <w:r w:rsidR="0035158A">
        <w:t>2,</w:t>
      </w:r>
      <w:r w:rsidR="00237C3C">
        <w:t xml:space="preserve"> para cuotas a la </w:t>
      </w:r>
      <w:r w:rsidR="00222768">
        <w:t xml:space="preserve">filial </w:t>
      </w:r>
      <w:r w:rsidR="00237C3C">
        <w:t>estatal y nacional.</w:t>
      </w:r>
    </w:p>
    <w:p w:rsidR="0007236F" w:rsidRDefault="00755333" w:rsidP="0007236F">
      <w:r w:rsidRPr="00755333">
        <w:t>Los capítulos locales establecen sus cuo</w:t>
      </w:r>
      <w:r w:rsidR="00F521A3">
        <w:t>tas, y por lo general cuestan $</w:t>
      </w:r>
      <w:r w:rsidR="008A788D">
        <w:t>5 o $</w:t>
      </w:r>
      <w:r w:rsidR="00630BD5">
        <w:t>10 por año</w:t>
      </w:r>
      <w:r w:rsidR="0007236F">
        <w:t>.  El objetivo es</w:t>
      </w:r>
    </w:p>
    <w:p w:rsidR="0007236F" w:rsidRDefault="0007236F" w:rsidP="0007236F">
      <w:r>
        <w:t>garantizar que la situación económica no sea una barrera para la membresía, y la Federación no utiliza las cuotas como actividad de recaudación de</w:t>
      </w:r>
    </w:p>
    <w:p w:rsidR="00EA0B2D" w:rsidRDefault="0007236F" w:rsidP="00BD186B">
      <w:r>
        <w:t>fondos.</w:t>
      </w:r>
    </w:p>
    <w:p w:rsidR="00500239" w:rsidRDefault="00E004B1" w:rsidP="00500239">
      <w:r>
        <w:t>Estado</w:t>
      </w:r>
      <w:r w:rsidR="008504A7">
        <w:t xml:space="preserve">: </w:t>
      </w:r>
      <w:r w:rsidR="008504A7" w:rsidRPr="008504A7">
        <w:t>Hay un</w:t>
      </w:r>
      <w:r w:rsidR="00D848E8">
        <w:t>a</w:t>
      </w:r>
      <w:r w:rsidR="008504A7" w:rsidRPr="008504A7">
        <w:t xml:space="preserve"> </w:t>
      </w:r>
      <w:r w:rsidR="00D848E8">
        <w:t xml:space="preserve">filial </w:t>
      </w:r>
      <w:r w:rsidR="008504A7" w:rsidRPr="008504A7">
        <w:t>estatal en cada uno de los cincuenta estados, el Distrito de Columbia y</w:t>
      </w:r>
      <w:r w:rsidR="00EA0B2D">
        <w:t xml:space="preserve"> </w:t>
      </w:r>
      <w:r w:rsidR="00500239">
        <w:t xml:space="preserve">Puerto Rico. Capítulos y divisiones locales </w:t>
      </w:r>
      <w:r w:rsidR="006100A4">
        <w:t xml:space="preserve">se </w:t>
      </w:r>
      <w:r w:rsidR="00500239">
        <w:t>reportan a sus</w:t>
      </w:r>
    </w:p>
    <w:p w:rsidR="00867299" w:rsidRDefault="003A06CC" w:rsidP="00867299">
      <w:r>
        <w:t>filial</w:t>
      </w:r>
      <w:r w:rsidR="00470565">
        <w:t>es</w:t>
      </w:r>
      <w:r>
        <w:t xml:space="preserve"> </w:t>
      </w:r>
      <w:r w:rsidR="00500239">
        <w:t>estatal</w:t>
      </w:r>
      <w:r w:rsidR="00470565">
        <w:t>es</w:t>
      </w:r>
      <w:r w:rsidR="00500239">
        <w:t xml:space="preserve"> que ayuda</w:t>
      </w:r>
      <w:r w:rsidR="005A0B50">
        <w:t>n</w:t>
      </w:r>
      <w:r w:rsidR="00500239">
        <w:t xml:space="preserve"> a coordinar las actividades de la organización</w:t>
      </w:r>
      <w:r w:rsidR="00867299">
        <w:t xml:space="preserve">. Cada </w:t>
      </w:r>
      <w:r w:rsidR="009114A7">
        <w:t xml:space="preserve">filial </w:t>
      </w:r>
      <w:r w:rsidR="00867299">
        <w:t xml:space="preserve">tiene una convención anual que sirve como </w:t>
      </w:r>
      <w:r w:rsidR="00047824">
        <w:t xml:space="preserve">reunión anual </w:t>
      </w:r>
      <w:r w:rsidR="00596E87">
        <w:t>de asuntos</w:t>
      </w:r>
    </w:p>
    <w:p w:rsidR="00C128DE" w:rsidRDefault="00867299" w:rsidP="00C128DE">
      <w:r>
        <w:t>y determina la dirección de la política para</w:t>
      </w:r>
      <w:r w:rsidR="00A31CED">
        <w:t xml:space="preserve"> la filial</w:t>
      </w:r>
      <w:r w:rsidR="00C128DE">
        <w:t xml:space="preserve">. A nivel estatal, la convención de </w:t>
      </w:r>
      <w:r w:rsidR="005D1AD0">
        <w:t xml:space="preserve">las filiales </w:t>
      </w:r>
      <w:r w:rsidR="00C128DE">
        <w:t>elige a la junta directiva y establece</w:t>
      </w:r>
    </w:p>
    <w:p w:rsidR="006A22E4" w:rsidRDefault="00C128DE" w:rsidP="006A22E4">
      <w:r>
        <w:t>Las prioridades locales.</w:t>
      </w:r>
    </w:p>
    <w:p w:rsidR="00D94CC5" w:rsidRDefault="00D94CC5" w:rsidP="00D94CC5">
      <w:r>
        <w:t>A través de la carta de afiliación con la organización nacional, el trabajo de</w:t>
      </w:r>
      <w:r w:rsidR="00983385">
        <w:t xml:space="preserve"> </w:t>
      </w:r>
      <w:r>
        <w:t>l</w:t>
      </w:r>
      <w:r w:rsidR="00983385">
        <w:t>a</w:t>
      </w:r>
      <w:r>
        <w:t xml:space="preserve"> </w:t>
      </w:r>
      <w:r w:rsidR="00983385">
        <w:t xml:space="preserve">filial </w:t>
      </w:r>
      <w:r>
        <w:t>estatal debe ser consistente con las políticas</w:t>
      </w:r>
    </w:p>
    <w:p w:rsidR="00EA0B2D" w:rsidRDefault="00D94CC5" w:rsidP="00EA0B2D">
      <w:r>
        <w:t>y programas de la organización nacional, pero por lo demás hay una discreción significativa en cuanto a la implementación de las actividades del programa</w:t>
      </w:r>
      <w:r w:rsidR="00BF3FA2">
        <w:t xml:space="preserve">. </w:t>
      </w:r>
    </w:p>
    <w:p w:rsidR="002439E5" w:rsidRDefault="00A21845" w:rsidP="002439E5">
      <w:r>
        <w:t>Nac</w:t>
      </w:r>
      <w:r w:rsidR="00C46F73">
        <w:t xml:space="preserve">ional: </w:t>
      </w:r>
      <w:r w:rsidR="00C46F73" w:rsidRPr="00C46F73">
        <w:t xml:space="preserve">Las filiales estatales se unen para </w:t>
      </w:r>
      <w:r w:rsidR="00044631">
        <w:t>formar la organización nacional</w:t>
      </w:r>
      <w:r w:rsidR="002439E5">
        <w:t>. Según la constitución de la Federación Nacional de Ciegos,</w:t>
      </w:r>
    </w:p>
    <w:p w:rsidR="00ED45A9" w:rsidRDefault="002439E5" w:rsidP="00ED45A9">
      <w:r>
        <w:t>La convención nacional anual es la autoridad suprema de la organización</w:t>
      </w:r>
      <w:r w:rsidR="00E80A1B">
        <w:t xml:space="preserve">. </w:t>
      </w:r>
      <w:r w:rsidR="00E80A1B" w:rsidRPr="00E80A1B">
        <w:t>La convención establece la políti</w:t>
      </w:r>
      <w:r w:rsidR="009D56AA">
        <w:t>ca y elige a la junta directiva</w:t>
      </w:r>
      <w:r w:rsidR="00ED45A9">
        <w:t>. La Constitución</w:t>
      </w:r>
    </w:p>
    <w:p w:rsidR="00ED45A9" w:rsidRDefault="00ED45A9" w:rsidP="00ED45A9">
      <w:r>
        <w:t>establece los deberes del Presidente de la Federación, quien se desempeña como jefe ejecutivo, y los deberes de la junta directiva de administrar la organización</w:t>
      </w:r>
    </w:p>
    <w:p w:rsidR="00660925" w:rsidRDefault="00ED45A9" w:rsidP="00660925">
      <w:r>
        <w:t>en</w:t>
      </w:r>
      <w:r w:rsidR="00E72CF5">
        <w:t>tre</w:t>
      </w:r>
      <w:r>
        <w:t xml:space="preserve"> convenciones</w:t>
      </w:r>
      <w:r w:rsidR="00EA0B2D">
        <w:t xml:space="preserve"> </w:t>
      </w:r>
      <w:r w:rsidR="00576F9C">
        <w:t>estatales.</w:t>
      </w:r>
      <w:r w:rsidR="00520C86">
        <w:t xml:space="preserve"> </w:t>
      </w:r>
      <w:r w:rsidR="00660925">
        <w:t xml:space="preserve">Los miembros que asisten a la convención nacional están invitados a votar sobre asuntos de políticas, con la excepción de la votación </w:t>
      </w:r>
      <w:r w:rsidR="007C7DB2">
        <w:t>de</w:t>
      </w:r>
      <w:r w:rsidR="00697FFE">
        <w:t>l</w:t>
      </w:r>
      <w:r w:rsidR="007C7DB2">
        <w:t xml:space="preserve"> </w:t>
      </w:r>
      <w:r w:rsidR="007C7DB2">
        <w:rPr>
          <w:rFonts w:ascii="Arial" w:hAnsi="Arial" w:cs="Arial"/>
          <w:color w:val="000000"/>
          <w:sz w:val="24"/>
          <w:szCs w:val="24"/>
          <w:lang w:val="es-ES"/>
        </w:rPr>
        <w:t>acto</w:t>
      </w:r>
      <w:r w:rsidR="001244B3">
        <w:rPr>
          <w:rFonts w:ascii="Arial" w:hAnsi="Arial" w:cs="Arial"/>
          <w:color w:val="000000"/>
          <w:sz w:val="24"/>
          <w:szCs w:val="24"/>
          <w:lang w:val="es-ES"/>
        </w:rPr>
        <w:t xml:space="preserve"> de</w:t>
      </w:r>
      <w:r w:rsidR="00354F69">
        <w:rPr>
          <w:rFonts w:ascii="Arial" w:hAnsi="Arial" w:cs="Arial"/>
          <w:color w:val="000000"/>
          <w:sz w:val="24"/>
          <w:szCs w:val="24"/>
          <w:lang w:val="es-ES"/>
        </w:rPr>
        <w:t xml:space="preserve"> presencia</w:t>
      </w:r>
      <w:r w:rsidR="009C55C9">
        <w:rPr>
          <w:rFonts w:ascii="Arial" w:hAnsi="Arial" w:cs="Arial"/>
          <w:color w:val="000000"/>
          <w:sz w:val="24"/>
          <w:szCs w:val="24"/>
          <w:lang w:val="es-ES"/>
        </w:rPr>
        <w:t xml:space="preserve"> de los</w:t>
      </w:r>
      <w:r w:rsidR="007C7DB2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014AA2">
        <w:rPr>
          <w:rFonts w:ascii="Arial" w:hAnsi="Arial" w:cs="Arial"/>
          <w:color w:val="000000"/>
          <w:sz w:val="24"/>
          <w:szCs w:val="24"/>
          <w:lang w:val="es-ES"/>
        </w:rPr>
        <w:t>estados</w:t>
      </w:r>
      <w:r w:rsidR="00660925">
        <w:t xml:space="preserve"> en la que</w:t>
      </w:r>
    </w:p>
    <w:p w:rsidR="00660925" w:rsidRDefault="00660925" w:rsidP="00660925">
      <w:r>
        <w:t xml:space="preserve">cada </w:t>
      </w:r>
      <w:r w:rsidR="00357581">
        <w:t>filial</w:t>
      </w:r>
    </w:p>
    <w:p w:rsidR="004A1A5C" w:rsidRDefault="00660925" w:rsidP="004A1A5C">
      <w:r>
        <w:t>consigue un voto</w:t>
      </w:r>
      <w:r w:rsidR="004A1A5C">
        <w:t>.</w:t>
      </w:r>
    </w:p>
    <w:p w:rsidR="00731804" w:rsidRDefault="004642F6" w:rsidP="00731804">
      <w:r w:rsidRPr="004642F6">
        <w:t xml:space="preserve">Cada </w:t>
      </w:r>
      <w:r w:rsidR="00D7677F">
        <w:t xml:space="preserve">filial </w:t>
      </w:r>
      <w:r w:rsidRPr="004642F6">
        <w:t>selecciona a un delegado para que represente a</w:t>
      </w:r>
      <w:r w:rsidR="00E9368D">
        <w:t xml:space="preserve"> </w:t>
      </w:r>
      <w:r w:rsidRPr="004642F6">
        <w:t>l</w:t>
      </w:r>
      <w:r w:rsidR="00E9368D">
        <w:t>a</w:t>
      </w:r>
      <w:r w:rsidRPr="004642F6">
        <w:t xml:space="preserve"> </w:t>
      </w:r>
      <w:r w:rsidR="00DD0C69">
        <w:t xml:space="preserve">filial </w:t>
      </w:r>
      <w:r w:rsidRPr="004642F6">
        <w:t>en la convención y e</w:t>
      </w:r>
      <w:r w:rsidR="008B0917">
        <w:t>mita votos cuando sea necesario</w:t>
      </w:r>
      <w:r w:rsidR="00731804">
        <w:t>. El delegado</w:t>
      </w:r>
      <w:r w:rsidR="009376AF">
        <w:t>, con frecuencia,</w:t>
      </w:r>
    </w:p>
    <w:p w:rsidR="00EA0B2D" w:rsidRDefault="00731804" w:rsidP="00EA0B2D">
      <w:r>
        <w:lastRenderedPageBreak/>
        <w:t>es la persona que forma parte del comité de nominación de la organización, el único comité de la Federación que no es designado por el Presidente</w:t>
      </w:r>
      <w:r w:rsidR="00EA0B2D">
        <w:t>.</w:t>
      </w:r>
    </w:p>
    <w:p w:rsidR="00DA6FD5" w:rsidRDefault="005F4836" w:rsidP="00DA6FD5">
      <w:r w:rsidRPr="005F4836">
        <w:t>Hay algu</w:t>
      </w:r>
      <w:r w:rsidR="00D63A0C">
        <w:t>nos miembros que solo se unen a</w:t>
      </w:r>
      <w:r w:rsidRPr="005F4836">
        <w:t xml:space="preserve"> nivel nacional, pero no </w:t>
      </w:r>
      <w:r w:rsidR="006A2A76">
        <w:t>es la ruta general de membresía</w:t>
      </w:r>
      <w:r w:rsidR="00DA6FD5">
        <w:t>. Con frecuencia las personas se une</w:t>
      </w:r>
      <w:r w:rsidR="00A9329F">
        <w:t>n a la federación como miembros</w:t>
      </w:r>
    </w:p>
    <w:p w:rsidR="00E32B2C" w:rsidRDefault="00DA6FD5" w:rsidP="00E32B2C">
      <w:r>
        <w:t>de una de nuestras divisiones nacionales</w:t>
      </w:r>
      <w:r w:rsidR="00E32B2C">
        <w:t>. Esa membresía solo otorga membresía en la división y en la organización nacional en su conjunto, no le da</w:t>
      </w:r>
    </w:p>
    <w:p w:rsidR="00D6244C" w:rsidRDefault="006F2366" w:rsidP="00D6244C">
      <w:r>
        <w:t xml:space="preserve">algún </w:t>
      </w:r>
      <w:r w:rsidR="00E32B2C">
        <w:t>derecho de membresía a nivel local y estatal</w:t>
      </w:r>
      <w:r w:rsidR="0011107B">
        <w:t xml:space="preserve">. </w:t>
      </w:r>
      <w:r w:rsidR="0011107B" w:rsidRPr="0011107B">
        <w:t>Sin embargo, las divisiones nacionales son una forma común para que las persona</w:t>
      </w:r>
      <w:r w:rsidR="0011107B">
        <w:t>s conozcan nuestra organización</w:t>
      </w:r>
      <w:r w:rsidR="00D6244C">
        <w:t>. Frecuentemente,</w:t>
      </w:r>
    </w:p>
    <w:p w:rsidR="00D6244C" w:rsidRDefault="00D6244C" w:rsidP="00D6244C">
      <w:r>
        <w:t xml:space="preserve">Esta es una vía para que las personas se conecten con nuestros capítulos locales y </w:t>
      </w:r>
      <w:r w:rsidR="003C7022">
        <w:t xml:space="preserve">filiales </w:t>
      </w:r>
      <w:r>
        <w:t xml:space="preserve">estatales donde el compromiso real en </w:t>
      </w:r>
      <w:r w:rsidR="00B45793">
        <w:t xml:space="preserve">la labor </w:t>
      </w:r>
      <w:r>
        <w:t>de la organización</w:t>
      </w:r>
    </w:p>
    <w:p w:rsidR="00893294" w:rsidRDefault="00D6244C" w:rsidP="00893294">
      <w:r>
        <w:t>puede pasar</w:t>
      </w:r>
      <w:r w:rsidR="00434CA3">
        <w:t xml:space="preserve">. </w:t>
      </w:r>
      <w:r w:rsidR="00434CA3" w:rsidRPr="00434CA3">
        <w:t>Las personas también pueden unirse como miembros de la o</w:t>
      </w:r>
      <w:r w:rsidR="00434CA3">
        <w:t xml:space="preserve">rganización nacional en </w:t>
      </w:r>
      <w:r w:rsidR="007E64D2">
        <w:t>capítulos generales</w:t>
      </w:r>
      <w:r w:rsidR="00893294">
        <w:t>. Los miembros en general son personas que desean mostrar su</w:t>
      </w:r>
    </w:p>
    <w:p w:rsidR="00EA0B2D" w:rsidRDefault="00893294" w:rsidP="00EA0B2D">
      <w:r>
        <w:t>Apoyo sin planes para participar activamente</w:t>
      </w:r>
      <w:r w:rsidR="00022F5D">
        <w:t xml:space="preserve">. </w:t>
      </w:r>
      <w:r w:rsidR="00022F5D" w:rsidRPr="00022F5D">
        <w:t>Sin embargo, esto también puede ser una vía para que las personas nos conozcan</w:t>
      </w:r>
      <w:r w:rsidR="005A4AD3">
        <w:t xml:space="preserve"> antes de unirse a</w:t>
      </w:r>
      <w:r w:rsidR="004B2C81">
        <w:t xml:space="preserve"> nivel local</w:t>
      </w:r>
      <w:r w:rsidR="00EA0B2D">
        <w:t>.</w:t>
      </w:r>
    </w:p>
    <w:p w:rsidR="00A012E4" w:rsidRDefault="00A012E4" w:rsidP="00A012E4">
      <w:r>
        <w:t>La membresía en general a nivel nacional es extremadamente pequeña, y no es una opción de membresía que promovemos activamente porque es</w:t>
      </w:r>
      <w:r w:rsidR="00B125D1">
        <w:t xml:space="preserve"> mucho más efectiva</w:t>
      </w:r>
    </w:p>
    <w:p w:rsidR="005C4DC8" w:rsidRDefault="00C63647" w:rsidP="005C4DC8">
      <w:r>
        <w:t>s</w:t>
      </w:r>
      <w:r w:rsidR="00A012E4">
        <w:t xml:space="preserve">i las personas participan en la </w:t>
      </w:r>
      <w:r w:rsidR="00DB2F0A">
        <w:t>organización a través de nuestra</w:t>
      </w:r>
      <w:r w:rsidR="00A012E4">
        <w:t xml:space="preserve">s </w:t>
      </w:r>
      <w:r w:rsidR="00DB2F0A">
        <w:t xml:space="preserve">filiales </w:t>
      </w:r>
      <w:r w:rsidR="00A012E4">
        <w:t>locales</w:t>
      </w:r>
      <w:r w:rsidR="00B27A91">
        <w:t>, l</w:t>
      </w:r>
      <w:r w:rsidR="005C4DC8">
        <w:t>o que hace que nuestra organización sea sóli</w:t>
      </w:r>
      <w:r w:rsidR="009C517C">
        <w:t>da</w:t>
      </w:r>
      <w:r w:rsidR="00660BA1">
        <w:t>,</w:t>
      </w:r>
      <w:r w:rsidR="009C517C">
        <w:t xml:space="preserve"> es una poderosa red local de</w:t>
      </w:r>
    </w:p>
    <w:p w:rsidR="00EA0B2D" w:rsidRDefault="00F95934" w:rsidP="00EA0B2D">
      <w:r>
        <w:t xml:space="preserve">organizados </w:t>
      </w:r>
      <w:r w:rsidR="005C4DC8">
        <w:t>miembros comprometidos</w:t>
      </w:r>
      <w:r w:rsidR="005436A4">
        <w:t>.</w:t>
      </w:r>
    </w:p>
    <w:p w:rsidR="00EA0B2D" w:rsidRDefault="005716AC" w:rsidP="00EA0B2D">
      <w:r w:rsidRPr="005716AC">
        <w:t>¿Qué significa ser un miembro?</w:t>
      </w:r>
    </w:p>
    <w:p w:rsidR="00121B56" w:rsidRDefault="00B1192E" w:rsidP="00121B56">
      <w:r w:rsidRPr="00B1192E">
        <w:t>La membresía en la Federación Nacional de Ciegos abre oportunidades para el servicio y para el compañerismo que creo que no tienen paralelo.</w:t>
      </w:r>
      <w:r w:rsidR="00121B56">
        <w:t xml:space="preserve"> Ser miembro</w:t>
      </w:r>
    </w:p>
    <w:p w:rsidR="00584D8B" w:rsidRDefault="00104C85" w:rsidP="00584D8B">
      <w:r>
        <w:t>L</w:t>
      </w:r>
      <w:r w:rsidR="00121B56">
        <w:t>e da una conexión con miles de otros miembros en todo el país</w:t>
      </w:r>
      <w:r w:rsidR="00584D8B">
        <w:t>. En mi experiencia, esto significa tener miles de personas que están preparadas para</w:t>
      </w:r>
    </w:p>
    <w:p w:rsidR="005C1943" w:rsidRDefault="00584D8B" w:rsidP="005C1943">
      <w:r>
        <w:t>Apoyarlo y asistirlo en todo momento en su viaje como persona ciega</w:t>
      </w:r>
      <w:r w:rsidR="005C1943">
        <w:t>. Eso incluye a las personas que son recientemente cie</w:t>
      </w:r>
      <w:r w:rsidR="00731F8B">
        <w:t>gas y luchan por aprender qué significa</w:t>
      </w:r>
      <w:r w:rsidR="00C178DD">
        <w:t xml:space="preserve"> la ceguera</w:t>
      </w:r>
    </w:p>
    <w:p w:rsidR="00EA0B2D" w:rsidRDefault="005C1943" w:rsidP="00EA0B2D">
      <w:r>
        <w:t xml:space="preserve">en sus vidas, así como en personas como yo, que comienzan a pensar que ya lo tenemos todo resuelto, hasta que surge algo nuevo o </w:t>
      </w:r>
      <w:r w:rsidR="00672EBB">
        <w:t xml:space="preserve">una </w:t>
      </w:r>
      <w:r>
        <w:t>persona ciega</w:t>
      </w:r>
      <w:r w:rsidR="00AB56A1">
        <w:t xml:space="preserve"> inicia</w:t>
      </w:r>
      <w:r w:rsidR="002C4D7F">
        <w:t xml:space="preserve"> </w:t>
      </w:r>
      <w:r w:rsidR="002C4D7F" w:rsidRPr="002C4D7F">
        <w:t>Una nueva área que no habíamos considerado previamente</w:t>
      </w:r>
      <w:r w:rsidR="004D41A1">
        <w:t xml:space="preserve">. </w:t>
      </w:r>
      <w:r w:rsidR="004D41A1" w:rsidRPr="004D41A1">
        <w:t>Encuentro que todos los días aprendo algo de l</w:t>
      </w:r>
      <w:r w:rsidR="00401BA5">
        <w:t>a poderosa red de la Federación</w:t>
      </w:r>
      <w:r w:rsidR="00630BE5">
        <w:t>.</w:t>
      </w:r>
    </w:p>
    <w:p w:rsidR="009E2F6C" w:rsidRDefault="008B7AFA" w:rsidP="009E2F6C">
      <w:r w:rsidRPr="008B7AFA">
        <w:t>Ser miembro también le brinda el poder de la acción colectiva cuando se trata de problemas que enfrenta la persona ciega en todos los aspectos de la vida</w:t>
      </w:r>
      <w:r w:rsidR="009E2F6C">
        <w:t xml:space="preserve">. </w:t>
      </w:r>
      <w:r w:rsidR="005434AB">
        <w:t>Esto incluye a</w:t>
      </w:r>
    </w:p>
    <w:p w:rsidR="009E2F6C" w:rsidRDefault="009E2F6C" w:rsidP="009E2F6C">
      <w:r>
        <w:lastRenderedPageBreak/>
        <w:t xml:space="preserve">nivel </w:t>
      </w:r>
      <w:r w:rsidR="005434AB">
        <w:t xml:space="preserve">individual </w:t>
      </w:r>
      <w:r>
        <w:t>en el que si me encuentro con un problema, como alguien que quiere llevarse a mis hijos debido a mi ceguera, sé que puedo llamar a mis amigos de</w:t>
      </w:r>
    </w:p>
    <w:p w:rsidR="00B14C3B" w:rsidRDefault="009E2F6C" w:rsidP="00B14C3B">
      <w:r>
        <w:t>la Federación</w:t>
      </w:r>
      <w:r w:rsidR="00EA0B2D">
        <w:t xml:space="preserve"> </w:t>
      </w:r>
      <w:r w:rsidR="007531B7" w:rsidRPr="007531B7">
        <w:t>por ayuda</w:t>
      </w:r>
      <w:r w:rsidR="00E95698">
        <w:t xml:space="preserve">. </w:t>
      </w:r>
      <w:r w:rsidR="00DC3BFE" w:rsidRPr="00DC3BFE">
        <w:t>La membresía también me da acceso a la capacitación y a los expertos que pueden ayudar</w:t>
      </w:r>
      <w:r w:rsidR="009358EE">
        <w:t>me a ser un defensor más fuerte</w:t>
      </w:r>
      <w:r w:rsidR="00B14C3B">
        <w:t>. A menudo</w:t>
      </w:r>
      <w:r w:rsidR="00E74FA0">
        <w:t>,</w:t>
      </w:r>
      <w:r w:rsidR="00B14C3B">
        <w:t xml:space="preserve"> la discriminación</w:t>
      </w:r>
    </w:p>
    <w:p w:rsidR="00B14C3B" w:rsidRDefault="00A5126C" w:rsidP="00B14C3B">
      <w:r>
        <w:t xml:space="preserve">y </w:t>
      </w:r>
      <w:r w:rsidR="009676E5">
        <w:t>l</w:t>
      </w:r>
      <w:r w:rsidR="00B14C3B">
        <w:t xml:space="preserve">as barreras </w:t>
      </w:r>
      <w:r>
        <w:t xml:space="preserve">artificiales </w:t>
      </w:r>
      <w:r w:rsidR="00B14C3B">
        <w:t>a las que nos enfrentamos se pueden enfrentar cuando estamos equipados con el conocimiento y los recursos para entender la ley y las expectativas</w:t>
      </w:r>
    </w:p>
    <w:p w:rsidR="00EA0B2D" w:rsidRDefault="00B14C3B" w:rsidP="005052AA">
      <w:r>
        <w:t>que deben fluir</w:t>
      </w:r>
    </w:p>
    <w:p w:rsidR="00046045" w:rsidRDefault="003E4DED" w:rsidP="00046045">
      <w:r>
        <w:t>de</w:t>
      </w:r>
      <w:r w:rsidR="005F649B">
        <w:t xml:space="preserve"> ello</w:t>
      </w:r>
      <w:r w:rsidR="00353DE9">
        <w:t xml:space="preserve">. </w:t>
      </w:r>
      <w:r w:rsidR="00353DE9" w:rsidRPr="00353DE9">
        <w:t>En una escala más amplia, ser miembro nos da el poder del esfuerzo ind</w:t>
      </w:r>
      <w:r w:rsidR="00466EF7">
        <w:t>ividual centrado colectivamente</w:t>
      </w:r>
      <w:r w:rsidR="00046045">
        <w:t xml:space="preserve">.  En nuestra organización, </w:t>
      </w:r>
      <w:r w:rsidR="00067899">
        <w:t>seleccionamos nuestra dirección</w:t>
      </w:r>
    </w:p>
    <w:p w:rsidR="003A5515" w:rsidRDefault="00067899" w:rsidP="003A5515">
      <w:r>
        <w:t>j</w:t>
      </w:r>
      <w:r w:rsidR="00046045">
        <w:t xml:space="preserve">untos, y </w:t>
      </w:r>
      <w:r w:rsidR="00686968">
        <w:t xml:space="preserve">nos impulsamos </w:t>
      </w:r>
      <w:r w:rsidR="00046045">
        <w:t>hacia ese fin juntos</w:t>
      </w:r>
      <w:r w:rsidR="00FD4DF5">
        <w:t xml:space="preserve">. </w:t>
      </w:r>
      <w:r w:rsidR="00FB4ED2">
        <w:t>Eso h</w:t>
      </w:r>
      <w:r w:rsidR="00FD4DF5" w:rsidRPr="00FD4DF5">
        <w:t>ace que nuestros resultados sean más efectivo</w:t>
      </w:r>
      <w:r w:rsidR="00B75D79">
        <w:t>s y más propensos a tener éxito</w:t>
      </w:r>
      <w:r w:rsidR="003A5515">
        <w:t>.  Del mismo modo, mantenemos el valor de no</w:t>
      </w:r>
    </w:p>
    <w:p w:rsidR="006B1DAA" w:rsidRDefault="006678CC" w:rsidP="006B1DAA">
      <w:r>
        <w:t>dividirn</w:t>
      </w:r>
      <w:r w:rsidR="003E169C">
        <w:t>os</w:t>
      </w:r>
      <w:r w:rsidR="003A5515">
        <w:t xml:space="preserve">: cuando elegimos una posición, todos acordamos </w:t>
      </w:r>
      <w:r w:rsidR="004B2E5F">
        <w:t xml:space="preserve">impulsarnos </w:t>
      </w:r>
      <w:r w:rsidR="003A5515">
        <w:t xml:space="preserve">en esa dirección sin luchar </w:t>
      </w:r>
      <w:r w:rsidR="00B2120A">
        <w:t>entre nosotros mismos</w:t>
      </w:r>
      <w:r w:rsidR="006B1DAA">
        <w:t>.  Juntos somos capaces de hacer significativo</w:t>
      </w:r>
    </w:p>
    <w:p w:rsidR="00EA0B2D" w:rsidRDefault="006B1DAA" w:rsidP="00EA0B2D">
      <w:r>
        <w:t>Un progreso que nunca podríamos lograr solos</w:t>
      </w:r>
      <w:r w:rsidR="002B1F91">
        <w:t>.</w:t>
      </w:r>
    </w:p>
    <w:p w:rsidR="001A6F96" w:rsidRDefault="004729FF" w:rsidP="001A6F96">
      <w:r w:rsidRPr="004729FF">
        <w:t>Esto me lleva a lo que la membresía no es</w:t>
      </w:r>
      <w:r w:rsidR="001D75CE">
        <w:t xml:space="preserve">. </w:t>
      </w:r>
      <w:r w:rsidR="001D75CE" w:rsidRPr="001D75CE">
        <w:t>La membresía no es renunciar a nuestras propias perspe</w:t>
      </w:r>
      <w:r w:rsidR="007949EE">
        <w:t>ctivas y creencias individuales</w:t>
      </w:r>
      <w:r w:rsidR="001A6F96">
        <w:t>.  Los que no son m</w:t>
      </w:r>
      <w:r w:rsidR="007F2E89">
        <w:t>iembros de nuestra organización</w:t>
      </w:r>
    </w:p>
    <w:p w:rsidR="009814F5" w:rsidRDefault="00064A8B" w:rsidP="009814F5">
      <w:r>
        <w:t>a</w:t>
      </w:r>
      <w:r w:rsidR="001A6F96">
        <w:t xml:space="preserve"> veces dicen falsamente que debemos </w:t>
      </w:r>
      <w:r w:rsidR="00402B52">
        <w:t xml:space="preserve">abernos lavado </w:t>
      </w:r>
      <w:r w:rsidR="001A6F96">
        <w:t>el cerebro.</w:t>
      </w:r>
    </w:p>
    <w:p w:rsidR="008C67B9" w:rsidRDefault="008C67B9" w:rsidP="008C67B9">
      <w:r>
        <w:t xml:space="preserve">De hecho, la membresía de la Federación es tan diversa y </w:t>
      </w:r>
      <w:r w:rsidR="008879A0">
        <w:t>opinio</w:t>
      </w:r>
      <w:r>
        <w:t>n</w:t>
      </w:r>
      <w:r w:rsidR="008879A0">
        <w:t>ada</w:t>
      </w:r>
      <w:r>
        <w:t xml:space="preserve"> como </w:t>
      </w:r>
      <w:r w:rsidR="0017356B">
        <w:t xml:space="preserve">se </w:t>
      </w:r>
      <w:r w:rsidR="004737F3">
        <w:t>pueda</w:t>
      </w:r>
      <w:r>
        <w:t xml:space="preserve"> encontrar, y continuamos</w:t>
      </w:r>
    </w:p>
    <w:p w:rsidR="00752893" w:rsidRDefault="006D476E" w:rsidP="00752893">
      <w:r>
        <w:t>buscando</w:t>
      </w:r>
      <w:r w:rsidR="008C67B9">
        <w:t xml:space="preserve"> canales para fortalecer nuestra diversidad.</w:t>
      </w:r>
    </w:p>
    <w:p w:rsidR="009051F8" w:rsidRDefault="009051F8" w:rsidP="009051F8">
      <w:r>
        <w:t xml:space="preserve">Los debates suceden </w:t>
      </w:r>
      <w:r w:rsidR="000A0714">
        <w:t>en toda</w:t>
      </w:r>
      <w:r>
        <w:t xml:space="preserve"> la membresía sobre las políticas a seguir, lo que nuestra filosofía compartida sobre la ceguera</w:t>
      </w:r>
    </w:p>
    <w:p w:rsidR="00D3582D" w:rsidRDefault="00BC7E9C" w:rsidP="00D3582D">
      <w:r>
        <w:t>signifí</w:t>
      </w:r>
      <w:r w:rsidR="006B2F35">
        <w:t xml:space="preserve">ca </w:t>
      </w:r>
      <w:r w:rsidR="009051F8">
        <w:t>y cómo se aplica hoy, y si una preocupación específica está o no dentro del área de in</w:t>
      </w:r>
      <w:r w:rsidR="00AB0A90">
        <w:t>terés para nuestra organización</w:t>
      </w:r>
      <w:r w:rsidR="009051F8">
        <w:t xml:space="preserve"> </w:t>
      </w:r>
      <w:r w:rsidR="00AB0A90">
        <w:t xml:space="preserve">sobre </w:t>
      </w:r>
      <w:r w:rsidR="009051F8">
        <w:t>la ceguera.</w:t>
      </w:r>
    </w:p>
    <w:p w:rsidR="007630EC" w:rsidRDefault="007630EC" w:rsidP="007630EC">
      <w:r>
        <w:t>Nuestra diversidad ayuda</w:t>
      </w:r>
    </w:p>
    <w:p w:rsidR="000670F7" w:rsidRDefault="007D1B46" w:rsidP="000670F7">
      <w:r>
        <w:t xml:space="preserve">a </w:t>
      </w:r>
      <w:r w:rsidR="007630EC">
        <w:t>mejorar nuestra toma de decisiones.</w:t>
      </w:r>
    </w:p>
    <w:p w:rsidR="00EA0B2D" w:rsidRDefault="00DB57D6" w:rsidP="00EA0B2D">
      <w:r w:rsidRPr="00DB57D6">
        <w:t>Una vez que, mediante un voto, acordamos tener una política o elegir un líder, los apoyamos hasta que vot</w:t>
      </w:r>
      <w:r w:rsidR="00A45599">
        <w:t>emos en una dirección diferente</w:t>
      </w:r>
      <w:r w:rsidR="00EA0B2D">
        <w:t>.</w:t>
      </w:r>
    </w:p>
    <w:p w:rsidR="002B0639" w:rsidRDefault="002B0639" w:rsidP="002B0639">
      <w:r>
        <w:t>Hasta cierto punto, estamos constantemente probando nuestras posiciones políticas, a veces a través de acciones en los pasillos del poder y otras veces</w:t>
      </w:r>
    </w:p>
    <w:p w:rsidR="00EA0B2D" w:rsidRDefault="002B0639" w:rsidP="002B0639">
      <w:r>
        <w:lastRenderedPageBreak/>
        <w:t>en l</w:t>
      </w:r>
      <w:r w:rsidR="00604D34">
        <w:t>as calles de los Estados Unidos</w:t>
      </w:r>
    </w:p>
    <w:p w:rsidR="00EA0B2D" w:rsidRDefault="00B80B09" w:rsidP="00EA0B2D">
      <w:r w:rsidRPr="00B80B09">
        <w:t>Donde nos enfrentamos a las ba</w:t>
      </w:r>
      <w:r w:rsidR="009D39AF">
        <w:t>jas expectativas de la sociedad</w:t>
      </w:r>
      <w:r w:rsidR="00B36648">
        <w:t xml:space="preserve">. </w:t>
      </w:r>
      <w:r w:rsidR="00B36648" w:rsidRPr="00B36648">
        <w:t>Aquellos que no nos conocen confunden la unidad</w:t>
      </w:r>
      <w:r w:rsidR="00792089">
        <w:t xml:space="preserve"> con la falta de individualidad</w:t>
      </w:r>
      <w:r w:rsidR="00BF44DD">
        <w:t>. Este no es el caso</w:t>
      </w:r>
      <w:r w:rsidR="003D303F">
        <w:t>.</w:t>
      </w:r>
    </w:p>
    <w:p w:rsidR="00BA2F09" w:rsidRDefault="001C25F8" w:rsidP="00BA2F09">
      <w:r w:rsidRPr="001C25F8">
        <w:t>Vale la pena decir que ser miembro significa apoyar la voluntad de la mayoría</w:t>
      </w:r>
      <w:r w:rsidR="00BA2F09">
        <w:t>. Esto a veces significa que su i</w:t>
      </w:r>
      <w:r w:rsidR="002A15DA">
        <w:t>dea gana, a veces significa que</w:t>
      </w:r>
    </w:p>
    <w:p w:rsidR="0023276F" w:rsidRDefault="00BA2F09" w:rsidP="0023276F">
      <w:r>
        <w:t>la idea de otra persona gana, pero a menudo significa que una idea combinada es la que seleccionamos y seguimos</w:t>
      </w:r>
      <w:r w:rsidR="0023276F">
        <w:t>. Los momentos de membresía que más disfruto son cuando obtenemos</w:t>
      </w:r>
    </w:p>
    <w:p w:rsidR="006C26FA" w:rsidRDefault="0023276F" w:rsidP="006C26FA">
      <w:r>
        <w:t>una sala llena de personas ciegas que discuten un tema, y al final, cualquier acción decidida no puede ser acreditada fácilmente a ningún individuo</w:t>
      </w:r>
      <w:r w:rsidR="00B07643">
        <w:t xml:space="preserve">. </w:t>
      </w:r>
      <w:r w:rsidR="00B07643" w:rsidRPr="00B07643">
        <w:t>Es importante reconocer que ser parte de una organización como la nuestra significa que no podrá, y no</w:t>
      </w:r>
      <w:r w:rsidR="009E67A6">
        <w:t xml:space="preserve"> debe, obtener siempre su modo</w:t>
      </w:r>
      <w:r w:rsidR="006C26FA">
        <w:t>. Somos un equipo, y</w:t>
      </w:r>
    </w:p>
    <w:p w:rsidR="00F93C3C" w:rsidRDefault="006C26FA" w:rsidP="00F93C3C">
      <w:r>
        <w:t>eso significa que los miembros tienen la obligación de trabajar juntos.</w:t>
      </w:r>
    </w:p>
    <w:p w:rsidR="00AD1184" w:rsidRDefault="00866251" w:rsidP="00AD1184">
      <w:r w:rsidRPr="00866251">
        <w:t>Desde mi perspectiva, en realidad es la alegría de trabajar juntos.</w:t>
      </w:r>
      <w:r w:rsidR="00AD1184">
        <w:t xml:space="preserve"> De hecho, eso es exactamente por qué</w:t>
      </w:r>
    </w:p>
    <w:p w:rsidR="00EA0B2D" w:rsidRDefault="00AD1184" w:rsidP="00EA0B2D">
      <w:r>
        <w:t xml:space="preserve">nuestros medallones de membresía tienen la </w:t>
      </w:r>
      <w:r w:rsidR="00617DE6">
        <w:t xml:space="preserve">abreviatura </w:t>
      </w:r>
      <w:r>
        <w:t>de Braille de la palabra "juntos" en relieve en ellos</w:t>
      </w:r>
      <w:r w:rsidR="00EA0B2D">
        <w:t>.</w:t>
      </w:r>
    </w:p>
    <w:p w:rsidR="0040161F" w:rsidRDefault="00077572" w:rsidP="0040161F">
      <w:r w:rsidRPr="00077572">
        <w:t>El lanzamiento original de la</w:t>
      </w:r>
      <w:r w:rsidR="00781C71">
        <w:t xml:space="preserve"> marca</w:t>
      </w:r>
      <w:r w:rsidR="004E6748">
        <w:t xml:space="preserve"> Solo para Miembros</w:t>
      </w:r>
      <w:r w:rsidR="0086690E">
        <w:t xml:space="preserve"> </w:t>
      </w:r>
      <w:r w:rsidR="0086690E" w:rsidRPr="0086690E">
        <w:t>en la década de 1980 usó el lema</w:t>
      </w:r>
      <w:r w:rsidR="00606912">
        <w:t>,</w:t>
      </w:r>
      <w:r w:rsidR="0086690E" w:rsidRPr="0086690E">
        <w:t xml:space="preserve"> "Cuando </w:t>
      </w:r>
      <w:r w:rsidR="00334EEE">
        <w:t>t</w:t>
      </w:r>
      <w:r w:rsidR="00E241DA">
        <w:t xml:space="preserve">e </w:t>
      </w:r>
      <w:r w:rsidR="0086690E" w:rsidRPr="0086690E">
        <w:t>lo pones, algo sucede".</w:t>
      </w:r>
      <w:r w:rsidR="0040161F">
        <w:t xml:space="preserve"> Este lema se aplica igualmente a</w:t>
      </w:r>
    </w:p>
    <w:p w:rsidR="00EA0B2D" w:rsidRDefault="0040161F" w:rsidP="00EA0B2D">
      <w:r>
        <w:t>Miembro de la Federación Nacional de Ciegos</w:t>
      </w:r>
      <w:r w:rsidR="00BA32E4">
        <w:t xml:space="preserve">. </w:t>
      </w:r>
      <w:r w:rsidR="00BA32E4" w:rsidRPr="00BA32E4">
        <w:t>Sé que cuando empecé a ser un miemb</w:t>
      </w:r>
      <w:r w:rsidR="00F73AC8">
        <w:t>ro orgulloso de la Federación la</w:t>
      </w:r>
      <w:r w:rsidR="00BA32E4" w:rsidRPr="00BA32E4">
        <w:t xml:space="preserve"> confianza </w:t>
      </w:r>
      <w:r w:rsidR="00F73AC8">
        <w:t xml:space="preserve">en mí mismo </w:t>
      </w:r>
      <w:r w:rsidR="00155182">
        <w:t>cambió por completo</w:t>
      </w:r>
      <w:r w:rsidR="00EA0B2D">
        <w:t>.</w:t>
      </w:r>
    </w:p>
    <w:p w:rsidR="00F848C2" w:rsidRDefault="00F848C2" w:rsidP="00F848C2">
      <w:r>
        <w:t xml:space="preserve">Como miembro de la Federación, caminé con más confianza porque aprendí las técnicas </w:t>
      </w:r>
      <w:r w:rsidR="004614F6">
        <w:t xml:space="preserve">con las </w:t>
      </w:r>
      <w:r>
        <w:t xml:space="preserve">que las </w:t>
      </w:r>
      <w:r w:rsidR="00BE1E30">
        <w:t>personas ciegas suelen</w:t>
      </w:r>
      <w:r>
        <w:t xml:space="preserve"> tener éxito, y también porque sabía</w:t>
      </w:r>
    </w:p>
    <w:p w:rsidR="00F848C2" w:rsidRDefault="00F848C2" w:rsidP="00F848C2">
      <w:r>
        <w:t>que</w:t>
      </w:r>
    </w:p>
    <w:p w:rsidR="00F5534B" w:rsidRDefault="00F848C2" w:rsidP="00F5534B">
      <w:r>
        <w:t xml:space="preserve">Miles de personas me </w:t>
      </w:r>
      <w:r w:rsidR="00AD2F93">
        <w:t>respaldaron</w:t>
      </w:r>
      <w:r>
        <w:t>.</w:t>
      </w:r>
    </w:p>
    <w:p w:rsidR="00714BBB" w:rsidRDefault="00214720" w:rsidP="00714BBB">
      <w:r w:rsidRPr="00214720">
        <w:t>Además, me enorgullecía saber que también</w:t>
      </w:r>
      <w:r w:rsidR="00842068">
        <w:t xml:space="preserve"> </w:t>
      </w:r>
      <w:r w:rsidR="00397E6E">
        <w:t xml:space="preserve">a ellos </w:t>
      </w:r>
      <w:r w:rsidR="004E433F">
        <w:t>los respaldé</w:t>
      </w:r>
      <w:r w:rsidR="00714BBB">
        <w:t>. Aún más importante, a tr</w:t>
      </w:r>
      <w:r w:rsidR="00F92D05">
        <w:t>avés de mi participación activa</w:t>
      </w:r>
    </w:p>
    <w:p w:rsidR="00EA0B2D" w:rsidRDefault="00714BBB" w:rsidP="00EA0B2D">
      <w:r>
        <w:t>en la Federación Nacional de Ciegos</w:t>
      </w:r>
      <w:r w:rsidR="000862C3">
        <w:t>,</w:t>
      </w:r>
      <w:r>
        <w:t xml:space="preserve"> conocí a otros miembros de una manera muy personal, y llegué a considerarlos como parte de mi familia de la Federación</w:t>
      </w:r>
      <w:r w:rsidR="00EA0B2D">
        <w:t>.</w:t>
      </w:r>
    </w:p>
    <w:p w:rsidR="00CC1F4A" w:rsidRDefault="00613CAC" w:rsidP="00CC1F4A">
      <w:r w:rsidRPr="00613CAC">
        <w:t xml:space="preserve">Ahora tengo </w:t>
      </w:r>
      <w:r w:rsidR="00624D5D">
        <w:t xml:space="preserve">parientes </w:t>
      </w:r>
      <w:r w:rsidRPr="00613CAC">
        <w:t xml:space="preserve">en todo el país y no solo </w:t>
      </w:r>
      <w:r w:rsidR="00965415">
        <w:t xml:space="preserve">parientes </w:t>
      </w:r>
      <w:r w:rsidR="00220AAB">
        <w:t>de nombre solamente</w:t>
      </w:r>
      <w:r w:rsidR="00F53E59">
        <w:t xml:space="preserve">. </w:t>
      </w:r>
      <w:r w:rsidR="00F53E59" w:rsidRPr="00F53E59">
        <w:t xml:space="preserve">Los conozco, </w:t>
      </w:r>
      <w:r w:rsidR="00DE420C">
        <w:t>y sé que puedo contar con ellos</w:t>
      </w:r>
      <w:r w:rsidR="00CC1F4A">
        <w:t xml:space="preserve">. </w:t>
      </w:r>
      <w:r w:rsidR="001562AF">
        <w:t>Esto es algo que puede</w:t>
      </w:r>
    </w:p>
    <w:p w:rsidR="00810256" w:rsidRDefault="00CC1F4A" w:rsidP="00810256">
      <w:r>
        <w:t xml:space="preserve">realmente </w:t>
      </w:r>
      <w:r w:rsidR="00B70EAD">
        <w:t>entender</w:t>
      </w:r>
      <w:r>
        <w:t xml:space="preserve"> </w:t>
      </w:r>
      <w:r w:rsidR="006F218E">
        <w:t xml:space="preserve">solo </w:t>
      </w:r>
      <w:r>
        <w:t>por ser miembro de nuestra organización y participar activamente en ella</w:t>
      </w:r>
      <w:r w:rsidR="00810256">
        <w:t>. C</w:t>
      </w:r>
      <w:r w:rsidR="00373E31">
        <w:t>uando comienza</w:t>
      </w:r>
      <w:r w:rsidR="00C70FAD">
        <w:t xml:space="preserve"> a usar s</w:t>
      </w:r>
      <w:r w:rsidR="009D7B7C">
        <w:t>u membresía en la</w:t>
      </w:r>
      <w:r w:rsidR="00810256">
        <w:t xml:space="preserve"> </w:t>
      </w:r>
      <w:r w:rsidR="009D7B7C">
        <w:t xml:space="preserve">Federación </w:t>
      </w:r>
      <w:r w:rsidR="00810256">
        <w:t>Nacional</w:t>
      </w:r>
    </w:p>
    <w:p w:rsidR="00A423AC" w:rsidRDefault="00FE215F" w:rsidP="00A423AC">
      <w:r>
        <w:lastRenderedPageBreak/>
        <w:t>de Ciegos,</w:t>
      </w:r>
      <w:r w:rsidR="00CE5122">
        <w:t xml:space="preserve"> entendiéndolo en s</w:t>
      </w:r>
      <w:r w:rsidR="00286332">
        <w:t>u corazón y en s</w:t>
      </w:r>
      <w:r w:rsidR="00095942">
        <w:t>u mente, las cosas cambiarán s</w:t>
      </w:r>
      <w:r w:rsidR="00810256">
        <w:t>u vida para mejor</w:t>
      </w:r>
      <w:r w:rsidR="00A423AC">
        <w:t>. Estos son los beneficios de</w:t>
      </w:r>
    </w:p>
    <w:p w:rsidR="0057135A" w:rsidRDefault="00A423AC" w:rsidP="0057135A">
      <w:r>
        <w:t>mem</w:t>
      </w:r>
      <w:r w:rsidR="00190669">
        <w:t>bresía que son demasiado valioso</w:t>
      </w:r>
      <w:r>
        <w:t>s para valorar y demas</w:t>
      </w:r>
      <w:r w:rsidR="003F32A1">
        <w:t>iado intangibles para medir</w:t>
      </w:r>
      <w:r w:rsidR="0057135A">
        <w:t xml:space="preserve">. </w:t>
      </w:r>
      <w:r w:rsidR="00924BBE">
        <w:t>Si s</w:t>
      </w:r>
      <w:r w:rsidR="0073103C">
        <w:t>e compromete</w:t>
      </w:r>
      <w:r w:rsidR="0057135A">
        <w:t xml:space="preserve"> a participar act</w:t>
      </w:r>
      <w:r w:rsidR="00E1338F">
        <w:t>ivamente en nuestro movimiento,</w:t>
      </w:r>
    </w:p>
    <w:p w:rsidR="00EA0B2D" w:rsidRDefault="00E766A1" w:rsidP="00EA0B2D">
      <w:r>
        <w:t>Empezará</w:t>
      </w:r>
      <w:r w:rsidR="0057135A">
        <w:t xml:space="preserve"> a descubrir las razones por las que soy un miembro de por vida y llevo esta organización con orgullo en mi vida diaria</w:t>
      </w:r>
      <w:r w:rsidR="00EA0B2D">
        <w:t>.</w:t>
      </w:r>
    </w:p>
    <w:p w:rsidR="001033A3" w:rsidRDefault="00E55904" w:rsidP="001033A3">
      <w:r w:rsidRPr="00E55904">
        <w:t>Hay muchas otras cosas que significa membresía y beneficios que la membresía nos brinda</w:t>
      </w:r>
      <w:r w:rsidR="001033A3">
        <w:t>. Creo qu</w:t>
      </w:r>
      <w:r w:rsidR="0057565C">
        <w:t>e es más significativo si viene</w:t>
      </w:r>
      <w:r w:rsidR="00572E81">
        <w:t xml:space="preserve"> a descubrirlo</w:t>
      </w:r>
    </w:p>
    <w:p w:rsidR="0094520C" w:rsidRDefault="00964022" w:rsidP="0094520C">
      <w:r>
        <w:t>por sí mismo</w:t>
      </w:r>
      <w:r w:rsidR="001033A3">
        <w:t>, y al convertirse en miembro, puede ayudar a decidir cómo usaremos nuestros recursos y cuáles serán nuestras prioridades en el futuro</w:t>
      </w:r>
      <w:r w:rsidR="0094520C">
        <w:t xml:space="preserve">. </w:t>
      </w:r>
      <w:r w:rsidR="00B66DA9">
        <w:t>E</w:t>
      </w:r>
      <w:r w:rsidR="0094520C">
        <w:t>goísta</w:t>
      </w:r>
      <w:r w:rsidR="005C3EC1">
        <w:t>mente</w:t>
      </w:r>
      <w:r w:rsidR="0094520C">
        <w:t>,</w:t>
      </w:r>
    </w:p>
    <w:p w:rsidR="00FD00DF" w:rsidRDefault="0013371B" w:rsidP="00FD00DF">
      <w:r>
        <w:t xml:space="preserve">ojalá </w:t>
      </w:r>
      <w:r w:rsidR="002E5046">
        <w:t>que s</w:t>
      </w:r>
      <w:r w:rsidR="00AC6EC6">
        <w:t>e convierta</w:t>
      </w:r>
      <w:r w:rsidR="0094520C">
        <w:t xml:space="preserve"> en miembro porque mejorará mi propia experiencia como miembro.</w:t>
      </w:r>
    </w:p>
    <w:p w:rsidR="00E80775" w:rsidRDefault="00E80775" w:rsidP="00E80775">
      <w:r>
        <w:t>Tendré otra persona con quien trabajar, otro amigo en quien apoyarme,</w:t>
      </w:r>
    </w:p>
    <w:p w:rsidR="00FC6137" w:rsidRDefault="00E80775" w:rsidP="00FC6137">
      <w:r>
        <w:t xml:space="preserve">y otra persona ciega para robar </w:t>
      </w:r>
      <w:r w:rsidR="00645DA4">
        <w:t>ingeniosos consejos y trucos.</w:t>
      </w:r>
    </w:p>
    <w:p w:rsidR="00F4764A" w:rsidRDefault="00F4764A" w:rsidP="00F4764A">
      <w:r>
        <w:t>Sé por experiencia que somos más fuertes juntos y que su diversidad mejorará</w:t>
      </w:r>
    </w:p>
    <w:p w:rsidR="006633F0" w:rsidRDefault="00F4764A" w:rsidP="00EA0B2D">
      <w:r>
        <w:t>nuestra organización.</w:t>
      </w:r>
    </w:p>
    <w:p w:rsidR="006633F0" w:rsidRDefault="006633F0" w:rsidP="006633F0">
      <w:r>
        <w:t>Una vez que se</w:t>
      </w:r>
      <w:r w:rsidR="009F23DF">
        <w:t xml:space="preserve"> una</w:t>
      </w:r>
      <w:r>
        <w:t>, comparta sus ideas sobre cómo podemos hacer lo que hacemos aún mejor, incluida la articulación del significado de</w:t>
      </w:r>
    </w:p>
    <w:p w:rsidR="001662E2" w:rsidRDefault="006633F0" w:rsidP="006633F0">
      <w:r>
        <w:t>La membresía y los beneficios de nuestra acción colectiva.</w:t>
      </w:r>
    </w:p>
    <w:sectPr w:rsidR="001662E2" w:rsidSect="0044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86" w:rsidRDefault="00287F86" w:rsidP="0042097C">
      <w:pPr>
        <w:spacing w:after="0" w:line="240" w:lineRule="auto"/>
      </w:pPr>
      <w:r>
        <w:separator/>
      </w:r>
    </w:p>
  </w:endnote>
  <w:endnote w:type="continuationSeparator" w:id="0">
    <w:p w:rsidR="00287F86" w:rsidRDefault="00287F86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2" w:rsidRDefault="006069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2" w:rsidRDefault="006069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2" w:rsidRDefault="00606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86" w:rsidRDefault="00287F86" w:rsidP="0042097C">
      <w:pPr>
        <w:spacing w:after="0" w:line="240" w:lineRule="auto"/>
      </w:pPr>
      <w:r>
        <w:separator/>
      </w:r>
    </w:p>
  </w:footnote>
  <w:footnote w:type="continuationSeparator" w:id="0">
    <w:p w:rsidR="00287F86" w:rsidRDefault="00287F86" w:rsidP="0042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2" w:rsidRDefault="006069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2" w:rsidRDefault="006069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2" w:rsidRDefault="006069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319C"/>
    <w:rsid w:val="00010DA7"/>
    <w:rsid w:val="00011819"/>
    <w:rsid w:val="00012F85"/>
    <w:rsid w:val="00013104"/>
    <w:rsid w:val="00014AA2"/>
    <w:rsid w:val="00017119"/>
    <w:rsid w:val="00022183"/>
    <w:rsid w:val="00022F5D"/>
    <w:rsid w:val="00023E68"/>
    <w:rsid w:val="00025FBA"/>
    <w:rsid w:val="0002760A"/>
    <w:rsid w:val="00030777"/>
    <w:rsid w:val="00035254"/>
    <w:rsid w:val="0004318D"/>
    <w:rsid w:val="00043699"/>
    <w:rsid w:val="00044631"/>
    <w:rsid w:val="00045E7F"/>
    <w:rsid w:val="00046008"/>
    <w:rsid w:val="00046045"/>
    <w:rsid w:val="00047824"/>
    <w:rsid w:val="000501CC"/>
    <w:rsid w:val="00050A14"/>
    <w:rsid w:val="00052691"/>
    <w:rsid w:val="00056467"/>
    <w:rsid w:val="000615D8"/>
    <w:rsid w:val="00062D72"/>
    <w:rsid w:val="00063E89"/>
    <w:rsid w:val="00064A8B"/>
    <w:rsid w:val="0006552C"/>
    <w:rsid w:val="00066D54"/>
    <w:rsid w:val="000670F7"/>
    <w:rsid w:val="00067899"/>
    <w:rsid w:val="00070742"/>
    <w:rsid w:val="0007236F"/>
    <w:rsid w:val="00075C40"/>
    <w:rsid w:val="00077572"/>
    <w:rsid w:val="00082C84"/>
    <w:rsid w:val="00083119"/>
    <w:rsid w:val="000862C3"/>
    <w:rsid w:val="00093317"/>
    <w:rsid w:val="00094471"/>
    <w:rsid w:val="00095942"/>
    <w:rsid w:val="000963F9"/>
    <w:rsid w:val="0009781B"/>
    <w:rsid w:val="000A031E"/>
    <w:rsid w:val="000A0714"/>
    <w:rsid w:val="000A35A3"/>
    <w:rsid w:val="000B7CE2"/>
    <w:rsid w:val="000C1940"/>
    <w:rsid w:val="000E1C61"/>
    <w:rsid w:val="000E34C3"/>
    <w:rsid w:val="000E395A"/>
    <w:rsid w:val="000E46B4"/>
    <w:rsid w:val="000E7334"/>
    <w:rsid w:val="000F0FAF"/>
    <w:rsid w:val="0010029C"/>
    <w:rsid w:val="00100F48"/>
    <w:rsid w:val="00101E9A"/>
    <w:rsid w:val="00101F18"/>
    <w:rsid w:val="00102057"/>
    <w:rsid w:val="0010319C"/>
    <w:rsid w:val="001033A3"/>
    <w:rsid w:val="00104C85"/>
    <w:rsid w:val="00110720"/>
    <w:rsid w:val="0011107B"/>
    <w:rsid w:val="001115C9"/>
    <w:rsid w:val="001151FF"/>
    <w:rsid w:val="00120D6A"/>
    <w:rsid w:val="00121B56"/>
    <w:rsid w:val="00122056"/>
    <w:rsid w:val="00122835"/>
    <w:rsid w:val="001244B3"/>
    <w:rsid w:val="0013371B"/>
    <w:rsid w:val="00133A46"/>
    <w:rsid w:val="00133CD7"/>
    <w:rsid w:val="001343EC"/>
    <w:rsid w:val="00135BF2"/>
    <w:rsid w:val="0014574A"/>
    <w:rsid w:val="001458D1"/>
    <w:rsid w:val="00150AFF"/>
    <w:rsid w:val="00150BEB"/>
    <w:rsid w:val="00152D55"/>
    <w:rsid w:val="00155182"/>
    <w:rsid w:val="00156011"/>
    <w:rsid w:val="001562AF"/>
    <w:rsid w:val="001614DD"/>
    <w:rsid w:val="0016402D"/>
    <w:rsid w:val="001643F8"/>
    <w:rsid w:val="001662E2"/>
    <w:rsid w:val="001719CA"/>
    <w:rsid w:val="0017356B"/>
    <w:rsid w:val="00173793"/>
    <w:rsid w:val="00174CB0"/>
    <w:rsid w:val="00177006"/>
    <w:rsid w:val="00177E28"/>
    <w:rsid w:val="0018172B"/>
    <w:rsid w:val="00181951"/>
    <w:rsid w:val="00185686"/>
    <w:rsid w:val="00190669"/>
    <w:rsid w:val="0019406C"/>
    <w:rsid w:val="00197425"/>
    <w:rsid w:val="001A0FBF"/>
    <w:rsid w:val="001A1BC4"/>
    <w:rsid w:val="001A6F96"/>
    <w:rsid w:val="001B1B63"/>
    <w:rsid w:val="001B7BD4"/>
    <w:rsid w:val="001B7F4F"/>
    <w:rsid w:val="001C111A"/>
    <w:rsid w:val="001C2299"/>
    <w:rsid w:val="001C25F8"/>
    <w:rsid w:val="001C5AFD"/>
    <w:rsid w:val="001C68F4"/>
    <w:rsid w:val="001C7DAE"/>
    <w:rsid w:val="001D2905"/>
    <w:rsid w:val="001D75CE"/>
    <w:rsid w:val="001E2844"/>
    <w:rsid w:val="001E5E8C"/>
    <w:rsid w:val="001E7757"/>
    <w:rsid w:val="001F14D4"/>
    <w:rsid w:val="001F1950"/>
    <w:rsid w:val="001F1F0B"/>
    <w:rsid w:val="001F2CDB"/>
    <w:rsid w:val="00210A1E"/>
    <w:rsid w:val="0021386D"/>
    <w:rsid w:val="00214720"/>
    <w:rsid w:val="002149AC"/>
    <w:rsid w:val="00216F7E"/>
    <w:rsid w:val="00220AAB"/>
    <w:rsid w:val="0022150B"/>
    <w:rsid w:val="00221FE1"/>
    <w:rsid w:val="00222768"/>
    <w:rsid w:val="002227FF"/>
    <w:rsid w:val="002236F3"/>
    <w:rsid w:val="0022695C"/>
    <w:rsid w:val="00227258"/>
    <w:rsid w:val="00230FC2"/>
    <w:rsid w:val="00231020"/>
    <w:rsid w:val="00232647"/>
    <w:rsid w:val="0023276F"/>
    <w:rsid w:val="00232FA6"/>
    <w:rsid w:val="00234204"/>
    <w:rsid w:val="00237C3C"/>
    <w:rsid w:val="00240F94"/>
    <w:rsid w:val="0024211A"/>
    <w:rsid w:val="002439E5"/>
    <w:rsid w:val="00253E70"/>
    <w:rsid w:val="00260DF1"/>
    <w:rsid w:val="00266878"/>
    <w:rsid w:val="00267376"/>
    <w:rsid w:val="00270FAD"/>
    <w:rsid w:val="002714D4"/>
    <w:rsid w:val="0027388C"/>
    <w:rsid w:val="00274AC9"/>
    <w:rsid w:val="002822F7"/>
    <w:rsid w:val="002827DA"/>
    <w:rsid w:val="00282EB0"/>
    <w:rsid w:val="00283C7F"/>
    <w:rsid w:val="00284474"/>
    <w:rsid w:val="00284A75"/>
    <w:rsid w:val="00286332"/>
    <w:rsid w:val="00287F86"/>
    <w:rsid w:val="002940C6"/>
    <w:rsid w:val="00295BA5"/>
    <w:rsid w:val="002A15DA"/>
    <w:rsid w:val="002A1E9D"/>
    <w:rsid w:val="002A2347"/>
    <w:rsid w:val="002A40B1"/>
    <w:rsid w:val="002A7CF1"/>
    <w:rsid w:val="002B01BC"/>
    <w:rsid w:val="002B0639"/>
    <w:rsid w:val="002B1F91"/>
    <w:rsid w:val="002B7D28"/>
    <w:rsid w:val="002C116E"/>
    <w:rsid w:val="002C2FED"/>
    <w:rsid w:val="002C4D7F"/>
    <w:rsid w:val="002C5028"/>
    <w:rsid w:val="002D09A7"/>
    <w:rsid w:val="002D2F3C"/>
    <w:rsid w:val="002D586F"/>
    <w:rsid w:val="002D757C"/>
    <w:rsid w:val="002E01AD"/>
    <w:rsid w:val="002E04D7"/>
    <w:rsid w:val="002E0866"/>
    <w:rsid w:val="002E1722"/>
    <w:rsid w:val="002E1D58"/>
    <w:rsid w:val="002E2EE9"/>
    <w:rsid w:val="002E3C7B"/>
    <w:rsid w:val="002E5046"/>
    <w:rsid w:val="002E62EC"/>
    <w:rsid w:val="002E6D73"/>
    <w:rsid w:val="002F10F4"/>
    <w:rsid w:val="002F39F5"/>
    <w:rsid w:val="002F3FA7"/>
    <w:rsid w:val="003005D2"/>
    <w:rsid w:val="0031383F"/>
    <w:rsid w:val="0031742F"/>
    <w:rsid w:val="003179F3"/>
    <w:rsid w:val="00320387"/>
    <w:rsid w:val="0032468D"/>
    <w:rsid w:val="00331E5A"/>
    <w:rsid w:val="0033357B"/>
    <w:rsid w:val="00334EEE"/>
    <w:rsid w:val="00335752"/>
    <w:rsid w:val="0033577A"/>
    <w:rsid w:val="00336111"/>
    <w:rsid w:val="0034211A"/>
    <w:rsid w:val="003435F3"/>
    <w:rsid w:val="00347622"/>
    <w:rsid w:val="00347C11"/>
    <w:rsid w:val="0035158A"/>
    <w:rsid w:val="00353DE9"/>
    <w:rsid w:val="00354520"/>
    <w:rsid w:val="00354CC6"/>
    <w:rsid w:val="00354F69"/>
    <w:rsid w:val="003560E8"/>
    <w:rsid w:val="00357581"/>
    <w:rsid w:val="00364525"/>
    <w:rsid w:val="003651B3"/>
    <w:rsid w:val="0036541A"/>
    <w:rsid w:val="00365EC2"/>
    <w:rsid w:val="00367055"/>
    <w:rsid w:val="00370BAA"/>
    <w:rsid w:val="0037112C"/>
    <w:rsid w:val="00373E31"/>
    <w:rsid w:val="003757D9"/>
    <w:rsid w:val="0038194E"/>
    <w:rsid w:val="00386767"/>
    <w:rsid w:val="00387389"/>
    <w:rsid w:val="00393EFE"/>
    <w:rsid w:val="003959AA"/>
    <w:rsid w:val="00397E6E"/>
    <w:rsid w:val="003A06CC"/>
    <w:rsid w:val="003A35C7"/>
    <w:rsid w:val="003A5515"/>
    <w:rsid w:val="003B0F1E"/>
    <w:rsid w:val="003B21D0"/>
    <w:rsid w:val="003B2BAF"/>
    <w:rsid w:val="003C3296"/>
    <w:rsid w:val="003C49F1"/>
    <w:rsid w:val="003C51DF"/>
    <w:rsid w:val="003C7022"/>
    <w:rsid w:val="003D1B14"/>
    <w:rsid w:val="003D303F"/>
    <w:rsid w:val="003E1134"/>
    <w:rsid w:val="003E169C"/>
    <w:rsid w:val="003E198C"/>
    <w:rsid w:val="003E3899"/>
    <w:rsid w:val="003E4DED"/>
    <w:rsid w:val="003F020A"/>
    <w:rsid w:val="003F0936"/>
    <w:rsid w:val="003F0C58"/>
    <w:rsid w:val="003F32A1"/>
    <w:rsid w:val="003F4162"/>
    <w:rsid w:val="003F43A2"/>
    <w:rsid w:val="003F7F98"/>
    <w:rsid w:val="0040161F"/>
    <w:rsid w:val="00401BA5"/>
    <w:rsid w:val="00402B52"/>
    <w:rsid w:val="00407C6E"/>
    <w:rsid w:val="0041521F"/>
    <w:rsid w:val="004208C6"/>
    <w:rsid w:val="0042097C"/>
    <w:rsid w:val="00420990"/>
    <w:rsid w:val="00420F42"/>
    <w:rsid w:val="004230E1"/>
    <w:rsid w:val="0042456C"/>
    <w:rsid w:val="00424EAA"/>
    <w:rsid w:val="00424F10"/>
    <w:rsid w:val="0042576D"/>
    <w:rsid w:val="00434CA3"/>
    <w:rsid w:val="0043755C"/>
    <w:rsid w:val="00437B8C"/>
    <w:rsid w:val="004400B8"/>
    <w:rsid w:val="00442004"/>
    <w:rsid w:val="00447377"/>
    <w:rsid w:val="00447E68"/>
    <w:rsid w:val="00447F08"/>
    <w:rsid w:val="00451188"/>
    <w:rsid w:val="00451BCF"/>
    <w:rsid w:val="00453A0F"/>
    <w:rsid w:val="00453F5F"/>
    <w:rsid w:val="0045661E"/>
    <w:rsid w:val="00456796"/>
    <w:rsid w:val="00456D0D"/>
    <w:rsid w:val="004614F6"/>
    <w:rsid w:val="004642F6"/>
    <w:rsid w:val="00466EF7"/>
    <w:rsid w:val="00470565"/>
    <w:rsid w:val="00470647"/>
    <w:rsid w:val="00470DF2"/>
    <w:rsid w:val="00471790"/>
    <w:rsid w:val="00472834"/>
    <w:rsid w:val="004729FF"/>
    <w:rsid w:val="004737F3"/>
    <w:rsid w:val="00480853"/>
    <w:rsid w:val="00482419"/>
    <w:rsid w:val="004837CD"/>
    <w:rsid w:val="0049578B"/>
    <w:rsid w:val="004970A8"/>
    <w:rsid w:val="004975F6"/>
    <w:rsid w:val="004A0E02"/>
    <w:rsid w:val="004A1A5C"/>
    <w:rsid w:val="004A4D44"/>
    <w:rsid w:val="004A747E"/>
    <w:rsid w:val="004B2C81"/>
    <w:rsid w:val="004B2E5F"/>
    <w:rsid w:val="004B540C"/>
    <w:rsid w:val="004B6FFA"/>
    <w:rsid w:val="004C0693"/>
    <w:rsid w:val="004C6775"/>
    <w:rsid w:val="004D2A44"/>
    <w:rsid w:val="004D41A1"/>
    <w:rsid w:val="004D64C1"/>
    <w:rsid w:val="004E433F"/>
    <w:rsid w:val="004E6748"/>
    <w:rsid w:val="004E7A45"/>
    <w:rsid w:val="004F5C2E"/>
    <w:rsid w:val="004F6AB1"/>
    <w:rsid w:val="00500239"/>
    <w:rsid w:val="00501B90"/>
    <w:rsid w:val="005052AA"/>
    <w:rsid w:val="0051617E"/>
    <w:rsid w:val="005163A3"/>
    <w:rsid w:val="00520C86"/>
    <w:rsid w:val="00523F62"/>
    <w:rsid w:val="0052732A"/>
    <w:rsid w:val="00530DD5"/>
    <w:rsid w:val="00531BB3"/>
    <w:rsid w:val="00532655"/>
    <w:rsid w:val="00532798"/>
    <w:rsid w:val="00533B2A"/>
    <w:rsid w:val="00537BCE"/>
    <w:rsid w:val="00542175"/>
    <w:rsid w:val="005434AB"/>
    <w:rsid w:val="005436A4"/>
    <w:rsid w:val="0054385B"/>
    <w:rsid w:val="00547CCE"/>
    <w:rsid w:val="005509A6"/>
    <w:rsid w:val="00551944"/>
    <w:rsid w:val="00552DC5"/>
    <w:rsid w:val="00560932"/>
    <w:rsid w:val="0056114D"/>
    <w:rsid w:val="00565FFE"/>
    <w:rsid w:val="0057135A"/>
    <w:rsid w:val="005716AC"/>
    <w:rsid w:val="00572E81"/>
    <w:rsid w:val="00573DAE"/>
    <w:rsid w:val="0057565C"/>
    <w:rsid w:val="00576F9C"/>
    <w:rsid w:val="00583043"/>
    <w:rsid w:val="00584D8B"/>
    <w:rsid w:val="00584DE4"/>
    <w:rsid w:val="00591813"/>
    <w:rsid w:val="00594632"/>
    <w:rsid w:val="00596E87"/>
    <w:rsid w:val="005A0B50"/>
    <w:rsid w:val="005A4AD3"/>
    <w:rsid w:val="005A4F59"/>
    <w:rsid w:val="005B325B"/>
    <w:rsid w:val="005B3DEE"/>
    <w:rsid w:val="005B439B"/>
    <w:rsid w:val="005B658C"/>
    <w:rsid w:val="005B6CF5"/>
    <w:rsid w:val="005B7D34"/>
    <w:rsid w:val="005C0F0C"/>
    <w:rsid w:val="005C1943"/>
    <w:rsid w:val="005C3BA9"/>
    <w:rsid w:val="005C3EC1"/>
    <w:rsid w:val="005C4DC8"/>
    <w:rsid w:val="005C5280"/>
    <w:rsid w:val="005D1AD0"/>
    <w:rsid w:val="005D2841"/>
    <w:rsid w:val="005D34D2"/>
    <w:rsid w:val="005D7787"/>
    <w:rsid w:val="005D7D18"/>
    <w:rsid w:val="005E4A89"/>
    <w:rsid w:val="005F18F6"/>
    <w:rsid w:val="005F1F09"/>
    <w:rsid w:val="005F2219"/>
    <w:rsid w:val="005F4836"/>
    <w:rsid w:val="005F649B"/>
    <w:rsid w:val="005F6EE0"/>
    <w:rsid w:val="005F71A0"/>
    <w:rsid w:val="00600852"/>
    <w:rsid w:val="00601159"/>
    <w:rsid w:val="00601FC8"/>
    <w:rsid w:val="00602CEC"/>
    <w:rsid w:val="00604D34"/>
    <w:rsid w:val="00606884"/>
    <w:rsid w:val="00606912"/>
    <w:rsid w:val="00607609"/>
    <w:rsid w:val="006100A4"/>
    <w:rsid w:val="00613CAC"/>
    <w:rsid w:val="0061461D"/>
    <w:rsid w:val="00616439"/>
    <w:rsid w:val="00617DE6"/>
    <w:rsid w:val="00620695"/>
    <w:rsid w:val="00621F1B"/>
    <w:rsid w:val="00624D5D"/>
    <w:rsid w:val="00626075"/>
    <w:rsid w:val="0063029E"/>
    <w:rsid w:val="00630BD5"/>
    <w:rsid w:val="00630BE5"/>
    <w:rsid w:val="00633E1A"/>
    <w:rsid w:val="00636C67"/>
    <w:rsid w:val="00637855"/>
    <w:rsid w:val="00641400"/>
    <w:rsid w:val="0064473B"/>
    <w:rsid w:val="00645DA4"/>
    <w:rsid w:val="00647FF4"/>
    <w:rsid w:val="006518BF"/>
    <w:rsid w:val="0065418E"/>
    <w:rsid w:val="00656957"/>
    <w:rsid w:val="006574C6"/>
    <w:rsid w:val="00660925"/>
    <w:rsid w:val="00660BA1"/>
    <w:rsid w:val="006633F0"/>
    <w:rsid w:val="0066424A"/>
    <w:rsid w:val="006678CC"/>
    <w:rsid w:val="00667D50"/>
    <w:rsid w:val="006701DB"/>
    <w:rsid w:val="00672EBB"/>
    <w:rsid w:val="00673A5D"/>
    <w:rsid w:val="006752AF"/>
    <w:rsid w:val="00681CE4"/>
    <w:rsid w:val="006847A0"/>
    <w:rsid w:val="00684B96"/>
    <w:rsid w:val="00684EBB"/>
    <w:rsid w:val="00686968"/>
    <w:rsid w:val="0069714C"/>
    <w:rsid w:val="0069752D"/>
    <w:rsid w:val="00697FFE"/>
    <w:rsid w:val="006A0503"/>
    <w:rsid w:val="006A18BF"/>
    <w:rsid w:val="006A22E4"/>
    <w:rsid w:val="006A2A76"/>
    <w:rsid w:val="006A5B74"/>
    <w:rsid w:val="006B1132"/>
    <w:rsid w:val="006B132B"/>
    <w:rsid w:val="006B1DAA"/>
    <w:rsid w:val="006B2F35"/>
    <w:rsid w:val="006B5CC3"/>
    <w:rsid w:val="006C2587"/>
    <w:rsid w:val="006C26FA"/>
    <w:rsid w:val="006C2D54"/>
    <w:rsid w:val="006C302A"/>
    <w:rsid w:val="006C45F5"/>
    <w:rsid w:val="006D17AC"/>
    <w:rsid w:val="006D2DB2"/>
    <w:rsid w:val="006D476E"/>
    <w:rsid w:val="006D68E5"/>
    <w:rsid w:val="006E24EF"/>
    <w:rsid w:val="006E2DB7"/>
    <w:rsid w:val="006E4A38"/>
    <w:rsid w:val="006F0729"/>
    <w:rsid w:val="006F141B"/>
    <w:rsid w:val="006F218E"/>
    <w:rsid w:val="006F2366"/>
    <w:rsid w:val="006F2760"/>
    <w:rsid w:val="006F27FE"/>
    <w:rsid w:val="006F37BD"/>
    <w:rsid w:val="006F6975"/>
    <w:rsid w:val="00700945"/>
    <w:rsid w:val="007044D8"/>
    <w:rsid w:val="00710B22"/>
    <w:rsid w:val="00714BBB"/>
    <w:rsid w:val="00721C71"/>
    <w:rsid w:val="007239BF"/>
    <w:rsid w:val="0073052F"/>
    <w:rsid w:val="0073103C"/>
    <w:rsid w:val="00731768"/>
    <w:rsid w:val="00731804"/>
    <w:rsid w:val="00731F8B"/>
    <w:rsid w:val="0073561F"/>
    <w:rsid w:val="00736548"/>
    <w:rsid w:val="00740CD3"/>
    <w:rsid w:val="00751718"/>
    <w:rsid w:val="00752893"/>
    <w:rsid w:val="00752E28"/>
    <w:rsid w:val="007531B7"/>
    <w:rsid w:val="00755333"/>
    <w:rsid w:val="007630EC"/>
    <w:rsid w:val="00763DCB"/>
    <w:rsid w:val="0076675F"/>
    <w:rsid w:val="007672CA"/>
    <w:rsid w:val="00771B43"/>
    <w:rsid w:val="00773AA7"/>
    <w:rsid w:val="0078146A"/>
    <w:rsid w:val="00781C71"/>
    <w:rsid w:val="0078360D"/>
    <w:rsid w:val="00787CBE"/>
    <w:rsid w:val="00790672"/>
    <w:rsid w:val="00790D72"/>
    <w:rsid w:val="00792089"/>
    <w:rsid w:val="007949EE"/>
    <w:rsid w:val="00796513"/>
    <w:rsid w:val="00796B3E"/>
    <w:rsid w:val="007A5FFA"/>
    <w:rsid w:val="007A758A"/>
    <w:rsid w:val="007B0D2E"/>
    <w:rsid w:val="007B13C8"/>
    <w:rsid w:val="007B17FC"/>
    <w:rsid w:val="007B323C"/>
    <w:rsid w:val="007B533E"/>
    <w:rsid w:val="007B69FE"/>
    <w:rsid w:val="007C2679"/>
    <w:rsid w:val="007C28CF"/>
    <w:rsid w:val="007C3A3B"/>
    <w:rsid w:val="007C3AA2"/>
    <w:rsid w:val="007C7DB2"/>
    <w:rsid w:val="007D1817"/>
    <w:rsid w:val="007D197B"/>
    <w:rsid w:val="007D1B46"/>
    <w:rsid w:val="007D234B"/>
    <w:rsid w:val="007D2814"/>
    <w:rsid w:val="007D29A8"/>
    <w:rsid w:val="007D39F1"/>
    <w:rsid w:val="007D7B56"/>
    <w:rsid w:val="007E3BF2"/>
    <w:rsid w:val="007E51B3"/>
    <w:rsid w:val="007E643B"/>
    <w:rsid w:val="007E64D2"/>
    <w:rsid w:val="007F2E89"/>
    <w:rsid w:val="007F440B"/>
    <w:rsid w:val="007F4C05"/>
    <w:rsid w:val="007F5701"/>
    <w:rsid w:val="007F7ECB"/>
    <w:rsid w:val="008000F7"/>
    <w:rsid w:val="00802238"/>
    <w:rsid w:val="00803E64"/>
    <w:rsid w:val="00810256"/>
    <w:rsid w:val="00810617"/>
    <w:rsid w:val="008123CA"/>
    <w:rsid w:val="00815EF1"/>
    <w:rsid w:val="00816124"/>
    <w:rsid w:val="00817DAA"/>
    <w:rsid w:val="008205B2"/>
    <w:rsid w:val="008226F1"/>
    <w:rsid w:val="00823B01"/>
    <w:rsid w:val="008248DC"/>
    <w:rsid w:val="00837349"/>
    <w:rsid w:val="00837E39"/>
    <w:rsid w:val="00842068"/>
    <w:rsid w:val="008504A7"/>
    <w:rsid w:val="00850FDE"/>
    <w:rsid w:val="0085112F"/>
    <w:rsid w:val="00854117"/>
    <w:rsid w:val="0085432F"/>
    <w:rsid w:val="00860D34"/>
    <w:rsid w:val="00866251"/>
    <w:rsid w:val="0086690E"/>
    <w:rsid w:val="00867299"/>
    <w:rsid w:val="00872BB6"/>
    <w:rsid w:val="00876458"/>
    <w:rsid w:val="008825AD"/>
    <w:rsid w:val="0088266D"/>
    <w:rsid w:val="008836B5"/>
    <w:rsid w:val="008879A0"/>
    <w:rsid w:val="00893294"/>
    <w:rsid w:val="008975D5"/>
    <w:rsid w:val="00897628"/>
    <w:rsid w:val="008A1232"/>
    <w:rsid w:val="008A6BDF"/>
    <w:rsid w:val="008A788D"/>
    <w:rsid w:val="008A7C66"/>
    <w:rsid w:val="008B0917"/>
    <w:rsid w:val="008B51FD"/>
    <w:rsid w:val="008B7AFA"/>
    <w:rsid w:val="008C28B2"/>
    <w:rsid w:val="008C5732"/>
    <w:rsid w:val="008C67B9"/>
    <w:rsid w:val="008D48E2"/>
    <w:rsid w:val="008E0D09"/>
    <w:rsid w:val="008E2B80"/>
    <w:rsid w:val="008E573B"/>
    <w:rsid w:val="008E7716"/>
    <w:rsid w:val="008F7A20"/>
    <w:rsid w:val="00901F3F"/>
    <w:rsid w:val="00903EFF"/>
    <w:rsid w:val="009051F8"/>
    <w:rsid w:val="00905656"/>
    <w:rsid w:val="009114A7"/>
    <w:rsid w:val="009117AF"/>
    <w:rsid w:val="009119DF"/>
    <w:rsid w:val="00916570"/>
    <w:rsid w:val="009224C2"/>
    <w:rsid w:val="009226EA"/>
    <w:rsid w:val="009227A1"/>
    <w:rsid w:val="00922FE3"/>
    <w:rsid w:val="00924BBE"/>
    <w:rsid w:val="00925471"/>
    <w:rsid w:val="00931501"/>
    <w:rsid w:val="009329CB"/>
    <w:rsid w:val="009358EE"/>
    <w:rsid w:val="009376AF"/>
    <w:rsid w:val="00942127"/>
    <w:rsid w:val="00944350"/>
    <w:rsid w:val="0094520C"/>
    <w:rsid w:val="00946AD9"/>
    <w:rsid w:val="00947070"/>
    <w:rsid w:val="009512A6"/>
    <w:rsid w:val="0095542E"/>
    <w:rsid w:val="009601CF"/>
    <w:rsid w:val="009602CF"/>
    <w:rsid w:val="009608BF"/>
    <w:rsid w:val="009631D0"/>
    <w:rsid w:val="00964022"/>
    <w:rsid w:val="00965415"/>
    <w:rsid w:val="00967584"/>
    <w:rsid w:val="009676E5"/>
    <w:rsid w:val="00971259"/>
    <w:rsid w:val="00972A3C"/>
    <w:rsid w:val="00973227"/>
    <w:rsid w:val="009741D4"/>
    <w:rsid w:val="009813A7"/>
    <w:rsid w:val="009814F5"/>
    <w:rsid w:val="00983385"/>
    <w:rsid w:val="00983896"/>
    <w:rsid w:val="009875CB"/>
    <w:rsid w:val="009878A2"/>
    <w:rsid w:val="00987A16"/>
    <w:rsid w:val="00992677"/>
    <w:rsid w:val="0099523B"/>
    <w:rsid w:val="009976A6"/>
    <w:rsid w:val="009A272D"/>
    <w:rsid w:val="009A3CEA"/>
    <w:rsid w:val="009A4E02"/>
    <w:rsid w:val="009B25A1"/>
    <w:rsid w:val="009B337F"/>
    <w:rsid w:val="009B3CF0"/>
    <w:rsid w:val="009C2CB7"/>
    <w:rsid w:val="009C517C"/>
    <w:rsid w:val="009C55C9"/>
    <w:rsid w:val="009D003C"/>
    <w:rsid w:val="009D0871"/>
    <w:rsid w:val="009D39AF"/>
    <w:rsid w:val="009D4005"/>
    <w:rsid w:val="009D464F"/>
    <w:rsid w:val="009D4DC9"/>
    <w:rsid w:val="009D4EAF"/>
    <w:rsid w:val="009D56AA"/>
    <w:rsid w:val="009D6443"/>
    <w:rsid w:val="009D7B7C"/>
    <w:rsid w:val="009E2052"/>
    <w:rsid w:val="009E2F6C"/>
    <w:rsid w:val="009E67A6"/>
    <w:rsid w:val="009E6942"/>
    <w:rsid w:val="009F23DF"/>
    <w:rsid w:val="009F27AF"/>
    <w:rsid w:val="009F2F35"/>
    <w:rsid w:val="009F35E0"/>
    <w:rsid w:val="00A012E4"/>
    <w:rsid w:val="00A0180F"/>
    <w:rsid w:val="00A06147"/>
    <w:rsid w:val="00A06A4E"/>
    <w:rsid w:val="00A0704A"/>
    <w:rsid w:val="00A071F7"/>
    <w:rsid w:val="00A11697"/>
    <w:rsid w:val="00A14251"/>
    <w:rsid w:val="00A21845"/>
    <w:rsid w:val="00A2463F"/>
    <w:rsid w:val="00A24A98"/>
    <w:rsid w:val="00A31CED"/>
    <w:rsid w:val="00A3373D"/>
    <w:rsid w:val="00A3517C"/>
    <w:rsid w:val="00A3565B"/>
    <w:rsid w:val="00A35993"/>
    <w:rsid w:val="00A3770A"/>
    <w:rsid w:val="00A423AC"/>
    <w:rsid w:val="00A42655"/>
    <w:rsid w:val="00A43869"/>
    <w:rsid w:val="00A45599"/>
    <w:rsid w:val="00A46426"/>
    <w:rsid w:val="00A5126C"/>
    <w:rsid w:val="00A55F81"/>
    <w:rsid w:val="00A73EE1"/>
    <w:rsid w:val="00A73F4E"/>
    <w:rsid w:val="00A75CFA"/>
    <w:rsid w:val="00A766F7"/>
    <w:rsid w:val="00A81DAF"/>
    <w:rsid w:val="00A83AB5"/>
    <w:rsid w:val="00A853AD"/>
    <w:rsid w:val="00A8723A"/>
    <w:rsid w:val="00A87608"/>
    <w:rsid w:val="00A877C4"/>
    <w:rsid w:val="00A9215B"/>
    <w:rsid w:val="00A9329F"/>
    <w:rsid w:val="00AA235D"/>
    <w:rsid w:val="00AA3E07"/>
    <w:rsid w:val="00AB0A90"/>
    <w:rsid w:val="00AB35E4"/>
    <w:rsid w:val="00AB488F"/>
    <w:rsid w:val="00AB4D71"/>
    <w:rsid w:val="00AB4D7D"/>
    <w:rsid w:val="00AB56A1"/>
    <w:rsid w:val="00AB5EA8"/>
    <w:rsid w:val="00AB7E52"/>
    <w:rsid w:val="00AC2F2C"/>
    <w:rsid w:val="00AC3576"/>
    <w:rsid w:val="00AC3A7E"/>
    <w:rsid w:val="00AC6EC6"/>
    <w:rsid w:val="00AD1184"/>
    <w:rsid w:val="00AD192E"/>
    <w:rsid w:val="00AD2207"/>
    <w:rsid w:val="00AD2F93"/>
    <w:rsid w:val="00AE0201"/>
    <w:rsid w:val="00AE0F9E"/>
    <w:rsid w:val="00AE3D2A"/>
    <w:rsid w:val="00AE730C"/>
    <w:rsid w:val="00AF1B26"/>
    <w:rsid w:val="00AF4C10"/>
    <w:rsid w:val="00B072B8"/>
    <w:rsid w:val="00B07643"/>
    <w:rsid w:val="00B07AF4"/>
    <w:rsid w:val="00B1150B"/>
    <w:rsid w:val="00B1192E"/>
    <w:rsid w:val="00B125D1"/>
    <w:rsid w:val="00B134FC"/>
    <w:rsid w:val="00B14C3B"/>
    <w:rsid w:val="00B15DB7"/>
    <w:rsid w:val="00B16EDB"/>
    <w:rsid w:val="00B179F6"/>
    <w:rsid w:val="00B2120A"/>
    <w:rsid w:val="00B274B7"/>
    <w:rsid w:val="00B27A91"/>
    <w:rsid w:val="00B30D6C"/>
    <w:rsid w:val="00B35DD9"/>
    <w:rsid w:val="00B36648"/>
    <w:rsid w:val="00B45793"/>
    <w:rsid w:val="00B52A58"/>
    <w:rsid w:val="00B55639"/>
    <w:rsid w:val="00B60B25"/>
    <w:rsid w:val="00B62421"/>
    <w:rsid w:val="00B62FAF"/>
    <w:rsid w:val="00B6334C"/>
    <w:rsid w:val="00B66466"/>
    <w:rsid w:val="00B66DA9"/>
    <w:rsid w:val="00B6747F"/>
    <w:rsid w:val="00B706A7"/>
    <w:rsid w:val="00B70EAD"/>
    <w:rsid w:val="00B71743"/>
    <w:rsid w:val="00B729FF"/>
    <w:rsid w:val="00B72AE9"/>
    <w:rsid w:val="00B75D79"/>
    <w:rsid w:val="00B80851"/>
    <w:rsid w:val="00B80AE2"/>
    <w:rsid w:val="00B80B09"/>
    <w:rsid w:val="00B84E6A"/>
    <w:rsid w:val="00B92C72"/>
    <w:rsid w:val="00B96462"/>
    <w:rsid w:val="00BA2F09"/>
    <w:rsid w:val="00BA32E4"/>
    <w:rsid w:val="00BA5EFF"/>
    <w:rsid w:val="00BA6FDB"/>
    <w:rsid w:val="00BB0981"/>
    <w:rsid w:val="00BB3106"/>
    <w:rsid w:val="00BB56E3"/>
    <w:rsid w:val="00BB7177"/>
    <w:rsid w:val="00BB72C8"/>
    <w:rsid w:val="00BC7E9C"/>
    <w:rsid w:val="00BD0F5F"/>
    <w:rsid w:val="00BD186B"/>
    <w:rsid w:val="00BD2D84"/>
    <w:rsid w:val="00BD3B1A"/>
    <w:rsid w:val="00BD4E3E"/>
    <w:rsid w:val="00BE0D6A"/>
    <w:rsid w:val="00BE16A0"/>
    <w:rsid w:val="00BE1E17"/>
    <w:rsid w:val="00BE1E30"/>
    <w:rsid w:val="00BE390F"/>
    <w:rsid w:val="00BE3C52"/>
    <w:rsid w:val="00BE5E9B"/>
    <w:rsid w:val="00BE5F68"/>
    <w:rsid w:val="00BE6CE2"/>
    <w:rsid w:val="00BF0DE1"/>
    <w:rsid w:val="00BF37D5"/>
    <w:rsid w:val="00BF3CBE"/>
    <w:rsid w:val="00BF3FA2"/>
    <w:rsid w:val="00BF44DD"/>
    <w:rsid w:val="00C02E90"/>
    <w:rsid w:val="00C1260B"/>
    <w:rsid w:val="00C128DE"/>
    <w:rsid w:val="00C12E56"/>
    <w:rsid w:val="00C14C7C"/>
    <w:rsid w:val="00C178DD"/>
    <w:rsid w:val="00C20DC7"/>
    <w:rsid w:val="00C234D8"/>
    <w:rsid w:val="00C258ED"/>
    <w:rsid w:val="00C25AF1"/>
    <w:rsid w:val="00C26119"/>
    <w:rsid w:val="00C3485F"/>
    <w:rsid w:val="00C42D4A"/>
    <w:rsid w:val="00C4314A"/>
    <w:rsid w:val="00C45B05"/>
    <w:rsid w:val="00C46F73"/>
    <w:rsid w:val="00C5051C"/>
    <w:rsid w:val="00C510E1"/>
    <w:rsid w:val="00C52AFC"/>
    <w:rsid w:val="00C53D3D"/>
    <w:rsid w:val="00C55A2C"/>
    <w:rsid w:val="00C60CB3"/>
    <w:rsid w:val="00C610FF"/>
    <w:rsid w:val="00C61E4B"/>
    <w:rsid w:val="00C63647"/>
    <w:rsid w:val="00C65A1F"/>
    <w:rsid w:val="00C70A8D"/>
    <w:rsid w:val="00C70FAD"/>
    <w:rsid w:val="00C724FC"/>
    <w:rsid w:val="00C82A99"/>
    <w:rsid w:val="00C833B4"/>
    <w:rsid w:val="00C871EC"/>
    <w:rsid w:val="00C87C5D"/>
    <w:rsid w:val="00C90EF0"/>
    <w:rsid w:val="00C96947"/>
    <w:rsid w:val="00CA2168"/>
    <w:rsid w:val="00CA2541"/>
    <w:rsid w:val="00CA2A5F"/>
    <w:rsid w:val="00CA2AE3"/>
    <w:rsid w:val="00CA2CBA"/>
    <w:rsid w:val="00CA56FB"/>
    <w:rsid w:val="00CA617C"/>
    <w:rsid w:val="00CA6512"/>
    <w:rsid w:val="00CA7E88"/>
    <w:rsid w:val="00CA7FC6"/>
    <w:rsid w:val="00CB0EB1"/>
    <w:rsid w:val="00CB3BAD"/>
    <w:rsid w:val="00CC0E5A"/>
    <w:rsid w:val="00CC1F4A"/>
    <w:rsid w:val="00CC3728"/>
    <w:rsid w:val="00CC5025"/>
    <w:rsid w:val="00CD44F3"/>
    <w:rsid w:val="00CD66CF"/>
    <w:rsid w:val="00CD72CC"/>
    <w:rsid w:val="00CE0DAC"/>
    <w:rsid w:val="00CE2DBB"/>
    <w:rsid w:val="00CE5122"/>
    <w:rsid w:val="00CF3669"/>
    <w:rsid w:val="00CF46FC"/>
    <w:rsid w:val="00CF6C68"/>
    <w:rsid w:val="00CF752C"/>
    <w:rsid w:val="00D05059"/>
    <w:rsid w:val="00D05982"/>
    <w:rsid w:val="00D119F0"/>
    <w:rsid w:val="00D13E83"/>
    <w:rsid w:val="00D14901"/>
    <w:rsid w:val="00D17D35"/>
    <w:rsid w:val="00D20394"/>
    <w:rsid w:val="00D21D11"/>
    <w:rsid w:val="00D228FE"/>
    <w:rsid w:val="00D3582D"/>
    <w:rsid w:val="00D35FC2"/>
    <w:rsid w:val="00D4122C"/>
    <w:rsid w:val="00D44779"/>
    <w:rsid w:val="00D468E8"/>
    <w:rsid w:val="00D53A2F"/>
    <w:rsid w:val="00D53B4B"/>
    <w:rsid w:val="00D5505B"/>
    <w:rsid w:val="00D55285"/>
    <w:rsid w:val="00D611C2"/>
    <w:rsid w:val="00D61A57"/>
    <w:rsid w:val="00D6244C"/>
    <w:rsid w:val="00D62A5B"/>
    <w:rsid w:val="00D63A0C"/>
    <w:rsid w:val="00D65B26"/>
    <w:rsid w:val="00D74B42"/>
    <w:rsid w:val="00D7677F"/>
    <w:rsid w:val="00D80DCA"/>
    <w:rsid w:val="00D848E8"/>
    <w:rsid w:val="00D850D7"/>
    <w:rsid w:val="00D905F1"/>
    <w:rsid w:val="00D93A2C"/>
    <w:rsid w:val="00D94CC5"/>
    <w:rsid w:val="00DA18F5"/>
    <w:rsid w:val="00DA3A16"/>
    <w:rsid w:val="00DA51BD"/>
    <w:rsid w:val="00DA6FD5"/>
    <w:rsid w:val="00DB1F87"/>
    <w:rsid w:val="00DB2F0A"/>
    <w:rsid w:val="00DB324B"/>
    <w:rsid w:val="00DB3975"/>
    <w:rsid w:val="00DB4A31"/>
    <w:rsid w:val="00DB50F3"/>
    <w:rsid w:val="00DB57D6"/>
    <w:rsid w:val="00DB72C0"/>
    <w:rsid w:val="00DC3BFE"/>
    <w:rsid w:val="00DC42C3"/>
    <w:rsid w:val="00DC50A6"/>
    <w:rsid w:val="00DD01E4"/>
    <w:rsid w:val="00DD0537"/>
    <w:rsid w:val="00DD06ED"/>
    <w:rsid w:val="00DD0C69"/>
    <w:rsid w:val="00DD2BCF"/>
    <w:rsid w:val="00DD55A7"/>
    <w:rsid w:val="00DE1835"/>
    <w:rsid w:val="00DE420C"/>
    <w:rsid w:val="00DF48AD"/>
    <w:rsid w:val="00DF64AE"/>
    <w:rsid w:val="00DF7D99"/>
    <w:rsid w:val="00E004B1"/>
    <w:rsid w:val="00E1057A"/>
    <w:rsid w:val="00E1338F"/>
    <w:rsid w:val="00E148C5"/>
    <w:rsid w:val="00E16739"/>
    <w:rsid w:val="00E203A8"/>
    <w:rsid w:val="00E21AB5"/>
    <w:rsid w:val="00E2250E"/>
    <w:rsid w:val="00E241DA"/>
    <w:rsid w:val="00E255AB"/>
    <w:rsid w:val="00E27561"/>
    <w:rsid w:val="00E30663"/>
    <w:rsid w:val="00E31E6F"/>
    <w:rsid w:val="00E32B2C"/>
    <w:rsid w:val="00E33814"/>
    <w:rsid w:val="00E3732D"/>
    <w:rsid w:val="00E37E5E"/>
    <w:rsid w:val="00E434FB"/>
    <w:rsid w:val="00E43953"/>
    <w:rsid w:val="00E449A5"/>
    <w:rsid w:val="00E544CA"/>
    <w:rsid w:val="00E55904"/>
    <w:rsid w:val="00E576AB"/>
    <w:rsid w:val="00E60541"/>
    <w:rsid w:val="00E616CA"/>
    <w:rsid w:val="00E638A4"/>
    <w:rsid w:val="00E71842"/>
    <w:rsid w:val="00E72CF5"/>
    <w:rsid w:val="00E73752"/>
    <w:rsid w:val="00E74FA0"/>
    <w:rsid w:val="00E766A1"/>
    <w:rsid w:val="00E77C69"/>
    <w:rsid w:val="00E80775"/>
    <w:rsid w:val="00E80799"/>
    <w:rsid w:val="00E80A1B"/>
    <w:rsid w:val="00E8294A"/>
    <w:rsid w:val="00E87B55"/>
    <w:rsid w:val="00E900C5"/>
    <w:rsid w:val="00E9368D"/>
    <w:rsid w:val="00E95698"/>
    <w:rsid w:val="00EA0B2D"/>
    <w:rsid w:val="00EA7DF4"/>
    <w:rsid w:val="00EB1BC1"/>
    <w:rsid w:val="00EC0AF8"/>
    <w:rsid w:val="00EC1440"/>
    <w:rsid w:val="00EC63EA"/>
    <w:rsid w:val="00EC7D2B"/>
    <w:rsid w:val="00ED1639"/>
    <w:rsid w:val="00ED31FB"/>
    <w:rsid w:val="00ED45A9"/>
    <w:rsid w:val="00ED6927"/>
    <w:rsid w:val="00EE6F2E"/>
    <w:rsid w:val="00EF2364"/>
    <w:rsid w:val="00EF3423"/>
    <w:rsid w:val="00EF6487"/>
    <w:rsid w:val="00F00A82"/>
    <w:rsid w:val="00F038B5"/>
    <w:rsid w:val="00F03C52"/>
    <w:rsid w:val="00F06983"/>
    <w:rsid w:val="00F11665"/>
    <w:rsid w:val="00F14335"/>
    <w:rsid w:val="00F258E0"/>
    <w:rsid w:val="00F301C7"/>
    <w:rsid w:val="00F35139"/>
    <w:rsid w:val="00F37E29"/>
    <w:rsid w:val="00F40B0F"/>
    <w:rsid w:val="00F423B0"/>
    <w:rsid w:val="00F4764A"/>
    <w:rsid w:val="00F51515"/>
    <w:rsid w:val="00F521A3"/>
    <w:rsid w:val="00F533E8"/>
    <w:rsid w:val="00F53E59"/>
    <w:rsid w:val="00F54B26"/>
    <w:rsid w:val="00F54E2F"/>
    <w:rsid w:val="00F5534B"/>
    <w:rsid w:val="00F60668"/>
    <w:rsid w:val="00F729A5"/>
    <w:rsid w:val="00F73AC8"/>
    <w:rsid w:val="00F76BD8"/>
    <w:rsid w:val="00F80513"/>
    <w:rsid w:val="00F8059E"/>
    <w:rsid w:val="00F82DB0"/>
    <w:rsid w:val="00F848C2"/>
    <w:rsid w:val="00F85BCD"/>
    <w:rsid w:val="00F92D05"/>
    <w:rsid w:val="00F93C3C"/>
    <w:rsid w:val="00F95934"/>
    <w:rsid w:val="00FA2003"/>
    <w:rsid w:val="00FA2312"/>
    <w:rsid w:val="00FA6C9D"/>
    <w:rsid w:val="00FB1433"/>
    <w:rsid w:val="00FB199B"/>
    <w:rsid w:val="00FB3052"/>
    <w:rsid w:val="00FB31A0"/>
    <w:rsid w:val="00FB3F01"/>
    <w:rsid w:val="00FB4643"/>
    <w:rsid w:val="00FB4ED2"/>
    <w:rsid w:val="00FB5BFF"/>
    <w:rsid w:val="00FB5E48"/>
    <w:rsid w:val="00FC192D"/>
    <w:rsid w:val="00FC6137"/>
    <w:rsid w:val="00FD00DF"/>
    <w:rsid w:val="00FD3117"/>
    <w:rsid w:val="00FD3B22"/>
    <w:rsid w:val="00FD4DF5"/>
    <w:rsid w:val="00FD6BFA"/>
    <w:rsid w:val="00FE126A"/>
    <w:rsid w:val="00FE215F"/>
    <w:rsid w:val="00FE2704"/>
    <w:rsid w:val="00FE2EFB"/>
    <w:rsid w:val="00FE430D"/>
    <w:rsid w:val="00FE5B63"/>
    <w:rsid w:val="00FE6000"/>
    <w:rsid w:val="00FE721F"/>
    <w:rsid w:val="00FE7649"/>
    <w:rsid w:val="00FF0529"/>
    <w:rsid w:val="00FF4AAB"/>
    <w:rsid w:val="00FF6349"/>
    <w:rsid w:val="00FF7AD8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10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999</cp:revision>
  <dcterms:created xsi:type="dcterms:W3CDTF">2019-04-13T15:40:00Z</dcterms:created>
  <dcterms:modified xsi:type="dcterms:W3CDTF">2019-04-14T00:35:00Z</dcterms:modified>
</cp:coreProperties>
</file>