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12" w:rsidRDefault="00EF3012" w:rsidP="000A135F">
      <w:pPr>
        <w:pStyle w:val="Heading1"/>
      </w:pPr>
      <w:r w:rsidRPr="00EF3012">
        <w:t>Basic Hotkeys and Commands Part 1</w:t>
      </w:r>
      <w:r w:rsidR="00E547D7">
        <w:t xml:space="preserve"> </w:t>
      </w:r>
      <w:r w:rsidR="00E547D7">
        <w:t>Review Sheet</w:t>
      </w:r>
    </w:p>
    <w:p w:rsidR="00E547D7" w:rsidRPr="00E547D7" w:rsidRDefault="00E547D7" w:rsidP="00E547D7">
      <w:pPr>
        <w:pStyle w:val="Heading2"/>
      </w:pPr>
    </w:p>
    <w:p w:rsidR="00D1705A" w:rsidRDefault="00223A21" w:rsidP="00E547D7">
      <w:pPr>
        <w:pStyle w:val="Heading2"/>
      </w:pPr>
      <w:r>
        <w:t xml:space="preserve">1.) </w:t>
      </w:r>
      <w:r w:rsidR="00D1705A">
        <w:t>T</w:t>
      </w:r>
      <w:r w:rsidR="00D1705A">
        <w:t>wo types of commands in NVDA.</w:t>
      </w:r>
    </w:p>
    <w:p w:rsidR="00D1705A" w:rsidRDefault="00D1705A" w:rsidP="00D1705A">
      <w:pPr>
        <w:pStyle w:val="Normal0"/>
      </w:pPr>
      <w:r>
        <w:t>Some NVDA commands use a single key like Tab, Arrow, Space, and Enter keys.</w:t>
      </w:r>
    </w:p>
    <w:p w:rsidR="00D1705A" w:rsidRDefault="00223A21" w:rsidP="00BF74DD">
      <w:pPr>
        <w:pStyle w:val="Heading2"/>
      </w:pPr>
      <w:r>
        <w:t xml:space="preserve">2.) </w:t>
      </w:r>
      <w:r w:rsidR="00BF74DD">
        <w:t>Other Commands in NVDA Using Combination of Keys</w:t>
      </w:r>
    </w:p>
    <w:p w:rsidR="00D1705A" w:rsidRDefault="00D1705A" w:rsidP="00D1705A">
      <w:pPr>
        <w:pStyle w:val="Normal0"/>
      </w:pPr>
      <w:r>
        <w:t xml:space="preserve">The first key or keys used in a combination key command </w:t>
      </w:r>
      <w:proofErr w:type="gramStart"/>
      <w:r>
        <w:t>are called</w:t>
      </w:r>
      <w:proofErr w:type="gramEnd"/>
      <w:r>
        <w:t xml:space="preserve"> the modifier keys</w:t>
      </w:r>
      <w:r w:rsidR="00D86908">
        <w:t>.</w:t>
      </w:r>
    </w:p>
    <w:p w:rsidR="00D1705A" w:rsidRDefault="00D1705A" w:rsidP="00D1705A">
      <w:pPr>
        <w:pStyle w:val="Normal0"/>
      </w:pPr>
      <w:r>
        <w:t xml:space="preserve">In </w:t>
      </w:r>
      <w:r w:rsidR="009F0BE2">
        <w:t>NVDA,</w:t>
      </w:r>
      <w:r>
        <w:t xml:space="preserve"> the most important modifier key </w:t>
      </w:r>
      <w:proofErr w:type="gramStart"/>
      <w:r>
        <w:t>is called</w:t>
      </w:r>
      <w:proofErr w:type="gramEnd"/>
      <w:r>
        <w:t xml:space="preserve"> the NVDA key.</w:t>
      </w:r>
    </w:p>
    <w:p w:rsidR="00D1705A" w:rsidRDefault="00D1705A" w:rsidP="00D1705A">
      <w:pPr>
        <w:pStyle w:val="Normal0"/>
      </w:pPr>
      <w:r>
        <w:t>The NVDA key is set to be the Insert key by default but with on a laptop keyboard it can be and is recommended that it be changed to the Caps Lock key</w:t>
      </w:r>
    </w:p>
    <w:p w:rsidR="00D1705A" w:rsidRDefault="00D1705A" w:rsidP="00D1705A">
      <w:pPr>
        <w:pStyle w:val="Normal0"/>
      </w:pPr>
      <w:r>
        <w:t>When using a combination of keys, the proper way to enter the keystroke is to hold down all of the modifier keys and then press the single key once.</w:t>
      </w:r>
    </w:p>
    <w:p w:rsidR="00D1705A" w:rsidRDefault="00223A21" w:rsidP="008728DF">
      <w:pPr>
        <w:pStyle w:val="Heading2"/>
      </w:pPr>
      <w:r>
        <w:t xml:space="preserve">3.) </w:t>
      </w:r>
      <w:r w:rsidR="00D1705A">
        <w:t>Keyboard Layout</w:t>
      </w:r>
    </w:p>
    <w:p w:rsidR="00D1705A" w:rsidRDefault="00D1705A" w:rsidP="00D1705A">
      <w:pPr>
        <w:pStyle w:val="Normal0"/>
      </w:pPr>
      <w:r>
        <w:t>The top row starts with Escape then progresses to the function keys called F1 through F12</w:t>
      </w:r>
    </w:p>
    <w:p w:rsidR="00D1705A" w:rsidRDefault="00D1705A" w:rsidP="00D1705A">
      <w:pPr>
        <w:pStyle w:val="Normal0"/>
      </w:pPr>
      <w:r>
        <w:t xml:space="preserve">Below the control pad are the arrow </w:t>
      </w:r>
      <w:r w:rsidR="009F0BE2">
        <w:t>keys, which</w:t>
      </w:r>
      <w:r>
        <w:t xml:space="preserve"> </w:t>
      </w:r>
      <w:proofErr w:type="gramStart"/>
      <w:r>
        <w:t>are laid out</w:t>
      </w:r>
      <w:proofErr w:type="gramEnd"/>
      <w:r>
        <w:t xml:space="preserve"> in an inverted T</w:t>
      </w:r>
    </w:p>
    <w:p w:rsidR="008728DF" w:rsidRDefault="00223A21" w:rsidP="008728DF">
      <w:pPr>
        <w:pStyle w:val="Heading2"/>
      </w:pPr>
      <w:r>
        <w:t xml:space="preserve">4.) </w:t>
      </w:r>
      <w:r w:rsidR="008728DF">
        <w:t>Input Help</w:t>
      </w:r>
    </w:p>
    <w:p w:rsidR="00D1705A" w:rsidRDefault="00D1705A" w:rsidP="00D1705A">
      <w:pPr>
        <w:pStyle w:val="Normal0"/>
      </w:pPr>
      <w:r>
        <w:t xml:space="preserve">Learning Hotkeys in NVDA is a little easier, using the "Input Help." When using the </w:t>
      </w:r>
    </w:p>
    <w:p w:rsidR="00D1705A" w:rsidRDefault="00D1705A" w:rsidP="00D1705A">
      <w:pPr>
        <w:pStyle w:val="Normal0"/>
      </w:pPr>
      <w:r>
        <w:t xml:space="preserve">Input Help function on no commands </w:t>
      </w:r>
      <w:proofErr w:type="gramStart"/>
      <w:r>
        <w:t>will actually be performed</w:t>
      </w:r>
      <w:proofErr w:type="gramEnd"/>
      <w:r>
        <w:t xml:space="preserve"> when practicing with the keyboard. In other words, this function allows you </w:t>
      </w:r>
      <w:proofErr w:type="gramStart"/>
      <w:r>
        <w:t>to safely explore</w:t>
      </w:r>
      <w:proofErr w:type="gramEnd"/>
      <w:r>
        <w:t xml:space="preserve"> your keyboard layout without affecting anything running on your computer. The "Input Help" </w:t>
      </w:r>
      <w:proofErr w:type="gramStart"/>
      <w:r>
        <w:t>is turned on</w:t>
      </w:r>
      <w:proofErr w:type="gramEnd"/>
      <w:r>
        <w:t xml:space="preserve"> by pressing the NVDA key plus number 1 key. To turn "Input Help" off you repeat the procedure press again NVDA key </w:t>
      </w:r>
      <w:proofErr w:type="gramStart"/>
      <w:r>
        <w:t>plus</w:t>
      </w:r>
      <w:proofErr w:type="gramEnd"/>
      <w:r>
        <w:t xml:space="preserve"> number 1 key.</w:t>
      </w:r>
    </w:p>
    <w:p w:rsidR="00F00967" w:rsidRDefault="00223A21" w:rsidP="00F00967">
      <w:pPr>
        <w:pStyle w:val="Heading2"/>
      </w:pPr>
      <w:r>
        <w:t xml:space="preserve">5.) </w:t>
      </w:r>
      <w:r w:rsidR="00F00967">
        <w:t>Navigation</w:t>
      </w:r>
    </w:p>
    <w:p w:rsidR="00D1705A" w:rsidRDefault="00D1705A" w:rsidP="00D1705A">
      <w:pPr>
        <w:pStyle w:val="Normal0"/>
      </w:pPr>
      <w:r>
        <w:t>The Arrow, Tab, Enter, Space and Escape keys are the very basic keys that allow you to move around and interact with programs on your computer</w:t>
      </w:r>
    </w:p>
    <w:p w:rsidR="00D1705A" w:rsidRDefault="00D1705A" w:rsidP="00D1705A">
      <w:pPr>
        <w:pStyle w:val="Normal0"/>
      </w:pPr>
      <w:r w:rsidRPr="00F80456">
        <w:rPr>
          <w:rStyle w:val="Heading3Char"/>
        </w:rPr>
        <w:t>The arrow keys</w:t>
      </w:r>
      <w:r>
        <w:t xml:space="preserve"> represent the smallest movement forwards or backwards. When using the arrow keys it is unlikely that while navigating you are more likely you are not going to skip over anything on the screen in most cases. </w:t>
      </w:r>
    </w:p>
    <w:p w:rsidR="00D1705A" w:rsidRDefault="00D1705A" w:rsidP="00D1705A">
      <w:pPr>
        <w:pStyle w:val="Normal0"/>
      </w:pPr>
      <w:r>
        <w:t>While using a screen reader we only need to worry about forwards and backwards.</w:t>
      </w:r>
    </w:p>
    <w:p w:rsidR="00D1705A" w:rsidRDefault="00D1705A" w:rsidP="00D1705A">
      <w:pPr>
        <w:pStyle w:val="Normal0"/>
      </w:pPr>
      <w:r>
        <w:t xml:space="preserve">In most </w:t>
      </w:r>
      <w:r w:rsidR="00F00967">
        <w:t>cases,</w:t>
      </w:r>
      <w:r>
        <w:t xml:space="preserve"> we can move forwards or backwards with the up or down arrow without issues. </w:t>
      </w:r>
    </w:p>
    <w:p w:rsidR="00D1705A" w:rsidRDefault="00D1705A" w:rsidP="00D1705A">
      <w:pPr>
        <w:pStyle w:val="Normal0"/>
      </w:pPr>
      <w:r w:rsidRPr="00F80456">
        <w:rPr>
          <w:rStyle w:val="Heading3Char"/>
        </w:rPr>
        <w:t>Tab key</w:t>
      </w:r>
      <w:r>
        <w:t xml:space="preserve"> position is the left most key in the fourth row from the bottom of the keyboard and </w:t>
      </w:r>
      <w:r w:rsidR="009F0BE2">
        <w:t>is</w:t>
      </w:r>
      <w:r>
        <w:t xml:space="preserve"> just to the left of the Q key. Pressing Tab generally moves you to the next interactive element on the screen. It may also move you between sections of an application. In </w:t>
      </w:r>
      <w:r w:rsidR="009F0BE2">
        <w:t>general,</w:t>
      </w:r>
      <w:r>
        <w:t xml:space="preserve"> Tab is a quick way to get around but </w:t>
      </w:r>
      <w:proofErr w:type="gramStart"/>
      <w:r>
        <w:t>you'll</w:t>
      </w:r>
      <w:proofErr w:type="gramEnd"/>
      <w:r>
        <w:t xml:space="preserve"> probably will skip over paragraphs of text.</w:t>
      </w:r>
    </w:p>
    <w:p w:rsidR="00D1705A" w:rsidRDefault="00D1705A" w:rsidP="00D1705A">
      <w:pPr>
        <w:pStyle w:val="Normal0"/>
      </w:pPr>
      <w:r>
        <w:t>There are two important combination commands using the Tab key.</w:t>
      </w:r>
    </w:p>
    <w:p w:rsidR="00D1705A" w:rsidRDefault="00D1705A" w:rsidP="00D1705A">
      <w:pPr>
        <w:pStyle w:val="Normal0"/>
      </w:pPr>
      <w:r>
        <w:t xml:space="preserve">By holding down the Shift key as your modifier and then press the Tab </w:t>
      </w:r>
      <w:r w:rsidR="009F0BE2">
        <w:t>key,</w:t>
      </w:r>
      <w:r>
        <w:t xml:space="preserve"> it moves the screen reader backwards through a website.</w:t>
      </w:r>
    </w:p>
    <w:p w:rsidR="00F00967" w:rsidRDefault="001967BE" w:rsidP="00F00967">
      <w:pPr>
        <w:pStyle w:val="Heading2"/>
      </w:pPr>
      <w:r>
        <w:t xml:space="preserve">6.) </w:t>
      </w:r>
      <w:r w:rsidR="00F00967">
        <w:t>Another Important Tab Key Combination</w:t>
      </w:r>
    </w:p>
    <w:p w:rsidR="00D1705A" w:rsidRDefault="00D1705A" w:rsidP="00D1705A">
      <w:pPr>
        <w:pStyle w:val="Normal0"/>
      </w:pPr>
      <w:r>
        <w:t xml:space="preserve">The other important Tab combination is by holding down the Alt key as your modifier and then pressing the Tab. This will bring up all active programs that are open </w:t>
      </w:r>
      <w:proofErr w:type="gramStart"/>
      <w:r>
        <w:t>at the moment</w:t>
      </w:r>
      <w:proofErr w:type="gramEnd"/>
      <w:r>
        <w:t xml:space="preserve">. By keeping the </w:t>
      </w:r>
      <w:r w:rsidR="009F0BE2">
        <w:t>modifier,</w:t>
      </w:r>
      <w:r>
        <w:t xml:space="preserve"> key "Alt" pressed down and tapping the "Tab" key the screen reader will announce each program as it resides on it. By letting go of all keys the computer will divert all attention on that program as the one </w:t>
      </w:r>
      <w:proofErr w:type="gramStart"/>
      <w:r>
        <w:t>being used</w:t>
      </w:r>
      <w:proofErr w:type="gramEnd"/>
      <w:r>
        <w:t xml:space="preserve">. This a good way to see if another program has popped up in the middle of you using a program and an unexplainable stoppage of what you were doing.  </w:t>
      </w:r>
    </w:p>
    <w:p w:rsidR="00D1705A" w:rsidRPr="00502079" w:rsidRDefault="00502079" w:rsidP="00D1705A">
      <w:pPr>
        <w:pStyle w:val="Normal0"/>
        <w:rPr>
          <w:b/>
        </w:rPr>
      </w:pPr>
      <w:r w:rsidRPr="00502079">
        <w:rPr>
          <w:b/>
        </w:rPr>
        <w:t>Other Commands</w:t>
      </w:r>
    </w:p>
    <w:p w:rsidR="00D1705A" w:rsidRDefault="00D1705A" w:rsidP="00D1705A">
      <w:pPr>
        <w:pStyle w:val="Normal0"/>
      </w:pPr>
      <w:r>
        <w:t>Pressing the Enter key usually means "Accept" and "Continue."</w:t>
      </w:r>
    </w:p>
    <w:p w:rsidR="00D1705A" w:rsidRDefault="00D1705A" w:rsidP="00D1705A">
      <w:pPr>
        <w:pStyle w:val="Normal0"/>
      </w:pPr>
      <w:r>
        <w:t xml:space="preserve">The Enter key, indicating that </w:t>
      </w:r>
      <w:proofErr w:type="gramStart"/>
      <w:r>
        <w:t>you're</w:t>
      </w:r>
      <w:proofErr w:type="gramEnd"/>
      <w:r>
        <w:t xml:space="preserve"> finished with what you were doing, and it's okay to be taken to the next screen.</w:t>
      </w:r>
    </w:p>
    <w:p w:rsidR="00D1705A" w:rsidRDefault="00D1705A" w:rsidP="00D1705A">
      <w:pPr>
        <w:pStyle w:val="Normal0"/>
      </w:pPr>
      <w:r w:rsidRPr="00F80456">
        <w:rPr>
          <w:rStyle w:val="Heading3Char"/>
        </w:rPr>
        <w:t>Spacebar</w:t>
      </w:r>
      <w:r>
        <w:t xml:space="preserve"> represents a more gentle interaction when compared to the Enter key. Pressing Space means you want to activate an element without leaving the screen </w:t>
      </w:r>
      <w:r w:rsidR="00502079">
        <w:t>you are</w:t>
      </w:r>
      <w:r>
        <w:t xml:space="preserve"> </w:t>
      </w:r>
      <w:proofErr w:type="gramStart"/>
      <w:r>
        <w:t>currently on</w:t>
      </w:r>
      <w:proofErr w:type="gramEnd"/>
      <w:r>
        <w:t xml:space="preserve">. </w:t>
      </w:r>
    </w:p>
    <w:p w:rsidR="00D1705A" w:rsidRDefault="00D1705A" w:rsidP="00D1705A">
      <w:pPr>
        <w:pStyle w:val="Normal0"/>
      </w:pPr>
      <w:r>
        <w:t xml:space="preserve">The location of the </w:t>
      </w:r>
      <w:r w:rsidRPr="00F80456">
        <w:rPr>
          <w:rStyle w:val="Heading3Char"/>
        </w:rPr>
        <w:t>Escape key</w:t>
      </w:r>
      <w:r>
        <w:t xml:space="preserve"> is at the </w:t>
      </w:r>
      <w:proofErr w:type="gramStart"/>
      <w:r>
        <w:t>very top</w:t>
      </w:r>
      <w:proofErr w:type="gramEnd"/>
      <w:r>
        <w:t xml:space="preserve"> left key on the keyboard. Escape means that you want to back out of wherever you are and discard any changes.</w:t>
      </w:r>
    </w:p>
    <w:p w:rsidR="00D1705A" w:rsidRDefault="00D1705A" w:rsidP="00D1705A">
      <w:pPr>
        <w:pStyle w:val="Normal0"/>
      </w:pPr>
    </w:p>
    <w:p w:rsidR="00D1705A" w:rsidRDefault="001967BE" w:rsidP="00502079">
      <w:pPr>
        <w:pStyle w:val="Heading2"/>
      </w:pPr>
      <w:r>
        <w:lastRenderedPageBreak/>
        <w:t xml:space="preserve">7.) </w:t>
      </w:r>
      <w:r w:rsidR="00D1705A">
        <w:t>Modifier Keys</w:t>
      </w:r>
    </w:p>
    <w:p w:rsidR="00D1705A" w:rsidRDefault="00D1705A" w:rsidP="00D1705A">
      <w:pPr>
        <w:pStyle w:val="Normal0"/>
      </w:pPr>
      <w:r>
        <w:t xml:space="preserve">Modifier keys </w:t>
      </w:r>
      <w:proofErr w:type="gramStart"/>
      <w:r>
        <w:t>are generally used</w:t>
      </w:r>
      <w:proofErr w:type="gramEnd"/>
      <w:r>
        <w:t xml:space="preserve"> in combination with other keys to perform actions.</w:t>
      </w:r>
    </w:p>
    <w:p w:rsidR="00D1705A" w:rsidRDefault="00D1705A" w:rsidP="00D1705A">
      <w:pPr>
        <w:pStyle w:val="Normal0"/>
      </w:pPr>
      <w:r>
        <w:t xml:space="preserve">Most of the modifier keys </w:t>
      </w:r>
      <w:proofErr w:type="gramStart"/>
      <w:r>
        <w:t>can be found</w:t>
      </w:r>
      <w:proofErr w:type="gramEnd"/>
      <w:r>
        <w:t xml:space="preserve"> on the bottom left of the keyboard.</w:t>
      </w:r>
    </w:p>
    <w:p w:rsidR="00D1705A" w:rsidRDefault="00D1705A" w:rsidP="00D1705A">
      <w:pPr>
        <w:pStyle w:val="Normal0"/>
      </w:pPr>
      <w:r w:rsidRPr="008F5F26">
        <w:rPr>
          <w:rStyle w:val="Heading3Char"/>
        </w:rPr>
        <w:t>Control key</w:t>
      </w:r>
      <w:r>
        <w:t xml:space="preserve"> by itself, will make NVDA stop speaking immediately.</w:t>
      </w:r>
    </w:p>
    <w:p w:rsidR="00D1705A" w:rsidRDefault="00D1705A" w:rsidP="00D1705A">
      <w:pPr>
        <w:pStyle w:val="Normal0"/>
      </w:pPr>
      <w:r>
        <w:t xml:space="preserve">Pressing the </w:t>
      </w:r>
      <w:r w:rsidRPr="008F5F26">
        <w:rPr>
          <w:rStyle w:val="Heading3Char"/>
        </w:rPr>
        <w:t xml:space="preserve">Shift </w:t>
      </w:r>
      <w:proofErr w:type="gramStart"/>
      <w:r w:rsidR="00F413F9" w:rsidRPr="008F5F26">
        <w:rPr>
          <w:rStyle w:val="Heading3Char"/>
        </w:rPr>
        <w:t>key</w:t>
      </w:r>
      <w:r>
        <w:t xml:space="preserve"> </w:t>
      </w:r>
      <w:r w:rsidR="00F413F9">
        <w:t>again</w:t>
      </w:r>
      <w:proofErr w:type="gramEnd"/>
      <w:r w:rsidR="00F413F9">
        <w:t xml:space="preserve"> </w:t>
      </w:r>
      <w:r>
        <w:t>will resume speech from where it left off.</w:t>
      </w:r>
    </w:p>
    <w:p w:rsidR="00D1705A" w:rsidRDefault="00D1705A" w:rsidP="00D1705A">
      <w:pPr>
        <w:pStyle w:val="Normal0"/>
      </w:pPr>
      <w:r>
        <w:t xml:space="preserve">The navigation keys combined with the modifier keys are the basic keys you need to know to get started. </w:t>
      </w:r>
    </w:p>
    <w:p w:rsidR="00D3077A" w:rsidRDefault="00D3077A" w:rsidP="00D1705A"/>
    <w:p w:rsidR="00D3077A" w:rsidRDefault="00D3077A" w:rsidP="00D3077A">
      <w:pPr>
        <w:pStyle w:val="Heading1"/>
      </w:pPr>
      <w:r w:rsidRPr="00EF3012">
        <w:t>Basic Hotkeys and Commands Part 1</w:t>
      </w:r>
      <w:r>
        <w:t xml:space="preserve"> Review </w:t>
      </w:r>
      <w:r>
        <w:t>Questions</w:t>
      </w:r>
    </w:p>
    <w:p w:rsidR="00D3077A" w:rsidRPr="00D3077A" w:rsidRDefault="00D3077A" w:rsidP="00D3077A"/>
    <w:p w:rsidR="00D3077A" w:rsidRDefault="008F5F26" w:rsidP="00D1705A">
      <w:r>
        <w:t>What are th</w:t>
      </w:r>
      <w:r w:rsidR="00EE675A">
        <w:t>e two types of commands used in NVDA?</w:t>
      </w:r>
      <w:r w:rsidR="001967BE">
        <w:t xml:space="preserve"> (See references </w:t>
      </w:r>
      <w:proofErr w:type="gramStart"/>
      <w:r w:rsidR="001967BE">
        <w:t>1</w:t>
      </w:r>
      <w:proofErr w:type="gramEnd"/>
      <w:r w:rsidR="001967BE">
        <w:t xml:space="preserve"> and 2) </w:t>
      </w:r>
    </w:p>
    <w:p w:rsidR="001967BE" w:rsidRDefault="001967BE" w:rsidP="00D1705A"/>
    <w:p w:rsidR="00932F6E" w:rsidRDefault="00932F6E" w:rsidP="00D1705A">
      <w:r>
        <w:t xml:space="preserve">What is the most important modifier key in NVDA? </w:t>
      </w:r>
      <w:r>
        <w:t>(See reference</w:t>
      </w:r>
      <w:r>
        <w:t xml:space="preserve"> </w:t>
      </w:r>
      <w:r>
        <w:t xml:space="preserve">2) </w:t>
      </w:r>
    </w:p>
    <w:p w:rsidR="00932F6E" w:rsidRDefault="00932F6E" w:rsidP="00D1705A">
      <w:r>
        <w:t xml:space="preserve">What is the </w:t>
      </w:r>
      <w:r w:rsidR="00947BEF">
        <w:t xml:space="preserve">NVDA Key on a standard keyboard and what is it on a laptop keyboard? </w:t>
      </w:r>
    </w:p>
    <w:p w:rsidR="00234324" w:rsidRDefault="00234324" w:rsidP="00D1705A"/>
    <w:p w:rsidR="00234324" w:rsidRDefault="00234324" w:rsidP="00D1705A">
      <w:r>
        <w:t xml:space="preserve">What pattern </w:t>
      </w:r>
      <w:proofErr w:type="gramStart"/>
      <w:r>
        <w:t xml:space="preserve">are the </w:t>
      </w:r>
      <w:r w:rsidR="00610303">
        <w:t>arrow keys laid out</w:t>
      </w:r>
      <w:proofErr w:type="gramEnd"/>
      <w:r w:rsidR="00610303">
        <w:t xml:space="preserve"> in? </w:t>
      </w:r>
      <w:r w:rsidR="00610303">
        <w:t xml:space="preserve">(See reference </w:t>
      </w:r>
      <w:r w:rsidR="00610303">
        <w:t>3</w:t>
      </w:r>
      <w:r w:rsidR="00610303">
        <w:t xml:space="preserve">) </w:t>
      </w:r>
      <w:r>
        <w:t xml:space="preserve"> </w:t>
      </w:r>
    </w:p>
    <w:p w:rsidR="00610303" w:rsidRDefault="00610303" w:rsidP="00D1705A"/>
    <w:p w:rsidR="00E13A64" w:rsidRDefault="00610303" w:rsidP="00D1705A">
      <w:r>
        <w:t>How do you turn on</w:t>
      </w:r>
      <w:r w:rsidR="00295FE1">
        <w:t xml:space="preserve"> and turn off</w:t>
      </w:r>
      <w:r>
        <w:t xml:space="preserve"> </w:t>
      </w:r>
      <w:r w:rsidR="00295FE1">
        <w:t>Input Help</w:t>
      </w:r>
      <w:r w:rsidR="00295FE1">
        <w:t xml:space="preserve"> in NVDA? </w:t>
      </w:r>
      <w:r>
        <w:t xml:space="preserve"> </w:t>
      </w:r>
      <w:r w:rsidR="00295FE1">
        <w:t xml:space="preserve">(See reference </w:t>
      </w:r>
      <w:r w:rsidR="00295FE1">
        <w:t>4</w:t>
      </w:r>
      <w:r w:rsidR="00295FE1">
        <w:t xml:space="preserve">) </w:t>
      </w:r>
    </w:p>
    <w:p w:rsidR="00610303" w:rsidRDefault="00E13A64" w:rsidP="00D1705A">
      <w:r>
        <w:t xml:space="preserve">What does the Input Help do? </w:t>
      </w:r>
      <w:r w:rsidR="00295FE1">
        <w:t xml:space="preserve"> </w:t>
      </w:r>
      <w:r>
        <w:t xml:space="preserve">(See reference 4) </w:t>
      </w:r>
    </w:p>
    <w:p w:rsidR="00E13A64" w:rsidRDefault="00E13A64" w:rsidP="00D1705A"/>
    <w:p w:rsidR="00E13A64" w:rsidRDefault="001A02D8" w:rsidP="00D1705A">
      <w:r>
        <w:t xml:space="preserve">What do the </w:t>
      </w:r>
      <w:r>
        <w:t xml:space="preserve">Arrow, Tab, Enter, Space and Escape keys </w:t>
      </w:r>
      <w:r>
        <w:t xml:space="preserve">help you do in NVDA? </w:t>
      </w:r>
      <w:r>
        <w:t xml:space="preserve">(See reference </w:t>
      </w:r>
      <w:r>
        <w:t>5</w:t>
      </w:r>
      <w:r>
        <w:t xml:space="preserve">) </w:t>
      </w:r>
    </w:p>
    <w:p w:rsidR="001A02D8" w:rsidRDefault="0032417F" w:rsidP="00D1705A">
      <w:r>
        <w:t xml:space="preserve">Why </w:t>
      </w:r>
      <w:proofErr w:type="gramStart"/>
      <w:r>
        <w:t>are the arrow</w:t>
      </w:r>
      <w:proofErr w:type="gramEnd"/>
      <w:r>
        <w:t xml:space="preserve"> keys the best navigation keys? </w:t>
      </w:r>
      <w:r>
        <w:t xml:space="preserve">(See reference 5) </w:t>
      </w:r>
    </w:p>
    <w:p w:rsidR="006714DC" w:rsidRDefault="006714DC" w:rsidP="00D1705A"/>
    <w:p w:rsidR="006714DC" w:rsidRDefault="00DF780A" w:rsidP="00D1705A">
      <w:r>
        <w:t xml:space="preserve">What key combination is a </w:t>
      </w:r>
      <w:r w:rsidR="006714DC">
        <w:t xml:space="preserve">good way to see if another program has popped up in the middle of you using a program and an </w:t>
      </w:r>
      <w:r>
        <w:t xml:space="preserve">has </w:t>
      </w:r>
      <w:r w:rsidR="006714DC">
        <w:t>unexplainable stopp</w:t>
      </w:r>
      <w:r>
        <w:t>ed</w:t>
      </w:r>
      <w:r w:rsidR="00ED0B46">
        <w:t xml:space="preserve"> you from accessing the program you were using? </w:t>
      </w:r>
      <w:r w:rsidR="006714DC">
        <w:t xml:space="preserve">  </w:t>
      </w:r>
    </w:p>
    <w:p w:rsidR="006714DC" w:rsidRDefault="00ED0B46" w:rsidP="00D1705A">
      <w:r>
        <w:t xml:space="preserve">(See reference </w:t>
      </w:r>
      <w:r>
        <w:t>6</w:t>
      </w:r>
      <w:r>
        <w:t xml:space="preserve">) </w:t>
      </w:r>
    </w:p>
    <w:p w:rsidR="00156B59" w:rsidRDefault="00156B59" w:rsidP="00D1705A"/>
    <w:p w:rsidR="00156B59" w:rsidRDefault="00156B59" w:rsidP="00D1705A">
      <w:r>
        <w:t>What key combination is a good way to s</w:t>
      </w:r>
      <w:r>
        <w:t xml:space="preserve">witch back and forth between programs that are running at the same time </w:t>
      </w:r>
      <w:r w:rsidR="00777181">
        <w:t xml:space="preserve">on your computer? </w:t>
      </w:r>
      <w:r w:rsidR="00777181">
        <w:t xml:space="preserve">(See reference 6) </w:t>
      </w:r>
    </w:p>
    <w:p w:rsidR="00777181" w:rsidRDefault="00777181" w:rsidP="00D1705A"/>
    <w:p w:rsidR="00FA249A" w:rsidRDefault="00FA249A" w:rsidP="00D1705A">
      <w:r>
        <w:t xml:space="preserve">What do modifier keys do on NVDA? </w:t>
      </w:r>
      <w:r>
        <w:t xml:space="preserve">(See reference </w:t>
      </w:r>
      <w:r>
        <w:t>7</w:t>
      </w:r>
      <w:r>
        <w:t xml:space="preserve">) </w:t>
      </w:r>
    </w:p>
    <w:p w:rsidR="00FA249A" w:rsidRDefault="00FA249A" w:rsidP="00D1705A">
      <w:r>
        <w:t xml:space="preserve">Where are </w:t>
      </w:r>
      <w:proofErr w:type="gramStart"/>
      <w:r>
        <w:t xml:space="preserve">a lot </w:t>
      </w:r>
      <w:bookmarkStart w:id="0" w:name="_GoBack"/>
      <w:bookmarkEnd w:id="0"/>
      <w:r>
        <w:t>of</w:t>
      </w:r>
      <w:proofErr w:type="gramEnd"/>
      <w:r>
        <w:t xml:space="preserve"> modifier keys located</w:t>
      </w:r>
      <w:r w:rsidR="00E6358E">
        <w:t xml:space="preserve"> on a keyboard</w:t>
      </w:r>
      <w:r>
        <w:t xml:space="preserve">? </w:t>
      </w:r>
      <w:r>
        <w:t xml:space="preserve">(See reference </w:t>
      </w:r>
      <w:r>
        <w:t>7</w:t>
      </w:r>
      <w:r>
        <w:t xml:space="preserve">) </w:t>
      </w:r>
    </w:p>
    <w:p w:rsidR="00FA249A" w:rsidRDefault="00FA249A" w:rsidP="00D1705A"/>
    <w:p w:rsidR="00777181" w:rsidRDefault="00E6358E" w:rsidP="00AE601A">
      <w:pPr>
        <w:pStyle w:val="Heading1"/>
      </w:pPr>
      <w:r>
        <w:t>Input Help</w:t>
      </w:r>
      <w:r w:rsidR="00493C8A">
        <w:t xml:space="preserve"> Practice</w:t>
      </w:r>
    </w:p>
    <w:p w:rsidR="002A4AD9" w:rsidRDefault="00FE1C1B" w:rsidP="002A4AD9">
      <w:r>
        <w:t xml:space="preserve">In this </w:t>
      </w:r>
      <w:r w:rsidR="000552C1">
        <w:t>exercise,</w:t>
      </w:r>
      <w:r>
        <w:t xml:space="preserve"> you will turn on NVDA Input Help by </w:t>
      </w:r>
      <w:r w:rsidR="008D29DD">
        <w:t xml:space="preserve">holding down the NVDA Key and then pressing the number one key. After </w:t>
      </w:r>
      <w:r w:rsidR="004302A3">
        <w:t>it is on you will press the following key combinations</w:t>
      </w:r>
      <w:r w:rsidR="001D350B">
        <w:t>. Then as you</w:t>
      </w:r>
      <w:r w:rsidR="00D161E2">
        <w:t xml:space="preserve"> hear NVDA describe what these key combinations do</w:t>
      </w:r>
      <w:r w:rsidR="001D350B">
        <w:t xml:space="preserve"> give a brief </w:t>
      </w:r>
      <w:r w:rsidR="007B1498">
        <w:t>description</w:t>
      </w:r>
      <w:r w:rsidR="001D350B">
        <w:t xml:space="preserve"> either by typing</w:t>
      </w:r>
      <w:r w:rsidR="007B1498">
        <w:t xml:space="preserve"> or use a recorder and repeat what </w:t>
      </w:r>
      <w:r w:rsidR="001D350B">
        <w:t>you heard</w:t>
      </w:r>
      <w:r w:rsidR="007B1498">
        <w:t>.</w:t>
      </w:r>
    </w:p>
    <w:p w:rsidR="00FB0ECE" w:rsidRDefault="00FB0ECE" w:rsidP="00AE3C2F">
      <w:pPr>
        <w:pStyle w:val="ListParagraph"/>
        <w:numPr>
          <w:ilvl w:val="0"/>
          <w:numId w:val="1"/>
        </w:numPr>
        <w:ind w:left="450" w:hanging="450"/>
      </w:pPr>
      <w:r>
        <w:t>Shift key plus T</w:t>
      </w:r>
      <w:r w:rsidR="00F6420C">
        <w:t>ab key</w:t>
      </w:r>
    </w:p>
    <w:p w:rsidR="00F6420C" w:rsidRDefault="00F6420C" w:rsidP="00AE3C2F">
      <w:pPr>
        <w:pStyle w:val="ListParagraph"/>
        <w:numPr>
          <w:ilvl w:val="0"/>
          <w:numId w:val="1"/>
        </w:numPr>
        <w:ind w:left="450" w:hanging="450"/>
      </w:pPr>
      <w:r>
        <w:t>Tab key</w:t>
      </w:r>
    </w:p>
    <w:p w:rsidR="00F6420C" w:rsidRDefault="00F6420C" w:rsidP="00AE3C2F">
      <w:pPr>
        <w:pStyle w:val="ListParagraph"/>
        <w:numPr>
          <w:ilvl w:val="0"/>
          <w:numId w:val="1"/>
        </w:numPr>
        <w:ind w:left="450" w:hanging="450"/>
      </w:pPr>
      <w:r>
        <w:t xml:space="preserve">Alt key plus </w:t>
      </w:r>
      <w:r w:rsidR="00F07820">
        <w:t>Tab key</w:t>
      </w:r>
    </w:p>
    <w:p w:rsidR="00F07820" w:rsidRDefault="00F07820" w:rsidP="00AE3C2F">
      <w:pPr>
        <w:pStyle w:val="ListParagraph"/>
        <w:numPr>
          <w:ilvl w:val="0"/>
          <w:numId w:val="1"/>
        </w:numPr>
        <w:ind w:left="450" w:hanging="450"/>
      </w:pPr>
      <w:r>
        <w:t>NVDA plus the down Arrow</w:t>
      </w:r>
    </w:p>
    <w:p w:rsidR="00B33856" w:rsidRDefault="001A2799" w:rsidP="00AE3C2F">
      <w:pPr>
        <w:pStyle w:val="ListParagraph"/>
        <w:numPr>
          <w:ilvl w:val="0"/>
          <w:numId w:val="1"/>
        </w:numPr>
        <w:ind w:left="450" w:hanging="450"/>
      </w:pPr>
      <w:r>
        <w:t>NVDA plus</w:t>
      </w:r>
      <w:r>
        <w:t xml:space="preserve"> </w:t>
      </w:r>
      <w:r w:rsidR="00B33856">
        <w:t>Space</w:t>
      </w:r>
      <w:r w:rsidR="00B33856">
        <w:t>bar key</w:t>
      </w:r>
    </w:p>
    <w:p w:rsidR="001A2799" w:rsidRDefault="001A2799" w:rsidP="00AE3C2F">
      <w:pPr>
        <w:pStyle w:val="ListParagraph"/>
        <w:numPr>
          <w:ilvl w:val="0"/>
          <w:numId w:val="1"/>
        </w:numPr>
        <w:ind w:left="450" w:hanging="450"/>
      </w:pPr>
      <w:r>
        <w:t xml:space="preserve">You </w:t>
      </w:r>
      <w:r w:rsidR="00A76B41">
        <w:t>explore</w:t>
      </w:r>
      <w:r>
        <w:t xml:space="preserve">, find </w:t>
      </w:r>
      <w:r w:rsidR="00AE3C2F">
        <w:t xml:space="preserve">at least two </w:t>
      </w:r>
      <w:r>
        <w:t>other key</w:t>
      </w:r>
      <w:r w:rsidR="00AE3C2F">
        <w:t>s or key combinations</w:t>
      </w:r>
      <w:r>
        <w:t xml:space="preserve"> </w:t>
      </w:r>
      <w:r w:rsidR="00A76B41">
        <w:t xml:space="preserve">that Input </w:t>
      </w:r>
      <w:r w:rsidR="00D47C1D">
        <w:t xml:space="preserve">Help </w:t>
      </w:r>
      <w:r w:rsidR="00A76B41">
        <w:t>describe for you.</w:t>
      </w:r>
    </w:p>
    <w:p w:rsidR="00A76B41" w:rsidRDefault="00A76B41" w:rsidP="002A4AD9">
      <w:r>
        <w:t>What are they?</w:t>
      </w:r>
    </w:p>
    <w:p w:rsidR="00D47C1D" w:rsidRDefault="00D47C1D" w:rsidP="002A4AD9">
      <w:r>
        <w:t>G.</w:t>
      </w:r>
    </w:p>
    <w:p w:rsidR="006714DC" w:rsidRPr="00D1705A" w:rsidRDefault="00D47C1D" w:rsidP="00D1705A">
      <w:r>
        <w:t>H.</w:t>
      </w:r>
    </w:p>
    <w:sectPr w:rsidR="006714DC" w:rsidRPr="00D1705A" w:rsidSect="00EF301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29A"/>
    <w:multiLevelType w:val="hybridMultilevel"/>
    <w:tmpl w:val="AB186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0"/>
    <w:rsid w:val="000274DE"/>
    <w:rsid w:val="000552C1"/>
    <w:rsid w:val="000757C5"/>
    <w:rsid w:val="00080F60"/>
    <w:rsid w:val="000A135F"/>
    <w:rsid w:val="000B3B6D"/>
    <w:rsid w:val="000C5BBA"/>
    <w:rsid w:val="00156B59"/>
    <w:rsid w:val="001967BE"/>
    <w:rsid w:val="001A02D8"/>
    <w:rsid w:val="001A2799"/>
    <w:rsid w:val="001D350B"/>
    <w:rsid w:val="00223A21"/>
    <w:rsid w:val="00234324"/>
    <w:rsid w:val="00295FE1"/>
    <w:rsid w:val="002A4AD9"/>
    <w:rsid w:val="0032417F"/>
    <w:rsid w:val="00377398"/>
    <w:rsid w:val="004302A3"/>
    <w:rsid w:val="00451441"/>
    <w:rsid w:val="00493C8A"/>
    <w:rsid w:val="00502079"/>
    <w:rsid w:val="0051206D"/>
    <w:rsid w:val="00610303"/>
    <w:rsid w:val="00617E2E"/>
    <w:rsid w:val="006415BB"/>
    <w:rsid w:val="006714DC"/>
    <w:rsid w:val="007014E2"/>
    <w:rsid w:val="00736430"/>
    <w:rsid w:val="00777181"/>
    <w:rsid w:val="007B1498"/>
    <w:rsid w:val="008728DF"/>
    <w:rsid w:val="008D29DD"/>
    <w:rsid w:val="008F5F26"/>
    <w:rsid w:val="00932F6E"/>
    <w:rsid w:val="00947BEF"/>
    <w:rsid w:val="009D4111"/>
    <w:rsid w:val="009F0BE2"/>
    <w:rsid w:val="00A76B41"/>
    <w:rsid w:val="00AA0B40"/>
    <w:rsid w:val="00AD6D76"/>
    <w:rsid w:val="00AE3C2F"/>
    <w:rsid w:val="00AE601A"/>
    <w:rsid w:val="00B16C39"/>
    <w:rsid w:val="00B33856"/>
    <w:rsid w:val="00BB4940"/>
    <w:rsid w:val="00BF74DD"/>
    <w:rsid w:val="00D161E2"/>
    <w:rsid w:val="00D1705A"/>
    <w:rsid w:val="00D3077A"/>
    <w:rsid w:val="00D47C1D"/>
    <w:rsid w:val="00D86908"/>
    <w:rsid w:val="00D967A1"/>
    <w:rsid w:val="00DF780A"/>
    <w:rsid w:val="00E13A64"/>
    <w:rsid w:val="00E547D7"/>
    <w:rsid w:val="00E6358E"/>
    <w:rsid w:val="00ED0B46"/>
    <w:rsid w:val="00EE675A"/>
    <w:rsid w:val="00EF3012"/>
    <w:rsid w:val="00F00967"/>
    <w:rsid w:val="00F07820"/>
    <w:rsid w:val="00F413F9"/>
    <w:rsid w:val="00F6420C"/>
    <w:rsid w:val="00F80456"/>
    <w:rsid w:val="00F90404"/>
    <w:rsid w:val="00FA249A"/>
    <w:rsid w:val="00FA5BFE"/>
    <w:rsid w:val="00FB0ECE"/>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C16D"/>
  <w15:chartTrackingRefBased/>
  <w15:docId w15:val="{6601CAAB-F263-4993-BF4F-3CA5C1A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A135F"/>
    <w:pPr>
      <w:keepNext/>
      <w:keepLines/>
      <w:outlineLvl w:val="0"/>
    </w:pPr>
    <w:rPr>
      <w:rFonts w:eastAsiaTheme="majorEastAsia" w:cstheme="majorBidi"/>
      <w:b/>
      <w:color w:val="000000" w:themeColor="text1"/>
      <w:sz w:val="36"/>
      <w:szCs w:val="32"/>
      <w:u w:val="single"/>
    </w:rPr>
  </w:style>
  <w:style w:type="paragraph" w:styleId="Heading2">
    <w:name w:val="heading 2"/>
    <w:basedOn w:val="Heading3"/>
    <w:next w:val="Normal"/>
    <w:link w:val="Heading2Char"/>
    <w:autoRedefine/>
    <w:uiPriority w:val="9"/>
    <w:unhideWhenUsed/>
    <w:qFormat/>
    <w:rsid w:val="000A135F"/>
    <w:pPr>
      <w:outlineLvl w:val="1"/>
    </w:pPr>
  </w:style>
  <w:style w:type="paragraph" w:styleId="Heading3">
    <w:name w:val="heading 3"/>
    <w:basedOn w:val="Normal"/>
    <w:next w:val="Normal"/>
    <w:link w:val="Heading3Char"/>
    <w:autoRedefine/>
    <w:uiPriority w:val="9"/>
    <w:unhideWhenUsed/>
    <w:qFormat/>
    <w:rsid w:val="000A135F"/>
    <w:pPr>
      <w:widowControl w:val="0"/>
      <w:autoSpaceDE w:val="0"/>
      <w:autoSpaceDN w:val="0"/>
      <w:adjustRightInd w:val="0"/>
      <w:outlineLvl w:val="2"/>
    </w:pPr>
    <w:rPr>
      <w:rFonts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35F"/>
    <w:rPr>
      <w:rFonts w:cs="Times New Roman"/>
      <w:b/>
      <w:color w:val="000000" w:themeColor="text1"/>
      <w:sz w:val="28"/>
    </w:rPr>
  </w:style>
  <w:style w:type="character" w:customStyle="1" w:styleId="Heading3Char">
    <w:name w:val="Heading 3 Char"/>
    <w:basedOn w:val="DefaultParagraphFont"/>
    <w:link w:val="Heading3"/>
    <w:uiPriority w:val="9"/>
    <w:rsid w:val="000A135F"/>
    <w:rPr>
      <w:rFonts w:cs="Times New Roman"/>
      <w:b/>
      <w:color w:val="000000" w:themeColor="text1"/>
    </w:rPr>
  </w:style>
  <w:style w:type="character" w:customStyle="1" w:styleId="Heading1Char">
    <w:name w:val="Heading 1 Char"/>
    <w:basedOn w:val="DefaultParagraphFont"/>
    <w:link w:val="Heading1"/>
    <w:uiPriority w:val="9"/>
    <w:rsid w:val="000A135F"/>
    <w:rPr>
      <w:rFonts w:eastAsiaTheme="majorEastAsia" w:cstheme="majorBidi"/>
      <w:b/>
      <w:color w:val="000000" w:themeColor="text1"/>
      <w:sz w:val="36"/>
      <w:szCs w:val="32"/>
      <w:u w:val="single"/>
    </w:rPr>
  </w:style>
  <w:style w:type="paragraph" w:styleId="NormalWeb">
    <w:name w:val="Normal (Web)"/>
    <w:basedOn w:val="Normal"/>
    <w:uiPriority w:val="99"/>
    <w:semiHidden/>
    <w:unhideWhenUsed/>
    <w:rsid w:val="00080F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0F60"/>
    <w:rPr>
      <w:b/>
      <w:bCs/>
    </w:rPr>
  </w:style>
  <w:style w:type="paragraph" w:customStyle="1" w:styleId="Normal0">
    <w:name w:val="[Normal]"/>
    <w:rsid w:val="00D1705A"/>
    <w:pPr>
      <w:widowControl w:val="0"/>
      <w:autoSpaceDE w:val="0"/>
      <w:autoSpaceDN w:val="0"/>
      <w:adjustRightInd w:val="0"/>
    </w:pPr>
  </w:style>
  <w:style w:type="paragraph" w:styleId="ListParagraph">
    <w:name w:val="List Paragraph"/>
    <w:basedOn w:val="Normal"/>
    <w:uiPriority w:val="34"/>
    <w:qFormat/>
    <w:rsid w:val="00AE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Basic Hotkeys and Commands Part 1 Review Sheet</vt:lpstr>
      <vt:lpstr>    </vt:lpstr>
      <vt:lpstr>    1.) Two types of commands in NVDA.</vt:lpstr>
      <vt:lpstr>    2.) Other Commands in NVDA Using Combination of Keys</vt:lpstr>
      <vt:lpstr>    3.) Keyboard Layout</vt:lpstr>
      <vt:lpstr>    4.) Input Help</vt:lpstr>
      <vt:lpstr>    5.) Navigation</vt:lpstr>
      <vt:lpstr>    6.) Another Important Tab Key Combination</vt:lpstr>
      <vt:lpstr>    7.) Modifier Keys</vt:lpstr>
      <vt:lpstr>Basic Hotkeys and Commands Part 1 Review Questions</vt:lpstr>
      <vt:lpstr>Input Help Practice</vt:lpstr>
    </vt:vector>
  </TitlesOfParts>
  <Company>TMCC</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Kearns</dc:creator>
  <cp:keywords/>
  <dc:description/>
  <cp:lastModifiedBy>Thomas Kearns</cp:lastModifiedBy>
  <cp:revision>1</cp:revision>
  <dcterms:created xsi:type="dcterms:W3CDTF">2019-09-12T19:57:00Z</dcterms:created>
  <dcterms:modified xsi:type="dcterms:W3CDTF">2019-09-12T23:05:00Z</dcterms:modified>
</cp:coreProperties>
</file>