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42" w:rsidRDefault="00302242" w:rsidP="00302242">
      <w:r>
        <w:t xml:space="preserve">                               BRAILLE MONITOR</w:t>
      </w:r>
    </w:p>
    <w:p w:rsidR="00302242" w:rsidRDefault="00302242" w:rsidP="00302242">
      <w:r>
        <w:t>Tomo 63, Número 2</w:t>
      </w:r>
    </w:p>
    <w:p w:rsidR="00302242" w:rsidRDefault="00302242" w:rsidP="00302242">
      <w:r>
        <w:t xml:space="preserve">   Febrero, 2020</w:t>
      </w:r>
    </w:p>
    <w:p w:rsidR="00302242" w:rsidRDefault="00302242" w:rsidP="00302242">
      <w:r>
        <w:t xml:space="preserve">                             Gary Wunder, Redactor</w:t>
      </w:r>
    </w:p>
    <w:p w:rsidR="00302242" w:rsidRDefault="00302242" w:rsidP="00302242">
      <w:r>
        <w:t xml:space="preserve">                     Puede ver todas las fotos de este artículo en HTML en su navegador.</w:t>
      </w:r>
    </w:p>
    <w:p w:rsidR="00302242" w:rsidRDefault="00302242" w:rsidP="00302242">
      <w:r>
        <w:t>https://www.nfb.org/images/nfb/publications/bm/bm20/bm2002/bm200208.htm</w:t>
      </w:r>
    </w:p>
    <w:p w:rsidR="00302242" w:rsidRDefault="00302242" w:rsidP="00302242">
      <w:r>
        <w:t xml:space="preserve">                    ¿Quiénes Son los Ciegos Que Guían a Otros Ciegos?</w:t>
      </w:r>
    </w:p>
    <w:p w:rsidR="00302242" w:rsidRDefault="00302242" w:rsidP="00302242">
      <w:r>
        <w:t xml:space="preserve">      Nota del Redactor: Aunque en cualquier momento se pueden encontrar breves perfiles de los miembros de la junta directiva actual en nuestro sitio web, periódicamente revisamos, ampliamos y reimprimimos en el Braille Monitor una compilación que hemos utilizado durante años y continuamos actualizando a</w:t>
      </w:r>
    </w:p>
    <w:p w:rsidR="00302242" w:rsidRDefault="00302242" w:rsidP="00302242">
      <w:r>
        <w:t>medida que nuestros líderes cambian y se suman a su lista sustancial de logros. Incluye perfiles del Doctor tenBroek, el Doctor Jernigan, y miembros de la actual junta directiva de la Federación.</w:t>
      </w:r>
    </w:p>
    <w:p w:rsidR="00302242" w:rsidRDefault="00302242" w:rsidP="00302242">
      <w:r>
        <w:t>Ya es hora de proporcionarlo nuevamente, así que aquí está:</w:t>
      </w:r>
    </w:p>
    <w:p w:rsidR="00302242" w:rsidRDefault="00302242" w:rsidP="00302242">
      <w:r>
        <w:t xml:space="preserve">      Introducción</w:t>
      </w:r>
    </w:p>
    <w:p w:rsidR="00302242" w:rsidRDefault="00302242" w:rsidP="00302242">
      <w:r>
        <w:t xml:space="preserve">      La Federación Nacional de Ciegos se ha convertido con diferencia en la fuerza más importante en los asuntos de los ciegos de la actualidad, y sus acciones han tenido un impacto en muchos otros grupos y programas. El Presidente de la Federación, Mark Riccobono, irradia confianza y persuasión.</w:t>
      </w:r>
    </w:p>
    <w:p w:rsidR="00302242" w:rsidRDefault="00302242" w:rsidP="00302242">
      <w:r>
        <w:t>El Presidente Riccobono afirma:</w:t>
      </w:r>
    </w:p>
    <w:p w:rsidR="00302242" w:rsidRDefault="00302242" w:rsidP="00302242">
      <w:r>
        <w:t xml:space="preserve">            Buscamos marcar el ritmo, determinar nuestra propia dirección,</w:t>
      </w:r>
    </w:p>
    <w:p w:rsidR="00302242" w:rsidRDefault="00302242" w:rsidP="00302242">
      <w:r>
        <w:t xml:space="preserve"> construir nuestros</w:t>
      </w:r>
    </w:p>
    <w:p w:rsidR="00302242" w:rsidRDefault="00302242" w:rsidP="00302242">
      <w:r>
        <w:t xml:space="preserve">      propios sueños, y expandir los límites de la independencia. sabemos que</w:t>
      </w:r>
    </w:p>
    <w:p w:rsidR="00302242" w:rsidRDefault="00302242" w:rsidP="00302242">
      <w:r>
        <w:t xml:space="preserve">      juntos tenemos el poder de convertir sueños en realidad, y es nuestro</w:t>
      </w:r>
    </w:p>
    <w:p w:rsidR="00302242" w:rsidRDefault="00302242" w:rsidP="00302242">
      <w:r>
        <w:t xml:space="preserve">      objetivo de ir a los lugares y hacer las cosas que aún no se han hecho</w:t>
      </w:r>
    </w:p>
    <w:p w:rsidR="00302242" w:rsidRDefault="00302242" w:rsidP="00302242">
      <w:r>
        <w:t xml:space="preserve">      a fin de crear igualdad de oportunidades para los ciegos. Reconocemos</w:t>
      </w:r>
    </w:p>
    <w:p w:rsidR="00302242" w:rsidRDefault="00302242" w:rsidP="00302242">
      <w:r>
        <w:t xml:space="preserve">      que no es suficiente que una persona ciega tenga capacitación y oportunidad.</w:t>
      </w:r>
    </w:p>
    <w:p w:rsidR="00302242" w:rsidRDefault="00302242" w:rsidP="00302242">
      <w:r>
        <w:t xml:space="preserve">      Si una persona ciega se enfrenta a bajas expectativas, conceptos equivocados, y</w:t>
      </w:r>
    </w:p>
    <w:p w:rsidR="00302242" w:rsidRDefault="00302242" w:rsidP="00302242">
      <w:r>
        <w:t xml:space="preserve">      barreras artificiales basadas en su ceguera, entonces inevitablemente</w:t>
      </w:r>
    </w:p>
    <w:p w:rsidR="00302242" w:rsidRDefault="00302242" w:rsidP="00302242">
      <w:r>
        <w:t xml:space="preserve">      detiene a todas las personas ciegas. Juntos elevamos expectativas, creamos</w:t>
      </w:r>
    </w:p>
    <w:p w:rsidR="00302242" w:rsidRDefault="00302242" w:rsidP="00302242">
      <w:r>
        <w:t xml:space="preserve">      oportunidades, exploramos nuevos horizontes, celebramos nuevos logros, y</w:t>
      </w:r>
    </w:p>
    <w:p w:rsidR="00302242" w:rsidRDefault="00302242" w:rsidP="00302242">
      <w:r>
        <w:t xml:space="preserve">      derribamos barreras para asegurarnos de que cada uno de nosotros tenga la</w:t>
      </w:r>
    </w:p>
    <w:p w:rsidR="00302242" w:rsidRDefault="00302242" w:rsidP="00302242">
      <w:r>
        <w:t xml:space="preserve">      oportunidad de competir en términos de igualdad y vivir las vidas que</w:t>
      </w:r>
    </w:p>
    <w:p w:rsidR="00302242" w:rsidRDefault="00302242" w:rsidP="00302242">
      <w:r>
        <w:t xml:space="preserve">      queremos.</w:t>
      </w:r>
    </w:p>
    <w:p w:rsidR="00302242" w:rsidRDefault="00302242" w:rsidP="00302242">
      <w:r>
        <w:t xml:space="preserve">      La Federación Nacional de Ciegos es un movimiento de derechos civiles en todo el sentido de la palabra. Los ciegos son una minoría en la sociedad estadounidense, y enfrentamos los mismos problemas que otras minorías deben abordar tales como:</w:t>
      </w:r>
    </w:p>
    <w:p w:rsidR="00302242" w:rsidRDefault="00302242" w:rsidP="00302242">
      <w:r>
        <w:t>conceptos equivocados sobre nuestras capacidades, nuestras aspiraciones y nuestra capacidad de asumir las responsabilidades que acompañan los derechos que exigimos.</w:t>
      </w:r>
    </w:p>
    <w:p w:rsidR="00302242" w:rsidRDefault="00302242" w:rsidP="00302242">
      <w:r>
        <w:t xml:space="preserve">      Aunque existen muchas organizaciones y agencias para ciegos en los Estados Unidos hoy en día, solo hay una Federación Nacional de Ciegos.</w:t>
      </w:r>
    </w:p>
    <w:p w:rsidR="00302242" w:rsidRDefault="00302242" w:rsidP="00302242">
      <w:r>
        <w:t>Esta organización se estableció en 1940 cuando los ciegos de siete estados, California, Illinois, Minnesota, Missouri, Ohio, Pennsylvania, y Wisconsin-enviaron</w:t>
      </w:r>
    </w:p>
    <w:p w:rsidR="00302242" w:rsidRDefault="00302242" w:rsidP="00302242">
      <w:r>
        <w:t>delegados a su primera convención en Wilkes-Barre, Pennsylvania. Desde entonces, el progreso ha sido rápido y constante. La Federación es reconocida por hombres y mujeres ciegos en todo el país como su principal medio de expresión conjunta; y hoy, con filiales activas en todos los estados, el Distrito de Columbia y Puerto Rico, es la voz principal de los ciegos de la nación.</w:t>
      </w:r>
    </w:p>
    <w:p w:rsidR="00302242" w:rsidRDefault="00302242" w:rsidP="00302242">
      <w:r>
        <w:t xml:space="preserve">      Para explicar este espectacular crecimiento, se deben hacer y responder tres preguntas: (1) ¿Cuáles son las condiciones en el entorno general de los ciegos que los han impulsado a organizarse? (2) ¿Cuál es el propósito, la creencia y la filosofía de la Federación Nacional de Ciegos? (3) ¿Quiénes son sus líderes y cuáles son sus calificaciones para comprender y resolver los problemas de la ceguera? Incluso una breve respuesta a estas preguntas es instructiva.</w:t>
      </w:r>
    </w:p>
    <w:p w:rsidR="00302242" w:rsidRDefault="00302242" w:rsidP="00302242">
      <w:r>
        <w:t xml:space="preserve">      Cuando surgió la Federación en 1940, las perspectivas para los ciegos eran todo menos brillantes. El sistema de </w:t>
      </w:r>
      <w:r>
        <w:rPr>
          <w:rFonts w:ascii="Arial" w:hAnsi="Arial" w:cs="Arial"/>
          <w:color w:val="000000"/>
        </w:rPr>
        <w:t xml:space="preserve">Bienestar Social </w:t>
      </w:r>
      <w:r>
        <w:t>de la nación fue tan desalentador para la iniciativa individual que los obligados a aceptar la asistencia pública tenían pocas</w:t>
      </w:r>
    </w:p>
    <w:p w:rsidR="00302242" w:rsidRDefault="00302242" w:rsidP="00302242">
      <w:r>
        <w:t>esperanzas de volver a lograr la autosuficiencia, y aquellos que buscaron empleo competitivo en la industria regular o en las profesiones encontraron que</w:t>
      </w:r>
    </w:p>
    <w:p w:rsidR="00302242" w:rsidRDefault="00302242" w:rsidP="00302242">
      <w:r>
        <w:t>la mayoría de las puertas se lo impedían. La buena voluntad universal expresada hacia los ciegos no era la buena voluntad sana de respeto hacia los iguales; era la equivocada buena voluntad de piedad hacia los inferiores.</w:t>
      </w:r>
    </w:p>
    <w:p w:rsidR="00302242" w:rsidRDefault="00302242" w:rsidP="00302242">
      <w:r>
        <w:t>En efecto, el sistema le dijo a los ciegos: "Siéntate al margen de la vida.</w:t>
      </w:r>
    </w:p>
    <w:p w:rsidR="00302242" w:rsidRDefault="00302242" w:rsidP="00302242">
      <w:r>
        <w:t>Este juego no es para ti. Si tienes talentos creativos, lo lamentamos, pero no podemos usarlos". La Federación nació para combatir estas expresiones de discriminación y para promover nuevas formas de pensamiento sobre la ceguera. Aunque se ha hecho gran progreso hacia el logro de estos objetivos, aún queda mucho por hacer.</w:t>
      </w:r>
    </w:p>
    <w:p w:rsidR="00302242" w:rsidRDefault="00302242" w:rsidP="00302242">
      <w:r>
        <w:t xml:space="preserve">      La Federación cree que las personas ciegas son esencialmente normales y que la ceguera en sí misma no es una discapacidad mental o psicológica. Esta se puede reducir al nivel de una mera molestia física. Se debe abolir la discriminación legal, económica y social basada en la falsa suposición de que los ciegos son de alguna manera diferentes de los videntes,</w:t>
      </w:r>
    </w:p>
    <w:p w:rsidR="00302242" w:rsidRDefault="00302242" w:rsidP="00302242">
      <w:r>
        <w:t>y se debe ofrecer igualdad de oportunidades a las personas ciegas. Debido a su experiencia personal con la ceguera, los ciegos mismos están mejor calificados para liderar el camino en la solución de sus propios problemas,</w:t>
      </w:r>
    </w:p>
    <w:p w:rsidR="00302242" w:rsidRDefault="00302242" w:rsidP="00302242">
      <w:r>
        <w:t>pero se debe invitar al público en general a participar en la búsqueda de soluciones.</w:t>
      </w:r>
    </w:p>
    <w:p w:rsidR="00302242" w:rsidRDefault="00302242" w:rsidP="00302242">
      <w:r>
        <w:t>Sobre estos fundamentos, la Federación Nacional de Ciegos predica su filosofía.</w:t>
      </w:r>
    </w:p>
    <w:p w:rsidR="00302242" w:rsidRDefault="00302242" w:rsidP="00302242">
      <w:r>
        <w:t xml:space="preserve">      En cuanto al liderazgo de la organización, todos los funcionarios y miembros de la junta directiva son ciegos, y todos dan generosamente su tiempo y recursos para promover la labor de la Federación. La junta directiva está compuesta por diecisiete miembros elegidos, cinco de los cuales son los funcionarios constitucionales de la organización. Estos miembros de la junta directiva representan una amplia sección transversal de la población de ciegos de los Estados Unidos. Sus historiales son diferentes y sus experiencias varían ampliamente; pero están unidos por el vínculo común de haber conocido la ceguera individualmente y exitosamente en sus propias vidas y por su deseo unido de ver que otras</w:t>
      </w:r>
    </w:p>
    <w:p w:rsidR="00302242" w:rsidRDefault="00302242" w:rsidP="00302242">
      <w:r>
        <w:t>personas ciegas tengan la oportunidad de hacer lo mismo.</w:t>
      </w:r>
    </w:p>
    <w:p w:rsidR="00302242" w:rsidRDefault="00302242" w:rsidP="00302242">
      <w:r>
        <w:t>Un perfil del liderazgo de la organización muestra por qué es tan eficaz y demuestra el progreso realizado por las personas ciegas durante el último medio siglo y más; y en la historia de la vida de estos líderes se puede encontrar el mejor testimonio de la solidez de la filosofía de la Federación. El registro acumulativo de sus logros individuales es una prueba abrumadora, conduciendo a una conclusión ineludible.</w:t>
      </w:r>
    </w:p>
    <w:p w:rsidR="00302242" w:rsidRDefault="00302242" w:rsidP="00302242">
      <w:r>
        <w:t>Ustedes pueden ver todas las fotos de este artículo en HTML en su navegador.</w:t>
      </w:r>
    </w:p>
    <w:p w:rsidR="00D07DD8" w:rsidRDefault="00302242" w:rsidP="00D07DD8">
      <w:r>
        <w:t>[LEYENDA DE LA FOTO: Jacobus tenBroek]</w:t>
      </w:r>
    </w:p>
    <w:p w:rsidR="00D07DD8" w:rsidRDefault="00D07DD8" w:rsidP="00D07DD8">
      <w:r>
        <w:t>https://www.nfb.org/images/nfb/publications/bm/bm20/bm2002/bm200208.htm</w:t>
      </w:r>
    </w:p>
    <w:p w:rsidR="00302242" w:rsidRDefault="00302242" w:rsidP="00302242">
      <w:r>
        <w:t xml:space="preserve">                              Jacobus tenBroek</w:t>
      </w:r>
    </w:p>
    <w:p w:rsidR="00302242" w:rsidRDefault="00302242" w:rsidP="00302242">
      <w:r>
        <w:t xml:space="preserve">     Fundador de la Federación Nacional de Ciegos y Primer Presidente</w:t>
      </w:r>
    </w:p>
    <w:p w:rsidR="00302242" w:rsidRDefault="00302242" w:rsidP="00302242">
      <w:r>
        <w:t xml:space="preserve">                    Autor, Jurista, Profesor, y Padre</w:t>
      </w:r>
    </w:p>
    <w:p w:rsidR="00302242" w:rsidRDefault="00302242" w:rsidP="00302242">
      <w:r>
        <w:t xml:space="preserve">      </w:t>
      </w:r>
      <w:r>
        <w:rPr>
          <w:rFonts w:ascii="Arial" w:eastAsia="Times New Roman" w:hAnsi="Arial" w:cs="Arial"/>
          <w:color w:val="000000"/>
          <w:sz w:val="20"/>
        </w:rPr>
        <w:t>La fuerza motriz en la fundación de la Federación Nacional de Ciegos</w:t>
      </w:r>
      <w:r>
        <w:t xml:space="preserve">, y </w:t>
      </w:r>
      <w:r>
        <w:rPr>
          <w:rFonts w:ascii="Arial" w:eastAsia="Times New Roman" w:hAnsi="Arial" w:cs="Arial"/>
          <w:color w:val="000000"/>
          <w:sz w:val="20"/>
        </w:rPr>
        <w:t xml:space="preserve">su padre espiritual </w:t>
      </w:r>
      <w:r>
        <w:t xml:space="preserve">e intelectual, </w:t>
      </w:r>
      <w:r>
        <w:rPr>
          <w:rFonts w:ascii="Arial" w:eastAsia="Times New Roman" w:hAnsi="Arial" w:cs="Arial"/>
          <w:color w:val="000000"/>
          <w:sz w:val="20"/>
        </w:rPr>
        <w:t xml:space="preserve">fué </w:t>
      </w:r>
      <w:r>
        <w:t>Jacobus tenBroek.</w:t>
      </w:r>
    </w:p>
    <w:p w:rsidR="00302242" w:rsidRDefault="00302242" w:rsidP="00302242">
      <w:r>
        <w:rPr>
          <w:rFonts w:ascii="Arial" w:eastAsia="Times New Roman" w:hAnsi="Arial" w:cs="Arial"/>
          <w:color w:val="000000"/>
          <w:sz w:val="20"/>
        </w:rPr>
        <w:t xml:space="preserve">Nacido en </w:t>
      </w:r>
      <w:r>
        <w:t xml:space="preserve">1911, </w:t>
      </w:r>
      <w:r>
        <w:rPr>
          <w:rFonts w:ascii="Arial" w:eastAsia="Times New Roman" w:hAnsi="Arial" w:cs="Arial"/>
          <w:color w:val="000000"/>
          <w:sz w:val="20"/>
        </w:rPr>
        <w:t xml:space="preserve">el jóven </w:t>
      </w:r>
      <w:r>
        <w:t xml:space="preserve">tenBroek </w:t>
      </w:r>
      <w:r>
        <w:rPr>
          <w:rFonts w:ascii="Arial" w:eastAsia="Times New Roman" w:hAnsi="Arial" w:cs="Arial"/>
          <w:color w:val="000000"/>
          <w:sz w:val="20"/>
        </w:rPr>
        <w:t>(hijo de un granjero de las praderas de Canadá),</w:t>
      </w:r>
    </w:p>
    <w:p w:rsidR="00302242" w:rsidRDefault="00302242" w:rsidP="00302242">
      <w:r>
        <w:rPr>
          <w:rFonts w:ascii="Arial" w:eastAsia="Times New Roman" w:hAnsi="Arial" w:cs="Arial"/>
          <w:color w:val="000000"/>
          <w:sz w:val="20"/>
        </w:rPr>
        <w:t>perdió la vista de un ojo cómo resultado de un accidente de arco y flecha, a la edad de siete años. El resto de su vista se deterioró, y a la edad de catorce años quedó totalmente ciego</w:t>
      </w:r>
      <w:r>
        <w:t xml:space="preserve">. </w:t>
      </w:r>
      <w:r>
        <w:rPr>
          <w:rFonts w:ascii="Arial" w:eastAsia="Times New Roman" w:hAnsi="Arial" w:cs="Arial"/>
          <w:color w:val="000000"/>
          <w:sz w:val="20"/>
        </w:rPr>
        <w:t>Poco después</w:t>
      </w:r>
      <w:r>
        <w:t xml:space="preserve">, </w:t>
      </w:r>
      <w:r>
        <w:rPr>
          <w:rFonts w:ascii="Arial" w:eastAsia="Times New Roman" w:hAnsi="Arial" w:cs="Arial"/>
          <w:color w:val="000000"/>
          <w:sz w:val="20"/>
        </w:rPr>
        <w:t xml:space="preserve">él y su familia viajaron a Berkeley para que pudiera asistir a la escuela para ciegos, </w:t>
      </w:r>
      <w:r>
        <w:t xml:space="preserve">California School for the Blind. </w:t>
      </w:r>
      <w:r>
        <w:rPr>
          <w:rFonts w:ascii="Arial" w:eastAsia="Times New Roman" w:hAnsi="Arial" w:cs="Arial"/>
          <w:color w:val="000000"/>
          <w:sz w:val="20"/>
        </w:rPr>
        <w:t>En tres años, fué parte activa de la organización local de ciegos</w:t>
      </w:r>
      <w:r>
        <w:t>.</w:t>
      </w:r>
    </w:p>
    <w:p w:rsidR="00302242" w:rsidRDefault="00302242" w:rsidP="00302242">
      <w:pPr>
        <w:rPr>
          <w:rFonts w:ascii="Arial" w:eastAsia="Times New Roman" w:hAnsi="Arial" w:cs="Arial"/>
          <w:color w:val="000000"/>
          <w:sz w:val="20"/>
        </w:rPr>
      </w:pPr>
      <w:r>
        <w:t xml:space="preserve">      En 1934, </w:t>
      </w:r>
      <w:r>
        <w:rPr>
          <w:rFonts w:ascii="Arial" w:eastAsia="Times New Roman" w:hAnsi="Arial" w:cs="Arial"/>
          <w:color w:val="000000"/>
          <w:sz w:val="20"/>
        </w:rPr>
        <w:t>se había unido al Doctor</w:t>
      </w:r>
      <w:r>
        <w:t xml:space="preserve"> Newel Perry y </w:t>
      </w:r>
      <w:r>
        <w:rPr>
          <w:rFonts w:ascii="Arial" w:eastAsia="Times New Roman" w:hAnsi="Arial" w:cs="Arial"/>
          <w:color w:val="000000"/>
          <w:sz w:val="20"/>
        </w:rPr>
        <w:t>a otros para formar</w:t>
      </w:r>
    </w:p>
    <w:p w:rsidR="00302242" w:rsidRDefault="00302242" w:rsidP="00302242">
      <w:pPr>
        <w:rPr>
          <w:rFonts w:ascii="Arial" w:eastAsia="Times New Roman" w:hAnsi="Arial" w:cs="Arial"/>
          <w:color w:val="000000"/>
          <w:sz w:val="20"/>
        </w:rPr>
      </w:pPr>
      <w:r>
        <w:rPr>
          <w:rFonts w:ascii="Arial" w:eastAsia="Times New Roman" w:hAnsi="Arial" w:cs="Arial"/>
          <w:color w:val="000000"/>
          <w:sz w:val="20"/>
        </w:rPr>
        <w:t>el Consejo de Ciegos de California,</w:t>
      </w:r>
    </w:p>
    <w:p w:rsidR="00302242" w:rsidRDefault="00302242" w:rsidP="00302242">
      <w:r>
        <w:t>California Council of the Blind,</w:t>
      </w:r>
    </w:p>
    <w:p w:rsidR="00302242" w:rsidRDefault="00302242" w:rsidP="00302242">
      <w:r>
        <w:rPr>
          <w:rFonts w:ascii="Arial" w:eastAsia="Times New Roman" w:hAnsi="Arial" w:cs="Arial"/>
          <w:color w:val="000000"/>
          <w:sz w:val="20"/>
        </w:rPr>
        <w:t>que más tarde se convirtió en la Federación Nacional de Ciegos de California</w:t>
      </w:r>
      <w:r>
        <w:t xml:space="preserve">. </w:t>
      </w:r>
      <w:r>
        <w:rPr>
          <w:rFonts w:ascii="Arial" w:eastAsia="Times New Roman" w:hAnsi="Arial" w:cs="Arial"/>
          <w:color w:val="000000"/>
          <w:sz w:val="20"/>
        </w:rPr>
        <w:t>Esta organización fué un prototipo para la federación nacional, que tenBroek formaría seis años después</w:t>
      </w:r>
      <w:r>
        <w:t>.</w:t>
      </w:r>
    </w:p>
    <w:p w:rsidR="00302242" w:rsidRDefault="00302242" w:rsidP="00302242">
      <w:r>
        <w:t xml:space="preserve">      </w:t>
      </w:r>
      <w:r>
        <w:rPr>
          <w:rFonts w:ascii="Arial" w:eastAsia="Times New Roman" w:hAnsi="Arial" w:cs="Arial"/>
          <w:color w:val="000000"/>
          <w:sz w:val="20"/>
        </w:rPr>
        <w:t xml:space="preserve">El mismo año en que se fundó la Federación, (1940), Jacobus tenBroek Recibió su doctorado en jurisprudencia de la Universidad de California, completó un año cómo Investigador Invitado, </w:t>
      </w:r>
      <w:r>
        <w:t xml:space="preserve">Research Fellow, </w:t>
      </w:r>
      <w:r>
        <w:rPr>
          <w:rFonts w:ascii="Arial" w:eastAsia="Times New Roman" w:hAnsi="Arial" w:cs="Arial"/>
          <w:color w:val="000000"/>
          <w:sz w:val="20"/>
        </w:rPr>
        <w:t>de Brandeis en el</w:t>
      </w:r>
      <w:r>
        <w:rPr>
          <w:rFonts w:ascii="Arial" w:eastAsia="Times New Roman" w:hAnsi="Arial" w:cs="Arial"/>
          <w:color w:val="000000"/>
          <w:sz w:val="26"/>
          <w:szCs w:val="26"/>
        </w:rPr>
        <w:t xml:space="preserve"> Colegio de Abogados</w:t>
      </w:r>
      <w:r>
        <w:t xml:space="preserve">, </w:t>
      </w:r>
      <w:r>
        <w:rPr>
          <w:rFonts w:ascii="Arial" w:eastAsia="Times New Roman" w:hAnsi="Arial" w:cs="Arial"/>
          <w:color w:val="000000"/>
          <w:sz w:val="20"/>
        </w:rPr>
        <w:t xml:space="preserve">Harvard Law School, </w:t>
      </w:r>
      <w:r>
        <w:t xml:space="preserve">y </w:t>
      </w:r>
      <w:r>
        <w:rPr>
          <w:rFonts w:ascii="Arial" w:eastAsia="Times New Roman" w:hAnsi="Arial" w:cs="Arial"/>
          <w:color w:val="000000"/>
          <w:sz w:val="20"/>
        </w:rPr>
        <w:t xml:space="preserve">fué nombrado para el profesorado </w:t>
      </w:r>
      <w:r>
        <w:rPr>
          <w:rFonts w:ascii="Arial" w:eastAsia="Times New Roman" w:hAnsi="Arial" w:cs="Arial"/>
          <w:color w:val="000000"/>
          <w:sz w:val="26"/>
          <w:szCs w:val="26"/>
        </w:rPr>
        <w:t xml:space="preserve">en el Colegio de Abogados </w:t>
      </w:r>
      <w:r>
        <w:rPr>
          <w:rFonts w:ascii="Arial" w:eastAsia="Times New Roman" w:hAnsi="Arial" w:cs="Arial"/>
          <w:color w:val="000000"/>
          <w:sz w:val="20"/>
        </w:rPr>
        <w:t>de la Universidad de Chicago, Chicago Law School</w:t>
      </w:r>
      <w:r>
        <w:t>.</w:t>
      </w:r>
    </w:p>
    <w:p w:rsidR="00302242" w:rsidRDefault="00302242" w:rsidP="00302242">
      <w:pPr>
        <w:rPr>
          <w:rFonts w:ascii="Arial" w:eastAsia="Times New Roman" w:hAnsi="Arial" w:cs="Arial"/>
          <w:color w:val="000000"/>
          <w:sz w:val="20"/>
        </w:rPr>
      </w:pPr>
      <w:r>
        <w:t xml:space="preserve">      </w:t>
      </w:r>
      <w:r>
        <w:rPr>
          <w:rFonts w:ascii="Arial" w:eastAsia="Times New Roman" w:hAnsi="Arial" w:cs="Arial"/>
          <w:color w:val="000000"/>
          <w:sz w:val="20"/>
        </w:rPr>
        <w:t>Dos años más tarde, comenzó a enseñar en la Universidad de California en Berkeley, convirtiéndose en un profesor de tiempo completo en 1953, fue director del departamento de oradores en 1955, y, profesor de ciencias políticas en 1963</w:t>
      </w:r>
      <w:r>
        <w:t xml:space="preserve">. </w:t>
      </w:r>
      <w:r>
        <w:rPr>
          <w:rFonts w:ascii="Arial" w:eastAsia="Times New Roman" w:hAnsi="Arial" w:cs="Arial"/>
          <w:color w:val="000000"/>
          <w:sz w:val="20"/>
        </w:rPr>
        <w:t>Durante este periódo, el profesor tenBroek publicó varios libros y más de cincuenta artículos y monografías en los ámbitos del Bienestar Social, el gobierno y la ley, estableciendo una reputación cómo uno de los estudios más importantes del país en cuestiones de derecho constitucional</w:t>
      </w:r>
      <w:r>
        <w:t xml:space="preserve">. </w:t>
      </w:r>
      <w:r>
        <w:rPr>
          <w:rFonts w:ascii="Arial" w:eastAsia="Times New Roman" w:hAnsi="Arial" w:cs="Arial"/>
          <w:color w:val="000000"/>
          <w:sz w:val="20"/>
        </w:rPr>
        <w:t>Uno de sus libros,</w:t>
      </w:r>
    </w:p>
    <w:p w:rsidR="00302242" w:rsidRDefault="00302242" w:rsidP="00302242">
      <w:r>
        <w:rPr>
          <w:rFonts w:ascii="Arial" w:eastAsia="Times New Roman" w:hAnsi="Arial" w:cs="Arial"/>
          <w:color w:val="000000"/>
          <w:sz w:val="20"/>
        </w:rPr>
        <w:t>Prejuicio, Guerra, y la Constitución,</w:t>
      </w:r>
    </w:p>
    <w:p w:rsidR="00302242" w:rsidRDefault="00302242" w:rsidP="00302242">
      <w:r>
        <w:t>Prejudice, War, and the Constitution,</w:t>
      </w:r>
    </w:p>
    <w:p w:rsidR="00302242" w:rsidRDefault="00302242" w:rsidP="00302242">
      <w:pPr>
        <w:rPr>
          <w:rFonts w:ascii="Arial" w:eastAsia="Times New Roman" w:hAnsi="Arial" w:cs="Arial"/>
          <w:color w:val="000000"/>
          <w:sz w:val="20"/>
        </w:rPr>
      </w:pPr>
      <w:r>
        <w:rPr>
          <w:rFonts w:ascii="Arial" w:eastAsia="Times New Roman" w:hAnsi="Arial" w:cs="Arial"/>
          <w:color w:val="000000"/>
          <w:sz w:val="20"/>
        </w:rPr>
        <w:t xml:space="preserve">ganó el Premio Woodrow Wilson de la Asociación, </w:t>
      </w:r>
      <w:r>
        <w:t xml:space="preserve">American Political Science Association en 1955 </w:t>
      </w:r>
      <w:r>
        <w:rPr>
          <w:rFonts w:ascii="Arial" w:eastAsia="Times New Roman" w:hAnsi="Arial" w:cs="Arial"/>
          <w:color w:val="000000"/>
          <w:sz w:val="20"/>
        </w:rPr>
        <w:t>cómo el mejor libro del año sobre el gobierno y la democracia</w:t>
      </w:r>
      <w:r>
        <w:t xml:space="preserve">. </w:t>
      </w:r>
      <w:r>
        <w:rPr>
          <w:rFonts w:ascii="Arial" w:eastAsia="Times New Roman" w:hAnsi="Arial" w:cs="Arial"/>
          <w:color w:val="000000"/>
          <w:sz w:val="20"/>
        </w:rPr>
        <w:t>Otros libros son,</w:t>
      </w:r>
    </w:p>
    <w:p w:rsidR="00302242" w:rsidRDefault="00302242" w:rsidP="00302242">
      <w:r>
        <w:rPr>
          <w:rFonts w:ascii="Arial" w:eastAsia="Times New Roman" w:hAnsi="Arial" w:cs="Arial"/>
          <w:color w:val="000000"/>
          <w:sz w:val="26"/>
          <w:szCs w:val="26"/>
        </w:rPr>
        <w:t xml:space="preserve">El </w:t>
      </w:r>
      <w:r>
        <w:rPr>
          <w:rFonts w:ascii="Times New Roman" w:eastAsia="Times New Roman" w:hAnsi="Times New Roman"/>
          <w:sz w:val="27"/>
          <w:szCs w:val="27"/>
        </w:rPr>
        <w:t xml:space="preserve">Sistema Dual </w:t>
      </w:r>
      <w:r>
        <w:rPr>
          <w:rFonts w:ascii="Arial" w:eastAsia="Times New Roman" w:hAnsi="Arial" w:cs="Arial"/>
          <w:color w:val="000000"/>
          <w:sz w:val="26"/>
          <w:szCs w:val="26"/>
        </w:rPr>
        <w:t xml:space="preserve">de Ley de familia de California </w:t>
      </w:r>
      <w:r>
        <w:rPr>
          <w:rFonts w:ascii="Arial" w:eastAsia="Times New Roman" w:hAnsi="Arial" w:cs="Arial"/>
          <w:color w:val="000000"/>
          <w:sz w:val="20"/>
        </w:rPr>
        <w:t>(1964),</w:t>
      </w:r>
    </w:p>
    <w:p w:rsidR="00302242" w:rsidRDefault="00302242" w:rsidP="00302242">
      <w:r>
        <w:t xml:space="preserve">California's Dual System of Family Law (1964), </w:t>
      </w:r>
    </w:p>
    <w:p w:rsidR="00302242" w:rsidRDefault="00302242" w:rsidP="00302242">
      <w:r>
        <w:rPr>
          <w:rFonts w:ascii="Arial" w:eastAsia="Times New Roman" w:hAnsi="Arial" w:cs="Arial"/>
          <w:color w:val="000000"/>
          <w:sz w:val="20"/>
        </w:rPr>
        <w:t xml:space="preserve">La Esperanza Diferida: El Bienestar Social Público y los Ciegos, </w:t>
      </w:r>
      <w:r>
        <w:t>(1959),</w:t>
      </w:r>
    </w:p>
    <w:p w:rsidR="00302242" w:rsidRDefault="00302242" w:rsidP="00302242">
      <w:r>
        <w:t xml:space="preserve">Hope Deferred: Public Welfare and the Blind </w:t>
      </w:r>
      <w:bookmarkStart w:id="0" w:name="OLE_LINK84"/>
      <w:bookmarkStart w:id="1" w:name="OLE_LINK83"/>
      <w:r>
        <w:t>(1959),</w:t>
      </w:r>
      <w:bookmarkEnd w:id="0"/>
      <w:bookmarkEnd w:id="1"/>
    </w:p>
    <w:p w:rsidR="00302242" w:rsidRDefault="00302242" w:rsidP="00302242">
      <w:r>
        <w:rPr>
          <w:rFonts w:ascii="Arial" w:eastAsia="Times New Roman" w:hAnsi="Arial" w:cs="Arial"/>
          <w:color w:val="000000"/>
          <w:sz w:val="20"/>
        </w:rPr>
        <w:t>Los Orígenes antiesclavistas de la Decimocuarta Enmienda, (1951),</w:t>
      </w:r>
    </w:p>
    <w:p w:rsidR="00302242" w:rsidRDefault="00302242" w:rsidP="00302242">
      <w:r>
        <w:t>The Antislavery Origins of the Fourteenth Amendment (1951),</w:t>
      </w:r>
    </w:p>
    <w:p w:rsidR="00302242" w:rsidRDefault="00302242" w:rsidP="00302242">
      <w:pPr>
        <w:rPr>
          <w:rFonts w:ascii="Arial" w:eastAsia="Times New Roman" w:hAnsi="Arial" w:cs="Arial"/>
          <w:color w:val="000000"/>
          <w:sz w:val="20"/>
        </w:rPr>
      </w:pPr>
      <w:r>
        <w:rPr>
          <w:rFonts w:ascii="Arial" w:eastAsia="Times New Roman" w:hAnsi="Arial" w:cs="Arial"/>
          <w:color w:val="000000"/>
          <w:sz w:val="20"/>
        </w:rPr>
        <w:t>revisado y reeditado en 1965 cómo</w:t>
      </w:r>
    </w:p>
    <w:p w:rsidR="00302242" w:rsidRDefault="00302242" w:rsidP="00302242">
      <w:pPr>
        <w:rPr>
          <w:rFonts w:ascii="Arial" w:eastAsia="Times New Roman" w:hAnsi="Arial" w:cs="Arial"/>
          <w:color w:val="000000"/>
          <w:sz w:val="20"/>
        </w:rPr>
      </w:pPr>
      <w:r>
        <w:rPr>
          <w:rFonts w:ascii="Arial" w:eastAsia="Times New Roman" w:hAnsi="Arial" w:cs="Arial"/>
          <w:color w:val="000000"/>
          <w:sz w:val="20"/>
        </w:rPr>
        <w:t xml:space="preserve">La Igualdad </w:t>
      </w:r>
      <w:r>
        <w:rPr>
          <w:rFonts w:ascii="Arial" w:eastAsia="Times New Roman" w:hAnsi="Arial" w:cs="Arial"/>
          <w:color w:val="000000"/>
          <w:sz w:val="26"/>
          <w:szCs w:val="26"/>
        </w:rPr>
        <w:t>Bajo</w:t>
      </w:r>
      <w:r>
        <w:rPr>
          <w:rFonts w:ascii="Arial" w:eastAsia="Times New Roman" w:hAnsi="Arial" w:cs="Arial"/>
          <w:color w:val="000000"/>
          <w:sz w:val="20"/>
        </w:rPr>
        <w:t xml:space="preserve"> la Ley,</w:t>
      </w:r>
    </w:p>
    <w:p w:rsidR="00302242" w:rsidRDefault="00302242" w:rsidP="00302242">
      <w:pPr>
        <w:rPr>
          <w:rFonts w:ascii="Arial" w:eastAsia="Times New Roman" w:hAnsi="Arial" w:cs="Arial"/>
          <w:color w:val="000000"/>
          <w:sz w:val="20"/>
        </w:rPr>
      </w:pPr>
      <w:r>
        <w:t>Equal Under Law,</w:t>
      </w:r>
    </w:p>
    <w:p w:rsidR="00302242" w:rsidRDefault="00302242" w:rsidP="00302242">
      <w:pPr>
        <w:rPr>
          <w:rFonts w:ascii="Arial" w:eastAsia="Times New Roman" w:hAnsi="Arial" w:cs="Arial"/>
          <w:color w:val="000000"/>
          <w:sz w:val="20"/>
        </w:rPr>
      </w:pPr>
      <w:r>
        <w:rPr>
          <w:rFonts w:ascii="Arial" w:eastAsia="Times New Roman" w:hAnsi="Arial" w:cs="Arial"/>
          <w:color w:val="000000"/>
          <w:sz w:val="20"/>
        </w:rPr>
        <w:t>y la Ley de los Pobres,</w:t>
      </w:r>
    </w:p>
    <w:p w:rsidR="00302242" w:rsidRDefault="00302242" w:rsidP="00302242">
      <w:pPr>
        <w:rPr>
          <w:rFonts w:ascii="Arial" w:eastAsia="Times New Roman" w:hAnsi="Arial" w:cs="Arial"/>
          <w:color w:val="000000"/>
          <w:sz w:val="20"/>
        </w:rPr>
      </w:pPr>
      <w:r>
        <w:t>The Law of the Poor,</w:t>
      </w:r>
    </w:p>
    <w:p w:rsidR="00302242" w:rsidRDefault="00302242" w:rsidP="00302242">
      <w:pPr>
        <w:rPr>
          <w:rFonts w:ascii="Arial" w:eastAsia="Times New Roman" w:hAnsi="Arial" w:cs="Arial"/>
          <w:color w:val="000000"/>
          <w:sz w:val="20"/>
        </w:rPr>
      </w:pPr>
      <w:r>
        <w:rPr>
          <w:rFonts w:ascii="Arial" w:eastAsia="Times New Roman" w:hAnsi="Arial" w:cs="Arial"/>
          <w:color w:val="000000"/>
          <w:sz w:val="20"/>
        </w:rPr>
        <w:t>(editado en 1966).</w:t>
      </w:r>
    </w:p>
    <w:p w:rsidR="00302242" w:rsidRDefault="00302242" w:rsidP="00302242">
      <w:r>
        <w:t xml:space="preserve">      </w:t>
      </w:r>
      <w:r>
        <w:rPr>
          <w:rFonts w:ascii="Arial" w:eastAsia="Times New Roman" w:hAnsi="Arial" w:cs="Arial"/>
          <w:color w:val="000000"/>
          <w:sz w:val="20"/>
        </w:rPr>
        <w:t xml:space="preserve">En el curso de su carrera académica, el </w:t>
      </w:r>
      <w:r>
        <w:t xml:space="preserve">Profesor tenBroek </w:t>
      </w:r>
      <w:r>
        <w:rPr>
          <w:rFonts w:ascii="Arial" w:eastAsia="Times New Roman" w:hAnsi="Arial" w:cs="Arial"/>
          <w:color w:val="000000"/>
          <w:sz w:val="20"/>
        </w:rPr>
        <w:t xml:space="preserve">era un hombre en el Centro de Estudios Avanzados, </w:t>
      </w:r>
      <w:r>
        <w:t xml:space="preserve">Center for Advanced Study, </w:t>
      </w:r>
      <w:r>
        <w:rPr>
          <w:rFonts w:ascii="Arial" w:eastAsia="Times New Roman" w:hAnsi="Arial" w:cs="Arial"/>
          <w:color w:val="000000"/>
          <w:sz w:val="20"/>
        </w:rPr>
        <w:t xml:space="preserve">en ciencias de la conducta en </w:t>
      </w:r>
      <w:r>
        <w:t xml:space="preserve">Palo Alto y </w:t>
      </w:r>
      <w:r>
        <w:rPr>
          <w:rFonts w:ascii="Arial" w:eastAsia="Times New Roman" w:hAnsi="Arial" w:cs="Arial"/>
          <w:color w:val="000000"/>
          <w:sz w:val="20"/>
        </w:rPr>
        <w:t xml:space="preserve">y fué dos veces el beneficiario de becas de la Fundación </w:t>
      </w:r>
      <w:r>
        <w:t>Guggenheim.</w:t>
      </w:r>
    </w:p>
    <w:p w:rsidR="00302242" w:rsidRDefault="00302242" w:rsidP="00302242">
      <w:r>
        <w:t xml:space="preserve">En 1947, </w:t>
      </w:r>
      <w:r>
        <w:rPr>
          <w:rFonts w:ascii="Arial" w:eastAsia="Times New Roman" w:hAnsi="Arial" w:cs="Arial"/>
          <w:color w:val="000000"/>
          <w:sz w:val="20"/>
        </w:rPr>
        <w:t xml:space="preserve">obtuvo el grado de </w:t>
      </w:r>
      <w:r>
        <w:t xml:space="preserve">SJD [Doctor en Ciencias Jurídicas] </w:t>
      </w:r>
      <w:r>
        <w:rPr>
          <w:rFonts w:ascii="Arial" w:eastAsia="Times New Roman" w:hAnsi="Arial" w:cs="Arial"/>
          <w:color w:val="000000"/>
          <w:sz w:val="20"/>
        </w:rPr>
        <w:t>del colegio de abogados,</w:t>
      </w:r>
      <w:r>
        <w:t xml:space="preserve"> Harvard Law School. </w:t>
      </w:r>
      <w:r>
        <w:rPr>
          <w:rFonts w:ascii="Arial" w:eastAsia="Times New Roman" w:hAnsi="Arial" w:cs="Arial"/>
          <w:color w:val="000000"/>
          <w:sz w:val="20"/>
        </w:rPr>
        <w:t>Además, fué premiado con grados Honoríficos por dos instituciones de enseñanza superior</w:t>
      </w:r>
      <w:r>
        <w:t>.</w:t>
      </w:r>
    </w:p>
    <w:p w:rsidR="00302242" w:rsidRDefault="00302242" w:rsidP="00302242">
      <w:r>
        <w:t xml:space="preserve">      </w:t>
      </w:r>
      <w:r>
        <w:rPr>
          <w:rFonts w:ascii="Arial" w:eastAsia="Times New Roman" w:hAnsi="Arial" w:cs="Arial"/>
          <w:color w:val="000000"/>
          <w:sz w:val="20"/>
        </w:rPr>
        <w:t xml:space="preserve">La compañera de por vida del Doctor </w:t>
      </w:r>
      <w:r>
        <w:t xml:space="preserve">tenBroek </w:t>
      </w:r>
      <w:r>
        <w:rPr>
          <w:rFonts w:ascii="Arial" w:eastAsia="Times New Roman" w:hAnsi="Arial" w:cs="Arial"/>
          <w:color w:val="000000"/>
          <w:sz w:val="20"/>
        </w:rPr>
        <w:t xml:space="preserve">fué su devota esposa, </w:t>
      </w:r>
      <w:r>
        <w:t>Hazel.</w:t>
      </w:r>
    </w:p>
    <w:p w:rsidR="00302242" w:rsidRDefault="00302242" w:rsidP="00302242">
      <w:r>
        <w:rPr>
          <w:rFonts w:ascii="Arial" w:eastAsia="Times New Roman" w:hAnsi="Arial" w:cs="Arial"/>
          <w:color w:val="000000"/>
          <w:sz w:val="20"/>
        </w:rPr>
        <w:t>Juntos criaron a tres hijos, y trabajaron inseparablemente en la investigación, la escritura, y proyectos académicos de la Federación</w:t>
      </w:r>
      <w:r>
        <w:t xml:space="preserve">. </w:t>
      </w:r>
      <w:r>
        <w:rPr>
          <w:rFonts w:ascii="Arial" w:eastAsia="Times New Roman" w:hAnsi="Arial" w:cs="Arial"/>
          <w:color w:val="000000"/>
          <w:sz w:val="20"/>
        </w:rPr>
        <w:t xml:space="preserve">Hasta su declive de la salud que le impidió el viaje, la señora </w:t>
      </w:r>
      <w:r>
        <w:t xml:space="preserve">tenBroek </w:t>
      </w:r>
      <w:r>
        <w:rPr>
          <w:rFonts w:ascii="Arial" w:eastAsia="Times New Roman" w:hAnsi="Arial" w:cs="Arial"/>
          <w:color w:val="000000"/>
          <w:sz w:val="20"/>
        </w:rPr>
        <w:t>continuó cómo una miembra activa del movimiento organizado de los ciegos</w:t>
      </w:r>
      <w:r>
        <w:t xml:space="preserve">. </w:t>
      </w:r>
      <w:r>
        <w:rPr>
          <w:rFonts w:ascii="Arial" w:eastAsia="Times New Roman" w:hAnsi="Arial" w:cs="Arial"/>
          <w:color w:val="000000"/>
          <w:sz w:val="20"/>
        </w:rPr>
        <w:t>Falleció el 7 de octubre del 2005</w:t>
      </w:r>
      <w:r>
        <w:t>.</w:t>
      </w:r>
    </w:p>
    <w:p w:rsidR="00302242" w:rsidRDefault="00302242" w:rsidP="00302242">
      <w:r>
        <w:t xml:space="preserve">      En 1950, </w:t>
      </w:r>
      <w:r>
        <w:rPr>
          <w:rFonts w:ascii="Arial" w:eastAsia="Times New Roman" w:hAnsi="Arial" w:cs="Arial"/>
          <w:color w:val="000000"/>
          <w:sz w:val="20"/>
        </w:rPr>
        <w:t xml:space="preserve">el Doctor </w:t>
      </w:r>
      <w:r>
        <w:t xml:space="preserve">tenBroek </w:t>
      </w:r>
      <w:r>
        <w:rPr>
          <w:rFonts w:ascii="Arial" w:eastAsia="Times New Roman" w:hAnsi="Arial" w:cs="Arial"/>
          <w:color w:val="000000"/>
          <w:sz w:val="20"/>
        </w:rPr>
        <w:t>fué hecho miembro de la Junta Directiva Estatal del Bienestar Social de California por el gobernador Earl Warren</w:t>
      </w:r>
      <w:r>
        <w:t xml:space="preserve">. </w:t>
      </w:r>
      <w:r>
        <w:rPr>
          <w:rFonts w:ascii="Arial" w:eastAsia="Times New Roman" w:hAnsi="Arial" w:cs="Arial"/>
          <w:color w:val="000000"/>
          <w:sz w:val="20"/>
        </w:rPr>
        <w:t>Más tarde volvió a ser nombrado a la junta directiva tres veces, fué elegido su director en 1960, y se desempeñó en esa capacidad hasta 1963</w:t>
      </w:r>
      <w:r>
        <w:t>.</w:t>
      </w:r>
    </w:p>
    <w:p w:rsidR="00302242" w:rsidRDefault="00302242" w:rsidP="00302242">
      <w:pPr>
        <w:rPr>
          <w:rFonts w:ascii="Arial" w:eastAsia="Times New Roman" w:hAnsi="Arial" w:cs="Arial"/>
          <w:color w:val="000000"/>
          <w:sz w:val="20"/>
        </w:rPr>
      </w:pPr>
      <w:r>
        <w:t xml:space="preserve">      </w:t>
      </w:r>
      <w:r>
        <w:rPr>
          <w:rFonts w:ascii="Arial" w:eastAsia="Times New Roman" w:hAnsi="Arial" w:cs="Arial"/>
          <w:color w:val="000000"/>
          <w:sz w:val="20"/>
        </w:rPr>
        <w:t xml:space="preserve">La brillantez de la carrera de </w:t>
      </w:r>
      <w:r>
        <w:t xml:space="preserve">Jacobus tenBroek </w:t>
      </w:r>
      <w:r>
        <w:rPr>
          <w:rFonts w:ascii="Arial" w:eastAsia="Times New Roman" w:hAnsi="Arial" w:cs="Arial"/>
          <w:color w:val="000000"/>
          <w:sz w:val="20"/>
        </w:rPr>
        <w:t>llevó a muchos escépticos a sugerir que sus logros fueron más allá del alcance de lo que llamaron la</w:t>
      </w:r>
    </w:p>
    <w:p w:rsidR="00302242" w:rsidRDefault="00302242" w:rsidP="00302242">
      <w:r>
        <w:rPr>
          <w:rFonts w:ascii="Arial" w:eastAsia="Times New Roman" w:hAnsi="Arial" w:cs="Arial"/>
          <w:color w:val="000000"/>
          <w:sz w:val="20"/>
        </w:rPr>
        <w:t xml:space="preserve">"Persona común y corriente ciega.” </w:t>
      </w:r>
    </w:p>
    <w:p w:rsidR="00302242" w:rsidRDefault="00302242" w:rsidP="00302242">
      <w:r>
        <w:rPr>
          <w:rFonts w:ascii="Arial" w:eastAsia="Times New Roman" w:hAnsi="Arial" w:cs="Arial"/>
          <w:color w:val="000000"/>
          <w:sz w:val="20"/>
        </w:rPr>
        <w:t xml:space="preserve">Lo qué </w:t>
      </w:r>
      <w:r>
        <w:t xml:space="preserve">tenBroek </w:t>
      </w:r>
      <w:r>
        <w:rPr>
          <w:rFonts w:ascii="Arial" w:eastAsia="Times New Roman" w:hAnsi="Arial" w:cs="Arial"/>
          <w:color w:val="000000"/>
          <w:sz w:val="20"/>
        </w:rPr>
        <w:t>reconoció en sí mismo no era que fué excepcional, sino que era normal, que su ceguera no tenía nada que ver con que podía ser un marido con éxito y padre, hacer investigación académica, escribir un libro, hacer un discurso, guiar a los estudiantes que participaban en acción social, o de lo contrario, llevar una vida productiva</w:t>
      </w:r>
      <w:r>
        <w:t>.</w:t>
      </w:r>
    </w:p>
    <w:p w:rsidR="00302242" w:rsidRDefault="00302242" w:rsidP="00302242">
      <w:r>
        <w:t xml:space="preserve">      Jacobus tenBroek falleció </w:t>
      </w:r>
      <w:r>
        <w:rPr>
          <w:rFonts w:ascii="Arial" w:eastAsia="Times New Roman" w:hAnsi="Arial" w:cs="Arial"/>
          <w:color w:val="000000"/>
          <w:sz w:val="20"/>
        </w:rPr>
        <w:t>de cáncer a la edad de cincuenta y seis años en 1968</w:t>
      </w:r>
      <w:r>
        <w:t xml:space="preserve">. </w:t>
      </w:r>
      <w:r>
        <w:rPr>
          <w:rFonts w:ascii="Arial" w:eastAsia="Times New Roman" w:hAnsi="Arial" w:cs="Arial"/>
          <w:color w:val="000000"/>
          <w:sz w:val="20"/>
        </w:rPr>
        <w:t xml:space="preserve">Su sucesor, </w:t>
      </w:r>
      <w:r>
        <w:t xml:space="preserve">Kenneth Jernigan, </w:t>
      </w:r>
      <w:r>
        <w:rPr>
          <w:rFonts w:ascii="Arial" w:eastAsia="Times New Roman" w:hAnsi="Arial" w:cs="Arial"/>
          <w:color w:val="000000"/>
          <w:sz w:val="20"/>
        </w:rPr>
        <w:t>en un discurso conmemorativo</w:t>
      </w:r>
      <w:r>
        <w:t xml:space="preserve">, dijo </w:t>
      </w:r>
      <w:r>
        <w:rPr>
          <w:rFonts w:ascii="Arial" w:eastAsia="Times New Roman" w:hAnsi="Arial" w:cs="Arial"/>
          <w:color w:val="000000"/>
          <w:sz w:val="20"/>
        </w:rPr>
        <w:t>verdaderamente de él</w:t>
      </w:r>
      <w:r>
        <w:t>:</w:t>
      </w:r>
    </w:p>
    <w:p w:rsidR="00302242" w:rsidRDefault="00302242" w:rsidP="00302242">
      <w:pPr>
        <w:rPr>
          <w:rFonts w:ascii="Arial" w:eastAsia="Times New Roman" w:hAnsi="Arial" w:cs="Arial"/>
          <w:color w:val="000000"/>
          <w:sz w:val="20"/>
        </w:rPr>
      </w:pPr>
      <w:r>
        <w:t xml:space="preserve">            </w:t>
      </w:r>
      <w:r>
        <w:rPr>
          <w:rFonts w:ascii="Arial" w:eastAsia="Times New Roman" w:hAnsi="Arial" w:cs="Arial"/>
          <w:color w:val="000000"/>
          <w:sz w:val="20"/>
        </w:rPr>
        <w:t>"La relación de este hombre al movimiento organizado de ciegos,</w:t>
      </w:r>
    </w:p>
    <w:p w:rsidR="00302242" w:rsidRDefault="00302242" w:rsidP="00302242">
      <w:r>
        <w:t xml:space="preserve">      </w:t>
      </w:r>
      <w:r>
        <w:rPr>
          <w:rFonts w:ascii="Arial" w:eastAsia="Times New Roman" w:hAnsi="Arial" w:cs="Arial"/>
          <w:color w:val="000000"/>
          <w:sz w:val="20"/>
        </w:rPr>
        <w:t>que el trajo a la existencia en los Estados Unidos y alrededor del mundo,</w:t>
      </w:r>
    </w:p>
    <w:p w:rsidR="00302242" w:rsidRDefault="00302242" w:rsidP="00302242">
      <w:r>
        <w:t xml:space="preserve">      </w:t>
      </w:r>
      <w:r>
        <w:rPr>
          <w:rFonts w:ascii="Arial" w:eastAsia="Times New Roman" w:hAnsi="Arial" w:cs="Arial"/>
          <w:color w:val="000000"/>
          <w:sz w:val="20"/>
        </w:rPr>
        <w:t>era tal que Sería igualmente correcto decir que el hombre era</w:t>
      </w:r>
    </w:p>
    <w:p w:rsidR="00302242" w:rsidRDefault="00302242" w:rsidP="00302242">
      <w:r>
        <w:t xml:space="preserve">      </w:t>
      </w:r>
      <w:r>
        <w:rPr>
          <w:rFonts w:ascii="Arial" w:eastAsia="Times New Roman" w:hAnsi="Arial" w:cs="Arial"/>
          <w:color w:val="000000"/>
          <w:sz w:val="20"/>
        </w:rPr>
        <w:t>la encarnación del movimiento, o que el movimiento era</w:t>
      </w:r>
    </w:p>
    <w:p w:rsidR="00302242" w:rsidRDefault="00302242" w:rsidP="00302242">
      <w:r>
        <w:t xml:space="preserve">      </w:t>
      </w:r>
      <w:r>
        <w:rPr>
          <w:rFonts w:ascii="Arial" w:eastAsia="Times New Roman" w:hAnsi="Arial" w:cs="Arial"/>
          <w:color w:val="000000"/>
          <w:sz w:val="20"/>
        </w:rPr>
        <w:t>la expresión del hombre.</w:t>
      </w:r>
      <w:r>
        <w:t xml:space="preserve"> </w:t>
      </w:r>
    </w:p>
    <w:p w:rsidR="00302242" w:rsidRDefault="00302242" w:rsidP="00302242">
      <w:pPr>
        <w:rPr>
          <w:rFonts w:ascii="Arial" w:eastAsia="Times New Roman" w:hAnsi="Arial" w:cs="Arial"/>
          <w:color w:val="000000"/>
          <w:sz w:val="20"/>
        </w:rPr>
      </w:pPr>
      <w:r>
        <w:t xml:space="preserve">            </w:t>
      </w:r>
      <w:r>
        <w:rPr>
          <w:rFonts w:ascii="Arial" w:eastAsia="Times New Roman" w:hAnsi="Arial" w:cs="Arial"/>
          <w:color w:val="000000"/>
          <w:sz w:val="20"/>
        </w:rPr>
        <w:t>"Para decenas de miles de estadounidenses ciegos durante más de una</w:t>
      </w:r>
    </w:p>
    <w:p w:rsidR="00302242" w:rsidRDefault="00302242" w:rsidP="00302242">
      <w:r>
        <w:t xml:space="preserve">      </w:t>
      </w:r>
      <w:r>
        <w:rPr>
          <w:rFonts w:ascii="Arial" w:eastAsia="Times New Roman" w:hAnsi="Arial" w:cs="Arial"/>
          <w:color w:val="000000"/>
          <w:sz w:val="20"/>
        </w:rPr>
        <w:t>cuarta parte de un siglo, él era el líder, mentor, portavoz, y</w:t>
      </w:r>
    </w:p>
    <w:p w:rsidR="00302242" w:rsidRDefault="00302242" w:rsidP="00302242">
      <w:r>
        <w:t xml:space="preserve">      </w:t>
      </w:r>
      <w:r>
        <w:rPr>
          <w:rFonts w:ascii="Arial" w:eastAsia="Times New Roman" w:hAnsi="Arial" w:cs="Arial"/>
          <w:color w:val="000000"/>
          <w:sz w:val="20"/>
        </w:rPr>
        <w:t>filósofo.</w:t>
      </w:r>
      <w:r>
        <w:t xml:space="preserve"> </w:t>
      </w:r>
      <w:r>
        <w:rPr>
          <w:rFonts w:ascii="Arial" w:eastAsia="Times New Roman" w:hAnsi="Arial" w:cs="Arial"/>
          <w:color w:val="000000"/>
          <w:sz w:val="20"/>
        </w:rPr>
        <w:t>Le dio al movimiento organizado de ciegos la fortaleza de su</w:t>
      </w:r>
    </w:p>
    <w:p w:rsidR="00302242" w:rsidRDefault="00302242" w:rsidP="00302242">
      <w:r>
        <w:t xml:space="preserve">      intelecto, y </w:t>
      </w:r>
      <w:r>
        <w:rPr>
          <w:rFonts w:ascii="Arial" w:eastAsia="Times New Roman" w:hAnsi="Arial" w:cs="Arial"/>
          <w:color w:val="000000"/>
          <w:sz w:val="20"/>
        </w:rPr>
        <w:t>la forma de sus sueños</w:t>
      </w:r>
      <w:r>
        <w:t xml:space="preserve">. </w:t>
      </w:r>
      <w:r>
        <w:rPr>
          <w:rFonts w:ascii="Arial" w:eastAsia="Times New Roman" w:hAnsi="Arial" w:cs="Arial"/>
          <w:color w:val="000000"/>
          <w:sz w:val="20"/>
        </w:rPr>
        <w:t>Hizo de él un símbolo de una</w:t>
      </w:r>
    </w:p>
    <w:p w:rsidR="00302242" w:rsidRDefault="00302242" w:rsidP="00302242">
      <w:r>
        <w:t xml:space="preserve">      causa </w:t>
      </w:r>
      <w:r>
        <w:rPr>
          <w:rFonts w:ascii="Arial" w:eastAsia="Times New Roman" w:hAnsi="Arial" w:cs="Arial"/>
          <w:color w:val="000000"/>
          <w:sz w:val="20"/>
        </w:rPr>
        <w:t>sólo imaginada antes de su venida</w:t>
      </w:r>
      <w:r>
        <w:t xml:space="preserve">: la causa </w:t>
      </w:r>
      <w:r>
        <w:rPr>
          <w:rFonts w:ascii="Arial" w:eastAsia="Times New Roman" w:hAnsi="Arial" w:cs="Arial"/>
          <w:color w:val="000000"/>
          <w:sz w:val="20"/>
        </w:rPr>
        <w:t>de la libre expresión</w:t>
      </w:r>
      <w:r>
        <w:t>,</w:t>
      </w:r>
    </w:p>
    <w:p w:rsidR="00302242" w:rsidRDefault="00302242" w:rsidP="00302242">
      <w:r>
        <w:t xml:space="preserve">      </w:t>
      </w:r>
      <w:r>
        <w:rPr>
          <w:rFonts w:ascii="Arial" w:eastAsia="Times New Roman" w:hAnsi="Arial" w:cs="Arial"/>
          <w:color w:val="000000"/>
          <w:sz w:val="20"/>
        </w:rPr>
        <w:t>auto-dirección, y auto-suficiencia por parte de las personas ciegas</w:t>
      </w:r>
      <w:r>
        <w:t>. Paso</w:t>
      </w:r>
    </w:p>
    <w:p w:rsidR="00302242" w:rsidRDefault="00302242" w:rsidP="00302242">
      <w:r>
        <w:t xml:space="preserve">      a paso, </w:t>
      </w:r>
      <w:r>
        <w:rPr>
          <w:rFonts w:ascii="Arial" w:eastAsia="Times New Roman" w:hAnsi="Arial" w:cs="Arial"/>
          <w:color w:val="000000"/>
          <w:sz w:val="20"/>
        </w:rPr>
        <w:t xml:space="preserve">año </w:t>
      </w:r>
      <w:bookmarkStart w:id="2" w:name="OLE_LINK8"/>
      <w:bookmarkStart w:id="3" w:name="OLE_LINK7"/>
      <w:r>
        <w:rPr>
          <w:rFonts w:ascii="Arial" w:eastAsia="Times New Roman" w:hAnsi="Arial" w:cs="Arial"/>
          <w:color w:val="000000"/>
          <w:sz w:val="20"/>
        </w:rPr>
        <w:t xml:space="preserve">tras </w:t>
      </w:r>
      <w:bookmarkEnd w:id="2"/>
      <w:bookmarkEnd w:id="3"/>
      <w:r>
        <w:rPr>
          <w:rFonts w:ascii="Arial" w:eastAsia="Times New Roman" w:hAnsi="Arial" w:cs="Arial"/>
          <w:color w:val="000000"/>
          <w:sz w:val="20"/>
        </w:rPr>
        <w:t>año, acción tras acción</w:t>
      </w:r>
      <w:r>
        <w:t xml:space="preserve">, </w:t>
      </w:r>
      <w:r>
        <w:rPr>
          <w:rFonts w:ascii="Arial" w:eastAsia="Times New Roman" w:hAnsi="Arial" w:cs="Arial"/>
          <w:color w:val="000000"/>
          <w:sz w:val="20"/>
        </w:rPr>
        <w:t>hizo que tuviera éxito la causa.”</w:t>
      </w:r>
    </w:p>
    <w:p w:rsidR="00302242" w:rsidRDefault="00302242" w:rsidP="00302242">
      <w:r>
        <w:t>[LEYENDA DE LA FOTO: Kenneth Jernigan]</w:t>
      </w:r>
    </w:p>
    <w:p w:rsidR="00302242" w:rsidRDefault="00302242" w:rsidP="00302242">
      <w:r>
        <w:t xml:space="preserve">                              Kenneth Jernigan</w:t>
      </w:r>
    </w:p>
    <w:p w:rsidR="00302242" w:rsidRDefault="00302242" w:rsidP="00302242">
      <w:r>
        <w:t xml:space="preserve">                             Presidente Emérito</w:t>
      </w:r>
    </w:p>
    <w:p w:rsidR="00302242" w:rsidRDefault="00302242" w:rsidP="00302242">
      <w:r>
        <w:t xml:space="preserve">                 Maestro, Escritor, Administrador, y Padre</w:t>
      </w:r>
    </w:p>
    <w:p w:rsidR="00302242" w:rsidRDefault="00302242" w:rsidP="00302242">
      <w:r>
        <w:t xml:space="preserve">      Kenneth Jernigan </w:t>
      </w:r>
      <w:r>
        <w:rPr>
          <w:rFonts w:ascii="Arial" w:hAnsi="Arial" w:cs="Arial"/>
          <w:color w:val="000000"/>
        </w:rPr>
        <w:t>fué un líder en la Federación Nacional de Ciegos durante más de cuarenta y seis años</w:t>
      </w:r>
      <w:r>
        <w:t xml:space="preserve">. </w:t>
      </w:r>
      <w:r>
        <w:rPr>
          <w:rFonts w:ascii="Arial" w:hAnsi="Arial" w:cs="Arial"/>
          <w:color w:val="000000"/>
        </w:rPr>
        <w:t>Fué presidente, (con una breve interrupción), desde 1968 hasta julio de 1986</w:t>
      </w:r>
      <w:r>
        <w:t xml:space="preserve">. </w:t>
      </w:r>
      <w:r>
        <w:rPr>
          <w:rFonts w:ascii="Arial" w:hAnsi="Arial" w:cs="Arial"/>
          <w:color w:val="000000"/>
        </w:rPr>
        <w:t>Incluso después de que dejó de ser presidente de la Federación, Jernigan continuó cómo uno de sus principales líderes hasta su muerte el 12 de octubre de 1998</w:t>
      </w:r>
      <w:r>
        <w:t xml:space="preserve">. </w:t>
      </w:r>
      <w:r>
        <w:rPr>
          <w:rFonts w:ascii="Arial" w:hAnsi="Arial" w:cs="Arial"/>
          <w:color w:val="000000"/>
        </w:rPr>
        <w:t>Era querido y respetado por decenas de miles de miembros y no miembros de la Federación, ciegos y videntes</w:t>
      </w:r>
      <w:r>
        <w:t>.</w:t>
      </w:r>
    </w:p>
    <w:p w:rsidR="00302242" w:rsidRDefault="00302242" w:rsidP="00302242">
      <w:r>
        <w:t xml:space="preserve">      </w:t>
      </w:r>
      <w:r>
        <w:rPr>
          <w:rFonts w:ascii="Arial" w:hAnsi="Arial" w:cs="Arial"/>
          <w:color w:val="000000"/>
        </w:rPr>
        <w:t>Nacido en 1926</w:t>
      </w:r>
      <w:r>
        <w:t xml:space="preserve">, Kenneth Jernigan </w:t>
      </w:r>
      <w:r>
        <w:rPr>
          <w:rFonts w:ascii="Arial" w:hAnsi="Arial" w:cs="Arial"/>
          <w:color w:val="000000"/>
        </w:rPr>
        <w:t xml:space="preserve">creció en una granja en el centro de </w:t>
      </w:r>
      <w:r>
        <w:t xml:space="preserve">Tennessee. </w:t>
      </w:r>
      <w:r>
        <w:rPr>
          <w:rFonts w:ascii="Arial" w:hAnsi="Arial" w:cs="Arial"/>
          <w:color w:val="000000"/>
        </w:rPr>
        <w:t xml:space="preserve">Recibió su educación primaria y secundaria en la escuela para ciegos </w:t>
      </w:r>
      <w:r>
        <w:t xml:space="preserve">en Nashville. </w:t>
      </w:r>
      <w:r>
        <w:rPr>
          <w:rFonts w:ascii="Arial" w:hAnsi="Arial" w:cs="Arial"/>
          <w:color w:val="000000"/>
        </w:rPr>
        <w:t xml:space="preserve">Después de la secundaria, Jernigan funcionó una tienda de muebles en </w:t>
      </w:r>
      <w:r>
        <w:t xml:space="preserve">Beech Grove, Tennessee, </w:t>
      </w:r>
      <w:r>
        <w:rPr>
          <w:rFonts w:ascii="Arial" w:hAnsi="Arial" w:cs="Arial"/>
          <w:color w:val="000000"/>
        </w:rPr>
        <w:t>haciendo todos los muebles y encargándose del funcionamiento del negocio</w:t>
      </w:r>
      <w:r>
        <w:t>.</w:t>
      </w:r>
    </w:p>
    <w:p w:rsidR="00302242" w:rsidRDefault="00302242" w:rsidP="00302242">
      <w:r>
        <w:t xml:space="preserve">      </w:t>
      </w:r>
      <w:r>
        <w:rPr>
          <w:rFonts w:ascii="Arial" w:hAnsi="Arial" w:cs="Arial"/>
          <w:color w:val="000000"/>
        </w:rPr>
        <w:t xml:space="preserve">En el otoño de 1945, Jernigan se matriculó en </w:t>
      </w:r>
      <w:r>
        <w:t xml:space="preserve">Tennessee Technological University en Cookeville. </w:t>
      </w:r>
      <w:r>
        <w:rPr>
          <w:rFonts w:ascii="Arial" w:hAnsi="Arial" w:cs="Arial"/>
          <w:color w:val="000000"/>
        </w:rPr>
        <w:t>Activo en los asuntos de la ciudad universitaria desde el principio, fué pronto elegido para un cargo en su clase, y a posiciones importantes en otras organizaciones estudiantiles</w:t>
      </w:r>
      <w:r>
        <w:t xml:space="preserve">. Jernigan </w:t>
      </w:r>
      <w:r>
        <w:rPr>
          <w:rFonts w:ascii="Arial" w:hAnsi="Arial" w:cs="Arial"/>
          <w:color w:val="000000"/>
        </w:rPr>
        <w:t>se graduó con honores en 1948 con una Licenciatura en ciencias sociales</w:t>
      </w:r>
      <w:r>
        <w:t xml:space="preserve">. En 1949 </w:t>
      </w:r>
      <w:r>
        <w:rPr>
          <w:rFonts w:ascii="Arial" w:hAnsi="Arial" w:cs="Arial"/>
          <w:color w:val="000000"/>
        </w:rPr>
        <w:t xml:space="preserve">recibió una Maestría en Inglés </w:t>
      </w:r>
      <w:r>
        <w:t xml:space="preserve">de Peabody College en Nashville, </w:t>
      </w:r>
      <w:r>
        <w:rPr>
          <w:rFonts w:ascii="Arial" w:hAnsi="Arial" w:cs="Arial"/>
          <w:color w:val="000000"/>
        </w:rPr>
        <w:t>donde completó posteriormente estudios de posgrado adicionales</w:t>
      </w:r>
      <w:r>
        <w:t xml:space="preserve">. </w:t>
      </w:r>
      <w:r>
        <w:rPr>
          <w:rFonts w:ascii="Arial" w:hAnsi="Arial" w:cs="Arial"/>
          <w:color w:val="000000"/>
        </w:rPr>
        <w:t xml:space="preserve">Mientras que estuvo en </w:t>
      </w:r>
      <w:r>
        <w:t xml:space="preserve">Peabody, </w:t>
      </w:r>
      <w:r>
        <w:rPr>
          <w:rFonts w:ascii="Arial" w:hAnsi="Arial" w:cs="Arial"/>
          <w:color w:val="000000"/>
        </w:rPr>
        <w:t>fué un escritor del personal para el periódico del colegio</w:t>
      </w:r>
      <w:r>
        <w:t xml:space="preserve">, </w:t>
      </w:r>
      <w:r>
        <w:rPr>
          <w:rFonts w:ascii="Arial" w:hAnsi="Arial" w:cs="Arial"/>
          <w:color w:val="000000"/>
        </w:rPr>
        <w:t>co-fundador de una revista literaria independiente</w:t>
      </w:r>
      <w:r>
        <w:t xml:space="preserve">, y </w:t>
      </w:r>
      <w:r>
        <w:rPr>
          <w:rFonts w:ascii="Arial" w:hAnsi="Arial" w:cs="Arial"/>
          <w:color w:val="000000"/>
        </w:rPr>
        <w:t>miembro del Club de los Escritores</w:t>
      </w:r>
      <w:r>
        <w:t xml:space="preserve">. En 1949, </w:t>
      </w:r>
      <w:r>
        <w:rPr>
          <w:rFonts w:ascii="Arial" w:hAnsi="Arial" w:cs="Arial"/>
          <w:color w:val="000000"/>
        </w:rPr>
        <w:t xml:space="preserve">recibió el Premio </w:t>
      </w:r>
      <w:r>
        <w:t xml:space="preserve">Captain Charles W. Browne, </w:t>
      </w:r>
      <w:r>
        <w:rPr>
          <w:rFonts w:ascii="Arial" w:hAnsi="Arial" w:cs="Arial"/>
          <w:color w:val="000000"/>
        </w:rPr>
        <w:t xml:space="preserve">en esa época otorgado anualmente por la </w:t>
      </w:r>
      <w:r>
        <w:t xml:space="preserve">American Foundation for the Blind presentado </w:t>
      </w:r>
      <w:r>
        <w:rPr>
          <w:rFonts w:ascii="Arial" w:hAnsi="Arial" w:cs="Arial"/>
          <w:color w:val="000000"/>
        </w:rPr>
        <w:t>a sobresalientes estudiantes ciegos de la nación</w:t>
      </w:r>
      <w:r>
        <w:t>.</w:t>
      </w:r>
    </w:p>
    <w:p w:rsidR="00302242" w:rsidRDefault="00302242" w:rsidP="00302242">
      <w:r>
        <w:t xml:space="preserve">      Jernigan </w:t>
      </w:r>
      <w:r>
        <w:rPr>
          <w:rFonts w:ascii="Arial" w:hAnsi="Arial" w:cs="Arial"/>
          <w:color w:val="000000"/>
        </w:rPr>
        <w:t xml:space="preserve">luego pasó cuatro años cómo profesor de Inglés en la escuela para ciegos, </w:t>
      </w:r>
      <w:r>
        <w:t xml:space="preserve">Tennessee School for the Blind. </w:t>
      </w:r>
      <w:r>
        <w:rPr>
          <w:rFonts w:ascii="Arial" w:hAnsi="Arial" w:cs="Arial"/>
          <w:color w:val="000000"/>
        </w:rPr>
        <w:t xml:space="preserve">Durante este periódo, se volvió activo en la asociación de Ciegos, </w:t>
      </w:r>
      <w:r>
        <w:t xml:space="preserve">Tennessee Association of the Blind </w:t>
      </w:r>
      <w:r>
        <w:rPr>
          <w:rFonts w:ascii="Arial" w:hAnsi="Arial" w:cs="Arial"/>
          <w:color w:val="000000"/>
        </w:rPr>
        <w:t>(actualmente la Federación Nacional de Ciegos de Tennessee). Fué elegido para la vicepresidencia de la organización en 1950, y a la presidencia en 1951. En esa posición, planeó la convención anual de 1952 de la Federación Nacional de Ciegos, que se celebró en Nashville, y entonces planeó todas las convenciones nacionales de la Federación hasta 1998</w:t>
      </w:r>
      <w:r>
        <w:t>.</w:t>
      </w:r>
    </w:p>
    <w:p w:rsidR="00302242" w:rsidRDefault="00302242" w:rsidP="00302242">
      <w:pPr>
        <w:rPr>
          <w:rFonts w:ascii="Arial" w:hAnsi="Arial" w:cs="Arial"/>
          <w:color w:val="000000"/>
        </w:rPr>
      </w:pPr>
      <w:r>
        <w:t xml:space="preserve">      En 1952 Jernigan </w:t>
      </w:r>
      <w:r>
        <w:rPr>
          <w:rFonts w:ascii="Arial" w:hAnsi="Arial" w:cs="Arial"/>
          <w:color w:val="000000"/>
        </w:rPr>
        <w:t>fué elegido por primera vez a la junta directiva de la Federación, y En 1953 fué nombrado miembro del cuerpo docente del centro de orientación para ciegos,</w:t>
      </w:r>
    </w:p>
    <w:p w:rsidR="00302242" w:rsidRDefault="00302242" w:rsidP="00302242">
      <w:r>
        <w:t xml:space="preserve">California Orientation Center for the Blind, en Oakland, </w:t>
      </w:r>
      <w:r>
        <w:rPr>
          <w:rFonts w:ascii="Arial" w:hAnsi="Arial" w:cs="Arial"/>
          <w:color w:val="000000"/>
        </w:rPr>
        <w:t>donde jugó un papél importante en el desarrollo del mejor programa de su tipo en ese entonces en existencia</w:t>
      </w:r>
      <w:r>
        <w:t>.</w:t>
      </w:r>
    </w:p>
    <w:p w:rsidR="00302242" w:rsidRDefault="00302242" w:rsidP="00302242">
      <w:r>
        <w:t xml:space="preserve">      </w:t>
      </w:r>
      <w:r>
        <w:rPr>
          <w:rFonts w:ascii="Arial" w:hAnsi="Arial" w:cs="Arial"/>
          <w:color w:val="000000"/>
        </w:rPr>
        <w:t xml:space="preserve">Desde 1958 hasta 1978, se desempeñó cómo director de la comisión estatal para ciegos, </w:t>
      </w:r>
      <w:r>
        <w:t xml:space="preserve">Iowa State Commission for the Blind. En </w:t>
      </w:r>
      <w:r>
        <w:rPr>
          <w:rFonts w:ascii="Arial" w:hAnsi="Arial" w:cs="Arial"/>
          <w:color w:val="000000"/>
        </w:rPr>
        <w:t>este puesto era responsable de la administración de los programas estatales de rehabilitación, orientación familiar, industrias hogareñas, el centro de orientación en el ajuste, y los servicios de biblioteca para ciegos y físicamente impedidos</w:t>
      </w:r>
      <w:r>
        <w:t xml:space="preserve">. </w:t>
      </w:r>
      <w:r>
        <w:rPr>
          <w:rFonts w:ascii="Arial" w:hAnsi="Arial" w:cs="Arial"/>
          <w:color w:val="000000"/>
        </w:rPr>
        <w:t>Las mejoras introducidas en los servicios a los ciegos de Iowa bajo la administración de Jernigan, nunca antes o desde entonces se han igualado en alguna parte del país</w:t>
      </w:r>
      <w:r>
        <w:t>.</w:t>
      </w:r>
    </w:p>
    <w:p w:rsidR="00302242" w:rsidRDefault="00302242" w:rsidP="00302242">
      <w:pPr>
        <w:rPr>
          <w:rFonts w:ascii="Arial" w:hAnsi="Arial" w:cs="Arial"/>
          <w:color w:val="000000"/>
        </w:rPr>
      </w:pPr>
      <w:r>
        <w:t xml:space="preserve">      En 1960 </w:t>
      </w:r>
      <w:r>
        <w:rPr>
          <w:rFonts w:ascii="Arial" w:hAnsi="Arial" w:cs="Arial"/>
          <w:color w:val="000000"/>
        </w:rPr>
        <w:t xml:space="preserve">la Federación presentó a Jernigan con su Premio </w:t>
      </w:r>
      <w:r>
        <w:t xml:space="preserve">Newel Perry </w:t>
      </w:r>
      <w:r>
        <w:rPr>
          <w:rFonts w:ascii="Arial" w:hAnsi="Arial" w:cs="Arial"/>
          <w:color w:val="000000"/>
        </w:rPr>
        <w:t>por el logro excepcional en los servicios para los ciegos</w:t>
      </w:r>
      <w:r>
        <w:t xml:space="preserve">. En 1968, </w:t>
      </w:r>
      <w:r>
        <w:rPr>
          <w:rFonts w:ascii="Arial" w:hAnsi="Arial" w:cs="Arial"/>
          <w:color w:val="000000"/>
        </w:rPr>
        <w:t>fué dado una mención especial por el presidente de los Estados Unidos</w:t>
      </w:r>
      <w:r>
        <w:t xml:space="preserve">, Harold Russell, director </w:t>
      </w:r>
      <w:r>
        <w:rPr>
          <w:rFonts w:ascii="Arial" w:hAnsi="Arial" w:cs="Arial"/>
          <w:color w:val="000000"/>
        </w:rPr>
        <w:t>del Comité Presidencial sobre el Empleo de los Impedidos</w:t>
      </w:r>
      <w:r>
        <w:t xml:space="preserve">. Él </w:t>
      </w:r>
      <w:r>
        <w:rPr>
          <w:rFonts w:ascii="Arial" w:hAnsi="Arial" w:cs="Arial"/>
          <w:color w:val="000000"/>
        </w:rPr>
        <w:t xml:space="preserve">vino </w:t>
      </w:r>
      <w:r>
        <w:t xml:space="preserve">a Des Moines </w:t>
      </w:r>
      <w:r>
        <w:rPr>
          <w:rFonts w:ascii="Arial" w:hAnsi="Arial" w:cs="Arial"/>
          <w:color w:val="000000"/>
        </w:rPr>
        <w:t>para presentar el premio</w:t>
      </w:r>
      <w:r>
        <w:t xml:space="preserve">, y </w:t>
      </w:r>
      <w:r>
        <w:rPr>
          <w:rFonts w:ascii="Arial" w:hAnsi="Arial" w:cs="Arial"/>
          <w:color w:val="000000"/>
        </w:rPr>
        <w:t>dijo</w:t>
      </w:r>
      <w:r>
        <w:t xml:space="preserve">: </w:t>
      </w:r>
      <w:r>
        <w:rPr>
          <w:rFonts w:ascii="Arial" w:hAnsi="Arial" w:cs="Arial"/>
          <w:color w:val="000000"/>
        </w:rPr>
        <w:t>"Si una persona debe ser ciega, es mejor ser ciego en Iowa que en cualquier otro lugar de la nación o del mundo." Esta declaración," la citación siguió diciendo, “resume la historia de la Comisión para Ciegos,</w:t>
      </w:r>
    </w:p>
    <w:p w:rsidR="00302242" w:rsidRDefault="00302242" w:rsidP="00302242">
      <w:r>
        <w:t xml:space="preserve">Iowa Commission for the Blind, </w:t>
      </w:r>
      <w:r>
        <w:rPr>
          <w:rFonts w:ascii="Arial" w:hAnsi="Arial" w:cs="Arial"/>
          <w:color w:val="000000"/>
        </w:rPr>
        <w:t>durante los años de Jernigan, y más pertinente, de su director, Kenneth Jernigan</w:t>
      </w:r>
      <w:r>
        <w:t xml:space="preserve">. </w:t>
      </w:r>
      <w:r>
        <w:rPr>
          <w:rFonts w:ascii="Arial" w:hAnsi="Arial" w:cs="Arial"/>
          <w:color w:val="000000"/>
        </w:rPr>
        <w:t>Esa narrativa es mucho más que un relato de éxito</w:t>
      </w:r>
      <w:r>
        <w:t xml:space="preserve">. </w:t>
      </w:r>
      <w:r>
        <w:rPr>
          <w:rFonts w:ascii="Arial" w:hAnsi="Arial" w:cs="Arial"/>
          <w:color w:val="000000"/>
        </w:rPr>
        <w:t>Es el relato de alta aspiración magníficamente llevada a cabo por un sueño imposible hecho realidad."</w:t>
      </w:r>
      <w:r>
        <w:t>."</w:t>
      </w:r>
    </w:p>
    <w:p w:rsidR="00302242" w:rsidRDefault="00302242" w:rsidP="00302242">
      <w:pPr>
        <w:rPr>
          <w:rFonts w:ascii="Arial" w:hAnsi="Arial" w:cs="Arial"/>
          <w:color w:val="000000"/>
        </w:rPr>
      </w:pPr>
      <w:r>
        <w:t xml:space="preserve">      Jernigan </w:t>
      </w:r>
      <w:r>
        <w:rPr>
          <w:rFonts w:ascii="Arial" w:hAnsi="Arial" w:cs="Arial"/>
          <w:color w:val="000000"/>
        </w:rPr>
        <w:t>recibió demasiados honores y premios para enumerar individualmente, incluyendo doctorados honoríficos de cuatro instituciones superiores educativas</w:t>
      </w:r>
      <w:r>
        <w:t xml:space="preserve">. </w:t>
      </w:r>
      <w:r>
        <w:rPr>
          <w:rFonts w:ascii="Arial" w:hAnsi="Arial" w:cs="Arial"/>
          <w:color w:val="000000"/>
        </w:rPr>
        <w:t xml:space="preserve">Se le pidió también prestar servicios cómo consultante especial o miembro de numerosas juntas directivas, </w:t>
      </w:r>
      <w:r>
        <w:t xml:space="preserve">y </w:t>
      </w:r>
      <w:r>
        <w:rPr>
          <w:rFonts w:ascii="Arial" w:hAnsi="Arial" w:cs="Arial"/>
          <w:color w:val="000000"/>
        </w:rPr>
        <w:t>organizaciones consultivas</w:t>
      </w:r>
      <w:r>
        <w:t xml:space="preserve">. </w:t>
      </w:r>
      <w:r>
        <w:rPr>
          <w:rFonts w:ascii="Arial" w:hAnsi="Arial" w:cs="Arial"/>
          <w:color w:val="000000"/>
        </w:rPr>
        <w:t>El más notable entre estos es</w:t>
      </w:r>
      <w:r>
        <w:t xml:space="preserve">: </w:t>
      </w:r>
      <w:r>
        <w:rPr>
          <w:rFonts w:ascii="Arial" w:hAnsi="Arial" w:cs="Arial"/>
          <w:color w:val="000000"/>
        </w:rPr>
        <w:t>miembro del</w:t>
      </w:r>
    </w:p>
    <w:p w:rsidR="00302242" w:rsidRDefault="00302242" w:rsidP="00302242">
      <w:pPr>
        <w:rPr>
          <w:rFonts w:ascii="Arial" w:hAnsi="Arial" w:cs="Arial"/>
          <w:color w:val="000000"/>
        </w:rPr>
      </w:pPr>
      <w:r>
        <w:rPr>
          <w:rFonts w:ascii="Arial" w:hAnsi="Arial" w:cs="Arial"/>
          <w:color w:val="000000"/>
        </w:rPr>
        <w:t>Comité Consultivo Nacional de Servicios para Personas Ciegas y Físicamente Impedidas,</w:t>
      </w:r>
    </w:p>
    <w:p w:rsidR="00302242" w:rsidRDefault="00302242" w:rsidP="00302242">
      <w:r>
        <w:t>National Advisory Committee on Services for the Blind and Physically Handicapped,</w:t>
      </w:r>
    </w:p>
    <w:p w:rsidR="00302242" w:rsidRDefault="00302242" w:rsidP="00302242">
      <w:r>
        <w:rPr>
          <w:rFonts w:ascii="Arial" w:hAnsi="Arial" w:cs="Arial"/>
          <w:color w:val="000000"/>
        </w:rPr>
        <w:t xml:space="preserve">(nombrado en 1972 por el secretario del Departamento de Salud, </w:t>
      </w:r>
      <w:r>
        <w:t xml:space="preserve">Educación, y </w:t>
      </w:r>
      <w:r>
        <w:rPr>
          <w:rFonts w:ascii="Arial" w:hAnsi="Arial" w:cs="Arial"/>
          <w:color w:val="000000"/>
        </w:rPr>
        <w:t>Bienestar Social);</w:t>
      </w:r>
      <w:r>
        <w:t xml:space="preserve"> fue </w:t>
      </w:r>
      <w:r>
        <w:rPr>
          <w:rFonts w:ascii="Arial" w:hAnsi="Arial" w:cs="Arial"/>
          <w:color w:val="000000"/>
        </w:rPr>
        <w:t>consultante especializado en servicios para los ciegos, (nombrado en 1975 por el comisionado federal de rehabilitación</w:t>
      </w:r>
      <w:r>
        <w:t xml:space="preserve">); fue </w:t>
      </w:r>
      <w:r>
        <w:rPr>
          <w:rFonts w:ascii="Arial" w:hAnsi="Arial" w:cs="Arial"/>
          <w:color w:val="000000"/>
        </w:rPr>
        <w:t xml:space="preserve">asesor en los programas del museo para los visitantes ciegos a la Institución Smithsonian, (nombrado en 1975); fue asesor especial de la Conferencia en la Casa Blanca sobre las Bibliotecas y los Servicios de Información, (nombrado en 1977 por el Presidente </w:t>
      </w:r>
      <w:r>
        <w:t xml:space="preserve">Gerald Ford). </w:t>
      </w:r>
      <w:r>
        <w:rPr>
          <w:rFonts w:ascii="Arial" w:hAnsi="Arial" w:cs="Arial"/>
          <w:color w:val="000000"/>
        </w:rPr>
        <w:t>En julio de 1990, Jernigan recibió un premio por servicios distinguidos por el presidente de los Estados Unidos</w:t>
      </w:r>
      <w:r>
        <w:t>.</w:t>
      </w:r>
    </w:p>
    <w:p w:rsidR="00302242" w:rsidRDefault="00302242" w:rsidP="00302242">
      <w:r>
        <w:t xml:space="preserve">      </w:t>
      </w:r>
      <w:r>
        <w:rPr>
          <w:rFonts w:ascii="Arial" w:hAnsi="Arial" w:cs="Arial"/>
          <w:color w:val="000000"/>
        </w:rPr>
        <w:t>Hasta la fecha, ha sido la única persona en ser invitada a pronunciar discursos de apertura de las reuniones principales de las dos organizaciones mundiales sobre la ceguera en un solo año</w:t>
      </w:r>
      <w:r>
        <w:t xml:space="preserve">. Fue orador en </w:t>
      </w:r>
      <w:r>
        <w:rPr>
          <w:rFonts w:ascii="Arial" w:hAnsi="Arial" w:cs="Arial"/>
          <w:color w:val="000000"/>
        </w:rPr>
        <w:t xml:space="preserve">la cuarta reunión cuadrienal de la Unión Mundial de Ciegos en agosto de 1996, </w:t>
      </w:r>
      <w:r>
        <w:t xml:space="preserve">y en </w:t>
      </w:r>
      <w:r>
        <w:rPr>
          <w:rFonts w:ascii="Arial" w:hAnsi="Arial" w:cs="Arial"/>
          <w:color w:val="000000"/>
        </w:rPr>
        <w:t xml:space="preserve">la reunión anual de la Organización Internacional del Consejo para la Educación de Aquellos Con Deficiencias Visuales en la primavera de 1997. En el año de 1998, recibió el Premio de Logros, </w:t>
      </w:r>
      <w:r>
        <w:t xml:space="preserve">Lifetime Achievement, </w:t>
      </w:r>
      <w:r>
        <w:rPr>
          <w:rFonts w:ascii="Arial" w:hAnsi="Arial" w:cs="Arial"/>
          <w:color w:val="000000"/>
        </w:rPr>
        <w:t xml:space="preserve">del Consejo Nacional de Agencias Estatales para Personas Ciegas, </w:t>
      </w:r>
      <w:r>
        <w:t xml:space="preserve">National Council of State Agencies for the Blind, </w:t>
      </w:r>
      <w:r>
        <w:rPr>
          <w:rFonts w:ascii="Arial" w:hAnsi="Arial" w:cs="Arial"/>
          <w:color w:val="000000"/>
        </w:rPr>
        <w:t xml:space="preserve">el primer Premio Internacional de Liderazgo, </w:t>
      </w:r>
      <w:r>
        <w:t xml:space="preserve">de la American Foundation for the Blind, y el Premio del </w:t>
      </w:r>
      <w:r>
        <w:rPr>
          <w:rFonts w:ascii="Arial" w:hAnsi="Arial" w:cs="Arial"/>
          <w:color w:val="000000"/>
        </w:rPr>
        <w:t xml:space="preserve">Instituto Nacional de Canadá para Ciegos, </w:t>
      </w:r>
      <w:r>
        <w:t>Canadian National Institute for the Blind Winston Gordon,</w:t>
      </w:r>
    </w:p>
    <w:p w:rsidR="00302242" w:rsidRDefault="00302242" w:rsidP="00302242">
      <w:r>
        <w:rPr>
          <w:rFonts w:ascii="Arial" w:hAnsi="Arial" w:cs="Arial"/>
          <w:color w:val="000000"/>
        </w:rPr>
        <w:t xml:space="preserve">por su liderazgo en establecer el servicio de peri’ódicos, </w:t>
      </w:r>
      <w:r>
        <w:t>NEWSLINE for the Blind®.</w:t>
      </w:r>
    </w:p>
    <w:p w:rsidR="00302242" w:rsidRDefault="00302242" w:rsidP="00302242">
      <w:r>
        <w:t xml:space="preserve">      </w:t>
      </w:r>
      <w:r>
        <w:rPr>
          <w:rFonts w:ascii="Arial" w:hAnsi="Arial" w:cs="Arial"/>
          <w:color w:val="000000"/>
        </w:rPr>
        <w:t xml:space="preserve">Los escritos y discursos de </w:t>
      </w:r>
      <w:r>
        <w:t xml:space="preserve">Kenneth Jernigan </w:t>
      </w:r>
      <w:r>
        <w:rPr>
          <w:rFonts w:ascii="Arial" w:hAnsi="Arial" w:cs="Arial"/>
          <w:color w:val="000000"/>
        </w:rPr>
        <w:t>sobre la ceguera son mejor conocidos y han tocado la vida de más personas ciegas que las de cualquier otra persona que escribe en la actualidad</w:t>
      </w:r>
      <w:r>
        <w:t xml:space="preserve">. </w:t>
      </w:r>
      <w:r>
        <w:rPr>
          <w:rFonts w:ascii="Arial" w:hAnsi="Arial" w:cs="Arial"/>
          <w:color w:val="000000"/>
        </w:rPr>
        <w:t xml:space="preserve">Desde 1991 hasta su muerte, editó la inmensamente popular serie de la Federación, los libros de bolsillo conocidos como los Libros </w:t>
      </w:r>
      <w:r>
        <w:t xml:space="preserve">Kernel. </w:t>
      </w:r>
      <w:r>
        <w:rPr>
          <w:rFonts w:ascii="Arial" w:hAnsi="Arial" w:cs="Arial"/>
          <w:color w:val="000000"/>
        </w:rPr>
        <w:t xml:space="preserve">El 23 de julio, de 1975, habló ante el Club de Prensa Nacional, National Press Club, en Washington, </w:t>
      </w:r>
      <w:r>
        <w:t xml:space="preserve">DC, </w:t>
      </w:r>
      <w:r>
        <w:rPr>
          <w:rFonts w:ascii="Arial" w:hAnsi="Arial" w:cs="Arial"/>
          <w:color w:val="000000"/>
        </w:rPr>
        <w:t>y su discurso fué transmitido en vivo en toda la nación en las emisoras de National Public Radio</w:t>
      </w:r>
      <w:r>
        <w:t xml:space="preserve">. </w:t>
      </w:r>
      <w:r>
        <w:rPr>
          <w:rFonts w:ascii="Arial" w:hAnsi="Arial" w:cs="Arial"/>
          <w:color w:val="000000"/>
        </w:rPr>
        <w:t>A través de los años, apareció varias veces en la red de la radio, y en los programas de televisión de entrevistas</w:t>
      </w:r>
      <w:r>
        <w:t>.</w:t>
      </w:r>
    </w:p>
    <w:p w:rsidR="00302242" w:rsidRDefault="00302242" w:rsidP="00302242">
      <w:r>
        <w:t xml:space="preserve">      </w:t>
      </w:r>
      <w:r>
        <w:rPr>
          <w:rFonts w:ascii="Arial" w:hAnsi="Arial" w:cs="Arial"/>
          <w:color w:val="000000"/>
        </w:rPr>
        <w:t xml:space="preserve">En 1978, Jernigan se trasladó a Baltimore para convertirse en director ejecutivo del </w:t>
      </w:r>
      <w:r>
        <w:t>American Brotherhood for the Blind, (</w:t>
      </w:r>
      <w:r>
        <w:rPr>
          <w:rFonts w:ascii="Arial" w:hAnsi="Arial" w:cs="Arial"/>
          <w:color w:val="000000"/>
        </w:rPr>
        <w:t xml:space="preserve">actualmente el Fondo de Acción para Niños Ciegos y Adultos, </w:t>
      </w:r>
      <w:r>
        <w:t xml:space="preserve">American Action Fund for Blind Children and Adults), y director </w:t>
      </w:r>
      <w:r>
        <w:rPr>
          <w:rFonts w:ascii="Arial" w:hAnsi="Arial" w:cs="Arial"/>
          <w:color w:val="000000"/>
        </w:rPr>
        <w:t xml:space="preserve">del Centro Nacional para Ciegos, </w:t>
      </w:r>
      <w:r>
        <w:t xml:space="preserve">National Center for the Blind. </w:t>
      </w:r>
      <w:r>
        <w:rPr>
          <w:rFonts w:ascii="Arial" w:hAnsi="Arial" w:cs="Arial"/>
          <w:color w:val="000000"/>
        </w:rPr>
        <w:t>Cómo presidente de la Federación Nacional de Ciegos en ese momento</w:t>
      </w:r>
      <w:r>
        <w:t xml:space="preserve">, </w:t>
      </w:r>
      <w:r>
        <w:rPr>
          <w:rFonts w:ascii="Arial" w:hAnsi="Arial" w:cs="Arial"/>
          <w:color w:val="000000"/>
        </w:rPr>
        <w:t>dirigió la organización durante el período de crecimiento más importante en su historia hasta la fecha</w:t>
      </w:r>
      <w:r>
        <w:t xml:space="preserve">. </w:t>
      </w:r>
      <w:r>
        <w:rPr>
          <w:rFonts w:ascii="Arial" w:hAnsi="Arial" w:cs="Arial"/>
          <w:color w:val="000000"/>
        </w:rPr>
        <w:t xml:space="preserve">La creación y desarrollo del Centro Nacional para Ciegos, </w:t>
      </w:r>
      <w:r>
        <w:t xml:space="preserve">National Center for the Blind, (actualmente conocido cómo el Instituto Jernigan de la Federación Nacional de Ciegos) y </w:t>
      </w:r>
      <w:r>
        <w:rPr>
          <w:rFonts w:ascii="Arial" w:hAnsi="Arial" w:cs="Arial"/>
          <w:color w:val="000000"/>
        </w:rPr>
        <w:t>la expansión de la Federación en su posición actual, cómo la más influyente voz y la fuerza en los asuntos de la ceguera</w:t>
      </w:r>
      <w:r>
        <w:t xml:space="preserve">, </w:t>
      </w:r>
      <w:r>
        <w:rPr>
          <w:rFonts w:ascii="Arial" w:hAnsi="Arial" w:cs="Arial"/>
          <w:color w:val="000000"/>
        </w:rPr>
        <w:t xml:space="preserve">destaca la culminación de la obra de la vida de </w:t>
      </w:r>
      <w:r>
        <w:t xml:space="preserve">Kenneth Jernigan y </w:t>
      </w:r>
      <w:r>
        <w:rPr>
          <w:rFonts w:ascii="Arial" w:hAnsi="Arial" w:cs="Arial"/>
          <w:color w:val="000000"/>
        </w:rPr>
        <w:t>es un tributo a su inteligencia y compromiso con los ciegos de esta nación</w:t>
      </w:r>
      <w:r>
        <w:t>.</w:t>
      </w:r>
    </w:p>
    <w:p w:rsidR="00302242" w:rsidRDefault="00302242" w:rsidP="00302242">
      <w:r>
        <w:t xml:space="preserve">      </w:t>
      </w:r>
      <w:r>
        <w:rPr>
          <w:rFonts w:ascii="Arial" w:hAnsi="Arial" w:cs="Arial"/>
          <w:color w:val="000000"/>
        </w:rPr>
        <w:t xml:space="preserve">Desde 1987 hasta 1997, jugó un papél activo a nivel internacional cómo presidente de la Región de </w:t>
      </w:r>
      <w:r>
        <w:t xml:space="preserve">la Unión Mundial de Ciegos de Norte </w:t>
      </w:r>
      <w:r>
        <w:rPr>
          <w:rFonts w:ascii="Times New Roman" w:hAnsi="Times New Roman"/>
          <w:sz w:val="24"/>
          <w:szCs w:val="24"/>
        </w:rPr>
        <w:t>América y el Caribe</w:t>
      </w:r>
      <w:r>
        <w:rPr>
          <w:rFonts w:ascii="Arial" w:hAnsi="Arial" w:cs="Arial"/>
          <w:color w:val="000000"/>
        </w:rPr>
        <w:t>.</w:t>
      </w:r>
    </w:p>
    <w:p w:rsidR="00302242" w:rsidRDefault="00302242" w:rsidP="00302242">
      <w:r>
        <w:rPr>
          <w:rFonts w:ascii="Arial" w:hAnsi="Arial" w:cs="Arial"/>
          <w:color w:val="000000"/>
        </w:rPr>
        <w:t>Viajó mucho y habló con frecuencia ante los grupos internacionales sobre la ceguera y la filosofía positiva de la Federación que cambia las vidas, y a la sociedad</w:t>
      </w:r>
      <w:r>
        <w:t>.</w:t>
      </w:r>
    </w:p>
    <w:p w:rsidR="00302242" w:rsidRDefault="00302242" w:rsidP="00302242">
      <w:r>
        <w:t xml:space="preserve">      </w:t>
      </w:r>
      <w:r>
        <w:rPr>
          <w:rFonts w:ascii="Arial" w:hAnsi="Arial" w:cs="Arial"/>
          <w:color w:val="000000"/>
        </w:rPr>
        <w:t xml:space="preserve">La esposa dinámica de </w:t>
      </w:r>
      <w:r>
        <w:t xml:space="preserve">Jernigan, Mary Ellen, </w:t>
      </w:r>
      <w:r>
        <w:rPr>
          <w:rFonts w:ascii="Arial" w:hAnsi="Arial" w:cs="Arial"/>
          <w:color w:val="000000"/>
        </w:rPr>
        <w:t>sigue siendo una miembra activa de la Federación</w:t>
      </w:r>
      <w:r>
        <w:t xml:space="preserve">. </w:t>
      </w:r>
      <w:r>
        <w:rPr>
          <w:rFonts w:ascii="Arial" w:hAnsi="Arial" w:cs="Arial"/>
          <w:color w:val="000000"/>
        </w:rPr>
        <w:t>ella trabaja con dedicación en el movimiento y es conocida, y querida por miles de Federacionistas en todo el país</w:t>
      </w:r>
      <w:r>
        <w:t>.</w:t>
      </w:r>
    </w:p>
    <w:p w:rsidR="00302242" w:rsidRDefault="00302242" w:rsidP="00302242">
      <w:r>
        <w:t xml:space="preserve">      </w:t>
      </w:r>
      <w:r>
        <w:rPr>
          <w:rFonts w:ascii="Arial" w:hAnsi="Arial" w:cs="Arial"/>
          <w:color w:val="000000"/>
        </w:rPr>
        <w:t>Al hablar en una convención de la Federación Nacional de Ciegos, Jernigan dijo lo siguiente de la organización y su filosofía (y también de su propia filosofía):</w:t>
      </w:r>
    </w:p>
    <w:p w:rsidR="00302242" w:rsidRDefault="00302242" w:rsidP="00302242">
      <w:r>
        <w:t xml:space="preserve">            </w:t>
      </w:r>
      <w:r>
        <w:rPr>
          <w:rFonts w:ascii="Arial" w:hAnsi="Arial" w:cs="Arial"/>
          <w:color w:val="000000"/>
        </w:rPr>
        <w:t>De cara al futuro,</w:t>
      </w:r>
      <w:r>
        <w:t xml:space="preserve"> miramos hacia adelante, y el mundo nos depara más esperanza que abatimiento,</w:t>
      </w:r>
    </w:p>
    <w:p w:rsidR="00302242" w:rsidRDefault="00302242" w:rsidP="00302242">
      <w:r>
        <w:t xml:space="preserve">      y, lo mejor de todo,  es que el futuro está en nuestras propias manos. Por primera vez</w:t>
      </w:r>
    </w:p>
    <w:p w:rsidR="00302242" w:rsidRDefault="00302242" w:rsidP="00302242">
      <w:r>
        <w:t xml:space="preserve">      en la historia podemos ser nuestros propios dueños y hacer de nuestras vidas lo que</w:t>
      </w:r>
    </w:p>
    <w:p w:rsidR="00302242" w:rsidRDefault="00302242" w:rsidP="00302242">
      <w:r>
        <w:t xml:space="preserve">      queremos; y los videntes, (</w:t>
      </w:r>
      <w:r>
        <w:rPr>
          <w:rFonts w:ascii="Arial" w:hAnsi="Arial" w:cs="Arial"/>
          <w:color w:val="000000"/>
        </w:rPr>
        <w:t>a medida que conocen lo que somos,</w:t>
      </w:r>
      <w:r>
        <w:t xml:space="preserve"> y quienes somos,) podrán</w:t>
      </w:r>
    </w:p>
    <w:p w:rsidR="00302242" w:rsidRDefault="00302242" w:rsidP="00302242">
      <w:r>
        <w:t xml:space="preserve">      y trabajarán con nosotros cómo iguales y socios. En otras palabras, somos</w:t>
      </w:r>
    </w:p>
    <w:p w:rsidR="00302242" w:rsidRDefault="00302242" w:rsidP="00302242">
      <w:r>
        <w:t xml:space="preserve">      capaces de membrecía plena en la sociedad, y los videntes son capaces de</w:t>
      </w:r>
    </w:p>
    <w:p w:rsidR="00302242" w:rsidRDefault="00302242" w:rsidP="00302242">
      <w:r>
        <w:t xml:space="preserve">      aceptarnos cómo tales y, la mayoría, lo desean. No deseamos</w:t>
      </w:r>
    </w:p>
    <w:p w:rsidR="00302242" w:rsidRDefault="00302242" w:rsidP="00302242">
      <w:r>
        <w:t xml:space="preserve">      a los Tíos Toms, ni </w:t>
      </w:r>
      <w:r>
        <w:rPr>
          <w:rFonts w:ascii="Arial" w:eastAsia="Times New Roman" w:hAnsi="Arial" w:cs="Arial"/>
          <w:color w:val="000000"/>
          <w:sz w:val="20"/>
        </w:rPr>
        <w:t>traiciones</w:t>
      </w:r>
      <w:r>
        <w:t>, ni quienes se disculpen, ni quienes lo racionalicen; pero tampoco</w:t>
      </w:r>
    </w:p>
    <w:p w:rsidR="00302242" w:rsidRDefault="00302242" w:rsidP="00302242">
      <w:r>
        <w:t xml:space="preserve">      queremos militantes causantes de irritación infernal y radicales quienes cambian de opinión. Uno lastimará nuestra</w:t>
      </w:r>
    </w:p>
    <w:p w:rsidR="00302242" w:rsidRDefault="00302242" w:rsidP="00302242">
      <w:r>
        <w:t xml:space="preserve">      causa tanto </w:t>
      </w:r>
      <w:smartTag w:uri="urn:schemas-microsoft-com:office:smarttags" w:element="City">
        <w:smartTag w:uri="urn:schemas-microsoft-com:office:smarttags" w:element="place">
          <w:r>
            <w:t>como</w:t>
          </w:r>
        </w:smartTag>
      </w:smartTag>
      <w:r>
        <w:t xml:space="preserve"> el otro. Debemos ganar atravez de la igualdad en la sociedad, pero</w:t>
      </w:r>
    </w:p>
    <w:p w:rsidR="00302242" w:rsidRDefault="00302242" w:rsidP="00302242">
      <w:r>
        <w:t xml:space="preserve">      no debemos deshumanizarnos en el proceso; y no debemos</w:t>
      </w:r>
    </w:p>
    <w:p w:rsidR="00302242" w:rsidRDefault="00302242" w:rsidP="00302242">
      <w:r>
        <w:t xml:space="preserve">      olvidar los modales y amenidades, la compación y la cortecía las cuales</w:t>
      </w:r>
    </w:p>
    <w:p w:rsidR="00302242" w:rsidRDefault="00302242" w:rsidP="00302242">
      <w:r>
        <w:t xml:space="preserve">      abarcan la civilización misma y distinguen a la gente de los animales y</w:t>
      </w:r>
    </w:p>
    <w:p w:rsidR="00302242" w:rsidRDefault="00302242" w:rsidP="00302242">
      <w:r>
        <w:t xml:space="preserve">      a la vida de la existencia. Déjen que la gente nos digan como quieran y digan lo que</w:t>
      </w:r>
    </w:p>
    <w:p w:rsidR="00302242" w:rsidRDefault="00302242" w:rsidP="00302242">
      <w:r>
        <w:t xml:space="preserve">      gusten acerca de nuestros motivos y nuestro mobimiento. Hay solo un camino</w:t>
      </w:r>
    </w:p>
    <w:p w:rsidR="00302242" w:rsidRDefault="00302242" w:rsidP="00302242">
      <w:r>
        <w:t xml:space="preserve">      para los ciegos para lograr ciudadanía de primera clase y la verdadera igualdad. Esta</w:t>
      </w:r>
    </w:p>
    <w:p w:rsidR="00302242" w:rsidRDefault="00302242" w:rsidP="00302242">
      <w:r>
        <w:t xml:space="preserve">      </w:t>
      </w:r>
      <w:r>
        <w:rPr>
          <w:rFonts w:ascii="Arial" w:eastAsia="Times New Roman" w:hAnsi="Arial" w:cs="Arial"/>
          <w:color w:val="000000"/>
          <w:sz w:val="20"/>
        </w:rPr>
        <w:t>debe hacerse a través de</w:t>
      </w:r>
      <w:r>
        <w:t xml:space="preserve"> la acción colectiva y esfuerzo concertado; y ese</w:t>
      </w:r>
    </w:p>
    <w:p w:rsidR="00302242" w:rsidRDefault="00302242" w:rsidP="00302242">
      <w:r>
        <w:t xml:space="preserve">      medio es  la Federación Nacional De Ciegos. </w:t>
      </w:r>
      <w:r>
        <w:rPr>
          <w:rFonts w:ascii="Arial" w:eastAsia="Times New Roman" w:hAnsi="Arial" w:cs="Arial"/>
          <w:color w:val="000000"/>
          <w:sz w:val="20"/>
        </w:rPr>
        <w:t>No hay otro camino</w:t>
      </w:r>
      <w:r>
        <w:t xml:space="preserve">, </w:t>
      </w:r>
      <w:r>
        <w:rPr>
          <w:rFonts w:ascii="Arial" w:eastAsia="Times New Roman" w:hAnsi="Arial" w:cs="Arial"/>
          <w:color w:val="000000"/>
          <w:sz w:val="20"/>
        </w:rPr>
        <w:t>y</w:t>
      </w:r>
    </w:p>
    <w:p w:rsidR="00302242" w:rsidRDefault="00302242" w:rsidP="00302242">
      <w:r>
        <w:t xml:space="preserve">      </w:t>
      </w:r>
      <w:r>
        <w:rPr>
          <w:rFonts w:ascii="Arial" w:eastAsia="Times New Roman" w:hAnsi="Arial" w:cs="Arial"/>
          <w:color w:val="000000"/>
          <w:sz w:val="20"/>
        </w:rPr>
        <w:t xml:space="preserve">los que dicen lo contrario </w:t>
      </w:r>
      <w:r>
        <w:t>o, están mal informados o poco dispuestos hacer frente a los</w:t>
      </w:r>
    </w:p>
    <w:p w:rsidR="00302242" w:rsidRDefault="00302242" w:rsidP="00302242">
      <w:r>
        <w:t xml:space="preserve">      hechos. Somos la fuerza principal en la actualidad en los asuntos de los ciegos,</w:t>
      </w:r>
    </w:p>
    <w:p w:rsidR="00302242" w:rsidRDefault="00302242" w:rsidP="00302242">
      <w:r>
        <w:t xml:space="preserve">      y </w:t>
      </w:r>
      <w:r>
        <w:rPr>
          <w:rFonts w:ascii="Arial" w:eastAsia="Times New Roman" w:hAnsi="Arial" w:cs="Arial"/>
          <w:color w:val="000000"/>
          <w:sz w:val="20"/>
        </w:rPr>
        <w:t xml:space="preserve">También debemos reconocer las responsabilidades del poder, </w:t>
      </w:r>
      <w:r>
        <w:t xml:space="preserve">y </w:t>
      </w:r>
      <w:r>
        <w:rPr>
          <w:rFonts w:ascii="Arial" w:eastAsia="Times New Roman" w:hAnsi="Arial" w:cs="Arial"/>
          <w:color w:val="000000"/>
          <w:sz w:val="20"/>
        </w:rPr>
        <w:t>por hecho,</w:t>
      </w:r>
    </w:p>
    <w:p w:rsidR="00302242" w:rsidRDefault="00302242" w:rsidP="00302242">
      <w:r>
        <w:t xml:space="preserve">      </w:t>
      </w:r>
      <w:r>
        <w:rPr>
          <w:rFonts w:ascii="Arial" w:eastAsia="Times New Roman" w:hAnsi="Arial" w:cs="Arial"/>
          <w:color w:val="000000"/>
          <w:sz w:val="20"/>
        </w:rPr>
        <w:t>debemos construir un mundo en el que vale la pena vivir cuándo la guerra</w:t>
      </w:r>
    </w:p>
    <w:p w:rsidR="00302242" w:rsidRDefault="00302242" w:rsidP="00302242">
      <w:r>
        <w:t xml:space="preserve">      </w:t>
      </w:r>
      <w:r>
        <w:rPr>
          <w:rFonts w:ascii="Arial" w:eastAsia="Times New Roman" w:hAnsi="Arial" w:cs="Arial"/>
          <w:color w:val="000000"/>
          <w:sz w:val="20"/>
        </w:rPr>
        <w:t>termine</w:t>
      </w:r>
      <w:r>
        <w:t>, y inclusive mientras que la estamos luchando. En pocas palabras, debemos</w:t>
      </w:r>
    </w:p>
    <w:p w:rsidR="00302242" w:rsidRDefault="00302242" w:rsidP="00302242">
      <w:r>
        <w:t xml:space="preserve">      utilizar el amor y el garrote, y debemos tener el sentido común de saber cuando</w:t>
      </w:r>
    </w:p>
    <w:p w:rsidR="00302242" w:rsidRDefault="00302242" w:rsidP="00302242">
      <w:r>
        <w:t xml:space="preserve">      hacer cual, interminable en la compación, y breve en el odio.; y, </w:t>
      </w:r>
      <w:r>
        <w:rPr>
          <w:rFonts w:ascii="Arial" w:eastAsia="Times New Roman" w:hAnsi="Arial" w:cs="Arial"/>
          <w:color w:val="000000"/>
          <w:sz w:val="20"/>
        </w:rPr>
        <w:t xml:space="preserve">sobre todo, </w:t>
      </w:r>
      <w:r>
        <w:t>no</w:t>
      </w:r>
    </w:p>
    <w:p w:rsidR="00302242" w:rsidRDefault="00302242" w:rsidP="00302242">
      <w:r>
        <w:t xml:space="preserve">      utilizar </w:t>
      </w:r>
      <w:r>
        <w:rPr>
          <w:rFonts w:ascii="Arial" w:eastAsia="Times New Roman" w:hAnsi="Arial" w:cs="Arial"/>
          <w:color w:val="000000"/>
          <w:sz w:val="20"/>
        </w:rPr>
        <w:t xml:space="preserve">nuestra filosofía </w:t>
      </w:r>
      <w:r>
        <w:t xml:space="preserve">para cesar por cobardía, o </w:t>
      </w:r>
      <w:r>
        <w:rPr>
          <w:rFonts w:ascii="Arial" w:eastAsia="Times New Roman" w:hAnsi="Arial" w:cs="Arial"/>
          <w:color w:val="000000"/>
          <w:sz w:val="20"/>
        </w:rPr>
        <w:t>falta de acción</w:t>
      </w:r>
      <w:r>
        <w:t>, o</w:t>
      </w:r>
    </w:p>
    <w:p w:rsidR="00302242" w:rsidRDefault="00302242" w:rsidP="00302242">
      <w:r>
        <w:t xml:space="preserve">      racionalización.  Sabemos quienes somos y lo que debemos hacer y nunca</w:t>
      </w:r>
    </w:p>
    <w:p w:rsidR="00302242" w:rsidRDefault="00302242" w:rsidP="00302242">
      <w:r>
        <w:t xml:space="preserve">      volveremos atrás. El público no está en contra nuestra. Nuestra determinación</w:t>
      </w:r>
    </w:p>
    <w:p w:rsidR="00302242" w:rsidRDefault="00302242" w:rsidP="00302242">
      <w:r>
        <w:t xml:space="preserve">      lo proclama; nuestras ganancias lo confirman; nuestra humanidad lo exige.</w:t>
      </w:r>
    </w:p>
    <w:p w:rsidR="00302242" w:rsidRDefault="00302242" w:rsidP="00302242">
      <w:r>
        <w:t>[LEYENDA DE LA FOTO: Marc Maurer]</w:t>
      </w:r>
    </w:p>
    <w:p w:rsidR="00302242" w:rsidRDefault="00302242" w:rsidP="00302242">
      <w:r>
        <w:t xml:space="preserve">                              Marc Maurer</w:t>
      </w:r>
    </w:p>
    <w:p w:rsidR="00302242" w:rsidRDefault="00302242" w:rsidP="00302242">
      <w:r>
        <w:t xml:space="preserve">                          </w:t>
      </w:r>
      <w:bookmarkStart w:id="4" w:name="OLE_LINK9"/>
      <w:r>
        <w:t>Ex Presidente Inmediato</w:t>
      </w:r>
      <w:bookmarkEnd w:id="4"/>
    </w:p>
    <w:p w:rsidR="00302242" w:rsidRDefault="00302242" w:rsidP="00302242">
      <w:r>
        <w:t xml:space="preserve">                       Abogado, Ejecutivo, y Padre</w:t>
      </w:r>
    </w:p>
    <w:p w:rsidR="00302242" w:rsidRDefault="00302242" w:rsidP="00302242">
      <w:r>
        <w:t xml:space="preserve">      El Doctor Marc Maurer es el ex presidente inmediato de la Federación Nacional de Ciegos. Fue elegido en 1986 y ocupó el cargo hasta 2014, lo que lo convierte en el presidente más antiguo en la historia de la organización. Actualmente ocupa el cargo de Director de Política Legal de la Federación Nacional de Ciegos.</w:t>
      </w:r>
    </w:p>
    <w:p w:rsidR="00302242" w:rsidRDefault="00302242" w:rsidP="00302242">
      <w:r>
        <w:t xml:space="preserve">      </w:t>
      </w:r>
      <w:r>
        <w:rPr>
          <w:rFonts w:ascii="Arial" w:hAnsi="Arial" w:cs="Arial"/>
          <w:color w:val="000000"/>
        </w:rPr>
        <w:t xml:space="preserve">Nacido en </w:t>
      </w:r>
      <w:r>
        <w:t xml:space="preserve">1951, Marc Maurer </w:t>
      </w:r>
      <w:r>
        <w:rPr>
          <w:rFonts w:ascii="Arial" w:hAnsi="Arial" w:cs="Arial"/>
          <w:color w:val="000000"/>
        </w:rPr>
        <w:t>fué el segundo de una familia de seis hijos</w:t>
      </w:r>
      <w:r>
        <w:t>.</w:t>
      </w:r>
    </w:p>
    <w:p w:rsidR="00302242" w:rsidRDefault="00302242" w:rsidP="00302242">
      <w:r>
        <w:rPr>
          <w:rFonts w:ascii="Arial" w:hAnsi="Arial" w:cs="Arial"/>
          <w:color w:val="000000"/>
        </w:rPr>
        <w:t>Su ceguera fué causada por la sobre exposición al oxígeno después de su nacimiento prematuro</w:t>
      </w:r>
      <w:r>
        <w:t xml:space="preserve">, </w:t>
      </w:r>
      <w:r>
        <w:rPr>
          <w:rFonts w:ascii="Arial" w:hAnsi="Arial" w:cs="Arial"/>
          <w:color w:val="000000"/>
        </w:rPr>
        <w:t>pero él y sus padres estában decididos a que esto no impediría vivir una vida plena y normal</w:t>
      </w:r>
      <w:r>
        <w:t>.</w:t>
      </w:r>
    </w:p>
    <w:p w:rsidR="00302242" w:rsidRDefault="00302242" w:rsidP="00302242">
      <w:pPr>
        <w:rPr>
          <w:rFonts w:ascii="Arial" w:hAnsi="Arial" w:cs="Arial"/>
          <w:color w:val="000000"/>
        </w:rPr>
      </w:pPr>
      <w:r>
        <w:t xml:space="preserve">      </w:t>
      </w:r>
      <w:r>
        <w:rPr>
          <w:rFonts w:ascii="Arial" w:hAnsi="Arial" w:cs="Arial"/>
          <w:color w:val="000000"/>
        </w:rPr>
        <w:t xml:space="preserve">Comenzó su educación en </w:t>
      </w:r>
      <w:r>
        <w:t xml:space="preserve">Iowa Braille and Sight Saving School, </w:t>
      </w:r>
      <w:r>
        <w:rPr>
          <w:rFonts w:ascii="Arial" w:hAnsi="Arial" w:cs="Arial"/>
          <w:color w:val="000000"/>
        </w:rPr>
        <w:t>donde se convirtió en un ávido lector de Braille</w:t>
      </w:r>
      <w:r>
        <w:t xml:space="preserve">. </w:t>
      </w:r>
      <w:r>
        <w:rPr>
          <w:rFonts w:ascii="Arial" w:hAnsi="Arial" w:cs="Arial"/>
          <w:color w:val="000000"/>
        </w:rPr>
        <w:t>En el quinto grado, volvió a casa a</w:t>
      </w:r>
      <w:r>
        <w:t xml:space="preserve"> Boone, Iowa, </w:t>
      </w:r>
      <w:r>
        <w:rPr>
          <w:rFonts w:ascii="Arial" w:hAnsi="Arial" w:cs="Arial"/>
          <w:color w:val="000000"/>
        </w:rPr>
        <w:t>donde asistió a la escuela parroquial</w:t>
      </w:r>
      <w:r>
        <w:t xml:space="preserve">. </w:t>
      </w:r>
      <w:r>
        <w:rPr>
          <w:rFonts w:ascii="Arial" w:hAnsi="Arial" w:cs="Arial"/>
          <w:color w:val="000000"/>
        </w:rPr>
        <w:t>Durante la escuela secundaria,</w:t>
      </w:r>
    </w:p>
    <w:p w:rsidR="00302242" w:rsidRDefault="00302242" w:rsidP="00302242">
      <w:pPr>
        <w:rPr>
          <w:rFonts w:ascii="Arial" w:hAnsi="Arial" w:cs="Arial"/>
          <w:color w:val="000000"/>
        </w:rPr>
      </w:pPr>
      <w:r>
        <w:rPr>
          <w:rFonts w:ascii="Arial" w:hAnsi="Arial" w:cs="Arial"/>
          <w:color w:val="000000"/>
        </w:rPr>
        <w:t>(Habiendo tomado todos los cursos en el currículo),</w:t>
      </w:r>
    </w:p>
    <w:p w:rsidR="00302242" w:rsidRDefault="00302242" w:rsidP="00302242">
      <w:r>
        <w:t xml:space="preserve">simultáneamente tomó </w:t>
      </w:r>
      <w:r>
        <w:rPr>
          <w:rFonts w:ascii="Arial" w:hAnsi="Arial" w:cs="Arial"/>
          <w:color w:val="000000"/>
        </w:rPr>
        <w:t xml:space="preserve">clases en el </w:t>
      </w:r>
      <w:r>
        <w:rPr>
          <w:rFonts w:ascii="Arial" w:hAnsi="Arial" w:cs="Arial"/>
          <w:sz w:val="18"/>
          <w:szCs w:val="18"/>
        </w:rPr>
        <w:t>primer ciclo universitario</w:t>
      </w:r>
      <w:r>
        <w:rPr>
          <w:rFonts w:ascii="Arial" w:hAnsi="Arial" w:cs="Arial"/>
          <w:color w:val="000000"/>
        </w:rPr>
        <w:t xml:space="preserve">. </w:t>
      </w:r>
    </w:p>
    <w:p w:rsidR="00302242" w:rsidRDefault="00302242" w:rsidP="00302242">
      <w:r>
        <w:t xml:space="preserve">      Maurer </w:t>
      </w:r>
      <w:r>
        <w:rPr>
          <w:rFonts w:ascii="Arial" w:hAnsi="Arial" w:cs="Arial"/>
          <w:color w:val="000000"/>
        </w:rPr>
        <w:t>funcionó tres empresas diferentes antes de terminar la escuela secundaria</w:t>
      </w:r>
      <w:r>
        <w:t xml:space="preserve">: </w:t>
      </w:r>
      <w:r>
        <w:rPr>
          <w:rFonts w:ascii="Arial" w:hAnsi="Arial" w:cs="Arial"/>
          <w:color w:val="000000"/>
        </w:rPr>
        <w:t>una ruta de periódicos, un negocio de cuidado de césped, y una empresa que produjo la comercialización de ligueros de maternidad diseñados por su madre</w:t>
      </w:r>
      <w:r>
        <w:t xml:space="preserve">. </w:t>
      </w:r>
      <w:r>
        <w:rPr>
          <w:rFonts w:ascii="Arial" w:hAnsi="Arial" w:cs="Arial"/>
          <w:color w:val="000000"/>
        </w:rPr>
        <w:t>Esta última aventura tuvo tanto éxito que su hermano menor se hizo cargo del negocio cuándo Maurer se fué de casa</w:t>
      </w:r>
      <w:r>
        <w:t>.</w:t>
      </w:r>
    </w:p>
    <w:p w:rsidR="00302242" w:rsidRDefault="00302242" w:rsidP="00302242">
      <w:r>
        <w:t xml:space="preserve">      </w:t>
      </w:r>
      <w:r>
        <w:rPr>
          <w:rFonts w:ascii="Arial" w:hAnsi="Arial" w:cs="Arial"/>
          <w:color w:val="000000"/>
        </w:rPr>
        <w:t xml:space="preserve">En el verano de 1969, después de graduarse de la escuela secundaria, Maurer se matriculó cómo estudiante del centro de orientación y adaptación, </w:t>
      </w:r>
      <w:r>
        <w:t xml:space="preserve">Orientation and Adjustment Center of the Iowa Commission for the Blind </w:t>
      </w:r>
      <w:r>
        <w:rPr>
          <w:rFonts w:ascii="Arial" w:hAnsi="Arial" w:cs="Arial"/>
          <w:color w:val="000000"/>
        </w:rPr>
        <w:t>y asistió a su primera convención de la Federación.</w:t>
      </w:r>
      <w:r>
        <w:t xml:space="preserve"> </w:t>
      </w:r>
      <w:r>
        <w:rPr>
          <w:rFonts w:ascii="Arial" w:hAnsi="Arial" w:cs="Arial"/>
          <w:color w:val="000000"/>
        </w:rPr>
        <w:t>Estába encantado de descubrir, en los dos lugares, que las personas ciegas, y lo que pensaban, importaba</w:t>
      </w:r>
      <w:r>
        <w:t xml:space="preserve">. </w:t>
      </w:r>
      <w:r>
        <w:rPr>
          <w:rFonts w:ascii="Arial" w:hAnsi="Arial" w:cs="Arial"/>
          <w:color w:val="000000"/>
        </w:rPr>
        <w:t>Este era un fenómeno nuevo en su experiencia, que cambió su vida</w:t>
      </w:r>
      <w:r>
        <w:t xml:space="preserve">. Kenneth Jernigan </w:t>
      </w:r>
      <w:r>
        <w:rPr>
          <w:rFonts w:ascii="Arial" w:hAnsi="Arial" w:cs="Arial"/>
          <w:color w:val="000000"/>
        </w:rPr>
        <w:t xml:space="preserve">fué director de la Comisión de Iowa para Ciegos, </w:t>
      </w:r>
      <w:r>
        <w:t xml:space="preserve">Iowa Commission for the Blind, en aquella época, y Maurer </w:t>
      </w:r>
      <w:r>
        <w:rPr>
          <w:rFonts w:ascii="Arial" w:hAnsi="Arial" w:cs="Arial"/>
          <w:color w:val="000000"/>
        </w:rPr>
        <w:t>pronto le tuvo admiración y respeto</w:t>
      </w:r>
      <w:r>
        <w:t xml:space="preserve">. </w:t>
      </w:r>
      <w:r>
        <w:rPr>
          <w:rFonts w:ascii="Arial" w:hAnsi="Arial" w:cs="Arial"/>
          <w:color w:val="000000"/>
        </w:rPr>
        <w:t xml:space="preserve">Cuándo Maurer expresó su interés en revisar un motor de automóvil, la Comisión para Ciegos, </w:t>
      </w:r>
      <w:r>
        <w:t xml:space="preserve">Commission for the Blind, </w:t>
      </w:r>
      <w:r>
        <w:rPr>
          <w:rFonts w:ascii="Arial" w:hAnsi="Arial" w:cs="Arial"/>
          <w:color w:val="000000"/>
        </w:rPr>
        <w:t>compró el equipo necesario</w:t>
      </w:r>
      <w:r>
        <w:t xml:space="preserve">. Maurer </w:t>
      </w:r>
      <w:r>
        <w:rPr>
          <w:rFonts w:ascii="Arial" w:hAnsi="Arial" w:cs="Arial"/>
          <w:color w:val="000000"/>
        </w:rPr>
        <w:t>concluyó ese proyecto y realmente trabajó durante un tiempo cómo mecánico de automóviles</w:t>
      </w:r>
      <w:r>
        <w:t xml:space="preserve">. </w:t>
      </w:r>
      <w:r>
        <w:rPr>
          <w:rFonts w:ascii="Arial" w:hAnsi="Arial" w:cs="Arial"/>
          <w:color w:val="000000"/>
        </w:rPr>
        <w:t>Considera hoy que el dominio de la reparación de motores jugó un papél importante en cambiar sus actitudes acerca de la ceguera</w:t>
      </w:r>
      <w:r>
        <w:t>.</w:t>
      </w:r>
    </w:p>
    <w:p w:rsidR="00302242" w:rsidRDefault="00302242" w:rsidP="00302242">
      <w:r>
        <w:t xml:space="preserve">      Maurer </w:t>
      </w:r>
      <w:r>
        <w:rPr>
          <w:rFonts w:ascii="Arial" w:hAnsi="Arial" w:cs="Arial"/>
          <w:color w:val="000000"/>
        </w:rPr>
        <w:t>se graduó cum laude de la Universidad de Notre Dame en 1974</w:t>
      </w:r>
      <w:r>
        <w:t>.</w:t>
      </w:r>
    </w:p>
    <w:p w:rsidR="00302242" w:rsidRDefault="00302242" w:rsidP="00302242">
      <w:r>
        <w:rPr>
          <w:rFonts w:ascii="Arial" w:hAnsi="Arial" w:cs="Arial"/>
          <w:color w:val="000000"/>
        </w:rPr>
        <w:t>Cómo estudiante, tomó parte activa en la vida de la ciudad universitaria , incluyendo elecciones a la Sociedad Honorífica</w:t>
      </w:r>
      <w:r>
        <w:t xml:space="preserve">. </w:t>
      </w:r>
      <w:r>
        <w:rPr>
          <w:rFonts w:ascii="Arial" w:hAnsi="Arial" w:cs="Arial"/>
          <w:color w:val="000000"/>
        </w:rPr>
        <w:t xml:space="preserve">Luego se matriculó en la Universidad de Indiana </w:t>
      </w:r>
      <w:r>
        <w:t>School of Law,</w:t>
      </w:r>
      <w:r>
        <w:rPr>
          <w:rFonts w:ascii="Arial" w:hAnsi="Arial" w:cs="Arial"/>
          <w:color w:val="000000"/>
        </w:rPr>
        <w:t xml:space="preserve"> en la facultad de derecho, donde recibió su Doctorado en Jurisprudencia en 1977</w:t>
      </w:r>
      <w:r>
        <w:t>.</w:t>
      </w:r>
    </w:p>
    <w:p w:rsidR="00302242" w:rsidRDefault="00302242" w:rsidP="00302242">
      <w:r>
        <w:t xml:space="preserve">      Maurer </w:t>
      </w:r>
      <w:r>
        <w:rPr>
          <w:rFonts w:ascii="Arial" w:hAnsi="Arial" w:cs="Arial"/>
          <w:color w:val="000000"/>
        </w:rPr>
        <w:t>fué elegido presidente de la División Estudiantíl de la Federación Nacional de Ciegos en 1971, y reelegido en 1973, y 1975</w:t>
      </w:r>
      <w:r>
        <w:t xml:space="preserve">. </w:t>
      </w:r>
      <w:r>
        <w:rPr>
          <w:rFonts w:ascii="Arial" w:hAnsi="Arial" w:cs="Arial"/>
          <w:color w:val="000000"/>
        </w:rPr>
        <w:t>También en 1971, a la edad de veinte años, fué elegido vicepresidente de la Federación Nacional de Ciegos de Indiana</w:t>
      </w:r>
      <w:r>
        <w:t xml:space="preserve">. </w:t>
      </w:r>
      <w:r>
        <w:rPr>
          <w:rFonts w:ascii="Arial" w:hAnsi="Arial" w:cs="Arial"/>
          <w:color w:val="000000"/>
        </w:rPr>
        <w:t>Fué elegido presidente en 1973 y reelegido en 1975</w:t>
      </w:r>
      <w:r>
        <w:t>.</w:t>
      </w:r>
    </w:p>
    <w:p w:rsidR="00302242" w:rsidRDefault="00302242" w:rsidP="00302242">
      <w:r>
        <w:t xml:space="preserve">      </w:t>
      </w:r>
      <w:r>
        <w:rPr>
          <w:rFonts w:ascii="Arial" w:hAnsi="Arial" w:cs="Arial"/>
          <w:color w:val="000000"/>
        </w:rPr>
        <w:t>Durante el tiempo en el colegio de abogados, Maurer trabajó en los veranos en la oficina del secretario de estado de Indiana</w:t>
      </w:r>
      <w:r>
        <w:t xml:space="preserve">. </w:t>
      </w:r>
      <w:r>
        <w:rPr>
          <w:rFonts w:ascii="Arial" w:hAnsi="Arial" w:cs="Arial"/>
          <w:color w:val="000000"/>
        </w:rPr>
        <w:t xml:space="preserve">Después de su graduación, se trasladó a Toledo, Ohio, a fín de aceptar una posición cómo director del Proyecto de Asistencia Legal Mayor, operado por (Defensores de la Igualdad de base legal), </w:t>
      </w:r>
      <w:r>
        <w:t>(Advocates for Basic Legal Equality) ABLE.</w:t>
      </w:r>
    </w:p>
    <w:p w:rsidR="00302242" w:rsidRDefault="00302242" w:rsidP="00302242">
      <w:pPr>
        <w:rPr>
          <w:rFonts w:ascii="Arial" w:hAnsi="Arial" w:cs="Arial"/>
          <w:color w:val="000000"/>
        </w:rPr>
      </w:pPr>
      <w:r>
        <w:t xml:space="preserve">      </w:t>
      </w:r>
      <w:r>
        <w:rPr>
          <w:rFonts w:ascii="Arial" w:hAnsi="Arial" w:cs="Arial"/>
          <w:color w:val="000000"/>
        </w:rPr>
        <w:t xml:space="preserve">En 1978, Maurer se trasladó a Washington, </w:t>
      </w:r>
      <w:r w:rsidR="00BA5A8E">
        <w:t>D</w:t>
      </w:r>
      <w:r w:rsidR="000074D9">
        <w:t>C.</w:t>
      </w:r>
      <w:r>
        <w:rPr>
          <w:rFonts w:ascii="Arial" w:hAnsi="Arial" w:cs="Arial"/>
          <w:color w:val="000000"/>
        </w:rPr>
        <w:t xml:space="preserve"> con el fín de  convertirse en un abogado con la División de Tarifas y Rutas, </w:t>
      </w:r>
      <w:r>
        <w:t>Rates and Routes Division, en</w:t>
      </w:r>
    </w:p>
    <w:p w:rsidR="00302242" w:rsidRDefault="00302242" w:rsidP="00302242">
      <w:r>
        <w:t xml:space="preserve">la oficina del Consejero General de la Junta Directiva de Aeronáutica Civil, </w:t>
      </w:r>
    </w:p>
    <w:p w:rsidR="00302242" w:rsidRDefault="00302242" w:rsidP="00302242">
      <w:r>
        <w:t>Office of the General Counsel of the Civil Aeronautics Board.</w:t>
      </w:r>
    </w:p>
    <w:p w:rsidR="00302242" w:rsidRDefault="00302242" w:rsidP="00302242">
      <w:r>
        <w:rPr>
          <w:rFonts w:ascii="Arial" w:hAnsi="Arial" w:cs="Arial"/>
          <w:color w:val="000000"/>
        </w:rPr>
        <w:t>Inicialmente trabajó en casos de las tasas, pero pronto avanzó para tratar con asuntos internacionales, y luego para hacer la investigación y las opiniones por escrito sobre cuestiones constitucionales y decisiones de la junta directiva</w:t>
      </w:r>
      <w:r>
        <w:t xml:space="preserve">. </w:t>
      </w:r>
      <w:r>
        <w:rPr>
          <w:rFonts w:ascii="Arial" w:hAnsi="Arial" w:cs="Arial"/>
          <w:color w:val="000000"/>
        </w:rPr>
        <w:t xml:space="preserve">Escribió opiniones para el director, e hizo comparecencias ante el pleno de la Junta Directiva para discutir esas opiniones. </w:t>
      </w:r>
    </w:p>
    <w:p w:rsidR="00302242" w:rsidRDefault="00302242" w:rsidP="00302242">
      <w:r>
        <w:t xml:space="preserve">      En 1981, </w:t>
      </w:r>
      <w:r>
        <w:rPr>
          <w:rFonts w:ascii="Arial" w:hAnsi="Arial" w:cs="Arial"/>
          <w:color w:val="000000"/>
        </w:rPr>
        <w:t>entró en la práctica privada en Baltimore, Maryland, donde se especializó en litigación civil y asuntos de la propiedad</w:t>
      </w:r>
      <w:r>
        <w:t xml:space="preserve">. </w:t>
      </w:r>
      <w:r>
        <w:rPr>
          <w:rFonts w:ascii="Arial" w:hAnsi="Arial" w:cs="Arial"/>
          <w:color w:val="000000"/>
        </w:rPr>
        <w:t>Pero cada vez más se concentró en la representación de los individuos ciegos y los grupos en los tribunales</w:t>
      </w:r>
      <w:r>
        <w:t>.</w:t>
      </w:r>
    </w:p>
    <w:p w:rsidR="00302242" w:rsidRDefault="00302242" w:rsidP="00302242">
      <w:r>
        <w:t xml:space="preserve">En la actualidad, </w:t>
      </w:r>
      <w:r>
        <w:rPr>
          <w:rFonts w:ascii="Arial" w:hAnsi="Arial" w:cs="Arial"/>
          <w:color w:val="000000"/>
        </w:rPr>
        <w:t xml:space="preserve">se ha convertido en uno de los abogados más experimentados y bien informados en el país con respecto a las leyes, precedentes y normas administrativas relativas a los derechos civiles y la discriminación contra las personas ciegas. Es un miembro de la Barra en Indiana, </w:t>
      </w:r>
      <w:r>
        <w:t xml:space="preserve">Ohio, Iowa, y Maryland y </w:t>
      </w:r>
      <w:r>
        <w:rPr>
          <w:rFonts w:ascii="Arial" w:hAnsi="Arial" w:cs="Arial"/>
          <w:color w:val="000000"/>
        </w:rPr>
        <w:t xml:space="preserve">miembro de la </w:t>
      </w:r>
      <w:r>
        <w:t xml:space="preserve">Barra </w:t>
      </w:r>
      <w:r>
        <w:rPr>
          <w:rFonts w:ascii="Arial" w:hAnsi="Arial" w:cs="Arial"/>
          <w:color w:val="000000"/>
        </w:rPr>
        <w:t>de la Corte Suprema de los Estados Unidos</w:t>
      </w:r>
      <w:r>
        <w:t>. Maurer fue miembro fundador de la Asociación de Abogados, American Bar Association, en la Comisión de Derechos de los Discapacitados, Disability Rights Bar Association,  un grupo comprometido a promover y hacer cumplir los derechos de las personas con discapacidad. Maurer se ha desempe</w:t>
      </w:r>
      <w:r>
        <w:rPr>
          <w:rFonts w:ascii="Arial" w:hAnsi="Arial" w:cs="Arial"/>
          <w:color w:val="000000"/>
        </w:rPr>
        <w:t xml:space="preserve">ñado </w:t>
      </w:r>
      <w:r>
        <w:t>desde 2017 en la Asociación de Abogados, American Bar Association, en la Comisión de Derechos de los Discapacitados.</w:t>
      </w:r>
    </w:p>
    <w:p w:rsidR="00302242" w:rsidRDefault="00302242" w:rsidP="00302242">
      <w:r>
        <w:t xml:space="preserve">      Maurer </w:t>
      </w:r>
      <w:r>
        <w:rPr>
          <w:rFonts w:ascii="Arial" w:hAnsi="Arial" w:cs="Arial"/>
          <w:color w:val="000000"/>
        </w:rPr>
        <w:t xml:space="preserve">ha sido siempre activo en asuntos cívicos y políticos, ocupando el cargo de la legislatura estatal de Baltimore. A través de los años, también se ha desempeñado en la junta directiva de la asociación de los inquilinos de su complejo de apartamentos, en la junta directiva de su asociación de la comunidad, </w:t>
      </w:r>
      <w:r>
        <w:t xml:space="preserve">y en </w:t>
      </w:r>
      <w:r>
        <w:rPr>
          <w:rFonts w:ascii="Arial" w:hAnsi="Arial" w:cs="Arial"/>
          <w:color w:val="000000"/>
        </w:rPr>
        <w:t>el consejo escolar de la escuela de sus hijos</w:t>
      </w:r>
      <w:r>
        <w:t xml:space="preserve">. En 1981, Maurer </w:t>
      </w:r>
      <w:r>
        <w:rPr>
          <w:rFonts w:ascii="Arial" w:hAnsi="Arial" w:cs="Arial"/>
          <w:color w:val="000000"/>
        </w:rPr>
        <w:t xml:space="preserve">fué elegido presidente de la Asociación Nacional de Abogados Ciegos, </w:t>
      </w:r>
      <w:r>
        <w:t xml:space="preserve">y </w:t>
      </w:r>
      <w:r>
        <w:rPr>
          <w:rFonts w:ascii="Arial" w:hAnsi="Arial" w:cs="Arial"/>
          <w:color w:val="000000"/>
        </w:rPr>
        <w:t>se desenpeñó en este cargo hasta 1985</w:t>
      </w:r>
      <w:r>
        <w:t>.</w:t>
      </w:r>
    </w:p>
    <w:p w:rsidR="00302242" w:rsidRDefault="00302242" w:rsidP="00302242">
      <w:r>
        <w:rPr>
          <w:rFonts w:ascii="Arial" w:hAnsi="Arial" w:cs="Arial"/>
          <w:color w:val="000000"/>
        </w:rPr>
        <w:t>Desde 1984 hasta 1986 se desempeñó cómo presidente de la Federación Nacional de Ciegos de Maryland</w:t>
      </w:r>
      <w:r>
        <w:t>.</w:t>
      </w:r>
    </w:p>
    <w:p w:rsidR="00302242" w:rsidRDefault="00302242" w:rsidP="00302242">
      <w:r>
        <w:t xml:space="preserve">      </w:t>
      </w:r>
      <w:r>
        <w:rPr>
          <w:rFonts w:ascii="Arial" w:hAnsi="Arial" w:cs="Arial"/>
          <w:color w:val="000000"/>
        </w:rPr>
        <w:t>Una compañera importante en las actividades de Maurer, y una líder en su propio derecho, es su esposa Patricia</w:t>
      </w:r>
      <w:r>
        <w:t xml:space="preserve">. </w:t>
      </w:r>
      <w:r>
        <w:rPr>
          <w:rFonts w:ascii="Arial" w:hAnsi="Arial" w:cs="Arial"/>
          <w:color w:val="000000"/>
        </w:rPr>
        <w:t>Los Maurer se casaron en 1973, y han tenido dos hijos, David, nacido el 10 de marzo de 1984, y Dianna, nacida el 12 de julio de 1987.</w:t>
      </w:r>
    </w:p>
    <w:p w:rsidR="00302242" w:rsidRDefault="00302242" w:rsidP="00302242">
      <w:r>
        <w:t xml:space="preserve">      </w:t>
      </w:r>
      <w:r>
        <w:rPr>
          <w:rFonts w:ascii="Arial" w:hAnsi="Arial" w:cs="Arial"/>
          <w:color w:val="000000"/>
        </w:rPr>
        <w:t>En la convención de 1985, en Louisville, Kentucky, Kenneth Jernigan anunció que no ocuparía el cargo para la reelección cómo presidente de la Federación Nacional de Ciegos al año siguiente, y recomendó a Marc Maurer cómo su sucesor</w:t>
      </w:r>
      <w:r>
        <w:t xml:space="preserve">. En Kansas City en 1986, </w:t>
      </w:r>
      <w:r>
        <w:rPr>
          <w:rFonts w:ascii="Arial" w:hAnsi="Arial" w:cs="Arial"/>
          <w:color w:val="000000"/>
        </w:rPr>
        <w:t>la Convención eligió a Maurer únimemente, y él se desempeñó en ese cargo durante veintiocho años hasta julio de 2014</w:t>
      </w:r>
      <w:r>
        <w:t>.</w:t>
      </w:r>
    </w:p>
    <w:p w:rsidR="00302242" w:rsidRDefault="00302242" w:rsidP="00302242">
      <w:r>
        <w:t xml:space="preserve">      De 1997 </w:t>
      </w:r>
      <w:r>
        <w:rPr>
          <w:rFonts w:ascii="Arial" w:hAnsi="Arial" w:cs="Arial"/>
          <w:color w:val="000000"/>
        </w:rPr>
        <w:t xml:space="preserve">al 2000, también se desempeñó como presidente de la Región de </w:t>
      </w:r>
      <w:r>
        <w:t xml:space="preserve">la Unión Mundial de Ciegos de Norte </w:t>
      </w:r>
      <w:r>
        <w:rPr>
          <w:rFonts w:ascii="Times New Roman" w:hAnsi="Times New Roman"/>
          <w:sz w:val="24"/>
          <w:szCs w:val="24"/>
        </w:rPr>
        <w:t>América y el Caribe</w:t>
      </w:r>
      <w:r>
        <w:t xml:space="preserve">, y </w:t>
      </w:r>
      <w:r>
        <w:rPr>
          <w:rFonts w:ascii="Arial" w:hAnsi="Arial" w:cs="Arial"/>
          <w:color w:val="000000"/>
        </w:rPr>
        <w:t>presidió el Comité de la Unión Mundial de Ciegos para la Restauración del lugar de nacimiento de Luis Braille en Coupvray Francia.</w:t>
      </w:r>
      <w:r>
        <w:t xml:space="preserve"> En 2004, </w:t>
      </w:r>
      <w:r>
        <w:rPr>
          <w:rFonts w:ascii="Arial" w:hAnsi="Arial" w:cs="Arial"/>
          <w:color w:val="000000"/>
        </w:rPr>
        <w:t xml:space="preserve">se convirtió en vicepresidente de </w:t>
      </w:r>
      <w:r>
        <w:t xml:space="preserve">la Unión Mundial de Ciegos de Norte </w:t>
      </w:r>
      <w:r>
        <w:rPr>
          <w:rFonts w:ascii="Times New Roman" w:hAnsi="Times New Roman"/>
          <w:sz w:val="24"/>
          <w:szCs w:val="24"/>
        </w:rPr>
        <w:t>América y el Caribe</w:t>
      </w:r>
      <w:r>
        <w:t xml:space="preserve">, y en 2006 </w:t>
      </w:r>
      <w:r>
        <w:rPr>
          <w:rFonts w:ascii="Arial" w:hAnsi="Arial" w:cs="Arial"/>
          <w:color w:val="000000"/>
        </w:rPr>
        <w:t>retomó la presidencia</w:t>
      </w:r>
      <w:r>
        <w:t>.</w:t>
      </w:r>
    </w:p>
    <w:p w:rsidR="00302242" w:rsidRDefault="00302242" w:rsidP="00302242">
      <w:r>
        <w:t xml:space="preserve">      Maurer recibió numerosos premios y habló en una multitud de foros influyentes en todo el mundo. fué honrrado con el Premio de Liderazgo de la Junta Directiva de los Negros de Maryland, Maryland Black Caucus's Leadership, en 1985, recibió </w:t>
      </w:r>
      <w:r>
        <w:rPr>
          <w:rFonts w:ascii="Arial" w:hAnsi="Arial" w:cs="Arial"/>
          <w:color w:val="000000"/>
        </w:rPr>
        <w:t xml:space="preserve">la Medalla Presidencial de los Estados Unidos por el Liderazgo, el Premio del Patrimonio del Instituto Canadiense para Ciegos, </w:t>
      </w:r>
      <w:r>
        <w:t xml:space="preserve">Heritage Canadian National Institute for the Blind, en 1990,  </w:t>
      </w:r>
      <w:r>
        <w:rPr>
          <w:rFonts w:ascii="Arial" w:hAnsi="Arial" w:cs="Arial"/>
          <w:color w:val="000000"/>
        </w:rPr>
        <w:t xml:space="preserve">el Premio de los Diarios de Negocios, </w:t>
      </w:r>
      <w:r>
        <w:t xml:space="preserve">Baltimore Business Journal's 1999, </w:t>
      </w:r>
      <w:r>
        <w:rPr>
          <w:rFonts w:ascii="Arial" w:hAnsi="Arial" w:cs="Arial"/>
          <w:color w:val="000000"/>
        </w:rPr>
        <w:t xml:space="preserve">el Premio de la Innovación por Excelencia de la Tecnología en el Lugar de Trabajo, </w:t>
      </w:r>
      <w:r>
        <w:t xml:space="preserve">Innovation for Excellence in Workplace Technology, </w:t>
      </w:r>
      <w:r>
        <w:rPr>
          <w:rFonts w:ascii="Arial" w:hAnsi="Arial" w:cs="Arial"/>
          <w:color w:val="000000"/>
        </w:rPr>
        <w:t xml:space="preserve">el Premio </w:t>
      </w:r>
      <w:r>
        <w:t xml:space="preserve">VME Robert Dole y </w:t>
      </w:r>
      <w:r>
        <w:rPr>
          <w:rFonts w:ascii="Arial" w:hAnsi="Arial" w:cs="Arial"/>
          <w:color w:val="000000"/>
        </w:rPr>
        <w:t xml:space="preserve">el Premio de Registro Diario Innovador del Año, </w:t>
      </w:r>
      <w:r>
        <w:t xml:space="preserve">Daily Record's Innovator of the Year en 2002. </w:t>
      </w:r>
      <w:r>
        <w:rPr>
          <w:rFonts w:ascii="Arial" w:hAnsi="Arial" w:cs="Arial"/>
          <w:color w:val="000000"/>
        </w:rPr>
        <w:t xml:space="preserve">Se unió al presidente </w:t>
      </w:r>
      <w:r>
        <w:t xml:space="preserve">George W. Bush en </w:t>
      </w:r>
      <w:r>
        <w:rPr>
          <w:rFonts w:ascii="Arial" w:hAnsi="Arial" w:cs="Arial"/>
          <w:color w:val="000000"/>
        </w:rPr>
        <w:t xml:space="preserve">la Casa Blanca en la Oficina </w:t>
      </w:r>
      <w:r>
        <w:t xml:space="preserve">Oval, en </w:t>
      </w:r>
      <w:r>
        <w:rPr>
          <w:rFonts w:ascii="Arial" w:hAnsi="Arial" w:cs="Arial"/>
          <w:color w:val="000000"/>
        </w:rPr>
        <w:t xml:space="preserve">julio del 2001 para celebrar el éxito de la Expedición Everest de la Federación, </w:t>
      </w:r>
      <w:r>
        <w:t xml:space="preserve">y </w:t>
      </w:r>
      <w:r>
        <w:rPr>
          <w:rFonts w:ascii="Arial" w:hAnsi="Arial" w:cs="Arial"/>
          <w:color w:val="000000"/>
        </w:rPr>
        <w:t xml:space="preserve">una vez más cuándo el presidente Bush firmó la ley </w:t>
      </w:r>
      <w:r>
        <w:t>que convirtió en ley</w:t>
      </w:r>
    </w:p>
    <w:p w:rsidR="00302242" w:rsidRDefault="00302242" w:rsidP="00302242">
      <w:r>
        <w:rPr>
          <w:rFonts w:ascii="Arial" w:eastAsia="Times New Roman" w:hAnsi="Arial" w:cs="Arial"/>
          <w:color w:val="222222"/>
          <w:sz w:val="24"/>
          <w:szCs w:val="24"/>
          <w:lang w:val="es-ES"/>
        </w:rPr>
        <w:t xml:space="preserve">la Ley </w:t>
      </w:r>
      <w:bookmarkStart w:id="5" w:name="OLE_LINK60"/>
      <w:r>
        <w:rPr>
          <w:rFonts w:ascii="Arial" w:eastAsia="Times New Roman" w:hAnsi="Arial" w:cs="Arial"/>
          <w:color w:val="222222"/>
          <w:sz w:val="24"/>
          <w:szCs w:val="24"/>
          <w:lang w:val="es-ES"/>
        </w:rPr>
        <w:t>de Ayuda a América a Votar</w:t>
      </w:r>
      <w:bookmarkEnd w:id="5"/>
      <w:r>
        <w:rPr>
          <w:rFonts w:ascii="Arial" w:eastAsia="Times New Roman" w:hAnsi="Arial" w:cs="Arial"/>
          <w:color w:val="222222"/>
          <w:sz w:val="24"/>
          <w:szCs w:val="24"/>
          <w:lang w:val="es-ES"/>
        </w:rPr>
        <w:t>,</w:t>
      </w:r>
    </w:p>
    <w:p w:rsidR="00302242" w:rsidRDefault="00302242" w:rsidP="00302242">
      <w:pPr>
        <w:rPr>
          <w:rFonts w:ascii="Times New Roman" w:hAnsi="Times New Roman"/>
          <w:sz w:val="24"/>
          <w:szCs w:val="24"/>
        </w:rPr>
      </w:pPr>
      <w:r>
        <w:t>Help America Vote Act</w:t>
      </w:r>
    </w:p>
    <w:p w:rsidR="00302242" w:rsidRDefault="00302242" w:rsidP="00302242">
      <w:r>
        <w:rPr>
          <w:rFonts w:ascii="Times New Roman" w:hAnsi="Times New Roman"/>
          <w:sz w:val="24"/>
          <w:szCs w:val="24"/>
        </w:rPr>
        <w:t>del 2002</w:t>
      </w:r>
      <w:r>
        <w:t>. Maurer recibió el Premio de Reconocimiento Comercial del Alcalde en Baltimore en 2007, el Premio Rev. John J. Cavanaugh de la Asociación de Antiguos Alumnos de la Universidad de Notre Dame en 2009, el Premio Paul G. Hearne por los derechos de los discapacitados de la Asociación de Abogados, American Bar Association en 2011.</w:t>
      </w:r>
    </w:p>
    <w:p w:rsidR="00302242" w:rsidRDefault="00302242" w:rsidP="00302242">
      <w:r>
        <w:t xml:space="preserve">      Recibió títulos honorarios del colegio California Menlo College en 1998, de la Universidad de Louisville en 1999, y de la Universidad de South Carolina Upstate y la Universidad de Notre Dame en 2010.</w:t>
      </w:r>
    </w:p>
    <w:p w:rsidR="00302242" w:rsidRDefault="00302242" w:rsidP="00302242">
      <w:r>
        <w:t xml:space="preserve">      Maurer pronunció un discurso en el Colegio Kennedy School of Government en la Universidad de Harvard en 1987, se dirigió a la convención anual de los Ciudadanos Ciegos de Australia, Blind Citizens Australia, en la Universidad de Queensland en 2009, y en el 2000 fue invitado a pronunciar discursos sobre derechos civiles en la Universidad de Oxford y en la Universidad de Birmingham en el Reino Unido. En 2013 pronunció el discurso de apertura en la Primera Conferencia Internacional sobre la Tecnología para Ayudar a Personas con Necesidades Especiales en la Universidad Islámica, Al-Imam Mohammad Ibn Saud Islamic University en el Reino de Arabia Saudita.</w:t>
      </w:r>
    </w:p>
    <w:p w:rsidR="00302242" w:rsidRDefault="00302242" w:rsidP="00302242">
      <w:r>
        <w:t xml:space="preserve">      En su mandato como presidente de la Federación Nacional de Ciegos, Maurer audazmente condujo a la organización a una nueva prueba de su resolución, comenzando con la expansión visionaria del centro para ciegos, National Center for the Blind, y el Instituto Jernigan de la Federación Nacional de Ciegos, que fue completado en la primavera de 2004. La instalación, ubicada en los terrenos del National Center, ha agregado más de 170.000 pies cuadrados a la sede de la Federación. El Instituto, el primero de su tipo, concebido y construido por ciegos para ciegos, está desarrollando educación, tecnologías, productos y servicios innovadores</w:t>
      </w:r>
    </w:p>
    <w:p w:rsidR="00302242" w:rsidRDefault="00302242" w:rsidP="00302242">
      <w:r>
        <w:t>que apoyan la independencia de los ciegos del mundo.</w:t>
      </w:r>
    </w:p>
    <w:p w:rsidR="00302242" w:rsidRDefault="00302242" w:rsidP="00302242">
      <w:r>
        <w:rPr>
          <w:rFonts w:ascii="Arial" w:hAnsi="Arial" w:cs="Arial"/>
          <w:color w:val="000000"/>
        </w:rPr>
        <w:t xml:space="preserve">Uno de los primeros productos del Instituto fué el dispositivo de mano de lectura </w:t>
      </w:r>
      <w:r>
        <w:t xml:space="preserve">Kurzweil </w:t>
      </w:r>
      <w:r>
        <w:rPr>
          <w:rFonts w:ascii="Arial" w:hAnsi="Arial" w:cs="Arial"/>
          <w:color w:val="000000"/>
        </w:rPr>
        <w:t>de la Federación Nacional de Ciegos</w:t>
      </w:r>
      <w:r>
        <w:t xml:space="preserve">, </w:t>
      </w:r>
      <w:r>
        <w:rPr>
          <w:rFonts w:ascii="Arial" w:hAnsi="Arial" w:cs="Arial"/>
          <w:color w:val="000000"/>
        </w:rPr>
        <w:t xml:space="preserve">producido conjuntamente con el notado futurista </w:t>
      </w:r>
      <w:r>
        <w:t>e inventor, Raymond Kurzweil.</w:t>
      </w:r>
    </w:p>
    <w:p w:rsidR="00302242" w:rsidRDefault="00302242" w:rsidP="00302242">
      <w:r>
        <w:t xml:space="preserve">      </w:t>
      </w:r>
      <w:r>
        <w:rPr>
          <w:rFonts w:ascii="Arial" w:hAnsi="Arial" w:cs="Arial"/>
          <w:color w:val="000000"/>
        </w:rPr>
        <w:t>La inquebrantable determinación de Maurer en tener éxito, y su convicción absoluta de que los ciegos organizados son las personas mejor equipadas para resolver los problemas que enfrentan, han marcado la pauta y sirven de guía para la organización en un período nuevo y exitante de crecimiento y logros</w:t>
      </w:r>
      <w:r>
        <w:t>.</w:t>
      </w:r>
    </w:p>
    <w:p w:rsidR="00302242" w:rsidRDefault="00302242" w:rsidP="00302242">
      <w:r>
        <w:t>[LEYENDA DE LA FOTO: Mark Riccobono]</w:t>
      </w:r>
    </w:p>
    <w:p w:rsidR="00302242" w:rsidRDefault="00302242" w:rsidP="00302242">
      <w:r>
        <w:t xml:space="preserve">                              Mark Riccobono</w:t>
      </w:r>
    </w:p>
    <w:p w:rsidR="00302242" w:rsidRDefault="00302242" w:rsidP="00302242">
      <w:r>
        <w:t xml:space="preserve">                                  Presidente</w:t>
      </w:r>
    </w:p>
    <w:p w:rsidR="00302242" w:rsidRDefault="00302242" w:rsidP="00302242">
      <w:r>
        <w:t xml:space="preserve">                   Educador, Líder, Visionario, y Padre</w:t>
      </w:r>
    </w:p>
    <w:p w:rsidR="00302242" w:rsidRDefault="00302242" w:rsidP="00302242">
      <w:r>
        <w:t xml:space="preserve">      Nacido en 1976, Mark Riccobono es el único hijo de padres trabajadores de medios modestos. Ambos eran graduados de secundaria y, aunque alentaron a su hijo y le dieron un ejemplo de lo que la persistencia y el trabajo duro podían hacer, no tenían</w:t>
      </w:r>
    </w:p>
    <w:p w:rsidR="00302242" w:rsidRDefault="00302242" w:rsidP="00302242">
      <w:r>
        <w:t>experiencia en educación superior y no estaban familiarizados con la ceguera. Riccobono fue diagnosticado como legalmente ciego a la edad de cinco años, siendo el glaucoma la enfermedad que le quitó la vista.</w:t>
      </w:r>
    </w:p>
    <w:p w:rsidR="00302242" w:rsidRDefault="00302242" w:rsidP="00302242">
      <w:r>
        <w:t>Aunque sabía que tenía un problema de la vista, cuando era niño nunca se sintió limitado en lo que podía hacer. Ser hijo único solo significaba que confiaba más en sus amigos, y sus años de primaria lo han dejado con buenos recuerdos. Se benefició de ir a la escuela de su vecindario porque su contacto con los niños no era solo en la escuela sino también en juegos, celebraciones de cumpleaños</w:t>
      </w:r>
    </w:p>
    <w:p w:rsidR="00302242" w:rsidRDefault="00302242" w:rsidP="00302242">
      <w:r>
        <w:t>y días de fiesta escolares. Su baja visión significaba que a veces tenía que trabajar más duro, pero la letra era ampliada, tenía un asiento en el frente del salón, sus maestros hicieron lo que pudieron para ayudar y sus amigos se sintieron cómodos con su amigo que no veía  tan bien como ellos. "Yo estaba cómodo conmigo mismo y eso hizo que otros a mi alrededor también estuvieran cómodos." Los obstáculos que enfrentó y el hecho de que tenía algunas limitaciones simplemente enfatizaron que debería hacer lo que sus padres hicieron cuando las cosas se pusieron difíciles: simplemente trabajaron duro y se fortalecieron, y el poder se convirtió en una parte indispensable de su personalidad.</w:t>
      </w:r>
    </w:p>
    <w:p w:rsidR="00302242" w:rsidRDefault="00302242" w:rsidP="00302242">
      <w:r>
        <w:t xml:space="preserve">      Riccobono obtuvo una muy buena educación primaria pero se encontró en una escuela intermedia difícil. Probablemente era lo que hoy se llamaría una escuela que falla. Muchos de sus amigos de la escuela primaria fueron a otras escuelas intermedias, por lo que su red social comenzó a evaporarse. Ahora había nuevos amigos que hacer y grupos ya establecidos que tenían reservas acerca de agregar nuevos miembros a sus círculos, y esto se sumó a lo</w:t>
      </w:r>
    </w:p>
    <w:p w:rsidR="00302242" w:rsidRDefault="00302242" w:rsidP="00302242">
      <w:r>
        <w:t>que ya era una transición difícil. El año anterior a su ingreso a la escuela hubo un apuñalamiento y se hizo poco hincapié en el éxito académico. Este fue el lugar donde aprendió a permanecer fuera del radar, a aislarse de los demás y a decidir que su lugar estaba en la parte de atrás del aula, donde era menos probable que lo vieran o lo llamaran. No había servicios para lidiar con la pérdida de la vista, y el único ajuste que recuerda haber recibido fue un candado especial para su casillero que él podía operar.</w:t>
      </w:r>
    </w:p>
    <w:p w:rsidR="00302242" w:rsidRDefault="00302242" w:rsidP="00302242">
      <w:r>
        <w:t xml:space="preserve">      Sin una buena manera de leer y ver el pizarrón, aprendió a confiar en la memoria, pero incluso una buena memoria no podía ofrecer consistentemente buenos puntajes en las pruebas, y él cree que a veces simplemente lo aprobaron.</w:t>
      </w:r>
    </w:p>
    <w:p w:rsidR="00302242" w:rsidRDefault="00302242" w:rsidP="00302242">
      <w:r>
        <w:t xml:space="preserve">      Riccobono recuerda que a veces lo retaban a mejorar y que a menudo eran los maestros de matemáticas los que le pedían más. Pero a él se le permitía con demasiada frecuencia existir allí en la parte de atrás del salón con los estudiantes con menos probabilidades de levantar la mano, gritar respuestas o ser llamados por el maestro de la clase. Riccobono describe esto como aprender a "ser un pasajero en mi propia vida".</w:t>
      </w:r>
    </w:p>
    <w:p w:rsidR="00302242" w:rsidRDefault="00302242" w:rsidP="00302242">
      <w:r>
        <w:t xml:space="preserve">      Para agregar a la dificultad de la escuela intermedia, las cirugías para el glaucoma en octavo grado no solo lo hicieron faltar a la escuela sino que finalmente le costaron una cantidad significativa de la poca vista que tenía. Un tío que observó estos intentos inútiles le preguntó a su sobrino: "¿Qué vas a hacer si no funciona? ¿Qué harás si no recuperas la vista?"</w:t>
      </w:r>
    </w:p>
    <w:p w:rsidR="00302242" w:rsidRDefault="00302242" w:rsidP="00302242">
      <w:r>
        <w:t xml:space="preserve">      "Comencé a preguntarme con cada cirugía si podríamos no estar persiguiendo un sueño inalcanzable". Riccobono dijo. Una cirugía realizada para quemar parte del tejido cicatricial demostró ser demasiado efectiva, destruyendo la vista en su ojo izquierdo y eventualmente haciendo que se encoja.</w:t>
      </w:r>
    </w:p>
    <w:p w:rsidR="00302242" w:rsidRDefault="00302242" w:rsidP="00302242">
      <w:r>
        <w:t xml:space="preserve">      Entonces Riccobono entró a la escuela secundaria totalmente ciego de un ojo y con poca vista del otro. En Milwaukee, uno podía elegir una escuela secundaria basada en su especialidad, y Riccobono eligió la que enfatizaba los negocios para convertirse en emprendedor. Sin saberlo cuando hizo su elección, esta escuela tenía un salón de recursos para estudiantes ciegos. Esta era la primera vez que consideraba que podría haber otras personas enfrentando los desafíos que dificultaban la escuela.</w:t>
      </w:r>
    </w:p>
    <w:p w:rsidR="00302242" w:rsidRDefault="00302242" w:rsidP="00302242">
      <w:r>
        <w:t>Riccobono se alegra de haber elegido asistir a la escuela secundaria haciendo hincapié en los negocios.</w:t>
      </w:r>
    </w:p>
    <w:p w:rsidR="00302242" w:rsidRDefault="00302242" w:rsidP="00302242">
      <w:r>
        <w:t>Los maestros vieron potencial en él y, por primera vez en mucho tiempo, se encontró rodeado de personas que creían que tenía capacidad. "La escuela secundaria era mejor que la escuela intermedia; Tenía algunos maestros muy buenos que creían en mi capacidad, y había personas que trabajaban para ser mis mentores. No entendieron dónde encajaba la ceguera en las posibilidades de mi carrera, pero sabían cómo enseñar, vieron potencial en mí y estaban decididos a cultivarlo".</w:t>
      </w:r>
    </w:p>
    <w:p w:rsidR="00302242" w:rsidRDefault="00302242" w:rsidP="00302242">
      <w:r>
        <w:t xml:space="preserve">      Se unió a DECA, Una asociación fundada en 1946 para preparar líderes y empresarios emergentes. En esta organización, participó en competencias de hablar en público, mercadeo y crear un plan de negocios. Cuando estaba en el último año de la escuela secundaria, participó en una competencia estatal, donde ganó el primer lugar en hablar en público y se ganó</w:t>
      </w:r>
    </w:p>
    <w:p w:rsidR="00302242" w:rsidRDefault="00302242" w:rsidP="00302242">
      <w:r>
        <w:t>la oportunidad de competir en competencias nacionales que representan al estado de Wisconsin.</w:t>
      </w:r>
    </w:p>
    <w:p w:rsidR="00302242" w:rsidRDefault="00302242" w:rsidP="00302242">
      <w:r>
        <w:t>Durante ese mismo año, comenzó un negocio en la escuela que vendía tarjetas deportivas basadas en un plan de negocios que desarrolló el año anterior.</w:t>
      </w:r>
    </w:p>
    <w:p w:rsidR="00302242" w:rsidRDefault="00302242" w:rsidP="00302242">
      <w:r>
        <w:t xml:space="preserve">      Después de la secundaria, Riccobono llegó a la Universidad de Wisconsin con un bastón plegable, una computadora portátil sin software de lectura o ampliación de pantalla y una televisión de circuito cerrado para ampliar documentos en papél. "Tuve que estudiar mucho porque leía lentamente, y la memorización era la clave de cualquier éxito que pudiera disfrutar". Pero incluso con el enfoque extremo que puso en lo académico, Riccobono golpeó la pared en su segundo año y casi reprobó una clase de computación porque</w:t>
      </w:r>
    </w:p>
    <w:p w:rsidR="00302242" w:rsidRDefault="00302242" w:rsidP="00302242">
      <w:r>
        <w:t>no tenía acceso a las máquinas.</w:t>
      </w:r>
    </w:p>
    <w:p w:rsidR="00302242" w:rsidRDefault="00302242" w:rsidP="00302242">
      <w:r>
        <w:t>Finalmente, su consejero de rehabilitación lo envió para una evaluación tecnológica, y se recomendó el uso parlante y otras tecnologías.</w:t>
      </w:r>
    </w:p>
    <w:p w:rsidR="00302242" w:rsidRDefault="00302242" w:rsidP="00302242">
      <w:r>
        <w:t>En este punto, Riccobono comenzó a comunicarse con otras personas ciegas, sabiendo que, si algunos de ellos tenían éxito, tenían que estar haciendo algo</w:t>
      </w:r>
    </w:p>
    <w:p w:rsidR="00302242" w:rsidRDefault="00302242" w:rsidP="00302242">
      <w:r>
        <w:t>que él no estaba haciendo.</w:t>
      </w:r>
    </w:p>
    <w:p w:rsidR="00302242" w:rsidRDefault="00302242" w:rsidP="00302242">
      <w:r>
        <w:t>Sabía que las barreras que enfrentaba eran reales y que estaba haciendo un esfuerzo significativo para superarlas, pero estaba aprendiendo que ese esfuerzo</w:t>
      </w:r>
    </w:p>
    <w:p w:rsidR="00302242" w:rsidRDefault="00302242" w:rsidP="00302242">
      <w:r>
        <w:t>por sí solo no era suficiente: necesitaba técnicas, estrategias y construir sobre las experiencias de otros. Entonces, así fue como encontró a la Federación Nacional de Ciegos, ganó una beca estatal y asistió a la convención nacional en 1996. "Mucho de lo que escuché en la convención resonó conmigo, me dio una verdadera esperanza, pero no estaba seguro de que fuera real porque no había tenido</w:t>
      </w:r>
    </w:p>
    <w:p w:rsidR="00302242" w:rsidRDefault="00302242" w:rsidP="00302242">
      <w:r>
        <w:t>la oportunidad de probarlo yo mismo".</w:t>
      </w:r>
    </w:p>
    <w:p w:rsidR="00302242" w:rsidRDefault="00302242" w:rsidP="00302242">
      <w:r>
        <w:t>Pero sea cual sea el escepticismo que tenía, la verdad es que mis emociones predominantes eran la emoción y la esperanza de que lo que estas personas decían</w:t>
      </w:r>
    </w:p>
    <w:p w:rsidR="00302242" w:rsidRDefault="00302242" w:rsidP="00302242">
      <w:r>
        <w:t>era verdad. Por primera vez en mi vida, estaba claro para mí que en este grupo no importaba cuánto o qué poco podía ver. En este grupo, nadie preguntó o intentó limitar a dónde podía ir. Por primera vez no sentí que tenía que decidir qué haría o no en función de mi vista".</w:t>
      </w:r>
    </w:p>
    <w:p w:rsidR="00302242" w:rsidRDefault="00302242" w:rsidP="00302242">
      <w:r>
        <w:t xml:space="preserve">      En el verano después de encontrar la Federación, Riccobono aprendió Braille, comenzó a usar el bastón blanco y llegó a comprender que las personas ciegas usaban otras técnicas que podrían ayudarlo.</w:t>
      </w:r>
    </w:p>
    <w:p w:rsidR="00302242" w:rsidRDefault="00302242" w:rsidP="00302242">
      <w:r>
        <w:t>Inmediatamente comenzó a probar lo que la Federación dijo sobre la ceguera y alentó a otros estudiantes a hacer lo mismo. En el otoño de 1996, fundó y se convirtió en el primer presidente de la Asociación de Estudiantes Ciegos de Wisconsin (una división de la Federación de Wisconsin). También comenzó a reconstruir sus sueños. Consiguió empleo en el centro de recursos para discapacitados de la ciudad universitaria y coordinó la entrega de materiales accesibles a otros estudiantes. Riccobono también comenzó a expandir su participación en la comunidad de la ciudad universitaria, sabiendo que la ceguera no era lo que se lo impedía, sino más bien, sus propias bajas expectativas aprendidas durante muchos años. Entre sus nuevas actividades, Riccobono se convirtió en la primera persona ciega en la universidad en ser certificado para navegar independientemente en veleros de una persona en el Programa de Navegación Hoofers oen el Lago Mendota.</w:t>
      </w:r>
    </w:p>
    <w:p w:rsidR="00302242" w:rsidRDefault="00302242" w:rsidP="00302242">
      <w:r>
        <w:t xml:space="preserve">      Riccobono terminó la universidad en mayo de 1999 con un título en administración de empresas, con especialización en mercadeo y economía. Se entrevistó con Sears en su último año de universidad y ya tenía una oferta de trabajo cuando se graduó. Mientras asistía al Seminario de Washington, la gente le preguntó qué pensaba hacer entre su graduación en mayo y el comienzo de su nuevo trabajo en agosto. Le sugirieron que usara este tiempo para entrenar.</w:t>
      </w:r>
    </w:p>
    <w:p w:rsidR="00302242" w:rsidRDefault="00302242" w:rsidP="00302242">
      <w:r>
        <w:t>Encontrando que  el consejo resonaba, asistió al centro para ciegos, Colorado Center for the Blind.</w:t>
      </w:r>
    </w:p>
    <w:p w:rsidR="00302242" w:rsidRDefault="00302242" w:rsidP="00302242">
      <w:r>
        <w:t>Allí trabajó en actitudes y habilidades y tuvo la oportunidad de probar algunas de las ideas de la Federación en las que había pensado con tanta esperanza. Descubrió que tenían verdad en su vida.</w:t>
      </w:r>
    </w:p>
    <w:p w:rsidR="00302242" w:rsidRDefault="00302242" w:rsidP="00302242">
      <w:r>
        <w:t xml:space="preserve">      Después de entrenar con Sears, Riccobono se mudó a Oak Creek, Wisconsin, donde alquiló un departamento a unas tres cuadras de donde había crecido.</w:t>
      </w:r>
    </w:p>
    <w:p w:rsidR="00302242" w:rsidRDefault="00302242" w:rsidP="00302242">
      <w:r>
        <w:t>A este punto, se sentía bien consigo mismo: un graduado universitario con un trabajo, viviendo solo, y el recientemente elegido presidente de la Federación Nacional de Ciegos de Wisconsin, que ganó</w:t>
      </w:r>
    </w:p>
    <w:p w:rsidR="00302242" w:rsidRDefault="00302242" w:rsidP="00302242">
      <w:r>
        <w:t>ese puesto en 1998. Antes de su elección, se había presentado una propuesta para cerrar la escuela estatal para ciegos. Riccobono fue designado para servir en un comité asesor encargado de transformar la institución de una escuela a un centro donde se alojarían diez programas</w:t>
      </w:r>
    </w:p>
    <w:p w:rsidR="00302242" w:rsidRDefault="00302242" w:rsidP="00302242">
      <w:r>
        <w:t>que sirven a los ciegos, uno de ellos es la escuela para ciegos. Riccobono aprendió de la Federación que su verdadera pasión no era necesariamente los negocios (aunque muestra el pensamiento de un empresario en todo</w:t>
      </w:r>
    </w:p>
    <w:p w:rsidR="00302242" w:rsidRDefault="00302242" w:rsidP="00302242">
      <w:r>
        <w:t>lo que hace) sino más bien educación y creación de programas educativos innovadores. Cuando se estableció el Centro para Ciegos, Wisconsin Center for the Blind and Visually Impaired, Riccobono fue contratado como su director poco antes de cumplir veinticuatro</w:t>
      </w:r>
    </w:p>
    <w:p w:rsidR="00302242" w:rsidRDefault="00302242" w:rsidP="00302242">
      <w:r>
        <w:t>años. Dirigió una agencia con un presupuesto de seis millones de dólares y comenzó a implementar programas que requerían más personal y estudiantes, de acuerdo</w:t>
      </w:r>
    </w:p>
    <w:p w:rsidR="00302242" w:rsidRDefault="00302242" w:rsidP="00302242">
      <w:r>
        <w:t>con las expectativas de las personas ciegas que encontró en la Federación. Trabajó en el Wisconsin Center durante tres años y medio, y una auditoría ordenada por la legislación de implementación le dio buenas calificaciones</w:t>
      </w:r>
    </w:p>
    <w:p w:rsidR="00302242" w:rsidRDefault="00302242" w:rsidP="00302242">
      <w:r>
        <w:t>al nuevo centro y fue lo mejor que la escuela había recibido en más de una década. Pero Riccobono descubrió que hacer cambios en el centro es dolorosamente lento y pensó que su enfoque en mejorar la educación sería mejor al trabajar a</w:t>
      </w:r>
    </w:p>
    <w:p w:rsidR="00302242" w:rsidRDefault="00302242" w:rsidP="00302242">
      <w:r>
        <w:t>nivel nacional. Habiendo concluido que Riccobono poseía algunas habilidades que serían valiosas en el Instituto Jernigan, el presidente Maurer lo contrató.</w:t>
      </w:r>
    </w:p>
    <w:p w:rsidR="00302242" w:rsidRDefault="00302242" w:rsidP="00302242">
      <w:r>
        <w:t>Mark y su esposa Melissa, (una líder fuerte, defensora y educadora por derecho propio) se mudó a Baltimore. Dado su interés en la educación, obtuvo una maestría en estudios educativos de la Universidad de Johns Hopkins. Después de trabajar durante algún tiempo en educación, se convirtió en el director ejecutivo del Instituto Jernigan, un cargo que ocupó hasta su elección</w:t>
      </w:r>
    </w:p>
    <w:p w:rsidR="00302242" w:rsidRDefault="00302242" w:rsidP="00302242">
      <w:r>
        <w:t>como Presidente de la Federación Nacional de Ciegos en julio de 2014. En su trabajo de la Federación, ha liderado una serie de iniciativas críticas que incluyen el establecimiento del Centro Nacional en Ciencias para Jóvenes Ciegos, National Center for Blind Youth in Science, la construcción de un programa nacional de mentoría, expansión de los programas de alfabetización en Braille (incluyendo el programa de Enriquecimiento de Braille para la Alfabetización y el Aprendizaje de la Federación), el desarrollo de tecnologías de lo último (incluyendo un automóvil que una persona ciega puede conducir en el Desafío del conductor Ciego® de la Federación, NFB Blind Driver Challenge®), muchas prioridades de abogo, proyectos de creación de las filiales, y el desempeño como persona clave para las relaciones clave con los socios de la Federación.</w:t>
      </w:r>
    </w:p>
    <w:p w:rsidR="00302242" w:rsidRDefault="00302242" w:rsidP="00302242">
      <w:r>
        <w:t xml:space="preserve">      Mark y Melissa, tienen tres hijos: Austin nació en diciembre de 2006, Oriana nació en mayo de 2010, y Elizabeth nació en junio de 2012, todos los cuales están creciendo</w:t>
      </w:r>
    </w:p>
    <w:p w:rsidR="00302242" w:rsidRDefault="00302242" w:rsidP="00302242">
      <w:r>
        <w:t>en la Federación. Sus dos hijas tienen la misma condición ocular que Mark tiene, pero tendrán mayores oportunidades que su padre debido a su conexión con la Federación Nacional de Ciegos. Con el énfasis en las redes sociales, YouTube y la comunicación que va más allá de la palabra escrita, su familia y sus actividades han sido más visibles que las de los líderes anteriores. "Si bien, como familia, trazamos algunas líneas, generalmente nos sentimos bastante cómodos al decirle a la gente lo que estamos haciendo, el mensaje es</w:t>
      </w:r>
    </w:p>
    <w:p w:rsidR="00302242" w:rsidRDefault="00302242" w:rsidP="00302242">
      <w:r>
        <w:t>que llevamos una vida normal y hacemos las mismas cosas que otros con los niños hacen. Tratamos de mostrarle a la gente lo que hemos aprendido: que la ceguera no nos impide ser el tipo de padres que queremos ser y vivir las vidas que queremos". Riccobono siempre está construyendo: su presencia en las redes sociales, que con frecuencia lo muestra creando nuevas creaciones de LEGO con sus hijos.</w:t>
      </w:r>
    </w:p>
    <w:p w:rsidR="00302242" w:rsidRDefault="00302242" w:rsidP="00302242">
      <w:r>
        <w:t xml:space="preserve">      Cuando se le preguntó sobre sus responsabilidades como Presidente electo de la Federación Nacional de Ciegos, Riccobono dijo:</w:t>
      </w:r>
    </w:p>
    <w:p w:rsidR="00302242" w:rsidRDefault="00302242" w:rsidP="00302242">
      <w:r>
        <w:t xml:space="preserve">           Me tomo en serio el desafío de esta posición todos los días. Me</w:t>
      </w:r>
    </w:p>
    <w:p w:rsidR="00302242" w:rsidRDefault="00302242" w:rsidP="00302242">
      <w:r>
        <w:t xml:space="preserve">      mantengo conectado hablando con personas ciegas de todo el país</w:t>
      </w:r>
    </w:p>
    <w:p w:rsidR="00302242" w:rsidRDefault="00302242" w:rsidP="00302242">
      <w:r>
        <w:t xml:space="preserve">      diariamente. Gano mucho de la diversidad de perspectivas, las</w:t>
      </w:r>
    </w:p>
    <w:p w:rsidR="00302242" w:rsidRDefault="00302242" w:rsidP="00302242">
      <w:r>
        <w:t xml:space="preserve">      luchas reales que la gente tiene, y la creencia común en cambiar cosas</w:t>
      </w:r>
    </w:p>
    <w:p w:rsidR="00302242" w:rsidRDefault="00302242" w:rsidP="00302242"/>
    <w:p w:rsidR="00302242" w:rsidRDefault="00302242" w:rsidP="00302242">
      <w:r>
        <w:t xml:space="preserve">      para mejor para todos nosotros. Es una tremenda responsabilidad</w:t>
      </w:r>
    </w:p>
    <w:p w:rsidR="00302242" w:rsidRDefault="00302242" w:rsidP="00302242">
      <w:r>
        <w:t xml:space="preserve">      averiguar cómo ir más lejos, para fortalecer el movimiento, para liderar de tal manera que avancemos y construyamos sobre lo que se nos ha dado.</w:t>
      </w:r>
    </w:p>
    <w:p w:rsidR="00302242" w:rsidRDefault="00302242" w:rsidP="00302242">
      <w:r>
        <w:t>Mi</w:t>
      </w:r>
    </w:p>
    <w:p w:rsidR="00302242" w:rsidRDefault="00302242" w:rsidP="00302242">
      <w:r>
        <w:t xml:space="preserve">      desafío es cumplir con las expectativas de las personas que han dado mucho</w:t>
      </w:r>
    </w:p>
    <w:p w:rsidR="00302242" w:rsidRDefault="00302242" w:rsidP="00302242">
      <w:r>
        <w:t xml:space="preserve">      y han estado alrededor por mucho tiempo, cumplir con sus expectativas y dejarles</w:t>
      </w:r>
    </w:p>
    <w:p w:rsidR="00302242" w:rsidRDefault="00302242" w:rsidP="00302242">
      <w:r>
        <w:t xml:space="preserve">      saber que todavía son buscados, valorados, y necesarios. Al mismo tiempo,</w:t>
      </w:r>
    </w:p>
    <w:p w:rsidR="00302242" w:rsidRDefault="00302242" w:rsidP="00302242">
      <w:r>
        <w:t xml:space="preserve">      Debo reconocer que el mundo está cambiando, que la organización</w:t>
      </w:r>
    </w:p>
    <w:p w:rsidR="00302242" w:rsidRDefault="00302242" w:rsidP="00302242">
      <w:r>
        <w:t xml:space="preserve">      debe seguir evolucionando, asegurando a la gente que estos requisitos</w:t>
      </w:r>
    </w:p>
    <w:p w:rsidR="00302242" w:rsidRDefault="00302242" w:rsidP="00302242">
      <w:r>
        <w:t xml:space="preserve">      no están en conflicto, sino que son parte de continuar existiendo y prosperando. me</w:t>
      </w:r>
    </w:p>
    <w:p w:rsidR="00302242" w:rsidRDefault="00302242" w:rsidP="00302242">
      <w:r>
        <w:t xml:space="preserve">      preocupo menos por los zapatos que debo llenar o las comparaciones que serán</w:t>
      </w:r>
    </w:p>
    <w:p w:rsidR="00302242" w:rsidRDefault="00302242" w:rsidP="00302242"/>
    <w:p w:rsidR="00302242" w:rsidRDefault="00302242" w:rsidP="00302242">
      <w:r>
        <w:t xml:space="preserve">      hechas de lo que hago para descubrir cómo conducirnos en las millas que</w:t>
      </w:r>
    </w:p>
    <w:p w:rsidR="00302242" w:rsidRDefault="00302242" w:rsidP="00302242">
      <w:r>
        <w:t xml:space="preserve">      Vamos, preservando los recursos que tenemos, mientras gastamos suficiente para</w:t>
      </w:r>
    </w:p>
    <w:p w:rsidR="00302242" w:rsidRDefault="00302242" w:rsidP="00302242">
      <w:r>
        <w:t xml:space="preserve">      hacer del mundo lo que queremos que sea. La naturaleza de este oficio</w:t>
      </w:r>
    </w:p>
    <w:p w:rsidR="00302242" w:rsidRDefault="00302242" w:rsidP="00302242">
      <w:r>
        <w:t xml:space="preserve">      demuestra diariamente qué tan lejos tenemos que ir, y, aunque tenemos una</w:t>
      </w:r>
    </w:p>
    <w:p w:rsidR="00302242" w:rsidRDefault="00302242" w:rsidP="00302242">
      <w:r>
        <w:t xml:space="preserve">      organización tremenda y recursos significativos, tenemos una</w:t>
      </w:r>
    </w:p>
    <w:p w:rsidR="00302242" w:rsidRDefault="00302242" w:rsidP="00302242">
      <w:r>
        <w:t xml:space="preserve">      fracción de lo que necesitamos para hacer el trabajo que queda. tengo un gran</w:t>
      </w:r>
    </w:p>
    <w:p w:rsidR="00302242" w:rsidRDefault="00302242" w:rsidP="00302242">
      <w:r>
        <w:t xml:space="preserve">      optimismo para el futuro, y la Federación continúa alimentando ese</w:t>
      </w:r>
    </w:p>
    <w:p w:rsidR="00302242" w:rsidRDefault="00302242" w:rsidP="00302242">
      <w:r>
        <w:t xml:space="preserve">      panorama. Es una bendición tener a la familia de la Federación en mi vida,</w:t>
      </w:r>
    </w:p>
    <w:p w:rsidR="00302242" w:rsidRDefault="00302242" w:rsidP="00302242">
      <w:r>
        <w:t xml:space="preserve">      y lo que más disfruto es buscar nuevas formas de atraer a más personas a nuestro</w:t>
      </w:r>
    </w:p>
    <w:p w:rsidR="00302242" w:rsidRDefault="00302242" w:rsidP="00302242">
      <w:r>
        <w:t xml:space="preserve">      movimiento por lo que significará para ellos y para nosotros. Al aceptar</w:t>
      </w:r>
    </w:p>
    <w:p w:rsidR="00302242" w:rsidRDefault="00302242" w:rsidP="00302242">
      <w:r>
        <w:t xml:space="preserve">      la Presidencia de esta organización, me comprometí a dar toda mi</w:t>
      </w:r>
    </w:p>
    <w:p w:rsidR="00302242" w:rsidRDefault="00302242" w:rsidP="00302242">
      <w:r>
        <w:t xml:space="preserve">      energía, mi creatividad y mi amor a nuestro movimiento. Así es como tengo</w:t>
      </w:r>
    </w:p>
    <w:p w:rsidR="00302242" w:rsidRDefault="00302242" w:rsidP="00302242">
      <w:r>
        <w:t xml:space="preserve">      la intención de devolverlo, pagarlo después, y hacer un futuro lleno de</w:t>
      </w:r>
    </w:p>
    <w:p w:rsidR="00302242" w:rsidRDefault="00302242" w:rsidP="00302242">
      <w:r>
        <w:t xml:space="preserve">      oportunidad para personas ciegas. No me hago ilusiones de que esto será</w:t>
      </w:r>
    </w:p>
    <w:p w:rsidR="00302242" w:rsidRDefault="00302242" w:rsidP="00302242">
      <w:r>
        <w:t xml:space="preserve">      fácil, Pero tengo todas las expectativas de que sucederá cuando todos nosotros</w:t>
      </w:r>
    </w:p>
    <w:p w:rsidR="00302242" w:rsidRDefault="00302242" w:rsidP="00302242">
      <w:r>
        <w:t xml:space="preserve">      nos unamos para crear el tipo de futuro en el que realmente vivimos las</w:t>
      </w:r>
    </w:p>
    <w:p w:rsidR="00302242" w:rsidRDefault="00302242" w:rsidP="00302242">
      <w:r>
        <w:t xml:space="preserve">      vidas que queremos".</w:t>
      </w:r>
    </w:p>
    <w:p w:rsidR="00302242" w:rsidRDefault="00302242" w:rsidP="00302242">
      <w:r>
        <w:t>[LEYENDA DE LA FOTO: Pam Allen]</w:t>
      </w:r>
    </w:p>
    <w:p w:rsidR="00302242" w:rsidRDefault="00302242" w:rsidP="00302242">
      <w:r>
        <w:t xml:space="preserve">                                  Pam Allen</w:t>
      </w:r>
    </w:p>
    <w:p w:rsidR="00302242" w:rsidRDefault="00302242" w:rsidP="00302242">
      <w:r>
        <w:t xml:space="preserve">                    Primera Vicepresidente y Directora de la Junta Directiva</w:t>
      </w:r>
    </w:p>
    <w:p w:rsidR="00302242" w:rsidRDefault="00302242" w:rsidP="00302242">
      <w:r>
        <w:t xml:space="preserve">                         Presidente de la Federación Nacional de Ciegos de Louisiana </w:t>
      </w:r>
    </w:p>
    <w:p w:rsidR="00302242" w:rsidRDefault="00302242" w:rsidP="00302242">
      <w:r>
        <w:t xml:space="preserve">         Administradora de Agencia Sin Fines de Lucro, Defensora, Líder de la Comunidad</w:t>
      </w:r>
    </w:p>
    <w:p w:rsidR="00302242" w:rsidRDefault="00302242" w:rsidP="00302242">
      <w:r>
        <w:t xml:space="preserve">      Pam Dubel </w:t>
      </w:r>
      <w:r>
        <w:rPr>
          <w:rFonts w:ascii="Arial" w:eastAsia="Times New Roman" w:hAnsi="Arial" w:cs="Arial"/>
          <w:color w:val="000000"/>
          <w:sz w:val="20"/>
        </w:rPr>
        <w:t>nació en 1970 y se crió en Lancaster, Nueva York. Se quedó ciega cuándo tenía aproximadamente dos años de edad cómo consecuencia de blastoma de la retina, un tipo de cáncer</w:t>
      </w:r>
      <w:r>
        <w:t xml:space="preserve">. </w:t>
      </w:r>
      <w:r>
        <w:rPr>
          <w:rFonts w:ascii="Arial" w:eastAsia="Times New Roman" w:hAnsi="Arial" w:cs="Arial"/>
          <w:color w:val="000000"/>
          <w:sz w:val="20"/>
        </w:rPr>
        <w:t xml:space="preserve">Aunque sus padres fueron </w:t>
      </w:r>
      <w:r>
        <w:rPr>
          <w:rFonts w:ascii="Arial" w:hAnsi="Arial" w:cs="Arial"/>
          <w:sz w:val="18"/>
          <w:szCs w:val="18"/>
        </w:rPr>
        <w:t>agarrados desprevenidos</w:t>
      </w:r>
      <w:r>
        <w:rPr>
          <w:rFonts w:ascii="Arial" w:eastAsia="Times New Roman" w:hAnsi="Arial" w:cs="Arial"/>
          <w:color w:val="000000"/>
          <w:sz w:val="20"/>
        </w:rPr>
        <w:t xml:space="preserve"> por su pérdida de la vista</w:t>
      </w:r>
      <w:r>
        <w:t xml:space="preserve">, </w:t>
      </w:r>
      <w:r>
        <w:rPr>
          <w:rFonts w:ascii="Arial" w:eastAsia="Times New Roman" w:hAnsi="Arial" w:cs="Arial"/>
          <w:color w:val="000000"/>
          <w:sz w:val="20"/>
        </w:rPr>
        <w:t>por suerte se dieron cuenta de que ella seguía siendo la misma niña, excepto que ya no podía ver</w:t>
      </w:r>
      <w:r>
        <w:t xml:space="preserve">. </w:t>
      </w:r>
      <w:r>
        <w:rPr>
          <w:rFonts w:ascii="Arial" w:eastAsia="Times New Roman" w:hAnsi="Arial" w:cs="Arial"/>
          <w:color w:val="000000"/>
          <w:sz w:val="20"/>
        </w:rPr>
        <w:t>Con amor y altas expectativas, inculcaron en Pam un sentimiento de orgullo y confianza en su capacidad de tener éxito</w:t>
      </w:r>
      <w:r>
        <w:t xml:space="preserve">. Constantemente le enseñaron que su ceguera no era una limitación para alcanzar sus metas y sueños. </w:t>
      </w:r>
      <w:r>
        <w:rPr>
          <w:rFonts w:ascii="Arial" w:eastAsia="Times New Roman" w:hAnsi="Arial" w:cs="Arial"/>
          <w:color w:val="000000"/>
          <w:sz w:val="20"/>
        </w:rPr>
        <w:t>Creciendo cómo la más jóven de seis hijos también le ayudó a aprender a ser independiente</w:t>
      </w:r>
      <w:r>
        <w:t xml:space="preserve">. </w:t>
      </w:r>
      <w:r>
        <w:rPr>
          <w:rFonts w:ascii="Arial" w:eastAsia="Times New Roman" w:hAnsi="Arial" w:cs="Arial"/>
          <w:color w:val="000000"/>
          <w:sz w:val="20"/>
        </w:rPr>
        <w:t>Ya que era la más jóven, nadie, sobre todo el hermano un año mayor que ella, la dejó salirse con la suya</w:t>
      </w:r>
      <w:r>
        <w:t xml:space="preserve">. Pam </w:t>
      </w:r>
      <w:r>
        <w:rPr>
          <w:rFonts w:ascii="Arial" w:eastAsia="Times New Roman" w:hAnsi="Arial" w:cs="Arial"/>
          <w:color w:val="000000"/>
          <w:sz w:val="20"/>
        </w:rPr>
        <w:t>asistió a una escuela católica privada</w:t>
      </w:r>
      <w:r>
        <w:t xml:space="preserve">, </w:t>
      </w:r>
      <w:r>
        <w:rPr>
          <w:rFonts w:ascii="Arial" w:eastAsia="Times New Roman" w:hAnsi="Arial" w:cs="Arial"/>
          <w:color w:val="000000"/>
          <w:sz w:val="20"/>
        </w:rPr>
        <w:t>donde fué la única estudiante ciega</w:t>
      </w:r>
      <w:r>
        <w:t xml:space="preserve">. </w:t>
      </w:r>
      <w:r>
        <w:rPr>
          <w:rFonts w:ascii="Arial" w:eastAsia="Times New Roman" w:hAnsi="Arial" w:cs="Arial"/>
          <w:color w:val="000000"/>
          <w:sz w:val="20"/>
        </w:rPr>
        <w:t>Su maestra itinerante proporcionó una base sólida en el sistema Braille</w:t>
      </w:r>
      <w:r>
        <w:t xml:space="preserve">, </w:t>
      </w:r>
      <w:r>
        <w:rPr>
          <w:rFonts w:ascii="Arial" w:eastAsia="Times New Roman" w:hAnsi="Arial" w:cs="Arial"/>
          <w:color w:val="000000"/>
          <w:sz w:val="20"/>
        </w:rPr>
        <w:t>que le ayudó a sobresalir académicamente</w:t>
      </w:r>
      <w:r>
        <w:t xml:space="preserve">. </w:t>
      </w:r>
      <w:r>
        <w:rPr>
          <w:rFonts w:ascii="Arial" w:eastAsia="Times New Roman" w:hAnsi="Arial" w:cs="Arial"/>
          <w:color w:val="000000"/>
          <w:sz w:val="20"/>
        </w:rPr>
        <w:t>Sus padres esperaban que hiciera todo lo mejor posible, y que participara en actividades que hicieran de ella una persona bien redondeada</w:t>
      </w:r>
      <w:r>
        <w:t xml:space="preserve">. </w:t>
      </w:r>
      <w:r>
        <w:rPr>
          <w:rFonts w:ascii="Arial" w:eastAsia="Times New Roman" w:hAnsi="Arial" w:cs="Arial"/>
          <w:color w:val="000000"/>
          <w:sz w:val="20"/>
        </w:rPr>
        <w:t>Participó en montar a caballo, el esquí, y porras durante la escuela primaria</w:t>
      </w:r>
      <w:r>
        <w:t xml:space="preserve">. </w:t>
      </w:r>
      <w:r>
        <w:rPr>
          <w:rFonts w:ascii="Arial" w:eastAsia="Times New Roman" w:hAnsi="Arial" w:cs="Arial"/>
          <w:color w:val="000000"/>
          <w:sz w:val="20"/>
        </w:rPr>
        <w:t>Durante la escuela secundaria sus intereses pasaron a interpretar en el coro</w:t>
      </w:r>
      <w:r>
        <w:t xml:space="preserve">, </w:t>
      </w:r>
      <w:r>
        <w:rPr>
          <w:rFonts w:ascii="Arial" w:eastAsia="Times New Roman" w:hAnsi="Arial" w:cs="Arial"/>
          <w:color w:val="000000"/>
          <w:sz w:val="20"/>
        </w:rPr>
        <w:t xml:space="preserve">hacer el servicio comunitario, </w:t>
      </w:r>
      <w:r>
        <w:t xml:space="preserve">y </w:t>
      </w:r>
      <w:r>
        <w:rPr>
          <w:rFonts w:ascii="Arial" w:eastAsia="Times New Roman" w:hAnsi="Arial" w:cs="Arial"/>
          <w:color w:val="000000"/>
          <w:sz w:val="20"/>
        </w:rPr>
        <w:t>divertirse con sus amigos</w:t>
      </w:r>
      <w:r>
        <w:t>.</w:t>
      </w:r>
    </w:p>
    <w:p w:rsidR="00302242" w:rsidRDefault="00302242" w:rsidP="00302242">
      <w:r>
        <w:t xml:space="preserve">      </w:t>
      </w:r>
      <w:r>
        <w:rPr>
          <w:rFonts w:ascii="Arial" w:eastAsia="Times New Roman" w:hAnsi="Arial" w:cs="Arial"/>
          <w:color w:val="000000"/>
          <w:sz w:val="20"/>
        </w:rPr>
        <w:t>Mientras crecía</w:t>
      </w:r>
      <w:r>
        <w:t xml:space="preserve">, Pam </w:t>
      </w:r>
      <w:r>
        <w:rPr>
          <w:rFonts w:ascii="Arial" w:eastAsia="Times New Roman" w:hAnsi="Arial" w:cs="Arial"/>
          <w:color w:val="000000"/>
          <w:sz w:val="20"/>
        </w:rPr>
        <w:t>tuvo un contacto limitado con otras personas ciegas de su edad</w:t>
      </w:r>
      <w:r>
        <w:t xml:space="preserve">. En general </w:t>
      </w:r>
      <w:r>
        <w:rPr>
          <w:rFonts w:ascii="Arial" w:eastAsia="Times New Roman" w:hAnsi="Arial" w:cs="Arial"/>
          <w:color w:val="000000"/>
          <w:sz w:val="20"/>
        </w:rPr>
        <w:t xml:space="preserve">no tenía deseo de asociarse con </w:t>
      </w:r>
      <w:r>
        <w:t xml:space="preserve">otras personas ciegas. </w:t>
      </w:r>
      <w:r>
        <w:rPr>
          <w:rFonts w:ascii="Arial" w:eastAsia="Times New Roman" w:hAnsi="Arial" w:cs="Arial"/>
          <w:color w:val="000000"/>
          <w:sz w:val="20"/>
        </w:rPr>
        <w:t xml:space="preserve">Entendía que cada </w:t>
      </w:r>
      <w:r>
        <w:rPr>
          <w:rStyle w:val="qex"/>
          <w:rFonts w:ascii="Arial" w:hAnsi="Arial" w:cs="Arial"/>
          <w:sz w:val="18"/>
          <w:szCs w:val="18"/>
        </w:rPr>
        <w:t xml:space="preserve">estudiante del último año de </w:t>
      </w:r>
      <w:r>
        <w:rPr>
          <w:rFonts w:ascii="Arial" w:eastAsia="Times New Roman" w:hAnsi="Arial" w:cs="Arial"/>
          <w:color w:val="000000"/>
          <w:sz w:val="20"/>
        </w:rPr>
        <w:t>secundaria experimenta cierta inquietud acerca de la transición a la adultez y la independencia</w:t>
      </w:r>
      <w:r>
        <w:t xml:space="preserve">. </w:t>
      </w:r>
      <w:r>
        <w:rPr>
          <w:rFonts w:ascii="Arial" w:eastAsia="Times New Roman" w:hAnsi="Arial" w:cs="Arial"/>
          <w:color w:val="000000"/>
          <w:sz w:val="20"/>
        </w:rPr>
        <w:t>Sin embargo, a medida que se acercaba la graduación de la escuela secundaria, comenzó a lidiar con las preguntas que sus compañeros no podían contestar. Planeaba asistir a la universidad, y esperaba eventualmente encontrar un trabajo, pero se preguntaba en secreto si ella realmente podría obtener un empleo</w:t>
      </w:r>
      <w:r>
        <w:t xml:space="preserve">. </w:t>
      </w:r>
      <w:r>
        <w:rPr>
          <w:rFonts w:ascii="Arial" w:eastAsia="Times New Roman" w:hAnsi="Arial" w:cs="Arial"/>
          <w:color w:val="000000"/>
          <w:sz w:val="20"/>
        </w:rPr>
        <w:t>Después de todo, había tenido dificultades en encontrar un trabajo a tiempo parcial durante la escuela secundaria.</w:t>
      </w:r>
      <w:r>
        <w:t xml:space="preserve"> Su querida familia y amigos la alentaron, pero ella tenía preguntas que quedaban sin respuesta. </w:t>
      </w:r>
      <w:r>
        <w:rPr>
          <w:rFonts w:ascii="Arial" w:eastAsia="Times New Roman" w:hAnsi="Arial" w:cs="Arial"/>
          <w:color w:val="000000"/>
          <w:sz w:val="20"/>
        </w:rPr>
        <w:t>A pesar de que entró a la universidad con cierto temor, estába decidida a lograr todo lo mejor posible. Su pequeño colegio de artes liberales proporcionó un ambiente estimulante en el que podía aprender y crecer.</w:t>
      </w:r>
      <w:r>
        <w:t xml:space="preserve"> </w:t>
      </w:r>
      <w:r>
        <w:rPr>
          <w:rFonts w:ascii="Arial" w:eastAsia="Times New Roman" w:hAnsi="Arial" w:cs="Arial"/>
          <w:color w:val="000000"/>
          <w:sz w:val="20"/>
        </w:rPr>
        <w:t>pero las preguntas sin respuesta siguieron dándole lata</w:t>
      </w:r>
      <w:r>
        <w:t xml:space="preserve">. </w:t>
      </w:r>
      <w:r>
        <w:rPr>
          <w:rFonts w:ascii="Arial" w:eastAsia="Times New Roman" w:hAnsi="Arial" w:cs="Arial"/>
          <w:color w:val="000000"/>
          <w:sz w:val="20"/>
        </w:rPr>
        <w:t xml:space="preserve">Si las personas se asombraban porque podía realizar las tareas más insignificantes, </w:t>
      </w:r>
      <w:r>
        <w:rPr>
          <w:rStyle w:val="shorttext1"/>
          <w:rFonts w:ascii="Arial" w:hAnsi="Arial" w:cs="Arial"/>
          <w:color w:val="000000"/>
        </w:rPr>
        <w:t>¿</w:t>
      </w:r>
      <w:r>
        <w:rPr>
          <w:rFonts w:ascii="Arial" w:eastAsia="Times New Roman" w:hAnsi="Arial" w:cs="Arial"/>
          <w:color w:val="000000"/>
          <w:sz w:val="20"/>
        </w:rPr>
        <w:t>alguna vez la tratarían de igual a igual</w:t>
      </w:r>
      <w:r>
        <w:t xml:space="preserve">? </w:t>
      </w:r>
      <w:r>
        <w:rPr>
          <w:rFonts w:ascii="Arial" w:eastAsia="Times New Roman" w:hAnsi="Arial" w:cs="Arial"/>
          <w:color w:val="000000"/>
          <w:sz w:val="20"/>
        </w:rPr>
        <w:t>Se dio cuenta de que tenía que conocer a otras personas ciegas con más experiencia que ella, que podrían servir cómo modelos de conducta</w:t>
      </w:r>
      <w:r>
        <w:t>.</w:t>
      </w:r>
    </w:p>
    <w:p w:rsidR="00302242" w:rsidRDefault="00302242" w:rsidP="00302242">
      <w:r>
        <w:t xml:space="preserve">      </w:t>
      </w:r>
      <w:r>
        <w:rPr>
          <w:rFonts w:ascii="Arial" w:eastAsia="Times New Roman" w:hAnsi="Arial" w:cs="Arial"/>
          <w:color w:val="000000"/>
          <w:sz w:val="20"/>
        </w:rPr>
        <w:t>Su búsqueda la expuso a un número de grupos y organizaciones de y para ciegos</w:t>
      </w:r>
      <w:r>
        <w:t xml:space="preserve">. </w:t>
      </w:r>
      <w:r>
        <w:rPr>
          <w:rFonts w:ascii="Arial" w:eastAsia="Times New Roman" w:hAnsi="Arial" w:cs="Arial"/>
          <w:color w:val="000000"/>
          <w:sz w:val="20"/>
        </w:rPr>
        <w:t>Sin embargo, no hasta que asistió a un seminario organizado por los estudiantes de la Federación Nacional de Ciegos de Ohio, hizo que empezara a encontrar las respuestas que había estado buscando</w:t>
      </w:r>
      <w:r>
        <w:t xml:space="preserve">. </w:t>
      </w:r>
      <w:r>
        <w:rPr>
          <w:rFonts w:ascii="Arial" w:eastAsia="Times New Roman" w:hAnsi="Arial" w:cs="Arial"/>
          <w:color w:val="000000"/>
          <w:sz w:val="20"/>
        </w:rPr>
        <w:t>Aunque no se dio cuenta en aquella época, el seminario marcó el comienzo de un nuevo capítulo de su vida</w:t>
      </w:r>
      <w:r>
        <w:t xml:space="preserve">. </w:t>
      </w:r>
      <w:r>
        <w:rPr>
          <w:rFonts w:ascii="Arial" w:eastAsia="Times New Roman" w:hAnsi="Arial" w:cs="Arial"/>
          <w:color w:val="000000"/>
          <w:sz w:val="20"/>
        </w:rPr>
        <w:t xml:space="preserve">Conoció a </w:t>
      </w:r>
      <w:r>
        <w:t xml:space="preserve">Barbara Pierce, </w:t>
      </w:r>
      <w:bookmarkStart w:id="6" w:name="OLE_LINK73"/>
      <w:bookmarkStart w:id="7" w:name="OLE_LINK74"/>
      <w:r>
        <w:rPr>
          <w:rFonts w:ascii="Arial" w:eastAsia="Times New Roman" w:hAnsi="Arial" w:cs="Arial"/>
          <w:color w:val="000000"/>
          <w:sz w:val="20"/>
        </w:rPr>
        <w:t xml:space="preserve">entonces </w:t>
      </w:r>
      <w:bookmarkEnd w:id="6"/>
      <w:bookmarkEnd w:id="7"/>
      <w:r>
        <w:t xml:space="preserve">presidente de la Federación de Ohio, </w:t>
      </w:r>
      <w:r>
        <w:rPr>
          <w:rFonts w:ascii="Arial" w:eastAsia="Times New Roman" w:hAnsi="Arial" w:cs="Arial"/>
          <w:color w:val="000000"/>
          <w:sz w:val="20"/>
        </w:rPr>
        <w:t xml:space="preserve">que le contó a </w:t>
      </w:r>
      <w:r>
        <w:t xml:space="preserve">Pam </w:t>
      </w:r>
      <w:r>
        <w:rPr>
          <w:rFonts w:ascii="Arial" w:eastAsia="Times New Roman" w:hAnsi="Arial" w:cs="Arial"/>
          <w:color w:val="000000"/>
          <w:sz w:val="20"/>
        </w:rPr>
        <w:t xml:space="preserve">acerca del centro para Ciegos, </w:t>
      </w:r>
      <w:r>
        <w:t xml:space="preserve">Louisiana Center for the Blind. </w:t>
      </w:r>
      <w:r>
        <w:rPr>
          <w:rFonts w:ascii="Arial" w:eastAsia="Times New Roman" w:hAnsi="Arial" w:cs="Arial"/>
          <w:color w:val="000000"/>
          <w:sz w:val="20"/>
        </w:rPr>
        <w:t xml:space="preserve">Más que eso, Barbara habló con Joanne Wilson, directora del centro, </w:t>
      </w:r>
      <w:r>
        <w:t>que</w:t>
      </w:r>
      <w:r>
        <w:rPr>
          <w:rFonts w:ascii="Arial" w:eastAsia="Times New Roman" w:hAnsi="Arial" w:cs="Arial"/>
          <w:color w:val="000000"/>
          <w:sz w:val="20"/>
        </w:rPr>
        <w:t xml:space="preserve"> dispuso que </w:t>
      </w:r>
      <w:r>
        <w:t xml:space="preserve">Pam </w:t>
      </w:r>
      <w:r>
        <w:rPr>
          <w:rFonts w:ascii="Arial" w:eastAsia="Times New Roman" w:hAnsi="Arial" w:cs="Arial"/>
          <w:color w:val="000000"/>
          <w:sz w:val="20"/>
        </w:rPr>
        <w:t>completara una pasantía el mayo siguiente</w:t>
      </w:r>
      <w:r>
        <w:t xml:space="preserve">. </w:t>
      </w:r>
      <w:r w:rsidR="00F830FA">
        <w:rPr>
          <w:rFonts w:ascii="Arial" w:eastAsia="Times New Roman" w:hAnsi="Arial" w:cs="Arial"/>
          <w:color w:val="000000"/>
          <w:sz w:val="20"/>
        </w:rPr>
        <w:t>Tan pronto cómo fué completada</w:t>
      </w:r>
      <w:r>
        <w:rPr>
          <w:rFonts w:ascii="Arial" w:eastAsia="Times New Roman" w:hAnsi="Arial" w:cs="Arial"/>
          <w:color w:val="000000"/>
          <w:sz w:val="20"/>
        </w:rPr>
        <w:t>, Joanne la invitó a trabajar cómo consejera en el programa de verano de los niños ese año</w:t>
      </w:r>
      <w:r>
        <w:t>.</w:t>
      </w:r>
    </w:p>
    <w:p w:rsidR="00302242" w:rsidRDefault="00302242" w:rsidP="00302242">
      <w:r>
        <w:t xml:space="preserve">      </w:t>
      </w:r>
      <w:r>
        <w:rPr>
          <w:rFonts w:ascii="Arial" w:eastAsia="Times New Roman" w:hAnsi="Arial" w:cs="Arial"/>
          <w:color w:val="000000"/>
          <w:sz w:val="20"/>
        </w:rPr>
        <w:t xml:space="preserve">En 1991, Pam fué ganadora de la beca de la Federación Nacional de Ciegos, cuándo era estudiante de último año en la Universidad de </w:t>
      </w:r>
      <w:r>
        <w:t xml:space="preserve">Denison, </w:t>
      </w:r>
      <w:r>
        <w:rPr>
          <w:rFonts w:ascii="Arial" w:eastAsia="Times New Roman" w:hAnsi="Arial" w:cs="Arial"/>
          <w:color w:val="000000"/>
          <w:sz w:val="20"/>
        </w:rPr>
        <w:t>donde se especializó en la psicología con especialización en estudios de la mujer</w:t>
      </w:r>
      <w:r>
        <w:t xml:space="preserve">. </w:t>
      </w:r>
      <w:r>
        <w:rPr>
          <w:rFonts w:ascii="Arial" w:eastAsia="Times New Roman" w:hAnsi="Arial" w:cs="Arial"/>
          <w:color w:val="000000"/>
          <w:sz w:val="20"/>
        </w:rPr>
        <w:t xml:space="preserve">Se desempeñó cómo vicepresidente de la Asociación de Estudiantes Ciegos, </w:t>
      </w:r>
      <w:r>
        <w:t xml:space="preserve">Ohio Association of Blind Students, y secretaria </w:t>
      </w:r>
      <w:r>
        <w:rPr>
          <w:rFonts w:ascii="Arial" w:eastAsia="Times New Roman" w:hAnsi="Arial" w:cs="Arial"/>
          <w:color w:val="000000"/>
          <w:sz w:val="20"/>
        </w:rPr>
        <w:t>de la junta directiva de la Asociación Nacional de Estudiantes Ciegos</w:t>
      </w:r>
      <w:r>
        <w:t xml:space="preserve">, y </w:t>
      </w:r>
      <w:r>
        <w:rPr>
          <w:rFonts w:ascii="Arial" w:eastAsia="Times New Roman" w:hAnsi="Arial" w:cs="Arial"/>
          <w:color w:val="000000"/>
          <w:sz w:val="20"/>
        </w:rPr>
        <w:t xml:space="preserve">en la universidad, trabajó durante los veranos para </w:t>
      </w:r>
      <w:r>
        <w:t xml:space="preserve">Joanne Wilson </w:t>
      </w:r>
      <w:r>
        <w:rPr>
          <w:rFonts w:ascii="Arial" w:eastAsia="Times New Roman" w:hAnsi="Arial" w:cs="Arial"/>
          <w:color w:val="000000"/>
          <w:sz w:val="20"/>
        </w:rPr>
        <w:t xml:space="preserve">en el centro para ciegos, </w:t>
      </w:r>
      <w:r>
        <w:t xml:space="preserve">Louisiana Center for the Blind </w:t>
      </w:r>
      <w:r>
        <w:rPr>
          <w:rFonts w:ascii="Arial" w:eastAsia="Times New Roman" w:hAnsi="Arial" w:cs="Arial"/>
          <w:color w:val="000000"/>
          <w:sz w:val="20"/>
        </w:rPr>
        <w:t>en el Programa de los niños</w:t>
      </w:r>
      <w:r>
        <w:t>.</w:t>
      </w:r>
    </w:p>
    <w:p w:rsidR="00302242" w:rsidRDefault="00302242" w:rsidP="00302242">
      <w:r>
        <w:t xml:space="preserve">      </w:t>
      </w:r>
      <w:r>
        <w:rPr>
          <w:rFonts w:ascii="Arial" w:eastAsia="Times New Roman" w:hAnsi="Arial" w:cs="Arial"/>
          <w:color w:val="000000"/>
          <w:sz w:val="20"/>
        </w:rPr>
        <w:t xml:space="preserve">Después de graduarse de la Universidad, </w:t>
      </w:r>
      <w:r>
        <w:t xml:space="preserve">Pam </w:t>
      </w:r>
      <w:r>
        <w:rPr>
          <w:rFonts w:ascii="Arial" w:eastAsia="Times New Roman" w:hAnsi="Arial" w:cs="Arial"/>
          <w:color w:val="000000"/>
          <w:sz w:val="20"/>
        </w:rPr>
        <w:t xml:space="preserve">decidió convertirse en una estudiante del centro para ciegos, </w:t>
      </w:r>
      <w:r>
        <w:t xml:space="preserve">Louisiana Center for the Blind. </w:t>
      </w:r>
      <w:r>
        <w:rPr>
          <w:rFonts w:ascii="Arial" w:eastAsia="Times New Roman" w:hAnsi="Arial" w:cs="Arial"/>
          <w:color w:val="000000"/>
          <w:sz w:val="20"/>
        </w:rPr>
        <w:t xml:space="preserve">Reconoció que todavía tenía que ganar un poco de confianza en sus habilidades, </w:t>
      </w:r>
      <w:r>
        <w:t xml:space="preserve">y en </w:t>
      </w:r>
      <w:r>
        <w:rPr>
          <w:rFonts w:ascii="Arial" w:eastAsia="Times New Roman" w:hAnsi="Arial" w:cs="Arial"/>
          <w:color w:val="000000"/>
          <w:sz w:val="20"/>
        </w:rPr>
        <w:t>su capacidad de ser una persona ciega con éxito</w:t>
      </w:r>
      <w:r>
        <w:t>.</w:t>
      </w:r>
    </w:p>
    <w:p w:rsidR="00302242" w:rsidRDefault="00302242" w:rsidP="00302242">
      <w:r>
        <w:t xml:space="preserve">      Desde 2001, Pam Allen se ha </w:t>
      </w:r>
      <w:r>
        <w:rPr>
          <w:rFonts w:ascii="Arial" w:eastAsia="Times New Roman" w:hAnsi="Arial" w:cs="Arial"/>
          <w:color w:val="000000"/>
          <w:sz w:val="20"/>
        </w:rPr>
        <w:t xml:space="preserve">desempeñado </w:t>
      </w:r>
      <w:r>
        <w:t xml:space="preserve">como </w:t>
      </w:r>
      <w:r>
        <w:rPr>
          <w:rFonts w:ascii="Arial" w:eastAsia="Times New Roman" w:hAnsi="Arial" w:cs="Arial"/>
          <w:color w:val="000000"/>
          <w:sz w:val="20"/>
        </w:rPr>
        <w:t xml:space="preserve">la directora </w:t>
      </w:r>
      <w:r>
        <w:t xml:space="preserve">del centro para ciegos, Louisiana Center for the Blind, uno de los tres centros de rehabilitación para adultos, de la Federación. Antes de convertirse en la directora, se había </w:t>
      </w:r>
      <w:r>
        <w:rPr>
          <w:rFonts w:ascii="Arial" w:eastAsia="Times New Roman" w:hAnsi="Arial" w:cs="Arial"/>
          <w:color w:val="000000"/>
          <w:sz w:val="20"/>
        </w:rPr>
        <w:t xml:space="preserve">desempeñado </w:t>
      </w:r>
      <w:r>
        <w:t xml:space="preserve">como la directora de </w:t>
      </w:r>
      <w:r>
        <w:rPr>
          <w:rFonts w:ascii="Arial" w:eastAsia="Times New Roman" w:hAnsi="Arial" w:cs="Arial"/>
          <w:color w:val="000000"/>
          <w:sz w:val="20"/>
        </w:rPr>
        <w:t>servicios para la juventud</w:t>
      </w:r>
      <w:r>
        <w:t xml:space="preserve">. </w:t>
      </w:r>
      <w:r>
        <w:rPr>
          <w:rFonts w:ascii="Arial" w:eastAsia="Times New Roman" w:hAnsi="Arial" w:cs="Arial"/>
          <w:color w:val="000000"/>
          <w:sz w:val="20"/>
        </w:rPr>
        <w:t>trabajó con niños ciegos y niños pequeños y sus padres</w:t>
      </w:r>
      <w:r>
        <w:t xml:space="preserve">, </w:t>
      </w:r>
      <w:r>
        <w:rPr>
          <w:rFonts w:ascii="Arial" w:eastAsia="Times New Roman" w:hAnsi="Arial" w:cs="Arial"/>
          <w:color w:val="000000"/>
          <w:sz w:val="20"/>
        </w:rPr>
        <w:t>y también supervisó el entrenamiento de los ayudantes de clase para enseñar Braille en todo Louisiana</w:t>
      </w:r>
      <w:r>
        <w:t xml:space="preserve">. Ella </w:t>
      </w:r>
      <w:r>
        <w:rPr>
          <w:rFonts w:ascii="Arial" w:eastAsia="Times New Roman" w:hAnsi="Arial" w:cs="Arial"/>
          <w:color w:val="000000"/>
          <w:sz w:val="20"/>
        </w:rPr>
        <w:t>ha coordinado campamentos de verano</w:t>
      </w:r>
      <w:r>
        <w:t xml:space="preserve">, y </w:t>
      </w:r>
      <w:r>
        <w:rPr>
          <w:rFonts w:ascii="Arial" w:eastAsia="Times New Roman" w:hAnsi="Arial" w:cs="Arial"/>
          <w:color w:val="000000"/>
          <w:sz w:val="20"/>
        </w:rPr>
        <w:t xml:space="preserve">ha desarrollado programas innovadores para niños ciegos, </w:t>
      </w:r>
      <w:r>
        <w:t xml:space="preserve">y </w:t>
      </w:r>
      <w:r>
        <w:rPr>
          <w:rFonts w:ascii="Arial" w:eastAsia="Times New Roman" w:hAnsi="Arial" w:cs="Arial"/>
          <w:color w:val="000000"/>
          <w:sz w:val="20"/>
        </w:rPr>
        <w:t>para adolescentes</w:t>
      </w:r>
      <w:r>
        <w:t>.</w:t>
      </w:r>
    </w:p>
    <w:p w:rsidR="00302242" w:rsidRDefault="00302242" w:rsidP="00302242">
      <w:r>
        <w:t xml:space="preserve">      </w:t>
      </w:r>
      <w:r>
        <w:rPr>
          <w:rFonts w:ascii="Arial" w:eastAsia="Times New Roman" w:hAnsi="Arial" w:cs="Arial"/>
          <w:color w:val="000000"/>
          <w:sz w:val="20"/>
        </w:rPr>
        <w:t xml:space="preserve">La gente suele preguntarle qué hace que el Centro para Ciegos, </w:t>
      </w:r>
      <w:r>
        <w:t xml:space="preserve">Louisiana Center for the Blind, </w:t>
      </w:r>
      <w:r>
        <w:rPr>
          <w:rFonts w:ascii="Arial" w:eastAsia="Times New Roman" w:hAnsi="Arial" w:cs="Arial"/>
          <w:color w:val="000000"/>
          <w:sz w:val="20"/>
        </w:rPr>
        <w:t>sea un lugar tan especial</w:t>
      </w:r>
      <w:r>
        <w:t>. Pam responde:</w:t>
      </w:r>
    </w:p>
    <w:p w:rsidR="00302242" w:rsidRDefault="00302242" w:rsidP="00302242">
      <w:r>
        <w:t xml:space="preserve">            </w:t>
      </w:r>
      <w:r>
        <w:rPr>
          <w:rFonts w:ascii="Arial" w:eastAsia="Times New Roman" w:hAnsi="Arial" w:cs="Arial"/>
          <w:color w:val="000000"/>
          <w:sz w:val="20"/>
        </w:rPr>
        <w:t>"</w:t>
      </w:r>
      <w:r>
        <w:rPr>
          <w:rStyle w:val="shorttext1"/>
          <w:rFonts w:ascii="Arial" w:hAnsi="Arial" w:cs="Arial"/>
          <w:color w:val="000000"/>
        </w:rPr>
        <w:t>¿</w:t>
      </w:r>
      <w:r>
        <w:rPr>
          <w:rFonts w:ascii="Arial" w:eastAsia="Times New Roman" w:hAnsi="Arial" w:cs="Arial"/>
          <w:color w:val="000000"/>
          <w:sz w:val="20"/>
        </w:rPr>
        <w:t>Lo que marca la diferencia entre nuestros alumnos y los demás, de</w:t>
      </w:r>
    </w:p>
    <w:p w:rsidR="00302242" w:rsidRDefault="00302242" w:rsidP="00302242">
      <w:r>
        <w:t xml:space="preserve">      </w:t>
      </w:r>
      <w:r>
        <w:rPr>
          <w:rFonts w:ascii="Arial" w:eastAsia="Times New Roman" w:hAnsi="Arial" w:cs="Arial"/>
          <w:color w:val="000000"/>
          <w:sz w:val="20"/>
        </w:rPr>
        <w:t>otros tipos de centros de rehabilitación</w:t>
      </w:r>
      <w:r>
        <w:t xml:space="preserve">? </w:t>
      </w:r>
      <w:r>
        <w:rPr>
          <w:rFonts w:ascii="Arial" w:eastAsia="Times New Roman" w:hAnsi="Arial" w:cs="Arial"/>
          <w:color w:val="000000"/>
          <w:sz w:val="20"/>
        </w:rPr>
        <w:t>La respuesta es que</w:t>
      </w:r>
      <w:r>
        <w:t xml:space="preserve">, </w:t>
      </w:r>
      <w:r>
        <w:rPr>
          <w:rFonts w:ascii="Arial" w:eastAsia="Times New Roman" w:hAnsi="Arial" w:cs="Arial"/>
          <w:color w:val="000000"/>
          <w:sz w:val="20"/>
        </w:rPr>
        <w:t>al asistir a nuestro centro</w:t>
      </w:r>
    </w:p>
    <w:p w:rsidR="00302242" w:rsidRDefault="00302242" w:rsidP="00302242">
      <w:r>
        <w:t xml:space="preserve">      y a </w:t>
      </w:r>
      <w:r>
        <w:rPr>
          <w:rFonts w:ascii="Arial" w:eastAsia="Times New Roman" w:hAnsi="Arial" w:cs="Arial"/>
          <w:color w:val="000000"/>
          <w:sz w:val="20"/>
        </w:rPr>
        <w:t>los demás centros guiados por Federacionistas</w:t>
      </w:r>
      <w:r>
        <w:t xml:space="preserve">, </w:t>
      </w:r>
      <w:r>
        <w:rPr>
          <w:rFonts w:ascii="Arial" w:eastAsia="Times New Roman" w:hAnsi="Arial" w:cs="Arial"/>
          <w:color w:val="000000"/>
          <w:sz w:val="20"/>
        </w:rPr>
        <w:t xml:space="preserve">es que los estudiantes </w:t>
      </w:r>
      <w:r>
        <w:t>están</w:t>
      </w:r>
    </w:p>
    <w:p w:rsidR="00302242" w:rsidRDefault="00302242" w:rsidP="00302242">
      <w:r>
        <w:t xml:space="preserve">      </w:t>
      </w:r>
      <w:r>
        <w:rPr>
          <w:rFonts w:ascii="Arial" w:eastAsia="Times New Roman" w:hAnsi="Arial" w:cs="Arial"/>
          <w:color w:val="000000"/>
          <w:sz w:val="20"/>
        </w:rPr>
        <w:t>expuestos a la Federación Nacional de Ciegos y a su filosofía</w:t>
      </w:r>
      <w:r>
        <w:t>.</w:t>
      </w:r>
    </w:p>
    <w:p w:rsidR="00302242" w:rsidRDefault="00302242" w:rsidP="00302242">
      <w:r>
        <w:t xml:space="preserve">      </w:t>
      </w:r>
      <w:r>
        <w:rPr>
          <w:rFonts w:ascii="Arial" w:eastAsia="Times New Roman" w:hAnsi="Arial" w:cs="Arial"/>
          <w:color w:val="000000"/>
          <w:sz w:val="20"/>
        </w:rPr>
        <w:t xml:space="preserve">La Federación es más que una organización; es una familia </w:t>
      </w:r>
      <w:r>
        <w:rPr>
          <w:rStyle w:val="q"/>
          <w:rFonts w:ascii="Arial" w:hAnsi="Arial" w:cs="Arial"/>
          <w:sz w:val="18"/>
          <w:szCs w:val="18"/>
        </w:rPr>
        <w:t>cariñosa</w:t>
      </w:r>
      <w:r>
        <w:t>.</w:t>
      </w:r>
    </w:p>
    <w:p w:rsidR="00302242" w:rsidRDefault="00302242" w:rsidP="00302242">
      <w:r>
        <w:t xml:space="preserve">      </w:t>
      </w:r>
      <w:r>
        <w:rPr>
          <w:rFonts w:ascii="Arial" w:eastAsia="Times New Roman" w:hAnsi="Arial" w:cs="Arial"/>
          <w:color w:val="000000"/>
          <w:sz w:val="20"/>
        </w:rPr>
        <w:t>No importa en donde estén, pueden encontrar miembros de la Federación que pueden</w:t>
      </w:r>
    </w:p>
    <w:p w:rsidR="00302242" w:rsidRDefault="00302242" w:rsidP="00302242">
      <w:r>
        <w:t xml:space="preserve">      </w:t>
      </w:r>
      <w:r>
        <w:rPr>
          <w:rFonts w:ascii="Arial" w:eastAsia="Times New Roman" w:hAnsi="Arial" w:cs="Arial"/>
          <w:color w:val="000000"/>
          <w:sz w:val="20"/>
        </w:rPr>
        <w:t>brindarle apoyo y aliento cuándo lo necesiten</w:t>
      </w:r>
      <w:r>
        <w:t xml:space="preserve">. </w:t>
      </w:r>
      <w:r>
        <w:rPr>
          <w:rFonts w:ascii="Arial" w:eastAsia="Times New Roman" w:hAnsi="Arial" w:cs="Arial"/>
          <w:color w:val="000000"/>
          <w:sz w:val="20"/>
        </w:rPr>
        <w:t>La Federación</w:t>
      </w:r>
    </w:p>
    <w:p w:rsidR="00302242" w:rsidRDefault="00302242" w:rsidP="00302242">
      <w:r>
        <w:t xml:space="preserve">      </w:t>
      </w:r>
      <w:r>
        <w:rPr>
          <w:rFonts w:ascii="Arial" w:eastAsia="Times New Roman" w:hAnsi="Arial" w:cs="Arial"/>
          <w:color w:val="000000"/>
          <w:sz w:val="20"/>
        </w:rPr>
        <w:t>también ofrece un suministro constante de mentoría y modelos de conducta que los retan</w:t>
      </w:r>
    </w:p>
    <w:p w:rsidR="00302242" w:rsidRDefault="00302242" w:rsidP="00302242">
      <w:r>
        <w:t xml:space="preserve">      </w:t>
      </w:r>
      <w:r>
        <w:rPr>
          <w:rFonts w:ascii="Arial" w:eastAsia="Times New Roman" w:hAnsi="Arial" w:cs="Arial"/>
          <w:color w:val="000000"/>
          <w:sz w:val="20"/>
        </w:rPr>
        <w:t>a que fijen sus metas</w:t>
      </w:r>
      <w:r>
        <w:t>. La vida cambia positivamente todos los días</w:t>
      </w:r>
    </w:p>
    <w:p w:rsidR="00302242" w:rsidRDefault="00302242" w:rsidP="00302242">
      <w:r>
        <w:t xml:space="preserve">      en el Centro debido a la filosofía de la Federación."</w:t>
      </w:r>
    </w:p>
    <w:p w:rsidR="00302242" w:rsidRDefault="00302242" w:rsidP="00302242">
      <w:r>
        <w:t xml:space="preserve">      Allen </w:t>
      </w:r>
      <w:r>
        <w:rPr>
          <w:rFonts w:ascii="Arial" w:eastAsia="Times New Roman" w:hAnsi="Arial" w:cs="Arial"/>
          <w:color w:val="000000"/>
          <w:sz w:val="20"/>
        </w:rPr>
        <w:t>recuerda que solía creer que ella no necesitaba a otras personas ciegas. Pensó que ser independiente significaba tener éxito sin la ayuda de otros</w:t>
      </w:r>
      <w:r>
        <w:t xml:space="preserve">. </w:t>
      </w:r>
      <w:r>
        <w:rPr>
          <w:rFonts w:ascii="Arial" w:eastAsia="Times New Roman" w:hAnsi="Arial" w:cs="Arial"/>
          <w:color w:val="000000"/>
          <w:sz w:val="20"/>
        </w:rPr>
        <w:t>Su participación en la Federación Nacional de Ciegos le ha enseñado que esto no es cierto</w:t>
      </w:r>
      <w:r>
        <w:t xml:space="preserve">. </w:t>
      </w:r>
      <w:r>
        <w:rPr>
          <w:rFonts w:ascii="Arial" w:eastAsia="Times New Roman" w:hAnsi="Arial" w:cs="Arial"/>
          <w:color w:val="000000"/>
          <w:sz w:val="20"/>
        </w:rPr>
        <w:t>Ha aprendido que necesita refuerzo de sus colegas y amigos ciegos</w:t>
      </w:r>
      <w:r>
        <w:t>.</w:t>
      </w:r>
    </w:p>
    <w:p w:rsidR="00302242" w:rsidRDefault="00302242" w:rsidP="00302242">
      <w:r>
        <w:t xml:space="preserve">      Pam </w:t>
      </w:r>
      <w:r>
        <w:rPr>
          <w:rFonts w:ascii="Arial" w:eastAsia="Times New Roman" w:hAnsi="Arial" w:cs="Arial"/>
          <w:color w:val="000000"/>
          <w:sz w:val="20"/>
        </w:rPr>
        <w:t>vive en Ruston, Louisiana, con su marido Roland Allen</w:t>
      </w:r>
      <w:r>
        <w:t xml:space="preserve">, </w:t>
      </w:r>
      <w:r>
        <w:rPr>
          <w:rFonts w:ascii="Arial" w:eastAsia="Times New Roman" w:hAnsi="Arial" w:cs="Arial"/>
          <w:color w:val="000000"/>
          <w:sz w:val="20"/>
        </w:rPr>
        <w:t xml:space="preserve">un Líder dedicado de la Federación, </w:t>
      </w:r>
      <w:r>
        <w:t xml:space="preserve">y </w:t>
      </w:r>
      <w:r>
        <w:rPr>
          <w:rFonts w:ascii="Arial" w:eastAsia="Times New Roman" w:hAnsi="Arial" w:cs="Arial"/>
          <w:color w:val="000000"/>
          <w:sz w:val="20"/>
        </w:rPr>
        <w:t xml:space="preserve">un dotado instructor de orientación y movilidad </w:t>
      </w:r>
      <w:r>
        <w:t xml:space="preserve">en el centro. </w:t>
      </w:r>
      <w:r>
        <w:rPr>
          <w:rFonts w:ascii="Arial" w:eastAsia="Times New Roman" w:hAnsi="Arial" w:cs="Arial"/>
          <w:color w:val="000000"/>
          <w:sz w:val="20"/>
        </w:rPr>
        <w:t xml:space="preserve">Ella es actualmente la presidente de la Federación de Louisiana y vice presidente de la Asociación Nacional de Profesionales en la Rehabilitación de los Ciegos, </w:t>
      </w:r>
      <w:r>
        <w:t xml:space="preserve">National Association of Blind Rehabilitation Professionals. </w:t>
      </w:r>
      <w:r>
        <w:rPr>
          <w:rFonts w:ascii="Arial" w:eastAsia="Times New Roman" w:hAnsi="Arial" w:cs="Arial"/>
          <w:color w:val="000000"/>
          <w:sz w:val="20"/>
        </w:rPr>
        <w:t>En julio del 2002, fué elegida a la junta directiva nacional de la Federación Nacional de Ciegos</w:t>
      </w:r>
      <w:r>
        <w:t xml:space="preserve">. </w:t>
      </w:r>
      <w:r>
        <w:rPr>
          <w:rFonts w:ascii="Arial" w:eastAsia="Times New Roman" w:hAnsi="Arial" w:cs="Arial"/>
          <w:color w:val="000000"/>
          <w:sz w:val="20"/>
        </w:rPr>
        <w:t>Cuatro años más tarde, en el 2006, fué elegida para desempeñarse cómo tesorera de la Federación Nacional de Ciegos</w:t>
      </w:r>
      <w:r>
        <w:t xml:space="preserve">. En 2012, Pam y Roland recibieron el prestigioso Premio Jacobus tenBroek en reconocimiento a su distinguido servicio en la Federación. En 2015, Pam fue elegida como primera vicepresidente de la Federación Nacional de Ciegos. Allen </w:t>
      </w:r>
      <w:r>
        <w:rPr>
          <w:rFonts w:ascii="Arial" w:eastAsia="Times New Roman" w:hAnsi="Arial" w:cs="Arial"/>
          <w:color w:val="000000"/>
          <w:sz w:val="20"/>
        </w:rPr>
        <w:t>también está involucrada en una variedad de organizaciones profesionales en la comunidad</w:t>
      </w:r>
      <w:r>
        <w:t xml:space="preserve">, </w:t>
      </w:r>
      <w:r>
        <w:rPr>
          <w:rFonts w:ascii="Arial" w:eastAsia="Times New Roman" w:hAnsi="Arial" w:cs="Arial"/>
          <w:color w:val="000000"/>
          <w:sz w:val="20"/>
        </w:rPr>
        <w:t xml:space="preserve">incluyendo la Cámara de Comercio </w:t>
      </w:r>
      <w:r>
        <w:t xml:space="preserve">y </w:t>
      </w:r>
      <w:r>
        <w:rPr>
          <w:rFonts w:ascii="Arial" w:eastAsia="Times New Roman" w:hAnsi="Arial" w:cs="Arial"/>
          <w:color w:val="000000"/>
          <w:sz w:val="20"/>
        </w:rPr>
        <w:t xml:space="preserve">como una persona designada por la gobernación Del Consejo de Rehabilitación, </w:t>
      </w:r>
      <w:r>
        <w:t xml:space="preserve">Louisiana Rehabilitation Council. </w:t>
      </w:r>
      <w:r>
        <w:rPr>
          <w:rFonts w:ascii="Arial" w:eastAsia="Times New Roman" w:hAnsi="Arial" w:cs="Arial"/>
          <w:color w:val="000000"/>
          <w:sz w:val="20"/>
        </w:rPr>
        <w:t>Ella dice,</w:t>
      </w:r>
    </w:p>
    <w:p w:rsidR="00302242" w:rsidRDefault="00302242" w:rsidP="00302242">
      <w:r>
        <w:rPr>
          <w:rFonts w:ascii="Arial" w:eastAsia="Times New Roman" w:hAnsi="Arial" w:cs="Arial"/>
          <w:color w:val="000000"/>
          <w:sz w:val="20"/>
        </w:rPr>
        <w:t>"Ser elegida miembra de la junta directiva nacional me ha permitido devolver, y difundir el mensaje de nuestro movimiento</w:t>
      </w:r>
      <w:r>
        <w:t>. ¡Es un honor y un privilegio increíble servir!"</w:t>
      </w:r>
    </w:p>
    <w:p w:rsidR="00302242" w:rsidRDefault="00302242" w:rsidP="00302242">
      <w:r>
        <w:t>[LEYENDA DE LA FOTO: Ron Brown]</w:t>
      </w:r>
    </w:p>
    <w:p w:rsidR="00302242" w:rsidRDefault="00302242" w:rsidP="00302242">
      <w:r>
        <w:t xml:space="preserve">                                  Ron Brown</w:t>
      </w:r>
    </w:p>
    <w:p w:rsidR="00302242" w:rsidRDefault="00302242" w:rsidP="00302242">
      <w:r>
        <w:t xml:space="preserve">                            Segundo Vicepresidente</w:t>
      </w:r>
    </w:p>
    <w:p w:rsidR="00302242" w:rsidRDefault="00302242" w:rsidP="00302242">
      <w:r>
        <w:t xml:space="preserve">                          Presidente de la Federación de Indiana</w:t>
      </w:r>
    </w:p>
    <w:p w:rsidR="00302242" w:rsidRDefault="00302242" w:rsidP="00302242">
      <w:r>
        <w:t xml:space="preserve">                      </w:t>
      </w:r>
      <w:r>
        <w:rPr>
          <w:rFonts w:ascii="Arial" w:eastAsia="Times New Roman" w:hAnsi="Arial" w:cs="Arial"/>
          <w:color w:val="000000"/>
          <w:sz w:val="20"/>
        </w:rPr>
        <w:t xml:space="preserve">Empresario, </w:t>
      </w:r>
      <w:r>
        <w:t>Defensor, y Padre</w:t>
      </w:r>
    </w:p>
    <w:p w:rsidR="00302242" w:rsidRDefault="00302242" w:rsidP="00302242">
      <w:r>
        <w:t xml:space="preserve">      Ron Brown </w:t>
      </w:r>
      <w:r>
        <w:rPr>
          <w:rFonts w:ascii="Arial" w:eastAsia="Times New Roman" w:hAnsi="Arial" w:cs="Arial"/>
          <w:color w:val="000000"/>
          <w:sz w:val="20"/>
        </w:rPr>
        <w:t xml:space="preserve">nació en </w:t>
      </w:r>
      <w:r>
        <w:t xml:space="preserve">Gary, Indiana, </w:t>
      </w:r>
      <w:r>
        <w:rPr>
          <w:rFonts w:ascii="Arial" w:eastAsia="Times New Roman" w:hAnsi="Arial" w:cs="Arial"/>
          <w:color w:val="000000"/>
          <w:sz w:val="20"/>
        </w:rPr>
        <w:t>el primer chico de ocho hijos</w:t>
      </w:r>
      <w:r>
        <w:t xml:space="preserve">, a Marzette y Myra Brown </w:t>
      </w:r>
      <w:r>
        <w:rPr>
          <w:rFonts w:ascii="Arial" w:eastAsia="Times New Roman" w:hAnsi="Arial" w:cs="Arial"/>
          <w:color w:val="000000"/>
          <w:sz w:val="20"/>
        </w:rPr>
        <w:t>el 15 de mayo de 1956. Cuándo estába en su último año de la secundaria, se quedó ciego después de que recibió un disparo en su camino a casa de una pelota de juego de baloncesto</w:t>
      </w:r>
      <w:r>
        <w:t xml:space="preserve">. </w:t>
      </w:r>
      <w:r>
        <w:rPr>
          <w:rFonts w:ascii="Arial" w:eastAsia="Times New Roman" w:hAnsi="Arial" w:cs="Arial"/>
          <w:color w:val="000000"/>
          <w:sz w:val="20"/>
        </w:rPr>
        <w:t>En aquel momento, no sabía nada sobre la ceguera, y se vio abrumado por la sensación de que toda su vida había cambiado radicalmente en un instante</w:t>
      </w:r>
      <w:r>
        <w:t>.</w:t>
      </w:r>
    </w:p>
    <w:p w:rsidR="00302242" w:rsidRDefault="00302242" w:rsidP="00302242">
      <w:r>
        <w:rPr>
          <w:rFonts w:ascii="Arial" w:eastAsia="Times New Roman" w:hAnsi="Arial" w:cs="Arial"/>
          <w:color w:val="000000"/>
          <w:sz w:val="20"/>
        </w:rPr>
        <w:t>Una de las primeras lecciones dolorosas que aprendió fué que muchos de sus amigos no podían hacer frente a su ceguera y se quedaron lejos de él</w:t>
      </w:r>
      <w:r>
        <w:t xml:space="preserve">. </w:t>
      </w:r>
      <w:r>
        <w:rPr>
          <w:rFonts w:ascii="Arial" w:eastAsia="Times New Roman" w:hAnsi="Arial" w:cs="Arial"/>
          <w:color w:val="000000"/>
          <w:sz w:val="20"/>
        </w:rPr>
        <w:t>Por suerte, empezó a hacer nuevos amigos, miembros de la Federación Nacional de Ciegos</w:t>
      </w:r>
      <w:r>
        <w:t>.</w:t>
      </w:r>
    </w:p>
    <w:p w:rsidR="00302242" w:rsidRDefault="00302242" w:rsidP="00302242">
      <w:r>
        <w:rPr>
          <w:rFonts w:ascii="Arial" w:eastAsia="Times New Roman" w:hAnsi="Arial" w:cs="Arial"/>
          <w:color w:val="000000"/>
          <w:sz w:val="20"/>
        </w:rPr>
        <w:t>Ellos se convirtieron en modelos de conducta para inspirar a Ron, enseñándole que era respetable ser ciego y que, podía seguir luchando por los objetivos que se había propuesto</w:t>
      </w:r>
      <w:r>
        <w:t>.</w:t>
      </w:r>
    </w:p>
    <w:p w:rsidR="00302242" w:rsidRDefault="00302242" w:rsidP="00302242">
      <w:r>
        <w:t xml:space="preserve">      Armado </w:t>
      </w:r>
      <w:r>
        <w:rPr>
          <w:rFonts w:ascii="Arial" w:eastAsia="Times New Roman" w:hAnsi="Arial" w:cs="Arial"/>
          <w:color w:val="000000"/>
          <w:sz w:val="20"/>
        </w:rPr>
        <w:t xml:space="preserve">con esta nueva libertad, Ron se graduó de la Universidad de Ball State, con una licenciatura en ciencias de la salud. </w:t>
      </w:r>
    </w:p>
    <w:p w:rsidR="00302242" w:rsidRDefault="00302242" w:rsidP="00302242">
      <w:r>
        <w:rPr>
          <w:rFonts w:ascii="Arial" w:eastAsia="Times New Roman" w:hAnsi="Arial" w:cs="Arial"/>
          <w:color w:val="000000"/>
          <w:sz w:val="20"/>
        </w:rPr>
        <w:t xml:space="preserve">A continuación, fué a trabajar en el centro de rehabilitación, Tradewinds </w:t>
      </w:r>
      <w:r>
        <w:t xml:space="preserve">Rehabilitation Center en Indiana, </w:t>
      </w:r>
      <w:r>
        <w:rPr>
          <w:rFonts w:ascii="Arial" w:eastAsia="Times New Roman" w:hAnsi="Arial" w:cs="Arial"/>
          <w:color w:val="000000"/>
          <w:sz w:val="20"/>
        </w:rPr>
        <w:t>donde conoció a su esposa Jean, quien formaba parte del personal</w:t>
      </w:r>
      <w:r>
        <w:t xml:space="preserve">. </w:t>
      </w:r>
      <w:r>
        <w:rPr>
          <w:rFonts w:ascii="Arial" w:eastAsia="Times New Roman" w:hAnsi="Arial" w:cs="Arial"/>
          <w:color w:val="000000"/>
          <w:sz w:val="20"/>
        </w:rPr>
        <w:t>Con el tiempo, se le ofreció un trabajo en el Programa de Empresas Comerciales</w:t>
      </w:r>
      <w:r>
        <w:t xml:space="preserve">. </w:t>
      </w:r>
      <w:r>
        <w:rPr>
          <w:rFonts w:ascii="Arial" w:eastAsia="Times New Roman" w:hAnsi="Arial" w:cs="Arial"/>
          <w:color w:val="000000"/>
          <w:sz w:val="20"/>
        </w:rPr>
        <w:t>Siempre había querido tener su propio negocio, y esto le dio la oportunidad de hacerlo</w:t>
      </w:r>
      <w:r>
        <w:t xml:space="preserve">. </w:t>
      </w:r>
      <w:r>
        <w:rPr>
          <w:rFonts w:ascii="Arial" w:eastAsia="Times New Roman" w:hAnsi="Arial" w:cs="Arial"/>
          <w:color w:val="000000"/>
          <w:sz w:val="20"/>
        </w:rPr>
        <w:t>Ha estado en el negocio por sí mismo durante treinta años.</w:t>
      </w:r>
    </w:p>
    <w:p w:rsidR="00302242" w:rsidRDefault="00302242" w:rsidP="00302242">
      <w:r>
        <w:rPr>
          <w:rFonts w:ascii="Arial" w:eastAsia="Times New Roman" w:hAnsi="Arial" w:cs="Arial"/>
          <w:color w:val="000000"/>
          <w:sz w:val="20"/>
        </w:rPr>
        <w:t>Más recientemente, Ron regresó al colegio para obtener una maestría en la psicología de la educación, con una certificación en orientación y movilidad, de la Universidad de Louisiana Tech</w:t>
      </w:r>
      <w:r>
        <w:t xml:space="preserve">. </w:t>
      </w:r>
      <w:r>
        <w:rPr>
          <w:rFonts w:ascii="Arial" w:eastAsia="Times New Roman" w:hAnsi="Arial" w:cs="Arial"/>
          <w:color w:val="000000"/>
          <w:sz w:val="20"/>
        </w:rPr>
        <w:t xml:space="preserve">Ahora es dueño de un Segundo negocio, la enseñanza del desplazamiento con el bastón a las personas ciegas en el estado de Indiana, </w:t>
      </w:r>
      <w:r>
        <w:t>y a travez del país. Este negocio ha tenido éxito durante dos décadas, y a Ron le encanta el reto.</w:t>
      </w:r>
    </w:p>
    <w:p w:rsidR="00302242" w:rsidRDefault="00302242" w:rsidP="00302242">
      <w:r>
        <w:t xml:space="preserve">      ¡Ron Brown no solo trabaja duro, sino que también juega duro! Fue presentado al juego del béisbol de los ciegos en 1983 y ha estado involucrado en el juego desde entonces. Fue incluido en el Salón de la Fama del Béisbol de los Ciegos, Blind Baseball Hall of Fame en 2011 y ha ganado cinco campeonatos mundiales con el equipo de béisbol, Indy Thunder Blind Baseball. Ron sigue involucrado en el deporte porque ama la competitividad, la filosofía del equipo y marca una diferencia en la vida de los jóvenes ciegos.</w:t>
      </w:r>
    </w:p>
    <w:p w:rsidR="00302242" w:rsidRDefault="00302242" w:rsidP="00302242">
      <w:r>
        <w:t xml:space="preserve">      La familia es crucial en la vida de Ron. Como él dice, "He estado casado con mi encantadora esposa Jean por más de treinta años. Ella es mi mejor amiga, mi confidente y mi amante. También es una autora consumada, y me siento muy orgulloso de que haya elegido estar conmigo. Hemos criado a dos niñas, tenemos seis nietos y dos bisnietos. Si esto no es satisfacción y vivir la vida que quiero, no puedo decirte qué es "."</w:t>
      </w:r>
    </w:p>
    <w:p w:rsidR="00302242" w:rsidRDefault="00302242" w:rsidP="00302242">
      <w:r>
        <w:t xml:space="preserve">      A medida que Ron Brown se ha desarrollado y madurado en su vida personal, su compromiso y servicio en la Federación Nacional de Ciegos también se ha profundizado. En los primeros años fue presidente de un capítulo y luego fue elegido miembro de la junta directiva de la Federación de Indiana. Fue elegido presidente de la filial por primera vez en 1996 y desde entonces ha sido reelegido cada dos años. En 2001 fue elegido para formar parte de la junta directiva de la Federación, y en 2008 fue elevado a la oficina de segundo vicepresidente. Recibió el prestigioso Premio Jacobus tenBroek en 2015.</w:t>
      </w:r>
    </w:p>
    <w:p w:rsidR="00302242" w:rsidRDefault="00302242" w:rsidP="00302242">
      <w:r>
        <w:t xml:space="preserve">      Mirando hacia atrás, Ron Brown dice, "Convertirme en un miembro de la junta directiva Nacional  de la Federación es el cumplimiento de un sueño de vida. He sido un defensor de las personas ciegas durante más de treinta y cinco años, y con cada año que pasa mi compromiso de servir a los ciegos de esta nación aumenta. De hecho, mi vida cambió la noche en que me quedé ciego, pero con la perspectiva que tengo ahora, debo decir que fue para mejor ".</w:t>
      </w:r>
    </w:p>
    <w:p w:rsidR="00302242" w:rsidRDefault="00302242" w:rsidP="00302242">
      <w:r>
        <w:t>[LEYENDA DE LA FOTO: James Gashel]</w:t>
      </w:r>
    </w:p>
    <w:p w:rsidR="00302242" w:rsidRDefault="00302242" w:rsidP="00302242">
      <w:r>
        <w:t xml:space="preserve">                               James R. Gashel</w:t>
      </w:r>
    </w:p>
    <w:p w:rsidR="00302242" w:rsidRDefault="00302242" w:rsidP="00302242">
      <w:r>
        <w:t xml:space="preserve">                                  Secretario</w:t>
      </w:r>
    </w:p>
    <w:p w:rsidR="00302242" w:rsidRDefault="00302242" w:rsidP="00302242">
      <w:r>
        <w:t xml:space="preserve">                 Defensor, Embajador, Ejecutivo, y Padre</w:t>
      </w:r>
    </w:p>
    <w:p w:rsidR="00302242" w:rsidRDefault="00302242" w:rsidP="00302242">
      <w:r>
        <w:t xml:space="preserve">      Jim Gashel nació en 1946 y </w:t>
      </w:r>
      <w:r>
        <w:rPr>
          <w:rFonts w:ascii="Arial" w:eastAsia="Times New Roman" w:hAnsi="Arial" w:cs="Arial"/>
          <w:color w:val="000000"/>
          <w:sz w:val="20"/>
        </w:rPr>
        <w:t xml:space="preserve">se crió en </w:t>
      </w:r>
      <w:r>
        <w:t xml:space="preserve">Iowa. </w:t>
      </w:r>
      <w:r>
        <w:rPr>
          <w:rFonts w:ascii="Arial" w:eastAsia="Times New Roman" w:hAnsi="Arial" w:cs="Arial"/>
          <w:color w:val="000000"/>
          <w:sz w:val="20"/>
        </w:rPr>
        <w:t>Después de su temprana introducción a la Federación Nacional de Ciegos como estudiante de Kenneth Jernigan en la Comisión para Ciegos,</w:t>
      </w:r>
      <w:r>
        <w:t xml:space="preserve"> Iowa Commission for the Blind, </w:t>
      </w:r>
      <w:r>
        <w:rPr>
          <w:rFonts w:ascii="Arial" w:eastAsia="Times New Roman" w:hAnsi="Arial" w:cs="Arial"/>
          <w:color w:val="000000"/>
          <w:sz w:val="20"/>
        </w:rPr>
        <w:t>durante la década de 1960, se ha dedicado a servir a la comunidad de ciegos en varias capacidades</w:t>
      </w:r>
      <w:r>
        <w:t xml:space="preserve">. </w:t>
      </w:r>
      <w:r>
        <w:rPr>
          <w:rFonts w:ascii="Arial" w:eastAsia="Times New Roman" w:hAnsi="Arial" w:cs="Arial"/>
          <w:color w:val="000000"/>
          <w:sz w:val="20"/>
        </w:rPr>
        <w:t xml:space="preserve">En 1969, fué graduado de la Universidad de </w:t>
      </w:r>
      <w:r>
        <w:t xml:space="preserve">Northern Iowa, </w:t>
      </w:r>
      <w:r>
        <w:rPr>
          <w:rFonts w:ascii="Arial" w:eastAsia="Times New Roman" w:hAnsi="Arial" w:cs="Arial"/>
          <w:color w:val="000000"/>
          <w:sz w:val="20"/>
        </w:rPr>
        <w:t xml:space="preserve">trabajándo hacia una </w:t>
      </w:r>
      <w:r>
        <w:t xml:space="preserve">maestría en </w:t>
      </w:r>
      <w:r>
        <w:rPr>
          <w:rFonts w:ascii="Arial" w:eastAsia="Times New Roman" w:hAnsi="Arial" w:cs="Arial"/>
          <w:color w:val="000000"/>
          <w:sz w:val="20"/>
        </w:rPr>
        <w:t xml:space="preserve">administración pública en la Universidad de </w:t>
      </w:r>
      <w:r>
        <w:t xml:space="preserve">Iowa, Jim </w:t>
      </w:r>
      <w:r>
        <w:rPr>
          <w:rFonts w:ascii="Arial" w:eastAsia="Times New Roman" w:hAnsi="Arial" w:cs="Arial"/>
          <w:color w:val="000000"/>
          <w:sz w:val="20"/>
        </w:rPr>
        <w:t xml:space="preserve">comenzó su carrera de enseñar lenguaje e Inglés por un año </w:t>
      </w:r>
      <w:r>
        <w:t xml:space="preserve">en Pipestone, Minnesota. </w:t>
      </w:r>
      <w:r>
        <w:rPr>
          <w:rFonts w:ascii="Arial" w:eastAsia="Times New Roman" w:hAnsi="Arial" w:cs="Arial"/>
          <w:color w:val="000000"/>
          <w:sz w:val="20"/>
        </w:rPr>
        <w:t>Él entonces, aceptó una posición cómo asistente del director en la Comisión para Ciegos,</w:t>
      </w:r>
      <w:r>
        <w:t xml:space="preserve"> Iowa Commission for the Blind en Des Moines. </w:t>
      </w:r>
      <w:r>
        <w:rPr>
          <w:rFonts w:ascii="Arial" w:eastAsia="Times New Roman" w:hAnsi="Arial" w:cs="Arial"/>
          <w:color w:val="000000"/>
          <w:sz w:val="20"/>
        </w:rPr>
        <w:t>Con esa iniciativa se encontró con su vocación de trabajo con los ciegos,</w:t>
      </w:r>
      <w:r>
        <w:t xml:space="preserve"> </w:t>
      </w:r>
      <w:r>
        <w:rPr>
          <w:rFonts w:ascii="Arial" w:eastAsia="Times New Roman" w:hAnsi="Arial" w:cs="Arial"/>
          <w:color w:val="000000"/>
          <w:sz w:val="20"/>
        </w:rPr>
        <w:t>encontrando maneras de resolver los problemas que ellos enfrentan cómo individuos y cómo una minoría</w:t>
      </w:r>
      <w:r>
        <w:t>.</w:t>
      </w:r>
    </w:p>
    <w:p w:rsidR="00302242" w:rsidRDefault="00302242" w:rsidP="00302242">
      <w:r>
        <w:t xml:space="preserve">      </w:t>
      </w:r>
      <w:r>
        <w:rPr>
          <w:rFonts w:ascii="Arial" w:eastAsia="Times New Roman" w:hAnsi="Arial" w:cs="Arial"/>
          <w:color w:val="000000"/>
          <w:sz w:val="20"/>
        </w:rPr>
        <w:t>El 1 de enero de 1974, Jim se unió al personal de la Federación Nacional de Ciegos cómo jefe de la oficina en Washington, donde se convirtió en uno de los mejores defensores conocidos por los ciegos de los Estados Unidos</w:t>
      </w:r>
      <w:r>
        <w:t xml:space="preserve">; </w:t>
      </w:r>
      <w:r>
        <w:rPr>
          <w:rFonts w:ascii="Arial" w:eastAsia="Times New Roman" w:hAnsi="Arial" w:cs="Arial"/>
          <w:color w:val="000000"/>
          <w:sz w:val="20"/>
        </w:rPr>
        <w:t>combinando así su compromiso con las personas ciegas, y su interés en el proceso político</w:t>
      </w:r>
      <w:r>
        <w:t xml:space="preserve">. </w:t>
      </w:r>
      <w:r>
        <w:rPr>
          <w:rFonts w:ascii="Arial" w:eastAsia="Times New Roman" w:hAnsi="Arial" w:cs="Arial"/>
          <w:color w:val="000000"/>
          <w:sz w:val="20"/>
        </w:rPr>
        <w:t xml:space="preserve">A medida que el alcance de la Federación y su influencia han evolucionado, también lo han hecho los papeles que juega, y sus responsabilidades. </w:t>
      </w:r>
    </w:p>
    <w:p w:rsidR="00302242" w:rsidRDefault="00302242" w:rsidP="00302242">
      <w:r>
        <w:rPr>
          <w:rFonts w:ascii="Arial" w:eastAsia="Times New Roman" w:hAnsi="Arial" w:cs="Arial"/>
          <w:color w:val="000000"/>
          <w:sz w:val="20"/>
        </w:rPr>
        <w:t>En su carrera profesional de casi treinta y cuatro años con la Federación, ocupó los cargos de jefe de la oficina de Washington, director de asuntos gubernamentales, y director ejecutivo de iniciativas estratégicas</w:t>
      </w:r>
      <w:r>
        <w:t xml:space="preserve">. </w:t>
      </w:r>
      <w:r>
        <w:rPr>
          <w:rFonts w:ascii="Arial" w:eastAsia="Times New Roman" w:hAnsi="Arial" w:cs="Arial"/>
          <w:color w:val="000000"/>
          <w:sz w:val="20"/>
        </w:rPr>
        <w:t xml:space="preserve">La labor de Jim en la Federación, condujo a cambios importantes en prácticamente todas las leyes que afectan directamente a Los Estadounidenses ciegos: </w:t>
      </w:r>
    </w:p>
    <w:p w:rsidR="00302242" w:rsidRDefault="009C264E" w:rsidP="00302242">
      <w:r>
        <w:rPr>
          <w:rFonts w:ascii="Arial" w:eastAsia="Times New Roman" w:hAnsi="Arial" w:cs="Arial"/>
          <w:color w:val="000000"/>
          <w:sz w:val="20"/>
        </w:rPr>
        <w:t xml:space="preserve">La Ley </w:t>
      </w:r>
      <w:r w:rsidR="00302242">
        <w:rPr>
          <w:rFonts w:ascii="Arial" w:eastAsia="Times New Roman" w:hAnsi="Arial" w:cs="Arial"/>
          <w:color w:val="000000"/>
          <w:sz w:val="20"/>
        </w:rPr>
        <w:t xml:space="preserve">del Seguro Social, </w:t>
      </w:r>
      <w:r w:rsidR="003363FA">
        <w:rPr>
          <w:rFonts w:ascii="Arial" w:eastAsia="Times New Roman" w:hAnsi="Arial" w:cs="Arial"/>
          <w:color w:val="000000"/>
          <w:sz w:val="20"/>
        </w:rPr>
        <w:t xml:space="preserve">la Ley </w:t>
      </w:r>
      <w:r w:rsidR="00302242">
        <w:rPr>
          <w:rFonts w:ascii="Arial" w:eastAsia="Times New Roman" w:hAnsi="Arial" w:cs="Arial"/>
          <w:color w:val="000000"/>
          <w:sz w:val="20"/>
        </w:rPr>
        <w:t xml:space="preserve">de la Rehabilitación, </w:t>
      </w:r>
      <w:r w:rsidR="0035025D">
        <w:rPr>
          <w:rFonts w:ascii="Arial" w:eastAsia="Times New Roman" w:hAnsi="Arial" w:cs="Arial"/>
          <w:color w:val="000000"/>
          <w:sz w:val="20"/>
        </w:rPr>
        <w:t xml:space="preserve">la Ley </w:t>
      </w:r>
      <w:r w:rsidR="00302242">
        <w:rPr>
          <w:rFonts w:ascii="Arial" w:eastAsia="Times New Roman" w:hAnsi="Arial" w:cs="Arial"/>
          <w:color w:val="000000"/>
          <w:sz w:val="20"/>
        </w:rPr>
        <w:t xml:space="preserve">de Randolph-Sheppard, </w:t>
      </w:r>
      <w:r w:rsidR="00E0024A">
        <w:rPr>
          <w:rFonts w:ascii="Arial" w:eastAsia="Times New Roman" w:hAnsi="Arial" w:cs="Arial"/>
          <w:color w:val="000000"/>
          <w:sz w:val="20"/>
        </w:rPr>
        <w:t xml:space="preserve">la Ley </w:t>
      </w:r>
      <w:r w:rsidR="00302242">
        <w:rPr>
          <w:rFonts w:ascii="Arial" w:eastAsia="Times New Roman" w:hAnsi="Arial" w:cs="Arial"/>
          <w:color w:val="000000"/>
          <w:sz w:val="20"/>
        </w:rPr>
        <w:t xml:space="preserve">de los Americanos con Discapacidades, </w:t>
      </w:r>
      <w:r w:rsidR="004C5692">
        <w:rPr>
          <w:rFonts w:ascii="Arial" w:eastAsia="Times New Roman" w:hAnsi="Arial" w:cs="Arial"/>
          <w:color w:val="000000"/>
          <w:sz w:val="20"/>
        </w:rPr>
        <w:t xml:space="preserve">la Ley </w:t>
      </w:r>
      <w:r w:rsidR="00302242">
        <w:rPr>
          <w:rFonts w:ascii="Arial" w:eastAsia="Times New Roman" w:hAnsi="Arial" w:cs="Arial"/>
          <w:color w:val="000000"/>
          <w:sz w:val="20"/>
        </w:rPr>
        <w:t xml:space="preserve">del Derecho del Autor para Individuos con Discapacidades, y </w:t>
      </w:r>
      <w:r w:rsidR="00C6017D">
        <w:rPr>
          <w:rFonts w:ascii="Arial" w:eastAsia="Times New Roman" w:hAnsi="Arial" w:cs="Arial"/>
          <w:color w:val="000000"/>
          <w:sz w:val="20"/>
        </w:rPr>
        <w:t xml:space="preserve">la Ley </w:t>
      </w:r>
      <w:r w:rsidR="00302242">
        <w:rPr>
          <w:rFonts w:ascii="Arial" w:eastAsia="Times New Roman" w:hAnsi="Arial" w:cs="Arial"/>
          <w:color w:val="000000"/>
          <w:sz w:val="20"/>
        </w:rPr>
        <w:t xml:space="preserve">de </w:t>
      </w:r>
      <w:r w:rsidR="00302242">
        <w:rPr>
          <w:rFonts w:ascii="Arial" w:eastAsia="Times New Roman" w:hAnsi="Arial" w:cs="Arial"/>
          <w:color w:val="222222"/>
          <w:sz w:val="24"/>
          <w:szCs w:val="24"/>
          <w:lang w:val="es-ES"/>
        </w:rPr>
        <w:t>Ayuda a América a Votar</w:t>
      </w:r>
      <w:r w:rsidR="00302242">
        <w:t xml:space="preserve">. </w:t>
      </w:r>
      <w:r w:rsidR="00302242">
        <w:rPr>
          <w:rFonts w:ascii="Arial" w:eastAsia="Times New Roman" w:hAnsi="Arial" w:cs="Arial"/>
          <w:color w:val="000000"/>
          <w:sz w:val="20"/>
        </w:rPr>
        <w:t>Además de defender estas causas, Jim se ha ganado el cariño y el respeto de los miles de hombres y mujeres ciegos a través de Norte América que se han beneficiado directamente de su defensa personal informada y eficaz</w:t>
      </w:r>
      <w:r w:rsidR="00302242">
        <w:t xml:space="preserve">. </w:t>
      </w:r>
      <w:r w:rsidR="00302242">
        <w:rPr>
          <w:rFonts w:ascii="Arial" w:eastAsia="Times New Roman" w:hAnsi="Arial" w:cs="Arial"/>
          <w:color w:val="000000"/>
          <w:sz w:val="20"/>
        </w:rPr>
        <w:t>No importa cual sea su posición, a través de su impulso y devoción al Federacionismo, Jim se ha ganado el título informal de abogado no abogado, de la organización</w:t>
      </w:r>
      <w:r w:rsidR="00302242">
        <w:t>.</w:t>
      </w:r>
    </w:p>
    <w:p w:rsidR="00302242" w:rsidRDefault="00302242" w:rsidP="00302242">
      <w:r>
        <w:t xml:space="preserve">      </w:t>
      </w:r>
      <w:r>
        <w:rPr>
          <w:rFonts w:ascii="Arial" w:eastAsia="Times New Roman" w:hAnsi="Arial" w:cs="Arial"/>
          <w:color w:val="000000"/>
          <w:sz w:val="20"/>
        </w:rPr>
        <w:t xml:space="preserve">Con su primera esposa Arlene, Jim es el padre de tres hijos adultos y el abuelo de nueve. </w:t>
      </w:r>
    </w:p>
    <w:p w:rsidR="00302242" w:rsidRDefault="00302242" w:rsidP="00302242">
      <w:r>
        <w:rPr>
          <w:rFonts w:ascii="Arial" w:eastAsia="Times New Roman" w:hAnsi="Arial" w:cs="Arial"/>
          <w:color w:val="000000"/>
          <w:sz w:val="20"/>
        </w:rPr>
        <w:t xml:space="preserve">Su hija Andrea con su esposo </w:t>
      </w:r>
      <w:r>
        <w:t xml:space="preserve">Jeremiah Beasley </w:t>
      </w:r>
      <w:r>
        <w:rPr>
          <w:rFonts w:ascii="Arial" w:eastAsia="Times New Roman" w:hAnsi="Arial" w:cs="Arial"/>
          <w:color w:val="000000"/>
          <w:sz w:val="20"/>
        </w:rPr>
        <w:t xml:space="preserve">tienen cuatro hijos, y su hija Valerie con su esposo </w:t>
      </w:r>
      <w:r>
        <w:t xml:space="preserve">Sam Costanza tienen tres, y </w:t>
      </w:r>
      <w:r>
        <w:rPr>
          <w:rFonts w:ascii="Arial" w:eastAsia="Times New Roman" w:hAnsi="Arial" w:cs="Arial"/>
          <w:color w:val="000000"/>
          <w:sz w:val="20"/>
        </w:rPr>
        <w:t xml:space="preserve">su hijo Eric con su esposa </w:t>
      </w:r>
      <w:r>
        <w:t xml:space="preserve">Miranda </w:t>
      </w:r>
      <w:r>
        <w:rPr>
          <w:rFonts w:ascii="Arial" w:eastAsia="Times New Roman" w:hAnsi="Arial" w:cs="Arial"/>
          <w:color w:val="000000"/>
          <w:sz w:val="20"/>
        </w:rPr>
        <w:t>tienen dos hijos</w:t>
      </w:r>
      <w:r>
        <w:t>.</w:t>
      </w:r>
    </w:p>
    <w:p w:rsidR="00302242" w:rsidRDefault="00302242" w:rsidP="00302242">
      <w:r>
        <w:t xml:space="preserve">      </w:t>
      </w:r>
      <w:r>
        <w:rPr>
          <w:rFonts w:ascii="Arial" w:eastAsia="Times New Roman" w:hAnsi="Arial" w:cs="Arial"/>
          <w:color w:val="000000"/>
          <w:sz w:val="20"/>
        </w:rPr>
        <w:t>Durante el servicio de Jim en la Federación, recibió el Premio del Comisionado por su destacado liderazgo en los servicios de rehabilitación para las personas discapacitadas,</w:t>
      </w:r>
      <w:r>
        <w:t xml:space="preserve"> </w:t>
      </w:r>
      <w:r>
        <w:rPr>
          <w:rFonts w:ascii="Arial" w:eastAsia="Times New Roman" w:hAnsi="Arial" w:cs="Arial"/>
          <w:color w:val="000000"/>
          <w:sz w:val="20"/>
        </w:rPr>
        <w:t>el más alto honor presentado por el comisionado de los Estados Unidos en la Administración de los Servicios de  Rehabilitación</w:t>
      </w:r>
      <w:r>
        <w:t xml:space="preserve">. </w:t>
      </w:r>
      <w:r>
        <w:rPr>
          <w:rFonts w:ascii="Arial" w:eastAsia="Times New Roman" w:hAnsi="Arial" w:cs="Arial"/>
          <w:color w:val="000000"/>
          <w:sz w:val="20"/>
        </w:rPr>
        <w:t>También es un recipiente del Premio de los Americanos Sobre Salientes por el  Secretario de Labor</w:t>
      </w:r>
      <w:r>
        <w:t xml:space="preserve">. En el 2001 Jim y </w:t>
      </w:r>
      <w:r>
        <w:rPr>
          <w:rFonts w:ascii="Arial" w:eastAsia="Times New Roman" w:hAnsi="Arial" w:cs="Arial"/>
          <w:color w:val="000000"/>
          <w:sz w:val="20"/>
        </w:rPr>
        <w:t>y su segunda esposa</w:t>
      </w:r>
      <w:r>
        <w:t xml:space="preserve">, la Doctora Betsy Zaborowski, </w:t>
      </w:r>
      <w:r>
        <w:rPr>
          <w:rFonts w:ascii="Arial" w:eastAsia="Times New Roman" w:hAnsi="Arial" w:cs="Arial"/>
          <w:color w:val="000000"/>
          <w:sz w:val="20"/>
        </w:rPr>
        <w:t xml:space="preserve">recibieron conjuntamente el honor más alto de la Federación, el Premio </w:t>
      </w:r>
      <w:r>
        <w:t xml:space="preserve">Jacobus tenBroek, </w:t>
      </w:r>
      <w:r>
        <w:rPr>
          <w:rFonts w:ascii="Arial" w:eastAsia="Times New Roman" w:hAnsi="Arial" w:cs="Arial"/>
          <w:color w:val="000000"/>
          <w:sz w:val="20"/>
        </w:rPr>
        <w:t>en reconocimiento por sus logros a través de décadas de liderazgo en su labor con los ciegos</w:t>
      </w:r>
      <w:r>
        <w:t>.</w:t>
      </w:r>
    </w:p>
    <w:p w:rsidR="00302242" w:rsidRDefault="00302242" w:rsidP="00302242">
      <w:r>
        <w:t xml:space="preserve">      En noviembre de 2007, Jim y Betsy se mudaron de Baltimore a Denver, Colorado, pero Betsy pronto falleció después de una recurrencia de la condición de blastoma retiniano, que le había causado ceguera desde la infancia. En septiembre de 2012, Jim se casó con Susan Kern, ahora Susan Gashel. Su matrimonio ocurrió unos meses después de que Susan regresó a Colorado después de retirarse como asistente del fiscal general en el estado de Hawai. Más allá de continuar el trabajo activo de Jim en nombre de los ciegos a través de la participación en la Federación, y el trabajo de Susan para defender</w:t>
      </w:r>
    </w:p>
    <w:p w:rsidR="00302242" w:rsidRDefault="00302242" w:rsidP="00302242">
      <w:r>
        <w:t>los derechos y oportunidades para los vendedores ciegos de Randolph-Sheppard, Jim y Susan son apasionados del esquí alpino y todo lo que las Montañas Rocosas tienen que ofrecer cerca de donde vivían por un tiempo en el Vail Valley de Colorado. Ellos ahora viven en Hawaii.</w:t>
      </w:r>
    </w:p>
    <w:p w:rsidR="00302242" w:rsidRDefault="00302242" w:rsidP="00302242">
      <w:r>
        <w:t xml:space="preserve">      Más allá de sus actividades voluntarias, Jim se desempeña como vicepresidente de desarrollo de negocios y evangelista de productos para KNFB Reader, LLC, donde trabaja para desarrollar y promover la tecnología del Lector de la Federación, KNFB Reader. Mientras se desempeñaba como director ejecutivo de la Federación para iniciativas estratégicas, dirigió la presentación pública y el lanzamiento del Lector Kurzweil-National Federation of the Blind Reader, el primer dispositivo de lectura de texto a voz del mundo verdaderamente portátil para ciegos. Como parte de este esfuerzo, recaudó y administró los fondos necesarios para respaldar las pruebas beta previas al lanzamiento, anuncio del producto y esfuerzos de promoción pública para llevar el producto al mercado en 2006. El trabajo de Jim con KNFB lo lleva a un círculo completo en su carrera ya que después de conocer a Ray Kurzweil en abril de 1975, también organizó y</w:t>
      </w:r>
    </w:p>
    <w:p w:rsidR="00302242" w:rsidRDefault="00302242" w:rsidP="00302242">
      <w:r>
        <w:t>recaudó los fondos necesarios para probar y lanzar la máquina de lectura original Kurzweil, lanzada en 1977 como el primer sistema de lectura de texto a voz del mundo para ciegos.</w:t>
      </w:r>
    </w:p>
    <w:p w:rsidR="00302242" w:rsidRDefault="00302242" w:rsidP="00302242">
      <w:r>
        <w:t xml:space="preserve">      Jim fue elegido miembro de la junta directiva nacional de la Federación en 2008 para cumplir un mandato no vencido y fue reelegido en 2009. Posteriormente fue elegido para el cargo de secretario nacional, cargo que ha ocupado desde 2010. Sirviendo en cada una de estas capacidades, aporta a la junta tanto experiencia como contactos en el campo de la ceguera y un compromiso permanente con la labor de la Federación. Al aceptar su Premio Jacobus tenBroek en el 2001, Jim ofreció comentarios que siguen siendo pertinentes en la actualidad y reflejan su enfoque hacia nuestra misión. "Todo lo que pediría es que todos recuerden que es nuestra responsabilidad salir y trabajar para el movimiento". No todos podemos salir y escalar una montaña como lo hizo Erik [Weihenmayer], y no todos podemos hacer las cosas maravillosas que cada uno de ustedes hacen todo el tiempo, o recaudar cinco o seis millones de dólares como lo hizo Betsy, pero Todos podemos trabajar para este movimiento.</w:t>
      </w:r>
    </w:p>
    <w:p w:rsidR="00302242" w:rsidRDefault="00302242" w:rsidP="00302242">
      <w:r>
        <w:t>Todos tenemos un lugar en él". El lugar de Jim es absolutamente único.</w:t>
      </w:r>
    </w:p>
    <w:p w:rsidR="00302242" w:rsidRDefault="00302242" w:rsidP="00302242">
      <w:r>
        <w:t>[LEYENDA DE LA FOTO: Jeannie Massay]</w:t>
      </w:r>
    </w:p>
    <w:p w:rsidR="00302242" w:rsidRDefault="00302242" w:rsidP="00302242">
      <w:r>
        <w:t xml:space="preserve">                 </w:t>
      </w:r>
      <w:r w:rsidR="00F53A1C">
        <w:t xml:space="preserve">             Jeannie Massay</w:t>
      </w:r>
    </w:p>
    <w:p w:rsidR="00302242" w:rsidRDefault="00302242" w:rsidP="00302242">
      <w:r>
        <w:t xml:space="preserve">                                  Tesorera</w:t>
      </w:r>
    </w:p>
    <w:p w:rsidR="00302242" w:rsidRDefault="00302242" w:rsidP="00302242">
      <w:r>
        <w:t xml:space="preserve">                          Presidente de la Federación de Oklahoma</w:t>
      </w:r>
    </w:p>
    <w:p w:rsidR="00302242" w:rsidRDefault="00302242" w:rsidP="00302242">
      <w:r>
        <w:t xml:space="preserve">                       Consejera, Defensora, y Líder</w:t>
      </w:r>
    </w:p>
    <w:p w:rsidR="00302242" w:rsidRDefault="00302242" w:rsidP="00302242">
      <w:r>
        <w:t xml:space="preserve">      Jeannie Massay nació en 1968 en Oklahoma City, la menor de tres hijos y la única niña. Dijo que fue bendecida de ser la niña de papá, con hermanos que hicieron lo que les dijo que hicieran. "Siempre me respaldaron, me quicieron y me apoyaron", dijo.</w:t>
      </w:r>
    </w:p>
    <w:p w:rsidR="00302242" w:rsidRDefault="00302242" w:rsidP="00302242">
      <w:r>
        <w:t xml:space="preserve">      Jeannie tuvo buena vista durante los primeros treinta y siete años de su vida, aunque padecía de astigmatismo severo y usaba anteojos fuertes para compensarlo. Asistió a la escuela primaria Windsor Hills porque su madre era profesora allí. "He sido una ávida lectora toda mi vida, y como mi madre era especialista en lectura y trabajaba con alumnos de sexto primaria, después de la escuela fui a su salón de clases para aprender sobre Pompeya, las pirámides y todo tipo de cosas que los niños más pequeños normalmente no leían".</w:t>
      </w:r>
    </w:p>
    <w:p w:rsidR="00302242" w:rsidRDefault="00302242" w:rsidP="00302242">
      <w:r>
        <w:t xml:space="preserve">      En la secundaria asistió a Leo C. Mayfield. Como estudiante estuvo involucrada en competir en baloncesto intermural y softbol. También participó en el Club de Energía y el Consejo de Estudiantes.</w:t>
      </w:r>
    </w:p>
    <w:p w:rsidR="00302242" w:rsidRDefault="00302242" w:rsidP="00302242">
      <w:r>
        <w:t xml:space="preserve">En </w:t>
      </w:r>
      <w:r w:rsidR="005011DE">
        <w:t xml:space="preserve">el </w:t>
      </w:r>
      <w:r>
        <w:t>noveno</w:t>
      </w:r>
      <w:r w:rsidR="00230AE7">
        <w:t xml:space="preserve"> curso</w:t>
      </w:r>
      <w:r>
        <w:t>, Jeannie tenía pérdida de peso inexplicable y calambres abdominales severos, pero pronto Los síntomas desaparecieron. Regresaban cada dos meses, e inicialmente le diagnosticaron hipoglucemia. Cuando tenía dieciséis años, los calambres, la pérdida de peso y el letargo hicieron que el médico hiciera una prueba de tolerancia a la glucosa en la</w:t>
      </w:r>
    </w:p>
    <w:p w:rsidR="00302242" w:rsidRDefault="00302242" w:rsidP="00302242">
      <w:r>
        <w:t>sangre, revelando un nivel de azúcar en la sangre de hasta novecientos. Se considera que un nivel normal de azúcar en la sangre es de alrededor de cien, y un individuo se considera diabético si los niveles de azúcar en la sangre</w:t>
      </w:r>
    </w:p>
    <w:p w:rsidR="00302242" w:rsidRDefault="00302242" w:rsidP="00302242">
      <w:r>
        <w:t>exceden de ciento cuarenta. Fue hospitalizada durante una semana para aprender a controlar su diabetes.</w:t>
      </w:r>
    </w:p>
    <w:p w:rsidR="00302242" w:rsidRDefault="00302242" w:rsidP="00302242">
      <w:r>
        <w:t xml:space="preserve">      Jeannie asistió a la Secundaria Putnam City West, donde jugó softball competitivo y actuó en la banda durante tres años. Ella estaba en el equipo de debate y logró obtener calificaciones de A y B, lo que la mantuvo en la lista de honor. "Aunque no lo hice mal, desearía haberlo hecho mejor. Era bastante sociable y me gustaba hablar con la gente. Era una niña bastante completa, pero era difícil ser diabética y querer comer como una adolescente. Como quería encajar y hacer lo que pensaba que era normal, a veces iba a la pizzería y a las hamburgueserías".</w:t>
      </w:r>
    </w:p>
    <w:p w:rsidR="00302242" w:rsidRDefault="00302242" w:rsidP="00302242">
      <w:r>
        <w:t xml:space="preserve">      Después de la secundaria, Jeannie asistió a la Universidad de Central Oklahoma, viviendo en su casa hasta su último año. pensó que quería ser abogada hasta su primera clase de ciencias políticas y luego decidió que esto no era lo que debía hacer. En cambio, comenzó a estudiar psicología, y en 1990, durante un período de dos semanas, se graduó, se casó y vio a su esposo irse al servicio militar activo. Jeannie consiguió un trabajo vendiendo cosméticos en una tienda por departamentos. Cuando su esposo Mark fue transferido de Fort Knox a San Antonio a fin de recibir capacitación médica para ser dietista, ella se mudó para estar cerca de él. Después de completar su entrenamiento, Mark fue estacionado en Landstuhl General Hospital en Alemania, el hospital militar más grande del Teatro Europeo.</w:t>
      </w:r>
    </w:p>
    <w:p w:rsidR="00302242" w:rsidRDefault="00302242" w:rsidP="00302242">
      <w:r>
        <w:t xml:space="preserve">      Cuando Jeannie finalmente pudo ir a Alemania, le encantó la gente, la comida y la oportunidad de viajar. Enseñó en una escuela dependiente del departamento de defensa, impartiendo instrucción en lectura, matemáticas y artes de lenguaje. También trabajó con un especialista en gestión del comportamiento, lo que la llevó a pensar en ese momento que no quería trabajar con niños, que es aún más divertido porque finalmente se dio cuenta de que este era su llamado y ahora parte de su práctica es aconsejar a los niños y </w:t>
      </w:r>
    </w:p>
    <w:p w:rsidR="00302242" w:rsidRDefault="00302242" w:rsidP="00302242">
      <w:r>
        <w:t>adolescentes.</w:t>
      </w:r>
    </w:p>
    <w:p w:rsidR="00302242" w:rsidRDefault="00302242" w:rsidP="00302242">
      <w:r>
        <w:t xml:space="preserve">      Jeannie y su esposo estuvieron en Alemania poco más de tres años durante la primera Guerra del Golfo. Cuando el ejército comenzó a reducir su personal, a Mark se le ofreció el cierre anticipado del contrato y ambos regresaron a los Estados Unidos. Jeannie volvió a vender cosméticos y trabajó en Estée Lauder. Comenzó trabajando detrás del mostrador, luego se convirtió en gerente del mostrador y luego asumió el trabajo de coordinadora de cuentas, administrando</w:t>
      </w:r>
    </w:p>
    <w:p w:rsidR="00302242" w:rsidRDefault="00302242" w:rsidP="00302242">
      <w:r>
        <w:t>siete mostradores en Oklahoma. Cuando Mark recibió un ascenso, ambos se mudaron a Alexandria, Virginia, donde administró los contratos de Marriott para la Universidad de Georgetown. Jeannie pudo continuar su trabajo con Estée Lauder, pero ahora había vuelto a trabajar en el mostrador.</w:t>
      </w:r>
    </w:p>
    <w:p w:rsidR="00302242" w:rsidRDefault="00302242" w:rsidP="00302242">
      <w:r>
        <w:t>Pronto ese mostrador traía un millón de dólares al año.</w:t>
      </w:r>
    </w:p>
    <w:p w:rsidR="00302242" w:rsidRDefault="00302242" w:rsidP="00302242">
      <w:r>
        <w:t xml:space="preserve">      Otra promoción para Mark encontró a la pareja mudándose a Jackson, Mississippi. Estée Lauder ayudó a Jeannie a encontrar otro trabajo, esta vez administrando múltiples mostradores. La pareja estuvo en Jackson durante dos años, pero una fusión envió a Mark a St. Louis, donde dirigió el centro de comida y conferencias para Boeing. Jeannie fue a trabajar para una subsidiaria de Estée Lauder, Origins, donde trabajó como coordinadora de ocho tiendas en Missouri e Indiana. Mientras que en St. Louis, la pareja vivía en un antiguo Templo Judío que había sido renovado en un apartamento. Esto le gustaba. Pronto se le dio la oportunidad de entrevistarse como ejecutiva de cuentas para Origins, voló a Nueva York para la entrevista, habló con Mark y se sintió satisfecha al saber que su reacción al hacer un movimiento que impulsaría su carrera fue inequívoco: "Me has seguido durante diez años, así que ahora con gusto te seguiré".</w:t>
      </w:r>
    </w:p>
    <w:p w:rsidR="00302242" w:rsidRDefault="00302242" w:rsidP="00302242">
      <w:r>
        <w:t xml:space="preserve">      La pareja se mudó a Memphis, y Jeannie fue responsable de los estados de Tennessee, Oklahoma, y Arkansas. En este puesto, administró dieciocho mostradores para las tiendas de Dillard y para otros establecimientos minoristas.</w:t>
      </w:r>
    </w:p>
    <w:p w:rsidR="00302242" w:rsidRDefault="00302242" w:rsidP="00302242">
      <w:r>
        <w:t>Supervisó a ochenta personas y le encantó el trabajo.</w:t>
      </w:r>
    </w:p>
    <w:p w:rsidR="00302242" w:rsidRDefault="00302242" w:rsidP="00302242">
      <w:r>
        <w:t xml:space="preserve">      Sin embargo, incluso los trabajos que más amamos tienen inconvenientes importantes, puesto que Jeannie viajaba más de tres semanas cada mes, y esto fue duro para su matrimonio y duro para ella físicamente. "A veces trabajaba tan duro que me olvidaba de comer. Me puse muy flaca y enfermiza.</w:t>
      </w:r>
    </w:p>
    <w:p w:rsidR="00302242" w:rsidRDefault="00302242" w:rsidP="00302242">
      <w:r>
        <w:t>Entonces, después de casi cuatro años de este tipo de vida, Mark y yo acordamos que algo tenía que cambiar". Ella eligió renunciar a su puesto en Estée Lauder porque no podía mantenerse al día con las demandas del trabajo sin continuar dañando su cuerpo. Decidieron regresar a Oklahoma para estar más cerca de su familia y amigos, mejorando drásticamente su calidad de vida.</w:t>
      </w:r>
    </w:p>
    <w:p w:rsidR="00302242" w:rsidRDefault="00302242" w:rsidP="00302242">
      <w:r>
        <w:t xml:space="preserve">      Su siguiente trabajo fue con el Instituto de Sangre de Oklahoma, haciendo relaciones públicas y ayudando a administrar donaciones de sangre. Se dio cuenta de que le gustaba trabajar en esta organización sin fines de lucro porque creía en su misión, le gustaba ayudar a las personas y sentía que</w:t>
      </w:r>
    </w:p>
    <w:p w:rsidR="00302242" w:rsidRDefault="00302242" w:rsidP="00302242">
      <w:r>
        <w:t>estaba haciendo algo bueno para la sociedad. Trabajó allí durante dos años antes de tener una hemorragia en el ojo. Cuando se despertó un viernes por la mañana y descubrió que todo lo que veía era rosado, pensó que tenía un problema con las alergias, porque ya había</w:t>
      </w:r>
    </w:p>
    <w:p w:rsidR="00302242" w:rsidRDefault="00302242" w:rsidP="00302242">
      <w:r>
        <w:t>sucedido antes. Cuando el problema no había mejorado el lunes, fue al médico y ese día recibió mil disparos de láser en ambos ojos. Los problemas con su vista consumieron el próximo año de su vida. Cada dos semanas se sometía a cirugías oculares, procedimientos e inyecciones experimentales. Los frecuentes tratamientos con láser en ambos ojos significaron que perdió mucho trabajo, y la directora de relaciones públicas la llamó para preguntarle por qué.</w:t>
      </w:r>
    </w:p>
    <w:p w:rsidR="00302242" w:rsidRDefault="00302242" w:rsidP="00302242">
      <w:r>
        <w:t>Sin duda sintiendo la necesidad de exponer a su médico interno reprimido, la supervisora le sugirió a Jeannie "hacerse un trasplante de ojo".</w:t>
      </w:r>
    </w:p>
    <w:p w:rsidR="00302242" w:rsidRDefault="00302242" w:rsidP="00302242">
      <w:r>
        <w:t>En la búsqueda para salvar su vista, no pudo asegurarle a su supervisora que su asistencia mejoraría, por lo que renunció.</w:t>
      </w:r>
    </w:p>
    <w:p w:rsidR="00302242" w:rsidRDefault="00302242" w:rsidP="00302242">
      <w:r>
        <w:t xml:space="preserve">      Cuatro veces durante ese año de lucha para salvar su vista, perdió toda su visión. Cada vez que volvía, había menos.</w:t>
      </w:r>
    </w:p>
    <w:p w:rsidR="00302242" w:rsidRDefault="00302242" w:rsidP="00302242">
      <w:r>
        <w:t>Emocionalmente, cuenta el relato de viajar a una reunión del Club Rotary a las 7:00AM. y descubrir que, ese día, tenía tan poca vista que su viaje habitual de diez minutos tardó cuarenta y cinco minutos. "Dejé de conducir libremente porque estaba aterrorizada de lastimar a alguien más.</w:t>
      </w:r>
    </w:p>
    <w:p w:rsidR="00302242" w:rsidRDefault="00302242" w:rsidP="00302242">
      <w:r>
        <w:t xml:space="preserve">      "Pasé los siguientes seis meses de cirugías e inyecciones y finalmente me di cuenta de que estaba mayormente ciega, y que iba a seguir así. No podía ver para leer ni para coser, y en ese momento tuve dificultades para descubrir cualquier cosa que realmente pudiera hacer. Parte de mi autoconcepto es que soy una persona de carácter fuerte, pero no podía ver cómo esa fuerte voluntad me iba a salvar".</w:t>
      </w:r>
    </w:p>
    <w:p w:rsidR="00302242" w:rsidRDefault="00302242" w:rsidP="00302242">
      <w:r>
        <w:t xml:space="preserve">      Mark estaba inicialmente aterrorizado por el inicio de su ceguera y por un tiempo fue muy sobreprotector. Ninguno de los Massay conocía a una persona ciega, y lo único que Jeannie sabía era que las personas ciegas llevaban largos bastones blancos. La agencia de rehabilitación no le había ofrecido uno, no tenía idea de dónde se podía encontrar un bastón para ciegos, así que comenzó a usar un bastón tallado de tres pies que su padre había usado. "Mark y yo nos mudamos con mi madre porque estaba familiarizada con el diseño de su casa. Comencé a recibir servicios de biblioteca para ciegos, pero estaba tomando tantos medicamentos que realmente no podía leer ni disfrutar los libros que enviaban. Me inscribí en los servicios de rehabilitación e intenté aprender algo sobre asistencia tecnológica, pero solo una vez un maestro de rehabilitación vino a mi casa durante quince minutos. Sin saber qué más hacer, fui a la Biblioteca para Ciegos en Oklahoma City y pasé horas allí. No ofrecieron capacitación formal, pero observé a otras personas, escuché lo que estaban haciendo y entendí un poco sobre la asistencia tecnológica utilizada por las personas ciegas.</w:t>
      </w:r>
    </w:p>
    <w:p w:rsidR="00302242" w:rsidRDefault="00302242" w:rsidP="00302242">
      <w:r>
        <w:t xml:space="preserve">      "Lo único que obtuve de la agencia de rehabilitación que pareció ayudar fueron los servicios de orientación y movilidad. Aprecié a mi instructora porque se presentó a las citas y fue la primera persona que pude ver claramente que quería devolverme mi independencia".</w:t>
      </w:r>
    </w:p>
    <w:p w:rsidR="00302242" w:rsidRDefault="00302242" w:rsidP="00302242">
      <w:r>
        <w:t xml:space="preserve">      Cuando Jeannie decidió que necesitaría más capacitación de la que podría obtener de una visita ocasional a domicilio por parte de la agencia de Oklahoma, examinó los centros residenciales de rehabilitación. Consideró asistir al Centro para Ciegos, Colorado Center for the Blind, (CCB) y recibió un bastón blanco largo, pero la información que había escuchado sobre la Federación Nacional de Ciegos y el rigor de la capacitación del Centro para Ciegos, Colorado Center for the Blind, CCB, junto con información predispuesta y las opiniones de su consejero , la convenció de que debería asistir al Centro para Ciegos, Carroll Center for the Blind. Estuvo en el centro unos seis meses, y además del entrenamiento personal de ajuste a la ceguera, también realizó un programa de habilidades de oficina para poder aprender suficiente asistencia tecnológica para volver al colegio y obtener su maestría. Cuando ganó confianza y un conjunto de habilidades de la ceguera, Mark volvió a ver en Jeannie a la mujer ferozmente independiente con la que se había casado. Después de su tiempo en el Carroll Center, Jeannie regresó a la escuela para convertirse en terapeuta. Trabajar en la industria cosmética siempre había sido lucrativo, pero nunca había sido su pasión. Mark también tomó la decisión de regresar al colegio, y ambos se graduaron con sus maestrías al mismo tiempo.</w:t>
      </w:r>
    </w:p>
    <w:p w:rsidR="00302242" w:rsidRDefault="00302242" w:rsidP="00302242">
      <w:r>
        <w:t xml:space="preserve">      Después de graduarse en mayo de 2011, Jeannie se dispuso a comenzar el proceso de supervisión, parte de los requisitos para obtener la licencia como Consejera Profesional Licenciada, (LPC) en Oklahoma. El requisito consiste en trabajar durante un mínimo de tres mil horas con un consejero que ya tenga licencia. Jeannie encontró discriminación cuando buscaba un trabajo para completar la supervisión requerida para obtener la licencia. "Aunque estaba igualmente calificada y tenía un puntage de GPA alto, muchas personas vieron mi bastón y asumieron que no podría hacer el trabajo", dijo. Después de realizar muchas entrevistas, Jeannie finalmente encontró trabajo en octubre de 2011. Ella comenzó a aconsejar a niños, a adolescentes y sus familias que se enfrentan a Una condición crónica que incluye dificultad de atención, hiperactividad e impulsividad, ADHD, con depresión y trastornos de ansiedad. Jeannie completó los exámenes estatales y nacionales en noviembre de 2013. Después de haber tenido problemas para obtener los ajustes apropiados y deseados, aprobó ambos exámenes y obtuvo la licencia completa como Consejera Profesional Licenciada el 31 de enero de 2014. Jeannie ha estado en la práctica privada desde ese momento y más recientemente ha sido certificada para trabajar como supervisora clínica para los candidatos a Consejeros profesionales con licencia, LPC, que trabajan para obtener su licenciatura.</w:t>
      </w:r>
    </w:p>
    <w:p w:rsidR="00302242" w:rsidRDefault="00302242" w:rsidP="00302242">
      <w:r>
        <w:t xml:space="preserve">      La primera asociación de Jeannie con una organización de ciegos se produjo cuando se unió al Consejo de Ciegos de Oklahoma, la filial estatal del Consejo Americano de Ciegos. Aunque le gustaba algunas de las personas de la organización, le preocupaba cuánto tiempo pasaban quejándose de esta organización radical y militante conocida como la Federación Nacional de Ciegos. Investigó lo suficiente como para darse cuenta de que la Federación otorgaba becas estatales y nacionales, y decidió que era tan competente y capaz como cualquier otra persona, e incluso decidió que aún se podía gastar dinero de esos locos militantes. no ganó una beca nacional, pero fue invitada a asistir a la convención estatal de 2008 de Oklahoma. Había catorce personas en esa convención y, para su sorpresa, Steve Shelton la nominó para un puesto en la junta directiva. Durante el discurso de almuerzo presentado por el representante nacional de la Federación, Jeannie se sintió conmovida por la idea de encontrar algo más</w:t>
      </w:r>
    </w:p>
    <w:p w:rsidR="00302242" w:rsidRDefault="00302242" w:rsidP="00302242">
      <w:r>
        <w:t>grande que uno mismo y acercarse para ayudar a otros.</w:t>
      </w:r>
    </w:p>
    <w:p w:rsidR="00302242" w:rsidRDefault="00302242" w:rsidP="00302242">
      <w:r>
        <w:t xml:space="preserve">      Aunque la filial de Oklahoma no le otorgó una beca en 2008, sí proporcionó recursos que podía utilizar para asistir a la convención nacional.</w:t>
      </w:r>
    </w:p>
    <w:p w:rsidR="00302242" w:rsidRDefault="00302242" w:rsidP="00302242">
      <w:r>
        <w:t>"Estaba un poco abrumada por las tres mil personas ciegas en el Hotel Hilton Anatole", dijo, "pero una vez que escuché el golpear del martillo, supe que teníamos que traer este tipo de entusiasmo y la filosofía de la Federación Nacional de Ciegos a casa en Oklahoma. Sentí el deber y la obligación de organizar un capítulo en Edmund, por lo que, Steve Shelton, Dick Morris, Selena Crawford, y Dan Frye trabajaron para hacer</w:t>
      </w:r>
    </w:p>
    <w:p w:rsidR="00302242" w:rsidRDefault="00302242" w:rsidP="00302242">
      <w:r>
        <w:t>posible la primera reunión. Asistieron cuatro personas, ¡y pensé que esto era genial! Me dije que tendríamos un capítulo increíble, pero en nuestra primera reunión regular solo se presentaron los funcionarios. Yo estaba decepcionada pero resuelta. El capítulo siguió creciendo, y muy pronto llegó a tener veinte y luego treinta personas en promedio. Seguimos así, y al mismo tiempo trabajamos en el desarrollo de la filial".</w:t>
      </w:r>
    </w:p>
    <w:p w:rsidR="00302242" w:rsidRDefault="00302242" w:rsidP="00302242">
      <w:r>
        <w:t>Jeannie ganó una beca nacional en 2009, fue invitada por el presidente Maurer para asistir a un seminario de liderazgo, y en ese momento le dijo que, cuando se graduara con su maestría, se postularía para ser la presidente estatal en Oklahoma.</w:t>
      </w:r>
    </w:p>
    <w:p w:rsidR="00302242" w:rsidRDefault="00302242" w:rsidP="00302242">
      <w:r>
        <w:t xml:space="preserve">      Jeannie dice que nunca ha tenido problemas para creer en las enseñanzas de la Federación Nacional de Ciegos sobre la necesidad de aprender habilidades de la ceguera. Dice que, después de su pérdida de la vista inicial, lo que puede ver ha variado tanto que nunca tuvo la tentación de dejar el bastón.</w:t>
      </w:r>
    </w:p>
    <w:p w:rsidR="00302242" w:rsidRDefault="00302242" w:rsidP="00302242">
      <w:r>
        <w:t>"Mi vista no es lo que solía pensar necesaria para vivir, es útil, y es el glaceo del pastel, pero no puede satisfacer mis necesidades diarias de viajar y otras actividades".</w:t>
      </w:r>
    </w:p>
    <w:p w:rsidR="00302242" w:rsidRDefault="00302242" w:rsidP="00302242">
      <w:r>
        <w:t xml:space="preserve">      Jeannie Massey fue elegida miembra de la junta directiva nacional en julio de 2013 y avanzó al cargo de tesorera en 2015. "Cuando estaba creciendo, y hasta el día de hoy, mi madre suele preguntarme" ¿Qué eres?" Ella me enseñó a responder de la siguiente manera: "Soy inteligente, capaz, bella, y muy divertida.</w:t>
      </w:r>
    </w:p>
    <w:p w:rsidR="00302242" w:rsidRDefault="00302242" w:rsidP="00302242">
      <w:r>
        <w:t>Esta era nuestra forma de afirmar quién yo quería ser, y en quién podría convertirme, y, la ceguera no ha cambiado nada de eso. Este es el mensaje que quiero compartir con las personas ciegas, que nuestras esperanzas, sueños, metas y aspiraciones no son menos reales simplemente porque no vemos".</w:t>
      </w:r>
    </w:p>
    <w:p w:rsidR="00302242" w:rsidRDefault="00302242" w:rsidP="00302242">
      <w:r>
        <w:t>[LEYENDA DE LA FOTO: Denise Avant]</w:t>
      </w:r>
    </w:p>
    <w:p w:rsidR="00302242" w:rsidRDefault="00302242" w:rsidP="00302242">
      <w:r>
        <w:t xml:space="preserve">                         Denise Avant, Miembra de la Junta Directiva</w:t>
      </w:r>
    </w:p>
    <w:p w:rsidR="00302242" w:rsidRDefault="00302242" w:rsidP="00302242">
      <w:r>
        <w:t xml:space="preserve">                          Presidente de la Federación de Illinois </w:t>
      </w:r>
    </w:p>
    <w:p w:rsidR="00302242" w:rsidRDefault="00302242" w:rsidP="00302242">
      <w:r>
        <w:t xml:space="preserve">             Activista, Defensora, y Abogada de apelación jubilada</w:t>
      </w:r>
    </w:p>
    <w:p w:rsidR="00302242" w:rsidRDefault="00302242" w:rsidP="00302242">
      <w:r>
        <w:t xml:space="preserve">      Denise Avant nació en Chicago en 1958 y Fue criada por una madre soltera en un barrio empobrecido. Tenía problemas con la vista desde nacimiento y finalmente le diagnosticaron ceguera congénita de Liber.</w:t>
      </w:r>
    </w:p>
    <w:p w:rsidR="00302242" w:rsidRDefault="00302242" w:rsidP="00302242">
      <w:r>
        <w:t xml:space="preserve">      Asistió a una escuela primaria pública con programas para estudiantes ciegos y fue incluida inicialmente en sus clases de "ahorro de vista", donde usaba letras ampliadas. Pero en octavo primaria, su maestra de ciegos le aconsejó que aprendiera Braille para prepararse para la universidad. También le dieron lecciones de desplazamiento con el bastón a partir de la primavera de séptimo primaria para poder viajar a la escuela usando el autobús. En ese momento, le dieron una ruta específica a seguir para evitar los cruces de calles. Más tarde, aprendió de amigos ciegos cómo usar el sistema de transporte público de Chicago para ir de compras, asistir al cine y participar en otras aventuras en toda su ciudad natal.</w:t>
      </w:r>
    </w:p>
    <w:p w:rsidR="00302242" w:rsidRDefault="00302242" w:rsidP="00302242">
      <w:r>
        <w:t xml:space="preserve">      Aunque Denise comenzó a aprender Braille en la escuela secundaria, inicialmente no era competente y aún confiaba principalmente en letras ampliadas o en sus maestros de ciegos para que le leyeran tareas. Pero a medida que continuó perdiendo la vista, especialmente con poca luz, decidió que una mayor capacitación en Braille aliviaría la preocupación de no poder leer la letra impresa.</w:t>
      </w:r>
    </w:p>
    <w:p w:rsidR="00302242" w:rsidRDefault="00302242" w:rsidP="00302242">
      <w:r>
        <w:t>Con el fin de convertirse en una lectora más competente, Denise recibió seis semanas de capacitación intensiva en braille impartida por el Departamento</w:t>
      </w:r>
    </w:p>
    <w:p w:rsidR="00302242" w:rsidRDefault="00302242" w:rsidP="00302242">
      <w:r>
        <w:t>de Servicios de Rehabilitación de Illinois en el centro de Chicago en el verano entre los años de su primer y segundo año de secundaria.</w:t>
      </w:r>
    </w:p>
    <w:p w:rsidR="00302242" w:rsidRDefault="00302242" w:rsidP="00302242">
      <w:r>
        <w:t xml:space="preserve">      Denise asistió a la universidad en la Universidad de Missouri en Columbia, originalmente con la intención de cursar una especialización en periodismo pero</w:t>
      </w:r>
    </w:p>
    <w:p w:rsidR="00302242" w:rsidRDefault="00302242" w:rsidP="00302242">
      <w:r>
        <w:t>eligiendo un título en ciencias políticas. Finalmente recibió una maestría en periodismo de la Universidad de Roosevelt en 2003. Denise tomó un curso universitario en derecho constitucional y lo disfrutó tanto que decidió ir a la facultad de derecho. Se quedó en la Universidad de Missouri porque había establecido su residencia, y, por lo tanto, había fondos de rehabilitación disponibles para su educación. Pero decidió regresar a Chicago para seguir su carrera legal ya que ya sabía que el transporte público era más que adecuado allí. Su primer trabajo fue con la Asistencia Legal, Legal Aid, en el Condado de Will, en Joliet, a dos horas de viaje desde su casa, pero solicitó un puesto en la feria de trabajo para la posición de Defensora Pública del Condado de Cook y consiguió el trabajo. Asignada a la división de apelaciones, donde manejó apelaciones y procedimientos posteriores a la condena para personas acusadas de una amplia gama de</w:t>
      </w:r>
    </w:p>
    <w:p w:rsidR="00302242" w:rsidRDefault="00302242" w:rsidP="00302242">
      <w:r>
        <w:t>delitos menores y graves, Denise trabajó para el defensor público durante treinta años, juvilándose el 31 de agosto de 2017. Había desarrollado aún más sus habilidades de Braille en la universidad y en la facultad de derecho al aprender a tomar notas con una pizarra y un punzón. Mientras trabajaba en Joliet, adquirió un VersaBraille, y finalmente se graduó para el uso a tiempo completo de una computadora. Sus habilidades en braille resultaron indispensables para conducir argumentos orales en la corte. Sus habilidades informáticas le permitieron preparar sus propios informes y llevar a cabo investigaciones legales, ya que lidió con una mayor responsabilidad</w:t>
      </w:r>
    </w:p>
    <w:p w:rsidR="00302242" w:rsidRDefault="00302242" w:rsidP="00302242">
      <w:r>
        <w:t>y un mayor número de casos debido al avance constante en su carrera.</w:t>
      </w:r>
    </w:p>
    <w:p w:rsidR="00302242" w:rsidRDefault="00302242" w:rsidP="00302242">
      <w:r>
        <w:t xml:space="preserve">      Denise sabía de la Federación Nacional de Ciegos mucho antes de unirse en 2005.</w:t>
      </w:r>
    </w:p>
    <w:p w:rsidR="00302242" w:rsidRDefault="00302242" w:rsidP="00302242">
      <w:r>
        <w:t>Incluso había asistido a algunas convenciones y había aprovechado los contactos y recursos proporcionados por la Asociación Nacional de Abogados Ciegos. Sin embargo, ella no se consideraba una persona que se uniera y tenía poco interés en ser parte de una organización que, según le habían dicho, estaba compuesta por extremistas radicales y mezquinos. Pero las personas que conoció y la organización que conoció no se parecían en nada a lo que había escuchado. "Asistí a mi primera reunión del Capítulo de Chicago en 2005, y he faltado a muy pocas desde entonces", dice ella. De hecho, se desempeñó en el comité de relaciones públicas del capítulo y luego se convirtió en su segunda vicepresidente. Ella dice: "Aprecié la Federación porque era un lugar en el que las personas ciegas eran respetadas y nuestras opiniones realmente se escuchaban y realmente</w:t>
      </w:r>
    </w:p>
    <w:p w:rsidR="00302242" w:rsidRDefault="00302242" w:rsidP="00302242">
      <w:r>
        <w:t>importaban"." Pero el verdadero punto de inflexión en su participación se produjo cuando fue invitada a un seminario de liderazgo en agosto de 2010. En esa reunión, se dio cuenta por primera vez de que el éxito de su vida y carrera había sido posible gracias al trabajo de la Federación Nacional de Ciegos.</w:t>
      </w:r>
    </w:p>
    <w:p w:rsidR="00302242" w:rsidRDefault="00302242" w:rsidP="00302242">
      <w:r>
        <w:t>"Los servicios de rehabilitación y la ayuda financiera a los que tuve acceso, la tecnología que pude adquirir y usar, y las barreras que otras personas ciegas habían superado antes de comenzar mi carrera: todas esas cosas sucedieron gracias a la Federación Nacional  de Ciegos, aunque no me di cuenta en ese momento".</w:t>
      </w:r>
    </w:p>
    <w:p w:rsidR="00302242" w:rsidRDefault="00302242" w:rsidP="00302242">
      <w:r>
        <w:t xml:space="preserve">      La presidente de la filial de Illinois, Patti Chang, le había preguntado a Denise si consideraría suceder a Patti en esa posición, pero Denise siempre había declinado. Después del seminario de liderazgo, sin embargo, le dijo a Patti que estaba interesada en desempeñarse como presidente. Denise fue elegida para su primer mandato como presidente de la Federación Nacional de Ciegos de Illinois en 2014. Fue reelegida en 2016 y elegida por unanimidad para la junta directiva nacional en 2017.</w:t>
      </w:r>
    </w:p>
    <w:p w:rsidR="00302242" w:rsidRDefault="00302242" w:rsidP="00302242">
      <w:r>
        <w:t xml:space="preserve">      Denise ha trabajado duro la mayor parte de su vida; tuvo trabajos de verano desde los quince años hasta que comenzó su carrera a tiempo completo. Ahora espera tener más tiempo para disfrutar del esquí a campo traviesa, correr y leer. Ella y un grupo de amigos han formado un pequeño club llamado Los Visionarios, que ayuda a instituciones locales y organizaciones benéficas relacionadas con la ceguera.</w:t>
      </w:r>
    </w:p>
    <w:p w:rsidR="00302242" w:rsidRDefault="00302242" w:rsidP="00302242">
      <w:r>
        <w:t>Y, por supuesto, sigue comprometida con el trabajo de la Federación Nacional de Ciegos. "En última instancia, todos debemos trabajar para continuar cambiando las bajas expectativas y las actitudes negativas que la sociedad tiene sobre las</w:t>
      </w:r>
    </w:p>
    <w:p w:rsidR="00302242" w:rsidRDefault="00302242" w:rsidP="00302242">
      <w:r>
        <w:t>habilidades de las personas ciegas", dice ella. "Las leyes son importantes, pero nuestro objetivo real debe ser cambiar los corazones y las mentes".</w:t>
      </w:r>
    </w:p>
    <w:p w:rsidR="00302242" w:rsidRDefault="00302242" w:rsidP="00302242">
      <w:r>
        <w:t>[LEYENDA DE LA FOTO: Everette Bacon]</w:t>
      </w:r>
    </w:p>
    <w:p w:rsidR="00302242" w:rsidRDefault="00302242" w:rsidP="00302242">
      <w:r>
        <w:t xml:space="preserve">                         Everette Bacon, Miembro de la Junta Directiva</w:t>
      </w:r>
    </w:p>
    <w:p w:rsidR="00302242" w:rsidRDefault="00302242" w:rsidP="00302242">
      <w:r>
        <w:t xml:space="preserve">                            Presidente de la Federación de Utah </w:t>
      </w:r>
    </w:p>
    <w:p w:rsidR="00302242" w:rsidRDefault="00302242" w:rsidP="00302242">
      <w:r>
        <w:t xml:space="preserve">         Profesional de Rehabilitación, Esposo y Entusiasta de los Deportes</w:t>
      </w:r>
    </w:p>
    <w:p w:rsidR="00302242" w:rsidRDefault="00302242" w:rsidP="00302242">
      <w:r>
        <w:t xml:space="preserve">      Everette Bacon nació en Huntington Beach, California, en Julio de 1970. Nació de Arvil y Patricia en un hospital naval ya que su padre estaba en la marina.</w:t>
      </w:r>
    </w:p>
    <w:p w:rsidR="00302242" w:rsidRDefault="00302242" w:rsidP="00302242">
      <w:r>
        <w:t xml:space="preserve">      A la edad de cinco años, el tío de Everette notó que había algo mal en sus ojos, una condición que su padre no había notado y que su madre y otras parientes, no observaron porque la ceguera corría en su familia. Everette fue diagnosticado con distrofía cónica, una condición heredada del lado de su madre que se remonta a trece generaciones, causando ceguera de inicio rápido. A pesar del diagnóstico, su familia tomó el consejo de maestros y expertos médicos, creyendo, o más exactamente, esperando, que dado que Everette era hombre y su vista no se deterioraba rápidamente como la de otros miembros de la familia, era poco probable que se quedara ciego. Como resultado, no aprendió Braille u otras técnicas alternativas durante sus años escolares. En cambio, aprendió a evitar leer tanto como podía razonablemente. Se convirtió en un excelente oyente y simplemente tomó su bulto cuando se trataba de calificaciones que sufrieron porque no podía leer lo suficiente como para que le pareciera razonable. "Me gustó lo que leí con los ojos, pero el dolor y la fatiga ocular siempre ganaron. Me hizo ser un estudiante bastante promedio, y eso es lamentable porque tenía más aptitud que el estudiante promedio".</w:t>
      </w:r>
    </w:p>
    <w:p w:rsidR="00302242" w:rsidRDefault="00302242" w:rsidP="00302242">
      <w:r>
        <w:t xml:space="preserve">      Everette se llevaba bien con sus compañeros de escuela, la mayoría de las personas no sabían que tenía un problema grave de la vista y, de hecho, era legalmente ciego. "Creo que aprendí a fingir antes de saber lo que significaba fingir", él dice.</w:t>
      </w:r>
    </w:p>
    <w:p w:rsidR="00302242" w:rsidRDefault="00302242" w:rsidP="00302242">
      <w:r>
        <w:t xml:space="preserve">      Cuando Everette tenía alrededor de dieciocho años, su familia se mudó a Texas. Se licenció en música eclesiástica en la Universidad de Dallas Baptist. Bromea diciendo que fue impulsado hacia la música porque "ya sabes, las personas ciegas cantan". Su primer trabajo fue enseñar a un coro de séptimo primaria, pero no le gustó. Buscando otro empleo, Everette finalmente aceptó un puesto como gerente con la empresa de alquiler de videos, Blockbuster Video, en 1997. Tuvo mucho éxito en este puesto, ganando varios premios y promociones constantes.</w:t>
      </w:r>
    </w:p>
    <w:p w:rsidR="00302242" w:rsidRDefault="00302242" w:rsidP="00302242">
      <w:r>
        <w:t>En 2004 administraba diez tiendas en el área de Houston.</w:t>
      </w:r>
    </w:p>
    <w:p w:rsidR="00302242" w:rsidRDefault="00302242" w:rsidP="00302242">
      <w:r>
        <w:t xml:space="preserve">      La condición ocular de Everette comenzó a empeorar, y en lugar de darse por vencido, se adaptó utilizando técnicas alternativas. "Comencé a llevar un bastón, principalmente por identidad, pero lo estaba usando cuando sentí que lo necesitaba. Nunca me turbé ni me avergoncé de quedar ciego, porque crecí cerca de personas ciegas; adaptarse fue algo a lo que se acostumbró"."</w:t>
      </w:r>
    </w:p>
    <w:p w:rsidR="00302242" w:rsidRDefault="00302242" w:rsidP="00302242">
      <w:r>
        <w:t>Sin embargo, cuando solicitó adaptaciones razonables de su empleador, en lugar de otorgarlas, Blockbuster terminó su empleo a pesar de su historial sobresaliente. La compañía incluso llegó a describir la conducta de Everette como "fraudulenta", lo que implica que había engañado a la compañía sobre sus capacidades, a pesar de que anteriormente había sido elogiado y premiado por su trabajo.</w:t>
      </w:r>
    </w:p>
    <w:p w:rsidR="00302242" w:rsidRDefault="00302242" w:rsidP="00302242">
      <w:r>
        <w:t xml:space="preserve">      Esta experiencia traumatizó a Everette y su familia. Su esposa, su madre, y otros miembros de la familia enviaron correos electrónicos enojados a todos los que pudieron, instando a los lectores a evitar comprar</w:t>
      </w:r>
    </w:p>
    <w:p w:rsidR="00302242" w:rsidRDefault="00302242" w:rsidP="00302242">
      <w:r>
        <w:t>en Blockbuster debido a la discriminación contra los ciegos. Uno de estos correos electrónicos llegó a manos de Scott LaBarre, presidente de la Federación Nacional de Ciegos de Colorado y un exitoso abogado de derechos sobre la discapacidad.</w:t>
      </w:r>
    </w:p>
    <w:p w:rsidR="00302242" w:rsidRDefault="00302242" w:rsidP="00302242">
      <w:r>
        <w:t>Scott tomó el caso de Everette, y finalmente Everette recibió un acuerdo de Blockbuster. Sin embargo, lo que es más importante, aprendió sobre la Federación Nacional de Ciegos y las numerosas batallas que la organización ha librado en un esfuerzo por avanzar y proteger los derechos civiles de las personas ciegas. "Había oído hablar de la Federación y me dijeron que eran militantes", dice Everette, "pero mi experiencia me enseñó la importancia de nuestro abogo".</w:t>
      </w:r>
    </w:p>
    <w:p w:rsidR="00302242" w:rsidRDefault="00302242" w:rsidP="00302242">
      <w:r>
        <w:t>¡Hay tantas razones para sentirnos orgullosos de quienes somos como personas ciegas, y la Federación ha allanado el camino para nuestro ascenso a la cima de la montaña de los derechos civiles!"</w:t>
      </w:r>
    </w:p>
    <w:p w:rsidR="00302242" w:rsidRDefault="00302242" w:rsidP="00302242">
      <w:r>
        <w:t xml:space="preserve">      En 2004, Everette y su esposa, la Doctora Angela Peters, se mudaron a Salt Lake City, Utah. Everette se involucró en la filial de Utah y desarrolló lo que describe como relaciones que cambian la vida con federacionistas dedicados como Nick Schmittroth, Karl Smith, y Deja Powell. Estos amigos ayudaron a Everette a mejorar sus habilidades de la ceguera y crecer en el movimiento. Everette también estaba buscando nuevas oportunidades de empleo en Utah y escuchó sobre una vacante de empleo como profesor de habilidades para la ceguera en la División de Servicios para Ciegos, Utah Division of Services for the Blind and Visually Impaired. Everette recuerda haber hablado con Ray Martin sobre el hecho de que no sabía nada sobre la enseñanza de personas ciegas.</w:t>
      </w:r>
    </w:p>
    <w:p w:rsidR="00302242" w:rsidRDefault="00302242" w:rsidP="00302242">
      <w:r>
        <w:t>Martin le dijo que ser ciego era la calificación más importante. La agencia apoyó a Everette en su búsqueda de una maestría en rehabilitación. Pasó de enseñar tecnología a supervisar al personal de tecnología, y ahora se desempeña como coordinador de servicios de campo de la agencia, supervisando</w:t>
      </w:r>
    </w:p>
    <w:p w:rsidR="00302242" w:rsidRDefault="00302242" w:rsidP="00302242">
      <w:r>
        <w:t>todos los servicios de tecnología y empleo de la agencia, supervisando a un personal de nueve personas.</w:t>
      </w:r>
    </w:p>
    <w:p w:rsidR="00302242" w:rsidRDefault="00302242" w:rsidP="00302242">
      <w:r>
        <w:t xml:space="preserve">      Everette comenzó a abogar por los residentes ciegos de Utah con un esfuerzo por alentar a una cadena de cine local prominente a incorporar tecnología de descripción de audio en sus teatros para que las personas ciegas que quicieran experimentar películas con descripción de audio pudieran hacerlo. Un ávido fanático de las películas con una extensa colección que data de sus días de Blockbuster, cree que la descripción de audio puede permitir que las personas ciegas se conecten más fácilmente con sus compañeros videntes cuando hablan de entretenimiento. "Una de las lecciones más valiosas que he aprendido de la Federación es entender que integrarse en la sociedad es una habilidad importante.</w:t>
      </w:r>
    </w:p>
    <w:p w:rsidR="00302242" w:rsidRDefault="00302242" w:rsidP="00302242">
      <w:r>
        <w:t>Poder relacionarnos con nuestros colegas videntes sobre películas, televisión, política y deportes son excelentes caminos hacia oportunidades que ayudan a cambiar los conceptos equivocados comunes sobre la ceguera".</w:t>
      </w:r>
    </w:p>
    <w:p w:rsidR="00302242" w:rsidRDefault="00302242" w:rsidP="00302242">
      <w:r>
        <w:t xml:space="preserve">      Entonces, ¿cómo convenció a la cadena de cine para gastar el dinero?</w:t>
      </w:r>
    </w:p>
    <w:p w:rsidR="00302242" w:rsidRDefault="00302242" w:rsidP="00302242">
      <w:r>
        <w:t>Su discurso fue simple: si hace esto, atraerá a más personas ciegas y haremos que valga la pena en términos de la publicidad que le ayudaremos a recibir por sus esfuerzos.</w:t>
      </w:r>
    </w:p>
    <w:p w:rsidR="00302242" w:rsidRDefault="00302242" w:rsidP="00302242">
      <w:r>
        <w:t>El proyecto fue fenomenalmente exitoso: las personas ciegas obtuvieron una descripción de audio, la publicidad fue significativa y la Federación había</w:t>
      </w:r>
    </w:p>
    <w:p w:rsidR="00302242" w:rsidRDefault="00302242" w:rsidP="00302242">
      <w:r>
        <w:t>encontrado un hombre con capacidad que podía pedir, asumir y completar una tarea con gran éxito.</w:t>
      </w:r>
    </w:p>
    <w:p w:rsidR="00302242" w:rsidRDefault="00302242" w:rsidP="00302242">
      <w:r>
        <w:t xml:space="preserve">      Además de servir en la Junta Directiva de la Federación Nacional de Ciegos desde 2015 y como presidente de la Federación Nacional de Ciegos de Utah desde 2012, también se desempeña como representante de la organización en la Comisión Federal de Comunicaciones, </w:t>
      </w:r>
      <w:r w:rsidR="00244433">
        <w:t xml:space="preserve">el </w:t>
      </w:r>
      <w:r>
        <w:t>Comité Asesor de Discapacidades, Federal Communications Commission, Disability Advisory Committee.</w:t>
      </w:r>
    </w:p>
    <w:p w:rsidR="00302242" w:rsidRDefault="00302242" w:rsidP="00302242">
      <w:r>
        <w:t xml:space="preserve">      Por supuesto, Everette hace mucho más en su vida que trabajar para ganarse la vida y trabajar como defensor.</w:t>
      </w:r>
    </w:p>
    <w:p w:rsidR="00302242" w:rsidRDefault="00302242" w:rsidP="00302242">
      <w:r>
        <w:t>Está casado con la Doctora Angela Peters, una doctora en medicina a quien Everette se enorgullece de haber ayudado en la facultad de medicina. A Everette y a Angela les encanta la música y un relato divertido sobre música los unió. "En mi tercer año de universidad tuve que practicar piano, y me encantaba tocar mal en el gran piano de cola. Una noche estaba practicando, y escuché a alguien más haciendo lo mismo en una de las pequeñas salas de práctica con las  luces apagadas.</w:t>
      </w:r>
    </w:p>
    <w:p w:rsidR="00302242" w:rsidRDefault="00302242" w:rsidP="00302242">
      <w:r>
        <w:t>Quería saber quién era, así que me acerqué a la ventana de la puerta y traté de mirar a pesar de que estaba oscuro. ¡Mi futura esposa de repente abrió la puerta y prácticamente me caí en sus brazos! Después de mi vergüenza inicial, comenzamos a hablar, y el resto es historia".</w:t>
      </w:r>
    </w:p>
    <w:p w:rsidR="00302242" w:rsidRDefault="00302242" w:rsidP="00302242">
      <w:r>
        <w:t xml:space="preserve">      El "ángel" de Everette" es su mejor amiga y apoya mucho su trabajo en la Federación. Ella ha asistido a ocho convenciones nacionales con Everette y espera que asistan juntos por muchos años más.</w:t>
      </w:r>
    </w:p>
    <w:p w:rsidR="00302242" w:rsidRDefault="00302242" w:rsidP="00302242">
      <w:r>
        <w:t xml:space="preserve">      A Everette le encanta trabajar en su terraza, y aunque no es bueno en el trabajo de jardinería, su esposa Angela es muy buena en proyectos de jardinería y es igualmente buena para ayudarlo a saber lo que hay que hacer. Le encanta el béisbol, los deportes de fantasía y sus dos perros a los que se refiere con cariño como sus hijos. En su futuro, espera hacer paracaidismo, visitar Europa y ver un musical en Broadway.</w:t>
      </w:r>
    </w:p>
    <w:p w:rsidR="00302242" w:rsidRDefault="00302242" w:rsidP="00302242">
      <w:r>
        <w:t>Gracias a la Federación y a la oportunidad de probar un nuevo software de audio descriptivo, asistió al musical de Chicago justo antes de que este artículo fuera enviado al Braille Monitor.</w:t>
      </w:r>
    </w:p>
    <w:p w:rsidR="00302242" w:rsidRDefault="00302242" w:rsidP="00302242">
      <w:r>
        <w:t xml:space="preserve">      Entonces, ¿qué ha hecho la Federación para cambiar la vida de Everette y sus percepciones de su lugar en el mundo? "Siempre pensé que las personas ciegas eran capaces de hacer cosas, de ser parte, pero nunca pensé que podríamos liderar cosas, controlar cosas, estar</w:t>
      </w:r>
    </w:p>
    <w:p w:rsidR="00302242" w:rsidRDefault="00302242" w:rsidP="00302242">
      <w:r>
        <w:t>a cargo de proyectos extremadamente importantes con grandes presupuestos. Siempre pensé que las personas ciegas eran grandes soldados o abejas obreras fantásticas haciendo lo que se les ordenaba, pero nunca pensé que las personas ciegas pudieran liderar en la forma en que la Federación me lo trajo. Hasta que conocí a la organización, nunca supe cuán significativamente las personas ciegas estaban cambiando la política, la ley, la forma en que se comportan las empresas y la accesibilidad general del mundo. Nunca me faltó la confianza interna, pero nunca entendí lo ambicioso que podría ser como persona ciega. Solía pensar que mi diferencia significaba que había un límite en lo que podía esforzarme por ser, pero no más".</w:t>
      </w:r>
    </w:p>
    <w:p w:rsidR="00302242" w:rsidRDefault="00302242" w:rsidP="00302242">
      <w:r>
        <w:t>[LEYENDA DE LA FOTO: Amy Buresh]</w:t>
      </w:r>
    </w:p>
    <w:p w:rsidR="00302242" w:rsidRDefault="00302242" w:rsidP="00302242">
      <w:r>
        <w:t xml:space="preserve">                          Amy Buresh, Miembra de la Junta Directiva</w:t>
      </w:r>
    </w:p>
    <w:p w:rsidR="00302242" w:rsidRDefault="00302242" w:rsidP="00302242">
      <w:r>
        <w:t xml:space="preserve">                          Presidente de la Federación de Nebraska </w:t>
      </w:r>
    </w:p>
    <w:p w:rsidR="00302242" w:rsidRDefault="00302242" w:rsidP="00302242">
      <w:r>
        <w:t xml:space="preserve">               </w:t>
      </w:r>
      <w:r>
        <w:rPr>
          <w:rFonts w:ascii="Arial" w:eastAsia="Times New Roman" w:hAnsi="Arial" w:cs="Arial"/>
          <w:color w:val="000000"/>
          <w:sz w:val="20"/>
        </w:rPr>
        <w:t xml:space="preserve">Consejera de Rehabilitación, </w:t>
      </w:r>
      <w:r>
        <w:t xml:space="preserve">Consejera, Defensora, </w:t>
      </w:r>
      <w:r>
        <w:rPr>
          <w:rFonts w:ascii="Arial" w:eastAsia="Times New Roman" w:hAnsi="Arial" w:cs="Arial"/>
          <w:color w:val="000000"/>
          <w:sz w:val="20"/>
        </w:rPr>
        <w:t>y Madre</w:t>
      </w:r>
    </w:p>
    <w:p w:rsidR="00302242" w:rsidRDefault="00302242" w:rsidP="00302242">
      <w:r>
        <w:t xml:space="preserve">      Hoy día, Amy Rut Buresh dice, </w:t>
      </w:r>
      <w:r>
        <w:rPr>
          <w:rFonts w:ascii="Arial" w:eastAsia="Times New Roman" w:hAnsi="Arial" w:cs="Arial"/>
          <w:color w:val="000000"/>
          <w:sz w:val="20"/>
        </w:rPr>
        <w:t>"Mi ceguera no es más que otra de mis características, cómo mi cabello castaño."</w:t>
      </w:r>
      <w:r>
        <w:t xml:space="preserve"> </w:t>
      </w:r>
      <w:r>
        <w:rPr>
          <w:rFonts w:ascii="Arial" w:eastAsia="Times New Roman" w:hAnsi="Arial" w:cs="Arial"/>
          <w:color w:val="000000"/>
          <w:sz w:val="20"/>
        </w:rPr>
        <w:t>No siempre se sintió de esa manera</w:t>
      </w:r>
      <w:r>
        <w:t xml:space="preserve">. Amy Rut nació </w:t>
      </w:r>
      <w:r>
        <w:rPr>
          <w:rFonts w:ascii="Arial" w:eastAsia="Times New Roman" w:hAnsi="Arial" w:cs="Arial"/>
          <w:color w:val="000000"/>
          <w:sz w:val="20"/>
        </w:rPr>
        <w:t>prematuramente el 4 de junio de 1974</w:t>
      </w:r>
      <w:r>
        <w:t xml:space="preserve">, en Fairbury, Nebraska, y </w:t>
      </w:r>
      <w:r>
        <w:rPr>
          <w:rFonts w:ascii="Arial" w:eastAsia="Times New Roman" w:hAnsi="Arial" w:cs="Arial"/>
          <w:color w:val="000000"/>
          <w:sz w:val="20"/>
        </w:rPr>
        <w:t xml:space="preserve">ha sido ciega desde entonces, de la retinopatía prematura, </w:t>
      </w:r>
      <w:r>
        <w:t xml:space="preserve">(ROP). </w:t>
      </w:r>
      <w:r>
        <w:rPr>
          <w:rFonts w:ascii="Arial" w:eastAsia="Times New Roman" w:hAnsi="Arial" w:cs="Arial"/>
          <w:color w:val="000000"/>
          <w:sz w:val="20"/>
        </w:rPr>
        <w:t xml:space="preserve">Cuándo tenía cinco años, su familia se mudó desde su granja hasta Nebraska City para que pudiera asistir a la Escuela de Nebraska para Impedidos Visuales, </w:t>
      </w:r>
      <w:r>
        <w:t xml:space="preserve">Nebraska School for the Visually Handicapped (NSVH). </w:t>
      </w:r>
      <w:r>
        <w:rPr>
          <w:rFonts w:ascii="Arial" w:eastAsia="Times New Roman" w:hAnsi="Arial" w:cs="Arial"/>
          <w:color w:val="000000"/>
          <w:sz w:val="20"/>
        </w:rPr>
        <w:t>Sus padres hicieron la difícil decisión de reubicarse a una nueva comunidad lejos de la familia</w:t>
      </w:r>
      <w:r>
        <w:t xml:space="preserve">, </w:t>
      </w:r>
      <w:r>
        <w:rPr>
          <w:rFonts w:ascii="Arial" w:eastAsia="Times New Roman" w:hAnsi="Arial" w:cs="Arial"/>
          <w:color w:val="000000"/>
          <w:sz w:val="20"/>
        </w:rPr>
        <w:t>los amigos, y todo lo que conocían, para que Amy pudiera seguir viviendo en su casa durante sus años de escuela, en lugar de en un dormitorio</w:t>
      </w:r>
      <w:r>
        <w:t xml:space="preserve">. </w:t>
      </w:r>
      <w:r>
        <w:rPr>
          <w:rFonts w:ascii="Arial" w:eastAsia="Times New Roman" w:hAnsi="Arial" w:cs="Arial"/>
          <w:color w:val="000000"/>
          <w:sz w:val="20"/>
        </w:rPr>
        <w:t>La jóven Amy, recibió una educación sólida, y tenía una vida familiar normal, con dos hermanitos molestones, acampamientos de familia, comidas campestres, disfraces, y los deportes en el patio trasero</w:t>
      </w:r>
      <w:r>
        <w:t>.</w:t>
      </w:r>
    </w:p>
    <w:p w:rsidR="00302242" w:rsidRDefault="00302242" w:rsidP="00302242">
      <w:r>
        <w:t xml:space="preserve">Amy </w:t>
      </w:r>
      <w:r>
        <w:rPr>
          <w:rFonts w:ascii="Arial" w:eastAsia="Times New Roman" w:hAnsi="Arial" w:cs="Arial"/>
          <w:color w:val="000000"/>
          <w:sz w:val="20"/>
        </w:rPr>
        <w:t>ha dicho que el sacrificio de su familia fué crucial para su tranquilidad en sus años de formación, y siempre ha estado agradecida de que sus padres hicieron la elección que hicieron</w:t>
      </w:r>
      <w:r>
        <w:t>.</w:t>
      </w:r>
    </w:p>
    <w:p w:rsidR="00302242" w:rsidRDefault="00302242" w:rsidP="00302242">
      <w:r>
        <w:t xml:space="preserve">      </w:t>
      </w:r>
      <w:r>
        <w:rPr>
          <w:rFonts w:ascii="Arial" w:eastAsia="Times New Roman" w:hAnsi="Arial" w:cs="Arial"/>
          <w:color w:val="000000"/>
          <w:sz w:val="20"/>
        </w:rPr>
        <w:t>Mientras estudiaba en la Escuela de Nebraska para Impedidos Visuales, NSVH, Amy recibió entrenamiento en muchas habilidades de la ceguera</w:t>
      </w:r>
      <w:r>
        <w:t xml:space="preserve">, </w:t>
      </w:r>
      <w:r>
        <w:rPr>
          <w:rFonts w:ascii="Arial" w:eastAsia="Times New Roman" w:hAnsi="Arial" w:cs="Arial"/>
          <w:color w:val="000000"/>
          <w:sz w:val="20"/>
        </w:rPr>
        <w:t>la más crítica de ellas era el sistema Braille, que le ayudó a sobresalir académicamente</w:t>
      </w:r>
      <w:r>
        <w:t xml:space="preserve">. </w:t>
      </w:r>
      <w:r>
        <w:rPr>
          <w:rFonts w:ascii="Arial" w:eastAsia="Times New Roman" w:hAnsi="Arial" w:cs="Arial"/>
          <w:color w:val="000000"/>
          <w:sz w:val="20"/>
        </w:rPr>
        <w:t>Participó en innumerables comedias musicales, el equipo de atletismo, porrista, y la competencia de oratoria</w:t>
      </w:r>
      <w:r>
        <w:t xml:space="preserve">. </w:t>
      </w:r>
      <w:r>
        <w:rPr>
          <w:rFonts w:ascii="Arial" w:eastAsia="Times New Roman" w:hAnsi="Arial" w:cs="Arial"/>
          <w:color w:val="000000"/>
          <w:sz w:val="20"/>
        </w:rPr>
        <w:t xml:space="preserve">En su primer año de secundaria, Amy comenzó a tomar clases en la escuela pública en </w:t>
      </w:r>
      <w:r>
        <w:t xml:space="preserve">Nebraska City. </w:t>
      </w:r>
      <w:r>
        <w:rPr>
          <w:rFonts w:ascii="Arial" w:eastAsia="Times New Roman" w:hAnsi="Arial" w:cs="Arial"/>
          <w:color w:val="000000"/>
          <w:sz w:val="20"/>
        </w:rPr>
        <w:t xml:space="preserve">Aunque era activa en actividades extracurriculares, incluyendo </w:t>
      </w:r>
      <w:r>
        <w:t xml:space="preserve">"el movimiento de coro", </w:t>
      </w:r>
      <w:r>
        <w:rPr>
          <w:rFonts w:ascii="Arial" w:eastAsia="Times New Roman" w:hAnsi="Arial" w:cs="Arial"/>
          <w:color w:val="000000"/>
          <w:sz w:val="20"/>
        </w:rPr>
        <w:t xml:space="preserve">el servicio cómo presidente de la sucursal de la Fraternidad de Atletas Cristianos, </w:t>
      </w:r>
      <w:r>
        <w:t xml:space="preserve">Fellowship of Christian Athletes, </w:t>
      </w:r>
      <w:r>
        <w:rPr>
          <w:rFonts w:ascii="Arial" w:eastAsia="Times New Roman" w:hAnsi="Arial" w:cs="Arial"/>
          <w:color w:val="000000"/>
          <w:sz w:val="20"/>
        </w:rPr>
        <w:t>de su escuela, le resultaba difícil hacer amigos</w:t>
      </w:r>
      <w:r>
        <w:t xml:space="preserve">. </w:t>
      </w:r>
      <w:r>
        <w:rPr>
          <w:rFonts w:ascii="Arial" w:eastAsia="Times New Roman" w:hAnsi="Arial" w:cs="Arial"/>
          <w:color w:val="000000"/>
          <w:sz w:val="20"/>
        </w:rPr>
        <w:t>Recuerda que a lo largo de sus años de escuela pública, se sentó solitaria a través de muchos almuerzos.</w:t>
      </w:r>
    </w:p>
    <w:p w:rsidR="00302242" w:rsidRDefault="00302242" w:rsidP="00302242">
      <w:r>
        <w:rPr>
          <w:rFonts w:ascii="Arial" w:eastAsia="Times New Roman" w:hAnsi="Arial" w:cs="Arial"/>
          <w:color w:val="000000"/>
          <w:sz w:val="20"/>
        </w:rPr>
        <w:t>Con una personalidad extrovertida hizo conocidos fácilmente, pero nadie la invitó a las fiestas o la invitó a ir al cine</w:t>
      </w:r>
      <w:r>
        <w:t>.</w:t>
      </w:r>
    </w:p>
    <w:p w:rsidR="00302242" w:rsidRDefault="00302242" w:rsidP="00302242">
      <w:r>
        <w:t xml:space="preserve">      Amy </w:t>
      </w:r>
      <w:r>
        <w:rPr>
          <w:rFonts w:ascii="Arial" w:eastAsia="Times New Roman" w:hAnsi="Arial" w:cs="Arial"/>
          <w:color w:val="000000"/>
          <w:sz w:val="20"/>
        </w:rPr>
        <w:t>tomó clases de piano desde el kinder hasta su segundo año de secundaria, y las lecciones de voz desde su primer año de secundaria hasta su último año</w:t>
      </w:r>
      <w:r>
        <w:t xml:space="preserve">. </w:t>
      </w:r>
      <w:r>
        <w:rPr>
          <w:rFonts w:ascii="Arial" w:eastAsia="Times New Roman" w:hAnsi="Arial" w:cs="Arial"/>
          <w:color w:val="000000"/>
          <w:sz w:val="20"/>
        </w:rPr>
        <w:t>Todavía canta en iglesias, banquetes, karaoke, tan a menudo como puede</w:t>
      </w:r>
      <w:r>
        <w:t xml:space="preserve">. </w:t>
      </w:r>
      <w:r>
        <w:rPr>
          <w:rFonts w:ascii="Arial" w:eastAsia="Times New Roman" w:hAnsi="Arial" w:cs="Arial"/>
          <w:color w:val="000000"/>
          <w:sz w:val="20"/>
        </w:rPr>
        <w:t>Enseñó cursos de enriquecimiento sobre los elementos del sistema Braille, en el verano, a los niños de la escuela en su ciudad</w:t>
      </w:r>
      <w:r>
        <w:t xml:space="preserve">. </w:t>
      </w:r>
      <w:r>
        <w:rPr>
          <w:rFonts w:ascii="Arial" w:eastAsia="Times New Roman" w:hAnsi="Arial" w:cs="Arial"/>
          <w:color w:val="000000"/>
          <w:sz w:val="20"/>
        </w:rPr>
        <w:t xml:space="preserve">A través del Departamento de Recursos Humanos de la Universidad de </w:t>
      </w:r>
      <w:r>
        <w:t xml:space="preserve">Nebraska en Lincoln, Amy </w:t>
      </w:r>
      <w:r>
        <w:rPr>
          <w:rFonts w:ascii="Arial" w:eastAsia="Times New Roman" w:hAnsi="Arial" w:cs="Arial"/>
          <w:color w:val="000000"/>
          <w:sz w:val="20"/>
        </w:rPr>
        <w:t xml:space="preserve">también participó en un programa cómo Hermana Mayor, al estilo del programa de hermandad en el que fué emparejada con un estudiante ciego de la primaria, </w:t>
      </w:r>
      <w:r>
        <w:t xml:space="preserve"> </w:t>
      </w:r>
      <w:r>
        <w:rPr>
          <w:rFonts w:ascii="Arial" w:eastAsia="Times New Roman" w:hAnsi="Arial" w:cs="Arial"/>
          <w:color w:val="000000"/>
          <w:sz w:val="20"/>
        </w:rPr>
        <w:t>para quien siguió siendo guía y consejera, después de la conclusión del programa</w:t>
      </w:r>
      <w:r>
        <w:t>.</w:t>
      </w:r>
    </w:p>
    <w:p w:rsidR="00302242" w:rsidRDefault="00302242" w:rsidP="00302242">
      <w:r>
        <w:t xml:space="preserve">      </w:t>
      </w:r>
      <w:r>
        <w:rPr>
          <w:rFonts w:ascii="Arial" w:eastAsia="Times New Roman" w:hAnsi="Arial" w:cs="Arial"/>
          <w:color w:val="000000"/>
          <w:sz w:val="20"/>
        </w:rPr>
        <w:t>Al crecer, Amy tenía pocos modelos de conducta positivos ciegos, y un contacto limitado con sus compañeros ciegos</w:t>
      </w:r>
      <w:r>
        <w:t xml:space="preserve">. </w:t>
      </w:r>
      <w:r>
        <w:rPr>
          <w:rFonts w:ascii="Arial" w:eastAsia="Times New Roman" w:hAnsi="Arial" w:cs="Arial"/>
          <w:color w:val="000000"/>
          <w:sz w:val="20"/>
        </w:rPr>
        <w:t xml:space="preserve">Durante sus años de adolescencia, participó por primera vez en programas para jóvenes, auspiciados por </w:t>
      </w:r>
      <w:bookmarkStart w:id="8" w:name="OLE_LINK96"/>
      <w:bookmarkStart w:id="9" w:name="OLE_LINK95"/>
      <w:r>
        <w:rPr>
          <w:rFonts w:ascii="Arial" w:eastAsia="Times New Roman" w:hAnsi="Arial" w:cs="Arial"/>
          <w:color w:val="000000"/>
          <w:sz w:val="20"/>
        </w:rPr>
        <w:t xml:space="preserve">la Comisión para Ciegos, </w:t>
      </w:r>
      <w:r>
        <w:t xml:space="preserve">Nebraska Commission for the Blind and Visually Impaired </w:t>
      </w:r>
      <w:bookmarkEnd w:id="8"/>
      <w:bookmarkEnd w:id="9"/>
      <w:r>
        <w:t xml:space="preserve">(NCBVI), </w:t>
      </w:r>
      <w:r>
        <w:rPr>
          <w:rFonts w:ascii="Arial" w:eastAsia="Times New Roman" w:hAnsi="Arial" w:cs="Arial"/>
          <w:color w:val="000000"/>
          <w:sz w:val="20"/>
        </w:rPr>
        <w:t>donde adquirió muchos conocimientos valiosos, y donde se reunió con su futuro esposo</w:t>
      </w:r>
      <w:r>
        <w:t>.</w:t>
      </w:r>
    </w:p>
    <w:p w:rsidR="00302242" w:rsidRDefault="00302242" w:rsidP="00302242">
      <w:r>
        <w:t xml:space="preserve">      </w:t>
      </w:r>
      <w:r>
        <w:rPr>
          <w:rFonts w:ascii="Arial" w:eastAsia="Times New Roman" w:hAnsi="Arial" w:cs="Arial"/>
          <w:color w:val="000000"/>
          <w:sz w:val="20"/>
        </w:rPr>
        <w:t xml:space="preserve">Por varios veranos, Amy trabajó cómo consejera voluntaria en el Programa de verano, </w:t>
      </w:r>
      <w:r>
        <w:rPr>
          <w:rFonts w:ascii="Times New Roman" w:eastAsia="Times New Roman" w:hAnsi="Times New Roman"/>
          <w:sz w:val="24"/>
          <w:szCs w:val="24"/>
        </w:rPr>
        <w:t xml:space="preserve">Summer Kids Independence Program, </w:t>
      </w:r>
      <w:r>
        <w:t xml:space="preserve">(SKIP) </w:t>
      </w:r>
      <w:r>
        <w:rPr>
          <w:rFonts w:ascii="Arial" w:eastAsia="Times New Roman" w:hAnsi="Arial" w:cs="Arial"/>
          <w:color w:val="000000"/>
          <w:sz w:val="20"/>
        </w:rPr>
        <w:t>Campamento</w:t>
      </w:r>
      <w:r>
        <w:t xml:space="preserve">, </w:t>
      </w:r>
      <w:r>
        <w:rPr>
          <w:rFonts w:ascii="Arial" w:eastAsia="Times New Roman" w:hAnsi="Arial" w:cs="Arial"/>
          <w:color w:val="000000"/>
          <w:sz w:val="20"/>
        </w:rPr>
        <w:t xml:space="preserve">un programa para niños de cinco a doce, patrocinado por la Comisión para Ciegos, </w:t>
      </w:r>
      <w:r>
        <w:t xml:space="preserve">Nebraska Commission for the Blind and Visually Impaired, NCBVI. </w:t>
      </w:r>
      <w:r>
        <w:rPr>
          <w:rFonts w:ascii="Arial" w:eastAsia="Times New Roman" w:hAnsi="Arial" w:cs="Arial"/>
          <w:color w:val="000000"/>
          <w:sz w:val="20"/>
        </w:rPr>
        <w:t>Quería compartir con otros jóvenes ciegos cosas que había aprendido durante su viaje de la escuela secundaria: Qué planes funcionaron para ella, y cuales no</w:t>
      </w:r>
      <w:r>
        <w:t xml:space="preserve">. </w:t>
      </w:r>
      <w:r>
        <w:rPr>
          <w:rFonts w:ascii="Arial" w:eastAsia="Times New Roman" w:hAnsi="Arial" w:cs="Arial"/>
          <w:color w:val="000000"/>
          <w:sz w:val="20"/>
        </w:rPr>
        <w:t>Considerába entonces, y considera más en absoluto hoy, que la tutoría es importante para mejorar la actitud hacia la ceguera, y una gran manera de aprender a manejar el ser diferente en nuestra sociedad</w:t>
      </w:r>
      <w:r>
        <w:t>.</w:t>
      </w:r>
    </w:p>
    <w:p w:rsidR="00302242" w:rsidRDefault="00302242" w:rsidP="00302242">
      <w:r>
        <w:t xml:space="preserve">      </w:t>
      </w:r>
      <w:r>
        <w:rPr>
          <w:rFonts w:ascii="Arial" w:eastAsia="Times New Roman" w:hAnsi="Arial" w:cs="Arial"/>
          <w:color w:val="000000"/>
          <w:sz w:val="20"/>
        </w:rPr>
        <w:t>Ya sea en casa o en la escuela, participando en música, pedagogía, o atletismo, Amy estaba trabajando con éxito y compitiéndo con compañeros videntes</w:t>
      </w:r>
      <w:r>
        <w:t xml:space="preserve">. </w:t>
      </w:r>
      <w:r>
        <w:rPr>
          <w:rFonts w:ascii="Arial" w:eastAsia="Times New Roman" w:hAnsi="Arial" w:cs="Arial"/>
          <w:color w:val="000000"/>
          <w:sz w:val="20"/>
        </w:rPr>
        <w:t xml:space="preserve">Incluso fué nombrada segunda finalista en el certamen de Miss </w:t>
      </w:r>
      <w:r>
        <w:rPr>
          <w:rFonts w:ascii="Times New Roman" w:eastAsia="Times New Roman" w:hAnsi="Times New Roman"/>
          <w:sz w:val="24"/>
          <w:szCs w:val="24"/>
        </w:rPr>
        <w:t xml:space="preserve">Applejack de </w:t>
      </w:r>
      <w:r>
        <w:rPr>
          <w:rFonts w:ascii="Arial" w:eastAsia="Times New Roman" w:hAnsi="Arial" w:cs="Arial"/>
          <w:color w:val="000000"/>
          <w:sz w:val="20"/>
        </w:rPr>
        <w:t>Nebraska City, en 1990</w:t>
      </w:r>
      <w:r>
        <w:t xml:space="preserve">, </w:t>
      </w:r>
      <w:r>
        <w:rPr>
          <w:rFonts w:ascii="Arial" w:eastAsia="Times New Roman" w:hAnsi="Arial" w:cs="Arial"/>
          <w:color w:val="000000"/>
          <w:sz w:val="20"/>
        </w:rPr>
        <w:t>además de que tenía que hacer frente a otros aspectos profundamente personales de la vida</w:t>
      </w:r>
      <w:r>
        <w:t xml:space="preserve">. </w:t>
      </w:r>
      <w:r>
        <w:rPr>
          <w:rFonts w:ascii="Arial" w:eastAsia="Times New Roman" w:hAnsi="Arial" w:cs="Arial"/>
          <w:color w:val="000000"/>
          <w:sz w:val="20"/>
        </w:rPr>
        <w:t>En su último año de la escuela secundaria, comenzaron las preguntas de la lucha con la vida, que ni su familia, ni los profesores, ni sus compañeros videntes podían responder</w:t>
      </w:r>
      <w:r>
        <w:t xml:space="preserve">. </w:t>
      </w:r>
      <w:r>
        <w:rPr>
          <w:rFonts w:ascii="Arial" w:eastAsia="Times New Roman" w:hAnsi="Arial" w:cs="Arial"/>
          <w:color w:val="000000"/>
          <w:sz w:val="20"/>
        </w:rPr>
        <w:t>¿Podría realmente tener éxito cómo adulta ciega independiente?</w:t>
      </w:r>
      <w:r>
        <w:t xml:space="preserve"> </w:t>
      </w:r>
      <w:r>
        <w:rPr>
          <w:rFonts w:ascii="Arial" w:eastAsia="Times New Roman" w:hAnsi="Arial" w:cs="Arial"/>
          <w:color w:val="000000"/>
          <w:sz w:val="20"/>
        </w:rPr>
        <w:t>¿Podría alguna vez casarse y tener una familia</w:t>
      </w:r>
      <w:r>
        <w:t xml:space="preserve">? </w:t>
      </w:r>
      <w:r>
        <w:rPr>
          <w:rFonts w:ascii="Arial" w:eastAsia="Times New Roman" w:hAnsi="Arial" w:cs="Arial"/>
          <w:color w:val="000000"/>
          <w:sz w:val="20"/>
        </w:rPr>
        <w:t>¿Qué pasaría con el empleo?</w:t>
      </w:r>
      <w:r>
        <w:t xml:space="preserve"> </w:t>
      </w:r>
      <w:r>
        <w:rPr>
          <w:rFonts w:ascii="Arial" w:eastAsia="Times New Roman" w:hAnsi="Arial" w:cs="Arial"/>
          <w:color w:val="000000"/>
          <w:sz w:val="20"/>
        </w:rPr>
        <w:t>¿Podría obtener un trabajo y hacerlo bien</w:t>
      </w:r>
      <w:r>
        <w:t>?</w:t>
      </w:r>
    </w:p>
    <w:p w:rsidR="00302242" w:rsidRDefault="00302242" w:rsidP="00302242">
      <w:r>
        <w:t xml:space="preserve">      </w:t>
      </w:r>
      <w:r>
        <w:rPr>
          <w:rFonts w:ascii="Arial" w:eastAsia="Times New Roman" w:hAnsi="Arial" w:cs="Arial"/>
          <w:color w:val="000000"/>
          <w:sz w:val="20"/>
        </w:rPr>
        <w:t xml:space="preserve">Después de su graduación, Amy comenzó a conquistar sus temores, y a buscar respuestas a estas preguntas irritantes asistiéndo al Centro de Capacitación y Orientación, </w:t>
      </w:r>
      <w:r>
        <w:t xml:space="preserve">Orientation Training Center de </w:t>
      </w:r>
      <w:r>
        <w:rPr>
          <w:rFonts w:ascii="Arial" w:eastAsia="Times New Roman" w:hAnsi="Arial" w:cs="Arial"/>
          <w:color w:val="000000"/>
          <w:sz w:val="20"/>
        </w:rPr>
        <w:t xml:space="preserve">la Comisión para Ciegos, </w:t>
      </w:r>
      <w:r>
        <w:t xml:space="preserve">Nebraska Commission for the Blind and Visually Impaired, en Lincoln. </w:t>
      </w:r>
      <w:r>
        <w:rPr>
          <w:rFonts w:ascii="Arial" w:eastAsia="Times New Roman" w:hAnsi="Arial" w:cs="Arial"/>
          <w:color w:val="000000"/>
          <w:sz w:val="20"/>
        </w:rPr>
        <w:t>Allí fué introducida por primera vez a la filosofía de apuntillamiento de la Federación Nacional de Ciegos e, igualmente importante, a los bondadosos Federacionistas llenos de inspiración</w:t>
      </w:r>
      <w:r>
        <w:t>.</w:t>
      </w:r>
    </w:p>
    <w:p w:rsidR="00302242" w:rsidRDefault="00302242" w:rsidP="00302242">
      <w:r>
        <w:t xml:space="preserve">      </w:t>
      </w:r>
      <w:r>
        <w:rPr>
          <w:rFonts w:ascii="Arial" w:eastAsia="Times New Roman" w:hAnsi="Arial" w:cs="Arial"/>
          <w:color w:val="000000"/>
          <w:sz w:val="20"/>
        </w:rPr>
        <w:t xml:space="preserve">Armada con nueva confianza y habilidades, Amy se inscribió en el colegio, </w:t>
      </w:r>
      <w:r>
        <w:t xml:space="preserve">Peru State College, </w:t>
      </w:r>
      <w:r>
        <w:rPr>
          <w:rFonts w:ascii="Arial" w:eastAsia="Times New Roman" w:hAnsi="Arial" w:cs="Arial"/>
          <w:color w:val="000000"/>
          <w:sz w:val="20"/>
        </w:rPr>
        <w:t xml:space="preserve">donde se graduó con una licenciatura </w:t>
      </w:r>
      <w:r>
        <w:t xml:space="preserve">en </w:t>
      </w:r>
      <w:r>
        <w:rPr>
          <w:rFonts w:ascii="Arial" w:eastAsia="Times New Roman" w:hAnsi="Arial" w:cs="Arial"/>
          <w:color w:val="000000"/>
          <w:sz w:val="20"/>
        </w:rPr>
        <w:t>psicología, sociología, y justicia penal</w:t>
      </w:r>
      <w:r>
        <w:t xml:space="preserve">. </w:t>
      </w:r>
      <w:r>
        <w:rPr>
          <w:rFonts w:ascii="Arial" w:eastAsia="Times New Roman" w:hAnsi="Arial" w:cs="Arial"/>
          <w:color w:val="000000"/>
          <w:sz w:val="20"/>
        </w:rPr>
        <w:t>A lo largo de su tiempo en la ciudad universitaria, ella era activa cómo compañera, guía y consejera, en el Senado Estudiantil, y en la sala de residencia gubernamental</w:t>
      </w:r>
      <w:r>
        <w:t xml:space="preserve">. </w:t>
      </w:r>
      <w:r>
        <w:rPr>
          <w:rFonts w:ascii="Arial" w:eastAsia="Times New Roman" w:hAnsi="Arial" w:cs="Arial"/>
          <w:color w:val="000000"/>
          <w:sz w:val="20"/>
        </w:rPr>
        <w:t xml:space="preserve">También, fué cómo </w:t>
      </w:r>
      <w:r>
        <w:rPr>
          <w:rStyle w:val="q"/>
          <w:rFonts w:ascii="Arial" w:hAnsi="Arial" w:cs="Arial"/>
          <w:sz w:val="18"/>
          <w:szCs w:val="18"/>
        </w:rPr>
        <w:t>solista</w:t>
      </w:r>
      <w:r>
        <w:rPr>
          <w:rFonts w:ascii="Arial" w:hAnsi="Arial" w:cs="Arial"/>
          <w:sz w:val="18"/>
          <w:szCs w:val="18"/>
        </w:rPr>
        <w:t xml:space="preserve"> </w:t>
      </w:r>
      <w:r>
        <w:rPr>
          <w:rFonts w:ascii="Arial" w:eastAsia="Times New Roman" w:hAnsi="Arial" w:cs="Arial"/>
          <w:color w:val="000000"/>
          <w:sz w:val="20"/>
        </w:rPr>
        <w:t>en la gira con el coro de concierto</w:t>
      </w:r>
      <w:r>
        <w:t xml:space="preserve">. </w:t>
      </w:r>
      <w:r>
        <w:rPr>
          <w:rFonts w:ascii="Arial" w:eastAsia="Times New Roman" w:hAnsi="Arial" w:cs="Arial"/>
          <w:color w:val="000000"/>
          <w:sz w:val="20"/>
        </w:rPr>
        <w:t>Ayudó a fundar y tomó varios cargos en la Asociación de Estudiantes Desafiados y Habilitados,</w:t>
      </w:r>
      <w:r>
        <w:t xml:space="preserve"> (ACES), </w:t>
      </w:r>
      <w:r>
        <w:rPr>
          <w:rFonts w:ascii="Arial" w:eastAsia="Times New Roman" w:hAnsi="Arial" w:cs="Arial"/>
          <w:color w:val="000000"/>
          <w:sz w:val="20"/>
        </w:rPr>
        <w:t>un grupo dedicado a la superación de los prejuicios, y a la eliminación de la discriminación contra las personas con discapacidad</w:t>
      </w:r>
      <w:r>
        <w:t xml:space="preserve">. ACES </w:t>
      </w:r>
      <w:r>
        <w:rPr>
          <w:rFonts w:ascii="Arial" w:eastAsia="Times New Roman" w:hAnsi="Arial" w:cs="Arial"/>
          <w:color w:val="000000"/>
          <w:sz w:val="20"/>
        </w:rPr>
        <w:t>ha tratado de educar a la población sin discapacidad sobre los desafíos que enfrentan las personas con discapacidad</w:t>
      </w:r>
      <w:r>
        <w:t xml:space="preserve">. </w:t>
      </w:r>
      <w:r>
        <w:rPr>
          <w:rFonts w:ascii="Arial" w:eastAsia="Times New Roman" w:hAnsi="Arial" w:cs="Arial"/>
          <w:color w:val="000000"/>
          <w:sz w:val="20"/>
        </w:rPr>
        <w:t xml:space="preserve">Durante sus años en el colegio, </w:t>
      </w:r>
      <w:r>
        <w:t xml:space="preserve">Peru State College, Amy </w:t>
      </w:r>
      <w:r>
        <w:rPr>
          <w:rFonts w:ascii="Arial" w:eastAsia="Times New Roman" w:hAnsi="Arial" w:cs="Arial"/>
          <w:color w:val="000000"/>
          <w:sz w:val="20"/>
        </w:rPr>
        <w:t>comenzó a trabajar con las mujeres y los niños que experimentan violencia en el hogar, un ámbito al que le sigue dedicando tiempo cuándo puede</w:t>
      </w:r>
      <w:r>
        <w:t xml:space="preserve">. </w:t>
      </w:r>
      <w:r>
        <w:rPr>
          <w:rFonts w:ascii="Arial" w:eastAsia="Times New Roman" w:hAnsi="Arial" w:cs="Arial"/>
          <w:color w:val="000000"/>
          <w:sz w:val="20"/>
        </w:rPr>
        <w:t>Se desempeñó cómo consejera voluntaria para una organización no lucrativa en el sureste de Nebraska, y en otras agencias.</w:t>
      </w:r>
    </w:p>
    <w:p w:rsidR="00302242" w:rsidRDefault="00302242" w:rsidP="00302242">
      <w:r>
        <w:rPr>
          <w:rFonts w:ascii="Arial" w:eastAsia="Times New Roman" w:hAnsi="Arial" w:cs="Arial"/>
          <w:color w:val="000000"/>
          <w:sz w:val="20"/>
        </w:rPr>
        <w:t>Ha trabajado incansablemente cómo defensora, modelo de conducta, y líder de las mujeres y de los ciegos</w:t>
      </w:r>
      <w:r>
        <w:t xml:space="preserve">. </w:t>
      </w:r>
      <w:r>
        <w:rPr>
          <w:rFonts w:ascii="Arial" w:eastAsia="Times New Roman" w:hAnsi="Arial" w:cs="Arial"/>
          <w:color w:val="000000"/>
          <w:sz w:val="20"/>
        </w:rPr>
        <w:t>Se atribuye su éxito con las personas ciegas a su descubrimiento y participación en la Federación Nacional de Ciegos</w:t>
      </w:r>
      <w:r>
        <w:t>.</w:t>
      </w:r>
    </w:p>
    <w:p w:rsidR="00302242" w:rsidRDefault="00302242" w:rsidP="00302242">
      <w:r>
        <w:t xml:space="preserve">      En 1993, </w:t>
      </w:r>
      <w:r>
        <w:rPr>
          <w:rFonts w:ascii="Arial" w:eastAsia="Times New Roman" w:hAnsi="Arial" w:cs="Arial"/>
          <w:color w:val="000000"/>
          <w:sz w:val="20"/>
        </w:rPr>
        <w:t>la Federación de Nebraska estableció un programa de becas, y Amy ganó esa primera beca</w:t>
      </w:r>
      <w:r>
        <w:t xml:space="preserve">. </w:t>
      </w:r>
      <w:r>
        <w:rPr>
          <w:rFonts w:ascii="Arial" w:eastAsia="Times New Roman" w:hAnsi="Arial" w:cs="Arial"/>
          <w:color w:val="000000"/>
          <w:sz w:val="20"/>
        </w:rPr>
        <w:t xml:space="preserve">Con este premio, se enfrentó a un </w:t>
      </w:r>
      <w:r>
        <w:rPr>
          <w:rFonts w:ascii="Arial" w:eastAsia="Times New Roman" w:hAnsi="Arial" w:cs="Arial"/>
          <w:sz w:val="18"/>
        </w:rPr>
        <w:t xml:space="preserve">punto decisivo </w:t>
      </w:r>
      <w:r>
        <w:rPr>
          <w:rFonts w:ascii="Arial" w:eastAsia="Times New Roman" w:hAnsi="Arial" w:cs="Arial"/>
          <w:color w:val="000000"/>
          <w:sz w:val="20"/>
        </w:rPr>
        <w:t xml:space="preserve"> en la evolución de su filosofía personal, y en su afiliación con la Federación Nacional de Ciegos</w:t>
      </w:r>
      <w:r>
        <w:t xml:space="preserve">. </w:t>
      </w:r>
      <w:r>
        <w:rPr>
          <w:rFonts w:ascii="Arial" w:eastAsia="Times New Roman" w:hAnsi="Arial" w:cs="Arial"/>
          <w:color w:val="000000"/>
          <w:sz w:val="20"/>
        </w:rPr>
        <w:t>Al crecer, había sido advertida de que la Federación es una organización de militantes que se debe evitar</w:t>
      </w:r>
      <w:r>
        <w:t xml:space="preserve">. </w:t>
      </w:r>
      <w:r>
        <w:rPr>
          <w:rFonts w:ascii="Arial" w:eastAsia="Times New Roman" w:hAnsi="Arial" w:cs="Arial"/>
          <w:color w:val="000000"/>
          <w:sz w:val="20"/>
        </w:rPr>
        <w:t>Gracias al programa de becas, asistió a su primera convención estatal en el otoño de 1993, y descubrió el calor de los miembros de la Federación, y la importante labor que estamos haciendo, y no ha mirado atrás desde entonces</w:t>
      </w:r>
      <w:r>
        <w:t>.</w:t>
      </w:r>
    </w:p>
    <w:p w:rsidR="00302242" w:rsidRDefault="00302242" w:rsidP="00302242">
      <w:r>
        <w:t xml:space="preserve">      </w:t>
      </w:r>
      <w:r>
        <w:rPr>
          <w:rFonts w:ascii="Arial" w:eastAsia="Times New Roman" w:hAnsi="Arial" w:cs="Arial"/>
          <w:color w:val="000000"/>
          <w:sz w:val="20"/>
        </w:rPr>
        <w:t xml:space="preserve">De hecho, el año siguiente, en octubre de 1994, a Amy y a un puñado de otros estudiantes ciegos preocupados, de Nebraska, se les concedió el </w:t>
      </w:r>
      <w:r>
        <w:rPr>
          <w:rFonts w:ascii="Arial" w:hAnsi="Arial" w:cs="Arial"/>
          <w:sz w:val="18"/>
          <w:szCs w:val="18"/>
        </w:rPr>
        <w:t>estatuto</w:t>
      </w:r>
      <w:r>
        <w:rPr>
          <w:rFonts w:ascii="Arial" w:eastAsia="Times New Roman" w:hAnsi="Arial" w:cs="Arial"/>
          <w:color w:val="000000"/>
          <w:sz w:val="20"/>
        </w:rPr>
        <w:t xml:space="preserve"> de la Asociación de Estudiantes Ciegos en la filial de Nebraska</w:t>
      </w:r>
      <w:r>
        <w:t xml:space="preserve">. </w:t>
      </w:r>
      <w:r>
        <w:rPr>
          <w:rFonts w:ascii="Arial" w:eastAsia="Times New Roman" w:hAnsi="Arial" w:cs="Arial"/>
          <w:color w:val="000000"/>
          <w:sz w:val="20"/>
        </w:rPr>
        <w:t>Fué elegida presidente de la división de los estudiantes, un cargo que ocupó por dos años</w:t>
      </w:r>
      <w:r>
        <w:t>.</w:t>
      </w:r>
    </w:p>
    <w:p w:rsidR="00302242" w:rsidRDefault="00302242" w:rsidP="00302242">
      <w:r>
        <w:t xml:space="preserve">      </w:t>
      </w:r>
      <w:r>
        <w:rPr>
          <w:rFonts w:ascii="Arial" w:eastAsia="Times New Roman" w:hAnsi="Arial" w:cs="Arial"/>
          <w:color w:val="000000"/>
          <w:sz w:val="20"/>
        </w:rPr>
        <w:t>Desde aquellos primeros días en la Federación, Amy ha tomado un número de cargos en la sucursal, y en la filial de Nebraska</w:t>
      </w:r>
      <w:r>
        <w:t xml:space="preserve">. En 2003, </w:t>
      </w:r>
      <w:r>
        <w:rPr>
          <w:rFonts w:ascii="Arial" w:eastAsia="Times New Roman" w:hAnsi="Arial" w:cs="Arial"/>
          <w:color w:val="000000"/>
          <w:sz w:val="20"/>
        </w:rPr>
        <w:t>fué elegida miembra para desempeñarse cómo presidente de la filial, y en el verano del 2006, fué elegida por la Convención Nacional, a la junta directiva de la Federación Nacional de Ciegos</w:t>
      </w:r>
      <w:r>
        <w:t>.</w:t>
      </w:r>
    </w:p>
    <w:p w:rsidR="00302242" w:rsidRDefault="00302242" w:rsidP="00302242">
      <w:r>
        <w:t xml:space="preserve">      Amy y </w:t>
      </w:r>
      <w:r>
        <w:rPr>
          <w:rFonts w:ascii="Arial" w:eastAsia="Times New Roman" w:hAnsi="Arial" w:cs="Arial"/>
          <w:color w:val="000000"/>
          <w:sz w:val="20"/>
        </w:rPr>
        <w:t xml:space="preserve">su marido </w:t>
      </w:r>
      <w:r>
        <w:rPr>
          <w:rFonts w:ascii="Times New Roman" w:eastAsia="Times New Roman" w:hAnsi="Times New Roman"/>
          <w:sz w:val="24"/>
          <w:szCs w:val="24"/>
        </w:rPr>
        <w:t>Shane</w:t>
      </w:r>
      <w:r>
        <w:rPr>
          <w:rFonts w:ascii="Arial" w:eastAsia="Times New Roman" w:hAnsi="Arial" w:cs="Arial"/>
          <w:color w:val="000000"/>
          <w:sz w:val="20"/>
        </w:rPr>
        <w:t xml:space="preserve">, (un líder Federacionista dedicado en su derecho propio), viven en Lincoln con su hijo </w:t>
      </w:r>
      <w:r>
        <w:rPr>
          <w:rFonts w:ascii="Times New Roman" w:eastAsia="Times New Roman" w:hAnsi="Times New Roman"/>
          <w:sz w:val="24"/>
          <w:szCs w:val="24"/>
        </w:rPr>
        <w:t>Noah</w:t>
      </w:r>
      <w:r>
        <w:rPr>
          <w:rFonts w:ascii="Arial" w:eastAsia="Times New Roman" w:hAnsi="Arial" w:cs="Arial"/>
          <w:color w:val="000000"/>
          <w:sz w:val="20"/>
        </w:rPr>
        <w:t xml:space="preserve">, (nacido el 2 de mayo del 2006), </w:t>
      </w:r>
      <w:r>
        <w:t xml:space="preserve">y </w:t>
      </w:r>
      <w:r>
        <w:rPr>
          <w:rFonts w:ascii="Arial" w:eastAsia="Times New Roman" w:hAnsi="Arial" w:cs="Arial"/>
          <w:color w:val="000000"/>
          <w:sz w:val="20"/>
        </w:rPr>
        <w:t xml:space="preserve">su hija </w:t>
      </w:r>
      <w:r>
        <w:t>Sarah, (</w:t>
      </w:r>
      <w:r>
        <w:rPr>
          <w:rFonts w:ascii="Arial" w:eastAsia="Times New Roman" w:hAnsi="Arial" w:cs="Arial"/>
          <w:color w:val="000000"/>
          <w:sz w:val="20"/>
        </w:rPr>
        <w:t xml:space="preserve">nacida el 14 de </w:t>
      </w:r>
      <w:r>
        <w:t xml:space="preserve">Febrero del 2014). </w:t>
      </w:r>
      <w:r>
        <w:rPr>
          <w:rFonts w:ascii="Arial" w:eastAsia="Times New Roman" w:hAnsi="Arial" w:cs="Arial"/>
          <w:color w:val="000000"/>
          <w:sz w:val="20"/>
        </w:rPr>
        <w:t xml:space="preserve">está empleada cómo una consejera de rehabilitación con la Comisión para Ciegos, </w:t>
      </w:r>
      <w:r>
        <w:t>Nebraska Commission for the Blind and Visually Impaired.</w:t>
      </w:r>
    </w:p>
    <w:p w:rsidR="00302242" w:rsidRDefault="00302242" w:rsidP="00302242">
      <w:r>
        <w:t xml:space="preserve">      "Mi vida ordinaria, haciendo malabarismos con la familia, la Federación y los compromisos laborales, luchando por mantener todos los balones en el aire, esta es la vida que he elegido, la vida que he creado. Mi vida como mujer ciega es ordinaria, no extraordinaria. Ahí reside su belleza ".</w:t>
      </w:r>
    </w:p>
    <w:p w:rsidR="00302242" w:rsidRDefault="00302242" w:rsidP="00302242">
      <w:r>
        <w:t>[LEYENDA DE LA FOTO: Shawn Callaway]</w:t>
      </w:r>
    </w:p>
    <w:p w:rsidR="00302242" w:rsidRDefault="00302242" w:rsidP="00302242">
      <w:r>
        <w:t xml:space="preserve">                        Shawn Callaway, Miembro de la Junta Directiva</w:t>
      </w:r>
    </w:p>
    <w:p w:rsidR="00302242" w:rsidRDefault="00302242" w:rsidP="00302242">
      <w:r>
        <w:t xml:space="preserve">                  Presidente de la Federación del Distrito de Columbia</w:t>
      </w:r>
    </w:p>
    <w:p w:rsidR="00302242" w:rsidRDefault="00302242" w:rsidP="00302242">
      <w:r>
        <w:t xml:space="preserve">                Trabajador Social, Activista Comunitario, y Padre</w:t>
      </w:r>
    </w:p>
    <w:p w:rsidR="00302242" w:rsidRDefault="00302242" w:rsidP="00302242">
      <w:r>
        <w:t xml:space="preserve">      Shawn Callaway nació en Washington, DC, y creció en el Condado de Prince George, Maryland. Cuando era estudiante de segundo año en la Universidad de South Carolina State, un compañero de clase estaba jugando con una pistola y accidentalmente le disparó a Shawn en la sien. El accidente resultó en el desprendimiento de sus nervios ópticos, lo que causó ceguera total. Shawn regresó al área de Washington DC y recibió capacitación sobre la ceguera en el centro de tecnología, Workforce Technology Center en Baltimore. Le da crédito a un señor ciego llamado Lou Smith por proporcionar su entrenamiento y ser un mentor temprano. También le da crédito a sus padres por alentarlo durante su transición a la vida como una persona ciega exitosa. Después de su entrenamiento de rehabilitación, Shawn obtuvo su título de asociado en psicología del colegio, Essex Community College, en 1995, su licenciatura de la Universidad de Maryland en 1997, y luego su maestría en trabajo social de la universidad Católica, Catholic University of America en 2000. Comenzó su carrera profesional trabajando con personas sin hogar en Caridades Católicas, Catholic Charities, y luego asesoró a niños en el sistema de escuelas públicas de Washington DC para el Departamento de Salud Mental de la ciudad. Ahora trabaja como especialista en programas para el Departamento de Salud y Servicios Humanos de los Estados Unidos, específicamente en programas de la Administración de Vida Comunitaria y la Administración de Discapacidades Intelectuales y del Desarrollo.</w:t>
      </w:r>
    </w:p>
    <w:p w:rsidR="00302242" w:rsidRDefault="00302242" w:rsidP="00302242">
      <w:r>
        <w:t>En 2005, se casó con Latonya Rollins de Cleveland, Ohio.</w:t>
      </w:r>
    </w:p>
    <w:p w:rsidR="00302242" w:rsidRDefault="00302242" w:rsidP="00302242">
      <w:r>
        <w:t xml:space="preserve">      Shawn había oído hablar de la Federación Nacional de Ciegos a mediados de la década de 1990, pero un amigo lo convenció inicialmente de que la organización</w:t>
      </w:r>
    </w:p>
    <w:p w:rsidR="00302242" w:rsidRDefault="00302242" w:rsidP="00302242">
      <w:r>
        <w:t>era demasiado radical para él. En retrospectiva, cree que le dieron mala información y desea haberse convertido en federacionista antes. Después de ser invitado a una reunión de capítulo por Linda Black-White, Shawn finalmente se unió en la primavera de 2009.</w:t>
      </w:r>
    </w:p>
    <w:p w:rsidR="00302242" w:rsidRDefault="00302242" w:rsidP="00302242">
      <w:r>
        <w:t>Se encontró a sí mismo liderando la filial de Washington DC cuando el líder por largo tiempo, Don Galloway falleció en 2011.</w:t>
      </w:r>
    </w:p>
    <w:p w:rsidR="00302242" w:rsidRDefault="00302242" w:rsidP="00302242">
      <w:r>
        <w:t xml:space="preserve">      Shawn ya tenía confianza en la mayoría de sus habilidades de la ceguera cuando se unió a la Federación Nacional de Ciegos, pero dice que todavía estaba preocupado por convertirse en padre de familia. La oportunidad de observar y hablar con padres ciegos como Mark y Melissa Riccobono y Tracy Soforenko, así como con una Federacionista de Washington DC llamada Vicky Smith, le dio la confianza de que podría ser un padre ciego exitoso. Ahora es el orgulloso padre de su hija Camille que nació en 2014.</w:t>
      </w:r>
    </w:p>
    <w:p w:rsidR="00302242" w:rsidRDefault="00302242" w:rsidP="00302242">
      <w:r>
        <w:t xml:space="preserve">      Shawn también acredita la participación en la Federación con la apertura de otras oportunidades de liderazgo y participación comunitaria para él. Ha sido miembro de las juntas directivas de los centros, Center for Independent Living de Washington, y el Lighthouse for the Blind de Columbia, y ha presidido el Consejo de Rehabilitación de Washington DC. Actualmente es coanfitrión de un programa radiofónico comunitario llamado "Open Our Eyes" en una emisora local. Además, Shawn se desempeña como presidente de los Amigos de la Biblioteca de Libros Parlantes y Braille, Friends of the Talking Book and Braille Library de Washington DC, y es miembro de la Asociación de Jugadores de bolos Ciegos de Washington DC. Shawn dice, "Estoy agradecido por la oportunidad de desempeñarme en la junta directiva de la Federación, para retribuir a la organización en su totalidad y porque tantos</w:t>
      </w:r>
    </w:p>
    <w:p w:rsidR="00302242" w:rsidRDefault="00302242" w:rsidP="00302242">
      <w:r>
        <w:t>miembros de la junta directiva pasados y presentes como el Doctor Fred Schroeder, Anil Lewis, la Doctora Joanne Wilson, Sam Gleese, Pam Allen, y Ever Lee Hairston me han inspirado y guiado. Me esforzaré por cumplir el mismo papél para otros líderes y miembros de nuestro gran movimiento y dedicaré cada onza de mi energía a construir la Federación y abogar por todos los ciudadanos ciegos".</w:t>
      </w:r>
    </w:p>
    <w:p w:rsidR="00302242" w:rsidRDefault="00302242" w:rsidP="00302242">
      <w:r>
        <w:t>[LEYENDA DE LA FOTO: Norma Crosby]</w:t>
      </w:r>
    </w:p>
    <w:p w:rsidR="00302242" w:rsidRDefault="00302242" w:rsidP="00302242">
      <w:r>
        <w:t xml:space="preserve">                         Norma Crosby, Miembra de la Junta Directiva</w:t>
      </w:r>
    </w:p>
    <w:p w:rsidR="00302242" w:rsidRDefault="00302242" w:rsidP="00302242">
      <w:r>
        <w:t xml:space="preserve">                           Presidente de la Federación de Texas </w:t>
      </w:r>
    </w:p>
    <w:p w:rsidR="00302242" w:rsidRDefault="00302242" w:rsidP="00302242">
      <w:r>
        <w:t xml:space="preserve">                          Madre y Mujer de Negocios</w:t>
      </w:r>
    </w:p>
    <w:p w:rsidR="00302242" w:rsidRDefault="00302242" w:rsidP="00302242">
      <w:r>
        <w:t xml:space="preserve">      Norma Beathard nació el 25 de enero de 1956, en Conroe, Texas. Fue la primera de cinco hijos nacidos de Robbie y Joseph Beathard. Norma nació legalmente ciega porque su madre contrajo rubéola durante su embarazo; sin embargo, la ceguera de Norma permaneció sin ser detectada hasta que comenzó a caminar. En ese momento, sus padres comenzaron a notar que ella parecía toparse con cosas que un niño vidente debería ver, y se le hizo una prueba de la vista. Se determinó que era ciega cuando tenía dos años. Años de cirugía siguieron sin mejoría.</w:t>
      </w:r>
    </w:p>
    <w:p w:rsidR="00302242" w:rsidRDefault="00302242" w:rsidP="00302242">
      <w:r>
        <w:t xml:space="preserve">      Norma era una niña activa. Se unió a sus hermanos en la mayoría de los juegos que jugaban, y su ceguera no fue un obstáculo real cuando era pequeña. Pero no pudo leer el pizarrón cuando comenzó la escuela, y experimentó una serie de problemas relacionados con la vista a medida que crecía.</w:t>
      </w:r>
    </w:p>
    <w:p w:rsidR="00302242" w:rsidRDefault="00302242" w:rsidP="00302242">
      <w:r>
        <w:t xml:space="preserve">      Norma siempre asistió a la escuela en comunidades rurales, una circunstancia que describe como "una bendición y una maldición".</w:t>
      </w:r>
    </w:p>
    <w:p w:rsidR="00302242" w:rsidRDefault="00302242" w:rsidP="00302242">
      <w:r>
        <w:t>Debido a que nadie en su vida sabía nada sobre las habilidades de la ceguera, no pudo aprender Braille, o a desplazarse con el bastón. Usaba libros impresos con letra ampliada, que eran voluminosos y pesados para una niña pequeña. Como su vista era extremadamente limitada, tuvo que leer con la nariz prácticamente tocando las páginas de sus libros, a pesar de que la inprenta estaba ampliada. A pesar de la falta de capacitación en habilidades para la ceguera, Norma siente que recibió una educación de calidad porque tenía maestros atentos que siempre encontraban formas de facilitarle el aprendizaje. Tuvo la suerte de tener la misma profesora desde su primer año hasta su tercer año, y esa profesora determinó que a Norma se le incluiría en todo lo que hiciera la clase. Se llamaba Jean Todd, y pasó incontables horas ofreciendo a Norma instrucción individual. Otros profesores con actitudes similares fueron parte de la vida de Norma a lo largo de su experiencia K-12.</w:t>
      </w:r>
    </w:p>
    <w:p w:rsidR="00302242" w:rsidRDefault="00302242" w:rsidP="00302242">
      <w:r>
        <w:t xml:space="preserve">      Los profesionales en el campo del trabajo con ciegos no fueron tan útiles. Cuando Norma solicitó capacitación en Braille, se le dijo por un profesional de rehabilitación que ella estaba perdiendo su tiempo y se le hizo sentir culpable porque, según él, estaba privando a una persona ciega "real" de la oportunidad de aprender al hacer esta frívola solicitud.</w:t>
      </w:r>
    </w:p>
    <w:p w:rsidR="00302242" w:rsidRDefault="00302242" w:rsidP="00302242">
      <w:r>
        <w:t>Finalmente, ella fue capaz de convencerlo de que él debería brindarle capacitación, y él viajó a su pequeño pueblo y pasó dos horas con ella.</w:t>
      </w:r>
    </w:p>
    <w:p w:rsidR="00302242" w:rsidRDefault="00302242" w:rsidP="00302242">
      <w:r>
        <w:t>Esto era lamentablemente inadecuado, pero le permitió aprender el alfabeto, los números en Braille y algunos signos de puntuación. Su experiencia con una capacitación inadecuada en Braille ha convertido a Norma en una gran defensora de brindar educación en Braille a niños con baja visión.</w:t>
      </w:r>
    </w:p>
    <w:p w:rsidR="00302242" w:rsidRDefault="00302242" w:rsidP="00302242">
      <w:r>
        <w:t xml:space="preserve">      Después de completar su educación, Norma se encontró viviendo en una pequeña comunidad sin oportunidades para una persona ciega. Sabía que tenía que abandonar su hogar rural para tener éxito. Su padre se opuso a que se fuera, pero su madre entendió que un entorno diferente le proporcionaría a Norma una mejor oportunidad de vivir la vida que quería vivir. Entonces ella dio el paso inusual de ir en contra de los deseos del padre de Norma; Condujo a Norma a la estación de autobuses en Lufkin, Texas, y compró un boleto para una vida mejor para su hija. Norma viajó a Austin ese día, y aunque no tenía idea de lo que haría para tener éxito, estaba segura de que podría ganarse la vida.</w:t>
      </w:r>
    </w:p>
    <w:p w:rsidR="00302242" w:rsidRDefault="00302242" w:rsidP="00302242">
      <w:r>
        <w:t xml:space="preserve">      Norma comenzó su vida laboral como empleada en la asociación para ciegos, Travis Association for the Blind. Ese empleo no duró mucho porque Norma descubrió que no podía vivir con $1.05 por hora que el taller cerrado estaba pagando a sus entrenantes, y sus preguntas sobre cómo ganar un salario más alto quedaron sin respuesta. De hecho, quedó claro que era poco probable que le pagaran el salario mínimo federal en corto plazo, por lo que Norma comenzó a buscar otro trabajo.</w:t>
      </w:r>
    </w:p>
    <w:p w:rsidR="00302242" w:rsidRDefault="00302242" w:rsidP="00302242">
      <w:r>
        <w:t xml:space="preserve">Ella también se casó durante esta época y comenzó una familia. Su primer hijo nació el 10 de marzo de 1976 y su segundo hijo nació el 10 de marzo de 1978. Una vez que sus hijos estaban fuera de los pañales, Norma comenzó a trabajar en la escuela para ciegos, Texas School for the Blind. Trabajó como </w:t>
      </w:r>
      <w:r>
        <w:rPr>
          <w:lang w:val="es-ES_tradnl"/>
        </w:rPr>
        <w:t xml:space="preserve">madre directora </w:t>
      </w:r>
      <w:r>
        <w:t>en la escuela desde 1979 hasta 1982.</w:t>
      </w:r>
    </w:p>
    <w:p w:rsidR="00302242" w:rsidRDefault="00302242" w:rsidP="00302242">
      <w:r>
        <w:t xml:space="preserve">      Después de un divorcio, Norma encontró la Federación Nacional de Ciegos y se convirtió en miembra activa en 1983. Para 1985 vivía en Houston y era una parte importante del liderazgo de la Federación Nacional de Ciegos de Texas. No ocupó cargos electivos en la Federación, pero trabajó arduamente para ayudar al presidente de la filial y a otros líderes a llevar a cabo la misión de la organización.</w:t>
      </w:r>
    </w:p>
    <w:p w:rsidR="00302242" w:rsidRDefault="00302242" w:rsidP="00302242">
      <w:r>
        <w:t>Se convirtió en presidente del Capítulo de Houston en 1989, y continuó en ese cargo durante ocho años.</w:t>
      </w:r>
    </w:p>
    <w:p w:rsidR="00302242" w:rsidRDefault="00302242" w:rsidP="00302242">
      <w:r>
        <w:t xml:space="preserve">      Cuando Norma se unió a la Federación, conoció a Glenn Crosby. Glenn se desempeñaba como presidente de la Federación Nacional de Ciegos de Texas, y mientras ambos trabajaban estrechamente juntos, se desarrolló una relación personal. Se casaron el 15 de abril de 1989. Cada uno de ellos tuvo dos hijos, y las dos familias se han unido en un grupo armonioso. Glenn y Norma ahora son orgullosos abuelos de siete nietos, con edades comprendidas entre los cuatro y los veintiún años.</w:t>
      </w:r>
    </w:p>
    <w:p w:rsidR="00302242" w:rsidRDefault="00302242" w:rsidP="00302242">
      <w:r>
        <w:t xml:space="preserve">      Cuatro años antes de casarse, Glenn le pidió a Norma que comenzara a administrar la oficina de su negocio de servicio de alimentos, y se convirtieron en socios profesionales. Los Crosby eran dueños de cinco ubicaciones de servicio de alimentos a fines de la década de 1980 y principios de la década de 1990, pero vendieron todas menos dos de las ubicaciones y estaban operando esas dos ubicaciones cuando se juvilaron en 2013.</w:t>
      </w:r>
    </w:p>
    <w:p w:rsidR="00302242" w:rsidRDefault="00302242" w:rsidP="00302242">
      <w:r>
        <w:t xml:space="preserve">      Aunque tanto Norma como Glenn crecieron en Texas, decidieron que querían un cambio en 2001 y pasaron cerca de un año en South Dakota. Pasaron varios meses en Ajijic, México. Ajijic está cerca de Guadalajara, y, Mientras disfrutaban de su tiempo allí, necesitaban estar más cerca de casa por razones de negocios, por lo que, en 2005 se mudaron a Ruston, Louisiana.  Poco después de llegar a Ruston, Norma fue elegida para desempeñarse como presidente del Capítulo North Central de la Federación de Louisiana.</w:t>
      </w:r>
    </w:p>
    <w:p w:rsidR="00302242" w:rsidRDefault="00302242" w:rsidP="00302242">
      <w:r>
        <w:t>Permaneció en esa posición hasta enero de 2009, cuando ella y Glenn tomaron la decisión de regresar a su Texas natal. Ahora viven en Alvin, cerca de Houston, en cuatro acres de tierra y tienen algunas vacas.</w:t>
      </w:r>
    </w:p>
    <w:p w:rsidR="00302242" w:rsidRDefault="00302242" w:rsidP="00302242">
      <w:r>
        <w:t xml:space="preserve">      En 2012, Norma fue elegida para desempeñarse como la primera presidente del Capítulo Lone Star de la Federación Nacional de Ciegos de Texas. En la convención de la filial en 2014, fue elegida para desempeñarse como presidente estatal. Si bien, Norma cree firmemente que no es necesario ocupar un cargo para ser una líder efectiva, se siente honrada de desempeñarse como presidente de la Federación de Texas y, desde su elección en la Convención Nacional de 2015, como miembra de la junta directiva nacional de la organización.</w:t>
      </w:r>
    </w:p>
    <w:p w:rsidR="00302242" w:rsidRDefault="00302242" w:rsidP="00302242">
      <w:r>
        <w:t>[LEYENDA DE LA FOTO: John Fritz]</w:t>
      </w:r>
    </w:p>
    <w:p w:rsidR="00302242" w:rsidRDefault="00302242" w:rsidP="00302242">
      <w:r>
        <w:t xml:space="preserve">                         John Fritz, Miembro de la Junta Directiva</w:t>
      </w:r>
    </w:p>
    <w:p w:rsidR="00302242" w:rsidRDefault="00302242" w:rsidP="00302242">
      <w:r>
        <w:t xml:space="preserve">                         Presidente de la Federación de Wisconsin</w:t>
      </w:r>
    </w:p>
    <w:p w:rsidR="00302242" w:rsidRDefault="00302242" w:rsidP="00302242">
      <w:r>
        <w:t xml:space="preserve">                    Dueño de Negocio, Defensor, y Padre</w:t>
      </w:r>
    </w:p>
    <w:p w:rsidR="00302242" w:rsidRDefault="00302242" w:rsidP="00302242">
      <w:r>
        <w:t xml:space="preserve">      John Fritz nació en Septiembre de 1966. </w:t>
      </w:r>
      <w:r>
        <w:rPr>
          <w:rFonts w:ascii="Arial" w:eastAsia="Times New Roman" w:hAnsi="Arial" w:cs="Arial"/>
          <w:color w:val="000000"/>
          <w:sz w:val="20"/>
        </w:rPr>
        <w:t xml:space="preserve">Se crió en una familia que vivía en una </w:t>
      </w:r>
      <w:r>
        <w:rPr>
          <w:rFonts w:ascii="Arial" w:hAnsi="Arial" w:cs="Arial"/>
          <w:sz w:val="18"/>
          <w:szCs w:val="18"/>
        </w:rPr>
        <w:t>granja productora de leche</w:t>
      </w:r>
      <w:r>
        <w:rPr>
          <w:rFonts w:ascii="Arial" w:eastAsia="Times New Roman" w:hAnsi="Arial" w:cs="Arial"/>
          <w:color w:val="000000"/>
          <w:sz w:val="20"/>
        </w:rPr>
        <w:t xml:space="preserve"> en el suroeste de </w:t>
      </w:r>
      <w:r>
        <w:t xml:space="preserve">Wisconsin, </w:t>
      </w:r>
      <w:r>
        <w:rPr>
          <w:rFonts w:ascii="Arial" w:eastAsia="Times New Roman" w:hAnsi="Arial" w:cs="Arial"/>
          <w:color w:val="000000"/>
          <w:sz w:val="20"/>
        </w:rPr>
        <w:t>Es el mayor de cinco hermanos</w:t>
      </w:r>
      <w:r>
        <w:t xml:space="preserve">. </w:t>
      </w:r>
      <w:r>
        <w:rPr>
          <w:rFonts w:ascii="Arial" w:eastAsia="Times New Roman" w:hAnsi="Arial" w:cs="Arial"/>
          <w:color w:val="000000"/>
          <w:sz w:val="20"/>
        </w:rPr>
        <w:t>Tuvo la suerte de tener padres que le hicieron aprender el valor del trabajo arduo desde el principio</w:t>
      </w:r>
      <w:r>
        <w:t xml:space="preserve">. </w:t>
      </w:r>
      <w:r>
        <w:rPr>
          <w:rFonts w:ascii="Arial" w:eastAsia="Times New Roman" w:hAnsi="Arial" w:cs="Arial"/>
          <w:color w:val="000000"/>
          <w:sz w:val="20"/>
        </w:rPr>
        <w:t>"Éramos una familia de granjeros, y yo era el hijo mayor, que se esperaba, ayudara con las tareas y el trabajo fuera, con mi papá".</w:t>
      </w:r>
      <w:r>
        <w:t xml:space="preserve"> </w:t>
      </w:r>
      <w:r>
        <w:rPr>
          <w:rFonts w:ascii="Arial" w:eastAsia="Times New Roman" w:hAnsi="Arial" w:cs="Arial"/>
          <w:color w:val="000000"/>
          <w:sz w:val="20"/>
        </w:rPr>
        <w:t>Nació legalmente ciego, pero tenía algo de vista. Esta, se redujo a la percepción de la luz a la edad de tres</w:t>
      </w:r>
      <w:r>
        <w:t xml:space="preserve">. </w:t>
      </w:r>
      <w:r>
        <w:rPr>
          <w:rFonts w:ascii="Arial" w:eastAsia="Times New Roman" w:hAnsi="Arial" w:cs="Arial"/>
          <w:color w:val="000000"/>
          <w:sz w:val="20"/>
        </w:rPr>
        <w:t>Creía, desde una edad temprana, que la vista no era un requisito para tener éxito</w:t>
      </w:r>
      <w:r>
        <w:t>.</w:t>
      </w:r>
    </w:p>
    <w:p w:rsidR="00302242" w:rsidRDefault="00302242" w:rsidP="00302242">
      <w:r>
        <w:t xml:space="preserve">      John </w:t>
      </w:r>
      <w:r>
        <w:rPr>
          <w:rFonts w:ascii="Arial" w:eastAsia="Times New Roman" w:hAnsi="Arial" w:cs="Arial"/>
          <w:color w:val="000000"/>
          <w:sz w:val="20"/>
        </w:rPr>
        <w:t xml:space="preserve">asistió a la escuela para ciegos, </w:t>
      </w:r>
      <w:r>
        <w:t xml:space="preserve">Wisconsin School for the Blind, </w:t>
      </w:r>
      <w:r>
        <w:rPr>
          <w:rFonts w:ascii="Arial" w:eastAsia="Times New Roman" w:hAnsi="Arial" w:cs="Arial"/>
          <w:color w:val="000000"/>
          <w:sz w:val="20"/>
        </w:rPr>
        <w:t>desde la edad preescolar, hasta séptimo primaria, sobre todo, puesto que la escuela pública no consideraba que un niño ciego podía ser servido en su ciudad natal</w:t>
      </w:r>
      <w:r>
        <w:t xml:space="preserve">. </w:t>
      </w:r>
      <w:r>
        <w:rPr>
          <w:rFonts w:ascii="Arial" w:eastAsia="Times New Roman" w:hAnsi="Arial" w:cs="Arial"/>
          <w:color w:val="000000"/>
          <w:sz w:val="20"/>
        </w:rPr>
        <w:t>En séptimo primaria, fué capaz de persuadir al consejero de la escuela para que le permitiera trasladarse de nuevo a su escuela pública local</w:t>
      </w:r>
      <w:r>
        <w:t xml:space="preserve">. </w:t>
      </w:r>
      <w:r>
        <w:rPr>
          <w:rFonts w:ascii="Arial" w:eastAsia="Times New Roman" w:hAnsi="Arial" w:cs="Arial"/>
          <w:color w:val="000000"/>
          <w:sz w:val="20"/>
        </w:rPr>
        <w:t>Se acuerda de que fué un muy difícil ajuste</w:t>
      </w:r>
      <w:r>
        <w:t xml:space="preserve">. </w:t>
      </w:r>
      <w:r>
        <w:rPr>
          <w:rFonts w:ascii="Arial" w:eastAsia="Times New Roman" w:hAnsi="Arial" w:cs="Arial"/>
          <w:color w:val="000000"/>
          <w:sz w:val="20"/>
        </w:rPr>
        <w:t>Después de haber vivido en la escuela para ciegos durante siete años, y haber estado lejos de sus hermanos, le resultaba difícil regresar y tomar su lugar otra vez</w:t>
      </w:r>
      <w:r>
        <w:t xml:space="preserve">. </w:t>
      </w:r>
      <w:r>
        <w:rPr>
          <w:rFonts w:ascii="Arial" w:eastAsia="Times New Roman" w:hAnsi="Arial" w:cs="Arial"/>
          <w:color w:val="000000"/>
          <w:sz w:val="20"/>
        </w:rPr>
        <w:t>Tenían que llegar a conocerse de nuevo</w:t>
      </w:r>
      <w:r>
        <w:t xml:space="preserve">. </w:t>
      </w:r>
      <w:r>
        <w:rPr>
          <w:rFonts w:ascii="Arial" w:eastAsia="Times New Roman" w:hAnsi="Arial" w:cs="Arial"/>
          <w:color w:val="000000"/>
          <w:sz w:val="20"/>
        </w:rPr>
        <w:t>"Me di cuenta de lo mucho que me estába perdiendo en casa"</w:t>
      </w:r>
      <w:r>
        <w:t>," dijo.</w:t>
      </w:r>
    </w:p>
    <w:p w:rsidR="00302242" w:rsidRDefault="00302242" w:rsidP="00302242">
      <w:r>
        <w:t xml:space="preserve">      John </w:t>
      </w:r>
      <w:r>
        <w:rPr>
          <w:rFonts w:ascii="Arial" w:eastAsia="Times New Roman" w:hAnsi="Arial" w:cs="Arial"/>
          <w:color w:val="000000"/>
          <w:sz w:val="20"/>
        </w:rPr>
        <w:t xml:space="preserve">se graduó de la Secundaria </w:t>
      </w:r>
      <w:r>
        <w:t xml:space="preserve">Fennimore </w:t>
      </w:r>
      <w:r>
        <w:rPr>
          <w:rFonts w:ascii="Arial" w:eastAsia="Times New Roman" w:hAnsi="Arial" w:cs="Arial"/>
          <w:color w:val="000000"/>
          <w:sz w:val="20"/>
        </w:rPr>
        <w:t>con honores en 1985</w:t>
      </w:r>
      <w:r>
        <w:t xml:space="preserve">. </w:t>
      </w:r>
      <w:r>
        <w:rPr>
          <w:rFonts w:ascii="Arial" w:eastAsia="Times New Roman" w:hAnsi="Arial" w:cs="Arial"/>
          <w:color w:val="000000"/>
          <w:sz w:val="20"/>
        </w:rPr>
        <w:t>Antes y después de clases, fué responsable de ordeñar las vacas, y de ayudar con trabajos agrícolas en general</w:t>
      </w:r>
      <w:r>
        <w:t xml:space="preserve">. </w:t>
      </w:r>
      <w:r>
        <w:rPr>
          <w:rFonts w:ascii="Arial" w:eastAsia="Times New Roman" w:hAnsi="Arial" w:cs="Arial"/>
          <w:color w:val="000000"/>
          <w:sz w:val="20"/>
        </w:rPr>
        <w:t xml:space="preserve">Obtuvo su carta en la lucha libre, y tocó la trompeta en </w:t>
      </w:r>
      <w:r>
        <w:rPr>
          <w:rFonts w:ascii="Arial" w:hAnsi="Arial" w:cs="Arial"/>
          <w:color w:val="483D8B"/>
          <w:sz w:val="20"/>
          <w:szCs w:val="20"/>
        </w:rPr>
        <w:t>bandas pequeñas</w:t>
      </w:r>
      <w:r>
        <w:rPr>
          <w:rFonts w:ascii="Arial" w:eastAsia="Times New Roman" w:hAnsi="Arial" w:cs="Arial"/>
          <w:color w:val="000000"/>
          <w:sz w:val="20"/>
        </w:rPr>
        <w:t>, en la banda de marcha, y en la banda de conciertos</w:t>
      </w:r>
      <w:r>
        <w:t xml:space="preserve">. </w:t>
      </w:r>
      <w:r>
        <w:rPr>
          <w:rFonts w:ascii="Arial" w:eastAsia="Times New Roman" w:hAnsi="Arial" w:cs="Arial"/>
          <w:color w:val="000000"/>
          <w:sz w:val="20"/>
        </w:rPr>
        <w:t xml:space="preserve">Sus más importantes logros llegaron por los agricultores, </w:t>
      </w:r>
      <w:bookmarkStart w:id="10" w:name="OLE_LINK62"/>
      <w:bookmarkStart w:id="11" w:name="OLE_LINK61"/>
      <w:r>
        <w:rPr>
          <w:rFonts w:ascii="Arial" w:eastAsia="Times New Roman" w:hAnsi="Arial" w:cs="Arial"/>
          <w:color w:val="000000"/>
          <w:sz w:val="20"/>
        </w:rPr>
        <w:t xml:space="preserve">Los Futuros Campecinos Estadounidenses, </w:t>
      </w:r>
      <w:r>
        <w:t xml:space="preserve">Future Farmers of America, </w:t>
      </w:r>
      <w:bookmarkEnd w:id="10"/>
      <w:bookmarkEnd w:id="11"/>
      <w:r>
        <w:t xml:space="preserve">(FFA). John </w:t>
      </w:r>
      <w:r>
        <w:rPr>
          <w:rFonts w:ascii="Arial" w:eastAsia="Times New Roman" w:hAnsi="Arial" w:cs="Arial"/>
          <w:color w:val="000000"/>
          <w:sz w:val="20"/>
        </w:rPr>
        <w:t>estuvo involucrado con una competencia de habla extemporánea</w:t>
      </w:r>
      <w:r>
        <w:t xml:space="preserve">, el Creed Speaking Contest; </w:t>
      </w:r>
      <w:r>
        <w:rPr>
          <w:rFonts w:ascii="Arial" w:eastAsia="Times New Roman" w:hAnsi="Arial" w:cs="Arial"/>
          <w:color w:val="000000"/>
          <w:sz w:val="20"/>
        </w:rPr>
        <w:t>lácteos a juzgar</w:t>
      </w:r>
      <w:r>
        <w:t xml:space="preserve">; y </w:t>
      </w:r>
      <w:r>
        <w:rPr>
          <w:rFonts w:ascii="Arial" w:eastAsia="Times New Roman" w:hAnsi="Arial" w:cs="Arial"/>
          <w:color w:val="000000"/>
          <w:sz w:val="20"/>
        </w:rPr>
        <w:t>el procedimiento parlamentario</w:t>
      </w:r>
      <w:r>
        <w:t xml:space="preserve">. </w:t>
      </w:r>
      <w:r>
        <w:rPr>
          <w:rFonts w:ascii="Arial" w:eastAsia="Times New Roman" w:hAnsi="Arial" w:cs="Arial"/>
          <w:color w:val="000000"/>
          <w:sz w:val="20"/>
        </w:rPr>
        <w:t xml:space="preserve">Se ubicó cuarto en la nación en las computadoras, en la agricultura, </w:t>
      </w:r>
      <w:r w:rsidR="004B75C1">
        <w:rPr>
          <w:rFonts w:ascii="Arial" w:eastAsia="Times New Roman" w:hAnsi="Arial" w:cs="Arial"/>
          <w:color w:val="000000"/>
          <w:sz w:val="20"/>
        </w:rPr>
        <w:t>y logró el Grado de agricultor</w:t>
      </w:r>
      <w:r>
        <w:rPr>
          <w:rFonts w:ascii="Arial" w:eastAsia="Times New Roman" w:hAnsi="Arial" w:cs="Arial"/>
          <w:color w:val="000000"/>
          <w:sz w:val="20"/>
        </w:rPr>
        <w:t xml:space="preserve"> del Campecino Estadounidense, </w:t>
      </w:r>
      <w:r>
        <w:t xml:space="preserve">American Farmer. </w:t>
      </w:r>
      <w:r>
        <w:rPr>
          <w:rFonts w:ascii="Arial" w:eastAsia="Times New Roman" w:hAnsi="Arial" w:cs="Arial"/>
          <w:color w:val="000000"/>
          <w:sz w:val="20"/>
        </w:rPr>
        <w:t xml:space="preserve">También se desempeñó cómo presidente de su sucursal del capítulo de los Futuros Campecinos Estadounidenses, </w:t>
      </w:r>
      <w:r>
        <w:t xml:space="preserve">Future Farmers of America, FFA, </w:t>
      </w:r>
      <w:r>
        <w:rPr>
          <w:rFonts w:ascii="Arial" w:eastAsia="Times New Roman" w:hAnsi="Arial" w:cs="Arial"/>
          <w:color w:val="000000"/>
          <w:sz w:val="20"/>
        </w:rPr>
        <w:t>por dos años</w:t>
      </w:r>
      <w:r>
        <w:t>.</w:t>
      </w:r>
    </w:p>
    <w:p w:rsidR="00302242" w:rsidRDefault="00302242" w:rsidP="00302242">
      <w:r>
        <w:t xml:space="preserve">      John </w:t>
      </w:r>
      <w:r>
        <w:rPr>
          <w:rFonts w:ascii="Arial" w:eastAsia="Times New Roman" w:hAnsi="Arial" w:cs="Arial"/>
          <w:color w:val="000000"/>
          <w:sz w:val="20"/>
        </w:rPr>
        <w:t xml:space="preserve">asistió a la Universidad de </w:t>
      </w:r>
      <w:r>
        <w:t xml:space="preserve">Wisconsin, Platteville, </w:t>
      </w:r>
      <w:r>
        <w:rPr>
          <w:rFonts w:ascii="Arial" w:eastAsia="Times New Roman" w:hAnsi="Arial" w:cs="Arial"/>
          <w:color w:val="000000"/>
          <w:sz w:val="20"/>
        </w:rPr>
        <w:t>donde se graduó con honores en 1989, con un énfasis importante en la ciencia animal, manejo de ganado lechero, la nutrición y la reproducción</w:t>
      </w:r>
      <w:r>
        <w:t xml:space="preserve">. </w:t>
      </w:r>
      <w:r>
        <w:rPr>
          <w:rFonts w:ascii="Arial" w:eastAsia="Times New Roman" w:hAnsi="Arial" w:cs="Arial"/>
          <w:color w:val="000000"/>
          <w:sz w:val="20"/>
        </w:rPr>
        <w:t xml:space="preserve">También obtuvo un </w:t>
      </w:r>
      <w:r>
        <w:rPr>
          <w:rFonts w:ascii="Arial" w:hAnsi="Arial" w:cs="Arial"/>
          <w:sz w:val="18"/>
          <w:szCs w:val="18"/>
        </w:rPr>
        <w:t>título adicional</w:t>
      </w:r>
      <w:r>
        <w:rPr>
          <w:rFonts w:ascii="Arial" w:eastAsia="Times New Roman" w:hAnsi="Arial" w:cs="Arial"/>
          <w:color w:val="000000"/>
          <w:sz w:val="20"/>
        </w:rPr>
        <w:t xml:space="preserve"> en ciencias de computación</w:t>
      </w:r>
      <w:r>
        <w:t xml:space="preserve">. </w:t>
      </w:r>
      <w:r>
        <w:rPr>
          <w:rFonts w:ascii="Arial" w:eastAsia="Times New Roman" w:hAnsi="Arial" w:cs="Arial"/>
          <w:color w:val="000000"/>
          <w:sz w:val="20"/>
        </w:rPr>
        <w:t xml:space="preserve">En la Universidad, participó en la académica </w:t>
      </w:r>
      <w:r>
        <w:t xml:space="preserve">decathlon en </w:t>
      </w:r>
      <w:r>
        <w:rPr>
          <w:rFonts w:ascii="Arial" w:eastAsia="Times New Roman" w:hAnsi="Arial" w:cs="Arial"/>
          <w:color w:val="000000"/>
          <w:sz w:val="20"/>
        </w:rPr>
        <w:t xml:space="preserve">la agricultura, y en siete clubes académicos, </w:t>
      </w:r>
      <w:r>
        <w:t xml:space="preserve">y </w:t>
      </w:r>
      <w:r>
        <w:rPr>
          <w:rFonts w:ascii="Arial" w:eastAsia="Times New Roman" w:hAnsi="Arial" w:cs="Arial"/>
          <w:color w:val="000000"/>
          <w:sz w:val="20"/>
        </w:rPr>
        <w:t>en organizaciones</w:t>
      </w:r>
      <w:r>
        <w:t>.</w:t>
      </w:r>
    </w:p>
    <w:p w:rsidR="00302242" w:rsidRDefault="00302242" w:rsidP="00302242">
      <w:r>
        <w:t xml:space="preserve">      </w:t>
      </w:r>
      <w:r>
        <w:rPr>
          <w:rFonts w:ascii="Arial" w:eastAsia="Times New Roman" w:hAnsi="Arial" w:cs="Arial"/>
          <w:color w:val="000000"/>
          <w:sz w:val="20"/>
        </w:rPr>
        <w:t>En estos años, John recibió su primera dosis de las numerosas bajas expectativas que los profesionales tienen para los estudiantes ciegos</w:t>
      </w:r>
      <w:r>
        <w:t xml:space="preserve">. </w:t>
      </w:r>
      <w:r>
        <w:rPr>
          <w:rFonts w:ascii="Arial" w:eastAsia="Times New Roman" w:hAnsi="Arial" w:cs="Arial"/>
          <w:color w:val="000000"/>
          <w:sz w:val="20"/>
        </w:rPr>
        <w:t xml:space="preserve">Cuándo le dijo a su consejero del </w:t>
      </w:r>
      <w:bookmarkStart w:id="12" w:name="OLE_LINK82"/>
      <w:bookmarkStart w:id="13" w:name="OLE_LINK81"/>
      <w:bookmarkStart w:id="14" w:name="OLE_LINK93"/>
      <w:bookmarkStart w:id="15" w:name="OLE_LINK86"/>
      <w:bookmarkStart w:id="16" w:name="OLE_LINK85"/>
      <w:r>
        <w:rPr>
          <w:rFonts w:ascii="Arial" w:eastAsia="Times New Roman" w:hAnsi="Arial" w:cs="Arial"/>
          <w:color w:val="000000"/>
          <w:sz w:val="20"/>
        </w:rPr>
        <w:t xml:space="preserve">Departamento de Rehabilitación </w:t>
      </w:r>
      <w:bookmarkEnd w:id="12"/>
      <w:bookmarkEnd w:id="13"/>
      <w:r>
        <w:rPr>
          <w:rFonts w:ascii="Arial" w:eastAsia="Times New Roman" w:hAnsi="Arial" w:cs="Arial"/>
          <w:color w:val="000000"/>
          <w:sz w:val="20"/>
        </w:rPr>
        <w:t>Vocacional</w:t>
      </w:r>
      <w:bookmarkEnd w:id="14"/>
      <w:bookmarkEnd w:id="15"/>
      <w:bookmarkEnd w:id="16"/>
      <w:r>
        <w:rPr>
          <w:rFonts w:ascii="Arial" w:eastAsia="Times New Roman" w:hAnsi="Arial" w:cs="Arial"/>
          <w:color w:val="000000"/>
          <w:sz w:val="20"/>
        </w:rPr>
        <w:t>, (DVR), que quería ser un veterinario, su consejero le informó que, si ejercía esa carrera, el Departamento de Rehabilitación Vocacional no le proporcionaría fondos</w:t>
      </w:r>
      <w:r>
        <w:t xml:space="preserve">. </w:t>
      </w:r>
      <w:r>
        <w:rPr>
          <w:rFonts w:ascii="Arial" w:eastAsia="Times New Roman" w:hAnsi="Arial" w:cs="Arial"/>
          <w:color w:val="000000"/>
          <w:sz w:val="20"/>
        </w:rPr>
        <w:t>El consejero anunció que una persona ciega no es capaz de convertirse en veterinario</w:t>
      </w:r>
      <w:r>
        <w:t xml:space="preserve">. </w:t>
      </w:r>
      <w:r>
        <w:rPr>
          <w:rFonts w:ascii="Arial" w:eastAsia="Times New Roman" w:hAnsi="Arial" w:cs="Arial"/>
          <w:color w:val="000000"/>
          <w:sz w:val="20"/>
        </w:rPr>
        <w:t xml:space="preserve">Así que, </w:t>
      </w:r>
      <w:r>
        <w:t xml:space="preserve">John </w:t>
      </w:r>
      <w:r>
        <w:rPr>
          <w:rFonts w:ascii="Arial" w:eastAsia="Times New Roman" w:hAnsi="Arial" w:cs="Arial"/>
          <w:color w:val="000000"/>
          <w:sz w:val="20"/>
        </w:rPr>
        <w:t>le dijo al consejero de Departamento de Rehabilitación Vocacional que se fuera</w:t>
      </w:r>
      <w:r>
        <w:t xml:space="preserve">. </w:t>
      </w:r>
      <w:r>
        <w:rPr>
          <w:rFonts w:ascii="Arial" w:eastAsia="Times New Roman" w:hAnsi="Arial" w:cs="Arial"/>
          <w:color w:val="000000"/>
          <w:sz w:val="20"/>
        </w:rPr>
        <w:t>ese fué el día en que aprendió rápidamente que, si quería seguir sus objetivos, necesitaba encontrar una manera de pagar la universidad por sí mismo</w:t>
      </w:r>
      <w:r>
        <w:t xml:space="preserve">. </w:t>
      </w:r>
      <w:r>
        <w:rPr>
          <w:rFonts w:ascii="Arial" w:eastAsia="Times New Roman" w:hAnsi="Arial" w:cs="Arial"/>
          <w:color w:val="000000"/>
          <w:sz w:val="20"/>
        </w:rPr>
        <w:t>Encontró un empleo a tiempo parcial, trabajó, estudió, y obtuvo asignaciones de becas para pagar su camino</w:t>
      </w:r>
      <w:r>
        <w:t>.</w:t>
      </w:r>
    </w:p>
    <w:p w:rsidR="00302242" w:rsidRDefault="00302242" w:rsidP="00302242">
      <w:r>
        <w:t xml:space="preserve">      </w:t>
      </w:r>
      <w:r>
        <w:rPr>
          <w:rFonts w:ascii="Arial" w:eastAsia="Times New Roman" w:hAnsi="Arial" w:cs="Arial"/>
          <w:color w:val="000000"/>
          <w:sz w:val="20"/>
        </w:rPr>
        <w:t>"El acontecimiento más importante de mi vida, se produjo el verano de mi segundo año, cuándo gané una beca en la convención nacional de la Federación Nacional de Ciegos", dijo John</w:t>
      </w:r>
      <w:r>
        <w:t xml:space="preserve">. </w:t>
      </w:r>
      <w:r>
        <w:rPr>
          <w:rFonts w:ascii="Arial" w:eastAsia="Times New Roman" w:hAnsi="Arial" w:cs="Arial"/>
          <w:color w:val="000000"/>
          <w:sz w:val="20"/>
        </w:rPr>
        <w:t>Este fué su primer contacto con la Federación. Se sintió aliviado al encontrar compañeros haciendo cosas similares, y a las personas ciegas con la misma filosofía</w:t>
      </w:r>
      <w:r>
        <w:t xml:space="preserve">. </w:t>
      </w:r>
      <w:r>
        <w:rPr>
          <w:rFonts w:ascii="Arial" w:eastAsia="Times New Roman" w:hAnsi="Arial" w:cs="Arial"/>
          <w:color w:val="000000"/>
          <w:sz w:val="20"/>
        </w:rPr>
        <w:t>Se dio cuenta de que, durante la convención, había por fín encontrado la fuente más grande y más confiable de información que cualquier estudiante ciego universitario alguna vez podría tener de otros ciegos. Mientras asistía a la universidad, continuó trabajando en la granja los fines de semana</w:t>
      </w:r>
      <w:r>
        <w:t>.</w:t>
      </w:r>
    </w:p>
    <w:p w:rsidR="00302242" w:rsidRDefault="00302242" w:rsidP="00302242">
      <w:r>
        <w:rPr>
          <w:rFonts w:ascii="Arial" w:eastAsia="Times New Roman" w:hAnsi="Arial" w:cs="Arial"/>
          <w:color w:val="000000"/>
          <w:sz w:val="20"/>
        </w:rPr>
        <w:t>El colegio le proporcionó la oportunidad para abogar por sí mismo, y convertirse en una persona autosuficiente</w:t>
      </w:r>
      <w:r>
        <w:t>.</w:t>
      </w:r>
    </w:p>
    <w:p w:rsidR="00302242" w:rsidRDefault="00302242" w:rsidP="00302242">
      <w:r>
        <w:t xml:space="preserve">      John </w:t>
      </w:r>
      <w:r>
        <w:rPr>
          <w:rFonts w:ascii="Arial" w:eastAsia="Times New Roman" w:hAnsi="Arial" w:cs="Arial"/>
          <w:color w:val="000000"/>
          <w:sz w:val="20"/>
        </w:rPr>
        <w:t>comenzó a trabajar inmediatamente en la granja de productos lácteos de la familia, después de graduarse de la universidad</w:t>
      </w:r>
      <w:r>
        <w:t xml:space="preserve">. </w:t>
      </w:r>
      <w:r>
        <w:rPr>
          <w:rFonts w:ascii="Arial" w:eastAsia="Times New Roman" w:hAnsi="Arial" w:cs="Arial"/>
          <w:color w:val="000000"/>
          <w:sz w:val="20"/>
        </w:rPr>
        <w:t>Para entonces, ya había decidido que la granja de productos lácteos era la necesidad inmediata, y el colegio veterinario tendría que esperar</w:t>
      </w:r>
      <w:r>
        <w:t xml:space="preserve">. </w:t>
      </w:r>
      <w:r>
        <w:rPr>
          <w:rFonts w:ascii="Arial" w:eastAsia="Times New Roman" w:hAnsi="Arial" w:cs="Arial"/>
          <w:color w:val="000000"/>
          <w:sz w:val="20"/>
        </w:rPr>
        <w:t>Era responsable de las operaciones de día a día, y el manejo de la granja, donde se ordeñan sesenta y cinco vacas Pardo Suizo registradas</w:t>
      </w:r>
      <w:r>
        <w:t xml:space="preserve">. En 1991, </w:t>
      </w:r>
      <w:r>
        <w:rPr>
          <w:rFonts w:ascii="Arial" w:eastAsia="Times New Roman" w:hAnsi="Arial" w:cs="Arial"/>
          <w:color w:val="000000"/>
          <w:sz w:val="20"/>
        </w:rPr>
        <w:t>empezó a trabajar a tiempo parcial para un almacén de equipo local, cómo técnico en computación</w:t>
      </w:r>
      <w:r>
        <w:t xml:space="preserve">. </w:t>
      </w:r>
      <w:r>
        <w:rPr>
          <w:rFonts w:ascii="Arial" w:eastAsia="Times New Roman" w:hAnsi="Arial" w:cs="Arial"/>
          <w:color w:val="000000"/>
          <w:sz w:val="20"/>
        </w:rPr>
        <w:t>Su responsabilidad principal era la reparación de computadoras</w:t>
      </w:r>
      <w:r>
        <w:t xml:space="preserve">. </w:t>
      </w:r>
      <w:r>
        <w:rPr>
          <w:rFonts w:ascii="Arial" w:eastAsia="Times New Roman" w:hAnsi="Arial" w:cs="Arial"/>
          <w:color w:val="000000"/>
          <w:sz w:val="20"/>
        </w:rPr>
        <w:t>Al año siguiente, se convirtió en gerente del almacén, donde sus responsabilidades incluyeron la operación de día a día, del almacén, ventas y servicio</w:t>
      </w:r>
      <w:r>
        <w:t xml:space="preserve">. </w:t>
      </w:r>
      <w:r>
        <w:rPr>
          <w:rFonts w:ascii="Arial" w:eastAsia="Times New Roman" w:hAnsi="Arial" w:cs="Arial"/>
          <w:color w:val="000000"/>
          <w:sz w:val="20"/>
        </w:rPr>
        <w:t>Salió de la granja, y se mudó a la ciudad</w:t>
      </w:r>
      <w:r>
        <w:t xml:space="preserve">. </w:t>
      </w:r>
      <w:r>
        <w:rPr>
          <w:rFonts w:ascii="Arial" w:eastAsia="Times New Roman" w:hAnsi="Arial" w:cs="Arial"/>
          <w:color w:val="000000"/>
          <w:sz w:val="20"/>
        </w:rPr>
        <w:t>Siguió en este trabajo durante seis años</w:t>
      </w:r>
      <w:r>
        <w:t xml:space="preserve">. En 1995, </w:t>
      </w:r>
      <w:r>
        <w:rPr>
          <w:rFonts w:ascii="Arial" w:eastAsia="Times New Roman" w:hAnsi="Arial" w:cs="Arial"/>
          <w:color w:val="000000"/>
          <w:sz w:val="20"/>
        </w:rPr>
        <w:t xml:space="preserve">se casó con </w:t>
      </w:r>
      <w:r>
        <w:t xml:space="preserve">Heather Ross. </w:t>
      </w:r>
      <w:r>
        <w:rPr>
          <w:rFonts w:ascii="Arial" w:eastAsia="Times New Roman" w:hAnsi="Arial" w:cs="Arial"/>
          <w:color w:val="000000"/>
          <w:sz w:val="20"/>
        </w:rPr>
        <w:t xml:space="preserve">Ellos se conocieron durante la Convención de la Federación en 1992, en </w:t>
      </w:r>
      <w:r>
        <w:t xml:space="preserve">Charlotte, y </w:t>
      </w:r>
      <w:r>
        <w:rPr>
          <w:rFonts w:ascii="Arial" w:eastAsia="Times New Roman" w:hAnsi="Arial" w:cs="Arial"/>
          <w:color w:val="000000"/>
          <w:sz w:val="20"/>
        </w:rPr>
        <w:t>después comenzaron a salir otra vez durante la convención de Dallas, en 1993</w:t>
      </w:r>
      <w:r>
        <w:t xml:space="preserve">. En </w:t>
      </w:r>
      <w:r>
        <w:rPr>
          <w:rFonts w:ascii="Arial" w:eastAsia="Times New Roman" w:hAnsi="Arial" w:cs="Arial"/>
          <w:color w:val="000000"/>
          <w:sz w:val="20"/>
        </w:rPr>
        <w:t xml:space="preserve">el año </w:t>
      </w:r>
      <w:r>
        <w:t xml:space="preserve">1997, </w:t>
      </w:r>
      <w:r>
        <w:rPr>
          <w:rFonts w:ascii="Arial" w:eastAsia="Times New Roman" w:hAnsi="Arial" w:cs="Arial"/>
          <w:color w:val="000000"/>
          <w:sz w:val="20"/>
        </w:rPr>
        <w:t xml:space="preserve">aceptó un trabajo con el centro para ciegos, </w:t>
      </w:r>
      <w:r>
        <w:t xml:space="preserve">Louisiana Center for the Blind, </w:t>
      </w:r>
      <w:r>
        <w:rPr>
          <w:rFonts w:ascii="Times New Roman" w:eastAsia="Times New Roman" w:hAnsi="Times New Roman"/>
          <w:sz w:val="24"/>
          <w:szCs w:val="24"/>
        </w:rPr>
        <w:t xml:space="preserve">cómo </w:t>
      </w:r>
      <w:r>
        <w:rPr>
          <w:rFonts w:ascii="Arial" w:eastAsia="Times New Roman" w:hAnsi="Arial" w:cs="Arial"/>
          <w:color w:val="000000"/>
          <w:sz w:val="20"/>
        </w:rPr>
        <w:t>instructor de computación</w:t>
      </w:r>
      <w:r>
        <w:t xml:space="preserve">. </w:t>
      </w:r>
      <w:r>
        <w:rPr>
          <w:rFonts w:ascii="Arial" w:eastAsia="Times New Roman" w:hAnsi="Arial" w:cs="Arial"/>
          <w:color w:val="000000"/>
          <w:sz w:val="20"/>
        </w:rPr>
        <w:t>Lo describe cómo una experiencia muy gratificante, ya que le brindó la oportunidad de absorber por completo, y vivir la filosofía de la Federación Nacional de Ciegos cada día</w:t>
      </w:r>
      <w:r>
        <w:t xml:space="preserve">. </w:t>
      </w:r>
      <w:r>
        <w:rPr>
          <w:rFonts w:ascii="Arial" w:eastAsia="Times New Roman" w:hAnsi="Arial" w:cs="Arial"/>
          <w:color w:val="000000"/>
          <w:sz w:val="20"/>
        </w:rPr>
        <w:t xml:space="preserve">Mientras que estába en </w:t>
      </w:r>
      <w:r>
        <w:t xml:space="preserve">Louisiana, John y Heather Fritz </w:t>
      </w:r>
      <w:r>
        <w:rPr>
          <w:rFonts w:ascii="Arial" w:eastAsia="Times New Roman" w:hAnsi="Arial" w:cs="Arial"/>
          <w:color w:val="000000"/>
          <w:sz w:val="20"/>
        </w:rPr>
        <w:t>comenzaron su familia</w:t>
      </w:r>
      <w:r>
        <w:t xml:space="preserve">. Lindsey nació en 1998, Christina </w:t>
      </w:r>
      <w:r>
        <w:rPr>
          <w:rFonts w:ascii="Arial" w:eastAsia="Times New Roman" w:hAnsi="Arial" w:cs="Arial"/>
          <w:color w:val="000000"/>
          <w:sz w:val="20"/>
        </w:rPr>
        <w:t xml:space="preserve">fué nacida </w:t>
      </w:r>
      <w:r>
        <w:t xml:space="preserve">En 1999, Mark </w:t>
      </w:r>
      <w:r>
        <w:rPr>
          <w:rFonts w:ascii="Arial" w:eastAsia="Times New Roman" w:hAnsi="Arial" w:cs="Arial"/>
          <w:color w:val="000000"/>
          <w:sz w:val="20"/>
        </w:rPr>
        <w:t>fué patrocinado de Corea en el 2001</w:t>
      </w:r>
      <w:r>
        <w:t>, y Andrew nació en 2002.</w:t>
      </w:r>
    </w:p>
    <w:p w:rsidR="00302242" w:rsidRDefault="00302242" w:rsidP="00302242">
      <w:pPr>
        <w:rPr>
          <w:rFonts w:ascii="Arial" w:hAnsi="Arial" w:cs="Arial"/>
          <w:color w:val="000000"/>
          <w:lang w:val="es-ES"/>
        </w:rPr>
      </w:pPr>
      <w:r>
        <w:t xml:space="preserve">      En 2003, John </w:t>
      </w:r>
      <w:r>
        <w:rPr>
          <w:rFonts w:ascii="Arial" w:eastAsia="Times New Roman" w:hAnsi="Arial" w:cs="Arial"/>
          <w:color w:val="000000"/>
          <w:sz w:val="20"/>
        </w:rPr>
        <w:t xml:space="preserve">tomó la difícil decisión de dejar su puesto de trabajo, y sus amigos en el centro, y volvió a casa a Wisconsin con los padres de Heather, que habían acabado de jubilarse en Wisconsin, de California, para comenzar su propio negocio de expendedoras </w:t>
      </w:r>
      <w:r>
        <w:rPr>
          <w:rStyle w:val="longtext"/>
          <w:rFonts w:ascii="Arial" w:hAnsi="Arial" w:cs="Arial"/>
          <w:color w:val="000000"/>
          <w:lang w:val="es-ES"/>
        </w:rPr>
        <w:t xml:space="preserve">operadoras de servicios alimentarios </w:t>
      </w:r>
      <w:r>
        <w:rPr>
          <w:rFonts w:ascii="Arial" w:eastAsia="Times New Roman" w:hAnsi="Arial" w:cs="Arial"/>
          <w:color w:val="000000"/>
          <w:sz w:val="20"/>
        </w:rPr>
        <w:t>con el programa de Empresas Comerciales</w:t>
      </w:r>
      <w:r>
        <w:t xml:space="preserve">. </w:t>
      </w:r>
      <w:r>
        <w:rPr>
          <w:rFonts w:ascii="Arial" w:eastAsia="Times New Roman" w:hAnsi="Arial" w:cs="Arial"/>
          <w:color w:val="000000"/>
          <w:sz w:val="20"/>
        </w:rPr>
        <w:t>Esto es lo que sigue haciéndo hoy en día</w:t>
      </w:r>
      <w:r>
        <w:t xml:space="preserve">. En el 2005, </w:t>
      </w:r>
      <w:r>
        <w:rPr>
          <w:rFonts w:ascii="Arial" w:eastAsia="Times New Roman" w:hAnsi="Arial" w:cs="Arial"/>
          <w:color w:val="000000"/>
          <w:sz w:val="20"/>
        </w:rPr>
        <w:t xml:space="preserve">los </w:t>
      </w:r>
      <w:r>
        <w:t xml:space="preserve">Fritzes </w:t>
      </w:r>
      <w:r>
        <w:rPr>
          <w:rFonts w:ascii="Arial" w:eastAsia="Times New Roman" w:hAnsi="Arial" w:cs="Arial"/>
          <w:color w:val="000000"/>
          <w:sz w:val="20"/>
        </w:rPr>
        <w:t>adoptaron a su hija Katie, de China, a la edad de seis años</w:t>
      </w:r>
      <w:r>
        <w:t xml:space="preserve">. En el 2006, John y Heather </w:t>
      </w:r>
      <w:r>
        <w:rPr>
          <w:rFonts w:ascii="Arial" w:eastAsia="Times New Roman" w:hAnsi="Arial" w:cs="Arial"/>
          <w:color w:val="000000"/>
          <w:sz w:val="20"/>
        </w:rPr>
        <w:t>construyeron la casa de sus sueños para su cada vez más grande familia, en quince acres, en Kendall, Wisconsin</w:t>
      </w:r>
      <w:r>
        <w:t xml:space="preserve">. </w:t>
      </w:r>
      <w:r>
        <w:rPr>
          <w:rFonts w:ascii="Arial" w:eastAsia="Times New Roman" w:hAnsi="Arial" w:cs="Arial"/>
          <w:color w:val="000000"/>
          <w:sz w:val="20"/>
        </w:rPr>
        <w:t xml:space="preserve">También construyó un almacén para su negocio, </w:t>
      </w:r>
      <w:r>
        <w:t>JH Vending</w:t>
      </w:r>
      <w:r>
        <w:rPr>
          <w:rFonts w:ascii="Arial" w:eastAsia="Times New Roman" w:hAnsi="Arial" w:cs="Arial"/>
          <w:color w:val="000000"/>
          <w:sz w:val="20"/>
        </w:rPr>
        <w:t xml:space="preserve">, Inc. </w:t>
      </w:r>
    </w:p>
    <w:p w:rsidR="00302242" w:rsidRDefault="00302242" w:rsidP="00302242">
      <w:r>
        <w:t xml:space="preserve">      John </w:t>
      </w:r>
      <w:r>
        <w:rPr>
          <w:rFonts w:ascii="Arial" w:eastAsia="Times New Roman" w:hAnsi="Arial" w:cs="Arial"/>
          <w:color w:val="000000"/>
          <w:sz w:val="20"/>
        </w:rPr>
        <w:t>dice que tuvo el honor de ser elegido presidente de la Federación de Wisconsin en el 2006</w:t>
      </w:r>
      <w:r>
        <w:t xml:space="preserve">. </w:t>
      </w:r>
      <w:r>
        <w:rPr>
          <w:rFonts w:ascii="Arial" w:eastAsia="Times New Roman" w:hAnsi="Arial" w:cs="Arial"/>
          <w:color w:val="000000"/>
          <w:sz w:val="20"/>
        </w:rPr>
        <w:t>Ha disfrutado trabajando con la filial, las diviciones, y los ciegos de Wisconsin</w:t>
      </w:r>
      <w:r>
        <w:t xml:space="preserve">. En el 2008, </w:t>
      </w:r>
      <w:r>
        <w:rPr>
          <w:rFonts w:ascii="Arial" w:eastAsia="Times New Roman" w:hAnsi="Arial" w:cs="Arial"/>
          <w:color w:val="000000"/>
          <w:sz w:val="20"/>
        </w:rPr>
        <w:t>fué elegido miembro de la junta directiva de la Federación Nacional de Ciegos</w:t>
      </w:r>
      <w:r>
        <w:t xml:space="preserve">. </w:t>
      </w:r>
      <w:r>
        <w:rPr>
          <w:rFonts w:ascii="Arial" w:eastAsia="Times New Roman" w:hAnsi="Arial" w:cs="Arial"/>
          <w:color w:val="000000"/>
          <w:sz w:val="20"/>
        </w:rPr>
        <w:t xml:space="preserve">Se mantiene ocupado con la filial Estatal, además de ser un miembro del </w:t>
      </w:r>
      <w:r>
        <w:rPr>
          <w:rFonts w:ascii="Times New Roman" w:eastAsia="Times New Roman" w:hAnsi="Times New Roman"/>
          <w:sz w:val="24"/>
          <w:szCs w:val="24"/>
        </w:rPr>
        <w:t>Club de Leones</w:t>
      </w:r>
      <w:r>
        <w:rPr>
          <w:rFonts w:ascii="Arial" w:eastAsia="Times New Roman" w:hAnsi="Arial" w:cs="Arial"/>
          <w:color w:val="000000"/>
          <w:sz w:val="20"/>
        </w:rPr>
        <w:t>, el Club local de Radio Aficionados, y con varios otros clubes y organizaciones</w:t>
      </w:r>
      <w:r>
        <w:t>. También le gusta hacer carpintería, asar a la parrilla, pescar y cazar a lo grande con sus hijos.</w:t>
      </w:r>
    </w:p>
    <w:p w:rsidR="00302242" w:rsidRDefault="00302242" w:rsidP="00302242">
      <w:r>
        <w:t xml:space="preserve">      A pesar de lo ocupado que está y de todas las actividades que realiza, nada es más importante para John que pasar tiempo viendo crecer a sus hijos, ¡todos los siete! El niño número seis, un niño de cuatro años de la India que llamaron Jacob, fue adoptado en mayo de 2009. A la familia Fritz También se le unió una hija de diecisiete años llamada Anna, que originalmente fue adoptada en China por otra familia cuando tenía nueve años, pero se convirtió en parte del clan Fritz en el verano de 2009.</w:t>
      </w:r>
    </w:p>
    <w:p w:rsidR="00302242" w:rsidRDefault="00302242" w:rsidP="00302242">
      <w:r>
        <w:t xml:space="preserve">      </w:t>
      </w:r>
      <w:r>
        <w:rPr>
          <w:rFonts w:ascii="Arial" w:eastAsia="Times New Roman" w:hAnsi="Arial" w:cs="Arial"/>
          <w:color w:val="000000"/>
          <w:sz w:val="20"/>
        </w:rPr>
        <w:t>Reflexionando sobre su vida y su labor, John dice, "La Federación Nacional de ciegos no prescribe lo qué una persona ciega debe hacer, o incluso lo que puede hacer</w:t>
      </w:r>
      <w:r>
        <w:t xml:space="preserve">. </w:t>
      </w:r>
      <w:r>
        <w:rPr>
          <w:rFonts w:ascii="Arial" w:eastAsia="Times New Roman" w:hAnsi="Arial" w:cs="Arial"/>
          <w:color w:val="000000"/>
          <w:sz w:val="20"/>
        </w:rPr>
        <w:t>Sencillamente, invita a todas las personas ciegas a soñar y trabajar para alcanzar esos sueños</w:t>
      </w:r>
      <w:r>
        <w:t xml:space="preserve">. </w:t>
      </w:r>
      <w:r>
        <w:rPr>
          <w:rFonts w:ascii="Arial" w:eastAsia="Times New Roman" w:hAnsi="Arial" w:cs="Arial"/>
          <w:color w:val="000000"/>
          <w:sz w:val="20"/>
        </w:rPr>
        <w:t>Sus miembros alumbran senderos para los demás, y se aplauden unos a otros en el camino."</w:t>
      </w:r>
    </w:p>
    <w:p w:rsidR="00302242" w:rsidRDefault="00302242" w:rsidP="00302242">
      <w:r>
        <w:t>[LEYENDA DE LA FOTO: Ever Lee Hairston]</w:t>
      </w:r>
    </w:p>
    <w:p w:rsidR="00302242" w:rsidRDefault="00302242" w:rsidP="00302242">
      <w:r>
        <w:t xml:space="preserve">                       Ever Lee Hairston, Miembra de la Junta Directiva</w:t>
      </w:r>
    </w:p>
    <w:p w:rsidR="00302242" w:rsidRDefault="00302242" w:rsidP="00302242">
      <w:r>
        <w:t xml:space="preserve">                     Ex presidente de la Federación de California</w:t>
      </w:r>
    </w:p>
    <w:p w:rsidR="00302242" w:rsidRDefault="00302242" w:rsidP="00302242">
      <w:r>
        <w:t xml:space="preserve">             Mentora, Defensora, Oradora motivacional, y Madre</w:t>
      </w:r>
    </w:p>
    <w:p w:rsidR="00302242" w:rsidRDefault="00302242" w:rsidP="00302242">
      <w:r>
        <w:t xml:space="preserve">      Ever Lee Hairston fue elegida por unanimidad para la junta directiva nacional en la convención de la Federación Nacional de Ciegos de 2010 el 6 de julio de 2010 en Dallas, Texas. Aporta una experiencia considerable a esta posición, habiéndose desempeñado en varias capacidades con la Federación a lo largo de los años, incluyendo veintidós</w:t>
      </w:r>
    </w:p>
    <w:p w:rsidR="00302242" w:rsidRDefault="00302242" w:rsidP="00302242">
      <w:r>
        <w:t>años consecutivos de servicio en el Comité de Becas de la Federación, y un período de catorce años como primer vicepresidente de la Federación de New Jersey. Ever Lee fundó y se desempeñó como presidente del Capítulo Garden State de la Federación de New Jersey desde 1991 hasta 2005, y durante muchos años fue la coordinadora del Programa LEAD, un programa de tutoría para adolescentes ciegos y de baja visión.</w:t>
      </w:r>
    </w:p>
    <w:p w:rsidR="00302242" w:rsidRDefault="00302242" w:rsidP="00302242">
      <w:r>
        <w:t>Actualmente es miembra de la junta directiva del centro para ciegos, Louisiana Center for the Blind, y como presidente de la Federación de California.</w:t>
      </w:r>
    </w:p>
    <w:p w:rsidR="00302242" w:rsidRDefault="00D93CE3" w:rsidP="00302242">
      <w:r>
        <w:t xml:space="preserve">      Nacida de</w:t>
      </w:r>
      <w:r w:rsidR="00302242">
        <w:t xml:space="preserve"> Arizona y Clarence Hairston en la plantación Coolemee en Mocksville, North Carolina, Ever Lee es la tercera de siete hijos. Creció y asistió a escuelas en el sur segregado. "Me sentí como una ciudadana de segunda clase, usando libros de segunda mano en la escuela; y, debido a problemas de la vista inexplicables, tuve que luchar para leer del tablón de anuncios", señaló Ever Lee. A pesar de los desafíos de crecer en el Sur segregado y los problemas visuales continuos, Ever Lee tenía un ardiente deseo de convertirse en enfermera. Los padres de Ever Lee, nunca, simplemente no podían permitirse enviarla a la universidad; así que después de la secundaria, Ever Lee fue a la ciudad de Nueva York a fin de ganar dinero para la universidad trabajando como residente empleada doméstica. Regresó a North Carolina al final del verano ansiosa por seguir una carrera de enfermería. Sin embargo, no aprobó el examen ocular requerido y le dijeron que no sería adecuada para ingresar al colegio de enfermería de la Universidad de Duke. "Yo estaba desconsolada pero me negué a ser derrotada", dijo. Fue aceptada en la Universidad de North Carolina Central, donde obtuvo un título de enseñanza.</w:t>
      </w:r>
    </w:p>
    <w:p w:rsidR="00302242" w:rsidRDefault="00302242" w:rsidP="00302242">
      <w:r>
        <w:t xml:space="preserve">      Después de graduarse de la Universidad de North Carolina Central, Ever Lee enseñó cursos de negocios de secundaria en New Jersey. Mientras trabajaba como profesora de secundaria en New Jersey, la vista de Ever Lee continuó deteriorándose. Finalmente buscó respuestas y atención médica. Ever Lee, junto con tres hermanos, fueron diagnosticados con una enfermedad ocular genética, retinitis pigmentosa. Y, cuatro años después de comenzar una carrera docente desafiante, Ever Lee se vio obligada a renunciar a su cargo debido a su inminente ceguera.</w:t>
      </w:r>
    </w:p>
    <w:p w:rsidR="00302242" w:rsidRDefault="00302242" w:rsidP="00302242">
      <w:r>
        <w:t xml:space="preserve">      A los veintinueve años, frente a la ceguera total, con un matrimonio fallido, un hijo que criar sola y la incertidumbre sobre el empleo futuro, Ever Lee admitió estar devastada y sentirse lástima por sí misma.</w:t>
      </w:r>
    </w:p>
    <w:p w:rsidR="00302242" w:rsidRDefault="00302242" w:rsidP="00302242">
      <w:r>
        <w:t>Sin embargo, se aferró a la esperanza de que le esperaba una mejor forma de vida. admite creer en el viejo adagio de que "cuando Dios cierra una puerta, Él abre una ventana". Ella comenzó a buscar la ventana.</w:t>
      </w:r>
    </w:p>
    <w:p w:rsidR="00302242" w:rsidRDefault="00302242" w:rsidP="00302242">
      <w:r>
        <w:t xml:space="preserve">      Después de hacer un inventario de sus puntos fuertes, pasó por una ventana de oportunidad en la Universidad de New Jersey Rutgers, donde tomó cursos</w:t>
      </w:r>
    </w:p>
    <w:p w:rsidR="00302242" w:rsidRDefault="00302242" w:rsidP="00302242">
      <w:r>
        <w:t>de posgrado en asesoramiento. En 1983 consiguió un puesto de consejera aprendiz en el Departamento de Salud y Servicios Humanos del Condado de Camden. Pero, como Ever Lee lo explica, "Sin habilidades de la ceguera, estaba fingiendo". Señala que dependía en gran medida de las personas videntes para leerle y actuar como guías.</w:t>
      </w:r>
    </w:p>
    <w:p w:rsidR="00302242" w:rsidRDefault="00302242" w:rsidP="00302242">
      <w:r>
        <w:t xml:space="preserve">      En 1987 Ever Lee recibió una llamada de Jackie Billie invitándola a una convención de la Federación en Phoenix, Arizona. Al principio, ella se excusó porque tenía miedo de solicitar el tiempo libre de su trabajo. Jackie fue persistente, y Ever Lee finalmente accedió a asistir a la convención.</w:t>
      </w:r>
    </w:p>
    <w:p w:rsidR="00302242" w:rsidRDefault="00302242" w:rsidP="00302242">
      <w:r>
        <w:t xml:space="preserve">      Ever Lee describe llegar al hotel en Phoenix con el sonido desconocido de los bastones golpeando y la inquietante sensación de perros lamiendo sus piernas.</w:t>
      </w:r>
    </w:p>
    <w:p w:rsidR="00302242" w:rsidRDefault="00302242" w:rsidP="00302242">
      <w:r>
        <w:t xml:space="preserve">La experiencia más profunda, como Ever Lee lo explica, llegó cuando comenzó a hacer cola de registro. Recuerda que le preguntaron: "¿Le gustaría una agenda en Braille o una agenda impresa?" Ya no podía leer la letra impresa y no sabía leer el Braille. Fue entonces, según </w:t>
      </w:r>
      <w:r w:rsidR="007562D0">
        <w:t>Ever Lee, que se le encendió un foco</w:t>
      </w:r>
      <w:r>
        <w:t>.</w:t>
      </w:r>
    </w:p>
    <w:p w:rsidR="00302242" w:rsidRDefault="00302242" w:rsidP="00302242">
      <w:r>
        <w:t xml:space="preserve">      "Soy analfabeta", pensó. Habló con tantas personas como pudo en esa convención en Phoenix y se informó sobre los centros de la Federación. Desde entonces hasta 1990, continuó funcionando sin habilidades de la ceguera, pero trabajó en un plan con Joanne Wilson para llegar a Louisiana, donde podría recibir capacitación.</w:t>
      </w:r>
    </w:p>
    <w:p w:rsidR="00302242" w:rsidRDefault="00302242" w:rsidP="00302242">
      <w:r>
        <w:t xml:space="preserve">      Ever Lee asistió al Centro para Ciegos, Louisiana Center for the Blind, desde octubre de 1990 hasta abril de 1991. Aprendió a leer Braille, a dominar los desplazamientos con el bastón, y aprendió las habilidades de vida independiente, y aprendió a usar tecnología adaptativa. Regresó a New Jersey, después de que la Campana de la Libertad sonó para ella en el Centro de Louisiana, con una confianza que nunca antes había tenido, integrando habilidades de la ceguera en su vida diaria.</w:t>
      </w:r>
    </w:p>
    <w:p w:rsidR="00302242" w:rsidRDefault="00302242" w:rsidP="00302242">
      <w:r>
        <w:t xml:space="preserve">      Ever Lee le da crédito a su entrenamiento en el centro para ciegos, Louisiana Center for the Blind, por permitirle tener éxito en su carrera elegida. Después de veintiséis años ocupando muchos puestos sucesivos en el Departamento de Salud y Servicios Humanos en la División del Programa de Abuso de Alcohol y Sustancias, en New Jersey, Ever Lee se juviló del cargo de directora del programa en 2006. En julio de ese año se mudó a California.</w:t>
      </w:r>
    </w:p>
    <w:p w:rsidR="00302242" w:rsidRDefault="00302242" w:rsidP="00302242">
      <w:r>
        <w:t xml:space="preserve">      Continúa dedicando horas incansables a asesorar, y abogar por los ciegos, así como a ofrecer discursos inspiradores a audiencias de personas ciegas y de baja visión, y a educar al público vidente sobre la ceguera. Ever Lee ha sido bendecida con un hijo, una nuera maravillosa y tres nietos enérgicos. Le gusta viajar, leer una buena novela y pasar tiempo con parientes y amigos. Fue elegida presidente de la Federación Nacional de Ciegos de California en 2016 y cumplió un mandato caracterizado por aumentar la membresía y fortalecer la unidad. En julio de 2015, Ever Lee se convirtió en autora con la publicación de su libro,</w:t>
      </w:r>
    </w:p>
    <w:p w:rsidR="00302242" w:rsidRDefault="00302242" w:rsidP="00302242">
      <w:r>
        <w:t>Ambición Ciega:</w:t>
      </w:r>
    </w:p>
    <w:p w:rsidR="00302242" w:rsidRDefault="00302242" w:rsidP="00302242">
      <w:r>
        <w:t>El viaje de una mujer a la grandeza a pesar de su ceguera.</w:t>
      </w:r>
    </w:p>
    <w:p w:rsidR="00302242" w:rsidRDefault="00302242" w:rsidP="00302242">
      <w:r>
        <w:t>Blind Ambition:</w:t>
      </w:r>
    </w:p>
    <w:p w:rsidR="00302242" w:rsidRDefault="00302242" w:rsidP="00302242">
      <w:r>
        <w:t>One Woman's Journey to Greatness Despite Her Blindness.</w:t>
      </w:r>
    </w:p>
    <w:p w:rsidR="00302242" w:rsidRDefault="00302242" w:rsidP="00302242">
      <w:r>
        <w:t xml:space="preserve">      Ever Lee fue reconocida recientemente en 2019 con el premio más alto que la Federación Nacional de Ciegos puede otorgar a uno de sus miembros. Le dieron el Premio Jacobus tenBroek en la convención de la Federación en Las Vegas. "Nunca he sentido tanta humildad, y me sentí tan honrada. Es un privilegio suficiente servir, pero qué honor ser reconocida." Nunca olvidaré esa noche y lo que representa para mí".</w:t>
      </w:r>
    </w:p>
    <w:p w:rsidR="00302242" w:rsidRDefault="00302242" w:rsidP="00302242">
      <w:r>
        <w:t>[LEYENDA DE LA FOTO: Carla McQuillan]</w:t>
      </w:r>
    </w:p>
    <w:p w:rsidR="00302242" w:rsidRDefault="00302242" w:rsidP="00302242">
      <w:r>
        <w:t xml:space="preserve">                        Carla McQuillan, Miembra de la Junta Directiva</w:t>
      </w:r>
    </w:p>
    <w:p w:rsidR="00302242" w:rsidRDefault="00302242" w:rsidP="00302242">
      <w:r>
        <w:t xml:space="preserve">                           Presidente de la Federación de Oregon </w:t>
      </w:r>
    </w:p>
    <w:p w:rsidR="00302242" w:rsidRDefault="00302242" w:rsidP="00302242">
      <w:r>
        <w:t xml:space="preserve">    Madre, y Directora Ejecutiva de la Asociación de Main Street Montessori </w:t>
      </w:r>
    </w:p>
    <w:p w:rsidR="00302242" w:rsidRDefault="00302242" w:rsidP="00302242">
      <w:r>
        <w:t xml:space="preserve">      Carla nació y creció en el sur de California a principios de los años 60, la menor de cuatro hijos. En el verano anterior a quinto primaria, Carla perdió una gran cantidad de la vista, pero no se dio cuenta hasta que comenzó la escuela en el otoño y no pudo leer la pizarra desde la primera fila. Unos años antes, su hermano mayor había sido diagnosticado con una rara enfermedad genética del ojo llamada enfermedad de Stargardt, que resultó en la pérdida de la vista central. Pronto se confirmó que Carla tenía la misma condición. Fue diagnosticada legalmente ciega en 1971.</w:t>
      </w:r>
    </w:p>
    <w:p w:rsidR="00302242" w:rsidRDefault="00302242" w:rsidP="00302242">
      <w:r>
        <w:t xml:space="preserve">      Debido a su vista periférica restante, Carla no "parecía ciega", por lo que no le enseñaron Braille ni ninguna otra técnica alternativa de la ceguera. Tenía muy poca experiencia con personas ciegas. La única persona ciega que conocía era su hermano, y él siempre usaba su ceguera como excusa para mantenerse al margen. Carla sabía que esa no era la vida que quería y estaba decidida a hacer todo lo que estuviera en su poder para convencer al mundo de que no era ciega.</w:t>
      </w:r>
    </w:p>
    <w:p w:rsidR="00302242" w:rsidRDefault="00302242" w:rsidP="00302242">
      <w:r>
        <w:t xml:space="preserve">      Después de la secundaria, Carla fue a la Universidad de Humboldt State en el Norte de California. Allí conoció a su esposo Lucas. Se casaron en el verano de 1981 y se mudaron a San Diego para el programa de posgrado de Lucas. Aunque Carla no había completado su licenciatura, estaba más que feliz de poner su carrera universitaria en suspenso y trabajar para apoyar a la pareja. Su primer año de universidad no había tenido mucho éxito. Sin la capacidad de leer Braille y la vista demasiado pobre para leer la letra impresa, Carla, que había sido muy buena estudiante </w:t>
      </w:r>
      <w:r w:rsidR="009E6DDF">
        <w:t xml:space="preserve">con altas calificaciones </w:t>
      </w:r>
      <w:r>
        <w:t>en la escuela secundaria, vio que bajaban sus calificaciones.</w:t>
      </w:r>
    </w:p>
    <w:p w:rsidR="00302242" w:rsidRDefault="00302242" w:rsidP="00302242">
      <w:r>
        <w:t xml:space="preserve">      Consiguió un trabajo como maestra preescolar en Montessori en San Diego mientras Lucas completaba su maestría. Su hija Alison nació en 1983. En 1985, la familia se mudó a Illinois. Lucas se matriculó en un programa de doctorado en la Universidad de Illinois, y Carla decidió completar su licenciatura. Con el aliento de Lucas, Carla pidió libros de texto accesibles y decidió aprender Braille. El personal de la oficina de servicios para estudiantes discapacitados de la universidad le dijo lo difícil que sería aprender Braille y lo ineficaz que sería. Desanimada y derrotada, Carla se preguntó si había alguna esperanza para su futuro. Por suerte, se enteró de un programa de becas a través de la Federación Nacional de Ciegos. Ganó una beca de la organización afiliada a Illinois en 1988. La convención estatal le cambió la vida. Sus actitudes negativas sobre la ceguera y sobre su propio potencial para ser una profesional exitosa fueron reemplazadas por la confianza y la seguridad en sí misma que siguen siendo un sello distintivo de su persona en la actualidad.</w:t>
      </w:r>
    </w:p>
    <w:p w:rsidR="00302242" w:rsidRDefault="00302242" w:rsidP="00302242">
      <w:r>
        <w:t xml:space="preserve">      Después de graduarse con alta distinción de la Universidad de Illinois en 1988, los McQuillans completaron a su familia con el nacimiento de su hijo Duncan. Se mudaron a Oregon para estar cerca de la familia de Carla. Carla comenzó su propio preescolar Montessori, que luego se expandió para incluir tres escuelas y un Programa de Certificación de Maestros Montessori. Carla se desempeñó como presidente de la Federación Nacional de Ciegos de Oregon desde 1992 hasta 2006, cuando sus responsabilidades comerciales se volvieron demasiado exigentes.</w:t>
      </w:r>
    </w:p>
    <w:p w:rsidR="00302242" w:rsidRDefault="00302242" w:rsidP="00302242">
      <w:r>
        <w:t>También formó parte de la junta directiva nacional de la Federación desde 1998 hasta que renunció a ese cargo también en 2006. Fue reelegida presidenta de la filial de Oregon en 2012 y aún se desempeña en esa capacidad. Ella es la directora del campamento, NFB Camp, El programa que ofrece cuidado de niños durante la convención anual de la Federación Nacional de Ciegos. Carla fue nuevamente elegida para la junta directiva nacional en 2016.</w:t>
      </w:r>
    </w:p>
    <w:p w:rsidR="00302242" w:rsidRDefault="00302242" w:rsidP="00302242">
      <w:r>
        <w:t xml:space="preserve">      "Tuve ideas tan horribles sobre la ceguera durante la mayor parte de mi infancia y mi vida adulta temprana", dice Carla. "Pensé que sabía lo que significaba la ceguera, y no quería ninguna parte de ella. La Federación Nacional de Ciegos me enseñó que la ceguera era tan limitante como yo lo permita. Mis amigos y colegas en el movimiento han sido más que modelos de conducta ideales; Ellos me han salvado de una vida de arrepentimiento y bajo rendimiento".</w:t>
      </w:r>
    </w:p>
    <w:p w:rsidR="00302242" w:rsidRDefault="00302242" w:rsidP="00302242">
      <w:r>
        <w:t>[LEYENDA DE LA FOTO: Amy Ruell]</w:t>
      </w:r>
    </w:p>
    <w:p w:rsidR="00302242" w:rsidRDefault="00302242" w:rsidP="00302242">
      <w:r>
        <w:t xml:space="preserve">                           Amy Ruell, Miembra de la Junta Directiva</w:t>
      </w:r>
    </w:p>
    <w:p w:rsidR="00302242" w:rsidRDefault="00302242" w:rsidP="00302242">
      <w:r>
        <w:t xml:space="preserve">                       Presidente de la Federación de Massachusetts</w:t>
      </w:r>
    </w:p>
    <w:p w:rsidR="00302242" w:rsidRDefault="00302242" w:rsidP="00302242">
      <w:r>
        <w:t xml:space="preserve">       Terapeuta, Supervisora, Gerente de Atención Clínica, Esposa y Madre</w:t>
      </w:r>
    </w:p>
    <w:p w:rsidR="00302242" w:rsidRDefault="00302242" w:rsidP="00302242">
      <w:r>
        <w:t xml:space="preserve">      Amy Ruell Ruell nació en 1954 de Kenneth y Gloria Ruell. Es la única niña ciega en su familia. Para su familia, la ceguera era inesperada, pero se esperaba mucho de Amy. Mientras crecía en Longmeadow, Massachusetts, tuvo poco contacto con personas ciegas, la excepción fue a través de un campamento para ciegos al que asistió</w:t>
      </w:r>
    </w:p>
    <w:p w:rsidR="00302242" w:rsidRDefault="00302242" w:rsidP="00302242">
      <w:r>
        <w:t>cuando era niña. Fue educada en una escuela pública, pero como sucede con demasiada frecuencia hoy, recibió una instrucción mínima en el desplazamiento con el bastón y ninguna instrucción profesional formal en Braille. Aprendió estas habilidades con la ayuda de su madre y una voluntaria, ambas manteniéndose una lección por delante a medida que avanzaba la instrucción.</w:t>
      </w:r>
    </w:p>
    <w:p w:rsidR="00302242" w:rsidRDefault="00302242" w:rsidP="00302242">
      <w:r>
        <w:t>Por suerte, el estudio fue intenso y minucioso.</w:t>
      </w:r>
    </w:p>
    <w:p w:rsidR="00302242" w:rsidRDefault="00302242" w:rsidP="00302242">
      <w:r>
        <w:t>Amy tiene un dominio del Braille que la ayuda a tener el mejor desempeño en su campo.</w:t>
      </w:r>
    </w:p>
    <w:p w:rsidR="00302242" w:rsidRDefault="00302242" w:rsidP="00302242">
      <w:r>
        <w:t>Siente que, de alguna manera, la falta de instrucción profesional la obligó a aprender habilidades invaluables de resolución de problemas a medida que trabajaba con sus maestros para adaptar su plan de estudios mientras se aseguraba de que se esperara el mismo nivel de competencia de ella como de sus compañeros.</w:t>
      </w:r>
    </w:p>
    <w:p w:rsidR="00302242" w:rsidRDefault="00302242" w:rsidP="00302242">
      <w:r>
        <w:t>Obtuvo una licenciatura en artes y una maestría en ciencias de las Universidades de Smith College y Simmons College en el colegio de Trabajo Social respectivamente, y ha trabajado con éxito como terapeuta, supervisora y, más recientemente, como gerente de atención clínica autorizando admisiones de emergencia psiquiátrica. "Tengo un trabajo que requiere mucho tiempo y a veces es estresante, pero estar ocupada es parte de lo que soy, y hacer contribuciones positivas a la vida de los demás es uno de mis valores fundamentales".</w:t>
      </w:r>
    </w:p>
    <w:p w:rsidR="00302242" w:rsidRDefault="00302242" w:rsidP="00302242">
      <w:r>
        <w:t xml:space="preserve">      Como parte de su experiencia de vida normal, Amy es esposa y madre.</w:t>
      </w:r>
    </w:p>
    <w:p w:rsidR="00302242" w:rsidRDefault="00302242" w:rsidP="00302242">
      <w:r>
        <w:t>Está casada con Jim, y son los orgullosos padres de dos hijos, Steven y Sheila.</w:t>
      </w:r>
    </w:p>
    <w:p w:rsidR="00302242" w:rsidRDefault="00302242" w:rsidP="00302242">
      <w:r>
        <w:t xml:space="preserve">      Amy descubrió la Federación cuando su trabajo como gerente del programa de alfabetización para una iniciativa en el National Braille Press requirió que asistiera</w:t>
      </w:r>
    </w:p>
    <w:p w:rsidR="00302242" w:rsidRDefault="00302242" w:rsidP="00302242">
      <w:r>
        <w:t>a las convenciones de varias organizaciones nacionales de ciegos.</w:t>
      </w:r>
    </w:p>
    <w:p w:rsidR="00302242" w:rsidRDefault="00302242" w:rsidP="00302242">
      <w:r>
        <w:t>En la reunión de la Federación, encontró a personas haciendo cosas por sí mismas y al mismo tiempo ayudando a otros a moverse por el hotel, leer menús y hacer muchas otras cosas con un maravilloso espíritu de mentoría y cooperación. Ella dice:</w:t>
      </w:r>
    </w:p>
    <w:p w:rsidR="00302242" w:rsidRDefault="00302242" w:rsidP="00302242">
      <w:r>
        <w:t xml:space="preserve">           Le dije a mi esposo que me iba a unir pero que no</w:t>
      </w:r>
    </w:p>
    <w:p w:rsidR="00302242" w:rsidRDefault="00302242" w:rsidP="00302242">
      <w:r>
        <w:t xml:space="preserve"> iba a convertirme en una líder. Ya tenía suficientes puestos de liderazgo.</w:t>
      </w:r>
    </w:p>
    <w:p w:rsidR="00302242" w:rsidRDefault="00302242" w:rsidP="00302242">
      <w:r>
        <w:t xml:space="preserve">       Pero cuando asistí a mi primera convención de la filial, no me gustó.</w:t>
      </w:r>
    </w:p>
    <w:p w:rsidR="00302242" w:rsidRDefault="00302242" w:rsidP="00302242">
      <w:r>
        <w:t xml:space="preserve">      Estaba aburrida, estaba frustrada y sentía que había malgastado mi dinero.</w:t>
      </w:r>
    </w:p>
    <w:p w:rsidR="00302242" w:rsidRDefault="00302242" w:rsidP="00302242">
      <w:r>
        <w:t xml:space="preserve">      Ahora bien, soy el tipo de persona que, si no me gusta algo, siento que</w:t>
      </w:r>
    </w:p>
    <w:p w:rsidR="00302242" w:rsidRDefault="00302242" w:rsidP="00302242">
      <w:r>
        <w:t xml:space="preserve">       tengo que cambiarlo. Necesito dejarlo atrás o hacer</w:t>
      </w:r>
    </w:p>
    <w:p w:rsidR="00302242" w:rsidRDefault="00302242" w:rsidP="00302242"/>
    <w:p w:rsidR="00302242" w:rsidRDefault="00302242" w:rsidP="00302242">
      <w:r>
        <w:t xml:space="preserve">      algo al respecto. Entonces decidí que asumiría el trabajo de</w:t>
      </w:r>
    </w:p>
    <w:p w:rsidR="00302242" w:rsidRDefault="00302242" w:rsidP="00302242">
      <w:r>
        <w:t xml:space="preserve">      planear la próxima convención haciéndola mejor. Pedí ,y obtuve</w:t>
      </w:r>
    </w:p>
    <w:p w:rsidR="00302242" w:rsidRDefault="00302242" w:rsidP="00302242">
      <w:r>
        <w:t xml:space="preserve">      el trabajo. En la convención que organicé, la asistencia aumentó por</w:t>
      </w:r>
    </w:p>
    <w:p w:rsidR="00302242" w:rsidRDefault="00302242" w:rsidP="00302242">
      <w:r>
        <w:t xml:space="preserve">      20 porciento, y obtuve muchos elogios por el trabajo que hice. Así como yo</w:t>
      </w:r>
    </w:p>
    <w:p w:rsidR="00302242" w:rsidRDefault="00302242" w:rsidP="00302242">
      <w:r>
        <w:t xml:space="preserve">      miré a la organización, me di cuenta de que tenía dos opciones: dirigir o</w:t>
      </w:r>
    </w:p>
    <w:p w:rsidR="00302242" w:rsidRDefault="00302242" w:rsidP="00302242">
      <w:r>
        <w:t xml:space="preserve">      callar, y concluí que liderar era una tarea más adecuada para mi</w:t>
      </w:r>
    </w:p>
    <w:p w:rsidR="00302242" w:rsidRDefault="00302242" w:rsidP="00302242">
      <w:r>
        <w:t xml:space="preserve">      carácter y temperamento. La decisión no fue fácil. Estaba</w:t>
      </w:r>
    </w:p>
    <w:p w:rsidR="00302242" w:rsidRDefault="00302242" w:rsidP="00302242">
      <w:r>
        <w:t xml:space="preserve">      ya involucrada con varias organizaciones, y, tomo mi</w:t>
      </w:r>
    </w:p>
    <w:p w:rsidR="00302242" w:rsidRDefault="00302242" w:rsidP="00302242">
      <w:r>
        <w:t xml:space="preserve">      involucro muy en serio. Cuando digo que haré algo, sé que esto</w:t>
      </w:r>
    </w:p>
    <w:p w:rsidR="00302242" w:rsidRDefault="00302242" w:rsidP="00302242">
      <w:r>
        <w:t xml:space="preserve">      Tomará un tiempo precioso que no tengo en abundancia, pero lo hago.</w:t>
      </w:r>
    </w:p>
    <w:p w:rsidR="00302242" w:rsidRDefault="00302242" w:rsidP="00302242">
      <w:r>
        <w:t xml:space="preserve">      Esto significa que no digo fácilmente que sí, pero cuando lo hago, pueden contar conmigo</w:t>
      </w:r>
    </w:p>
    <w:p w:rsidR="00302242" w:rsidRDefault="00302242" w:rsidP="00302242">
      <w:r>
        <w:t xml:space="preserve">      para seguir adelante."</w:t>
      </w:r>
    </w:p>
    <w:p w:rsidR="00302242" w:rsidRDefault="00302242" w:rsidP="00302242">
      <w:r>
        <w:t xml:space="preserve">      Para Amy, primero hubo una inversión de la cabeza: la amplia defensa, el cambio sistémico, pero luego hubo una inversión del corazón al ver cuánto su participación personal podría cambiar una vida y luego dos. Esa primera participación personal se produjo cuando un joven necesitó rehabilitación que había sido negada por la agencia. Después de reunir mucha información sobre él, determinar las opciones que debería tener y capitalizar su relación de trabajo con el jefe de la agencia</w:t>
      </w:r>
    </w:p>
    <w:p w:rsidR="00302242" w:rsidRDefault="00302242" w:rsidP="00302242">
      <w:r>
        <w:t>estatal, ella obtuvo entrenamiento para el joven.</w:t>
      </w:r>
    </w:p>
    <w:p w:rsidR="00302242" w:rsidRDefault="00302242" w:rsidP="00302242">
      <w:r>
        <w:t>"</w:t>
      </w:r>
      <w:r w:rsidR="00EC398E">
        <w:t>Él f</w:t>
      </w:r>
      <w:r>
        <w:t>ue a BLIND, Incorporated y se transformó en alguien que realmente no podía encontrar el camino a alguien que ahora está trabajando a tiempo parcial,</w:t>
      </w:r>
    </w:p>
    <w:p w:rsidR="00302242" w:rsidRDefault="00302242" w:rsidP="00302242">
      <w:r>
        <w:t>yendo a la escuela, viviendo solo en su propio departamento y yendo a todos lados en autobuses totalmente</w:t>
      </w:r>
    </w:p>
    <w:p w:rsidR="00302242" w:rsidRDefault="00302242" w:rsidP="00302242">
      <w:r>
        <w:t xml:space="preserve"> independientemente.</w:t>
      </w:r>
    </w:p>
    <w:p w:rsidR="00302242" w:rsidRDefault="00302242" w:rsidP="00302242">
      <w:r>
        <w:t>He tenido un par de situaciones que son similares en alcance y resultado, y para mí esa es la recompensa. A pesar de todos los avances, creo que hay muchos jóvenes que están luchando y que podrían aprender de algunos de nosotros, las personas mayores que hemos tenido que aprender a hacer las cosas de manera más independiente y que hemos tenido que usar nuestra propia creatividad en lugar de tener Un programa prescrito. Esta capacidad de trabajar con algunos estudiantes y ver un crecimiento real es el tipo de recompensa que me mantiene activa cuando no tengo energía y tengo muchas ganas de ir a ver jugar a los Boston Red Sox, ir a un concierto o terminar de leer el libro en el que estoy en medio."</w:t>
      </w:r>
    </w:p>
    <w:p w:rsidR="00302242" w:rsidRDefault="00302242" w:rsidP="00302242">
      <w:r>
        <w:t xml:space="preserve">       Amy dice que lucha con dónde poner nuestro enfoque y reconocimiento.</w:t>
      </w:r>
    </w:p>
    <w:p w:rsidR="00302242" w:rsidRDefault="00302242" w:rsidP="00302242">
      <w:r>
        <w:t>Como la mayoría de los grupos, nos enfocamos en aquellos de alto rendimiento: nuestros ganadores de becas, los innovadores, aquellos con excelentes actitudes y las habilidades que se desprenden de ellos. Pero a veces piensa que esto ayuda a reforzar el estereotipo de que somos asombrosos. Cómo podemos enfatizar que si es ciego y hace cosas normales es porque la ceguera no lo hace anormal. Ella observa que ser la persona lamentablemente ciega y la persona ciega asombrosa son lados opuestos de la misma moneda. "Considero que nos perjudicamos de dos maneras: hay muchas personas que se sienten distanciadas de nosotros y que sienten que la Federación es muy elitista y, en cierta medida, cuando solo presentamos a personas en ciertas categorías, contribuimos involuntariamente a ese estereotipo." También considero que para algunas personas que están en el grupo que se presenta, comienzan a creer que de alguna manera son asombrosos como personas ciegas, y alimentan ese estereotipo que la sociedad les da. Esto también perjudica a las personas ciegas".</w:t>
      </w:r>
    </w:p>
    <w:p w:rsidR="00302242" w:rsidRDefault="00302242" w:rsidP="00302242">
      <w:r>
        <w:t xml:space="preserve">      Amy relata que en uno de sus trabajos fue la portavoz de la alfabetización en braille: viajando por todo el país dando discursos, alojándose en buenos</w:t>
      </w:r>
    </w:p>
    <w:p w:rsidR="00302242" w:rsidRDefault="00302242" w:rsidP="00302242">
      <w:r>
        <w:t>hoteles y disfrutando de buenas comidas. Al mismo tiempo que estaba haciendo esto, sabía que las personas que producían el Braille que ella estaba promoviendo, tenían trabajos que eran mucho más difíciles que el de ella, personas que caminaban penosamente durante una tormenta de nieve y estaban allí a las 7 de la mañana, estaban de pie todo el día, les pagaban mucho menos que a ella, rara vez recibían una palabra de elogio, y ciertamente nunca recibieron el pago o el reconocimiento que ella recibió por promover la alfabetización y promover el papél esencial del Braille.</w:t>
      </w:r>
    </w:p>
    <w:p w:rsidR="00302242" w:rsidRDefault="00302242" w:rsidP="00302242">
      <w:r>
        <w:t xml:space="preserve">      Amy dice: "Entonces, una de las cosas que he intentado hacer en la Federación es asegurarme de que otras personas que no tienen las mismas habilidades que yo y que muchas personas encuentran más impresionantes, todavía tienen una manera de saber que son</w:t>
      </w:r>
    </w:p>
    <w:p w:rsidR="00302242" w:rsidRDefault="00302242" w:rsidP="00302242">
      <w:r>
        <w:t xml:space="preserve">   importantes, y sentir lo que aquellos de nosotros, que tan fácilmente</w:t>
      </w:r>
      <w:r w:rsidR="000B4B00">
        <w:t>,</w:t>
      </w:r>
      <w:r>
        <w:t xml:space="preserve"> se considera importantes sienten.</w:t>
      </w:r>
    </w:p>
    <w:p w:rsidR="00302242" w:rsidRDefault="00302242" w:rsidP="00302242">
      <w:r>
        <w:t>Busco personas que tal vez no puedan hacer el trabajo que yo hago, pero que aún hacen trabajos que son esenciales para nuestra organización. Trabajo para ayudar a descubrir qué pueden hacer y ver que sean reconocidos por ello, y creo que esto hace tanto o más que mostrarles ejemplos de personas</w:t>
      </w:r>
    </w:p>
    <w:p w:rsidR="00302242" w:rsidRDefault="00302242" w:rsidP="00302242">
      <w:r>
        <w:t>que nunca serán como ellos y esperar que hagan lo que esas personas hacen".</w:t>
      </w:r>
    </w:p>
    <w:p w:rsidR="00302242" w:rsidRDefault="00302242" w:rsidP="00302242">
      <w:r>
        <w:t>Amy cree que uno de los mayores desafíos que enfrentamos como organización es la manera de incluir y satisfacer las necesidades del creciente número de</w:t>
      </w:r>
    </w:p>
    <w:p w:rsidR="00302242" w:rsidRDefault="00302242" w:rsidP="00302242">
      <w:r>
        <w:t>personas con discapacidades múltiples en los Estados Unidos.</w:t>
      </w:r>
    </w:p>
    <w:p w:rsidR="00302242" w:rsidRDefault="00302242" w:rsidP="00302242">
      <w:r>
        <w:t xml:space="preserve">      Amy fue elegida vicepresidente de la filial de Massachusetts poco después de unirse a la Federación y también se desempeñó como vicepresidente del capítulo de Cambridge. Fue elegida por unanimidad a la Junta Directiva de la Federación Nacional de Ciegos en 2017. "Mi mayor desafío es tomar en serio todo lo que me comprometo a hacer.</w:t>
      </w:r>
    </w:p>
    <w:p w:rsidR="00302242" w:rsidRDefault="00302242" w:rsidP="00302242">
      <w:r>
        <w:t>No digo que sí fácilmente, pero cuando lo hago, quiero que la gente sepa que voy a seguir adelante. Mi desafío es cómo hacer todo el trabajo de un presidente de una filial, una miembra de la junta directiva y una profesional sumamente ocupada, y todavía tener algo de tiempo para mí. Prefiero trabajar por el cambio que quejarme de ello, y todos mis trabajos en la Federación me dan la oportunidad de ser parte de ese cambio".</w:t>
      </w:r>
    </w:p>
    <w:p w:rsidR="00302242" w:rsidRDefault="00302242" w:rsidP="00302242">
      <w:r>
        <w:t>[LEYENDA DE LA FOTO: Joseph Ruffalo, Jr.]</w:t>
      </w:r>
    </w:p>
    <w:p w:rsidR="00302242" w:rsidRDefault="00302242" w:rsidP="00302242">
      <w:r>
        <w:t xml:space="preserve">                      Joseph Ruffalo, Jr., Miembro de la Junta Directiva</w:t>
      </w:r>
    </w:p>
    <w:p w:rsidR="00302242" w:rsidRDefault="00302242" w:rsidP="00302242">
      <w:r>
        <w:t xml:space="preserve">                         Presidente de la Federación de New Jersey </w:t>
      </w:r>
    </w:p>
    <w:p w:rsidR="00302242" w:rsidRDefault="00302242" w:rsidP="00302242">
      <w:r>
        <w:t xml:space="preserve">             Mentor, Líder Comunitario, Activista y Hombre de Familia</w:t>
      </w:r>
    </w:p>
    <w:p w:rsidR="00302242" w:rsidRDefault="00302242" w:rsidP="00302242">
      <w:r>
        <w:t xml:space="preserve">      Nacido el 6 de julio de 1949 en Montclair, </w:t>
      </w:r>
      <w:r>
        <w:rPr>
          <w:rFonts w:ascii="Arial" w:eastAsia="Times New Roman" w:hAnsi="Arial" w:cs="Arial"/>
          <w:color w:val="000000"/>
          <w:sz w:val="20"/>
        </w:rPr>
        <w:t xml:space="preserve">Se crió en </w:t>
      </w:r>
      <w:r>
        <w:t>Bloomfield, New Jersey. Joseph Ruffalo, Jr.</w:t>
      </w:r>
      <w:r>
        <w:rPr>
          <w:rFonts w:ascii="Arial" w:eastAsia="Times New Roman" w:hAnsi="Arial" w:cs="Arial"/>
          <w:color w:val="000000"/>
          <w:sz w:val="20"/>
        </w:rPr>
        <w:t xml:space="preserve"> se graduó de la Secundaria de </w:t>
      </w:r>
      <w:r>
        <w:t xml:space="preserve">Bloomfield, </w:t>
      </w:r>
      <w:r>
        <w:rPr>
          <w:rFonts w:ascii="Arial" w:eastAsia="Times New Roman" w:hAnsi="Arial" w:cs="Arial"/>
          <w:color w:val="000000"/>
          <w:sz w:val="20"/>
        </w:rPr>
        <w:t xml:space="preserve">Asistió al Colegio de </w:t>
      </w:r>
      <w:r>
        <w:t xml:space="preserve">Montclair State College, y </w:t>
      </w:r>
      <w:r>
        <w:rPr>
          <w:rFonts w:ascii="Arial" w:eastAsia="Times New Roman" w:hAnsi="Arial" w:cs="Arial"/>
          <w:color w:val="000000"/>
          <w:sz w:val="20"/>
        </w:rPr>
        <w:t>sirvió a los Estados Unidos en Vietnam</w:t>
      </w:r>
      <w:r>
        <w:t xml:space="preserve">, </w:t>
      </w:r>
      <w:r>
        <w:rPr>
          <w:rFonts w:ascii="Arial" w:eastAsia="Times New Roman" w:hAnsi="Arial" w:cs="Arial"/>
          <w:color w:val="000000"/>
          <w:sz w:val="20"/>
        </w:rPr>
        <w:t>donde ganó una Estrella de Bronce</w:t>
      </w:r>
      <w:r>
        <w:t xml:space="preserve">, </w:t>
      </w:r>
      <w:r>
        <w:rPr>
          <w:rFonts w:ascii="Arial" w:eastAsia="Times New Roman" w:hAnsi="Arial" w:cs="Arial"/>
          <w:color w:val="000000"/>
          <w:sz w:val="20"/>
        </w:rPr>
        <w:t>antes de que supiera, en 1976, que la retin</w:t>
      </w:r>
      <w:r w:rsidR="00B454CD">
        <w:rPr>
          <w:rFonts w:ascii="Arial" w:eastAsia="Times New Roman" w:hAnsi="Arial" w:cs="Arial"/>
          <w:color w:val="000000"/>
          <w:sz w:val="20"/>
        </w:rPr>
        <w:t xml:space="preserve">itis </w:t>
      </w:r>
      <w:r>
        <w:rPr>
          <w:rFonts w:ascii="Arial" w:eastAsia="Times New Roman" w:hAnsi="Arial" w:cs="Arial"/>
          <w:color w:val="000000"/>
          <w:sz w:val="20"/>
        </w:rPr>
        <w:t>pigment</w:t>
      </w:r>
      <w:r w:rsidR="00B454CD">
        <w:rPr>
          <w:rFonts w:ascii="Arial" w:eastAsia="Times New Roman" w:hAnsi="Arial" w:cs="Arial"/>
          <w:color w:val="000000"/>
          <w:sz w:val="20"/>
        </w:rPr>
        <w:t>osa</w:t>
      </w:r>
      <w:r>
        <w:rPr>
          <w:rFonts w:ascii="Arial" w:eastAsia="Times New Roman" w:hAnsi="Arial" w:cs="Arial"/>
          <w:color w:val="000000"/>
          <w:sz w:val="20"/>
        </w:rPr>
        <w:t xml:space="preserve"> lentamente reclamába su vista.</w:t>
      </w:r>
    </w:p>
    <w:p w:rsidR="00302242" w:rsidRDefault="00302242" w:rsidP="00302242">
      <w:r>
        <w:rPr>
          <w:rFonts w:ascii="Arial" w:eastAsia="Times New Roman" w:hAnsi="Arial" w:cs="Arial"/>
          <w:color w:val="000000"/>
          <w:sz w:val="20"/>
        </w:rPr>
        <w:t>Durante seis a</w:t>
      </w:r>
      <w:bookmarkStart w:id="17" w:name="OLE_LINK88"/>
      <w:bookmarkStart w:id="18" w:name="OLE_LINK87"/>
      <w:r>
        <w:rPr>
          <w:rFonts w:ascii="Arial" w:eastAsia="Times New Roman" w:hAnsi="Arial" w:cs="Arial"/>
          <w:color w:val="000000"/>
          <w:sz w:val="20"/>
        </w:rPr>
        <w:t>ñ</w:t>
      </w:r>
      <w:bookmarkEnd w:id="17"/>
      <w:bookmarkEnd w:id="18"/>
      <w:r>
        <w:rPr>
          <w:rFonts w:ascii="Arial" w:eastAsia="Times New Roman" w:hAnsi="Arial" w:cs="Arial"/>
          <w:color w:val="000000"/>
          <w:sz w:val="20"/>
        </w:rPr>
        <w:t xml:space="preserve">os, continuó su trabajo como un gerente de </w:t>
      </w:r>
      <w:r>
        <w:t xml:space="preserve">Thom McAn, </w:t>
      </w:r>
      <w:r>
        <w:rPr>
          <w:rFonts w:ascii="Arial" w:eastAsia="Times New Roman" w:hAnsi="Arial" w:cs="Arial"/>
          <w:color w:val="000000"/>
          <w:sz w:val="20"/>
        </w:rPr>
        <w:t>una tienda de zapatos</w:t>
      </w:r>
      <w:r>
        <w:t xml:space="preserve">, </w:t>
      </w:r>
      <w:r>
        <w:rPr>
          <w:rFonts w:ascii="Arial" w:eastAsia="Times New Roman" w:hAnsi="Arial" w:cs="Arial"/>
          <w:color w:val="000000"/>
          <w:sz w:val="20"/>
        </w:rPr>
        <w:t>pero en 1983 empezó a buscar orientación acerca de cómo lograr un mayor dominio y control sobre su vida cómo un adulto ciego</w:t>
      </w:r>
      <w:r>
        <w:t>.</w:t>
      </w:r>
    </w:p>
    <w:p w:rsidR="00302242" w:rsidRDefault="00302242" w:rsidP="00302242">
      <w:r>
        <w:t xml:space="preserve">      </w:t>
      </w:r>
      <w:r>
        <w:rPr>
          <w:rFonts w:ascii="Arial" w:eastAsia="Times New Roman" w:hAnsi="Arial" w:cs="Arial"/>
          <w:color w:val="000000"/>
          <w:sz w:val="20"/>
        </w:rPr>
        <w:t xml:space="preserve">El personal del centro de rehabilitación, </w:t>
      </w:r>
      <w:r>
        <w:t xml:space="preserve">Joseph Kohn Rehabilitation Center (JKRC), </w:t>
      </w:r>
      <w:r>
        <w:rPr>
          <w:rFonts w:ascii="Arial" w:eastAsia="Times New Roman" w:hAnsi="Arial" w:cs="Arial"/>
          <w:color w:val="000000"/>
          <w:sz w:val="20"/>
        </w:rPr>
        <w:t>entonces ubicado en</w:t>
      </w:r>
      <w:r>
        <w:t xml:space="preserve"> Newark, </w:t>
      </w:r>
      <w:r>
        <w:rPr>
          <w:rFonts w:ascii="Arial" w:eastAsia="Times New Roman" w:hAnsi="Arial" w:cs="Arial"/>
          <w:color w:val="000000"/>
          <w:sz w:val="20"/>
        </w:rPr>
        <w:t xml:space="preserve">le dijo que no debía aprender a utilizar un bastón, leer Braille, o superar todos los dispositivos de adaptación, </w:t>
      </w:r>
      <w:r>
        <w:t xml:space="preserve"> </w:t>
      </w:r>
      <w:r>
        <w:rPr>
          <w:rFonts w:ascii="Arial" w:eastAsia="Times New Roman" w:hAnsi="Arial" w:cs="Arial"/>
          <w:color w:val="000000"/>
          <w:sz w:val="20"/>
        </w:rPr>
        <w:t>porque todavía tenía suficiente vista cómo para prescindir de ello</w:t>
      </w:r>
      <w:r>
        <w:t xml:space="preserve">. </w:t>
      </w:r>
      <w:r>
        <w:rPr>
          <w:rFonts w:ascii="Arial" w:eastAsia="Times New Roman" w:hAnsi="Arial" w:cs="Arial"/>
          <w:color w:val="000000"/>
          <w:sz w:val="20"/>
        </w:rPr>
        <w:t>Aunque ansioso por obtener las habilidades necesarias</w:t>
      </w:r>
      <w:r>
        <w:t xml:space="preserve">, en esa época, </w:t>
      </w:r>
      <w:r>
        <w:rPr>
          <w:rFonts w:ascii="Arial" w:eastAsia="Times New Roman" w:hAnsi="Arial" w:cs="Arial"/>
          <w:color w:val="000000"/>
          <w:sz w:val="20"/>
        </w:rPr>
        <w:t>Joe creía que no tenía más remedio que atenerse a los consejos de los únicos profesionales que conocía</w:t>
      </w:r>
      <w:r>
        <w:t xml:space="preserve">. </w:t>
      </w:r>
      <w:r>
        <w:rPr>
          <w:rFonts w:ascii="Arial" w:eastAsia="Times New Roman" w:hAnsi="Arial" w:cs="Arial"/>
          <w:color w:val="000000"/>
          <w:sz w:val="20"/>
        </w:rPr>
        <w:t>No fué sino hasta 1986 que aprendió a utilizar un bastón, y que logró, enseñarse a sí mismo</w:t>
      </w:r>
      <w:r>
        <w:t xml:space="preserve">. </w:t>
      </w:r>
      <w:r>
        <w:rPr>
          <w:rFonts w:ascii="Arial" w:eastAsia="Times New Roman" w:hAnsi="Arial" w:cs="Arial"/>
          <w:color w:val="000000"/>
          <w:sz w:val="20"/>
        </w:rPr>
        <w:t xml:space="preserve">Mientras que en el centro de rehabilitación, </w:t>
      </w:r>
      <w:r>
        <w:t xml:space="preserve">Joseph Kohn Rehabilitation Center, JKRC, Joe </w:t>
      </w:r>
      <w:r>
        <w:rPr>
          <w:rFonts w:ascii="Arial" w:eastAsia="Times New Roman" w:hAnsi="Arial" w:cs="Arial"/>
          <w:color w:val="000000"/>
          <w:sz w:val="20"/>
        </w:rPr>
        <w:t>descubrió un talento para hornear, lo que condujo a una exitosa carrera de nueve años como due</w:t>
      </w:r>
      <w:r>
        <w:t>ño</w:t>
      </w:r>
      <w:r>
        <w:rPr>
          <w:rFonts w:ascii="Arial" w:eastAsia="Times New Roman" w:hAnsi="Arial" w:cs="Arial"/>
          <w:color w:val="000000"/>
          <w:sz w:val="20"/>
        </w:rPr>
        <w:t xml:space="preserve"> de un negocio de pastelería</w:t>
      </w:r>
      <w:r>
        <w:t>.</w:t>
      </w:r>
    </w:p>
    <w:p w:rsidR="00302242" w:rsidRDefault="00302242" w:rsidP="00302242">
      <w:r>
        <w:t xml:space="preserve">      En 1988, </w:t>
      </w:r>
      <w:r>
        <w:rPr>
          <w:rFonts w:ascii="Times New Roman" w:eastAsia="Times New Roman" w:hAnsi="Times New Roman"/>
          <w:sz w:val="24"/>
          <w:szCs w:val="24"/>
        </w:rPr>
        <w:t xml:space="preserve">tentativamente, </w:t>
      </w:r>
      <w:r>
        <w:rPr>
          <w:rFonts w:ascii="Arial" w:eastAsia="Times New Roman" w:hAnsi="Arial" w:cs="Arial"/>
          <w:color w:val="000000"/>
          <w:sz w:val="20"/>
        </w:rPr>
        <w:t>de mala gana,</w:t>
      </w:r>
      <w:r>
        <w:t xml:space="preserve"> Joe </w:t>
      </w:r>
      <w:r>
        <w:rPr>
          <w:rFonts w:ascii="Arial" w:eastAsia="Times New Roman" w:hAnsi="Arial" w:cs="Arial"/>
          <w:color w:val="000000"/>
          <w:sz w:val="20"/>
        </w:rPr>
        <w:t xml:space="preserve">asistió a su primera reunión de la sucursal de la Federación en Newark. </w:t>
      </w:r>
      <w:r>
        <w:t xml:space="preserve">Pero </w:t>
      </w:r>
      <w:r>
        <w:rPr>
          <w:rFonts w:ascii="Arial" w:eastAsia="Times New Roman" w:hAnsi="Arial" w:cs="Arial"/>
          <w:color w:val="000000"/>
          <w:sz w:val="20"/>
        </w:rPr>
        <w:t xml:space="preserve">informa que después de diez minutos, sabía que su vida estába a punto de cambiar dramáticamente. Al darse cuenta de que la Federación es un lugar de fraternidad y capacitación, </w:t>
      </w:r>
      <w:r>
        <w:t xml:space="preserve"> </w:t>
      </w:r>
      <w:r>
        <w:rPr>
          <w:rFonts w:ascii="Arial" w:eastAsia="Times New Roman" w:hAnsi="Arial" w:cs="Arial"/>
          <w:color w:val="000000"/>
          <w:sz w:val="20"/>
        </w:rPr>
        <w:t xml:space="preserve">de empatía y realización, dice </w:t>
      </w:r>
      <w:r>
        <w:t xml:space="preserve">Joe, </w:t>
      </w:r>
      <w:r>
        <w:rPr>
          <w:rFonts w:ascii="Arial" w:eastAsia="Times New Roman" w:hAnsi="Arial" w:cs="Arial"/>
          <w:color w:val="000000"/>
          <w:sz w:val="20"/>
        </w:rPr>
        <w:t>"Ví a las personas ciegas hacer las cosas que yo quería hacer.</w:t>
      </w:r>
    </w:p>
    <w:p w:rsidR="00302242" w:rsidRDefault="00302242" w:rsidP="00302242">
      <w:r>
        <w:rPr>
          <w:rFonts w:ascii="Arial" w:eastAsia="Times New Roman" w:hAnsi="Arial" w:cs="Arial"/>
          <w:color w:val="000000"/>
          <w:sz w:val="20"/>
        </w:rPr>
        <w:t>Tenían empleos, el voluntariado, y el alcance en ejercitárse."</w:t>
      </w:r>
    </w:p>
    <w:p w:rsidR="00302242" w:rsidRDefault="00302242" w:rsidP="00302242">
      <w:r>
        <w:rPr>
          <w:rFonts w:ascii="Arial" w:eastAsia="Times New Roman" w:hAnsi="Arial" w:cs="Arial"/>
          <w:color w:val="000000"/>
          <w:sz w:val="20"/>
        </w:rPr>
        <w:t>Este fué el comienzo del crecimiento y logro propio de Joe</w:t>
      </w:r>
      <w:r>
        <w:t xml:space="preserve">. En 1990, </w:t>
      </w:r>
      <w:r>
        <w:rPr>
          <w:rFonts w:ascii="Arial" w:eastAsia="Times New Roman" w:hAnsi="Arial" w:cs="Arial"/>
          <w:color w:val="000000"/>
          <w:sz w:val="20"/>
        </w:rPr>
        <w:t xml:space="preserve">fué nombrado vicepresidente segundo de la filial de </w:t>
      </w:r>
      <w:r>
        <w:t xml:space="preserve">New Jersey; </w:t>
      </w:r>
      <w:r>
        <w:rPr>
          <w:rFonts w:ascii="Arial" w:eastAsia="Times New Roman" w:hAnsi="Arial" w:cs="Arial"/>
          <w:color w:val="000000"/>
          <w:sz w:val="20"/>
        </w:rPr>
        <w:t>dos años más tarde, fué vicepresidente primero</w:t>
      </w:r>
      <w:r>
        <w:t xml:space="preserve">; y en 1993 </w:t>
      </w:r>
      <w:r>
        <w:rPr>
          <w:rFonts w:ascii="Arial" w:eastAsia="Times New Roman" w:hAnsi="Arial" w:cs="Arial"/>
          <w:color w:val="000000"/>
          <w:sz w:val="20"/>
        </w:rPr>
        <w:t xml:space="preserve">fué presidente de la Federación de </w:t>
      </w:r>
      <w:r>
        <w:t xml:space="preserve">New Jersey, </w:t>
      </w:r>
      <w:r>
        <w:rPr>
          <w:rFonts w:ascii="Arial" w:eastAsia="Times New Roman" w:hAnsi="Arial" w:cs="Arial"/>
          <w:color w:val="000000"/>
          <w:sz w:val="20"/>
        </w:rPr>
        <w:t>cargo que mantiene hasta hoy</w:t>
      </w:r>
      <w:r>
        <w:t xml:space="preserve">. Los miembros de la Federación de New Jersey honraron a Joe en la cuadragésima convención estatal el 12 de noviembre de 2016, con el Premio de la Elevación de las Expectativas. </w:t>
      </w:r>
      <w:r>
        <w:rPr>
          <w:rFonts w:ascii="Arial" w:eastAsia="Times New Roman" w:hAnsi="Arial" w:cs="Arial"/>
          <w:color w:val="000000"/>
          <w:sz w:val="20"/>
        </w:rPr>
        <w:t>"Es un tremendo honor y responsabilidad el promover actitudes positivas sobre la ceguera, y las capacidades de las personas ciegas," Joe comentó</w:t>
      </w:r>
      <w:r>
        <w:t>.</w:t>
      </w:r>
    </w:p>
    <w:p w:rsidR="00302242" w:rsidRDefault="00302242" w:rsidP="00302242">
      <w:r>
        <w:t xml:space="preserve">      </w:t>
      </w:r>
      <w:r>
        <w:rPr>
          <w:rFonts w:ascii="Arial" w:eastAsia="Times New Roman" w:hAnsi="Arial" w:cs="Arial"/>
          <w:color w:val="000000"/>
          <w:sz w:val="20"/>
        </w:rPr>
        <w:t>Pero la participación de Joe en la comunidad, no se ha limitado a la Federación Nacional de Ciegos</w:t>
      </w:r>
      <w:r>
        <w:t xml:space="preserve">. </w:t>
      </w:r>
      <w:r>
        <w:rPr>
          <w:rFonts w:ascii="Arial" w:eastAsia="Times New Roman" w:hAnsi="Arial" w:cs="Arial"/>
          <w:color w:val="000000"/>
          <w:sz w:val="20"/>
        </w:rPr>
        <w:t xml:space="preserve">Ha sido un líder en el </w:t>
      </w:r>
      <w:r>
        <w:t xml:space="preserve">Club de Leones </w:t>
      </w:r>
      <w:r>
        <w:rPr>
          <w:rFonts w:ascii="Arial" w:eastAsia="Times New Roman" w:hAnsi="Arial" w:cs="Arial"/>
          <w:color w:val="000000"/>
          <w:sz w:val="20"/>
        </w:rPr>
        <w:t>desde hace más de veinte años, desempe</w:t>
      </w:r>
      <w:bookmarkStart w:id="19" w:name="OLE_LINK92"/>
      <w:bookmarkStart w:id="20" w:name="OLE_LINK91"/>
      <w:r>
        <w:rPr>
          <w:rFonts w:ascii="Arial" w:eastAsia="Times New Roman" w:hAnsi="Arial" w:cs="Arial"/>
          <w:color w:val="000000"/>
          <w:sz w:val="20"/>
        </w:rPr>
        <w:t>ñ</w:t>
      </w:r>
      <w:bookmarkEnd w:id="19"/>
      <w:bookmarkEnd w:id="20"/>
      <w:r>
        <w:rPr>
          <w:rFonts w:ascii="Arial" w:eastAsia="Times New Roman" w:hAnsi="Arial" w:cs="Arial"/>
          <w:color w:val="000000"/>
          <w:sz w:val="20"/>
        </w:rPr>
        <w:t>ándose cómo presidente por tres</w:t>
      </w:r>
      <w:r>
        <w:t xml:space="preserve">. </w:t>
      </w:r>
      <w:r>
        <w:rPr>
          <w:rFonts w:ascii="Arial" w:eastAsia="Times New Roman" w:hAnsi="Arial" w:cs="Arial"/>
          <w:color w:val="000000"/>
          <w:sz w:val="20"/>
        </w:rPr>
        <w:t xml:space="preserve">También ha ocupado cargos cómo Director de la Zona Regent, </w:t>
      </w:r>
      <w:r>
        <w:t>Zone/Regent Chair, y se desempe</w:t>
      </w:r>
      <w:r>
        <w:rPr>
          <w:rFonts w:ascii="Arial" w:eastAsia="Times New Roman" w:hAnsi="Arial" w:cs="Arial"/>
          <w:color w:val="000000"/>
          <w:sz w:val="20"/>
        </w:rPr>
        <w:t>ña en el Gabinete del Distrito</w:t>
      </w:r>
      <w:r>
        <w:t xml:space="preserve">. </w:t>
      </w:r>
      <w:r>
        <w:rPr>
          <w:rFonts w:ascii="Arial" w:eastAsia="Times New Roman" w:hAnsi="Arial" w:cs="Arial"/>
          <w:color w:val="000000"/>
          <w:sz w:val="20"/>
        </w:rPr>
        <w:t xml:space="preserve">por </w:t>
      </w:r>
      <w:r>
        <w:t xml:space="preserve">más de veintiocho años con los Caballeros de Columbus, Knights of </w:t>
      </w:r>
      <w:bookmarkStart w:id="21" w:name="OLE_LINK98"/>
      <w:bookmarkStart w:id="22" w:name="OLE_LINK97"/>
      <w:r>
        <w:t>Columbus</w:t>
      </w:r>
      <w:bookmarkEnd w:id="21"/>
      <w:bookmarkEnd w:id="22"/>
      <w:r>
        <w:t xml:space="preserve">, Joe </w:t>
      </w:r>
      <w:r>
        <w:rPr>
          <w:rFonts w:ascii="Arial" w:eastAsia="Times New Roman" w:hAnsi="Arial" w:cs="Arial"/>
          <w:color w:val="000000"/>
          <w:sz w:val="20"/>
        </w:rPr>
        <w:t xml:space="preserve">ha ejercido los cargos de guardia, </w:t>
      </w:r>
      <w:r>
        <w:t xml:space="preserve"> </w:t>
      </w:r>
      <w:r>
        <w:rPr>
          <w:rFonts w:ascii="Arial" w:eastAsia="Times New Roman" w:hAnsi="Arial" w:cs="Arial"/>
          <w:color w:val="000000"/>
          <w:sz w:val="20"/>
        </w:rPr>
        <w:t xml:space="preserve">encargado, </w:t>
      </w:r>
      <w:r>
        <w:t xml:space="preserve">y </w:t>
      </w:r>
      <w:r>
        <w:rPr>
          <w:rFonts w:ascii="Arial" w:eastAsia="Times New Roman" w:hAnsi="Arial" w:cs="Arial"/>
          <w:color w:val="000000"/>
          <w:sz w:val="20"/>
        </w:rPr>
        <w:t>gran caballero diputado</w:t>
      </w:r>
      <w:r>
        <w:t xml:space="preserve">. También fue miembro activo de los Boy Scouts of America durante más de catorce años, desempeñándose como Cub Master durante cuatro años, </w:t>
      </w:r>
      <w:r>
        <w:rPr>
          <w:rFonts w:ascii="Arial" w:eastAsia="Times New Roman" w:hAnsi="Arial" w:cs="Arial"/>
          <w:color w:val="000000"/>
          <w:sz w:val="20"/>
        </w:rPr>
        <w:t xml:space="preserve">como ex presidente de la Educación Especializada para Padres de Familia, y en la Organización Profesional por trece años, fue ex director de la junta directiva de la Comisión para Ciegos, </w:t>
      </w:r>
      <w:r>
        <w:t xml:space="preserve">New Jersey Commission for the Blind and Visually Impaired, y </w:t>
      </w:r>
      <w:r>
        <w:rPr>
          <w:rFonts w:ascii="Arial" w:eastAsia="Times New Roman" w:hAnsi="Arial" w:cs="Arial"/>
          <w:color w:val="000000"/>
          <w:sz w:val="20"/>
        </w:rPr>
        <w:t>ha trabajado más para asegurar la plena integración de las personas con discapacidad en la sociedad</w:t>
      </w:r>
      <w:r>
        <w:t>.</w:t>
      </w:r>
    </w:p>
    <w:p w:rsidR="00302242" w:rsidRDefault="00302242" w:rsidP="00302242">
      <w:r>
        <w:t xml:space="preserve">      Joe </w:t>
      </w:r>
      <w:r>
        <w:rPr>
          <w:rFonts w:ascii="Arial" w:eastAsia="Times New Roman" w:hAnsi="Arial" w:cs="Arial"/>
          <w:color w:val="000000"/>
          <w:sz w:val="20"/>
        </w:rPr>
        <w:t xml:space="preserve">asistió al </w:t>
      </w:r>
      <w:r>
        <w:t xml:space="preserve">Therapeutic Massage Center </w:t>
      </w:r>
      <w:r>
        <w:rPr>
          <w:rFonts w:ascii="Arial" w:eastAsia="Times New Roman" w:hAnsi="Arial" w:cs="Arial"/>
          <w:color w:val="000000"/>
          <w:sz w:val="20"/>
        </w:rPr>
        <w:t xml:space="preserve">para obtener la certificación en terapia de masaje, y desde 1998 hasta el 2000, proporsionó masajes para el personal, los pacientes, y los visitantes de </w:t>
      </w:r>
      <w:r>
        <w:t xml:space="preserve">Clara Maass Medical Center en Belleville </w:t>
      </w:r>
      <w:r>
        <w:rPr>
          <w:rFonts w:ascii="Arial" w:eastAsia="Times New Roman" w:hAnsi="Arial" w:cs="Arial"/>
          <w:color w:val="000000"/>
          <w:sz w:val="20"/>
        </w:rPr>
        <w:t>antes de mover su práctica a una oficina privada</w:t>
      </w:r>
      <w:r>
        <w:t xml:space="preserve">. </w:t>
      </w:r>
      <w:r>
        <w:rPr>
          <w:rFonts w:ascii="Arial" w:eastAsia="Times New Roman" w:hAnsi="Arial" w:cs="Arial"/>
          <w:color w:val="000000"/>
          <w:sz w:val="20"/>
        </w:rPr>
        <w:t>Se ha desempe</w:t>
      </w:r>
      <w:bookmarkStart w:id="23" w:name="OLE_LINK68"/>
      <w:bookmarkStart w:id="24" w:name="OLE_LINK67"/>
      <w:r>
        <w:rPr>
          <w:rFonts w:ascii="Arial" w:eastAsia="Times New Roman" w:hAnsi="Arial" w:cs="Arial"/>
          <w:color w:val="000000"/>
          <w:sz w:val="20"/>
        </w:rPr>
        <w:t>ñ</w:t>
      </w:r>
      <w:bookmarkEnd w:id="23"/>
      <w:bookmarkEnd w:id="24"/>
      <w:r>
        <w:rPr>
          <w:rFonts w:ascii="Arial" w:eastAsia="Times New Roman" w:hAnsi="Arial" w:cs="Arial"/>
          <w:color w:val="000000"/>
          <w:sz w:val="20"/>
        </w:rPr>
        <w:t xml:space="preserve">ado cómo consultante de la Escuela de Masaje, </w:t>
      </w:r>
      <w:r>
        <w:t xml:space="preserve">Somerset School  of Massage, </w:t>
      </w:r>
      <w:r>
        <w:rPr>
          <w:rFonts w:ascii="Arial" w:eastAsia="Times New Roman" w:hAnsi="Arial" w:cs="Arial"/>
          <w:color w:val="000000"/>
          <w:sz w:val="20"/>
        </w:rPr>
        <w:t>haciéndo recomendaciones al personal y a los estudiantes, y contestando preguntas sobre los métodos de entrenamiento para los estudiantes ciegos</w:t>
      </w:r>
      <w:r>
        <w:t>.</w:t>
      </w:r>
    </w:p>
    <w:p w:rsidR="00302242" w:rsidRDefault="00302242" w:rsidP="00302242">
      <w:r>
        <w:t xml:space="preserve">      Joe </w:t>
      </w:r>
      <w:r>
        <w:rPr>
          <w:rFonts w:ascii="Arial" w:eastAsia="Times New Roman" w:hAnsi="Arial" w:cs="Arial"/>
          <w:color w:val="000000"/>
          <w:sz w:val="20"/>
        </w:rPr>
        <w:t xml:space="preserve">también trabaja para suavizar las transiciones de los demás, de la dependencia a la independencia, cómo un líder en dos programas patrocinados por la Comisión para Ciegos, </w:t>
      </w:r>
      <w:r>
        <w:t xml:space="preserve">New Jersey Commission for the Blind and Visually Impaired. </w:t>
      </w:r>
      <w:r>
        <w:rPr>
          <w:rFonts w:ascii="Arial" w:eastAsia="Times New Roman" w:hAnsi="Arial" w:cs="Arial"/>
          <w:color w:val="000000"/>
          <w:sz w:val="20"/>
        </w:rPr>
        <w:t xml:space="preserve">Era empleado por el centro </w:t>
      </w:r>
      <w:r>
        <w:t>Ocupacional</w:t>
      </w:r>
      <w:r>
        <w:rPr>
          <w:rFonts w:ascii="Arial" w:eastAsia="Times New Roman" w:hAnsi="Arial" w:cs="Arial"/>
          <w:color w:val="000000"/>
          <w:sz w:val="20"/>
        </w:rPr>
        <w:t xml:space="preserve">, </w:t>
      </w:r>
      <w:r>
        <w:t xml:space="preserve">First Occupational Center of New Jersey, y por la Asociación para el Desarrollo Humano de Puerto Rico, Puerto Rican Association for Human Development, y como </w:t>
      </w:r>
      <w:r>
        <w:rPr>
          <w:rFonts w:ascii="Arial" w:eastAsia="Times New Roman" w:hAnsi="Arial" w:cs="Arial"/>
          <w:color w:val="000000"/>
          <w:sz w:val="20"/>
        </w:rPr>
        <w:t xml:space="preserve">especialista de programas en la Comunidad de Servicios de la Vida Independiente para Personas Mayores, </w:t>
      </w:r>
      <w:r>
        <w:t xml:space="preserve">Senior Community Independent Living Services (SCILS), </w:t>
      </w:r>
      <w:r>
        <w:rPr>
          <w:rFonts w:ascii="Arial" w:eastAsia="Times New Roman" w:hAnsi="Arial" w:cs="Arial"/>
          <w:color w:val="000000"/>
          <w:sz w:val="20"/>
        </w:rPr>
        <w:t xml:space="preserve">el cual, identifica a las personas mayores de cincuenta y cinco en los condados de </w:t>
      </w:r>
      <w:r>
        <w:t xml:space="preserve">Essex y Ocean </w:t>
      </w:r>
      <w:r>
        <w:rPr>
          <w:rFonts w:ascii="Arial" w:eastAsia="Times New Roman" w:hAnsi="Arial" w:cs="Arial"/>
          <w:color w:val="000000"/>
          <w:sz w:val="20"/>
        </w:rPr>
        <w:t>que han experimentado pérdida de la vista, con el objetivo de enseñarles habilidades de independencia, de modo que estas personas mayores puedan permanecer activas en la comunidad, e independientes en sus hogares</w:t>
      </w:r>
      <w:r>
        <w:t>.</w:t>
      </w:r>
    </w:p>
    <w:p w:rsidR="00302242" w:rsidRDefault="00302242" w:rsidP="00302242">
      <w:r>
        <w:rPr>
          <w:rFonts w:ascii="Arial" w:eastAsia="Times New Roman" w:hAnsi="Arial" w:cs="Arial"/>
          <w:color w:val="000000"/>
          <w:sz w:val="20"/>
        </w:rPr>
        <w:t xml:space="preserve">Cómo director de programas estatales, y coordinador del </w:t>
      </w:r>
      <w:r>
        <w:t>programa</w:t>
      </w:r>
      <w:r>
        <w:rPr>
          <w:rFonts w:ascii="Arial" w:eastAsia="Times New Roman" w:hAnsi="Arial" w:cs="Arial"/>
          <w:color w:val="000000"/>
          <w:sz w:val="20"/>
        </w:rPr>
        <w:t xml:space="preserve"> de la región norteña de Liderazgo</w:t>
      </w:r>
      <w:r>
        <w:t xml:space="preserve">, Educación, Abogo, y Determinación, (LEAD), lo ha </w:t>
      </w:r>
      <w:r>
        <w:rPr>
          <w:rFonts w:ascii="Arial" w:eastAsia="Times New Roman" w:hAnsi="Arial" w:cs="Arial"/>
          <w:color w:val="000000"/>
          <w:sz w:val="20"/>
        </w:rPr>
        <w:t>administrado en conjunto con la Intensificación de la Independencia y el Progreso</w:t>
      </w:r>
      <w:r>
        <w:t xml:space="preserve">, pues Joe </w:t>
      </w:r>
      <w:r>
        <w:rPr>
          <w:rFonts w:ascii="Arial" w:eastAsia="Times New Roman" w:hAnsi="Arial" w:cs="Arial"/>
          <w:color w:val="000000"/>
          <w:sz w:val="20"/>
        </w:rPr>
        <w:t>ofrecía actividades de tutoría para jóvenes adolescentes ciegos y sus familias</w:t>
      </w:r>
      <w:r>
        <w:t>.</w:t>
      </w:r>
    </w:p>
    <w:p w:rsidR="00302242" w:rsidRDefault="00302242" w:rsidP="00302242">
      <w:r>
        <w:t>Por desgracia, el programa LEAD finalizó el 1 de octubre de 2013.</w:t>
      </w:r>
    </w:p>
    <w:p w:rsidR="00302242" w:rsidRDefault="00302242" w:rsidP="00302242">
      <w:r>
        <w:t xml:space="preserve">Sin embargo, la Comisión para Ciegos, New Jersey Commission for the Blind and Visually Impaired, estableció el Programa de Guía y Participación para el Desarrollo de Empleo, (EDGE), donde Joe brinda su experiencia como mentor para aumentar y elevar las </w:t>
      </w:r>
      <w:bookmarkStart w:id="25" w:name="OLE_LINK99"/>
      <w:r>
        <w:t xml:space="preserve">expectativas </w:t>
      </w:r>
      <w:bookmarkEnd w:id="25"/>
      <w:r>
        <w:t>de los adolescentes ciegos y de baja visión, y elevar las expectativas de sus padres.</w:t>
      </w:r>
    </w:p>
    <w:p w:rsidR="00302242" w:rsidRDefault="00302242" w:rsidP="00302242">
      <w:r>
        <w:t>Su objetivo es ayudarlos a transformar sus sueños en realidad, y vivir la vida que quieren.</w:t>
      </w:r>
    </w:p>
    <w:p w:rsidR="00302242" w:rsidRDefault="00302242" w:rsidP="00302242">
      <w:r>
        <w:t xml:space="preserve">      </w:t>
      </w:r>
      <w:r>
        <w:rPr>
          <w:rFonts w:ascii="Arial" w:eastAsia="Times New Roman" w:hAnsi="Arial" w:cs="Arial"/>
          <w:color w:val="000000"/>
          <w:sz w:val="20"/>
        </w:rPr>
        <w:t xml:space="preserve">Muchas contribuciones de Joe a la comunidad fueron reconocidas en noviembre del 2000, cuándo fué honrado con el Premio de la Asociación para el Progreso, </w:t>
      </w:r>
      <w:r>
        <w:t xml:space="preserve">Partnership for Progress, </w:t>
      </w:r>
      <w:r>
        <w:rPr>
          <w:rFonts w:ascii="Arial" w:eastAsia="Times New Roman" w:hAnsi="Arial" w:cs="Arial"/>
          <w:color w:val="000000"/>
          <w:sz w:val="20"/>
        </w:rPr>
        <w:t xml:space="preserve">de la Comisión de </w:t>
      </w:r>
      <w:r>
        <w:t xml:space="preserve">New Jersey en </w:t>
      </w:r>
      <w:r>
        <w:rPr>
          <w:rFonts w:ascii="Arial" w:eastAsia="Times New Roman" w:hAnsi="Arial" w:cs="Arial"/>
          <w:color w:val="000000"/>
          <w:sz w:val="20"/>
        </w:rPr>
        <w:t>celebración del aniversario nonagésimo Sobre la Creencia y el Logro</w:t>
      </w:r>
      <w:r>
        <w:t>.</w:t>
      </w:r>
    </w:p>
    <w:p w:rsidR="00302242" w:rsidRDefault="00302242" w:rsidP="00302242">
      <w:r>
        <w:rPr>
          <w:rFonts w:ascii="Arial" w:eastAsia="Times New Roman" w:hAnsi="Arial" w:cs="Arial"/>
          <w:color w:val="000000"/>
          <w:sz w:val="20"/>
        </w:rPr>
        <w:t>En julio del 2001, su liderazgo en la comunidad de la</w:t>
      </w:r>
      <w:r w:rsidR="00BA59F1">
        <w:rPr>
          <w:rFonts w:ascii="Arial" w:eastAsia="Times New Roman" w:hAnsi="Arial" w:cs="Arial"/>
          <w:color w:val="000000"/>
          <w:sz w:val="20"/>
        </w:rPr>
        <w:t xml:space="preserve"> ceguera fué de nuevo reconocido</w:t>
      </w:r>
      <w:r>
        <w:rPr>
          <w:rFonts w:ascii="Arial" w:eastAsia="Times New Roman" w:hAnsi="Arial" w:cs="Arial"/>
          <w:color w:val="000000"/>
          <w:sz w:val="20"/>
        </w:rPr>
        <w:t xml:space="preserve"> cuándo fué elegido a la junta directiva de la Federación Nacional de Ciegos</w:t>
      </w:r>
      <w:r>
        <w:t xml:space="preserve">. En </w:t>
      </w:r>
      <w:r>
        <w:rPr>
          <w:rFonts w:ascii="Arial" w:eastAsia="Times New Roman" w:hAnsi="Arial" w:cs="Arial"/>
          <w:color w:val="000000"/>
          <w:sz w:val="20"/>
        </w:rPr>
        <w:t xml:space="preserve">octubre del 2002, el Estado de </w:t>
      </w:r>
      <w:r>
        <w:t xml:space="preserve">New Jersey </w:t>
      </w:r>
      <w:r>
        <w:rPr>
          <w:rFonts w:ascii="Arial" w:eastAsia="Times New Roman" w:hAnsi="Arial" w:cs="Arial"/>
          <w:color w:val="000000"/>
          <w:sz w:val="20"/>
        </w:rPr>
        <w:t xml:space="preserve">honrró a Joe al presentarlo con la Medalla de </w:t>
      </w:r>
      <w:r>
        <w:t xml:space="preserve">New Jersey </w:t>
      </w:r>
      <w:r>
        <w:rPr>
          <w:rFonts w:ascii="Arial" w:eastAsia="Times New Roman" w:hAnsi="Arial" w:cs="Arial"/>
          <w:color w:val="000000"/>
          <w:sz w:val="20"/>
        </w:rPr>
        <w:t xml:space="preserve">por Servicio en </w:t>
      </w:r>
      <w:r>
        <w:t>Vietnam.</w:t>
      </w:r>
    </w:p>
    <w:p w:rsidR="00302242" w:rsidRDefault="00302242" w:rsidP="00302242">
      <w:r>
        <w:t xml:space="preserve">      Joe </w:t>
      </w:r>
      <w:r>
        <w:rPr>
          <w:rFonts w:ascii="Arial" w:eastAsia="Times New Roman" w:hAnsi="Arial" w:cs="Arial"/>
          <w:color w:val="000000"/>
          <w:sz w:val="20"/>
        </w:rPr>
        <w:t xml:space="preserve">siempre ha sido impulsado y apoyado por su esposa Judy </w:t>
      </w:r>
      <w:r>
        <w:t>Por cuarenta y dos a</w:t>
      </w:r>
      <w:r>
        <w:rPr>
          <w:rFonts w:ascii="Arial" w:eastAsia="Times New Roman" w:hAnsi="Arial" w:cs="Arial"/>
          <w:color w:val="000000"/>
          <w:sz w:val="20"/>
        </w:rPr>
        <w:t>ñ</w:t>
      </w:r>
      <w:r>
        <w:t>os</w:t>
      </w:r>
      <w:r>
        <w:rPr>
          <w:rFonts w:ascii="Arial" w:eastAsia="Times New Roman" w:hAnsi="Arial" w:cs="Arial"/>
          <w:color w:val="000000"/>
          <w:sz w:val="20"/>
        </w:rPr>
        <w:t xml:space="preserve">, y por sus dos hijos, </w:t>
      </w:r>
      <w:r>
        <w:rPr>
          <w:rFonts w:ascii="Times New Roman" w:eastAsia="Times New Roman" w:hAnsi="Times New Roman"/>
          <w:sz w:val="24"/>
          <w:szCs w:val="24"/>
        </w:rPr>
        <w:t>Joseph y James,</w:t>
      </w:r>
      <w:r>
        <w:rPr>
          <w:rFonts w:ascii="Arial" w:eastAsia="Times New Roman" w:hAnsi="Arial" w:cs="Arial"/>
          <w:color w:val="000000"/>
          <w:sz w:val="20"/>
        </w:rPr>
        <w:t xml:space="preserve"> y por </w:t>
      </w:r>
      <w:r>
        <w:t xml:space="preserve">sus dos hijas, y por sus nueras Bettina y Kelly. </w:t>
      </w:r>
      <w:r>
        <w:rPr>
          <w:rFonts w:ascii="Arial" w:eastAsia="Times New Roman" w:hAnsi="Arial" w:cs="Arial"/>
          <w:color w:val="000000"/>
          <w:sz w:val="20"/>
        </w:rPr>
        <w:t xml:space="preserve">En su tiempo libre, a Joe le gusta los deportes de todo tipo, en especial el béisbol y el baloncesto, y ha experimentado Surfear </w:t>
      </w:r>
      <w:r>
        <w:t xml:space="preserve">en el Parque de Asbury en New Jersey. Por casi diez años, </w:t>
      </w:r>
      <w:r>
        <w:rPr>
          <w:rFonts w:ascii="Arial" w:eastAsia="Times New Roman" w:hAnsi="Arial" w:cs="Arial"/>
          <w:color w:val="000000"/>
          <w:sz w:val="20"/>
        </w:rPr>
        <w:t xml:space="preserve">disfrutaba de ser el anfitrión de </w:t>
      </w:r>
      <w:r>
        <w:t xml:space="preserve">Thru Our Eyes, </w:t>
      </w:r>
      <w:r>
        <w:rPr>
          <w:rFonts w:ascii="Arial" w:eastAsia="Times New Roman" w:hAnsi="Arial" w:cs="Arial"/>
          <w:color w:val="000000"/>
          <w:sz w:val="20"/>
        </w:rPr>
        <w:t>un programa radiofónico por el Internet</w:t>
      </w:r>
      <w:r>
        <w:rPr>
          <w:rFonts w:ascii="Times New Roman" w:eastAsia="Times New Roman" w:hAnsi="Times New Roman"/>
          <w:sz w:val="24"/>
          <w:szCs w:val="24"/>
        </w:rPr>
        <w:t xml:space="preserve"> </w:t>
      </w:r>
      <w:r>
        <w:rPr>
          <w:rFonts w:ascii="Arial" w:eastAsia="Times New Roman" w:hAnsi="Arial" w:cs="Arial"/>
          <w:color w:val="000000"/>
          <w:sz w:val="20"/>
        </w:rPr>
        <w:t>que ponía de relieve</w:t>
      </w:r>
      <w:r>
        <w:rPr>
          <w:rFonts w:ascii="Times New Roman" w:eastAsia="Times New Roman" w:hAnsi="Times New Roman"/>
          <w:sz w:val="24"/>
          <w:szCs w:val="24"/>
        </w:rPr>
        <w:t xml:space="preserve"> </w:t>
      </w:r>
      <w:r>
        <w:rPr>
          <w:rFonts w:ascii="Arial" w:eastAsia="Times New Roman" w:hAnsi="Arial" w:cs="Arial"/>
          <w:color w:val="000000"/>
          <w:sz w:val="20"/>
        </w:rPr>
        <w:t xml:space="preserve">cuestiones sobre la ceguera, discutía la tecnología, </w:t>
      </w:r>
      <w:r>
        <w:t xml:space="preserve">y </w:t>
      </w:r>
      <w:r>
        <w:rPr>
          <w:rFonts w:ascii="Arial" w:eastAsia="Times New Roman" w:hAnsi="Arial" w:cs="Arial"/>
          <w:color w:val="000000"/>
          <w:sz w:val="20"/>
        </w:rPr>
        <w:t>promovía actitudes positivas acerca de la ceguera</w:t>
      </w:r>
      <w:r>
        <w:t>.</w:t>
      </w:r>
    </w:p>
    <w:p w:rsidR="00302242" w:rsidRDefault="00302242" w:rsidP="00302242">
      <w:r>
        <w:t xml:space="preserve">      </w:t>
      </w:r>
      <w:r>
        <w:rPr>
          <w:rFonts w:ascii="Arial" w:eastAsia="Times New Roman" w:hAnsi="Arial" w:cs="Arial"/>
          <w:color w:val="000000"/>
          <w:sz w:val="20"/>
        </w:rPr>
        <w:t>La vida y la labor de Joe expresan su compromiso con las personas ciegas, y su lucha por la igualdad en la sociedad</w:t>
      </w:r>
      <w:r>
        <w:t xml:space="preserve">. </w:t>
      </w:r>
      <w:r>
        <w:rPr>
          <w:rFonts w:ascii="Arial" w:eastAsia="Times New Roman" w:hAnsi="Arial" w:cs="Arial"/>
          <w:color w:val="000000"/>
          <w:sz w:val="20"/>
        </w:rPr>
        <w:t>Sus logros sobresalen cómo un ejemplo para otros, cómo los de los Federacionistas quienes lo impresionaron profundamente en su primera reunión de la sucursal</w:t>
      </w:r>
      <w:r>
        <w:t xml:space="preserve">. </w:t>
      </w:r>
      <w:r>
        <w:rPr>
          <w:rFonts w:ascii="Arial" w:eastAsia="Times New Roman" w:hAnsi="Arial" w:cs="Arial"/>
          <w:color w:val="000000"/>
          <w:sz w:val="20"/>
        </w:rPr>
        <w:t>Él logra y crece, haciendo frente a cada desafío con energía, entusiasmo y sentido común</w:t>
      </w:r>
      <w:r>
        <w:t xml:space="preserve">. </w:t>
      </w:r>
      <w:r>
        <w:rPr>
          <w:rFonts w:ascii="Arial" w:eastAsia="Times New Roman" w:hAnsi="Arial" w:cs="Arial"/>
          <w:color w:val="000000"/>
          <w:sz w:val="20"/>
        </w:rPr>
        <w:t>De este modo, se ejemplifica su creencia de que "una de las cosas más importantes de hacer para la comunidad de miembros ciegos, es enseñar al público que la ceguera es sólo una característica. Con entrenamiento apropiado, con habilidades, con actitudes y técnicas, la ceguera puede ser reducida a una molestia física."</w:t>
      </w:r>
    </w:p>
    <w:p w:rsidR="00302242" w:rsidRDefault="00302242" w:rsidP="00302242">
      <w:r>
        <w:t>[LEYENDA DE LA FOTO: Terri Rupp]</w:t>
      </w:r>
    </w:p>
    <w:p w:rsidR="00302242" w:rsidRDefault="00302242" w:rsidP="00302242">
      <w:r>
        <w:t xml:space="preserve">                      Terri Rupp, Miembra de la Junta Directiva</w:t>
      </w:r>
    </w:p>
    <w:p w:rsidR="00302242" w:rsidRDefault="00302242" w:rsidP="00302242">
      <w:r>
        <w:t xml:space="preserve">                           Presidente de la Federación de Nevada</w:t>
      </w:r>
    </w:p>
    <w:p w:rsidR="00302242" w:rsidRDefault="00302242" w:rsidP="00302242">
      <w:r>
        <w:t xml:space="preserve">                    Madre, Profesora, Escritora, y Atleta</w:t>
      </w:r>
    </w:p>
    <w:p w:rsidR="00302242" w:rsidRDefault="00302242" w:rsidP="00302242">
      <w:r>
        <w:t xml:space="preserve">      Terri Rupp nació en un campo de refugiados en Tailandia y llegó a Estados Unidos con sus padres, que huían del régimen comunista de Pol Pot en Camboya, cuando aún no tenía dos años. La familia finalmente se estableció en Fairfield, California, donde los padres de Terri establecieron una exitosa tienda de rosquillas. Terri y su familia se dieron cuenta de que algo andaba mal con su vista, y ella dice:</w:t>
      </w:r>
    </w:p>
    <w:p w:rsidR="00302242" w:rsidRDefault="00302242" w:rsidP="00302242">
      <w:r>
        <w:t xml:space="preserve">           "Mi primer recuerdo de darme cuenta de que no podía ver como los otros niños</w:t>
      </w:r>
    </w:p>
    <w:p w:rsidR="00302242" w:rsidRDefault="00302242" w:rsidP="00302242">
      <w:r>
        <w:t xml:space="preserve">      a mi alrededor fue en esta pequeña alfombra cuadrada. Como siempre, mi nariz estaba</w:t>
      </w:r>
    </w:p>
    <w:p w:rsidR="00302242" w:rsidRDefault="00302242" w:rsidP="00302242">
      <w:r>
        <w:t xml:space="preserve">       literalmente en el libro cuando yo me perdía en las fotos. Esto pasó cuando</w:t>
      </w:r>
    </w:p>
    <w:p w:rsidR="00302242" w:rsidRDefault="00302242" w:rsidP="00302242">
      <w:r>
        <w:t xml:space="preserve">      un niño puso su cara en su libro y preguntó: "¿Por qué lees</w:t>
      </w:r>
    </w:p>
    <w:p w:rsidR="00302242" w:rsidRDefault="00302242" w:rsidP="00302242">
      <w:r>
        <w:t xml:space="preserve">      así?" Ese fue el comienzo de saber que tenía un problema de la vista</w:t>
      </w:r>
    </w:p>
    <w:p w:rsidR="00302242" w:rsidRDefault="00302242" w:rsidP="00302242">
      <w:r>
        <w:t xml:space="preserve">      y el comienzo de los "años fingidos.</w:t>
      </w:r>
    </w:p>
    <w:p w:rsidR="00302242" w:rsidRDefault="00302242" w:rsidP="00302242">
      <w:r>
        <w:t xml:space="preserve">            Como crecí en un hogar tradicional camboyano, no</w:t>
      </w:r>
    </w:p>
    <w:p w:rsidR="00302242" w:rsidRDefault="00302242" w:rsidP="00302242">
      <w:r>
        <w:t xml:space="preserve">      Hablamos de mi ceguera. Pero no hablar de eso no significa que nosotros</w:t>
      </w:r>
    </w:p>
    <w:p w:rsidR="00302242" w:rsidRDefault="00302242" w:rsidP="00302242">
      <w:r>
        <w:t xml:space="preserve">      lo ignoramos. Mis padres, sin saber el idioma, se encontraron</w:t>
      </w:r>
    </w:p>
    <w:p w:rsidR="00302242" w:rsidRDefault="00302242" w:rsidP="00302242">
      <w:r>
        <w:t xml:space="preserve">      buscando respuestas sobre lo que podría estar mal con mis ojos. Ellos</w:t>
      </w:r>
    </w:p>
    <w:p w:rsidR="00302242" w:rsidRDefault="00302242" w:rsidP="00302242">
      <w:r>
        <w:t xml:space="preserve">      usaron a parientes adolescentes como traductores durante la gran cantidad de visitas a médicos</w:t>
      </w:r>
    </w:p>
    <w:p w:rsidR="00302242" w:rsidRDefault="00302242" w:rsidP="00302242">
      <w:r>
        <w:t xml:space="preserve">      por todo el estado de California. Algunos dijeron que mi vista</w:t>
      </w:r>
    </w:p>
    <w:p w:rsidR="00302242" w:rsidRDefault="00302242" w:rsidP="00302242">
      <w:r>
        <w:t xml:space="preserve">      volvería, y Otros dijeron que eventualmente la perdería toda. Lo</w:t>
      </w:r>
    </w:p>
    <w:p w:rsidR="00302242" w:rsidRDefault="00302242" w:rsidP="00302242">
      <w:r>
        <w:t xml:space="preserve">      único que mis padres entendieron fue que su pequeña tenía una rara</w:t>
      </w:r>
    </w:p>
    <w:p w:rsidR="00302242" w:rsidRDefault="00302242" w:rsidP="00302242">
      <w:r>
        <w:t xml:space="preserve">      afección ocular que no se podía solucionar.</w:t>
      </w:r>
    </w:p>
    <w:p w:rsidR="00302242" w:rsidRDefault="00302242" w:rsidP="00302242">
      <w:r>
        <w:t xml:space="preserve">            Durante mis "Años Fingidos", perfeccioné el arte de encajar.</w:t>
      </w:r>
    </w:p>
    <w:p w:rsidR="00302242" w:rsidRDefault="00302242" w:rsidP="00302242">
      <w:r>
        <w:t xml:space="preserve">      Fingí hacer mi trabajo escolar en clase, </w:t>
      </w:r>
      <w:r w:rsidR="006A7E71">
        <w:t xml:space="preserve">y </w:t>
      </w:r>
      <w:r>
        <w:t>luego pasé horas en las</w:t>
      </w:r>
    </w:p>
    <w:p w:rsidR="00302242" w:rsidRDefault="00302242" w:rsidP="00302242">
      <w:r>
        <w:t xml:space="preserve">      noches en casa haciéndolo con la cara presionada en las páginas</w:t>
      </w:r>
    </w:p>
    <w:p w:rsidR="00302242" w:rsidRDefault="00302242" w:rsidP="00302242">
      <w:r>
        <w:t xml:space="preserve">      con la ayuda de mi útil lupa. Esa lupa se hizo más fuerte</w:t>
      </w:r>
    </w:p>
    <w:p w:rsidR="00302242" w:rsidRDefault="00302242" w:rsidP="00302242">
      <w:r>
        <w:t xml:space="preserve">      y más fuerte, hasta que finalmente fue reemplazada por una enorme televisión de circuito cerrado que ocupaba</w:t>
      </w:r>
    </w:p>
    <w:p w:rsidR="00302242" w:rsidRDefault="00302242" w:rsidP="00302242">
      <w:r>
        <w:t xml:space="preserve">      la mitad del escritorio de mi habitación. Cuando fue mi turno de leer en voz alta en</w:t>
      </w:r>
    </w:p>
    <w:p w:rsidR="00302242" w:rsidRDefault="00302242" w:rsidP="00302242">
      <w:r>
        <w:t xml:space="preserve">      clase, los maestros simplemente me saltaron porque no podía leer lo suficientemente</w:t>
      </w:r>
    </w:p>
    <w:p w:rsidR="00302242" w:rsidRDefault="00302242" w:rsidP="00302242">
      <w:r>
        <w:t xml:space="preserve">      rápido incluso con la ayuda de un dispositivo de aumento que ampliaba la</w:t>
      </w:r>
    </w:p>
    <w:p w:rsidR="00302242" w:rsidRDefault="00302242" w:rsidP="00302242">
      <w:r>
        <w:t xml:space="preserve">      inprenta de un libro impreso ya ampliado. Recuerdo muchos años que</w:t>
      </w:r>
    </w:p>
    <w:p w:rsidR="00302242" w:rsidRDefault="00302242" w:rsidP="00302242">
      <w:r>
        <w:t xml:space="preserve">      trajeron muchas lágrimas: nunca me sentía lo suficientemente bien, lo suficientemente inteligente, lo suficientemente</w:t>
      </w:r>
    </w:p>
    <w:p w:rsidR="00302242" w:rsidRDefault="00302242" w:rsidP="00302242">
      <w:r>
        <w:t xml:space="preserve">      bonita, lo suficientemente rápida, porque no podía ver lo suficientemente bien.</w:t>
      </w:r>
    </w:p>
    <w:p w:rsidR="00302242" w:rsidRDefault="00302242" w:rsidP="00302242">
      <w:r>
        <w:t xml:space="preserve">      Cuando comenzó a estudiar sociología en la Universidad de Sacramento State, a Terri le resultaba prácticamente imposible confiar en leer letras ampliadas y leer los otros "trucos" que había estado usando para hacer frente a la pérdida progresiva de la vista debido a la atrofía del nervio óptico, que había sido diagnosticado cuando tenía alrededor de los cinco.</w:t>
      </w:r>
    </w:p>
    <w:p w:rsidR="00302242" w:rsidRDefault="00302242" w:rsidP="00302242">
      <w:r>
        <w:t>Luchando con sus estudios y buscando empleo, tomó un trabajo con la sociedad para ciegos, Society for the Blind en Sacramento, donde se encontró por primera vez con modelos de conducta positivos para los ciegos.</w:t>
      </w:r>
    </w:p>
    <w:p w:rsidR="00302242" w:rsidRDefault="00302242" w:rsidP="00302242">
      <w:r>
        <w:t>También asistió a su primera reunión del capítulo de la Federación, y a la Reunión de la convención estatal. El conocer a Rosy Carranza y a Joanne Wilson en la convención solidificó la decisión de Terri de asistir al programa de capacitación en habilidades para la ceguera en el centro para ciegos, Louisiana Center for the Blind.</w:t>
      </w:r>
    </w:p>
    <w:p w:rsidR="00302242" w:rsidRDefault="00302242" w:rsidP="00302242">
      <w:r>
        <w:t xml:space="preserve">      Un par de años después de comenzar a entrenar en el centro para ciegos, Louisiana Center for the Blind, LCB, en 2006, Terri asistió a su primer Seminario de Washington y a un seminario de liderazgo nacional; </w:t>
      </w:r>
      <w:r w:rsidR="005A30CF">
        <w:t xml:space="preserve">ella </w:t>
      </w:r>
      <w:r>
        <w:t>ganó una beca nacional de la Federación; se casó con su novio Aaron de la universidad</w:t>
      </w:r>
      <w:r w:rsidR="00460FEA">
        <w:t>,</w:t>
      </w:r>
      <w:r>
        <w:t xml:space="preserve"> y se mudó a Las Vegas, donde </w:t>
      </w:r>
      <w:r w:rsidR="00460FEA">
        <w:t xml:space="preserve">él </w:t>
      </w:r>
      <w:r>
        <w:t>trabajó como paramédico; obtuvo una pasantía en el Instituto Jernigan de la Federación; y Fue elegida primer vicepresidente de la Asociación Nacional de Estudiantes Ciegos En 2008, fue elegida para la presidencia de la Asociación Nacional de Estudiantes Ciegos, NABS, y de la Federación de Nevada. "Por desgracia, Terminé haciendo demasiado y demasiado pronto y me sentí abrumada con ambos roles de liderazgo, terminando mi carrera y convirtiéndome en una nueva mamá en 2009", Terri dice. Entonces, entre 2009 y 2014, se alejó de la Federación para enfocarse en su familia.</w:t>
      </w:r>
    </w:p>
    <w:p w:rsidR="00302242" w:rsidRDefault="00302242" w:rsidP="00302242">
      <w:r>
        <w:t>Durante ese tiempo, también organizó grupos locales de mamás en el vecindario y reunió a cientos de madres y niños.</w:t>
      </w:r>
    </w:p>
    <w:p w:rsidR="00302242" w:rsidRDefault="00302242" w:rsidP="00302242">
      <w:r>
        <w:t xml:space="preserve">      Entonces su hija Marley fue diagnosticada con la condición ocular de Terri, y Terri supo exactamente qué hacer: una vez más se acercó a su familia extendida en la Federación Nacional de Ciegos. "Cambiar lo que significa ser ciego tenía un significado más profundo para mí ahora que no solo era una madre ciega sino una madre para una niña ciega". ella observa.</w:t>
      </w:r>
    </w:p>
    <w:p w:rsidR="00302242" w:rsidRDefault="00302242" w:rsidP="00302242">
      <w:r>
        <w:t xml:space="preserve">      Desde que se volvió activa en la Federación nuevamente, Terri ha asumido fácilmente roles de liderazgo. Fue miembra de la junta directiva nacional de la Organización Nacional de Padres de Niños Ciegos de 2015 a 2016. Luego fue elegida para desempeñarse como presidente de la Federación Nacional de Ciegos de Nevada por segunda vez, esto ocurrió en 2016. Finalmente, en la convención nacional de 2019, fue elegida para formar parte de la junta directiva de la Federación, lo que fue especialmente significativo dado que la convención estaba en su ciudad natal de Las Vegas.</w:t>
      </w:r>
    </w:p>
    <w:p w:rsidR="00302242" w:rsidRDefault="00302242" w:rsidP="00302242">
      <w:r>
        <w:t xml:space="preserve">      "Además de todas las cosas que hago con la Federación Nacional de Ciegos, estoy agradecida de poder ser una madre y ama de casa, para mis dos hijos, Jackson y Marley, de ocho y diez años de edad, y felizmente estoy casada con mi solidario esposo de doce años",</w:t>
      </w:r>
    </w:p>
    <w:p w:rsidR="00302242" w:rsidRDefault="00302242" w:rsidP="00302242">
      <w:r>
        <w:t>Terri dice sobre su vida ahora. "A nuestra familia le encanta aventurarse juntos, especialmente en nuestros viajes de verano por carretera de varios estados y varias semanas. Soy una corredora de maratón y he corrido el Maratón de Las Vegas Rock 'n' Roll y el Maratón de St. George. Mi objetivo es correr un maratón al año, siempre y cuando esté lo suficientemente saludable como para hacerlo".</w:t>
      </w:r>
    </w:p>
    <w:p w:rsidR="00302242" w:rsidRDefault="00302242" w:rsidP="00302242">
      <w:r>
        <w:t xml:space="preserve">      En el Día de San Valentín, Terri tiene la intención de unir su amor por correr y su amor por la esperanza que ofrece la Federación Nacional de Ciegos. Su objetivo es correr 50K y recaudar cincuenta mil dólares para la organización. "Dejé de fingir por completo cuando me caí tres escalones abajo porque no quería usar un bastón". Mi carrera es una forma de decir gracias por las técnicas que ahora uso gracias a la Federación. También es mi forma de ver que seguimos enviando el mensaje de que la vista fingida no funciona y que abrazar a todo lo que somos es lo que realmente nos permite prosperar".</w:t>
      </w:r>
    </w:p>
    <w:p w:rsidR="00302242" w:rsidRDefault="00302242" w:rsidP="00302242">
      <w:r>
        <w:t xml:space="preserve">      Terri es más que una atleta comprometida. Ella dice, "En 2019 me uní al personal docente de BlindConnect Angela's House, recibió el Premio del Doctor Jacob Bolotin en 2019, y enseña allí Braille y defensa personal de Un Toque, One-Touch, dos veces por semana a adultos que recién se han quedado ciegos. Además de todo lo que hago, disfruto escribiendo y he sido la autora del blog, Blind Mom in the Burbs, desde 2012. Comparto abiertamente mis problemas, viajes, lágrimas y triunfos como madre y ama de casa en el suburbio de la Ciudad del Pecado. Blind Mom in the Burbs ha obtenido reconocimiento nacional. Tuve un perfil en la revista, Good Housekeeping, en Octubre de 2018, y me invitaron a hablar en la sede de Kellogg's en febrero de 2019. Incluso he sido publicada en un artículo de redes sociales para mi zapatilla deportiva favorita. Realmente vivo la filosofía todos los días de que la ceguera no es la característica que nos define. El objetivo de mi vida es ser un modelo de conducta positivo, eliminando obstáculos para que los que vienen detrás de mí tengan un camino más fácil por el cual correr".</w:t>
      </w:r>
    </w:p>
    <w:p w:rsidR="00302242" w:rsidRDefault="00302242" w:rsidP="00302242">
      <w:r>
        <w:t>[LEYENDA DE LA FOTO: Adelmo Vigil]</w:t>
      </w:r>
    </w:p>
    <w:p w:rsidR="00302242" w:rsidRDefault="00302242" w:rsidP="00302242">
      <w:r>
        <w:t xml:space="preserve">                         Adelmo Vigil, Miembro de la Junta Directiva</w:t>
      </w:r>
    </w:p>
    <w:p w:rsidR="00302242" w:rsidRDefault="00302242" w:rsidP="00302242">
      <w:r>
        <w:t xml:space="preserve">                         Presidente de la Federación de New Mexico </w:t>
      </w:r>
    </w:p>
    <w:p w:rsidR="00302242" w:rsidRDefault="00302242" w:rsidP="00302242">
      <w:r>
        <w:t xml:space="preserve">              Educador, Profesional de Rehabilitación, y Padre</w:t>
      </w:r>
    </w:p>
    <w:p w:rsidR="00302242" w:rsidRDefault="00302242" w:rsidP="00302242">
      <w:r>
        <w:t xml:space="preserve">      Adelmo Vigil nació en la pequeña comunidad de Amalia, New Mexico, en 1951. Fue adoptado como bebé por su tía y tío y criado como hijo único en su pequeño rancho. Aunque estaba claro desde el principio que no tenía una vista normal, sus padres esperaban que él manejara su parte de las tareas, que incluían el cuidado de los caballos, vacas, ovejas y cabras.</w:t>
      </w:r>
    </w:p>
    <w:p w:rsidR="00302242" w:rsidRDefault="00302242" w:rsidP="00302242">
      <w:r>
        <w:t>A la edad de cinco años, Adelmo recibió el diagnóstico oficial de retinitis pigmentosa. Comenzó su educación en la escuela pública local, pero nadie allí tenía experiencia en las necesidades de los estudiantes ciegos. A Adelmo no le enseñaron Braille, no podía leer la inprenta que se esperaba que usara y, por lo tanto, no leía ni escribía bien.</w:t>
      </w:r>
    </w:p>
    <w:p w:rsidR="00302242" w:rsidRDefault="00302242" w:rsidP="00302242">
      <w:r>
        <w:t>En 1964, Cuando tenía trece años, sus padres decidieron inscribirlo en la Escuela para Ciegos, New Mexico School for the Blind.</w:t>
      </w:r>
    </w:p>
    <w:p w:rsidR="00302242" w:rsidRDefault="00302242" w:rsidP="00302242">
      <w:r>
        <w:t>Aunque la familia no deseaba separarse, tenían la esperanza de que Adelmo recibiera una mejor educación en la escuela residencial.</w:t>
      </w:r>
    </w:p>
    <w:p w:rsidR="00302242" w:rsidRDefault="00302242" w:rsidP="00302242">
      <w:r>
        <w:t xml:space="preserve">      Los primeros dos años de Adelmo en la escuela para ciegos no fueron diferentes de su educación en la escuela pública, todavía se le animó a usar su vista limitada. Recuerda que cada fin de semana tenía que escribir un ensayo para presentarlo en su clase de Inglés y leerlo en voz alta el lunes. Adelmo escribía el ensayo y lo memorizaba porque no podía leer su propia escritura.</w:t>
      </w:r>
    </w:p>
    <w:p w:rsidR="00302242" w:rsidRDefault="00302242" w:rsidP="00302242">
      <w:r>
        <w:t>Pero, después de dos años de dificultades, fue a un examen de la vista y la enfermera de la escuela que lo había acompañado a la cita le dijo, "Tengo algunas malas noticias para ti. Tendrás que aprender Braille." El aliviado Adelmo respondió, "Esa es la mejor noticia que he escuchado. Tal vez aprenderé a leer ahora".</w:t>
      </w:r>
    </w:p>
    <w:p w:rsidR="00302242" w:rsidRDefault="00302242" w:rsidP="00302242">
      <w:r>
        <w:t xml:space="preserve">      Apasionado por la tutoría y la enseñanza de los jóvenes, Adelmo se licenció en educación primaria en la Universidad de Western New Mexico. Allí conoció a su esposa Soledad, quien también estaba siguiendo una carrera docente; se casaron en 1975. Cuando comenzó a buscar empleo en el área de Silver City, donde había sido un exitoso maestro de estudiantes, Adelmo encontró discriminación por primera</w:t>
      </w:r>
    </w:p>
    <w:p w:rsidR="00302242" w:rsidRDefault="00302242" w:rsidP="00302242">
      <w:r>
        <w:t>vez. Ninguna de las escuelas locales podía contratarlo, porque su nombre no figuraba en la lista de maestros disponibles para la contratación proporcionada por la administración del distrito, a pesar de que había completado su enseñanza de estudiante en una de las escuelas del distrito. Por suerte, su supervisor de enseñanza estudiantil, Travis Columbus, creía en las capacidades de Adelmo y lo ayudó a entablar una queja contra el distrito ante la Comisión de Derechos Humanos, New Mexico Human Rights Commission. Finalmente, en 1977, Adelmo solicitó un puesto en Shiprock, New Mexico, y comenzó su carrera docente. El director de la primera escuela de Adelmo en Shiprock no lo asignaba a algunas de las responsabilidades de rutina que se esperan de otros maestros, como supervisar estudiantes durante el recreo. Pero cuando Adelmo se transfirió a una escuela diferente, el director estaba ansioso por que no solo asumiera todos los deberes de otros maestros, sino que también se desempeñara en el comité del plan de estudios y en varios otros roles. Adelmo se ganó la reputación de estar dotado con estudiantes difíciles, y los padres pedían que sus hijos estuvieran en sus clases. También fue entrenador de lucha libre en secundaria y preparatoria.</w:t>
      </w:r>
    </w:p>
    <w:p w:rsidR="003A7836" w:rsidRDefault="00302242" w:rsidP="00D20C28">
      <w:r>
        <w:t xml:space="preserve">      Las experiencias de Adelmo enseñando a estudiantes videntes y combatiendo la discriminación le valieron una invitación de Joe Cordova y Fred Schroeder para hablar en la convención de 1982 de la Federación Nacional de Ciegos de New Mexico en Albuquerque. Esa convención y su primera convención nacional un año después fueron revelaciones para Adelmo. "Me di cuenta de que no estaba solo enfrentando desafíos y discriminación y que tenía a la familia de la Federación detrás de mí. También aprendí que el progreso que había podido hacer y que otras personas ciegas estaban haciendo se debía al trabajo que la Federación Nacional de Ciegos había estado haci</w:t>
      </w:r>
      <w:r w:rsidR="003A7836">
        <w:t>endo desde su inicio". él dice.</w:t>
      </w:r>
    </w:p>
    <w:p w:rsidR="00302242" w:rsidRDefault="00302242" w:rsidP="00D20C28">
      <w:r>
        <w:t xml:space="preserve">Adelmo </w:t>
      </w:r>
      <w:r w:rsidR="00D20C28">
        <w:t xml:space="preserve">inmediatamente se involucró en </w:t>
      </w:r>
      <w:r w:rsidR="009351FF">
        <w:t xml:space="preserve">la filial </w:t>
      </w:r>
      <w:r w:rsidR="00D20C28">
        <w:t>y ha desempeñado varios cargos desde entonces, culminando con su elecc</w:t>
      </w:r>
      <w:r w:rsidR="002A778F">
        <w:t xml:space="preserve">ión como presidente </w:t>
      </w:r>
      <w:r w:rsidR="00266DBE">
        <w:t xml:space="preserve">de la filial </w:t>
      </w:r>
      <w:r w:rsidR="002A778F">
        <w:t xml:space="preserve">en </w:t>
      </w:r>
      <w:r w:rsidR="00127F8E">
        <w:t>2012</w:t>
      </w:r>
      <w:r>
        <w:t>.</w:t>
      </w:r>
    </w:p>
    <w:p w:rsidR="00585ED1" w:rsidRPr="00585ED1" w:rsidRDefault="00302242" w:rsidP="00585ED1">
      <w:r>
        <w:t xml:space="preserve">      </w:t>
      </w:r>
      <w:r w:rsidR="00C81C50" w:rsidRPr="00C81C50">
        <w:t>La pasión de Adelmo por ayudar a sus hermanos y hermanas ciegos también</w:t>
      </w:r>
      <w:r w:rsidR="00C81C50">
        <w:t xml:space="preserve"> lo llevó a su segunda carrera</w:t>
      </w:r>
      <w:r w:rsidR="00D41609">
        <w:t>. E</w:t>
      </w:r>
      <w:r>
        <w:t>n 1989</w:t>
      </w:r>
      <w:r w:rsidR="00D41609">
        <w:t>,</w:t>
      </w:r>
      <w:r>
        <w:t xml:space="preserve"> </w:t>
      </w:r>
      <w:r w:rsidR="00F34F60" w:rsidRPr="00F34F60">
        <w:t xml:space="preserve">fue nombrado miembro de la Junta </w:t>
      </w:r>
      <w:r w:rsidR="00767852">
        <w:t>D</w:t>
      </w:r>
      <w:r w:rsidR="00F34F60">
        <w:t xml:space="preserve">irectiva </w:t>
      </w:r>
      <w:r w:rsidR="00F34F60" w:rsidRPr="00F34F60">
        <w:t xml:space="preserve">de </w:t>
      </w:r>
      <w:r w:rsidR="001C51C7">
        <w:t xml:space="preserve">la Escuela para Ciegos, </w:t>
      </w:r>
      <w:r>
        <w:t xml:space="preserve">Regents of the New Mexico School for the Blind, </w:t>
      </w:r>
      <w:r w:rsidR="00CB30B0" w:rsidRPr="00CB30B0">
        <w:t xml:space="preserve">una posición desde la que ayudó a </w:t>
      </w:r>
      <w:r w:rsidR="008B3E08">
        <w:t>abandonar</w:t>
      </w:r>
      <w:r w:rsidR="00BB2B59">
        <w:t>,</w:t>
      </w:r>
      <w:r w:rsidR="0055707F">
        <w:t xml:space="preserve"> de</w:t>
      </w:r>
      <w:r w:rsidR="008C16BD">
        <w:t>sde</w:t>
      </w:r>
      <w:r w:rsidR="0055707F">
        <w:t xml:space="preserve"> la escuela</w:t>
      </w:r>
      <w:r w:rsidR="00BB2B59">
        <w:t>,</w:t>
      </w:r>
      <w:r w:rsidR="0055707F">
        <w:t xml:space="preserve"> </w:t>
      </w:r>
      <w:r w:rsidR="0074238D">
        <w:rPr>
          <w:lang w:val="es-ES_tradnl"/>
        </w:rPr>
        <w:t>al</w:t>
      </w:r>
      <w:r>
        <w:rPr>
          <w:lang w:val="es-ES_tradnl"/>
        </w:rPr>
        <w:t xml:space="preserve"> Consejo Nacional de Acreditación Para Agencias Sirviendo a los Ciegos y </w:t>
      </w:r>
      <w:r w:rsidR="00E83CA0">
        <w:rPr>
          <w:lang w:val="es-ES_tradnl"/>
        </w:rPr>
        <w:t xml:space="preserve">a Aquellos </w:t>
      </w:r>
      <w:r w:rsidR="005D134D">
        <w:rPr>
          <w:lang w:val="es-ES_tradnl"/>
        </w:rPr>
        <w:t>de Baja Visión</w:t>
      </w:r>
      <w:r>
        <w:rPr>
          <w:lang w:val="es-ES_tradnl"/>
        </w:rPr>
        <w:t xml:space="preserve">, </w:t>
      </w:r>
      <w:r w:rsidR="00916D29">
        <w:t>NAC. E</w:t>
      </w:r>
      <w:r>
        <w:t>n 1993</w:t>
      </w:r>
      <w:r w:rsidR="001A66B1">
        <w:t>,</w:t>
      </w:r>
      <w:r>
        <w:t xml:space="preserve"> </w:t>
      </w:r>
      <w:r w:rsidR="002813E7" w:rsidRPr="002813E7">
        <w:t xml:space="preserve">Se mudó a </w:t>
      </w:r>
      <w:r>
        <w:t xml:space="preserve">Alamogordo </w:t>
      </w:r>
      <w:r w:rsidR="00232113" w:rsidRPr="00232113">
        <w:t xml:space="preserve">para ocupar un puesto como director </w:t>
      </w:r>
      <w:r w:rsidR="00E31708">
        <w:t xml:space="preserve">de </w:t>
      </w:r>
      <w:r w:rsidR="00804725" w:rsidRPr="00804725">
        <w:t>la Comisión</w:t>
      </w:r>
      <w:r w:rsidR="008C3BEC" w:rsidRPr="008C3BEC">
        <w:t xml:space="preserve"> </w:t>
      </w:r>
      <w:r w:rsidR="00685B8D">
        <w:t>para Ciegos</w:t>
      </w:r>
      <w:r w:rsidR="00E761C1">
        <w:t>,</w:t>
      </w:r>
      <w:r w:rsidR="00685B8D">
        <w:t xml:space="preserve"> </w:t>
      </w:r>
      <w:r w:rsidR="009E6071">
        <w:t>c</w:t>
      </w:r>
      <w:r w:rsidR="00302BE5">
        <w:t xml:space="preserve">entro </w:t>
      </w:r>
      <w:r w:rsidR="009E6071">
        <w:t>de o</w:t>
      </w:r>
      <w:r w:rsidR="00CD499D" w:rsidRPr="00CD499D">
        <w:t xml:space="preserve">rientación y </w:t>
      </w:r>
      <w:r w:rsidR="009E6071">
        <w:t>a</w:t>
      </w:r>
      <w:r w:rsidR="008222F8">
        <w:t xml:space="preserve">juste </w:t>
      </w:r>
      <w:r w:rsidR="00E10FB3">
        <w:t>a</w:t>
      </w:r>
      <w:r w:rsidR="000F629C">
        <w:t xml:space="preserve"> la</w:t>
      </w:r>
      <w:r w:rsidR="009742FB">
        <w:t xml:space="preserve"> ceguera</w:t>
      </w:r>
      <w:r w:rsidR="00CD499D">
        <w:t>,</w:t>
      </w:r>
      <w:r w:rsidR="00CD499D" w:rsidRPr="00CD499D">
        <w:t xml:space="preserve"> </w:t>
      </w:r>
      <w:r>
        <w:t>New Mexico Commission for the Blind's orientation and a</w:t>
      </w:r>
      <w:r w:rsidR="009D1C39">
        <w:t>djustment to blindness center. E</w:t>
      </w:r>
      <w:r>
        <w:t>n 1997</w:t>
      </w:r>
      <w:r w:rsidR="00712514">
        <w:t>,</w:t>
      </w:r>
      <w:r>
        <w:t xml:space="preserve"> </w:t>
      </w:r>
      <w:r w:rsidR="0029536A" w:rsidRPr="0029536A">
        <w:t xml:space="preserve">se convirtió en subdirector de la Comisión y continuó desempeñando diversos cargos allí </w:t>
      </w:r>
      <w:r w:rsidR="0029536A">
        <w:t>durante los próximos diez años</w:t>
      </w:r>
      <w:r>
        <w:t xml:space="preserve">. </w:t>
      </w:r>
      <w:r w:rsidR="00585ED1" w:rsidRPr="00585ED1">
        <w:t>Le apasionaba especialmente trabajar con adultos jóvenes en los programas de verano de la comisión.</w:t>
      </w:r>
    </w:p>
    <w:p w:rsidR="00302242" w:rsidRDefault="002C17F8" w:rsidP="00302242">
      <w:r>
        <w:t>Se juvil</w:t>
      </w:r>
      <w:r w:rsidR="00430FBE" w:rsidRPr="00430FBE">
        <w:t xml:space="preserve">ó en 2007, pero bromea diciendo que se ha </w:t>
      </w:r>
      <w:r w:rsidR="00C71A17">
        <w:t xml:space="preserve">juvilado </w:t>
      </w:r>
      <w:r w:rsidR="002D3365">
        <w:t>tres veces más desde entonces. E</w:t>
      </w:r>
      <w:r w:rsidR="00302242">
        <w:t>n 2009</w:t>
      </w:r>
      <w:r w:rsidR="0062272C">
        <w:t>,</w:t>
      </w:r>
      <w:r w:rsidR="00302242">
        <w:t xml:space="preserve"> </w:t>
      </w:r>
      <w:r w:rsidR="00FF0A78" w:rsidRPr="00FF0A78">
        <w:t xml:space="preserve">recibió capacitación como instructor de orientación y movilidad a </w:t>
      </w:r>
      <w:r w:rsidR="00FF0A78">
        <w:t xml:space="preserve">través de la Universidad de </w:t>
      </w:r>
      <w:r w:rsidR="005526BB">
        <w:t>Louisiana Tech, y</w:t>
      </w:r>
      <w:r w:rsidR="00302242">
        <w:t xml:space="preserve"> </w:t>
      </w:r>
      <w:r w:rsidR="00B50ABF" w:rsidRPr="00B50ABF">
        <w:t>ha recibido la Certificación Naci</w:t>
      </w:r>
      <w:r w:rsidR="00E91638">
        <w:t xml:space="preserve">onal de Orientación y Movilidad, </w:t>
      </w:r>
      <w:r w:rsidR="00302242">
        <w:t>(NOMC)</w:t>
      </w:r>
      <w:r w:rsidR="00E91638">
        <w:t>,</w:t>
      </w:r>
      <w:r w:rsidR="00302242">
        <w:t xml:space="preserve"> </w:t>
      </w:r>
      <w:r w:rsidR="00E55A7C" w:rsidRPr="00E55A7C">
        <w:t xml:space="preserve">de la Junta </w:t>
      </w:r>
      <w:r w:rsidR="004B1116">
        <w:t xml:space="preserve">Directiva </w:t>
      </w:r>
      <w:r w:rsidR="00E55A7C" w:rsidRPr="00E55A7C">
        <w:t>Nacional</w:t>
      </w:r>
      <w:r w:rsidR="00112109">
        <w:t xml:space="preserve"> de Certificación Profesional sobre</w:t>
      </w:r>
      <w:r w:rsidR="00E55A7C" w:rsidRPr="00E55A7C">
        <w:t xml:space="preserve"> </w:t>
      </w:r>
      <w:r w:rsidR="0032039D">
        <w:t xml:space="preserve">la </w:t>
      </w:r>
      <w:r w:rsidR="00040930">
        <w:t>Ceguera,</w:t>
      </w:r>
      <w:r w:rsidR="00302242">
        <w:t xml:space="preserve"> National Blindness Professional Certification Board. </w:t>
      </w:r>
      <w:r w:rsidR="00C73424" w:rsidRPr="00C73424">
        <w:t>Luego supervisó y asesoró a otros instructores ciegos</w:t>
      </w:r>
      <w:r w:rsidR="002861EF">
        <w:t xml:space="preserve"> en el desplazamiento con el bastón</w:t>
      </w:r>
      <w:r w:rsidR="00302242">
        <w:t>.</w:t>
      </w:r>
    </w:p>
    <w:p w:rsidR="00302242" w:rsidRDefault="00302242" w:rsidP="007E3669">
      <w:r>
        <w:t xml:space="preserve">      Adelmo </w:t>
      </w:r>
      <w:r w:rsidR="00DA013C" w:rsidRPr="00DA013C">
        <w:t>fue elegido miem</w:t>
      </w:r>
      <w:r w:rsidR="00E65C53">
        <w:t>bro de la Junta Directiva de la Federación</w:t>
      </w:r>
      <w:r w:rsidR="00DA013C" w:rsidRPr="00DA013C">
        <w:t xml:space="preserve"> e</w:t>
      </w:r>
      <w:r w:rsidR="00F37E5E">
        <w:t>n 2016</w:t>
      </w:r>
      <w:r w:rsidR="00BB2295">
        <w:t xml:space="preserve">. </w:t>
      </w:r>
      <w:r w:rsidR="00C95809">
        <w:t>Él dijo</w:t>
      </w:r>
      <w:r>
        <w:t xml:space="preserve">, </w:t>
      </w:r>
      <w:r w:rsidR="00DD5D36" w:rsidRPr="00DD5D36">
        <w:t xml:space="preserve">"Me siento </w:t>
      </w:r>
      <w:r w:rsidR="00EF79A2">
        <w:t xml:space="preserve">humilde y </w:t>
      </w:r>
      <w:r w:rsidR="00DD5D36" w:rsidRPr="00DD5D36">
        <w:t xml:space="preserve">honrado </w:t>
      </w:r>
      <w:r w:rsidR="000E53A7">
        <w:t>de desempeñ</w:t>
      </w:r>
      <w:r w:rsidR="00100196">
        <w:t xml:space="preserve">arme </w:t>
      </w:r>
      <w:r w:rsidR="00BF69A8" w:rsidRPr="00BF69A8">
        <w:t xml:space="preserve">en la junta </w:t>
      </w:r>
      <w:r w:rsidR="0013717F">
        <w:t xml:space="preserve">directiva </w:t>
      </w:r>
      <w:r w:rsidR="00BF69A8" w:rsidRPr="00BF69A8">
        <w:t>y devolve</w:t>
      </w:r>
      <w:r w:rsidR="00A3111B">
        <w:t>r el aliento, el apo</w:t>
      </w:r>
      <w:r w:rsidR="000E53A7">
        <w:t>yo y el cariñ</w:t>
      </w:r>
      <w:r w:rsidR="00A3111B">
        <w:t>o</w:t>
      </w:r>
      <w:r w:rsidR="00BF69A8" w:rsidRPr="00BF69A8">
        <w:t xml:space="preserve"> que he recibido </w:t>
      </w:r>
      <w:r w:rsidR="00C71919">
        <w:t>de mi familia de la Federación</w:t>
      </w:r>
      <w:r>
        <w:t xml:space="preserve">. </w:t>
      </w:r>
      <w:r w:rsidR="007E3669">
        <w:t>Sigo apasionado por ayudar a los ciegos a vivir la vida que</w:t>
      </w:r>
      <w:r w:rsidR="00C7291A">
        <w:t xml:space="preserve"> quieren</w:t>
      </w:r>
      <w:r w:rsidR="007E3669">
        <w:t>, especialmente a los jóvenes, y haré todo lo posible para c</w:t>
      </w:r>
      <w:r w:rsidR="005F5137">
        <w:t xml:space="preserve">onstruir la Federación Nacional </w:t>
      </w:r>
      <w:r w:rsidR="007E3669">
        <w:t xml:space="preserve">de Ciegos </w:t>
      </w:r>
      <w:r w:rsidR="0048119E">
        <w:t>y avanzar en nuestros objetivos</w:t>
      </w:r>
      <w:r w:rsidR="001410F8">
        <w:t>".</w:t>
      </w:r>
    </w:p>
    <w:p w:rsidR="004A19CC" w:rsidRDefault="008B4A32" w:rsidP="004A19CC">
      <w:r>
        <w:t xml:space="preserve">      Adelmo y</w:t>
      </w:r>
      <w:r w:rsidR="00302242">
        <w:t xml:space="preserve"> Soledad </w:t>
      </w:r>
      <w:r w:rsidR="00BA6746" w:rsidRPr="00BA6746">
        <w:t xml:space="preserve">viven en </w:t>
      </w:r>
      <w:r w:rsidR="00302242">
        <w:t xml:space="preserve">Alamogordo. </w:t>
      </w:r>
      <w:r w:rsidR="00100F95">
        <w:t>Tienen dos hijos</w:t>
      </w:r>
      <w:r w:rsidR="00D859D1">
        <w:t>, Adrian y</w:t>
      </w:r>
      <w:r w:rsidR="00DD2D56">
        <w:t xml:space="preserve"> Gabriel, y</w:t>
      </w:r>
      <w:r w:rsidR="00302242">
        <w:t xml:space="preserve"> </w:t>
      </w:r>
      <w:r w:rsidR="008951E3">
        <w:t>seis nietos hasta ahora</w:t>
      </w:r>
      <w:r w:rsidR="00302242">
        <w:t>.</w:t>
      </w:r>
    </w:p>
    <w:p w:rsidR="004A19CC" w:rsidRDefault="004A19CC" w:rsidP="004A19CC"/>
    <w:p w:rsidR="004A19CC" w:rsidRDefault="004A19CC" w:rsidP="004A19CC">
      <w:r>
        <w:t>https://www.nfb.org/images/nfb/publications/bm/bm20/bm2002/bm200208.htm</w:t>
      </w:r>
    </w:p>
    <w:p w:rsidR="0071365F" w:rsidRDefault="0071365F" w:rsidP="004A19CC"/>
    <w:sectPr w:rsidR="0071365F" w:rsidSect="00447E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AA1" w:rsidRDefault="00106AA1" w:rsidP="0042097C">
      <w:pPr>
        <w:spacing w:after="0" w:line="240" w:lineRule="auto"/>
      </w:pPr>
      <w:r>
        <w:separator/>
      </w:r>
    </w:p>
  </w:endnote>
  <w:endnote w:type="continuationSeparator" w:id="0">
    <w:p w:rsidR="00106AA1" w:rsidRDefault="00106AA1" w:rsidP="00420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AA1" w:rsidRDefault="00106AA1" w:rsidP="0042097C">
      <w:pPr>
        <w:spacing w:after="0" w:line="240" w:lineRule="auto"/>
      </w:pPr>
      <w:r>
        <w:separator/>
      </w:r>
    </w:p>
  </w:footnote>
  <w:footnote w:type="continuationSeparator" w:id="0">
    <w:p w:rsidR="00106AA1" w:rsidRDefault="00106AA1" w:rsidP="004209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hideSpellingErrors/>
  <w:defaultTabStop w:val="720"/>
  <w:characterSpacingControl w:val="doNotCompress"/>
  <w:hdrShapeDefaults>
    <o:shapedefaults v:ext="edit" spidmax="5122"/>
  </w:hdrShapeDefaults>
  <w:footnotePr>
    <w:footnote w:id="-1"/>
    <w:footnote w:id="0"/>
  </w:footnotePr>
  <w:endnotePr>
    <w:endnote w:id="-1"/>
    <w:endnote w:id="0"/>
  </w:endnotePr>
  <w:compat/>
  <w:rsids>
    <w:rsidRoot w:val="00D54FB4"/>
    <w:rsid w:val="000074D9"/>
    <w:rsid w:val="00040930"/>
    <w:rsid w:val="000505FE"/>
    <w:rsid w:val="0005602A"/>
    <w:rsid w:val="000569BD"/>
    <w:rsid w:val="00090BC0"/>
    <w:rsid w:val="000B4B00"/>
    <w:rsid w:val="000B502F"/>
    <w:rsid w:val="000E53A7"/>
    <w:rsid w:val="000F629C"/>
    <w:rsid w:val="00100196"/>
    <w:rsid w:val="00100F95"/>
    <w:rsid w:val="00106AA1"/>
    <w:rsid w:val="00112109"/>
    <w:rsid w:val="00127F8E"/>
    <w:rsid w:val="0013717F"/>
    <w:rsid w:val="001410F8"/>
    <w:rsid w:val="00154F30"/>
    <w:rsid w:val="001724BB"/>
    <w:rsid w:val="001A66B1"/>
    <w:rsid w:val="001C51C7"/>
    <w:rsid w:val="001F2AFF"/>
    <w:rsid w:val="001F455C"/>
    <w:rsid w:val="00230AE7"/>
    <w:rsid w:val="00232113"/>
    <w:rsid w:val="00244433"/>
    <w:rsid w:val="0025103F"/>
    <w:rsid w:val="00266DBE"/>
    <w:rsid w:val="002813E7"/>
    <w:rsid w:val="002861EF"/>
    <w:rsid w:val="002945FB"/>
    <w:rsid w:val="0029536A"/>
    <w:rsid w:val="00296176"/>
    <w:rsid w:val="002A778F"/>
    <w:rsid w:val="002C17F8"/>
    <w:rsid w:val="002D3365"/>
    <w:rsid w:val="002F3976"/>
    <w:rsid w:val="00302242"/>
    <w:rsid w:val="00302BE5"/>
    <w:rsid w:val="003114D3"/>
    <w:rsid w:val="0032039D"/>
    <w:rsid w:val="00320DC2"/>
    <w:rsid w:val="0032770B"/>
    <w:rsid w:val="003363FA"/>
    <w:rsid w:val="00340F19"/>
    <w:rsid w:val="0035025D"/>
    <w:rsid w:val="003916C5"/>
    <w:rsid w:val="003A7836"/>
    <w:rsid w:val="003B7B73"/>
    <w:rsid w:val="003C2089"/>
    <w:rsid w:val="003E3A72"/>
    <w:rsid w:val="0042097C"/>
    <w:rsid w:val="00430FBE"/>
    <w:rsid w:val="00447E68"/>
    <w:rsid w:val="00460FEA"/>
    <w:rsid w:val="0048119E"/>
    <w:rsid w:val="00494A4D"/>
    <w:rsid w:val="004A19CC"/>
    <w:rsid w:val="004B1116"/>
    <w:rsid w:val="004B75C1"/>
    <w:rsid w:val="004C0693"/>
    <w:rsid w:val="004C34A8"/>
    <w:rsid w:val="004C5692"/>
    <w:rsid w:val="004F45C8"/>
    <w:rsid w:val="005011DE"/>
    <w:rsid w:val="00545D5E"/>
    <w:rsid w:val="005505FC"/>
    <w:rsid w:val="005526BB"/>
    <w:rsid w:val="0055707F"/>
    <w:rsid w:val="00585ED1"/>
    <w:rsid w:val="005A30CF"/>
    <w:rsid w:val="005D134D"/>
    <w:rsid w:val="005F5137"/>
    <w:rsid w:val="0062272C"/>
    <w:rsid w:val="00685B8D"/>
    <w:rsid w:val="006A7E71"/>
    <w:rsid w:val="00712514"/>
    <w:rsid w:val="0071365F"/>
    <w:rsid w:val="00723E6C"/>
    <w:rsid w:val="0074238D"/>
    <w:rsid w:val="007505F6"/>
    <w:rsid w:val="007562D0"/>
    <w:rsid w:val="00767852"/>
    <w:rsid w:val="007E3669"/>
    <w:rsid w:val="007F157D"/>
    <w:rsid w:val="007F7C76"/>
    <w:rsid w:val="008004AE"/>
    <w:rsid w:val="00804725"/>
    <w:rsid w:val="008222F8"/>
    <w:rsid w:val="00850FDE"/>
    <w:rsid w:val="0089009D"/>
    <w:rsid w:val="008951E3"/>
    <w:rsid w:val="008B3E08"/>
    <w:rsid w:val="008B4A32"/>
    <w:rsid w:val="008C16BD"/>
    <w:rsid w:val="008C3BEC"/>
    <w:rsid w:val="008C4562"/>
    <w:rsid w:val="008C54B2"/>
    <w:rsid w:val="00903297"/>
    <w:rsid w:val="00916D29"/>
    <w:rsid w:val="009351FF"/>
    <w:rsid w:val="009537E2"/>
    <w:rsid w:val="0096002C"/>
    <w:rsid w:val="0096450D"/>
    <w:rsid w:val="009742FB"/>
    <w:rsid w:val="009C264E"/>
    <w:rsid w:val="009D1C39"/>
    <w:rsid w:val="009E6071"/>
    <w:rsid w:val="009E6DDF"/>
    <w:rsid w:val="009E7B0C"/>
    <w:rsid w:val="00A3111B"/>
    <w:rsid w:val="00AD01B0"/>
    <w:rsid w:val="00B454CD"/>
    <w:rsid w:val="00B50ABF"/>
    <w:rsid w:val="00B749C9"/>
    <w:rsid w:val="00B75177"/>
    <w:rsid w:val="00B93113"/>
    <w:rsid w:val="00BA59F1"/>
    <w:rsid w:val="00BA5A8E"/>
    <w:rsid w:val="00BA6746"/>
    <w:rsid w:val="00BB1D07"/>
    <w:rsid w:val="00BB2295"/>
    <w:rsid w:val="00BB2B59"/>
    <w:rsid w:val="00BD4153"/>
    <w:rsid w:val="00BF69A8"/>
    <w:rsid w:val="00C6017D"/>
    <w:rsid w:val="00C65402"/>
    <w:rsid w:val="00C70C80"/>
    <w:rsid w:val="00C71919"/>
    <w:rsid w:val="00C71A17"/>
    <w:rsid w:val="00C7291A"/>
    <w:rsid w:val="00C73424"/>
    <w:rsid w:val="00C81C50"/>
    <w:rsid w:val="00C95809"/>
    <w:rsid w:val="00CB30B0"/>
    <w:rsid w:val="00CD499D"/>
    <w:rsid w:val="00D07DD8"/>
    <w:rsid w:val="00D11995"/>
    <w:rsid w:val="00D20C28"/>
    <w:rsid w:val="00D41609"/>
    <w:rsid w:val="00D54FB4"/>
    <w:rsid w:val="00D76F15"/>
    <w:rsid w:val="00D859D1"/>
    <w:rsid w:val="00D86681"/>
    <w:rsid w:val="00D93CE3"/>
    <w:rsid w:val="00D9520C"/>
    <w:rsid w:val="00DA013C"/>
    <w:rsid w:val="00DB6515"/>
    <w:rsid w:val="00DD2D56"/>
    <w:rsid w:val="00DD5D36"/>
    <w:rsid w:val="00DE5482"/>
    <w:rsid w:val="00DF09CE"/>
    <w:rsid w:val="00DF5AC0"/>
    <w:rsid w:val="00E0024A"/>
    <w:rsid w:val="00E10FB3"/>
    <w:rsid w:val="00E31708"/>
    <w:rsid w:val="00E31AE3"/>
    <w:rsid w:val="00E55A7C"/>
    <w:rsid w:val="00E65C53"/>
    <w:rsid w:val="00E761C1"/>
    <w:rsid w:val="00E83CA0"/>
    <w:rsid w:val="00E91638"/>
    <w:rsid w:val="00EA0A0D"/>
    <w:rsid w:val="00EC398E"/>
    <w:rsid w:val="00EC47C1"/>
    <w:rsid w:val="00EC59C9"/>
    <w:rsid w:val="00ED05E4"/>
    <w:rsid w:val="00EF79A2"/>
    <w:rsid w:val="00F17F68"/>
    <w:rsid w:val="00F34F60"/>
    <w:rsid w:val="00F37E5E"/>
    <w:rsid w:val="00F53A1C"/>
    <w:rsid w:val="00F56B0E"/>
    <w:rsid w:val="00F67C23"/>
    <w:rsid w:val="00F830FA"/>
    <w:rsid w:val="00F9494D"/>
    <w:rsid w:val="00F96BBD"/>
    <w:rsid w:val="00FF0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09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097C"/>
  </w:style>
  <w:style w:type="paragraph" w:styleId="Footer">
    <w:name w:val="footer"/>
    <w:basedOn w:val="Normal"/>
    <w:link w:val="FooterChar"/>
    <w:uiPriority w:val="99"/>
    <w:semiHidden/>
    <w:unhideWhenUsed/>
    <w:rsid w:val="004209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097C"/>
  </w:style>
  <w:style w:type="character" w:customStyle="1" w:styleId="qex">
    <w:name w:val="qex"/>
    <w:basedOn w:val="DefaultParagraphFont"/>
    <w:rsid w:val="00302242"/>
  </w:style>
  <w:style w:type="character" w:customStyle="1" w:styleId="shorttext1">
    <w:name w:val="short_text1"/>
    <w:basedOn w:val="DefaultParagraphFont"/>
    <w:rsid w:val="00302242"/>
    <w:rPr>
      <w:sz w:val="25"/>
      <w:szCs w:val="25"/>
    </w:rPr>
  </w:style>
  <w:style w:type="character" w:customStyle="1" w:styleId="q">
    <w:name w:val="q"/>
    <w:basedOn w:val="DefaultParagraphFont"/>
    <w:rsid w:val="00302242"/>
  </w:style>
  <w:style w:type="character" w:customStyle="1" w:styleId="longtext">
    <w:name w:val="long_text"/>
    <w:basedOn w:val="DefaultParagraphFont"/>
    <w:rsid w:val="00302242"/>
  </w:style>
</w:styles>
</file>

<file path=word/webSettings.xml><?xml version="1.0" encoding="utf-8"?>
<w:webSettings xmlns:r="http://schemas.openxmlformats.org/officeDocument/2006/relationships" xmlns:w="http://schemas.openxmlformats.org/wordprocessingml/2006/main">
  <w:divs>
    <w:div w:id="14822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22</Pages>
  <Words>25578</Words>
  <Characters>145798</Characters>
  <Application>Microsoft Office Word</Application>
  <DocSecurity>0</DocSecurity>
  <Lines>1214</Lines>
  <Paragraphs>342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Fredgie</dc:creator>
  <cp:lastModifiedBy>Fredgie</cp:lastModifiedBy>
  <cp:revision>168</cp:revision>
  <dcterms:created xsi:type="dcterms:W3CDTF">2020-02-12T20:48:00Z</dcterms:created>
  <dcterms:modified xsi:type="dcterms:W3CDTF">2020-02-13T00:24:00Z</dcterms:modified>
</cp:coreProperties>
</file>