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17" w:rsidRDefault="00757311" w:rsidP="002F4217">
      <w:r>
        <w:t>Transcripción de la C</w:t>
      </w:r>
      <w:r w:rsidR="006A14DD">
        <w:t>onvocatoria A</w:t>
      </w:r>
      <w:r w:rsidR="00101854" w:rsidRPr="00101854">
        <w:t xml:space="preserve">bierta con </w:t>
      </w:r>
      <w:r w:rsidR="00101854">
        <w:t>Tonya Baña</w:t>
      </w:r>
    </w:p>
    <w:p w:rsidR="002F4217" w:rsidRDefault="00FC4646" w:rsidP="002F4217">
      <w:r w:rsidRPr="00FC4646">
        <w:t xml:space="preserve">A continuación se muestra una transcripción en tiempo real de la convocatoria abierta con </w:t>
      </w:r>
      <w:r w:rsidR="002F4217">
        <w:t>Tonya Baña</w:t>
      </w:r>
    </w:p>
    <w:p w:rsidR="002F4217" w:rsidRDefault="00FC4646" w:rsidP="002F4217">
      <w:r>
        <w:t>6 de Junio</w:t>
      </w:r>
      <w:r w:rsidR="002F4217">
        <w:t xml:space="preserve"> </w:t>
      </w:r>
      <w:r w:rsidR="000B2674">
        <w:t xml:space="preserve">de </w:t>
      </w:r>
      <w:r w:rsidR="002F4217">
        <w:t>2021</w:t>
      </w:r>
    </w:p>
    <w:p w:rsidR="002F4217" w:rsidRDefault="002C1090" w:rsidP="002F4217">
      <w:r>
        <w:t>8:00 pm. – 9:45 pm. Hora del Este</w:t>
      </w:r>
    </w:p>
    <w:p w:rsidR="006C2C1B" w:rsidRDefault="002F4217" w:rsidP="006C2C1B">
      <w:r>
        <w:t xml:space="preserve">DAPHNE MITCHELL: </w:t>
      </w:r>
      <w:r w:rsidR="00D9312C" w:rsidRPr="00D9312C">
        <w:t>Bienvenido</w:t>
      </w:r>
      <w:r w:rsidR="00F62EDA">
        <w:t>s</w:t>
      </w:r>
      <w:r w:rsidR="00D9312C" w:rsidRPr="00D9312C">
        <w:t>, le</w:t>
      </w:r>
      <w:r w:rsidR="001A41AE">
        <w:t>s</w:t>
      </w:r>
      <w:r w:rsidR="00D9312C" w:rsidRPr="00D9312C">
        <w:t xml:space="preserve"> daremos unos minutos para inic</w:t>
      </w:r>
      <w:r w:rsidR="000E23E6">
        <w:t xml:space="preserve">iar </w:t>
      </w:r>
      <w:r w:rsidR="00E84A53">
        <w:t xml:space="preserve">la </w:t>
      </w:r>
      <w:r w:rsidR="000E23E6">
        <w:t>sesión en el seminario web</w:t>
      </w:r>
      <w:r w:rsidR="00225FC0">
        <w:t>.  </w:t>
      </w:r>
      <w:r w:rsidR="00225FC0" w:rsidRPr="00225FC0">
        <w:t>Tengo algunas cosa</w:t>
      </w:r>
      <w:r w:rsidR="00E839B9">
        <w:t>s de limpieza que quiero hacer</w:t>
      </w:r>
      <w:r w:rsidR="00CD565E">
        <w:t>.  </w:t>
      </w:r>
      <w:r w:rsidR="006C2C1B">
        <w:t>Primero, quiero</w:t>
      </w:r>
    </w:p>
    <w:p w:rsidR="002F4217" w:rsidRDefault="0009314C" w:rsidP="002F4217">
      <w:r>
        <w:t>da</w:t>
      </w:r>
      <w:r w:rsidR="006C2C1B">
        <w:t xml:space="preserve">rle la palabra a </w:t>
      </w:r>
      <w:r w:rsidR="00B114D2">
        <w:t>Daniel Martí</w:t>
      </w:r>
      <w:r w:rsidR="002F4217">
        <w:t xml:space="preserve">nez </w:t>
      </w:r>
      <w:r w:rsidR="006E79C5" w:rsidRPr="006E79C5">
        <w:t>para que haga un anuncio</w:t>
      </w:r>
      <w:r w:rsidR="002F4217">
        <w:t>.</w:t>
      </w:r>
    </w:p>
    <w:p w:rsidR="002F4217" w:rsidRDefault="0086436A" w:rsidP="00692C42">
      <w:r>
        <w:t>DANIEL MARTÍ</w:t>
      </w:r>
      <w:r w:rsidR="002F4217">
        <w:t xml:space="preserve">NEZ: </w:t>
      </w:r>
      <w:r w:rsidR="00CC33F8">
        <w:t>(Hablando E</w:t>
      </w:r>
      <w:r w:rsidR="00692C42">
        <w:t>spañol)</w:t>
      </w:r>
    </w:p>
    <w:p w:rsidR="003A7789" w:rsidRDefault="002634CF" w:rsidP="00FF7400">
      <w:r>
        <w:t>Hola a todos</w:t>
      </w:r>
      <w:r w:rsidR="00617332">
        <w:t>.  Les habla</w:t>
      </w:r>
      <w:r w:rsidR="002F4217">
        <w:t xml:space="preserve"> </w:t>
      </w:r>
      <w:r w:rsidR="00FA1B46">
        <w:t xml:space="preserve">Daniel </w:t>
      </w:r>
      <w:r w:rsidR="00FA1B46" w:rsidRPr="00FA1B46">
        <w:t>Mart</w:t>
      </w:r>
      <w:r w:rsidR="00FA1B46">
        <w:t>í</w:t>
      </w:r>
      <w:r w:rsidR="002F4217" w:rsidRPr="00FA1B46">
        <w:t>nez</w:t>
      </w:r>
      <w:r w:rsidR="005E318F">
        <w:t>, y</w:t>
      </w:r>
      <w:r w:rsidR="0099680B">
        <w:t xml:space="preserve"> mi anuncio</w:t>
      </w:r>
      <w:r w:rsidR="002F4217">
        <w:t xml:space="preserve"> </w:t>
      </w:r>
      <w:r w:rsidR="0094018E" w:rsidRPr="0094018E">
        <w:t>se ref</w:t>
      </w:r>
      <w:r w:rsidR="000847D2">
        <w:t>iere</w:t>
      </w:r>
      <w:r w:rsidR="0094018E" w:rsidRPr="0094018E">
        <w:t xml:space="preserve"> a l</w:t>
      </w:r>
      <w:r w:rsidR="0094018E">
        <w:t>os servicios de interpretación</w:t>
      </w:r>
      <w:r w:rsidR="002F4217">
        <w:t>.</w:t>
      </w:r>
    </w:p>
    <w:p w:rsidR="00FF7400" w:rsidRDefault="00066CA0" w:rsidP="00FF7400">
      <w:r>
        <w:t xml:space="preserve">  </w:t>
      </w:r>
      <w:r w:rsidR="00FF7400">
        <w:t>Solo pido a los hispano</w:t>
      </w:r>
      <w:r w:rsidR="008455F1">
        <w:t xml:space="preserve">parlantes </w:t>
      </w:r>
      <w:r w:rsidR="00FF7400">
        <w:t>que levanten la mano para</w:t>
      </w:r>
    </w:p>
    <w:p w:rsidR="00525094" w:rsidRDefault="008455F1" w:rsidP="002F4217">
      <w:r>
        <w:t>comprobar</w:t>
      </w:r>
      <w:r w:rsidR="00FF7400">
        <w:t xml:space="preserve"> si están interpretando</w:t>
      </w:r>
      <w:r w:rsidR="00F0080A">
        <w:t>.  Gracias</w:t>
      </w:r>
      <w:r w:rsidR="00E9514F">
        <w:t>.</w:t>
      </w:r>
    </w:p>
    <w:p w:rsidR="002F4217" w:rsidRDefault="00E9514F" w:rsidP="002F4217">
      <w:r>
        <w:t xml:space="preserve">  </w:t>
      </w:r>
      <w:r w:rsidRPr="00E9514F">
        <w:t>¿</w:t>
      </w:r>
      <w:r w:rsidR="003221BA" w:rsidRPr="003221BA">
        <w:t>Me pueden nombrar intérprete, por favor</w:t>
      </w:r>
      <w:r w:rsidR="002F4217">
        <w:t>? </w:t>
      </w:r>
    </w:p>
    <w:p w:rsidR="00F8544A" w:rsidRDefault="00E768E6" w:rsidP="009E37D0">
      <w:r>
        <w:t>DAPHNE MITCHELL:  Si</w:t>
      </w:r>
      <w:r w:rsidR="002F4217">
        <w:t xml:space="preserve">, </w:t>
      </w:r>
      <w:r w:rsidR="00836EF0" w:rsidRPr="00836EF0">
        <w:t>sólo danos</w:t>
      </w:r>
      <w:r w:rsidR="00836EF0">
        <w:t xml:space="preserve"> un momento y serás intérprete</w:t>
      </w:r>
      <w:r w:rsidR="004B72F4">
        <w:t>.</w:t>
      </w:r>
    </w:p>
    <w:p w:rsidR="00CF4FBA" w:rsidRDefault="004B72F4" w:rsidP="002F4217">
      <w:r>
        <w:t xml:space="preserve">  Genial</w:t>
      </w:r>
      <w:r w:rsidR="00C26329">
        <w:t>.</w:t>
      </w:r>
    </w:p>
    <w:p w:rsidR="002F4217" w:rsidRDefault="00C26329" w:rsidP="002F4217">
      <w:r>
        <w:t xml:space="preserve">  A</w:t>
      </w:r>
      <w:r w:rsidR="009E37D0">
        <w:t>sí que</w:t>
      </w:r>
      <w:r w:rsidR="002F4217">
        <w:t xml:space="preserve">, Daniel, </w:t>
      </w:r>
      <w:r w:rsidR="009E37D0">
        <w:t>¿puedes verificar o alguien puede verificar</w:t>
      </w:r>
      <w:r w:rsidR="004A083F">
        <w:t xml:space="preserve"> </w:t>
      </w:r>
      <w:r w:rsidR="009E37D0">
        <w:t>para mi que esta interpretando Daniel</w:t>
      </w:r>
      <w:r w:rsidR="002F4217">
        <w:t>? </w:t>
      </w:r>
    </w:p>
    <w:p w:rsidR="002F4217" w:rsidRDefault="00DC1593" w:rsidP="002F4217">
      <w:r>
        <w:t>STEPHANIE CACONE: Si</w:t>
      </w:r>
      <w:r w:rsidR="002F4217">
        <w:t xml:space="preserve">. </w:t>
      </w:r>
    </w:p>
    <w:p w:rsidR="00FA0194" w:rsidRDefault="00860C87" w:rsidP="00FA0194">
      <w:r>
        <w:t>DAPHNE MITCHELL:  </w:t>
      </w:r>
      <w:r w:rsidRPr="00860C87">
        <w:t xml:space="preserve">Los subtítulos </w:t>
      </w:r>
      <w:r w:rsidR="00BB55DA">
        <w:t>cerrados estarán disponibles en</w:t>
      </w:r>
      <w:r w:rsidR="006151E1">
        <w:t xml:space="preserve"> 1CapApp.  </w:t>
      </w:r>
      <w:r w:rsidR="00411D03" w:rsidRPr="00411D03">
        <w:t>Parece que todavía est</w:t>
      </w:r>
      <w:r w:rsidR="002D051B">
        <w:t>amos esperando a</w:t>
      </w:r>
      <w:r w:rsidR="002C744B">
        <w:t xml:space="preserve"> </w:t>
      </w:r>
      <w:r w:rsidR="002D051B">
        <w:t>l</w:t>
      </w:r>
      <w:r w:rsidR="002C744B">
        <w:t>a</w:t>
      </w:r>
      <w:r w:rsidR="002D051B">
        <w:t xml:space="preserve"> subtitulador</w:t>
      </w:r>
      <w:r w:rsidR="002C744B">
        <w:t>a</w:t>
      </w:r>
      <w:r w:rsidR="00834522">
        <w:t>.  </w:t>
      </w:r>
      <w:r w:rsidR="00FA0194">
        <w:t>La lista de participación</w:t>
      </w:r>
    </w:p>
    <w:p w:rsidR="0097053C" w:rsidRDefault="00FA0194" w:rsidP="000C6D94">
      <w:r>
        <w:t>no está disponible en la grabación</w:t>
      </w:r>
      <w:r w:rsidR="00B85308">
        <w:t>.</w:t>
      </w:r>
    </w:p>
    <w:p w:rsidR="000C6D94" w:rsidRDefault="00B85308" w:rsidP="000C6D94">
      <w:r>
        <w:t xml:space="preserve">  </w:t>
      </w:r>
      <w:r w:rsidR="00782D53">
        <w:t xml:space="preserve"> Y</w:t>
      </w:r>
      <w:r w:rsidR="000C6D94">
        <w:t>a que está</w:t>
      </w:r>
      <w:r w:rsidR="00D05F73">
        <w:t>s</w:t>
      </w:r>
      <w:r w:rsidR="000C6D94">
        <w:t xml:space="preserve"> grabando, si pudiera</w:t>
      </w:r>
      <w:r w:rsidR="00D94D83">
        <w:t>s</w:t>
      </w:r>
      <w:r w:rsidR="0066122B">
        <w:t xml:space="preserve"> ser consciente de hacer t</w:t>
      </w:r>
      <w:r w:rsidR="000C6D94">
        <w:t>us preguntas cuando surja esa pregunta del programa</w:t>
      </w:r>
    </w:p>
    <w:p w:rsidR="001720C9" w:rsidRDefault="00C328FD" w:rsidP="001720C9">
      <w:r>
        <w:t xml:space="preserve">y </w:t>
      </w:r>
      <w:r w:rsidR="000C6D94">
        <w:t>no incluir preguntas que incluyan información identificable</w:t>
      </w:r>
      <w:r w:rsidR="003836C3">
        <w:t>.  </w:t>
      </w:r>
      <w:r w:rsidR="001720C9">
        <w:t xml:space="preserve">Tan pronto como </w:t>
      </w:r>
      <w:r w:rsidR="00C4017C">
        <w:t>tengamos noticias de que nuestra</w:t>
      </w:r>
      <w:r w:rsidR="001720C9">
        <w:t xml:space="preserve"> subtitulador</w:t>
      </w:r>
      <w:r w:rsidR="00C4017C">
        <w:t>a</w:t>
      </w:r>
      <w:r w:rsidR="001720C9">
        <w:t xml:space="preserve"> está aquí, comenzaremos y</w:t>
      </w:r>
    </w:p>
    <w:p w:rsidR="006309A7" w:rsidRDefault="00793D0A" w:rsidP="006309A7">
      <w:r>
        <w:t>ahí es cuando vamos a empezar</w:t>
      </w:r>
      <w:r w:rsidR="00260EE4">
        <w:t>.  Y</w:t>
      </w:r>
      <w:r w:rsidR="002F4217">
        <w:t xml:space="preserve"> </w:t>
      </w:r>
      <w:r w:rsidR="000F3467" w:rsidRPr="000F3467">
        <w:t>e</w:t>
      </w:r>
      <w:r w:rsidR="000F3467">
        <w:t>ntonces también, el chat debe</w:t>
      </w:r>
      <w:r w:rsidR="000F3467" w:rsidRPr="000F3467">
        <w:t xml:space="preserve"> estar deshabilitado para esta reunión</w:t>
      </w:r>
      <w:r w:rsidR="007B27EF">
        <w:t>.  </w:t>
      </w:r>
      <w:r w:rsidR="0097486A" w:rsidRPr="0097486A">
        <w:t>Sin embargo, puede</w:t>
      </w:r>
      <w:r w:rsidR="00047082">
        <w:t>s</w:t>
      </w:r>
      <w:r w:rsidR="0097486A" w:rsidRPr="0097486A">
        <w:t xml:space="preserve"> publicar preguntas en las preguntas y respuestas.</w:t>
      </w:r>
      <w:r w:rsidR="0000786D">
        <w:t xml:space="preserve"> </w:t>
      </w:r>
      <w:r w:rsidR="00A24D34">
        <w:t>Entonces las preguntas y respuestas</w:t>
      </w:r>
      <w:r w:rsidR="00610335">
        <w:t xml:space="preserve"> e</w:t>
      </w:r>
      <w:r w:rsidR="00A24D34">
        <w:t>stá activado</w:t>
      </w:r>
      <w:r w:rsidR="004C23B5">
        <w:t>.  </w:t>
      </w:r>
      <w:r w:rsidR="00D5529F">
        <w:t>Si no tiene</w:t>
      </w:r>
      <w:r w:rsidR="00D56B74">
        <w:t>s</w:t>
      </w:r>
      <w:r w:rsidR="00D5529F">
        <w:t xml:space="preserve"> acceso a un teclado</w:t>
      </w:r>
      <w:r w:rsidR="002F4217">
        <w:t xml:space="preserve">, </w:t>
      </w:r>
      <w:r w:rsidR="001E149B" w:rsidRPr="001E149B">
        <w:t>también puede</w:t>
      </w:r>
      <w:r w:rsidR="00722B8B">
        <w:t>s</w:t>
      </w:r>
      <w:r w:rsidR="001E149B" w:rsidRPr="001E149B">
        <w:t xml:space="preserve"> llamar al buzón de voz </w:t>
      </w:r>
      <w:r w:rsidR="00904D9D" w:rsidRPr="00904D9D">
        <w:t xml:space="preserve">del grupo </w:t>
      </w:r>
      <w:r w:rsidR="00B47666">
        <w:t xml:space="preserve">de fuerza laboral, </w:t>
      </w:r>
      <w:r w:rsidR="002F4217">
        <w:t xml:space="preserve">survivor task force, </w:t>
      </w:r>
      <w:r w:rsidR="00E37837">
        <w:t xml:space="preserve">el cual, </w:t>
      </w:r>
      <w:r w:rsidR="002B0EAD">
        <w:t>está en</w:t>
      </w:r>
      <w:r w:rsidR="00164A3D">
        <w:t xml:space="preserve"> 410 659 9314, y</w:t>
      </w:r>
      <w:r w:rsidR="002F4217">
        <w:t xml:space="preserve"> </w:t>
      </w:r>
      <w:r w:rsidR="006309A7">
        <w:t>estaremos monitoreando</w:t>
      </w:r>
    </w:p>
    <w:p w:rsidR="003C64AA" w:rsidRDefault="00D64F55" w:rsidP="003C64AA">
      <w:r>
        <w:t>esa avenida para que</w:t>
      </w:r>
      <w:r w:rsidR="006309A7">
        <w:t xml:space="preserve"> también deje</w:t>
      </w:r>
      <w:r w:rsidR="00671446">
        <w:t>s</w:t>
      </w:r>
      <w:r w:rsidR="006309A7">
        <w:t xml:space="preserve"> preguntas durante la llamada</w:t>
      </w:r>
      <w:r w:rsidR="009427BF">
        <w:t>.  </w:t>
      </w:r>
      <w:r w:rsidR="009B3BCC" w:rsidRPr="009B3BCC">
        <w:t>Tan pronto como tengamos noticias de</w:t>
      </w:r>
      <w:r w:rsidR="002F4217">
        <w:t xml:space="preserve"> Stephanie </w:t>
      </w:r>
      <w:r w:rsidR="00C26A04">
        <w:t xml:space="preserve">de que </w:t>
      </w:r>
      <w:r w:rsidR="003C64AA">
        <w:t>l</w:t>
      </w:r>
      <w:r w:rsidR="00C26A04">
        <w:t>a</w:t>
      </w:r>
      <w:r w:rsidR="003C64AA">
        <w:t xml:space="preserve"> subtitulador</w:t>
      </w:r>
      <w:r w:rsidR="00C26A04">
        <w:t>a</w:t>
      </w:r>
      <w:r w:rsidR="003C64AA">
        <w:t xml:space="preserve"> está aquí, comenzaremos.</w:t>
      </w:r>
    </w:p>
    <w:p w:rsidR="002F4217" w:rsidRDefault="00392F98" w:rsidP="002F4217">
      <w:r>
        <w:lastRenderedPageBreak/>
        <w:t>y gracias por t</w:t>
      </w:r>
      <w:r w:rsidR="003C64AA">
        <w:t>u paciencia mientras tanto</w:t>
      </w:r>
      <w:r w:rsidR="002F4217">
        <w:t xml:space="preserve">. </w:t>
      </w:r>
    </w:p>
    <w:p w:rsidR="00C43A14" w:rsidRDefault="00593F2F" w:rsidP="00C43A14">
      <w:r>
        <w:t>STEPHANIE CACONE:  Gracias</w:t>
      </w:r>
      <w:r w:rsidR="00BB5307">
        <w:t>.  T</w:t>
      </w:r>
      <w:r w:rsidR="00BC29A3">
        <w:t>enemos un</w:t>
      </w:r>
      <w:r w:rsidR="00D30530">
        <w:t>a</w:t>
      </w:r>
      <w:r w:rsidR="00BC29A3">
        <w:t xml:space="preserve"> </w:t>
      </w:r>
      <w:r w:rsidR="00083521">
        <w:t>subtitulador</w:t>
      </w:r>
      <w:r w:rsidR="00D30530">
        <w:t>a</w:t>
      </w:r>
      <w:r w:rsidR="004B6C40">
        <w:t>.  </w:t>
      </w:r>
      <w:r w:rsidR="00F955C0" w:rsidRPr="00F955C0">
        <w:t>Los subtítulos estarán disponibles en</w:t>
      </w:r>
      <w:r w:rsidR="002F4217">
        <w:t xml:space="preserve"> </w:t>
      </w:r>
      <w:r w:rsidR="00BD3BAD">
        <w:t>Zoom y</w:t>
      </w:r>
      <w:r w:rsidR="002F4217">
        <w:t xml:space="preserve"> </w:t>
      </w:r>
      <w:r w:rsidR="0049108E" w:rsidRPr="0049108E">
        <w:t xml:space="preserve">también en </w:t>
      </w:r>
      <w:r w:rsidR="00BB5474">
        <w:t>1CapApp.  </w:t>
      </w:r>
      <w:r w:rsidR="00C43A14">
        <w:t>In</w:t>
      </w:r>
      <w:r w:rsidR="00CA1947">
        <w:t>cluiremos ese enlace en el chat</w:t>
      </w:r>
    </w:p>
    <w:p w:rsidR="00C43A14" w:rsidRDefault="00C43A14" w:rsidP="00C43A14">
      <w:r>
        <w:t>si desea</w:t>
      </w:r>
      <w:r w:rsidR="00987C4D">
        <w:t>s</w:t>
      </w:r>
      <w:r>
        <w:t xml:space="preserve"> acceder</w:t>
      </w:r>
      <w:r w:rsidR="00CA1947">
        <w:t>lo</w:t>
      </w:r>
      <w:r>
        <w:t>.</w:t>
      </w:r>
    </w:p>
    <w:p w:rsidR="002F4217" w:rsidRDefault="00004280" w:rsidP="002F4217">
      <w:r>
        <w:t>Gracias</w:t>
      </w:r>
      <w:r w:rsidR="002F4217">
        <w:t>, Daphne. </w:t>
      </w:r>
    </w:p>
    <w:p w:rsidR="002F4217" w:rsidRDefault="002F4217" w:rsidP="002F4217">
      <w:r>
        <w:t>DAPHNE MITCHELL</w:t>
      </w:r>
      <w:r w:rsidR="00052EB7">
        <w:t xml:space="preserve">: </w:t>
      </w:r>
      <w:r w:rsidR="00052EB7" w:rsidRPr="00052EB7">
        <w:t>Acabo de inhabilitar el</w:t>
      </w:r>
      <w:r>
        <w:t xml:space="preserve"> chat. </w:t>
      </w:r>
    </w:p>
    <w:p w:rsidR="002F4217" w:rsidRDefault="00677A66" w:rsidP="002F4217">
      <w:r>
        <w:t>STEPHANIE CACONE: estamos grabando.</w:t>
      </w:r>
    </w:p>
    <w:p w:rsidR="00FA1B9F" w:rsidRDefault="002F4217" w:rsidP="00F31FB7">
      <w:r>
        <w:t xml:space="preserve">DAPHNE MITCHELL: </w:t>
      </w:r>
      <w:r w:rsidR="00C37669" w:rsidRPr="00C37669">
        <w:t>Bienvenido</w:t>
      </w:r>
      <w:r w:rsidR="009974D7">
        <w:t>s</w:t>
      </w:r>
      <w:r w:rsidR="00C37669" w:rsidRPr="00C37669">
        <w:t xml:space="preserve"> a la convocat</w:t>
      </w:r>
      <w:r w:rsidR="00C37669">
        <w:t xml:space="preserve">oria abierta de esta noche con </w:t>
      </w:r>
      <w:r w:rsidR="00C37669" w:rsidRPr="00C37669">
        <w:t>l</w:t>
      </w:r>
      <w:r w:rsidR="00C37669">
        <w:t>a</w:t>
      </w:r>
      <w:r w:rsidR="00C37669" w:rsidRPr="00C37669">
        <w:t xml:space="preserve"> investiga</w:t>
      </w:r>
      <w:r w:rsidR="00C37669">
        <w:t>dor</w:t>
      </w:r>
      <w:r w:rsidR="00477650">
        <w:t>a</w:t>
      </w:r>
      <w:r w:rsidR="004A4483">
        <w:t xml:space="preserve"> externa</w:t>
      </w:r>
      <w:r w:rsidR="00C37669">
        <w:t xml:space="preserve"> de la organización</w:t>
      </w:r>
      <w:r w:rsidR="00192710">
        <w:t>.</w:t>
      </w:r>
    </w:p>
    <w:p w:rsidR="00B47962" w:rsidRDefault="00192710" w:rsidP="00F31FB7">
      <w:r>
        <w:t xml:space="preserve">  Un</w:t>
      </w:r>
      <w:r w:rsidR="00B21456">
        <w:t xml:space="preserve"> segu</w:t>
      </w:r>
      <w:r w:rsidR="002F4217">
        <w:t>nd</w:t>
      </w:r>
      <w:r w:rsidR="00B21456">
        <w:t>o</w:t>
      </w:r>
      <w:r w:rsidR="002F106B">
        <w:t>, Tonya Bana.</w:t>
      </w:r>
    </w:p>
    <w:p w:rsidR="00F31FB7" w:rsidRDefault="002F106B" w:rsidP="00F31FB7">
      <w:r>
        <w:t xml:space="preserve">  </w:t>
      </w:r>
      <w:r w:rsidR="002F4217">
        <w:t xml:space="preserve">Tonya </w:t>
      </w:r>
      <w:r w:rsidR="00F31FB7">
        <w:t>investiga el código de</w:t>
      </w:r>
      <w:r w:rsidR="004B7529">
        <w:t xml:space="preserve"> conducta</w:t>
      </w:r>
    </w:p>
    <w:p w:rsidR="00C75F1B" w:rsidRDefault="00681A5B" w:rsidP="00C75F1B">
      <w:r>
        <w:t xml:space="preserve">para </w:t>
      </w:r>
      <w:r w:rsidR="00F31FB7">
        <w:t>realizar denuncias relacionadas con incidentes de conducta sexual inapropiada</w:t>
      </w:r>
      <w:r w:rsidR="00D37E39">
        <w:t>.  </w:t>
      </w:r>
      <w:r w:rsidR="006A5F3A" w:rsidRPr="006A5F3A">
        <w:t xml:space="preserve">Queremos asegurarnos de que se satisfagan las </w:t>
      </w:r>
      <w:r w:rsidR="00894082">
        <w:t>necesidades de acceso de todos</w:t>
      </w:r>
      <w:r w:rsidR="00F12D7C">
        <w:t>.  </w:t>
      </w:r>
      <w:r w:rsidR="00C75F1B" w:rsidRPr="00C75F1B">
        <w:t>Si necesita</w:t>
      </w:r>
      <w:r w:rsidR="00777A4F">
        <w:t>s</w:t>
      </w:r>
      <w:r w:rsidR="00C75F1B" w:rsidRPr="00C75F1B">
        <w:t xml:space="preserve"> </w:t>
      </w:r>
      <w:r w:rsidR="00F76022">
        <w:t xml:space="preserve">Español </w:t>
      </w:r>
      <w:r w:rsidR="002958F6">
        <w:t>o</w:t>
      </w:r>
      <w:r w:rsidR="00C75F1B">
        <w:t xml:space="preserve"> </w:t>
      </w:r>
      <w:r w:rsidR="002A565A">
        <w:t>subtítulos</w:t>
      </w:r>
    </w:p>
    <w:p w:rsidR="00432CB4" w:rsidRDefault="00E81576" w:rsidP="00432CB4">
      <w:r w:rsidRPr="00E81576">
        <w:t>cerrado</w:t>
      </w:r>
      <w:r>
        <w:t xml:space="preserve">s </w:t>
      </w:r>
      <w:r w:rsidR="00873773" w:rsidRPr="00873773">
        <w:t>para parti</w:t>
      </w:r>
      <w:r w:rsidR="00873773">
        <w:t>cipar plenamente en la llamada</w:t>
      </w:r>
      <w:r w:rsidR="00C75F1B">
        <w:t xml:space="preserve">, </w:t>
      </w:r>
      <w:r w:rsidR="00430118">
        <w:t>levanta</w:t>
      </w:r>
      <w:r w:rsidR="004C438E">
        <w:t xml:space="preserve"> la mano o envía</w:t>
      </w:r>
      <w:r w:rsidR="00432CB4">
        <w:t xml:space="preserve"> un mensaje a través de las preguntas y respuestas y algui</w:t>
      </w:r>
      <w:r w:rsidR="0026024F">
        <w:t>en te</w:t>
      </w:r>
      <w:r w:rsidR="00C60C1B">
        <w:t xml:space="preserve"> ayudará a conectart</w:t>
      </w:r>
      <w:r w:rsidR="00432CB4">
        <w:t>e</w:t>
      </w:r>
    </w:p>
    <w:p w:rsidR="002F4217" w:rsidRDefault="00432CB4" w:rsidP="002F4217">
      <w:r>
        <w:t>con ellos</w:t>
      </w:r>
      <w:r w:rsidR="002F4217">
        <w:t>. </w:t>
      </w:r>
    </w:p>
    <w:p w:rsidR="00E723E7" w:rsidRDefault="0015054D" w:rsidP="00E723E7">
      <w:r w:rsidRPr="0015054D">
        <w:t xml:space="preserve">El Grupo </w:t>
      </w:r>
      <w:r w:rsidR="005204DC">
        <w:t xml:space="preserve">de Fuerza </w:t>
      </w:r>
      <w:r>
        <w:t xml:space="preserve">Laboral </w:t>
      </w:r>
      <w:r w:rsidR="00E448B3">
        <w:t xml:space="preserve">de Supervivientes, </w:t>
      </w:r>
      <w:r w:rsidR="002F4217">
        <w:t>Survivor Task Force</w:t>
      </w:r>
      <w:r w:rsidR="00F2741D">
        <w:t>,</w:t>
      </w:r>
      <w:r w:rsidR="002F4217">
        <w:t xml:space="preserve"> </w:t>
      </w:r>
      <w:r w:rsidR="00C734A5" w:rsidRPr="00C734A5">
        <w:t xml:space="preserve">extiende su </w:t>
      </w:r>
      <w:r w:rsidR="00C734A5">
        <w:t>gratitud a nuestros panelistas</w:t>
      </w:r>
      <w:r w:rsidR="00C77ECC">
        <w:t>, Daniel Martí</w:t>
      </w:r>
      <w:r w:rsidR="002F4217">
        <w:t xml:space="preserve">nez, </w:t>
      </w:r>
      <w:r w:rsidR="000762F6" w:rsidRPr="000762F6">
        <w:t xml:space="preserve">a la subtituladora </w:t>
      </w:r>
      <w:r w:rsidR="002F4217">
        <w:t xml:space="preserve">Liane Tomlinson, </w:t>
      </w:r>
      <w:r w:rsidR="008337B9">
        <w:t xml:space="preserve">a </w:t>
      </w:r>
      <w:r w:rsidR="002F4217">
        <w:t xml:space="preserve">Tonya Bana, </w:t>
      </w:r>
      <w:r w:rsidR="00E723E7">
        <w:t>por</w:t>
      </w:r>
    </w:p>
    <w:p w:rsidR="00B05189" w:rsidRDefault="00E723E7" w:rsidP="00E723E7">
      <w:r>
        <w:t>supuesto</w:t>
      </w:r>
      <w:r w:rsidR="00D26511">
        <w:t>, y</w:t>
      </w:r>
      <w:r w:rsidR="00A258C0" w:rsidRPr="00A258C0">
        <w:t xml:space="preserve"> también </w:t>
      </w:r>
      <w:r w:rsidR="006C1EDC">
        <w:t>a</w:t>
      </w:r>
      <w:r w:rsidR="00D45DAD">
        <w:t xml:space="preserve"> </w:t>
      </w:r>
      <w:r w:rsidR="006C1EDC">
        <w:t>l</w:t>
      </w:r>
      <w:r w:rsidR="00D45DAD">
        <w:t>os</w:t>
      </w:r>
      <w:r w:rsidR="006C1EDC">
        <w:t xml:space="preserve"> </w:t>
      </w:r>
      <w:r w:rsidR="00D45DAD" w:rsidRPr="00D45DAD">
        <w:t xml:space="preserve">Miembros </w:t>
      </w:r>
      <w:r w:rsidR="00D45DAD">
        <w:t xml:space="preserve">del </w:t>
      </w:r>
      <w:r w:rsidR="006C1EDC">
        <w:t>Grupo de Fuerza Laboral</w:t>
      </w:r>
      <w:r w:rsidR="00B05189">
        <w:t>,</w:t>
      </w:r>
    </w:p>
    <w:p w:rsidR="002F4217" w:rsidRDefault="002F4217" w:rsidP="002F4217">
      <w:r>
        <w:t>Survivor</w:t>
      </w:r>
      <w:r w:rsidR="00B05189">
        <w:t xml:space="preserve"> </w:t>
      </w:r>
      <w:r>
        <w:t>Task Force</w:t>
      </w:r>
      <w:r w:rsidR="00DC0278">
        <w:t>.  Y</w:t>
      </w:r>
      <w:r>
        <w:t xml:space="preserve"> </w:t>
      </w:r>
      <w:r w:rsidR="0013207C" w:rsidRPr="0013207C">
        <w:t>todas estas personas contribuirán a que la reunión de esta noche sea un éxito</w:t>
      </w:r>
      <w:r>
        <w:t>. </w:t>
      </w:r>
    </w:p>
    <w:p w:rsidR="00AD7C23" w:rsidRDefault="00B47AED" w:rsidP="00AD7C23">
      <w:r w:rsidRPr="00B47AED">
        <w:t>El tema discutido en la llamada de esta noche involucrará lenguaje y temas sobre violencia sexual y</w:t>
      </w:r>
      <w:r>
        <w:t xml:space="preserve"> otras formas de conducta inapropiada</w:t>
      </w:r>
      <w:r w:rsidR="009A285F">
        <w:t>.  </w:t>
      </w:r>
      <w:r w:rsidR="007436B6">
        <w:t>Practica</w:t>
      </w:r>
      <w:r w:rsidR="00AD7C23">
        <w:t xml:space="preserve"> las intervenciones</w:t>
      </w:r>
    </w:p>
    <w:p w:rsidR="002F4217" w:rsidRDefault="000F77BF" w:rsidP="002F4217">
      <w:r>
        <w:t>prácticas para mantener t</w:t>
      </w:r>
      <w:r w:rsidR="00AD7C23">
        <w:t>u seguridad</w:t>
      </w:r>
      <w:r w:rsidR="00D97CE2">
        <w:t>.  </w:t>
      </w:r>
      <w:r w:rsidR="00021FF0" w:rsidRPr="00021FF0">
        <w:t>Se están grabando partes de la llamada de esta noche para ofrecer una vía</w:t>
      </w:r>
      <w:r w:rsidR="00D745E3">
        <w:t xml:space="preserve"> a </w:t>
      </w:r>
      <w:r w:rsidR="00505C6B">
        <w:t>t</w:t>
      </w:r>
      <w:r w:rsidR="00EF4123" w:rsidRPr="00EF4123">
        <w:t>odos los</w:t>
      </w:r>
      <w:r w:rsidR="002F4217">
        <w:t xml:space="preserve"> </w:t>
      </w:r>
      <w:r w:rsidR="006D4203">
        <w:t>federac</w:t>
      </w:r>
      <w:r w:rsidR="002F4217">
        <w:t>ionist</w:t>
      </w:r>
      <w:r w:rsidR="006D4203">
        <w:t>a</w:t>
      </w:r>
      <w:r w:rsidR="002F4217">
        <w:t xml:space="preserve">s </w:t>
      </w:r>
      <w:r w:rsidR="004B4A97" w:rsidRPr="004B4A97">
        <w:t xml:space="preserve">interesados en </w:t>
      </w:r>
      <w:r w:rsidR="008F2014">
        <w:t>informá</w:t>
      </w:r>
      <w:r w:rsidR="004B4A97">
        <w:t xml:space="preserve">rse </w:t>
      </w:r>
      <w:r w:rsidR="00A07C2C" w:rsidRPr="00A07C2C">
        <w:t xml:space="preserve">sobre </w:t>
      </w:r>
      <w:r w:rsidR="00A07C2C">
        <w:t>el i</w:t>
      </w:r>
      <w:r w:rsidR="00A07C2C" w:rsidRPr="00A07C2C">
        <w:t xml:space="preserve">nforme </w:t>
      </w:r>
      <w:r w:rsidR="0060077F" w:rsidRPr="0060077F">
        <w:t>de investigación</w:t>
      </w:r>
      <w:r w:rsidR="0060077F">
        <w:t xml:space="preserve"> </w:t>
      </w:r>
      <w:r w:rsidR="003E7072">
        <w:t>de la señ</w:t>
      </w:r>
      <w:r w:rsidR="00A07C2C">
        <w:t xml:space="preserve">ora </w:t>
      </w:r>
      <w:r w:rsidR="0088158F">
        <w:t>Bana</w:t>
      </w:r>
      <w:r w:rsidR="003D1513">
        <w:t>.  Y</w:t>
      </w:r>
      <w:r w:rsidR="002F4217">
        <w:t xml:space="preserve"> </w:t>
      </w:r>
      <w:r w:rsidR="00033B25" w:rsidRPr="00033B25">
        <w:t xml:space="preserve">ahora se lo pasaré a </w:t>
      </w:r>
      <w:r w:rsidR="002F4217">
        <w:t xml:space="preserve">Kathryn Webster </w:t>
      </w:r>
      <w:r w:rsidR="00140302">
        <w:t>para algunos anuncios más</w:t>
      </w:r>
      <w:r w:rsidR="002F4217">
        <w:t>. </w:t>
      </w:r>
    </w:p>
    <w:p w:rsidR="002F4217" w:rsidRDefault="00EA7144" w:rsidP="002F4217">
      <w:r>
        <w:t>KATHRYN WEBSTER: Gracias</w:t>
      </w:r>
      <w:r w:rsidR="00D77B9A">
        <w:t>.  </w:t>
      </w:r>
      <w:r w:rsidR="00094A2D" w:rsidRPr="00094A2D">
        <w:t>Quiero agradece</w:t>
      </w:r>
      <w:r w:rsidR="00137815">
        <w:t>rles por estar aquí esta noche</w:t>
      </w:r>
      <w:r w:rsidR="00666604">
        <w:t>.  </w:t>
      </w:r>
      <w:r w:rsidR="00C90B4D" w:rsidRPr="00C90B4D">
        <w:t>También quiero agradecer enormemente al</w:t>
      </w:r>
      <w:r w:rsidR="002F4217">
        <w:t xml:space="preserve"> President</w:t>
      </w:r>
      <w:r w:rsidR="00CB5DBE">
        <w:t>e</w:t>
      </w:r>
      <w:r w:rsidR="00610789">
        <w:t xml:space="preserve"> Mark Riccobono y</w:t>
      </w:r>
      <w:r w:rsidR="002F4217">
        <w:t xml:space="preserve"> </w:t>
      </w:r>
      <w:r w:rsidR="00F67B3D">
        <w:t>a nuestra junta de directores</w:t>
      </w:r>
      <w:r w:rsidR="002F4217">
        <w:t>.</w:t>
      </w:r>
    </w:p>
    <w:p w:rsidR="002F4217" w:rsidRDefault="00866636" w:rsidP="002F4217">
      <w:r>
        <w:t> </w:t>
      </w:r>
      <w:r w:rsidR="007C3388" w:rsidRPr="007C3388">
        <w:t xml:space="preserve">El impulso de muchos de nuestros esfuerzos no estaría donde estamos progresando sin la dirección de la junta </w:t>
      </w:r>
      <w:r w:rsidR="00E04B3A">
        <w:t xml:space="preserve">de directores </w:t>
      </w:r>
      <w:r w:rsidR="007C3388" w:rsidRPr="007C3388">
        <w:t>nacional y la dirección del</w:t>
      </w:r>
      <w:r w:rsidR="002F4217">
        <w:t xml:space="preserve"> President</w:t>
      </w:r>
      <w:r w:rsidR="00F340E9">
        <w:t>e</w:t>
      </w:r>
      <w:r w:rsidR="000407C7">
        <w:t xml:space="preserve"> Mark Riccobono</w:t>
      </w:r>
    </w:p>
    <w:p w:rsidR="002F4217" w:rsidRDefault="00112DF3" w:rsidP="002F4217">
      <w:r>
        <w:lastRenderedPageBreak/>
        <w:t>y su pasión por lo que hacemos</w:t>
      </w:r>
      <w:r w:rsidR="002F4217">
        <w:t>. </w:t>
      </w:r>
    </w:p>
    <w:p w:rsidR="00422ADA" w:rsidRDefault="00773943" w:rsidP="00422ADA">
      <w:r>
        <w:t>También quería darles a todos una descripción general rápida de nuestros programas esta noche</w:t>
      </w:r>
      <w:r w:rsidR="001900F3">
        <w:t>.  </w:t>
      </w:r>
      <w:r w:rsidR="0035252B" w:rsidRPr="0035252B">
        <w:t>Entonces, vamos a escuchar a nuestro</w:t>
      </w:r>
      <w:r w:rsidR="002F4217">
        <w:t xml:space="preserve"> President</w:t>
      </w:r>
      <w:r w:rsidR="003C3818">
        <w:t>e</w:t>
      </w:r>
      <w:r w:rsidR="002F4217">
        <w:t xml:space="preserve"> </w:t>
      </w:r>
      <w:r w:rsidR="003574E2" w:rsidRPr="003574E2">
        <w:t xml:space="preserve">nacional, </w:t>
      </w:r>
      <w:r w:rsidR="002F4217">
        <w:t xml:space="preserve">Mark Riccobono </w:t>
      </w:r>
      <w:r w:rsidR="00422ADA">
        <w:t>con un breve</w:t>
      </w:r>
    </w:p>
    <w:p w:rsidR="00991B77" w:rsidRDefault="00422ADA" w:rsidP="00991B77">
      <w:r>
        <w:t>mensaje</w:t>
      </w:r>
      <w:r w:rsidR="00C27C13">
        <w:t>.  Y</w:t>
      </w:r>
      <w:r w:rsidR="002F4217">
        <w:t xml:space="preserve"> </w:t>
      </w:r>
      <w:r w:rsidR="0009610C" w:rsidRPr="0009610C">
        <w:t>A continuación</w:t>
      </w:r>
      <w:r w:rsidR="00FA6294">
        <w:t>, una de las miembra</w:t>
      </w:r>
      <w:r w:rsidR="00BA6014">
        <w:t>s de nuestra</w:t>
      </w:r>
      <w:r w:rsidR="0009610C" w:rsidRPr="0009610C">
        <w:t xml:space="preserve"> </w:t>
      </w:r>
      <w:r w:rsidR="0009610C">
        <w:t>fuerza laboral</w:t>
      </w:r>
      <w:r w:rsidR="002F4217">
        <w:t>, Marcy Carpenter</w:t>
      </w:r>
      <w:r w:rsidR="00AD3B41">
        <w:t>,</w:t>
      </w:r>
      <w:r w:rsidR="002F4217">
        <w:t xml:space="preserve"> </w:t>
      </w:r>
      <w:r w:rsidR="00BC088B" w:rsidRPr="00BC088B">
        <w:t xml:space="preserve">tendrá una sesión de preguntas y respuestas </w:t>
      </w:r>
      <w:r w:rsidR="00BC088B">
        <w:t>con</w:t>
      </w:r>
      <w:r w:rsidR="002F4217">
        <w:t xml:space="preserve"> Tonya </w:t>
      </w:r>
      <w:r w:rsidR="00991B77">
        <w:t>con lo que el grupo</w:t>
      </w:r>
    </w:p>
    <w:p w:rsidR="00991B77" w:rsidRDefault="00110C01" w:rsidP="00991B77">
      <w:r>
        <w:t>de fuerza laboral</w:t>
      </w:r>
      <w:r w:rsidR="00991B77">
        <w:t xml:space="preserve"> ha puesto</w:t>
      </w:r>
    </w:p>
    <w:p w:rsidR="002F4217" w:rsidRDefault="00991B77" w:rsidP="002F4217">
      <w:r>
        <w:t>junto</w:t>
      </w:r>
      <w:r w:rsidR="002F4217">
        <w:t>.</w:t>
      </w:r>
    </w:p>
    <w:p w:rsidR="00467892" w:rsidRDefault="00042864" w:rsidP="00467892">
      <w:r w:rsidRPr="00042864">
        <w:t>Continuando con ese segmento es cuando lo abriremos a todos para hacer preguntas a través de las preguntas y respuestas.</w:t>
      </w:r>
      <w:r>
        <w:t xml:space="preserve"> </w:t>
      </w:r>
      <w:r w:rsidR="00467892">
        <w:t>Tenemos algunas preguntas que se enviaron antes de</w:t>
      </w:r>
    </w:p>
    <w:p w:rsidR="00467892" w:rsidRDefault="003F6650" w:rsidP="00467892">
      <w:r>
        <w:t xml:space="preserve">la </w:t>
      </w:r>
      <w:r w:rsidR="00467892">
        <w:t>reunión de esta noche, y también permitiremos que la gente participe a través de las preguntas y respuestas.</w:t>
      </w:r>
    </w:p>
    <w:p w:rsidR="00DD03B3" w:rsidRDefault="00DD03B3" w:rsidP="00DD03B3">
      <w:r>
        <w:t>Nuevamente, no comparta</w:t>
      </w:r>
      <w:r w:rsidR="002477BF">
        <w:t>n</w:t>
      </w:r>
      <w:r>
        <w:t xml:space="preserve"> ninguna información personal identificable durante</w:t>
      </w:r>
    </w:p>
    <w:p w:rsidR="00FB20F9" w:rsidRDefault="00DD03B3" w:rsidP="00FB20F9">
      <w:r>
        <w:t>estas preguntas</w:t>
      </w:r>
      <w:r w:rsidR="00375A4B">
        <w:t>.  Y</w:t>
      </w:r>
      <w:r w:rsidR="002F4217">
        <w:t xml:space="preserve"> </w:t>
      </w:r>
      <w:r w:rsidR="00FB20F9">
        <w:t>también sea</w:t>
      </w:r>
      <w:r w:rsidR="00B47FFA">
        <w:t>n</w:t>
      </w:r>
      <w:r w:rsidR="00FB20F9">
        <w:t xml:space="preserve"> consciente</w:t>
      </w:r>
      <w:r w:rsidR="0096368E">
        <w:t>s</w:t>
      </w:r>
      <w:r w:rsidR="00FB20F9">
        <w:t xml:space="preserve"> de la confidencialidad y de todos los acuerdos compartidos que seguimos discutiendo en torno al consentimiento, la confidencialidad,</w:t>
      </w:r>
    </w:p>
    <w:p w:rsidR="002F4217" w:rsidRDefault="00C92538" w:rsidP="002F4217">
      <w:r>
        <w:t>espacios seguros,</w:t>
      </w:r>
      <w:r w:rsidR="00FB20F9">
        <w:t xml:space="preserve"> convirtiéndolo en un ambiente acogedor para todos</w:t>
      </w:r>
      <w:r w:rsidR="007D5994">
        <w:t>.  </w:t>
      </w:r>
      <w:r w:rsidR="005323E8" w:rsidRPr="005323E8">
        <w:t>Ahora,</w:t>
      </w:r>
      <w:r w:rsidR="002F4217">
        <w:t xml:space="preserve"> Stephanie, </w:t>
      </w:r>
      <w:r w:rsidR="00B60C7D" w:rsidRPr="00B60C7D">
        <w:t xml:space="preserve">si no te importa, reproduciré nuestro mensaje de apertura del </w:t>
      </w:r>
      <w:r w:rsidR="002F4217">
        <w:t>President</w:t>
      </w:r>
      <w:r w:rsidR="00B60C7D">
        <w:t>e</w:t>
      </w:r>
      <w:r w:rsidR="002F4217">
        <w:t xml:space="preserve"> Riccobono.</w:t>
      </w:r>
    </w:p>
    <w:p w:rsidR="00002DDE" w:rsidRDefault="00C6368D" w:rsidP="00002DDE">
      <w:r>
        <w:t> MARK RICCOBONO:  </w:t>
      </w:r>
      <w:r w:rsidR="00927A7E" w:rsidRPr="00927A7E">
        <w:t>Gracias por estar aquí para hablar sobre seguridad y apoyo dentro de la Federación Nacional de Ciegos</w:t>
      </w:r>
      <w:r w:rsidR="00530A61">
        <w:t>.  </w:t>
      </w:r>
      <w:r w:rsidR="00002DDE">
        <w:t>Q</w:t>
      </w:r>
      <w:r w:rsidR="00322931">
        <w:t>uiero empezar mostrándo</w:t>
      </w:r>
      <w:r w:rsidR="004F3EC9">
        <w:t xml:space="preserve"> mi</w:t>
      </w:r>
      <w:r w:rsidR="00322931">
        <w:t xml:space="preserve"> gran</w:t>
      </w:r>
    </w:p>
    <w:p w:rsidR="00471EE7" w:rsidRDefault="00002DDE" w:rsidP="00471EE7">
      <w:r>
        <w:t xml:space="preserve">agradecimiento </w:t>
      </w:r>
      <w:r w:rsidR="00483307" w:rsidRPr="00483307">
        <w:t xml:space="preserve">a nuestro Grupo de </w:t>
      </w:r>
      <w:r w:rsidR="00B47B4A">
        <w:t xml:space="preserve">Supervivientes de </w:t>
      </w:r>
      <w:r w:rsidR="00FD7CB1">
        <w:t>la F</w:t>
      </w:r>
      <w:r w:rsidR="00483307">
        <w:t xml:space="preserve">uerza Laboral, </w:t>
      </w:r>
      <w:r w:rsidR="002F4217">
        <w:t>Survivors Task Force</w:t>
      </w:r>
      <w:r w:rsidR="00FD7CB1">
        <w:t>,</w:t>
      </w:r>
      <w:r w:rsidR="002F4217">
        <w:t xml:space="preserve"> </w:t>
      </w:r>
      <w:r w:rsidR="00471EE7">
        <w:t>en la Federación Nacional de Ciegos por organizar esta reunión para hablar sobre nuestros esfuerzos</w:t>
      </w:r>
    </w:p>
    <w:p w:rsidR="00471EE7" w:rsidRDefault="00471EE7" w:rsidP="00471EE7">
      <w:r>
        <w:t>bajo nuestro</w:t>
      </w:r>
    </w:p>
    <w:p w:rsidR="00587891" w:rsidRDefault="00471EE7" w:rsidP="00587891">
      <w:r>
        <w:t>Código de Conducta</w:t>
      </w:r>
      <w:r w:rsidR="001E0EF8">
        <w:t>, y</w:t>
      </w:r>
      <w:r w:rsidR="002F4217">
        <w:t xml:space="preserve"> </w:t>
      </w:r>
      <w:r w:rsidR="00587891">
        <w:t>realmente celebrar su trabajo desde principios de este año para mejorar la seguridad y el apoyo dentro de la Federación Nacional</w:t>
      </w:r>
    </w:p>
    <w:p w:rsidR="002F4217" w:rsidRDefault="003D3F28" w:rsidP="002F4217">
      <w:r>
        <w:t xml:space="preserve">de </w:t>
      </w:r>
      <w:r w:rsidR="00587891">
        <w:t>Ciego</w:t>
      </w:r>
      <w:r>
        <w:t>s</w:t>
      </w:r>
      <w:r w:rsidR="002F4217">
        <w:t>.</w:t>
      </w:r>
    </w:p>
    <w:p w:rsidR="004D1B94" w:rsidRDefault="001E7A10" w:rsidP="004D1B94">
      <w:r w:rsidRPr="001E7A10">
        <w:t xml:space="preserve">Ha sido un honor estar guiado por la experiencia y el </w:t>
      </w:r>
      <w:r>
        <w:t>compromiso de estas seis damas</w:t>
      </w:r>
      <w:r w:rsidR="00BA28CA">
        <w:t>.  Y</w:t>
      </w:r>
      <w:r w:rsidR="004D1B94">
        <w:t xml:space="preserve"> Sé que van a organizar una gran reunión esta noche para</w:t>
      </w:r>
    </w:p>
    <w:p w:rsidR="00943CA0" w:rsidRDefault="004D1B94" w:rsidP="00943CA0">
      <w:r>
        <w:t>Todos ustedes</w:t>
      </w:r>
      <w:r w:rsidR="00F95F15">
        <w:t>.  </w:t>
      </w:r>
      <w:r w:rsidR="001B1556" w:rsidRPr="001B1556">
        <w:t>Estamos aquí esta noche para hablar s</w:t>
      </w:r>
      <w:r w:rsidR="002662B1">
        <w:t>obre nuestro Código de Conducta</w:t>
      </w:r>
      <w:r w:rsidR="002F4217">
        <w:t xml:space="preserve">, </w:t>
      </w:r>
      <w:r w:rsidR="003B45E4">
        <w:t>que establecimos en 2018</w:t>
      </w:r>
      <w:r w:rsidR="002F4217">
        <w:t xml:space="preserve">, </w:t>
      </w:r>
      <w:r w:rsidR="00943CA0">
        <w:t>en enero de 2018 y hemos estado socializando a lo largo</w:t>
      </w:r>
    </w:p>
    <w:p w:rsidR="00943CA0" w:rsidRDefault="00943CA0" w:rsidP="00943CA0">
      <w:r>
        <w:t>de</w:t>
      </w:r>
    </w:p>
    <w:p w:rsidR="00943CA0" w:rsidRDefault="00943CA0" w:rsidP="00943CA0">
      <w:r>
        <w:t>la organización.</w:t>
      </w:r>
    </w:p>
    <w:p w:rsidR="005C4F29" w:rsidRDefault="00494A1B" w:rsidP="005C4F29">
      <w:r w:rsidRPr="00494A1B">
        <w:lastRenderedPageBreak/>
        <w:t xml:space="preserve">Desde ese momento, </w:t>
      </w:r>
      <w:r w:rsidR="00107058" w:rsidRPr="00107058">
        <w:t xml:space="preserve">hemos realizado esfuerzos continuos para mejorar el </w:t>
      </w:r>
      <w:r w:rsidR="00107058">
        <w:t>proceso de conducta del Código</w:t>
      </w:r>
      <w:r w:rsidR="0020546C">
        <w:t>, y</w:t>
      </w:r>
      <w:r w:rsidR="002F4217">
        <w:t xml:space="preserve"> </w:t>
      </w:r>
      <w:r w:rsidR="005C4F29">
        <w:t>hemos confiado en</w:t>
      </w:r>
      <w:r w:rsidR="00C06F48">
        <w:t xml:space="preserve"> el compromiso de los miembros</w:t>
      </w:r>
    </w:p>
    <w:p w:rsidR="002F4217" w:rsidRDefault="00C06F48" w:rsidP="002F4217">
      <w:r>
        <w:t>d</w:t>
      </w:r>
      <w:r w:rsidR="005C4F29">
        <w:t>el país para ayudar a que eso suceda</w:t>
      </w:r>
      <w:r w:rsidR="00584419">
        <w:t>.  </w:t>
      </w:r>
      <w:r w:rsidR="008B1421" w:rsidRPr="008B1421">
        <w:t xml:space="preserve">En enero de este año, uno de los cambios que hicimos a nuestro proceso de Código de Conducta fue incorporar </w:t>
      </w:r>
      <w:r w:rsidR="00773911">
        <w:t xml:space="preserve">a </w:t>
      </w:r>
      <w:r w:rsidR="002F4217">
        <w:t>Tonya Bana,</w:t>
      </w:r>
    </w:p>
    <w:p w:rsidR="00C14D23" w:rsidRDefault="00E92E03" w:rsidP="00C14D23">
      <w:r>
        <w:t>a la que</w:t>
      </w:r>
      <w:r w:rsidR="00537D8A" w:rsidRPr="00537D8A">
        <w:t xml:space="preserve"> tendrá</w:t>
      </w:r>
      <w:r w:rsidR="0018612E">
        <w:t>n</w:t>
      </w:r>
      <w:r w:rsidR="00537D8A" w:rsidRPr="00537D8A">
        <w:t xml:space="preserve"> el placer de escuchar esta noche</w:t>
      </w:r>
      <w:r w:rsidR="00D3591E">
        <w:t>,</w:t>
      </w:r>
      <w:r w:rsidR="00537D8A" w:rsidRPr="00537D8A">
        <w:t xml:space="preserve"> y con quien interactuar</w:t>
      </w:r>
      <w:r w:rsidR="00DF01A0">
        <w:t>án</w:t>
      </w:r>
      <w:r w:rsidR="002F4217">
        <w:t xml:space="preserve">.  Tonya, </w:t>
      </w:r>
      <w:r w:rsidR="00BE0764">
        <w:t xml:space="preserve">a usted le </w:t>
      </w:r>
      <w:r w:rsidR="00C14D23">
        <w:t>solicitamos ser nuestra investigadora externa para todos los informes de</w:t>
      </w:r>
    </w:p>
    <w:p w:rsidR="002F4217" w:rsidRDefault="00C14D23" w:rsidP="002F4217">
      <w:r>
        <w:t xml:space="preserve">conducta </w:t>
      </w:r>
      <w:r w:rsidR="005E2014">
        <w:t xml:space="preserve">inapropiada </w:t>
      </w:r>
      <w:r>
        <w:t>dentro de la Federación Nacional de Ciegos</w:t>
      </w:r>
      <w:r w:rsidR="002F4217">
        <w:t>. </w:t>
      </w:r>
    </w:p>
    <w:p w:rsidR="00443B3E" w:rsidRPr="00443B3E" w:rsidRDefault="002655D2" w:rsidP="00443B3E">
      <w:r w:rsidRPr="002655D2">
        <w:t>Ahora</w:t>
      </w:r>
      <w:r w:rsidR="0013278A">
        <w:t xml:space="preserve"> bien</w:t>
      </w:r>
      <w:r w:rsidRPr="002655D2">
        <w:t>, ese fue un paso importante p</w:t>
      </w:r>
      <w:r>
        <w:t>ara nosotros como organización</w:t>
      </w:r>
      <w:r w:rsidR="00085F6A">
        <w:t>.  </w:t>
      </w:r>
      <w:r w:rsidR="00BA3AEF" w:rsidRPr="00BA3AEF">
        <w:t xml:space="preserve">Nuestro objetivo al hacerlo era asegurarnos de que estábamos haciendo todo lo posible </w:t>
      </w:r>
      <w:r w:rsidR="00550D32">
        <w:t xml:space="preserve">para eliminar </w:t>
      </w:r>
      <w:r w:rsidR="00443B3E" w:rsidRPr="00443B3E">
        <w:t>parcialidad</w:t>
      </w:r>
    </w:p>
    <w:p w:rsidR="00550D32" w:rsidRDefault="00550D32" w:rsidP="00550D32">
      <w:r>
        <w:t>y conflicto de intereses en nuestras investigaciones, y que estábamos aplicando los más altos estándares a nuestro trabajo de investigación para asegurarnos</w:t>
      </w:r>
    </w:p>
    <w:p w:rsidR="00550D32" w:rsidRDefault="00550D32" w:rsidP="00550D32">
      <w:r>
        <w:t>de que</w:t>
      </w:r>
    </w:p>
    <w:p w:rsidR="002F4217" w:rsidRDefault="00550D32" w:rsidP="002F4217">
      <w:r>
        <w:t>fue lo más objetivo posible</w:t>
      </w:r>
      <w:r w:rsidR="002F4217">
        <w:t>. </w:t>
      </w:r>
    </w:p>
    <w:p w:rsidR="002F4217" w:rsidRDefault="00E144F7" w:rsidP="002F4217">
      <w:r>
        <w:t>Se n</w:t>
      </w:r>
      <w:r w:rsidRPr="00E144F7">
        <w:t>os recomendó mucho</w:t>
      </w:r>
      <w:r>
        <w:t xml:space="preserve"> a Tonya</w:t>
      </w:r>
      <w:r w:rsidRPr="00E144F7">
        <w:t xml:space="preserve">, </w:t>
      </w:r>
      <w:r w:rsidR="00E121B5">
        <w:t>y</w:t>
      </w:r>
      <w:r w:rsidR="00D12B5C">
        <w:t>,</w:t>
      </w:r>
      <w:r w:rsidR="002F4217">
        <w:t xml:space="preserve"> </w:t>
      </w:r>
      <w:r w:rsidR="00E605A7" w:rsidRPr="00E605A7">
        <w:t xml:space="preserve">yo </w:t>
      </w:r>
      <w:r w:rsidR="00E605A7">
        <w:t>fui responsable de inscribirla</w:t>
      </w:r>
      <w:r w:rsidR="002F4217">
        <w:t xml:space="preserve">, </w:t>
      </w:r>
      <w:r w:rsidR="00980341">
        <w:t>digá</w:t>
      </w:r>
      <w:r w:rsidR="00A61144" w:rsidRPr="00A61144">
        <w:t>mos</w:t>
      </w:r>
      <w:r w:rsidR="002B4B22">
        <w:t>lo</w:t>
      </w:r>
      <w:r w:rsidR="009D6C0E">
        <w:t xml:space="preserve"> así</w:t>
      </w:r>
      <w:r w:rsidR="00A61144" w:rsidRPr="00A61144">
        <w:t>, d</w:t>
      </w:r>
      <w:r w:rsidR="00A61144">
        <w:t>e poner su acuerdo en su lugar</w:t>
      </w:r>
      <w:r w:rsidR="002003D4">
        <w:t>, y</w:t>
      </w:r>
      <w:r w:rsidR="002F4217">
        <w:t xml:space="preserve"> </w:t>
      </w:r>
      <w:r w:rsidR="004735B8">
        <w:t>es un acuerdo sencillo</w:t>
      </w:r>
      <w:r w:rsidR="002F4217">
        <w:t>.</w:t>
      </w:r>
    </w:p>
    <w:p w:rsidR="0052438A" w:rsidRDefault="002F4217" w:rsidP="0052438A">
      <w:r>
        <w:t xml:space="preserve"> Tonya </w:t>
      </w:r>
      <w:r w:rsidR="0052438A">
        <w:t>está encargada de tomar las quejas que vienen, que caen en el balde de cosas que se supone que debe inv</w:t>
      </w:r>
      <w:r w:rsidR="007B2EAF">
        <w:t>estigar, y está autorizada a ir</w:t>
      </w:r>
    </w:p>
    <w:p w:rsidR="00C93781" w:rsidRDefault="007B2EAF" w:rsidP="00C93781">
      <w:r>
        <w:t xml:space="preserve">a </w:t>
      </w:r>
      <w:r w:rsidR="0052438A">
        <w:t>investigar</w:t>
      </w:r>
      <w:r w:rsidR="002F4217">
        <w:t>.  </w:t>
      </w:r>
      <w:r w:rsidR="00F01D96">
        <w:t xml:space="preserve">Ella </w:t>
      </w:r>
      <w:r w:rsidR="00573212">
        <w:t>p</w:t>
      </w:r>
      <w:r w:rsidR="00F53E29">
        <w:t>ide información a la F</w:t>
      </w:r>
      <w:r w:rsidR="000E2FDD" w:rsidRPr="000E2FDD">
        <w:t>ederación cuando la necesita.</w:t>
      </w:r>
      <w:r w:rsidR="00000A0F">
        <w:t xml:space="preserve"> </w:t>
      </w:r>
      <w:r w:rsidR="006C7CF6" w:rsidRPr="006C7CF6">
        <w:t xml:space="preserve">De lo contrario, nos </w:t>
      </w:r>
      <w:r w:rsidR="006C7CF6">
        <w:t xml:space="preserve">quitamos </w:t>
      </w:r>
      <w:r w:rsidR="006C7CF6" w:rsidRPr="006C7CF6">
        <w:t>del camino</w:t>
      </w:r>
      <w:r w:rsidR="009E4E83">
        <w:t>.  </w:t>
      </w:r>
      <w:r w:rsidR="00C93781">
        <w:t>Su trabajo es encontrar cualquier verdad que pueda</w:t>
      </w:r>
    </w:p>
    <w:p w:rsidR="002F4217" w:rsidRDefault="00B236AC" w:rsidP="002F4217">
      <w:r>
        <w:t>enco</w:t>
      </w:r>
      <w:r w:rsidR="00C93781">
        <w:t>ntra</w:t>
      </w:r>
      <w:r>
        <w:t>r</w:t>
      </w:r>
      <w:r w:rsidR="00B405CC">
        <w:t>, y le proporciona a la F</w:t>
      </w:r>
      <w:r w:rsidR="00C93781">
        <w:t>ederación un informe de sus hallazgos independientes</w:t>
      </w:r>
      <w:r w:rsidR="002F4217">
        <w:t>. </w:t>
      </w:r>
    </w:p>
    <w:p w:rsidR="002F4217" w:rsidRDefault="00D86AA0" w:rsidP="00843E4D">
      <w:r w:rsidRPr="00D86AA0">
        <w:t xml:space="preserve">Es una parte importante de nuestro compromiso con la seguridad y el apoyo </w:t>
      </w:r>
      <w:r w:rsidR="002A24CA">
        <w:t xml:space="preserve">el </w:t>
      </w:r>
      <w:r w:rsidRPr="00D86AA0">
        <w:t xml:space="preserve">que </w:t>
      </w:r>
      <w:r w:rsidR="002A24CA">
        <w:t>hayamos incorporado</w:t>
      </w:r>
      <w:r w:rsidRPr="00D86AA0">
        <w:t xml:space="preserve"> a </w:t>
      </w:r>
      <w:r w:rsidR="002F4217">
        <w:t>Tonya</w:t>
      </w:r>
      <w:r w:rsidR="00E32D5A">
        <w:t>.  Y</w:t>
      </w:r>
      <w:r w:rsidR="002F4217">
        <w:t xml:space="preserve"> </w:t>
      </w:r>
      <w:r w:rsidR="00843E4D">
        <w:t>Quiero decir algunas cosas sobre tenerla con nosotros</w:t>
      </w:r>
      <w:r w:rsidR="002F4217">
        <w:t>.</w:t>
      </w:r>
    </w:p>
    <w:p w:rsidR="00833F91" w:rsidRDefault="00471193" w:rsidP="00833F91">
      <w:r>
        <w:t> Una es que es un salto de fé</w:t>
      </w:r>
      <w:r w:rsidR="00123CAE">
        <w:t xml:space="preserve"> para nosotro</w:t>
      </w:r>
      <w:r w:rsidR="00B75B1A">
        <w:t>s en la Federación</w:t>
      </w:r>
      <w:r w:rsidR="002F4217">
        <w:t xml:space="preserve">, </w:t>
      </w:r>
      <w:r w:rsidR="00796625">
        <w:t>¿verdad</w:t>
      </w:r>
      <w:r w:rsidR="00DC07DB">
        <w:t>?  </w:t>
      </w:r>
      <w:r w:rsidR="007C23FB" w:rsidRPr="007C23FB">
        <w:t>Porque estamos acostumbrados a ocuparnos de nuestro</w:t>
      </w:r>
      <w:r w:rsidR="008A6B05">
        <w:t>s</w:t>
      </w:r>
      <w:r w:rsidR="007C23FB" w:rsidRPr="007C23FB">
        <w:t xml:space="preserve"> propio</w:t>
      </w:r>
      <w:r w:rsidR="008A6B05">
        <w:t>s asuntos</w:t>
      </w:r>
      <w:r w:rsidR="00EC02F0">
        <w:t>.  Y</w:t>
      </w:r>
      <w:r w:rsidR="002F4217">
        <w:t xml:space="preserve"> </w:t>
      </w:r>
      <w:r w:rsidR="00F33E89">
        <w:t>hasta cierto punto,</w:t>
      </w:r>
      <w:r w:rsidR="002F4217">
        <w:t xml:space="preserve"> Tonya </w:t>
      </w:r>
      <w:r w:rsidR="00833F91">
        <w:t>está</w:t>
      </w:r>
    </w:p>
    <w:p w:rsidR="00811982" w:rsidRDefault="00833F91" w:rsidP="00811982">
      <w:r>
        <w:t>haciendo eso por nosotros</w:t>
      </w:r>
      <w:r w:rsidR="00805702">
        <w:t>.  </w:t>
      </w:r>
      <w:r w:rsidR="00811982">
        <w:t xml:space="preserve">Ella tiene una comprensión cada vez mayor de quiénes somos como movimiento, pero está investigando estas quejas más importantes de </w:t>
      </w:r>
      <w:r w:rsidR="009D23CD">
        <w:t>conducta inapropiada</w:t>
      </w:r>
    </w:p>
    <w:p w:rsidR="002F4217" w:rsidRDefault="00811982" w:rsidP="002F4217">
      <w:r>
        <w:t>desde su puesto objetivo como investigadora externa</w:t>
      </w:r>
      <w:r w:rsidR="002F4217">
        <w:t>. </w:t>
      </w:r>
    </w:p>
    <w:p w:rsidR="000F578A" w:rsidRDefault="00FD0015" w:rsidP="000F578A">
      <w:r>
        <w:t>Y</w:t>
      </w:r>
      <w:r w:rsidR="002F4217">
        <w:t xml:space="preserve"> </w:t>
      </w:r>
      <w:r w:rsidR="0064088E">
        <w:t>Puedo decir que sus informes son extremadamente completos, justos, equilibrados y duros</w:t>
      </w:r>
      <w:r w:rsidR="00AE195C">
        <w:t>.  Y</w:t>
      </w:r>
      <w:r w:rsidR="002F4217">
        <w:t xml:space="preserve"> </w:t>
      </w:r>
      <w:r w:rsidR="00D5684F" w:rsidRPr="00D5684F">
        <w:t>esa es la e</w:t>
      </w:r>
      <w:r w:rsidR="00D5684F">
        <w:t>xperiencia que le hemos pedido</w:t>
      </w:r>
      <w:r w:rsidR="000279FB">
        <w:t>.  </w:t>
      </w:r>
      <w:r w:rsidR="000F578A">
        <w:t>Ella es</w:t>
      </w:r>
      <w:r w:rsidR="00F0066E">
        <w:t>tá</w:t>
      </w:r>
    </w:p>
    <w:p w:rsidR="00B6268C" w:rsidRDefault="002717F0" w:rsidP="00B6268C">
      <w:r>
        <w:t>haciendo un estupendo</w:t>
      </w:r>
      <w:r w:rsidR="000F578A">
        <w:t xml:space="preserve"> trabajo para la Federación</w:t>
      </w:r>
      <w:r w:rsidR="00E55ABD">
        <w:t>.  </w:t>
      </w:r>
      <w:r w:rsidR="006C768E">
        <w:t>También está haciendo un estupendo</w:t>
      </w:r>
      <w:r w:rsidR="006A0970" w:rsidRPr="006A0970">
        <w:t xml:space="preserve"> trabajo aprendi</w:t>
      </w:r>
      <w:r w:rsidR="00F431D9">
        <w:t>endo sobre nuestra organización</w:t>
      </w:r>
      <w:r w:rsidR="002F4217">
        <w:t xml:space="preserve">, </w:t>
      </w:r>
      <w:r w:rsidR="00B6268C">
        <w:t>la capacidad de las personas ciegas</w:t>
      </w:r>
      <w:r w:rsidR="00D802BA">
        <w:t>,</w:t>
      </w:r>
      <w:r w:rsidR="00B6268C">
        <w:t xml:space="preserve"> e internalizando nuestra</w:t>
      </w:r>
    </w:p>
    <w:p w:rsidR="002F4217" w:rsidRDefault="00B6268C" w:rsidP="002F4217">
      <w:r>
        <w:lastRenderedPageBreak/>
        <w:t>compren</w:t>
      </w:r>
      <w:r w:rsidR="004A667E">
        <w:t>ción</w:t>
      </w:r>
      <w:r>
        <w:t xml:space="preserve"> </w:t>
      </w:r>
      <w:r w:rsidR="00FD32E9">
        <w:t xml:space="preserve">de </w:t>
      </w:r>
      <w:r>
        <w:t xml:space="preserve">que </w:t>
      </w:r>
      <w:r w:rsidR="004141CB">
        <w:t>la</w:t>
      </w:r>
      <w:r w:rsidR="007B58E7">
        <w:t xml:space="preserve"> </w:t>
      </w:r>
      <w:r w:rsidR="00D13A9A">
        <w:t>ceguera no es la característica</w:t>
      </w:r>
      <w:r w:rsidR="007B58E7">
        <w:t xml:space="preserve"> que define tu futuro o a ti</w:t>
      </w:r>
      <w:r w:rsidR="002F4217">
        <w:t>. </w:t>
      </w:r>
    </w:p>
    <w:p w:rsidR="005D3A83" w:rsidRDefault="0090119C" w:rsidP="005D3A83">
      <w:r w:rsidRPr="0090119C">
        <w:t>Ha estado con nosotros poco tiempo, pero creo que rápidamente está demostrando que realmente es ciega de coraz</w:t>
      </w:r>
      <w:r>
        <w:t>ón, pero no ciega a la justicia</w:t>
      </w:r>
      <w:r w:rsidR="001512EA">
        <w:t>.  Y</w:t>
      </w:r>
      <w:r w:rsidR="002F4217">
        <w:t xml:space="preserve"> </w:t>
      </w:r>
      <w:r w:rsidR="005D3A83">
        <w:t xml:space="preserve">Realmente </w:t>
      </w:r>
      <w:r w:rsidR="007D3EB4">
        <w:t>agradezco</w:t>
      </w:r>
    </w:p>
    <w:p w:rsidR="00104341" w:rsidRDefault="005D3A83" w:rsidP="00104341">
      <w:r>
        <w:t>que se ha</w:t>
      </w:r>
      <w:r w:rsidR="004C1E0B">
        <w:t>ya</w:t>
      </w:r>
      <w:r>
        <w:t xml:space="preserve"> comprometido a trabajar con la Federación, porque cree en lo que estamos haciendo como organización</w:t>
      </w:r>
      <w:r w:rsidR="0024534D">
        <w:t>.  </w:t>
      </w:r>
      <w:r w:rsidR="00104341">
        <w:t>Entonces quiero aprovechar esta oportunidad</w:t>
      </w:r>
    </w:p>
    <w:p w:rsidR="00304633" w:rsidRDefault="00104341" w:rsidP="00304633">
      <w:r>
        <w:t>para agradecer públicamente a</w:t>
      </w:r>
      <w:r w:rsidR="002F4217">
        <w:t xml:space="preserve"> Tonya </w:t>
      </w:r>
      <w:r w:rsidR="00560AB6" w:rsidRPr="00560AB6">
        <w:t xml:space="preserve">por nuestro excelente trabajo, </w:t>
      </w:r>
      <w:r w:rsidR="00BA5511">
        <w:t>y</w:t>
      </w:r>
      <w:r w:rsidR="002F4217">
        <w:t xml:space="preserve"> </w:t>
      </w:r>
      <w:r w:rsidR="00304633">
        <w:t>espero tener una relación mucho más larga con ella a medida que continuamos aumentando</w:t>
      </w:r>
    </w:p>
    <w:p w:rsidR="00304633" w:rsidRDefault="00CE4A0B" w:rsidP="00304633">
      <w:r>
        <w:t>nuestros</w:t>
      </w:r>
      <w:r w:rsidR="00304633">
        <w:t xml:space="preserve"> </w:t>
      </w:r>
      <w:r>
        <w:t xml:space="preserve">esfuerzos de </w:t>
      </w:r>
      <w:r w:rsidR="00304633">
        <w:t>seguridad y apoyo</w:t>
      </w:r>
    </w:p>
    <w:p w:rsidR="002F4217" w:rsidRDefault="00304633" w:rsidP="002F4217">
      <w:r>
        <w:t>dentro de la Federación</w:t>
      </w:r>
      <w:r w:rsidR="002F4217">
        <w:t>.</w:t>
      </w:r>
    </w:p>
    <w:p w:rsidR="00CE1F27" w:rsidRDefault="00306CBC" w:rsidP="00CE1F27">
      <w:r>
        <w:t>El punto final</w:t>
      </w:r>
      <w:r w:rsidR="00CE1F27">
        <w:t xml:space="preserve"> </w:t>
      </w:r>
      <w:r>
        <w:t xml:space="preserve">es que </w:t>
      </w:r>
      <w:r w:rsidR="00CE1F27">
        <w:t>los miembros de la Federación son esenciales para nuestro trabajo continuo en esta área, asesorando, guiando y ayudando a seguir mejorando</w:t>
      </w:r>
    </w:p>
    <w:p w:rsidR="00CE1F27" w:rsidRDefault="00CE1F27" w:rsidP="00CE1F27">
      <w:r>
        <w:t>lo que hacemos.</w:t>
      </w:r>
    </w:p>
    <w:p w:rsidR="002C11A1" w:rsidRDefault="002C11A1" w:rsidP="002C11A1">
      <w:r>
        <w:t>Eso pasa</w:t>
      </w:r>
    </w:p>
    <w:p w:rsidR="00E94073" w:rsidRDefault="002C11A1" w:rsidP="00E94073">
      <w:r>
        <w:t>desde cero, desde el compromiso de los miembros individuales</w:t>
      </w:r>
      <w:r w:rsidR="00BE3514">
        <w:t>.  </w:t>
      </w:r>
      <w:r w:rsidR="009D17D0" w:rsidRPr="009D17D0">
        <w:t>Así que gracias por estar aquí esta noche</w:t>
      </w:r>
      <w:r w:rsidR="00FB5249">
        <w:t>.  </w:t>
      </w:r>
      <w:r w:rsidR="00E94073">
        <w:t xml:space="preserve">Gracias nuevamente a nuestro grupo de </w:t>
      </w:r>
      <w:r w:rsidR="00FA7310">
        <w:t xml:space="preserve">fuerza laboral </w:t>
      </w:r>
      <w:r w:rsidR="00E94073">
        <w:t>por continuar</w:t>
      </w:r>
    </w:p>
    <w:p w:rsidR="00BE5928" w:rsidRDefault="00C9072B" w:rsidP="00BE5928">
      <w:r>
        <w:t>liderando</w:t>
      </w:r>
      <w:r w:rsidR="00E94073">
        <w:t xml:space="preserve"> el camino y crear es</w:t>
      </w:r>
      <w:r w:rsidR="00435054">
        <w:t>pacios y oportunidades como esta</w:t>
      </w:r>
      <w:r w:rsidR="00E94073">
        <w:t xml:space="preserve"> para que los miembros de la Federación sean pa</w:t>
      </w:r>
      <w:r w:rsidR="001937E8">
        <w:t>rte de este</w:t>
      </w:r>
      <w:r w:rsidR="00E94073">
        <w:t xml:space="preserve"> importante </w:t>
      </w:r>
      <w:r w:rsidR="00C07B03">
        <w:t>trabajo</w:t>
      </w:r>
      <w:r w:rsidR="000378B4">
        <w:t>.  </w:t>
      </w:r>
      <w:r w:rsidR="00BE5928">
        <w:t>Vamos a construir la Federación Nacional</w:t>
      </w:r>
    </w:p>
    <w:p w:rsidR="002F4217" w:rsidRDefault="004B5E96" w:rsidP="002F4217">
      <w:r>
        <w:t>de C</w:t>
      </w:r>
      <w:r w:rsidR="00BE5928">
        <w:t>iegos</w:t>
      </w:r>
      <w:r w:rsidR="002F4217">
        <w:t>. </w:t>
      </w:r>
    </w:p>
    <w:p w:rsidR="004A413D" w:rsidRDefault="002F4217" w:rsidP="00B101E9">
      <w:r>
        <w:t xml:space="preserve">MARCI CARPENTER: </w:t>
      </w:r>
      <w:r w:rsidR="002876E5">
        <w:t>Buenas noches a todos</w:t>
      </w:r>
      <w:r w:rsidR="003F2FC0">
        <w:t>.  Me</w:t>
      </w:r>
      <w:r>
        <w:t xml:space="preserve"> </w:t>
      </w:r>
      <w:r w:rsidR="003F2FC0">
        <w:t>llamo</w:t>
      </w:r>
      <w:r w:rsidR="007A1B4A">
        <w:t xml:space="preserve"> Marci Carpenter.  </w:t>
      </w:r>
      <w:r w:rsidR="00883738">
        <w:t>Soy miembra</w:t>
      </w:r>
      <w:r w:rsidR="004A413D">
        <w:t xml:space="preserve"> del</w:t>
      </w:r>
    </w:p>
    <w:p w:rsidR="004A413D" w:rsidRDefault="00B101E9" w:rsidP="00B101E9">
      <w:r w:rsidRPr="00B101E9">
        <w:t xml:space="preserve">Grupo de </w:t>
      </w:r>
      <w:r w:rsidR="00177376">
        <w:t>Fuerza L</w:t>
      </w:r>
      <w:r w:rsidR="00334688">
        <w:t xml:space="preserve">aboral </w:t>
      </w:r>
      <w:r w:rsidR="004E4A0E">
        <w:t>D</w:t>
      </w:r>
      <w:r w:rsidR="00177376">
        <w:t>irigido</w:t>
      </w:r>
      <w:r w:rsidR="006017BD">
        <w:t xml:space="preserve"> por Supervivientes</w:t>
      </w:r>
      <w:r w:rsidR="00177376">
        <w:t>,</w:t>
      </w:r>
    </w:p>
    <w:p w:rsidR="002F4217" w:rsidRDefault="00177376" w:rsidP="002F4217">
      <w:r>
        <w:t>Survivor Led Task Force</w:t>
      </w:r>
      <w:r w:rsidR="003062C7">
        <w:t>.  </w:t>
      </w:r>
      <w:r w:rsidR="001D538F" w:rsidRPr="001D538F">
        <w:t xml:space="preserve">Buenas noches, </w:t>
      </w:r>
      <w:r w:rsidR="002F4217">
        <w:t>Tonya. </w:t>
      </w:r>
    </w:p>
    <w:p w:rsidR="002F4217" w:rsidRDefault="002F4217" w:rsidP="002F4217">
      <w:r>
        <w:t xml:space="preserve">TONYA BANA: </w:t>
      </w:r>
      <w:r w:rsidR="008F0635">
        <w:t>Buenas noches</w:t>
      </w:r>
      <w:r>
        <w:t>.</w:t>
      </w:r>
    </w:p>
    <w:p w:rsidR="00F007D1" w:rsidRDefault="002F4217" w:rsidP="00F007D1">
      <w:r>
        <w:t xml:space="preserve">MARCI CARPENTER: </w:t>
      </w:r>
      <w:r w:rsidR="00157B31" w:rsidRPr="00157B31">
        <w:t xml:space="preserve">Voy a hacerle algunas preguntas a </w:t>
      </w:r>
      <w:r>
        <w:t xml:space="preserve">Tonya, </w:t>
      </w:r>
      <w:r w:rsidR="004C7727">
        <w:t>así que comencemos</w:t>
      </w:r>
      <w:r w:rsidR="00673D86">
        <w:t xml:space="preserve"> con esto</w:t>
      </w:r>
      <w:r>
        <w:t xml:space="preserve">.  Tonya, </w:t>
      </w:r>
      <w:r w:rsidR="00132AC1">
        <w:t>¿puede</w:t>
      </w:r>
      <w:r w:rsidR="00104D9A">
        <w:t xml:space="preserve"> contarnos un poco sobre usted</w:t>
      </w:r>
      <w:r w:rsidR="000D51A4">
        <w:t>, quién e</w:t>
      </w:r>
      <w:r w:rsidR="00F007D1" w:rsidRPr="00F007D1">
        <w:t>s</w:t>
      </w:r>
    </w:p>
    <w:p w:rsidR="002F4217" w:rsidRDefault="00953136" w:rsidP="002F4217">
      <w:r w:rsidRPr="00953136">
        <w:t>como persona</w:t>
      </w:r>
      <w:r w:rsidR="008721D6">
        <w:t>?</w:t>
      </w:r>
      <w:r w:rsidR="002F4217">
        <w:t> </w:t>
      </w:r>
    </w:p>
    <w:p w:rsidR="009D4174" w:rsidRDefault="002F4217" w:rsidP="009D4174">
      <w:r>
        <w:t xml:space="preserve">TONYA BANA: </w:t>
      </w:r>
      <w:r w:rsidR="009D4174">
        <w:t>Por supuesto.</w:t>
      </w:r>
    </w:p>
    <w:p w:rsidR="002F4217" w:rsidRDefault="009D4174" w:rsidP="00F7013F">
      <w:r>
        <w:t>Soy abogada</w:t>
      </w:r>
      <w:r w:rsidR="00D26AB4">
        <w:t>.  </w:t>
      </w:r>
      <w:r w:rsidR="00F7013F">
        <w:t>Obviamente n</w:t>
      </w:r>
      <w:r w:rsidR="003C727C">
        <w:t>o estoy funcionando como abogada</w:t>
      </w:r>
      <w:r w:rsidR="00F7013F">
        <w:t xml:space="preserve"> en este contexto, haciend</w:t>
      </w:r>
      <w:r w:rsidR="00F6788E">
        <w:t>o este trabajo, pero soy abogada</w:t>
      </w:r>
      <w:r w:rsidR="00AF759D">
        <w:t xml:space="preserve"> por vocación</w:t>
      </w:r>
      <w:r w:rsidR="002F4217">
        <w:t>.</w:t>
      </w:r>
    </w:p>
    <w:p w:rsidR="002F4217" w:rsidRDefault="00FA0182" w:rsidP="002F4217">
      <w:r>
        <w:lastRenderedPageBreak/>
        <w:t> </w:t>
      </w:r>
      <w:r w:rsidR="0087762A">
        <w:t>Soy una mujer de color</w:t>
      </w:r>
      <w:r w:rsidR="00F73D80">
        <w:t>.  </w:t>
      </w:r>
      <w:r w:rsidR="00A66136" w:rsidRPr="00A66136">
        <w:t>Vengo de una fam</w:t>
      </w:r>
      <w:r w:rsidR="00295858">
        <w:t>ilia multirracial</w:t>
      </w:r>
      <w:r w:rsidR="008A3A8C">
        <w:t>.  </w:t>
      </w:r>
      <w:r w:rsidR="00E637D2" w:rsidRPr="00E637D2">
        <w:t xml:space="preserve">Mi </w:t>
      </w:r>
      <w:r w:rsidR="008F1A90">
        <w:t>mamá es blanca, mi papá es negro</w:t>
      </w:r>
      <w:r w:rsidR="00F53330">
        <w:t>.  </w:t>
      </w:r>
      <w:r w:rsidR="00143FDA">
        <w:t>Me considero negra</w:t>
      </w:r>
      <w:r w:rsidR="00D6442C">
        <w:t xml:space="preserve"> y crecí en la costa este</w:t>
      </w:r>
      <w:r w:rsidR="002F4217">
        <w:t>.</w:t>
      </w:r>
    </w:p>
    <w:p w:rsidR="002F4217" w:rsidRDefault="00D44567" w:rsidP="002F4217">
      <w:r>
        <w:t> </w:t>
      </w:r>
      <w:r w:rsidR="000D45BB" w:rsidRPr="000D45BB">
        <w:t>Fui a la licenciatura de</w:t>
      </w:r>
      <w:r w:rsidR="002F4217">
        <w:t xml:space="preserve"> Harvard, </w:t>
      </w:r>
      <w:r w:rsidR="00DD17DA" w:rsidRPr="00DD17DA">
        <w:t xml:space="preserve">a la Facultad de </w:t>
      </w:r>
      <w:r w:rsidR="002F4217">
        <w:t>Stanford</w:t>
      </w:r>
      <w:r w:rsidR="00825691">
        <w:t>.  </w:t>
      </w:r>
      <w:r w:rsidR="004D29E0" w:rsidRPr="004D29E0">
        <w:t>Soy un</w:t>
      </w:r>
      <w:r w:rsidR="00486B9A">
        <w:t>a</w:t>
      </w:r>
      <w:r w:rsidR="00B77520">
        <w:t xml:space="preserve"> estudiante universitaria</w:t>
      </w:r>
      <w:r w:rsidR="004D29E0" w:rsidRPr="004D29E0">
        <w:t xml:space="preserve"> de pr</w:t>
      </w:r>
      <w:r w:rsidR="00737E29">
        <w:t>imera generación en mi familia</w:t>
      </w:r>
      <w:r w:rsidR="002F4217">
        <w:t>.</w:t>
      </w:r>
    </w:p>
    <w:p w:rsidR="00436CB0" w:rsidRDefault="000F5C2A" w:rsidP="00436CB0">
      <w:r>
        <w:t>Trabajé después de graduarme de la facultad de derecho con grandes firmas durante la primera década de mi carrera como abogada</w:t>
      </w:r>
      <w:r w:rsidR="003D6FDE">
        <w:t>.  Y</w:t>
      </w:r>
      <w:r w:rsidR="002F4217">
        <w:t xml:space="preserve"> </w:t>
      </w:r>
      <w:r w:rsidR="00436CB0">
        <w:t>alrededor de siete, supongo que casi ocho años</w:t>
      </w:r>
    </w:p>
    <w:p w:rsidR="00436CB0" w:rsidRDefault="00436CB0" w:rsidP="00436CB0">
      <w:r>
        <w:t>Hace ahora, comencé mi propia práctica para denunciar a las personas cuyos derechos habían sido violados, principalmente en el lugar de trabajo,</w:t>
      </w:r>
    </w:p>
    <w:p w:rsidR="00190621" w:rsidRDefault="00436CB0" w:rsidP="00190621">
      <w:r>
        <w:t>pero también en otros contextos</w:t>
      </w:r>
      <w:r w:rsidR="0055299A">
        <w:t>.  </w:t>
      </w:r>
      <w:r w:rsidR="00190621">
        <w:t>Porque</w:t>
      </w:r>
    </w:p>
    <w:p w:rsidR="00190621" w:rsidRDefault="00190621" w:rsidP="00190621">
      <w:r>
        <w:t>Me preocupaba la disparidad que vi en la calidad de representación disponible para las personas en comparación con la calid</w:t>
      </w:r>
      <w:r w:rsidR="0087409B">
        <w:t>ad de representación disponible</w:t>
      </w:r>
    </w:p>
    <w:p w:rsidR="002F4217" w:rsidRDefault="0087409B" w:rsidP="002F4217">
      <w:r>
        <w:t>a</w:t>
      </w:r>
      <w:r w:rsidR="00190621">
        <w:t xml:space="preserve"> las grandes organizaciones</w:t>
      </w:r>
      <w:r w:rsidR="00AA794D">
        <w:t>.  Y</w:t>
      </w:r>
      <w:r w:rsidR="002F4217">
        <w:t xml:space="preserve"> </w:t>
      </w:r>
      <w:r w:rsidR="00B61489" w:rsidRPr="00B61489">
        <w:t>así que he tenido mi propia práctica desde hace varios años, y eso es lo que me ha traído aquí con todos ustedes esta noche</w:t>
      </w:r>
      <w:r w:rsidR="002F4217">
        <w:t>. </w:t>
      </w:r>
    </w:p>
    <w:p w:rsidR="002F4217" w:rsidRDefault="002F4217" w:rsidP="002F4217">
      <w:r>
        <w:t>MARCI CARPENTER: G</w:t>
      </w:r>
      <w:r w:rsidR="004A5B30">
        <w:t>enial</w:t>
      </w:r>
      <w:r w:rsidR="00E84583">
        <w:t>, gracias</w:t>
      </w:r>
      <w:r w:rsidR="00745B3F">
        <w:t>.  Y</w:t>
      </w:r>
      <w:r>
        <w:t xml:space="preserve"> </w:t>
      </w:r>
      <w:r w:rsidR="00AA7368" w:rsidRPr="00AA7368">
        <w:t>parece que cubrió su experiencia legal y e</w:t>
      </w:r>
      <w:r w:rsidR="00211B96">
        <w:t>l tipo de derecho que practica</w:t>
      </w:r>
      <w:r w:rsidR="00765A0C">
        <w:t>.  </w:t>
      </w:r>
      <w:r w:rsidR="004F15B6" w:rsidRPr="004F15B6">
        <w:t>¿</w:t>
      </w:r>
      <w:r w:rsidR="00765A0C">
        <w:t xml:space="preserve">Eso es </w:t>
      </w:r>
      <w:r w:rsidR="003E4380">
        <w:t>Todo lo que quiere</w:t>
      </w:r>
      <w:r w:rsidR="00AB5ACF" w:rsidRPr="00AB5ACF">
        <w:t xml:space="preserve"> agregar</w:t>
      </w:r>
      <w:r>
        <w:t xml:space="preserve"> </w:t>
      </w:r>
      <w:r w:rsidR="00BD57E6">
        <w:t>sobre</w:t>
      </w:r>
    </w:p>
    <w:p w:rsidR="002F4217" w:rsidRDefault="00BD57E6" w:rsidP="002F4217">
      <w:r>
        <w:t>eso</w:t>
      </w:r>
      <w:r w:rsidR="002F4217">
        <w:t>? </w:t>
      </w:r>
    </w:p>
    <w:p w:rsidR="00A36862" w:rsidRDefault="002F4217" w:rsidP="00A36862">
      <w:r>
        <w:t xml:space="preserve">TONYA BANA: </w:t>
      </w:r>
      <w:r w:rsidR="00A36862">
        <w:t xml:space="preserve">Bueno, agregaría que mi área principal de práctica, </w:t>
      </w:r>
      <w:r w:rsidR="006454D7">
        <w:t xml:space="preserve">son </w:t>
      </w:r>
      <w:r w:rsidR="00A36862">
        <w:t>los derechos en el lugar de trabajo y, por lo tanto, en ese contexto, represento habitualmente</w:t>
      </w:r>
    </w:p>
    <w:p w:rsidR="00A36862" w:rsidRDefault="00995433" w:rsidP="00A36862">
      <w:r>
        <w:t>a personas cuyo</w:t>
      </w:r>
      <w:r w:rsidR="00A36862">
        <w:t>s</w:t>
      </w:r>
    </w:p>
    <w:p w:rsidR="00C1375D" w:rsidRDefault="00572DF1" w:rsidP="00C1375D">
      <w:r>
        <w:t xml:space="preserve">derechos </w:t>
      </w:r>
      <w:r w:rsidR="00A36862">
        <w:t xml:space="preserve">se han violado en el lugar de trabajo como resultado de la discriminación, </w:t>
      </w:r>
      <w:r w:rsidR="00C1375D">
        <w:t>la discriminación por motivos indebidos, inclu</w:t>
      </w:r>
      <w:r w:rsidR="00E527F6">
        <w:t>yendo</w:t>
      </w:r>
      <w:r w:rsidR="00C1375D">
        <w:t xml:space="preserve"> la discriminación</w:t>
      </w:r>
    </w:p>
    <w:p w:rsidR="00C1375D" w:rsidRDefault="00C1375D" w:rsidP="00C1375D">
      <w:r>
        <w:t>por motivos de raza, sexo,</w:t>
      </w:r>
    </w:p>
    <w:p w:rsidR="00C1375D" w:rsidRDefault="00C1375D" w:rsidP="00C1375D">
      <w:r>
        <w:t>discriminación por discapacidad, discriminación por edad, y también tengo la mayor parte de mi trabajo, como mencioné en los últimos años, desde que comencé</w:t>
      </w:r>
    </w:p>
    <w:p w:rsidR="00C1375D" w:rsidRDefault="00536A28" w:rsidP="00C1375D">
      <w:r>
        <w:t xml:space="preserve">en </w:t>
      </w:r>
      <w:r w:rsidR="00C1375D">
        <w:t>mi propia práctica,</w:t>
      </w:r>
    </w:p>
    <w:p w:rsidR="002F4217" w:rsidRDefault="007C5840" w:rsidP="002F4217">
      <w:r>
        <w:t>he</w:t>
      </w:r>
      <w:r w:rsidR="00C1375D">
        <w:t xml:space="preserve"> estado representando a clientes individuales, </w:t>
      </w:r>
      <w:r w:rsidR="00546682">
        <w:t xml:space="preserve">y a </w:t>
      </w:r>
      <w:r w:rsidR="00CC41DF" w:rsidRPr="00CC41DF">
        <w:t>empleado</w:t>
      </w:r>
      <w:r w:rsidR="00CC41DF">
        <w:t>s</w:t>
      </w:r>
      <w:r w:rsidR="002F4217">
        <w:t>.</w:t>
      </w:r>
    </w:p>
    <w:p w:rsidR="00E97680" w:rsidRDefault="00E97680" w:rsidP="00E97680">
      <w:r>
        <w:t>Tengo un puñado de clientes corporativos y, en ambos contextos, tengo mucha experiencia que se remonta a unos 20 años haciendo investigaciones internas,</w:t>
      </w:r>
    </w:p>
    <w:p w:rsidR="002F4217" w:rsidRDefault="00B1092C" w:rsidP="002F4217">
      <w:r>
        <w:t xml:space="preserve">e </w:t>
      </w:r>
      <w:r w:rsidR="00E97680">
        <w:t>investigaciones externas sobre acusaciones de conducta indebida y conducta</w:t>
      </w:r>
      <w:r w:rsidR="0017095F">
        <w:t xml:space="preserve"> inapropiada</w:t>
      </w:r>
      <w:r w:rsidR="00E97680">
        <w:t xml:space="preserve">, en particular </w:t>
      </w:r>
      <w:r w:rsidR="00F455AE">
        <w:t xml:space="preserve">hostigamiento </w:t>
      </w:r>
      <w:r w:rsidR="00E97680">
        <w:t>sexual y otras formas de conducta sexual inapropiada</w:t>
      </w:r>
      <w:r w:rsidR="00DE4C1B">
        <w:t>s</w:t>
      </w:r>
      <w:r w:rsidR="002F4217">
        <w:t>.</w:t>
      </w:r>
    </w:p>
    <w:p w:rsidR="00AF5108" w:rsidRDefault="00FC1FF2" w:rsidP="00AF5108">
      <w:r>
        <w:lastRenderedPageBreak/>
        <w:t>Principalmente he representado en ese contexto a personas que han sido discriminadas y cuyos derechos han sido violados</w:t>
      </w:r>
      <w:r w:rsidR="004867B1">
        <w:t>.  </w:t>
      </w:r>
      <w:r w:rsidR="00AF5108">
        <w:t>Pero volví y</w:t>
      </w:r>
    </w:p>
    <w:p w:rsidR="00AF5108" w:rsidRDefault="00AF5108" w:rsidP="00AF5108">
      <w:r>
        <w:t xml:space="preserve">miré mis registros, en dos ocasiones, en representación de personas que, en mi opinión, habían sido acusadas falsamente de conducta </w:t>
      </w:r>
      <w:r w:rsidR="00311D91">
        <w:t xml:space="preserve">inapropiada, </w:t>
      </w:r>
      <w:r>
        <w:t>o habían sido</w:t>
      </w:r>
    </w:p>
    <w:p w:rsidR="00AF5108" w:rsidRDefault="00AF5108" w:rsidP="00AF5108">
      <w:r>
        <w:t>sancionadas en exceso por</w:t>
      </w:r>
    </w:p>
    <w:p w:rsidR="00AF5108" w:rsidRDefault="00AF5108" w:rsidP="00AF5108">
      <w:r>
        <w:t>conducta</w:t>
      </w:r>
      <w:r w:rsidR="000F04F7">
        <w:t xml:space="preserve"> inapropiada</w:t>
      </w:r>
      <w:r>
        <w:t>.</w:t>
      </w:r>
    </w:p>
    <w:p w:rsidR="002F4217" w:rsidRDefault="00C67E35" w:rsidP="002F4217">
      <w:r w:rsidRPr="00C67E35">
        <w:t xml:space="preserve">Así que tengo una variedad de experiencia en la que </w:t>
      </w:r>
      <w:r w:rsidR="00E01119">
        <w:t xml:space="preserve">considero </w:t>
      </w:r>
      <w:r w:rsidRPr="00C67E35">
        <w:t>que confío para</w:t>
      </w:r>
      <w:r w:rsidR="00C74F13">
        <w:t xml:space="preserve"> informar </w:t>
      </w:r>
      <w:r w:rsidR="00CA6C79">
        <w:t xml:space="preserve">de </w:t>
      </w:r>
      <w:r w:rsidR="00D1763C">
        <w:t xml:space="preserve">mi trabajo </w:t>
      </w:r>
      <w:r w:rsidR="00C74F13">
        <w:t>a la Federación</w:t>
      </w:r>
      <w:r w:rsidR="002F4217">
        <w:t>. </w:t>
      </w:r>
    </w:p>
    <w:p w:rsidR="002F4217" w:rsidRDefault="00AB053B" w:rsidP="002F4217">
      <w:r>
        <w:t>MARCI CARPENTER: Gracias</w:t>
      </w:r>
      <w:r w:rsidR="00E036A5">
        <w:t>.  </w:t>
      </w:r>
      <w:r w:rsidR="00E1467D" w:rsidRPr="00E1467D">
        <w:t>E</w:t>
      </w:r>
      <w:r w:rsidR="00610A54">
        <w:t xml:space="preserve">ntonces, ¿cómo se convirtió en </w:t>
      </w:r>
      <w:r w:rsidR="00E1467D" w:rsidRPr="00E1467D">
        <w:t>l</w:t>
      </w:r>
      <w:r w:rsidR="00610A54">
        <w:t>a</w:t>
      </w:r>
      <w:r w:rsidR="00E1467D" w:rsidRPr="00E1467D">
        <w:t xml:space="preserve"> investigador</w:t>
      </w:r>
      <w:r w:rsidR="005276AE">
        <w:t>a</w:t>
      </w:r>
      <w:r w:rsidR="0052718A">
        <w:t xml:space="preserve"> externa</w:t>
      </w:r>
      <w:r w:rsidR="00353C4B">
        <w:t xml:space="preserve"> de la Federación</w:t>
      </w:r>
      <w:r w:rsidR="00FF2DA6">
        <w:t>?  </w:t>
      </w:r>
      <w:r w:rsidR="00B35B8A">
        <w:t>¿Qué l</w:t>
      </w:r>
      <w:r w:rsidR="00223B31">
        <w:t>e</w:t>
      </w:r>
      <w:r w:rsidR="00D91DF6" w:rsidRPr="00D91DF6">
        <w:t xml:space="preserve"> motivó a ace</w:t>
      </w:r>
      <w:r w:rsidR="0084676C">
        <w:t>ptar asumir este desafiante papé</w:t>
      </w:r>
      <w:r w:rsidR="00D732A4">
        <w:t>l</w:t>
      </w:r>
      <w:r w:rsidR="002F4217">
        <w:t>? </w:t>
      </w:r>
    </w:p>
    <w:p w:rsidR="0042531E" w:rsidRDefault="007F707C" w:rsidP="0042531E">
      <w:r>
        <w:t>TONYA BANA: Pues, u</w:t>
      </w:r>
      <w:r w:rsidR="0088580C" w:rsidRPr="0088580C">
        <w:t>n colega</w:t>
      </w:r>
      <w:r w:rsidR="00440110">
        <w:t xml:space="preserve"> mío que ha trabajado con la Federación</w:t>
      </w:r>
      <w:r w:rsidR="00BF51EA">
        <w:t xml:space="preserve"> me recomendó para este puesto</w:t>
      </w:r>
      <w:r w:rsidR="006D1D50">
        <w:t>.  </w:t>
      </w:r>
      <w:r w:rsidR="00E503BC">
        <w:t>No he trabajado con la Federación</w:t>
      </w:r>
      <w:r w:rsidR="008A7E51">
        <w:t xml:space="preserve"> antes</w:t>
      </w:r>
      <w:r w:rsidR="00BA3AAA">
        <w:t>.  </w:t>
      </w:r>
      <w:r w:rsidR="0042531E">
        <w:t>Yo estaba un poco</w:t>
      </w:r>
    </w:p>
    <w:p w:rsidR="002F4217" w:rsidRDefault="006704C2" w:rsidP="002F4217">
      <w:r>
        <w:t>familiarizada</w:t>
      </w:r>
      <w:r w:rsidR="007C7645">
        <w:t xml:space="preserve"> con la Federación</w:t>
      </w:r>
      <w:r w:rsidR="0027649F">
        <w:t>, pero no muy familiarizada</w:t>
      </w:r>
      <w:r w:rsidR="00AB0006">
        <w:t xml:space="preserve"> con la Federación</w:t>
      </w:r>
      <w:r w:rsidR="0042531E">
        <w:t xml:space="preserve"> antes de la recomendación</w:t>
      </w:r>
      <w:r w:rsidR="009D6108">
        <w:t>.  Y</w:t>
      </w:r>
      <w:r w:rsidR="002F4217">
        <w:t xml:space="preserve"> </w:t>
      </w:r>
      <w:r w:rsidR="00AF4E90" w:rsidRPr="00AF4E90">
        <w:t xml:space="preserve">cuando pienso, creo, que la razón por la que </w:t>
      </w:r>
      <w:r w:rsidR="002F4217">
        <w:t xml:space="preserve">Sharon </w:t>
      </w:r>
      <w:r w:rsidR="00FF53E8">
        <w:t xml:space="preserve">me </w:t>
      </w:r>
      <w:r w:rsidR="00FF53E8" w:rsidRPr="00FF53E8">
        <w:t>recomendó</w:t>
      </w:r>
    </w:p>
    <w:p w:rsidR="001E7E56" w:rsidRDefault="007001EB" w:rsidP="001E7E56">
      <w:r w:rsidRPr="007001EB">
        <w:t>para</w:t>
      </w:r>
      <w:r>
        <w:t xml:space="preserve"> este trabajo es porque ya saben</w:t>
      </w:r>
      <w:r w:rsidRPr="007001EB">
        <w:t xml:space="preserve">, </w:t>
      </w:r>
      <w:r w:rsidR="001D3DEC">
        <w:t>la Federación</w:t>
      </w:r>
      <w:r w:rsidR="001D3DEC" w:rsidRPr="001D3DEC">
        <w:t xml:space="preserve"> se encuentra en u</w:t>
      </w:r>
      <w:r w:rsidR="001D3DEC">
        <w:t>na encrucijada en este momento</w:t>
      </w:r>
      <w:r w:rsidR="005C7AC9">
        <w:t>.  </w:t>
      </w:r>
      <w:r w:rsidR="00C37B0C" w:rsidRPr="00C37B0C">
        <w:t xml:space="preserve">No es exagerado decir que para el </w:t>
      </w:r>
      <w:r w:rsidR="002F4217">
        <w:t>President</w:t>
      </w:r>
      <w:r w:rsidR="008038B8">
        <w:t>e</w:t>
      </w:r>
      <w:r w:rsidR="002F4217">
        <w:t xml:space="preserve"> Riccobono </w:t>
      </w:r>
      <w:r w:rsidR="001E7E56">
        <w:t>traer</w:t>
      </w:r>
    </w:p>
    <w:p w:rsidR="001E7E56" w:rsidRDefault="001D257E" w:rsidP="001E7E56">
      <w:r>
        <w:t>a a</w:t>
      </w:r>
      <w:r w:rsidR="001E7E56">
        <w:t xml:space="preserve">lguien que nunca antes trabajó con la organización es algo muy inusual para una organización en una posición como </w:t>
      </w:r>
      <w:r w:rsidR="008603ED">
        <w:t xml:space="preserve">en </w:t>
      </w:r>
      <w:r w:rsidR="001E7E56">
        <w:t xml:space="preserve">la que se encuentra </w:t>
      </w:r>
      <w:r w:rsidR="00F157F6">
        <w:t>la Federación</w:t>
      </w:r>
      <w:r w:rsidR="001E7E56">
        <w:t xml:space="preserve"> en este</w:t>
      </w:r>
    </w:p>
    <w:p w:rsidR="002F4217" w:rsidRDefault="001E7E56" w:rsidP="002F4217">
      <w:r>
        <w:t>momento</w:t>
      </w:r>
      <w:r w:rsidR="002F4217">
        <w:t>.</w:t>
      </w:r>
    </w:p>
    <w:p w:rsidR="00E24C8C" w:rsidRDefault="00B324BD" w:rsidP="00856F66">
      <w:r>
        <w:t>Pasé la primera década de mi carrera trabajando con grandes firmas donde representaba a empresas en asuntos relacionados con el empleo y otras disputas</w:t>
      </w:r>
      <w:r w:rsidR="00C91A00">
        <w:t>.</w:t>
      </w:r>
    </w:p>
    <w:p w:rsidR="00856F66" w:rsidRDefault="00C91A00" w:rsidP="00856F66">
      <w:r>
        <w:t xml:space="preserve">  </w:t>
      </w:r>
      <w:r w:rsidR="00856F66">
        <w:t>Compañías</w:t>
      </w:r>
      <w:r w:rsidR="00E24C8C">
        <w:t xml:space="preserve"> </w:t>
      </w:r>
      <w:r w:rsidR="00B05117">
        <w:t>traen</w:t>
      </w:r>
      <w:r w:rsidR="00856F66">
        <w:t xml:space="preserve"> entidades conocidas con las que t</w:t>
      </w:r>
      <w:r w:rsidR="00895839">
        <w:t>iene</w:t>
      </w:r>
      <w:r w:rsidR="00856F66">
        <w:t>n una relación de trabajo duradera, porque saben que los resultados serán predecibles y saben</w:t>
      </w:r>
    </w:p>
    <w:p w:rsidR="00AB3D39" w:rsidRDefault="0024544C" w:rsidP="00AB3D39">
      <w:r>
        <w:t xml:space="preserve">que </w:t>
      </w:r>
      <w:r w:rsidR="00856F66">
        <w:t>el resultado es uno con el que se sentirán cómodos</w:t>
      </w:r>
      <w:r w:rsidR="00F54AA4">
        <w:t>.  </w:t>
      </w:r>
      <w:r w:rsidR="00AB3D39">
        <w:t>Ese no es el caso aquí, obviamente, y fue muy importante para mí, y fui muy tran</w:t>
      </w:r>
      <w:r w:rsidR="00096965">
        <w:t>sparente</w:t>
      </w:r>
    </w:p>
    <w:p w:rsidR="00AB3D39" w:rsidRDefault="00AB3D39" w:rsidP="00AB3D39">
      <w:r>
        <w:t>sobre el hecho de que mi propia integridad y mis propios valores son los principales impulsores de lo que hago en cualqu</w:t>
      </w:r>
      <w:r w:rsidR="00E26941">
        <w:t>ier situación, y fui muy directa</w:t>
      </w:r>
    </w:p>
    <w:p w:rsidR="00AB3D39" w:rsidRDefault="00AB3D39" w:rsidP="00AB3D39">
      <w:r>
        <w:t>al respecto desde el</w:t>
      </w:r>
    </w:p>
    <w:p w:rsidR="00AB3D39" w:rsidRDefault="00AB3D39" w:rsidP="00AB3D39">
      <w:r>
        <w:t>com</w:t>
      </w:r>
      <w:r w:rsidR="0018583B">
        <w:t>ienz</w:t>
      </w:r>
      <w:r>
        <w:t>o.</w:t>
      </w:r>
    </w:p>
    <w:p w:rsidR="002F4217" w:rsidRDefault="00B174EC" w:rsidP="002F4217">
      <w:r>
        <w:t>Pero, ya saben</w:t>
      </w:r>
      <w:r w:rsidR="009E6669" w:rsidRPr="009E6669">
        <w:t>, cuando miro cuáles son los problemas que han salido a la luz en los últimos meses y el cambio por el que e</w:t>
      </w:r>
      <w:r w:rsidR="00550073">
        <w:t>stá pasando la Federación</w:t>
      </w:r>
      <w:r w:rsidR="009E6669">
        <w:t>, es difícil</w:t>
      </w:r>
      <w:r w:rsidR="002F4217">
        <w:t>.</w:t>
      </w:r>
    </w:p>
    <w:p w:rsidR="00FF4194" w:rsidRDefault="00C2620A" w:rsidP="00FF4194">
      <w:r>
        <w:lastRenderedPageBreak/>
        <w:t> </w:t>
      </w:r>
      <w:r w:rsidR="00FF4194">
        <w:t>Sé por mi propia experiencia trabajando</w:t>
      </w:r>
      <w:r w:rsidR="00C86A8D">
        <w:t xml:space="preserve"> con organizaciones como miembra</w:t>
      </w:r>
      <w:r w:rsidR="00D2344E">
        <w:t xml:space="preserve"> y como consejera</w:t>
      </w:r>
      <w:r w:rsidR="009C4372">
        <w:t>,</w:t>
      </w:r>
      <w:r w:rsidR="00FF4194">
        <w:t xml:space="preserve"> y en una variedad de otros contextos, que el cambio organizacional</w:t>
      </w:r>
    </w:p>
    <w:p w:rsidR="00FF4194" w:rsidRDefault="00FF4194" w:rsidP="00FF4194">
      <w:r>
        <w:t>es</w:t>
      </w:r>
    </w:p>
    <w:p w:rsidR="00887625" w:rsidRDefault="00FF4194" w:rsidP="00887625">
      <w:r>
        <w:t>algo muy difícil de hacer</w:t>
      </w:r>
      <w:r w:rsidR="00AB59FA">
        <w:t>.  Y</w:t>
      </w:r>
      <w:r w:rsidR="002F4217">
        <w:t xml:space="preserve"> </w:t>
      </w:r>
      <w:r w:rsidR="00887625">
        <w:t>cuando</w:t>
      </w:r>
      <w:r w:rsidR="006F2643">
        <w:t xml:space="preserve"> miro el trabajo que hace la Federación</w:t>
      </w:r>
      <w:r w:rsidR="00887625">
        <w:t>, y cuando he leído y, por supuesto, ahora sé mejor que nunca lo que significa</w:t>
      </w:r>
    </w:p>
    <w:p w:rsidR="00C33941" w:rsidRDefault="00EB3A22" w:rsidP="00C33941">
      <w:r>
        <w:t>para las personas y el papé</w:t>
      </w:r>
      <w:r w:rsidR="00887625">
        <w:t xml:space="preserve">l que desempeña en su vida, </w:t>
      </w:r>
      <w:r w:rsidR="00071C4C">
        <w:t xml:space="preserve">considero </w:t>
      </w:r>
      <w:r w:rsidR="00887625">
        <w:t>que es increíblemente importante que ese trabajo continúe</w:t>
      </w:r>
      <w:r w:rsidR="00DC123C">
        <w:t>.  </w:t>
      </w:r>
      <w:r w:rsidR="00C33941">
        <w:t>Sé que es</w:t>
      </w:r>
      <w:r w:rsidR="00F73EAC">
        <w:t>te es un momento desafiante y a mí</w:t>
      </w:r>
    </w:p>
    <w:p w:rsidR="002F4217" w:rsidRDefault="00C33941" w:rsidP="002F4217">
      <w:r>
        <w:t>me gustaría ser parte de eso</w:t>
      </w:r>
      <w:r w:rsidR="002F4217">
        <w:t>. </w:t>
      </w:r>
    </w:p>
    <w:p w:rsidR="00A33C31" w:rsidRDefault="00A33C31" w:rsidP="00A33C31">
      <w:r>
        <w:t>Pero también me g</w:t>
      </w:r>
      <w:r w:rsidR="00046E42">
        <w:t>ustaría ser parte de ayudar a lo</w:t>
      </w:r>
      <w:r w:rsidR="00F81CB0">
        <w:t>s super</w:t>
      </w:r>
      <w:r>
        <w:t xml:space="preserve">vivientes y víctimas de conducta sexual inapropiada que se presenten, a </w:t>
      </w:r>
      <w:r w:rsidR="009B5F8C">
        <w:t xml:space="preserve">fin de </w:t>
      </w:r>
      <w:r>
        <w:t>poder participar en un</w:t>
      </w:r>
    </w:p>
    <w:p w:rsidR="00A33C31" w:rsidRDefault="00A33C31" w:rsidP="00A33C31">
      <w:r>
        <w:t>proceso que es</w:t>
      </w:r>
    </w:p>
    <w:p w:rsidR="00421A52" w:rsidRDefault="00A33C31" w:rsidP="00421A52">
      <w:r>
        <w:t>uno seguro para ellos y que les permita ser escuchados de una manera que los proteja</w:t>
      </w:r>
      <w:r w:rsidR="00A60C80">
        <w:t>.  </w:t>
      </w:r>
      <w:r w:rsidR="00421A52">
        <w:t>Hay muchas formas en las que hago mi trabajo que son muy</w:t>
      </w:r>
    </w:p>
    <w:p w:rsidR="00823DA1" w:rsidRDefault="00421A52" w:rsidP="00823DA1">
      <w:r>
        <w:t>diferente</w:t>
      </w:r>
      <w:r w:rsidR="009844CD">
        <w:t>s</w:t>
      </w:r>
      <w:r>
        <w:t xml:space="preserve"> a la mayoría de los investigadores independientes</w:t>
      </w:r>
      <w:r w:rsidR="005014DC">
        <w:t>.  Y</w:t>
      </w:r>
      <w:r w:rsidR="002F4217">
        <w:t xml:space="preserve"> </w:t>
      </w:r>
      <w:r w:rsidR="00E1310C">
        <w:t xml:space="preserve">Francamente, </w:t>
      </w:r>
      <w:r w:rsidR="002D51F9">
        <w:t xml:space="preserve">considero </w:t>
      </w:r>
      <w:r w:rsidR="00E1310C">
        <w:t>que necesitan</w:t>
      </w:r>
      <w:r w:rsidR="00D74DCB">
        <w:t xml:space="preserve"> eso si van</w:t>
      </w:r>
      <w:r w:rsidR="00823DA1">
        <w:t xml:space="preserve"> a superar esto y salir por el otro</w:t>
      </w:r>
    </w:p>
    <w:p w:rsidR="002F4217" w:rsidRDefault="00514995" w:rsidP="002F4217">
      <w:r>
        <w:t>lado mejor como</w:t>
      </w:r>
      <w:r w:rsidR="00823DA1">
        <w:t xml:space="preserve"> una organización más segura para todos sus miembros</w:t>
      </w:r>
      <w:r w:rsidR="002F4217">
        <w:t>. </w:t>
      </w:r>
    </w:p>
    <w:p w:rsidR="00647F0C" w:rsidRDefault="008A489D" w:rsidP="00647F0C">
      <w:r w:rsidRPr="008A489D">
        <w:t>Así que, francamente, no tenía mucha disponi</w:t>
      </w:r>
      <w:r>
        <w:t>bilidad, probablemente ninguna</w:t>
      </w:r>
      <w:r w:rsidR="00FB3517">
        <w:t>.  </w:t>
      </w:r>
      <w:r w:rsidR="00647F0C">
        <w:t xml:space="preserve">Tuve que limpiar algunas otras cosas de mi plato </w:t>
      </w:r>
      <w:r w:rsidR="0018027D">
        <w:t>para</w:t>
      </w:r>
      <w:r w:rsidR="008F6DAC">
        <w:t xml:space="preserve"> </w:t>
      </w:r>
      <w:r w:rsidR="0018027D">
        <w:t xml:space="preserve">que </w:t>
      </w:r>
      <w:r w:rsidR="008F6DAC">
        <w:t>resultar</w:t>
      </w:r>
      <w:r w:rsidR="0082318C">
        <w:t>a</w:t>
      </w:r>
      <w:r w:rsidR="00647F0C">
        <w:t xml:space="preserve"> ser capaz de</w:t>
      </w:r>
    </w:p>
    <w:p w:rsidR="002F4217" w:rsidRDefault="00647F0C" w:rsidP="002F4217">
      <w:r>
        <w:t>hacer este trabajo y hacerlo de la manera correcta</w:t>
      </w:r>
      <w:r w:rsidR="00FD2C59">
        <w:t>.  </w:t>
      </w:r>
      <w:r w:rsidR="009248C1" w:rsidRPr="009248C1">
        <w:t xml:space="preserve">Pero es algo que </w:t>
      </w:r>
      <w:r w:rsidR="0084004E">
        <w:t xml:space="preserve">considero </w:t>
      </w:r>
      <w:r w:rsidR="002973DE">
        <w:t>que es sumamente</w:t>
      </w:r>
      <w:r w:rsidR="009248C1" w:rsidRPr="009248C1">
        <w:t xml:space="preserve"> importante, y me gustaría ser parte de ello</w:t>
      </w:r>
      <w:r w:rsidR="002F4217">
        <w:t>. </w:t>
      </w:r>
    </w:p>
    <w:p w:rsidR="000B219E" w:rsidRPr="000B219E" w:rsidRDefault="007E7836" w:rsidP="000B219E">
      <w:r>
        <w:t>MARCI CARPENTER: Gracias</w:t>
      </w:r>
      <w:r w:rsidR="00423786">
        <w:t>.  </w:t>
      </w:r>
      <w:r w:rsidR="00AE0348">
        <w:t>Estoy muy</w:t>
      </w:r>
      <w:r w:rsidR="00625A57">
        <w:t xml:space="preserve"> contenta</w:t>
      </w:r>
      <w:r w:rsidR="007909A7">
        <w:t xml:space="preserve"> de que lo sea</w:t>
      </w:r>
      <w:r w:rsidR="000B219E" w:rsidRPr="000B219E">
        <w:t>.</w:t>
      </w:r>
    </w:p>
    <w:p w:rsidR="00293599" w:rsidRDefault="004B4E15" w:rsidP="00293599">
      <w:r w:rsidRPr="004B4E15">
        <w:t>Entonc</w:t>
      </w:r>
      <w:r>
        <w:t>es</w:t>
      </w:r>
      <w:r w:rsidR="001375E5">
        <w:t>,</w:t>
      </w:r>
      <w:r>
        <w:t xml:space="preserve"> </w:t>
      </w:r>
      <w:r w:rsidR="00EB2F2F">
        <w:t xml:space="preserve">usted </w:t>
      </w:r>
      <w:r>
        <w:t>mencionó algunos valores</w:t>
      </w:r>
      <w:r w:rsidR="00560E1D">
        <w:t>.  </w:t>
      </w:r>
      <w:r w:rsidR="00293599">
        <w:t>¿Cuáles son otros principios y valores</w:t>
      </w:r>
      <w:r w:rsidR="00D46C57">
        <w:t xml:space="preserve"> rectores que tiene como abogada</w:t>
      </w:r>
      <w:r w:rsidR="00293599">
        <w:t>, en particular</w:t>
      </w:r>
    </w:p>
    <w:p w:rsidR="002F4217" w:rsidRDefault="00293599" w:rsidP="002F4217">
      <w:r>
        <w:t>en torno al tratamiento de cuestiones de confidencialidad</w:t>
      </w:r>
      <w:r w:rsidR="002F4217">
        <w:t>? </w:t>
      </w:r>
    </w:p>
    <w:p w:rsidR="001F7095" w:rsidRDefault="002F4217" w:rsidP="001F7095">
      <w:r>
        <w:t xml:space="preserve">TONYA BANA: </w:t>
      </w:r>
      <w:r w:rsidR="001F7095">
        <w:t>Buen</w:t>
      </w:r>
      <w:r w:rsidR="00BD3F73">
        <w:t>o, siempre digo que estoy segura</w:t>
      </w:r>
      <w:r w:rsidR="001F7095">
        <w:t xml:space="preserve"> de que hay personas participando esta noche que me han escuchado decir que la igualdad y la justicia son realmente</w:t>
      </w:r>
    </w:p>
    <w:p w:rsidR="001F7095" w:rsidRDefault="007E7E53" w:rsidP="001F7095">
      <w:r>
        <w:t>mi núcleo de valores</w:t>
      </w:r>
    </w:p>
    <w:p w:rsidR="0085525E" w:rsidRDefault="006825E4" w:rsidP="0085525E">
      <w:r>
        <w:t>y</w:t>
      </w:r>
      <w:r w:rsidR="008F7E7D">
        <w:t xml:space="preserve"> </w:t>
      </w:r>
      <w:r w:rsidR="00F6232F">
        <w:t xml:space="preserve">la </w:t>
      </w:r>
      <w:r w:rsidR="00113E3A">
        <w:t xml:space="preserve">justicia </w:t>
      </w:r>
      <w:r w:rsidR="001F7095">
        <w:t>fundamental</w:t>
      </w:r>
      <w:r w:rsidR="001058CA">
        <w:t>.  </w:t>
      </w:r>
      <w:r w:rsidR="0085525E">
        <w:t>Con respecto a la confidencialidad, y en particular al tratar el tema de la confidencialidad en un entorno como este,</w:t>
      </w:r>
    </w:p>
    <w:p w:rsidR="00DF3689" w:rsidRDefault="0085525E" w:rsidP="00DF3689">
      <w:r>
        <w:lastRenderedPageBreak/>
        <w:t>usted</w:t>
      </w:r>
      <w:r w:rsidR="00313328">
        <w:t>es</w:t>
      </w:r>
      <w:r>
        <w:t xml:space="preserve"> sabe</w:t>
      </w:r>
      <w:r w:rsidR="00313328">
        <w:t>n</w:t>
      </w:r>
      <w:r>
        <w:t xml:space="preserve">, yo diría que probablemente hay tres principios rectores que son importantes y directamente </w:t>
      </w:r>
      <w:r w:rsidR="007D618E">
        <w:t xml:space="preserve">pertinentes </w:t>
      </w:r>
      <w:r>
        <w:t>para mi trabajo como investigador</w:t>
      </w:r>
      <w:r w:rsidR="00FB487C">
        <w:t>a</w:t>
      </w:r>
      <w:r>
        <w:t xml:space="preserve"> </w:t>
      </w:r>
      <w:r w:rsidR="00DF3689">
        <w:t>externa</w:t>
      </w:r>
    </w:p>
    <w:p w:rsidR="0085525E" w:rsidRDefault="00200CE2" w:rsidP="0085525E">
      <w:r>
        <w:t>independiente</w:t>
      </w:r>
    </w:p>
    <w:p w:rsidR="002F4217" w:rsidRDefault="00DF3689" w:rsidP="002F4217">
      <w:r>
        <w:t>de la Federación</w:t>
      </w:r>
      <w:r w:rsidR="002F4217">
        <w:t>. </w:t>
      </w:r>
    </w:p>
    <w:p w:rsidR="00AE1700" w:rsidRDefault="00AE1700" w:rsidP="00AE1700">
      <w:r>
        <w:t>Primero, honestidad y transparencia</w:t>
      </w:r>
      <w:r w:rsidR="006E2B31">
        <w:t>. D</w:t>
      </w:r>
      <w:r>
        <w:t>esde el inicio de este proceso y este trabajo, he hecho un es</w:t>
      </w:r>
      <w:r w:rsidR="00B7295F">
        <w:t>fuerzo concertado para ser clara</w:t>
      </w:r>
      <w:r>
        <w:t xml:space="preserve"> con la gente sobre quién</w:t>
      </w:r>
    </w:p>
    <w:p w:rsidR="002F4217" w:rsidRDefault="0067136D" w:rsidP="00AE1700">
      <w:r>
        <w:t>soy,</w:t>
      </w:r>
    </w:p>
    <w:p w:rsidR="00771D43" w:rsidRDefault="0067136D" w:rsidP="00771D43">
      <w:r>
        <w:t>y</w:t>
      </w:r>
      <w:r w:rsidR="002F4217">
        <w:t xml:space="preserve"> </w:t>
      </w:r>
      <w:r w:rsidR="00771D43">
        <w:t>qué implica este proceso</w:t>
      </w:r>
      <w:r w:rsidR="00CE3426">
        <w:t>,</w:t>
      </w:r>
      <w:r w:rsidR="00771D43">
        <w:t xml:space="preserve"> desde explicar sus opciones a los participantes en el proceso, sus opciones d</w:t>
      </w:r>
      <w:r w:rsidR="005B4DB2">
        <w:t>e confidencialidad y anonimato hasta</w:t>
      </w:r>
      <w:r w:rsidR="007A4E07">
        <w:t xml:space="preserve"> los</w:t>
      </w:r>
    </w:p>
    <w:p w:rsidR="002F4217" w:rsidRDefault="00771D43" w:rsidP="002F4217">
      <w:r>
        <w:t>límites en las representaciones que hago de la posibilidad de que mis registros puedan ser citados a informes obligatorios a quién recibe los informes</w:t>
      </w:r>
      <w:r w:rsidR="002F4217">
        <w:t>. </w:t>
      </w:r>
    </w:p>
    <w:p w:rsidR="00FE56F2" w:rsidRDefault="001B0FAD" w:rsidP="00FE56F2">
      <w:r>
        <w:t>Siempre he hecho un esfuerzo concertado sobre lo que implica el proceso y cómo va a funcionar</w:t>
      </w:r>
      <w:r w:rsidR="008B79BF">
        <w:t>.  </w:t>
      </w:r>
      <w:r w:rsidR="000E604D">
        <w:t>Porque, ya saben</w:t>
      </w:r>
      <w:r w:rsidR="00FE56F2">
        <w:t>, la información que la gente comparte</w:t>
      </w:r>
    </w:p>
    <w:p w:rsidR="00FE56F2" w:rsidRDefault="00FE56F2" w:rsidP="00FE56F2">
      <w:r>
        <w:t>conmigo todos los días, en mi trabajo aquí y de manera más general, más amplia, es información que es personal, es potencialmente dañina y dañina para</w:t>
      </w:r>
    </w:p>
    <w:p w:rsidR="00FE56F2" w:rsidRDefault="00FE56F2" w:rsidP="00FE56F2">
      <w:r>
        <w:t>las personas</w:t>
      </w:r>
    </w:p>
    <w:p w:rsidR="00FE56F2" w:rsidRDefault="00FE56F2" w:rsidP="00FE56F2">
      <w:r>
        <w:t>que hablan conmigo y con los demás.</w:t>
      </w:r>
    </w:p>
    <w:p w:rsidR="007B6DF6" w:rsidRDefault="005C66AB" w:rsidP="007B6DF6">
      <w:r>
        <w:t>Y</w:t>
      </w:r>
      <w:r w:rsidR="002F4217">
        <w:t xml:space="preserve"> </w:t>
      </w:r>
      <w:r w:rsidR="002F2833" w:rsidRPr="002F2833">
        <w:t xml:space="preserve">Es una responsabilidad que me tomo muy en </w:t>
      </w:r>
      <w:r w:rsidR="002F2833">
        <w:t>serio al proteger esa información</w:t>
      </w:r>
      <w:r w:rsidR="006D769C">
        <w:t>.  Y</w:t>
      </w:r>
      <w:r w:rsidR="002F4217">
        <w:t xml:space="preserve"> </w:t>
      </w:r>
      <w:r w:rsidR="002A14D7">
        <w:t>para asegurarm</w:t>
      </w:r>
      <w:r w:rsidR="007B6DF6">
        <w:t>e de que la gente entienda lo que</w:t>
      </w:r>
    </w:p>
    <w:p w:rsidR="002F4217" w:rsidRDefault="007B6DF6" w:rsidP="002F4217">
      <w:r>
        <w:t>va a suceder y en qué se están metiendo cuando participan en el proceso</w:t>
      </w:r>
      <w:r w:rsidR="002F4217">
        <w:t>. </w:t>
      </w:r>
    </w:p>
    <w:p w:rsidR="00290E65" w:rsidRDefault="00F044BF" w:rsidP="00290E65">
      <w:r w:rsidRPr="00F044BF">
        <w:t>Así que me aseg</w:t>
      </w:r>
      <w:r>
        <w:t>uro de ser completamente honesta</w:t>
      </w:r>
      <w:r w:rsidRPr="00F044BF">
        <w:t xml:space="preserve"> y transparente </w:t>
      </w:r>
      <w:r>
        <w:t>sobre cómo funciona el proceso</w:t>
      </w:r>
      <w:r w:rsidR="00DB7C07">
        <w:t>.  </w:t>
      </w:r>
      <w:r w:rsidR="001B5BDD" w:rsidRPr="001B5BDD">
        <w:t xml:space="preserve">Qué puedo hacer, qué puedo </w:t>
      </w:r>
      <w:r w:rsidR="002C2212">
        <w:t>recomendar, qué no puedo hacer</w:t>
      </w:r>
      <w:r w:rsidR="009E00E4">
        <w:t>.  </w:t>
      </w:r>
      <w:r w:rsidR="005255B1">
        <w:t xml:space="preserve">Considero </w:t>
      </w:r>
      <w:r w:rsidR="00290E65">
        <w:t>que es</w:t>
      </w:r>
    </w:p>
    <w:p w:rsidR="006434D6" w:rsidRDefault="00290E65" w:rsidP="006434D6">
      <w:r>
        <w:t>realmente importante porque muchas de las personas involucradas en el proceso no lo han</w:t>
      </w:r>
      <w:r w:rsidR="0049006F">
        <w:t xml:space="preserve"> entendido</w:t>
      </w:r>
      <w:r>
        <w:t xml:space="preserve">, y merecen </w:t>
      </w:r>
      <w:r w:rsidR="00061C2C">
        <w:t>entenderlo</w:t>
      </w:r>
      <w:r w:rsidR="002E7E33">
        <w:t>.  Y</w:t>
      </w:r>
      <w:r w:rsidR="002F4217">
        <w:t xml:space="preserve"> </w:t>
      </w:r>
      <w:r w:rsidR="006434D6">
        <w:t>ese es un primer paso para hacer</w:t>
      </w:r>
    </w:p>
    <w:p w:rsidR="002F4217" w:rsidRDefault="000257A6" w:rsidP="002F4217">
      <w:r>
        <w:t xml:space="preserve">que </w:t>
      </w:r>
      <w:r w:rsidR="00656496">
        <w:t>la gente se sienta</w:t>
      </w:r>
      <w:r w:rsidR="006434D6">
        <w:t xml:space="preserve"> cómoda</w:t>
      </w:r>
      <w:r w:rsidR="00EA5150">
        <w:t>,</w:t>
      </w:r>
      <w:r w:rsidR="006434D6">
        <w:t xml:space="preserve"> y </w:t>
      </w:r>
      <w:r w:rsidR="00712355">
        <w:t>para reconstruir la confianza hay</w:t>
      </w:r>
      <w:r w:rsidR="006434D6">
        <w:t xml:space="preserve"> </w:t>
      </w:r>
      <w:r w:rsidR="001460F7">
        <w:t>que</w:t>
      </w:r>
      <w:r w:rsidR="00182F74">
        <w:t xml:space="preserve"> </w:t>
      </w:r>
      <w:r w:rsidR="006434D6">
        <w:t>tener claro cómo van a funcionar las cosas</w:t>
      </w:r>
      <w:r w:rsidR="002F4217">
        <w:t>. </w:t>
      </w:r>
    </w:p>
    <w:p w:rsidR="00E81490" w:rsidRDefault="00DA776D" w:rsidP="00E81490">
      <w:r>
        <w:t xml:space="preserve">También </w:t>
      </w:r>
      <w:r w:rsidR="0076565B">
        <w:t xml:space="preserve">la </w:t>
      </w:r>
      <w:r>
        <w:t>responsabilidad</w:t>
      </w:r>
      <w:r w:rsidR="001E7E2F">
        <w:t>.  U</w:t>
      </w:r>
      <w:r w:rsidR="00AA7038">
        <w:t>stedes saben</w:t>
      </w:r>
      <w:r w:rsidR="002F4217">
        <w:t xml:space="preserve">, </w:t>
      </w:r>
      <w:r w:rsidR="0011723E" w:rsidRPr="0011723E">
        <w:t>Son momentos en los que le digo a la gente que dejo el bolígrafo</w:t>
      </w:r>
      <w:r w:rsidR="0011723E">
        <w:t xml:space="preserve"> y quito las manos del teclado</w:t>
      </w:r>
      <w:r w:rsidR="000A5733">
        <w:t>.  </w:t>
      </w:r>
      <w:r w:rsidR="00E81490">
        <w:t>No estoy poniendo</w:t>
      </w:r>
    </w:p>
    <w:p w:rsidR="00E81490" w:rsidRDefault="00E81490" w:rsidP="00E81490">
      <w:r>
        <w:t xml:space="preserve">esta información en </w:t>
      </w:r>
      <w:r w:rsidR="009D730D">
        <w:t xml:space="preserve">algún </w:t>
      </w:r>
      <w:r>
        <w:t>lugar, porque es información que, en mi opinión, es tan sensible que no quiero estar en una posición en la que tenga que</w:t>
      </w:r>
    </w:p>
    <w:p w:rsidR="00E81490" w:rsidRDefault="00E81490" w:rsidP="00E81490">
      <w:r>
        <w:lastRenderedPageBreak/>
        <w:t>recurrir</w:t>
      </w:r>
    </w:p>
    <w:p w:rsidR="002F4217" w:rsidRDefault="0066575E" w:rsidP="002F4217">
      <w:r>
        <w:t xml:space="preserve">a </w:t>
      </w:r>
      <w:r w:rsidR="00E81490">
        <w:t>esa información y revelar esa información que esa persona ha compartido conmigo en confianza</w:t>
      </w:r>
      <w:r w:rsidR="002F4217">
        <w:t>. </w:t>
      </w:r>
    </w:p>
    <w:p w:rsidR="008939F2" w:rsidRDefault="00027D95" w:rsidP="008939F2">
      <w:r w:rsidRPr="00027D95">
        <w:t>Cuando le digo e</w:t>
      </w:r>
      <w:r>
        <w:t>so a la gente, lo digo en serio</w:t>
      </w:r>
      <w:r w:rsidR="00392F4C">
        <w:t>.  </w:t>
      </w:r>
      <w:r w:rsidR="00392F4C" w:rsidRPr="00392F4C">
        <w:t>Esa info</w:t>
      </w:r>
      <w:r w:rsidR="00392F4C">
        <w:t>rmación no está en mis archivos</w:t>
      </w:r>
      <w:r w:rsidR="00D0515E">
        <w:t>.  </w:t>
      </w:r>
      <w:r w:rsidR="008939F2">
        <w:t>Si le digo a un participante en la investigación que la información no va</w:t>
      </w:r>
    </w:p>
    <w:p w:rsidR="005F76ED" w:rsidRDefault="008939F2" w:rsidP="005F76ED">
      <w:r>
        <w:t>a ir en mi informe, no va en mi informe</w:t>
      </w:r>
      <w:r w:rsidR="00A8165F">
        <w:t>.  </w:t>
      </w:r>
      <w:r w:rsidR="005F76ED">
        <w:t>Si le digo a una persona que, a la inversa, si he obtenido información de varias fuentes diferentes, le digo</w:t>
      </w:r>
    </w:p>
    <w:p w:rsidR="002F4217" w:rsidRDefault="006513AA" w:rsidP="002F4217">
      <w:r>
        <w:t xml:space="preserve">a la </w:t>
      </w:r>
      <w:r w:rsidR="0013046F">
        <w:t>gente</w:t>
      </w:r>
      <w:r w:rsidR="005F76ED">
        <w:t xml:space="preserve"> </w:t>
      </w:r>
      <w:r w:rsidR="0013046F">
        <w:t xml:space="preserve">que </w:t>
      </w:r>
      <w:r w:rsidR="005F76ED">
        <w:t xml:space="preserve">he </w:t>
      </w:r>
      <w:r w:rsidR="006C0276">
        <w:t>obtenido esto de varias fuentes</w:t>
      </w:r>
      <w:r w:rsidR="00724636">
        <w:t>.  </w:t>
      </w:r>
      <w:r w:rsidR="00CF4097" w:rsidRPr="00CF4097">
        <w:t>Puedo revelarlo en el informe de una manera que debe saber que es</w:t>
      </w:r>
      <w:r w:rsidR="0070799D">
        <w:t>to no es señalarlo con el dedo</w:t>
      </w:r>
      <w:r w:rsidR="002F4217">
        <w:t>.</w:t>
      </w:r>
    </w:p>
    <w:p w:rsidR="009C4A7D" w:rsidRDefault="005919D1" w:rsidP="009C4A7D">
      <w:r>
        <w:t> </w:t>
      </w:r>
      <w:r w:rsidR="009C4A7D">
        <w:t>Tengo mucho cuidado de asegurarme de que las personas sepan a qué se comprometen y que sepan que voy a respaldar lo que les digo con respe</w:t>
      </w:r>
      <w:r w:rsidR="00D30C3C">
        <w:t>cto</w:t>
      </w:r>
    </w:p>
    <w:p w:rsidR="002F4217" w:rsidRDefault="009C4A7D" w:rsidP="002F4217">
      <w:r>
        <w:t>a lo que voy a hacer con esa información y lo que no haré</w:t>
      </w:r>
      <w:r w:rsidR="002F4217">
        <w:t>. </w:t>
      </w:r>
    </w:p>
    <w:p w:rsidR="00A81F7D" w:rsidRDefault="003836D6" w:rsidP="00A81F7D">
      <w:r>
        <w:t>Y</w:t>
      </w:r>
      <w:r w:rsidR="002F4217">
        <w:t xml:space="preserve"> </w:t>
      </w:r>
      <w:r w:rsidR="00877F83">
        <w:t>por último, compasión</w:t>
      </w:r>
      <w:r w:rsidR="00AD03F4">
        <w:t>.  Ustedes</w:t>
      </w:r>
      <w:r w:rsidR="00810936">
        <w:t xml:space="preserve"> saben</w:t>
      </w:r>
      <w:r w:rsidR="002F4217">
        <w:t xml:space="preserve">, </w:t>
      </w:r>
      <w:r w:rsidR="00FD1675">
        <w:t>Trato a las personas en todos los roles en este proceso de la forma en que me gustaría que me trataran a mí</w:t>
      </w:r>
      <w:r w:rsidR="003B2D5D">
        <w:t>.  </w:t>
      </w:r>
      <w:r w:rsidR="00A81F7D">
        <w:t>Pierdo el sueño por las decisiones que</w:t>
      </w:r>
    </w:p>
    <w:p w:rsidR="00A81F7D" w:rsidRDefault="00A81F7D" w:rsidP="00A81F7D">
      <w:r>
        <w:t>Tengo que hacer con respecto a las recomendaciones, porque sé que esas recomendaciones se toman muy en serio y bien pueden orientar lo que hace la</w:t>
      </w:r>
    </w:p>
    <w:p w:rsidR="00A81F7D" w:rsidRDefault="00A17135" w:rsidP="00A81F7D">
      <w:r>
        <w:t>Federación</w:t>
      </w:r>
      <w:r w:rsidR="00A81F7D">
        <w:t>.</w:t>
      </w:r>
    </w:p>
    <w:p w:rsidR="002F4217" w:rsidRDefault="007C6973" w:rsidP="00FD1757">
      <w:r>
        <w:t> Y</w:t>
      </w:r>
      <w:r w:rsidR="002F4217">
        <w:t xml:space="preserve"> </w:t>
      </w:r>
      <w:r w:rsidR="00FD1757">
        <w:t>Sé que las decisiones tienen un impacto significativo en todos los participantes del proceso</w:t>
      </w:r>
      <w:r w:rsidR="00540505">
        <w:t>.  Y</w:t>
      </w:r>
      <w:r w:rsidR="002F4217">
        <w:t xml:space="preserve"> </w:t>
      </w:r>
      <w:r w:rsidR="005E4D8D">
        <w:t>para que sepan</w:t>
      </w:r>
      <w:r w:rsidR="00B4669E">
        <w:t>, por ejemplo</w:t>
      </w:r>
      <w:r w:rsidR="002F4217">
        <w:t xml:space="preserve">, </w:t>
      </w:r>
      <w:r w:rsidR="00331B8F" w:rsidRPr="00331B8F">
        <w:t xml:space="preserve">hay información </w:t>
      </w:r>
      <w:r w:rsidR="0014587B">
        <w:t>en la que</w:t>
      </w:r>
    </w:p>
    <w:p w:rsidR="002F4217" w:rsidRDefault="0014587B" w:rsidP="002F4217">
      <w:r>
        <w:t>hago</w:t>
      </w:r>
      <w:r w:rsidR="002F4217">
        <w:t xml:space="preserve"> </w:t>
      </w:r>
      <w:r w:rsidR="00A90119" w:rsidRPr="00A90119">
        <w:t xml:space="preserve">un esfuerzo </w:t>
      </w:r>
      <w:r w:rsidR="006515FB" w:rsidRPr="006515FB">
        <w:t xml:space="preserve">concertado </w:t>
      </w:r>
      <w:r w:rsidR="004D6A21" w:rsidRPr="004D6A21">
        <w:t xml:space="preserve">para no incluir en mi informe información que sea innecesariamente vergonzosa </w:t>
      </w:r>
      <w:r w:rsidR="004D6A21">
        <w:t>para los supervivientes</w:t>
      </w:r>
      <w:r w:rsidR="002F4217">
        <w:t>. </w:t>
      </w:r>
    </w:p>
    <w:p w:rsidR="006A7405" w:rsidRDefault="00BB1AA7" w:rsidP="006A7405">
      <w:r>
        <w:t>También hago eso con respecto al demandado</w:t>
      </w:r>
      <w:r w:rsidR="000742E9">
        <w:t>.  Y</w:t>
      </w:r>
      <w:r w:rsidR="002F4217">
        <w:t xml:space="preserve"> </w:t>
      </w:r>
      <w:r w:rsidR="00C26B17">
        <w:t>Le digo a la gente eso en el proceso</w:t>
      </w:r>
      <w:r w:rsidR="00857986">
        <w:t>.  </w:t>
      </w:r>
      <w:r w:rsidR="006A7405">
        <w:t>Porque no quiero que el proceso sea más doloroso o desencadenante</w:t>
      </w:r>
      <w:r w:rsidR="00D81529">
        <w:t xml:space="preserve"> de lo necesario</w:t>
      </w:r>
    </w:p>
    <w:p w:rsidR="009A5540" w:rsidRDefault="006A7405" w:rsidP="009A5540">
      <w:r>
        <w:t>para cualquier persona involucrada en el proceso</w:t>
      </w:r>
      <w:r w:rsidR="00707231">
        <w:t>.  </w:t>
      </w:r>
      <w:r w:rsidR="009A5540">
        <w:t xml:space="preserve">Así que esos son algunos de los que yo diría, </w:t>
      </w:r>
      <w:r w:rsidR="008C47B0">
        <w:t xml:space="preserve">son </w:t>
      </w:r>
      <w:r w:rsidR="009A5540">
        <w:t>el tipo de principios fundamentales que informan cómo hago mi</w:t>
      </w:r>
    </w:p>
    <w:p w:rsidR="002F4217" w:rsidRDefault="009A5540" w:rsidP="002F4217">
      <w:r>
        <w:t>trabajo</w:t>
      </w:r>
      <w:r w:rsidR="002F4217">
        <w:t>. </w:t>
      </w:r>
    </w:p>
    <w:p w:rsidR="002F4217" w:rsidRDefault="002F4217" w:rsidP="002F4217">
      <w:r>
        <w:t xml:space="preserve">MARCI CARPENTER: </w:t>
      </w:r>
      <w:r w:rsidR="00F66492">
        <w:t>Bien, gracias</w:t>
      </w:r>
      <w:r w:rsidR="009E27FC">
        <w:t>.  </w:t>
      </w:r>
      <w:r w:rsidR="003D05BE" w:rsidRPr="003D05BE">
        <w:t>¿Puede explicarnos cómo es el proceso de principio a fin cuando realiza una invest</w:t>
      </w:r>
      <w:r w:rsidR="00703173">
        <w:t>igación del Código de Conducta</w:t>
      </w:r>
      <w:r>
        <w:t>?</w:t>
      </w:r>
    </w:p>
    <w:p w:rsidR="00FF5FA5" w:rsidRDefault="00C47098" w:rsidP="00FF5FA5">
      <w:r>
        <w:t>TONYA BANA: Si</w:t>
      </w:r>
      <w:r w:rsidR="006725CE">
        <w:t>.  </w:t>
      </w:r>
      <w:r w:rsidR="00FF5FA5">
        <w:t>Así que al p</w:t>
      </w:r>
      <w:r w:rsidR="00F70D15">
        <w:t>rincipio de este trabajo, la Federación</w:t>
      </w:r>
      <w:r w:rsidR="00FF5FA5">
        <w:t xml:space="preserve"> estableció u</w:t>
      </w:r>
      <w:r w:rsidR="00C757C7">
        <w:t>n proceso para que cuando la Federación</w:t>
      </w:r>
      <w:r w:rsidR="00FF5FA5">
        <w:t xml:space="preserve"> reciba quejas del Código de Conducta, </w:t>
      </w:r>
      <w:r w:rsidR="00B522E8">
        <w:t xml:space="preserve">me </w:t>
      </w:r>
      <w:r w:rsidR="00FF5FA5">
        <w:t>sean automáticamente</w:t>
      </w:r>
    </w:p>
    <w:p w:rsidR="00A3183E" w:rsidRDefault="00B522E8" w:rsidP="00A3183E">
      <w:r>
        <w:t>enviadas</w:t>
      </w:r>
      <w:r w:rsidR="00F5319C">
        <w:t>,</w:t>
      </w:r>
      <w:r w:rsidR="00FF5FA5">
        <w:t xml:space="preserve"> y también a la parte del comité especial</w:t>
      </w:r>
      <w:r w:rsidR="00751C99">
        <w:t>.  Y</w:t>
      </w:r>
      <w:r w:rsidR="002F4217">
        <w:t xml:space="preserve"> </w:t>
      </w:r>
      <w:r w:rsidR="00A3183E">
        <w:t>Por lo general, dentro de las 24 horas, pero a veces de inmediato, consultaremos entre nosotros para</w:t>
      </w:r>
    </w:p>
    <w:p w:rsidR="002F4217" w:rsidRDefault="00A3183E" w:rsidP="002F4217">
      <w:r>
        <w:lastRenderedPageBreak/>
        <w:t>asegurarme de que estemos de acuerdo en cuanto a si una queja está o no dentro de mi jurisdicción y es una que se me debe asignar para investigar</w:t>
      </w:r>
      <w:r w:rsidR="002F4217">
        <w:t>.</w:t>
      </w:r>
    </w:p>
    <w:p w:rsidR="00346DBD" w:rsidRDefault="00235184" w:rsidP="00346DBD">
      <w:r>
        <w:t> </w:t>
      </w:r>
      <w:r w:rsidR="00346DBD">
        <w:t>No creo que alguna vez hayamos estado en desacuerdo, y sé que ambos nos equivocamos por el lado de, si hay 10 problemas planteados o cinco emitidos planteados</w:t>
      </w:r>
    </w:p>
    <w:p w:rsidR="00346DBD" w:rsidRDefault="00346DBD" w:rsidP="00346DBD">
      <w:r>
        <w:t>y hay</w:t>
      </w:r>
    </w:p>
    <w:p w:rsidR="002F4217" w:rsidRDefault="00346DBD" w:rsidP="002F4217">
      <w:r>
        <w:t>uno que parezca plantear una acusación de conducta sexual inapropiada, entonces eso vendría a mí</w:t>
      </w:r>
      <w:r w:rsidR="002F4217">
        <w:t>. </w:t>
      </w:r>
    </w:p>
    <w:p w:rsidR="002F4217" w:rsidRDefault="00CE5566" w:rsidP="00CE5566">
      <w:r>
        <w:t>Tengo correos electrónicos que envío con la persona en relación con los informes</w:t>
      </w:r>
      <w:r w:rsidR="00B07118">
        <w:t>.  </w:t>
      </w:r>
      <w:r w:rsidR="00491CDC" w:rsidRPr="00491CDC">
        <w:t>Hay más de</w:t>
      </w:r>
      <w:r w:rsidR="003C41D7">
        <w:t>nuncias realizadas por report</w:t>
      </w:r>
      <w:r w:rsidR="00B90C11">
        <w:t>ados</w:t>
      </w:r>
      <w:r w:rsidR="00CE175B">
        <w:t xml:space="preserve"> obligatorios, no solo por super</w:t>
      </w:r>
      <w:r w:rsidR="007B3438">
        <w:t>vivientes</w:t>
      </w:r>
      <w:r w:rsidR="002F4217">
        <w:t>.</w:t>
      </w:r>
    </w:p>
    <w:p w:rsidR="00DF57A2" w:rsidRDefault="002D0A2D" w:rsidP="00DF57A2">
      <w:r>
        <w:t> Y</w:t>
      </w:r>
      <w:r w:rsidR="002F4217">
        <w:t xml:space="preserve"> </w:t>
      </w:r>
      <w:r w:rsidR="00C073D2" w:rsidRPr="00C073D2">
        <w:t>por lo que hay diferentes formas que salen, dep</w:t>
      </w:r>
      <w:r w:rsidR="00C073D2">
        <w:t>endiendo del rol de la persona</w:t>
      </w:r>
      <w:r w:rsidR="00106513">
        <w:t>.  </w:t>
      </w:r>
      <w:r w:rsidR="00DF57A2">
        <w:t>Pero me comunicaré con esa persona y le haré saber que la queja</w:t>
      </w:r>
    </w:p>
    <w:p w:rsidR="002F4217" w:rsidRDefault="00C6757C" w:rsidP="002F4217">
      <w:r>
        <w:t>ha sido recibida</w:t>
      </w:r>
      <w:r w:rsidR="00FE383E">
        <w:t>.  </w:t>
      </w:r>
      <w:r w:rsidR="00085A1B" w:rsidRPr="00085A1B">
        <w:t>Intento coordinar un momento mutuamente conveniente para que habl</w:t>
      </w:r>
      <w:r w:rsidR="005C79FB">
        <w:t>emos</w:t>
      </w:r>
      <w:r w:rsidR="008A0814">
        <w:t>,</w:t>
      </w:r>
      <w:r w:rsidR="005C79FB">
        <w:t xml:space="preserve"> y también lo haré, ya saben</w:t>
      </w:r>
      <w:r w:rsidR="00085A1B" w:rsidRPr="00085A1B">
        <w:t xml:space="preserve">, </w:t>
      </w:r>
      <w:r w:rsidR="00781401">
        <w:t xml:space="preserve">e </w:t>
      </w:r>
      <w:r w:rsidR="00085A1B" w:rsidRPr="00085A1B">
        <w:t>inmediatame</w:t>
      </w:r>
      <w:r w:rsidR="00CF4C99">
        <w:t>nte después de recibir la queja</w:t>
      </w:r>
      <w:r w:rsidR="002F4217">
        <w:t xml:space="preserve"> </w:t>
      </w:r>
      <w:r w:rsidR="00CF4C99" w:rsidRPr="00CF4C99">
        <w:t>hacer una especie de plan de acción que es solo una especie de hoja de ruta inicial para lo que planeo hacer en esa investigación en particular</w:t>
      </w:r>
      <w:r w:rsidR="002F4217">
        <w:t>.</w:t>
      </w:r>
    </w:p>
    <w:p w:rsidR="00940ED5" w:rsidRDefault="00CB4E05" w:rsidP="00CB4E05">
      <w:r>
        <w:t xml:space="preserve">Todas las investigaciones son diferentes en cuanto a cuán extensas o limitadas deben ser o deberían ser, </w:t>
      </w:r>
      <w:r w:rsidR="00857D77">
        <w:t xml:space="preserve"> </w:t>
      </w:r>
      <w:r w:rsidR="006E644D">
        <w:t xml:space="preserve">y </w:t>
      </w:r>
      <w:r w:rsidR="00857D77">
        <w:t xml:space="preserve">esto </w:t>
      </w:r>
      <w:r>
        <w:t>depende de l</w:t>
      </w:r>
      <w:r w:rsidR="00940ED5">
        <w:t>a naturaleza de las acusaciones</w:t>
      </w:r>
    </w:p>
    <w:p w:rsidR="00CB4E05" w:rsidRDefault="00CB4E05" w:rsidP="00CB4E05">
      <w:r>
        <w:t>y</w:t>
      </w:r>
      <w:r w:rsidR="00940ED5">
        <w:t xml:space="preserve"> </w:t>
      </w:r>
      <w:r w:rsidR="004810F6">
        <w:t xml:space="preserve">de </w:t>
      </w:r>
      <w:r w:rsidR="00297F0D">
        <w:t>las personas involucradas,</w:t>
      </w:r>
    </w:p>
    <w:p w:rsidR="00CB4E05" w:rsidRDefault="00CB4E05" w:rsidP="00CB4E05">
      <w:r>
        <w:t xml:space="preserve">y </w:t>
      </w:r>
      <w:r w:rsidR="000F5598">
        <w:t xml:space="preserve">de </w:t>
      </w:r>
      <w:r>
        <w:t>los problemas.</w:t>
      </w:r>
    </w:p>
    <w:p w:rsidR="002F4217" w:rsidRDefault="00E71BB9" w:rsidP="00926065">
      <w:r>
        <w:t xml:space="preserve">Pero </w:t>
      </w:r>
      <w:r w:rsidR="00926065">
        <w:t>Elaboraré ese plan e identificaré a quién espero entrevistar, además de la persona que h</w:t>
      </w:r>
      <w:r w:rsidR="00085C48">
        <w:t>izo el informe y el encuestado</w:t>
      </w:r>
      <w:r w:rsidR="00926065">
        <w:t xml:space="preserve"> </w:t>
      </w:r>
      <w:r w:rsidR="009C1E4E">
        <w:t>y</w:t>
      </w:r>
      <w:r w:rsidR="002F4217">
        <w:t xml:space="preserve"> </w:t>
      </w:r>
      <w:r w:rsidR="00103989">
        <w:t>el demandado</w:t>
      </w:r>
      <w:r w:rsidR="002F4217">
        <w:t xml:space="preserve">. </w:t>
      </w:r>
    </w:p>
    <w:p w:rsidR="002F4217" w:rsidRDefault="00490D67" w:rsidP="002F4217">
      <w:r w:rsidRPr="00490D67">
        <w:t>Por lo general, si hay testigos, planearé entrevistar a esos testigos, pero no siempre entrevisto, hay momentos en los que no necesito entrevistar</w:t>
      </w:r>
      <w:r w:rsidR="002F4217">
        <w:t>. </w:t>
      </w:r>
    </w:p>
    <w:p w:rsidR="00007516" w:rsidRDefault="00421CB9" w:rsidP="00007516">
      <w:r>
        <w:t>Y</w:t>
      </w:r>
      <w:r w:rsidR="002F4217">
        <w:t xml:space="preserve"> </w:t>
      </w:r>
      <w:r w:rsidR="00007516">
        <w:t xml:space="preserve">luego, en última instancia, </w:t>
      </w:r>
      <w:r w:rsidR="00C71CA4">
        <w:t xml:space="preserve">en </w:t>
      </w:r>
      <w:r w:rsidR="00007516">
        <w:t>la investigación, toda la información que recopile, que también incluiría una solicitud de cualquier documento o información</w:t>
      </w:r>
    </w:p>
    <w:p w:rsidR="00007516" w:rsidRDefault="00007516" w:rsidP="00007516">
      <w:r>
        <w:t>que necesite</w:t>
      </w:r>
    </w:p>
    <w:p w:rsidR="00007516" w:rsidRDefault="00A5673C" w:rsidP="00007516">
      <w:r>
        <w:t>eso está en manos de la Federación</w:t>
      </w:r>
      <w:r w:rsidR="00007516">
        <w:t xml:space="preserve"> o de los centros de capacitación, que serían políticas, procedimientos, podrían ser archivos de personal, podrían ser archivos</w:t>
      </w:r>
    </w:p>
    <w:p w:rsidR="00007516" w:rsidRDefault="00007516" w:rsidP="00007516">
      <w:r>
        <w:t>de estudiantes.</w:t>
      </w:r>
    </w:p>
    <w:p w:rsidR="00F96D3F" w:rsidRDefault="00F96D3F" w:rsidP="00F96D3F">
      <w:r>
        <w:t>Pero</w:t>
      </w:r>
    </w:p>
    <w:p w:rsidR="00F96D3F" w:rsidRDefault="00F96D3F" w:rsidP="00F96D3F">
      <w:r>
        <w:t xml:space="preserve">Ese plan inicial para la investigación identificará las diversas cosas, los diversos tipos de información que </w:t>
      </w:r>
      <w:r w:rsidR="00AE2EF7">
        <w:t xml:space="preserve">considero </w:t>
      </w:r>
      <w:r>
        <w:t>que deben revisarse para poder</w:t>
      </w:r>
    </w:p>
    <w:p w:rsidR="002F4217" w:rsidRDefault="00F96D3F" w:rsidP="002F4217">
      <w:r>
        <w:lastRenderedPageBreak/>
        <w:t>evaluar si ocurrió la conducta sexual inapropiada</w:t>
      </w:r>
      <w:r w:rsidR="002F4217">
        <w:t>. </w:t>
      </w:r>
    </w:p>
    <w:p w:rsidR="002F4217" w:rsidRDefault="00EC3736" w:rsidP="002F4217">
      <w:r>
        <w:t>Y</w:t>
      </w:r>
      <w:r w:rsidR="002F4217">
        <w:t xml:space="preserve"> </w:t>
      </w:r>
      <w:r w:rsidR="00997F13" w:rsidRPr="00997F13">
        <w:t xml:space="preserve">luego, después de revisar esa información, realizo las entrevistas </w:t>
      </w:r>
      <w:r w:rsidR="00FF46B9">
        <w:t>y preparo</w:t>
      </w:r>
      <w:r w:rsidR="00997F13">
        <w:t xml:space="preserve"> un informe escrito</w:t>
      </w:r>
      <w:r w:rsidR="00417F5C">
        <w:t>.  Y</w:t>
      </w:r>
      <w:r w:rsidR="002F4217">
        <w:t xml:space="preserve"> </w:t>
      </w:r>
      <w:r w:rsidR="00981F85">
        <w:t>mi informe escrito va a la Federación</w:t>
      </w:r>
      <w:r w:rsidR="002F4217">
        <w:t>. </w:t>
      </w:r>
    </w:p>
    <w:p w:rsidR="002F4217" w:rsidRDefault="00B04216" w:rsidP="002F4217">
      <w:r>
        <w:t>MARCI CARPENTER: Bien</w:t>
      </w:r>
      <w:r w:rsidR="00024CF4">
        <w:t>, gracias</w:t>
      </w:r>
      <w:r w:rsidR="00DD6029">
        <w:t>.  Y</w:t>
      </w:r>
      <w:r w:rsidR="002F4217">
        <w:t xml:space="preserve"> </w:t>
      </w:r>
      <w:r w:rsidR="00F51D69" w:rsidRPr="00F51D69">
        <w:t>¿Ha evolucionado su proceso desde que comenzó a trabajar con el</w:t>
      </w:r>
      <w:r w:rsidR="00F51D69">
        <w:t xml:space="preserve"> Código de Conducta de la Federación</w:t>
      </w:r>
      <w:r w:rsidR="00866D40">
        <w:t>?  </w:t>
      </w:r>
      <w:r w:rsidR="00B9292C">
        <w:t>Si es así, cómo</w:t>
      </w:r>
      <w:r w:rsidR="002F4217">
        <w:t>. </w:t>
      </w:r>
    </w:p>
    <w:p w:rsidR="00020EB7" w:rsidRDefault="00D01928" w:rsidP="00020EB7">
      <w:r>
        <w:t>TONYA BANA: Si</w:t>
      </w:r>
      <w:r w:rsidR="002F4217">
        <w:t xml:space="preserve">, </w:t>
      </w:r>
      <w:r w:rsidR="00D93820">
        <w:t xml:space="preserve">en </w:t>
      </w:r>
      <w:r w:rsidR="002F4217">
        <w:t>absolut</w:t>
      </w:r>
      <w:r w:rsidR="007B7264">
        <w:t>o</w:t>
      </w:r>
      <w:r w:rsidR="00A61D47">
        <w:t>.  Y</w:t>
      </w:r>
      <w:r w:rsidR="00E33D1A">
        <w:t xml:space="preserve"> ustedes saben</w:t>
      </w:r>
      <w:r w:rsidR="002F4217">
        <w:t xml:space="preserve">, </w:t>
      </w:r>
      <w:r w:rsidR="00542F65">
        <w:t>considero</w:t>
      </w:r>
      <w:r w:rsidR="00020EB7">
        <w:t xml:space="preserve"> que es probable que continúe evolucionando en algunos aspectos porque surgen nue</w:t>
      </w:r>
      <w:r w:rsidR="00542F65">
        <w:t>vos problemas y revelan lugares</w:t>
      </w:r>
    </w:p>
    <w:p w:rsidR="002F4217" w:rsidRDefault="00020EB7" w:rsidP="002F4217">
      <w:r>
        <w:t>donde el proceso necesita cambiar y ser mejor</w:t>
      </w:r>
      <w:r w:rsidR="002F4217">
        <w:t>. </w:t>
      </w:r>
    </w:p>
    <w:p w:rsidR="0015197F" w:rsidRDefault="0089203C" w:rsidP="0015197F">
      <w:r w:rsidRPr="0089203C">
        <w:t>Al principio, me enviaban los informes y</w:t>
      </w:r>
      <w:r>
        <w:t xml:space="preserve"> no me llegaban directamente</w:t>
      </w:r>
      <w:r w:rsidR="00B01A76">
        <w:t>.  </w:t>
      </w:r>
      <w:r w:rsidR="0015197F">
        <w:t>Al principio pensé que podría emitir una declaración de testigo, pero eso no es</w:t>
      </w:r>
    </w:p>
    <w:p w:rsidR="00ED217B" w:rsidRDefault="0015197F" w:rsidP="00ED217B">
      <w:r>
        <w:t>viable, solo teniendo en cuenta el volumen de personas con las que necesito hablar</w:t>
      </w:r>
      <w:r w:rsidR="0059604C">
        <w:t>.  </w:t>
      </w:r>
      <w:r w:rsidR="003B078B" w:rsidRPr="003B078B">
        <w:t>Simplemente no fue manejable</w:t>
      </w:r>
      <w:r w:rsidR="00FB66E0">
        <w:t>.  A</w:t>
      </w:r>
      <w:r w:rsidR="00ED217B">
        <w:t xml:space="preserve">sí que ahora lo que encontré en realidad </w:t>
      </w:r>
      <w:r w:rsidR="00A20EC2">
        <w:t>como una cuestión práctica es</w:t>
      </w:r>
    </w:p>
    <w:p w:rsidR="00005180" w:rsidRDefault="00ED217B" w:rsidP="00005180">
      <w:r>
        <w:t xml:space="preserve">La información en la que confío y que es fundamental en mis hallazgos </w:t>
      </w:r>
      <w:r w:rsidR="00951180">
        <w:t xml:space="preserve">que </w:t>
      </w:r>
      <w:r>
        <w:t>proviene</w:t>
      </w:r>
      <w:r w:rsidR="00D23EAD">
        <w:t>n</w:t>
      </w:r>
      <w:r>
        <w:t xml:space="preserve"> de múltiples fuentes</w:t>
      </w:r>
      <w:r w:rsidR="00C57A9E">
        <w:t>.  </w:t>
      </w:r>
      <w:r w:rsidR="00005180">
        <w:t xml:space="preserve">Si hay hechos que solo provienen de una fuente, </w:t>
      </w:r>
      <w:r w:rsidR="00556CCF">
        <w:t>hay que asegurar</w:t>
      </w:r>
      <w:r w:rsidR="00005180">
        <w:t>se de que</w:t>
      </w:r>
    </w:p>
    <w:p w:rsidR="00005180" w:rsidRDefault="00005180" w:rsidP="00005180">
      <w:r>
        <w:t>esos hechos están verificados.</w:t>
      </w:r>
    </w:p>
    <w:p w:rsidR="0076584B" w:rsidRDefault="0076584B" w:rsidP="0076584B">
      <w:r>
        <w:t>Me comunicaré con el testigo o los testigos individuales de quienes obtuve esa información para verificar que esa información</w:t>
      </w:r>
    </w:p>
    <w:p w:rsidR="002F4217" w:rsidRDefault="0076584B" w:rsidP="002F4217">
      <w:r>
        <w:t>es correcta</w:t>
      </w:r>
      <w:r w:rsidR="002F4217">
        <w:t>. </w:t>
      </w:r>
    </w:p>
    <w:p w:rsidR="006C2A4A" w:rsidRDefault="00EC6349" w:rsidP="006C2A4A">
      <w:r>
        <w:t>Yo h</w:t>
      </w:r>
      <w:r w:rsidR="00ED1EE4">
        <w:t xml:space="preserve">abía comenzado a planificar </w:t>
      </w:r>
      <w:r w:rsidR="006E66B3">
        <w:t xml:space="preserve">y </w:t>
      </w:r>
      <w:r w:rsidR="00ED1EE4">
        <w:t>entrevistar a todos los tes</w:t>
      </w:r>
      <w:r w:rsidR="00361249">
        <w:t>tigos identificados por el super</w:t>
      </w:r>
      <w:r w:rsidR="00ED1EE4">
        <w:t>viviente o el demandado</w:t>
      </w:r>
      <w:r w:rsidR="003E2987">
        <w:t>.  </w:t>
      </w:r>
      <w:r w:rsidR="006C2A4A">
        <w:t>Queda claro que no siempre es necesario, y</w:t>
      </w:r>
    </w:p>
    <w:p w:rsidR="006C2A4A" w:rsidRDefault="006C2A4A" w:rsidP="006C2A4A">
      <w:r>
        <w:t>por lo tanto, en los casos en que haya testigos que probablemente proporcionarían información que es solo una duplicación de la información que ya he recibido,</w:t>
      </w:r>
    </w:p>
    <w:p w:rsidR="006C2A4A" w:rsidRDefault="006C2A4A" w:rsidP="006C2A4A">
      <w:r>
        <w:t>en caso de que</w:t>
      </w:r>
    </w:p>
    <w:p w:rsidR="004A4B0D" w:rsidRDefault="006C2A4A" w:rsidP="006C2A4A">
      <w:r>
        <w:t>Si el demandado ha admitido la presunta conducta indebida, no identificaré testigos adicionales que simplemente verificarían los hechos, a menos que</w:t>
      </w:r>
      <w:r w:rsidR="004A4B0D">
        <w:t>,</w:t>
      </w:r>
    </w:p>
    <w:p w:rsidR="006C2A4A" w:rsidRDefault="004A4B0D" w:rsidP="006C2A4A">
      <w:r>
        <w:t xml:space="preserve">la </w:t>
      </w:r>
      <w:r w:rsidR="00877FD0">
        <w:t xml:space="preserve">excepción </w:t>
      </w:r>
      <w:r w:rsidR="006C2A4A">
        <w:t>siendo</w:t>
      </w:r>
      <w:r w:rsidR="000027E8">
        <w:t>,</w:t>
      </w:r>
      <w:r w:rsidR="006C2A4A">
        <w:t xml:space="preserve"> donde ha</w:t>
      </w:r>
      <w:r w:rsidR="00377AFF">
        <w:t>y testigos que también son super</w:t>
      </w:r>
      <w:r w:rsidR="006C2A4A">
        <w:t>vivientes</w:t>
      </w:r>
      <w:r w:rsidR="00C576A6">
        <w:t>,</w:t>
      </w:r>
      <w:r w:rsidR="006C2A4A">
        <w:t xml:space="preserve"> </w:t>
      </w:r>
      <w:r w:rsidR="00917676">
        <w:t xml:space="preserve">y que </w:t>
      </w:r>
      <w:r w:rsidR="006C2A4A">
        <w:t>expresaron interés en hablar conmigo, en cuyo caso, siempre me aseguraré de hablar con</w:t>
      </w:r>
    </w:p>
    <w:p w:rsidR="002F4217" w:rsidRDefault="006C2A4A" w:rsidP="002F4217">
      <w:r>
        <w:t>esos testigos para darles la oportunidad de ser escuchados como parte de este proceso</w:t>
      </w:r>
      <w:r w:rsidR="002F4217">
        <w:t>. </w:t>
      </w:r>
    </w:p>
    <w:p w:rsidR="002A63D0" w:rsidRDefault="00426F58" w:rsidP="002A63D0">
      <w:r>
        <w:t>Recibí la recomendación de que se invite a los participantes a que un representante participe con ellos si están interesados</w:t>
      </w:r>
      <w:r w:rsidR="00C126D3">
        <w:t>.  Y</w:t>
      </w:r>
      <w:r w:rsidR="002F4217">
        <w:t xml:space="preserve"> </w:t>
      </w:r>
      <w:r w:rsidR="002A63D0">
        <w:t>así que eso</w:t>
      </w:r>
    </w:p>
    <w:p w:rsidR="004500E9" w:rsidRDefault="002A63D0" w:rsidP="004500E9">
      <w:r>
        <w:lastRenderedPageBreak/>
        <w:t>ahora es algo que he estado incluyendo en mi correspondencia inicial con los participantes para hacerles saber que es una opción</w:t>
      </w:r>
      <w:r w:rsidR="003C50DC">
        <w:t>.  </w:t>
      </w:r>
      <w:r w:rsidR="004500E9">
        <w:t>Para hacerles saber que</w:t>
      </w:r>
    </w:p>
    <w:p w:rsidR="002F4217" w:rsidRDefault="004500E9" w:rsidP="002F4217">
      <w:r>
        <w:t>estamos dispuestos a hacer adaptaciones, las adaptaciones que sean necesarias para ayudarlos a participar en el proceso</w:t>
      </w:r>
      <w:r w:rsidR="002F4217">
        <w:t>. </w:t>
      </w:r>
    </w:p>
    <w:p w:rsidR="00117AEB" w:rsidRDefault="00AD7CAD" w:rsidP="00117AEB">
      <w:r w:rsidRPr="00AD7CAD">
        <w:t xml:space="preserve">Veamos, creo que me refiero a que es una lista o muestra bastante buena de las formas en </w:t>
      </w:r>
      <w:r>
        <w:t>que ha evolucionado el proceso</w:t>
      </w:r>
      <w:r w:rsidR="00C73EDA">
        <w:t>.  Y</w:t>
      </w:r>
      <w:r w:rsidR="002F4217">
        <w:t xml:space="preserve"> </w:t>
      </w:r>
      <w:r w:rsidR="00117AEB">
        <w:t>realmente, la meta</w:t>
      </w:r>
    </w:p>
    <w:p w:rsidR="002F4217" w:rsidRDefault="00117AEB" w:rsidP="002F4217">
      <w:r>
        <w:t>ha sido hacer que el proceso sea más seguro y cómodo para todos los participantes, pero especialmente para los supervivientes</w:t>
      </w:r>
      <w:r w:rsidR="002F4217">
        <w:t>. </w:t>
      </w:r>
    </w:p>
    <w:p w:rsidR="00FE098F" w:rsidRDefault="002F4217" w:rsidP="00FE098F">
      <w:r>
        <w:t>MARCI CA</w:t>
      </w:r>
      <w:r w:rsidR="001C7374">
        <w:t>RPENTER: Gracias</w:t>
      </w:r>
      <w:r>
        <w:t xml:space="preserve">, </w:t>
      </w:r>
      <w:r w:rsidR="00B40D7F">
        <w:t>le agradezco</w:t>
      </w:r>
      <w:r w:rsidR="00417C7F">
        <w:t>.  </w:t>
      </w:r>
      <w:r w:rsidR="00474FAB" w:rsidRPr="00474FAB">
        <w:t>¿Se permite a las partes informantes retirar su consentimiento para participar</w:t>
      </w:r>
      <w:r w:rsidR="004A7E15">
        <w:t xml:space="preserve"> en el proceso de investigación</w:t>
      </w:r>
      <w:r>
        <w:t xml:space="preserve">? </w:t>
      </w:r>
      <w:r w:rsidR="00B10DFD">
        <w:t> Lo lamento</w:t>
      </w:r>
      <w:r w:rsidR="00FE098F">
        <w:t>,</w:t>
      </w:r>
    </w:p>
    <w:p w:rsidR="002F4217" w:rsidRDefault="001D4951" w:rsidP="002F4217">
      <w:r>
        <w:t xml:space="preserve">estoy </w:t>
      </w:r>
      <w:r w:rsidR="00FE098F">
        <w:t>tropezando con mis palabras</w:t>
      </w:r>
      <w:r w:rsidR="006713AC">
        <w:t>.  Y</w:t>
      </w:r>
      <w:r w:rsidR="002F4217">
        <w:t xml:space="preserve"> </w:t>
      </w:r>
      <w:r w:rsidR="00EF38DE" w:rsidRPr="00EF38DE">
        <w:t>¿si es así, cómo</w:t>
      </w:r>
      <w:r w:rsidR="002F4217">
        <w:t>? </w:t>
      </w:r>
    </w:p>
    <w:p w:rsidR="00532CFE" w:rsidRDefault="00117259" w:rsidP="00532CFE">
      <w:r>
        <w:t>TONYA BANA: Si</w:t>
      </w:r>
      <w:r w:rsidR="002F4217">
        <w:t xml:space="preserve">. </w:t>
      </w:r>
      <w:r w:rsidR="00532CFE">
        <w:t>Por lo tanto, hemos estado usando el término reporteros, o partes informantes para, en gener</w:t>
      </w:r>
      <w:r w:rsidR="00E17A0E">
        <w:t>al, cuando lo uso, ese lenguaje</w:t>
      </w:r>
      <w:r w:rsidR="006B6BB3">
        <w:t xml:space="preserve"> que</w:t>
      </w:r>
    </w:p>
    <w:p w:rsidR="00532CFE" w:rsidRDefault="00532CFE" w:rsidP="00532CFE">
      <w:r>
        <w:t>hace referencia específicamente a personas que no son víctimas de la presunta conducta indebida, pero que están denunciando algo que le sucedió a otra</w:t>
      </w:r>
    </w:p>
    <w:p w:rsidR="002F4217" w:rsidRDefault="00532CFE" w:rsidP="002F4217">
      <w:r>
        <w:t>persona</w:t>
      </w:r>
      <w:r w:rsidR="002F4217">
        <w:t xml:space="preserve">. </w:t>
      </w:r>
    </w:p>
    <w:p w:rsidR="00B27DF0" w:rsidRDefault="00B47C93" w:rsidP="00B27DF0">
      <w:r>
        <w:t>Y</w:t>
      </w:r>
      <w:r w:rsidR="002F4217">
        <w:t xml:space="preserve"> </w:t>
      </w:r>
      <w:r w:rsidR="00C521A9" w:rsidRPr="00C521A9">
        <w:t xml:space="preserve">así que cuando </w:t>
      </w:r>
      <w:r w:rsidR="00C521A9">
        <w:t xml:space="preserve">digo </w:t>
      </w:r>
      <w:r w:rsidR="00AD1C8E" w:rsidRPr="00AD1C8E">
        <w:t xml:space="preserve">reporteros, </w:t>
      </w:r>
      <w:r w:rsidR="003A1AA8">
        <w:t xml:space="preserve">ya </w:t>
      </w:r>
      <w:r w:rsidR="00AD1C8E">
        <w:t>saben</w:t>
      </w:r>
      <w:r w:rsidR="002F4217">
        <w:t xml:space="preserve">, </w:t>
      </w:r>
      <w:r w:rsidR="009139A2" w:rsidRPr="009139A2">
        <w:t xml:space="preserve">realmente no hay </w:t>
      </w:r>
      <w:r w:rsidR="009139A2">
        <w:t xml:space="preserve">nada </w:t>
      </w:r>
      <w:r w:rsidR="009139A2" w:rsidRPr="009139A2">
        <w:t>una</w:t>
      </w:r>
      <w:r w:rsidR="00AA6C7A">
        <w:t xml:space="preserve"> vez que reporten lo que saben,</w:t>
      </w:r>
      <w:r w:rsidR="002F4217">
        <w:t xml:space="preserve"> </w:t>
      </w:r>
      <w:r w:rsidR="00B27DF0">
        <w:t>ese es prácticamente el final de su participación a menos</w:t>
      </w:r>
    </w:p>
    <w:p w:rsidR="00B27DF0" w:rsidRDefault="00B27DF0" w:rsidP="00B27DF0">
      <w:r>
        <w:t>que</w:t>
      </w:r>
    </w:p>
    <w:p w:rsidR="002F4217" w:rsidRDefault="00E767AA" w:rsidP="002F4217">
      <w:r>
        <w:t>también sea</w:t>
      </w:r>
      <w:r w:rsidR="00B27DF0">
        <w:t>n víctimas de las presuntas faltas</w:t>
      </w:r>
      <w:r w:rsidR="002F4217">
        <w:t>. </w:t>
      </w:r>
    </w:p>
    <w:p w:rsidR="003F73EA" w:rsidRDefault="009455FC" w:rsidP="003F73EA">
      <w:r>
        <w:t>y</w:t>
      </w:r>
      <w:r w:rsidR="002F4217">
        <w:t xml:space="preserve"> </w:t>
      </w:r>
      <w:r w:rsidR="001C3B8A" w:rsidRPr="001C3B8A">
        <w:t xml:space="preserve">entonces, en ese caso, </w:t>
      </w:r>
      <w:r w:rsidR="002B1DB5" w:rsidRPr="002B1DB5">
        <w:t xml:space="preserve">a esas personas siempre se les dice al comienzo del proceso que </w:t>
      </w:r>
      <w:r w:rsidR="00822322">
        <w:t xml:space="preserve">denunciar </w:t>
      </w:r>
      <w:r w:rsidR="002B1DB5" w:rsidRPr="002B1DB5">
        <w:t xml:space="preserve">la conducta </w:t>
      </w:r>
      <w:r w:rsidR="000948D6">
        <w:t xml:space="preserve">inapropiada </w:t>
      </w:r>
      <w:r w:rsidR="002B1DB5" w:rsidRPr="002B1DB5">
        <w:t xml:space="preserve">no </w:t>
      </w:r>
      <w:r w:rsidR="007727A8" w:rsidRPr="007727A8">
        <w:t xml:space="preserve">requiere </w:t>
      </w:r>
      <w:r w:rsidR="003F73EA">
        <w:t>que</w:t>
      </w:r>
    </w:p>
    <w:p w:rsidR="00A643B9" w:rsidRDefault="00FE3F02" w:rsidP="00A643B9">
      <w:r>
        <w:t>participen</w:t>
      </w:r>
      <w:r w:rsidRPr="00FE3F02">
        <w:t xml:space="preserve"> </w:t>
      </w:r>
      <w:r w:rsidR="00232C6D">
        <w:t>en el proceso para denunciarlo</w:t>
      </w:r>
      <w:r w:rsidR="002F4217">
        <w:t xml:space="preserve">. </w:t>
      </w:r>
      <w:r w:rsidR="00067E83" w:rsidRPr="00067E83">
        <w:t xml:space="preserve">Su participación puede comenzar y terminar con el informe que </w:t>
      </w:r>
      <w:r w:rsidR="00E2661E">
        <w:t>realizan al inicio del proceso.</w:t>
      </w:r>
      <w:r w:rsidR="002F4217">
        <w:t> </w:t>
      </w:r>
      <w:r w:rsidR="00BB0C16">
        <w:t>Y</w:t>
      </w:r>
      <w:r w:rsidR="002F4217">
        <w:t xml:space="preserve"> </w:t>
      </w:r>
      <w:r w:rsidR="00A643B9">
        <w:t>Cuándo</w:t>
      </w:r>
    </w:p>
    <w:p w:rsidR="00A643B9" w:rsidRDefault="00A643B9" w:rsidP="00A643B9">
      <w:r>
        <w:t>las personas no me responden, les haré saber que inferiré de su falta de respuesta que no quieren involucrarse en el proceso</w:t>
      </w:r>
    </w:p>
    <w:p w:rsidR="00A643B9" w:rsidRDefault="00A643B9" w:rsidP="00A643B9">
      <w:r>
        <w:t>y que no tienen por qué hacerlo.</w:t>
      </w:r>
    </w:p>
    <w:p w:rsidR="002F4217" w:rsidRDefault="00A70634" w:rsidP="00A70634">
      <w:r>
        <w:t>También les haré saber que si prefieren no participar directamente en el proceso pero les gustaría obtener el resultado, esa es una opción para ellos</w:t>
      </w:r>
      <w:r w:rsidR="002F4217">
        <w:t>.</w:t>
      </w:r>
    </w:p>
    <w:p w:rsidR="0059415B" w:rsidRDefault="002F117E" w:rsidP="0059415B">
      <w:r>
        <w:t> </w:t>
      </w:r>
      <w:r w:rsidR="0059415B">
        <w:t xml:space="preserve">Pero para responder a la pregunta sobre </w:t>
      </w:r>
      <w:r w:rsidR="00A66DF3">
        <w:t>el retiro, ciertamente los super</w:t>
      </w:r>
      <w:r w:rsidR="0059415B">
        <w:t>vivientes que hacen denuncias a través del proceso del Código de Conducta pueden</w:t>
      </w:r>
    </w:p>
    <w:p w:rsidR="0059415B" w:rsidRDefault="00F16970" w:rsidP="0059415B">
      <w:r>
        <w:lastRenderedPageBreak/>
        <w:t>optar por retirar su informe,</w:t>
      </w:r>
    </w:p>
    <w:p w:rsidR="0024408F" w:rsidRDefault="0059415B" w:rsidP="0024408F">
      <w:r>
        <w:t>pero eso no significa necesariamente que la investigación vaya a terminar</w:t>
      </w:r>
      <w:r w:rsidR="001C34C9">
        <w:t>.  </w:t>
      </w:r>
      <w:r w:rsidR="00D14173" w:rsidRPr="00D14173">
        <w:t>En última instancia, el proceso está diseñado para proteger a todos los miembros</w:t>
      </w:r>
      <w:r w:rsidR="002F4217">
        <w:t>. </w:t>
      </w:r>
      <w:r w:rsidR="00A82CE3" w:rsidRPr="00A82CE3">
        <w:t xml:space="preserve">Una vez que se haya reportado información que </w:t>
      </w:r>
      <w:r w:rsidR="001C244B">
        <w:t>requiera acción por parte de la Federación</w:t>
      </w:r>
      <w:r w:rsidR="00AE5162">
        <w:t>, se seguiría actuando</w:t>
      </w:r>
      <w:r w:rsidR="0041306B">
        <w:t>.  </w:t>
      </w:r>
      <w:r w:rsidR="0024408F">
        <w:t>La persona que hizo el informe, nuevamente,</w:t>
      </w:r>
    </w:p>
    <w:p w:rsidR="002F4217" w:rsidRDefault="009703AB" w:rsidP="002F4217">
      <w:r>
        <w:t>no necesita</w:t>
      </w:r>
      <w:r w:rsidR="0024408F">
        <w:t xml:space="preserve"> par</w:t>
      </w:r>
      <w:r w:rsidR="00F76E08">
        <w:t>ticipar en el proceso si decide</w:t>
      </w:r>
      <w:r w:rsidR="0024408F">
        <w:t xml:space="preserve"> no hacerlo</w:t>
      </w:r>
      <w:r w:rsidR="002F4217">
        <w:t>. </w:t>
      </w:r>
    </w:p>
    <w:p w:rsidR="002F4217" w:rsidRDefault="00AB3549" w:rsidP="002F4217">
      <w:r>
        <w:t>MARCI CARPENTER: Bueno</w:t>
      </w:r>
      <w:r w:rsidR="00EA0B3C">
        <w:t>.  Y</w:t>
      </w:r>
      <w:r w:rsidR="002F4217">
        <w:t xml:space="preserve"> </w:t>
      </w:r>
      <w:r w:rsidR="00833626">
        <w:t>En cuanto al super</w:t>
      </w:r>
      <w:r w:rsidR="00596D49" w:rsidRPr="00596D49">
        <w:t>viviente, ¿se les permite cambiar de opinión acerca</w:t>
      </w:r>
      <w:r w:rsidR="002206FB">
        <w:t xml:space="preserve"> de permanecer en el anonimato</w:t>
      </w:r>
      <w:r w:rsidR="00010C69">
        <w:t>?  Y</w:t>
      </w:r>
      <w:r w:rsidR="002F4217">
        <w:t xml:space="preserve"> </w:t>
      </w:r>
      <w:r w:rsidR="00CC12D7">
        <w:t>¿Cómo lo hacen</w:t>
      </w:r>
      <w:r w:rsidR="002F4217">
        <w:t>? </w:t>
      </w:r>
    </w:p>
    <w:p w:rsidR="0073245D" w:rsidRDefault="002F4217" w:rsidP="0073245D">
      <w:r>
        <w:t xml:space="preserve">TONYA BANA: </w:t>
      </w:r>
      <w:r w:rsidR="00BC340E">
        <w:t>Ello</w:t>
      </w:r>
      <w:r w:rsidR="002800D1" w:rsidRPr="002800D1">
        <w:t>s ciertamente pueden.</w:t>
      </w:r>
      <w:r w:rsidR="00BD3612">
        <w:t xml:space="preserve">  </w:t>
      </w:r>
      <w:r w:rsidR="00991149" w:rsidRPr="00991149">
        <w:t>Yo, como una especie de práctica estándar, hago un punto en mi informe escrito para mantener a la mayoría de las personas en el anonimato</w:t>
      </w:r>
      <w:r w:rsidR="009C79D4">
        <w:t>.  </w:t>
      </w:r>
      <w:r w:rsidR="00CB701C" w:rsidRPr="00CB701C">
        <w:t>Hago un esfuerzo por evitar atribuir la información recopilada en la investigación a una persona en particular</w:t>
      </w:r>
      <w:r w:rsidR="00120598">
        <w:t>.  </w:t>
      </w:r>
      <w:r w:rsidR="009932A9">
        <w:t>Los super</w:t>
      </w:r>
      <w:r w:rsidR="0073245D">
        <w:t>vivientes ciertamente pueden</w:t>
      </w:r>
    </w:p>
    <w:p w:rsidR="002F4217" w:rsidRDefault="0073245D" w:rsidP="002F4217">
      <w:r>
        <w:t>elegir ser anónimo</w:t>
      </w:r>
      <w:r w:rsidR="00F26166">
        <w:t>s</w:t>
      </w:r>
      <w:r>
        <w:t xml:space="preserve"> o no ser anónimo</w:t>
      </w:r>
      <w:r w:rsidR="00857E20">
        <w:t>s</w:t>
      </w:r>
      <w:r>
        <w:t xml:space="preserve"> hasta el momento en </w:t>
      </w:r>
      <w:r w:rsidR="007D603D">
        <w:t>que presente mi informe a la Federación</w:t>
      </w:r>
      <w:r w:rsidR="00CD62AC">
        <w:t>.  </w:t>
      </w:r>
      <w:r w:rsidR="00E40FFD" w:rsidRPr="00E40FFD">
        <w:t>En ese momento, sería demasiado tarde</w:t>
      </w:r>
      <w:r w:rsidR="002F4217">
        <w:t>. </w:t>
      </w:r>
    </w:p>
    <w:p w:rsidR="00E17AB1" w:rsidRDefault="00E17AB1" w:rsidP="00E17AB1">
      <w:r>
        <w:t>Pero desde el momento en que me comunico con ellos por primera vez y envían su informe hasta el momento en que s</w:t>
      </w:r>
      <w:r w:rsidR="008E5811">
        <w:t>e envía el informe real a la Federación</w:t>
      </w:r>
      <w:r>
        <w:t>, pueden</w:t>
      </w:r>
    </w:p>
    <w:p w:rsidR="00E17AB1" w:rsidRDefault="00E17AB1" w:rsidP="00E17AB1">
      <w:r>
        <w:t>cambiar</w:t>
      </w:r>
    </w:p>
    <w:p w:rsidR="002F4217" w:rsidRDefault="00784695" w:rsidP="002F4217">
      <w:r>
        <w:t>su modo de pensar</w:t>
      </w:r>
      <w:r w:rsidR="002F4217">
        <w:t>. </w:t>
      </w:r>
    </w:p>
    <w:p w:rsidR="006A6DE9" w:rsidRPr="006A6DE9" w:rsidRDefault="00E454D7" w:rsidP="006A6DE9">
      <w:r>
        <w:t>MARCI CARPENTER: Bueno</w:t>
      </w:r>
      <w:r w:rsidR="00CF2C60">
        <w:t>.  Y</w:t>
      </w:r>
      <w:r w:rsidR="002F4217">
        <w:t xml:space="preserve"> </w:t>
      </w:r>
      <w:r w:rsidR="006A6DE9" w:rsidRPr="006A6DE9">
        <w:t>¿Qué tipo de recomendaciones ofrece para las resoluciones finales de las investigaciones?</w:t>
      </w:r>
    </w:p>
    <w:p w:rsidR="00A574FC" w:rsidRDefault="00DD32C1" w:rsidP="00A574FC">
      <w:r>
        <w:t>Y</w:t>
      </w:r>
      <w:r w:rsidR="002F4217">
        <w:t xml:space="preserve"> </w:t>
      </w:r>
      <w:r w:rsidR="00A574FC">
        <w:t>¿</w:t>
      </w:r>
      <w:r w:rsidR="00CA0819">
        <w:t>qué factores contribuyen a s</w:t>
      </w:r>
      <w:r w:rsidR="00A574FC">
        <w:t>u</w:t>
      </w:r>
      <w:r w:rsidR="00E204B5">
        <w:t>s</w:t>
      </w:r>
    </w:p>
    <w:p w:rsidR="002F4217" w:rsidRDefault="00A574FC" w:rsidP="002F4217">
      <w:r>
        <w:t>recomendaciones</w:t>
      </w:r>
      <w:r w:rsidR="002F4217">
        <w:t>?</w:t>
      </w:r>
    </w:p>
    <w:p w:rsidR="00C43139" w:rsidRDefault="002F4217" w:rsidP="00C43139">
      <w:r>
        <w:t xml:space="preserve">TONYA BANA: </w:t>
      </w:r>
      <w:r w:rsidR="00B430A1">
        <w:t>L</w:t>
      </w:r>
      <w:r w:rsidR="0064615C" w:rsidRPr="0064615C">
        <w:t xml:space="preserve">as recomendaciones que hago deben entenderse </w:t>
      </w:r>
      <w:r w:rsidR="0064615C">
        <w:t>en el contexto de este proceso</w:t>
      </w:r>
      <w:r w:rsidR="00373230">
        <w:t>.  </w:t>
      </w:r>
      <w:r w:rsidR="00C43139">
        <w:t>El proceso del Códig</w:t>
      </w:r>
      <w:r w:rsidR="001D48B4">
        <w:t>o de Conducta a través de la Federación</w:t>
      </w:r>
    </w:p>
    <w:p w:rsidR="00C43139" w:rsidRDefault="00C43139" w:rsidP="00C43139">
      <w:r>
        <w:t>proporciona una cierta gama de posibles recomendaciones o acciones disciplinarias y otros tipos de acciones correctivas que pueden recomendarse, que incluirían</w:t>
      </w:r>
    </w:p>
    <w:p w:rsidR="00F83EE2" w:rsidRDefault="00C43139" w:rsidP="00F83EE2">
      <w:r>
        <w:t xml:space="preserve">expulsión del infractor, </w:t>
      </w:r>
      <w:r w:rsidR="00787330">
        <w:t xml:space="preserve">y </w:t>
      </w:r>
      <w:r>
        <w:t>suspensión del infractor</w:t>
      </w:r>
      <w:r w:rsidR="00880333">
        <w:t>.  </w:t>
      </w:r>
      <w:r w:rsidR="00F83EE2">
        <w:t xml:space="preserve">Si esa persona resultó ser un empleado, </w:t>
      </w:r>
      <w:r w:rsidR="005737CB">
        <w:t xml:space="preserve">habrá </w:t>
      </w:r>
      <w:r w:rsidR="00F83EE2">
        <w:t>terminación del empleo, prohibición permanente de empleo</w:t>
      </w:r>
    </w:p>
    <w:p w:rsidR="002F4217" w:rsidRDefault="00F83EE2" w:rsidP="002F4217">
      <w:r>
        <w:t xml:space="preserve">de la organización, </w:t>
      </w:r>
      <w:r w:rsidR="000D7FAB">
        <w:t xml:space="preserve">y </w:t>
      </w:r>
      <w:r>
        <w:t>la prohibición de trabajar con menores en particular</w:t>
      </w:r>
      <w:r w:rsidR="002F4217">
        <w:t>. </w:t>
      </w:r>
    </w:p>
    <w:p w:rsidR="004207F3" w:rsidRPr="004207F3" w:rsidRDefault="004207F3" w:rsidP="004207F3">
      <w:r w:rsidRPr="004207F3">
        <w:t>Podría incluir una recomendación para que el delincuente</w:t>
      </w:r>
      <w:r>
        <w:t xml:space="preserve"> reciba capacitación sobre hostigamiento</w:t>
      </w:r>
      <w:r w:rsidRPr="004207F3">
        <w:t>.</w:t>
      </w:r>
    </w:p>
    <w:p w:rsidR="003B1971" w:rsidRDefault="0069483D" w:rsidP="003B1971">
      <w:r w:rsidRPr="0069483D">
        <w:t>Podría ser una recomendación de aseso</w:t>
      </w:r>
      <w:r w:rsidR="00E779B1">
        <w:t>ramiento sobre salud mental</w:t>
      </w:r>
      <w:r w:rsidR="000C37BA">
        <w:t>.  </w:t>
      </w:r>
      <w:r w:rsidR="003B1971">
        <w:t>Podría ser un</w:t>
      </w:r>
      <w:r w:rsidR="008304F4">
        <w:t>a</w:t>
      </w:r>
    </w:p>
    <w:p w:rsidR="003B1971" w:rsidRDefault="003B1971" w:rsidP="003B1971">
      <w:r>
        <w:lastRenderedPageBreak/>
        <w:t>advertencia, una reprimenda, una carta de disculpa del delincuente, proporcionando información sobre los servicios de apoyo en la comunidad local de la</w:t>
      </w:r>
    </w:p>
    <w:p w:rsidR="00C4013D" w:rsidRDefault="003B1971" w:rsidP="00C4013D">
      <w:r>
        <w:t>víctima</w:t>
      </w:r>
      <w:r w:rsidR="004001DC">
        <w:t>.  </w:t>
      </w:r>
      <w:r w:rsidR="00C4013D">
        <w:t>Esos son los</w:t>
      </w:r>
    </w:p>
    <w:p w:rsidR="002F4217" w:rsidRDefault="00C4013D" w:rsidP="002F4217">
      <w:r>
        <w:t>tipo</w:t>
      </w:r>
      <w:r w:rsidR="00BB0B59">
        <w:t>s</w:t>
      </w:r>
      <w:r>
        <w:t xml:space="preserve"> de acciones correctivas que he recomendado</w:t>
      </w:r>
      <w:r w:rsidR="002F4217">
        <w:t>.</w:t>
      </w:r>
    </w:p>
    <w:p w:rsidR="00E53C46" w:rsidRDefault="00805A4B" w:rsidP="00E53C46">
      <w:r>
        <w:t>Y</w:t>
      </w:r>
      <w:r w:rsidR="002F4217">
        <w:t xml:space="preserve"> </w:t>
      </w:r>
      <w:r w:rsidR="00E53C46">
        <w:t>Luego, los factores que considero para hacer esas recomendaciones incluyen observar la naturaleza, la gravedad y la omnipresencia de la conducta del delincuente,</w:t>
      </w:r>
    </w:p>
    <w:p w:rsidR="00E53C46" w:rsidRDefault="00E53C46" w:rsidP="00E53C46">
      <w:r>
        <w:t>ya sea</w:t>
      </w:r>
    </w:p>
    <w:p w:rsidR="00C62677" w:rsidRDefault="00F45C31" w:rsidP="00C62677">
      <w:r>
        <w:t xml:space="preserve">que </w:t>
      </w:r>
      <w:r w:rsidR="00B71458">
        <w:t xml:space="preserve">fuera </w:t>
      </w:r>
      <w:r w:rsidR="00811479">
        <w:t>hostigamiento</w:t>
      </w:r>
      <w:r w:rsidR="00E53C46">
        <w:t xml:space="preserve"> o abuso sexual, ya </w:t>
      </w:r>
      <w:r w:rsidR="00B71458">
        <w:t xml:space="preserve">sea que </w:t>
      </w:r>
      <w:r w:rsidR="00E53C46">
        <w:t xml:space="preserve">fuera meramente verbal o también físico, </w:t>
      </w:r>
      <w:r w:rsidR="00B60FA0">
        <w:t xml:space="preserve">o </w:t>
      </w:r>
      <w:r w:rsidR="00E53C46">
        <w:t>implicaba abuso físico</w:t>
      </w:r>
      <w:r w:rsidR="00A52B02">
        <w:t>.  </w:t>
      </w:r>
      <w:r w:rsidR="00C62677">
        <w:t>Si hay claras violaciones de</w:t>
      </w:r>
    </w:p>
    <w:p w:rsidR="00C62677" w:rsidRDefault="00C62677" w:rsidP="00C62677">
      <w:r>
        <w:t>estándares profesionales o éticos y si fue consensual o no consensual</w:t>
      </w:r>
      <w:r w:rsidR="00BF3C67">
        <w:t>, si fue explotador, si el super</w:t>
      </w:r>
      <w:r>
        <w:t>viviente, la víctima fue un menor de edad</w:t>
      </w:r>
    </w:p>
    <w:p w:rsidR="002F4217" w:rsidRDefault="00C62677" w:rsidP="002F4217">
      <w:r>
        <w:t>o un adulto al cuidado del delincuente</w:t>
      </w:r>
      <w:r w:rsidR="002F4217">
        <w:t>. </w:t>
      </w:r>
    </w:p>
    <w:p w:rsidR="00CA5495" w:rsidRDefault="00EF442C" w:rsidP="00CA5495">
      <w:r w:rsidRPr="00EF442C">
        <w:t>Si hay evidencia de que hay algún tipo de expectat</w:t>
      </w:r>
      <w:r>
        <w:t>iva fiduciaria que fue violada</w:t>
      </w:r>
      <w:r w:rsidR="0048120F">
        <w:t xml:space="preserve">  </w:t>
      </w:r>
      <w:r w:rsidR="000D4152">
        <w:t>en e</w:t>
      </w:r>
      <w:r w:rsidR="00CA5495">
        <w:t>l historial general de empleo o membresía de la persona</w:t>
      </w:r>
    </w:p>
    <w:p w:rsidR="002F4217" w:rsidRDefault="006D148B" w:rsidP="002F4217">
      <w:r>
        <w:t>en la Federación</w:t>
      </w:r>
      <w:r w:rsidR="002F4217">
        <w:t xml:space="preserve">, </w:t>
      </w:r>
      <w:r w:rsidR="00F039D1" w:rsidRPr="00F039D1">
        <w:t>si hubo políticas aplicables con s</w:t>
      </w:r>
      <w:r w:rsidR="00F039D1">
        <w:t>u conducta y si están al tanto,</w:t>
      </w:r>
      <w:r w:rsidR="002F4217">
        <w:t xml:space="preserve"> </w:t>
      </w:r>
      <w:r w:rsidR="00F64787" w:rsidRPr="00F64787">
        <w:t>si hubo disciplina previa con violacion</w:t>
      </w:r>
      <w:r w:rsidR="00F64787">
        <w:t>es similares</w:t>
      </w:r>
      <w:r w:rsidR="002F4217">
        <w:t>,</w:t>
      </w:r>
    </w:p>
    <w:p w:rsidR="002F4217" w:rsidRDefault="00EC201C" w:rsidP="002F4217">
      <w:r w:rsidRPr="00EC201C">
        <w:t>si el delincuente fue cooperativo, honesto y sincero en la in</w:t>
      </w:r>
      <w:r>
        <w:t>vestigación y si se arrepintió</w:t>
      </w:r>
      <w:r w:rsidR="002F4217">
        <w:t> </w:t>
      </w:r>
    </w:p>
    <w:p w:rsidR="00406028" w:rsidRDefault="00344772" w:rsidP="00406028">
      <w:r>
        <w:t>de</w:t>
      </w:r>
      <w:r w:rsidR="00406028">
        <w:t xml:space="preserve">l daño y el impacto </w:t>
      </w:r>
      <w:r w:rsidR="000D0DB4">
        <w:t>que su conducta tuvo en el super</w:t>
      </w:r>
      <w:r w:rsidR="00CC2193">
        <w:t>viviente o los super</w:t>
      </w:r>
      <w:r w:rsidR="00406028">
        <w:t>vivientes, ya sea un solo incidente o parte de un patrón más amplio que ocu</w:t>
      </w:r>
      <w:r w:rsidR="005874FF">
        <w:t>rrió</w:t>
      </w:r>
    </w:p>
    <w:p w:rsidR="003130B4" w:rsidRDefault="00406028" w:rsidP="003130B4">
      <w:r>
        <w:t>a lo largo del tiempo, el número d</w:t>
      </w:r>
      <w:r w:rsidR="002F7CC6">
        <w:t>e víctimas, el impacto en la Federación</w:t>
      </w:r>
      <w:r>
        <w:t xml:space="preserve">, </w:t>
      </w:r>
      <w:r w:rsidR="00792115">
        <w:t xml:space="preserve">y </w:t>
      </w:r>
      <w:r>
        <w:t>el riesgo de daños futuros</w:t>
      </w:r>
      <w:r w:rsidR="00AE6911">
        <w:t>.  </w:t>
      </w:r>
      <w:r w:rsidR="003130B4">
        <w:t>Si ha habido esfuerzos previos de rehabilitación o</w:t>
      </w:r>
    </w:p>
    <w:p w:rsidR="003130B4" w:rsidRDefault="003130B4" w:rsidP="003130B4">
      <w:r>
        <w:t>advertencias.</w:t>
      </w:r>
    </w:p>
    <w:p w:rsidR="002F4217" w:rsidRDefault="00EE071A" w:rsidP="00EE071A">
      <w:r>
        <w:t>creo que lo cubre todo</w:t>
      </w:r>
      <w:r w:rsidR="002F4217">
        <w:t>. </w:t>
      </w:r>
    </w:p>
    <w:p w:rsidR="002F4217" w:rsidRDefault="00B96A48" w:rsidP="002F4217">
      <w:r>
        <w:t>MARCI CARPENTER: Bueno</w:t>
      </w:r>
      <w:r w:rsidR="00C731C7">
        <w:t>, Gracias</w:t>
      </w:r>
      <w:r w:rsidR="00F11AB9">
        <w:t>.  </w:t>
      </w:r>
      <w:r w:rsidR="004A03D0">
        <w:t xml:space="preserve">¿Está </w:t>
      </w:r>
      <w:r w:rsidR="000D2925">
        <w:t xml:space="preserve">usted </w:t>
      </w:r>
      <w:r w:rsidR="004A03D0">
        <w:t>involucrada</w:t>
      </w:r>
      <w:r w:rsidR="00B349EF">
        <w:t xml:space="preserve"> en el proceso de apelaciones</w:t>
      </w:r>
      <w:r w:rsidR="002F4217">
        <w:t>? </w:t>
      </w:r>
    </w:p>
    <w:p w:rsidR="000F491A" w:rsidRDefault="002F4217" w:rsidP="000F491A">
      <w:r>
        <w:t xml:space="preserve">TONYA BANA: </w:t>
      </w:r>
      <w:r w:rsidR="005B6440">
        <w:t>Realmente no</w:t>
      </w:r>
      <w:r w:rsidR="00143AA0">
        <w:t>.  </w:t>
      </w:r>
      <w:r w:rsidR="000F491A">
        <w:t>La apelación, según tengo entendido, es manejada en última instancia por un panel, y para que lo sepan, hago un</w:t>
      </w:r>
      <w:r w:rsidR="003E4EE1">
        <w:t xml:space="preserve"> esfuerzo en mi informe escrito</w:t>
      </w:r>
    </w:p>
    <w:p w:rsidR="00360B92" w:rsidRDefault="000F491A" w:rsidP="00360B92">
      <w:r>
        <w:t xml:space="preserve">para incluir toda la información recopilada en la investigación que </w:t>
      </w:r>
      <w:r w:rsidR="00877B73">
        <w:t xml:space="preserve">considero </w:t>
      </w:r>
      <w:r w:rsidR="009B506A">
        <w:t>que ayudaría a la Federación</w:t>
      </w:r>
      <w:r>
        <w:t xml:space="preserve"> a comprender mis hallazgos y mis recomendaciones</w:t>
      </w:r>
      <w:r w:rsidR="00040C23">
        <w:t>.  </w:t>
      </w:r>
      <w:r w:rsidR="00360B92">
        <w:t>Por supuesto,</w:t>
      </w:r>
    </w:p>
    <w:p w:rsidR="002F4217" w:rsidRDefault="00360B92" w:rsidP="002F4217">
      <w:r>
        <w:t>Siempre hago decisiones de juicio</w:t>
      </w:r>
      <w:r w:rsidR="00E56421">
        <w:t>.  Saben</w:t>
      </w:r>
      <w:r w:rsidR="00E52D3B" w:rsidRPr="00E52D3B">
        <w:t>, no es raro q</w:t>
      </w:r>
      <w:r w:rsidR="005D2D58">
        <w:t>ue las notas de mi entrevista al</w:t>
      </w:r>
      <w:r w:rsidR="00E52D3B" w:rsidRPr="00E52D3B">
        <w:t xml:space="preserve"> entrevistar a un testigo tengan 10 páginas de información</w:t>
      </w:r>
      <w:r w:rsidR="002F4217">
        <w:t xml:space="preserve">. </w:t>
      </w:r>
    </w:p>
    <w:p w:rsidR="002F4217" w:rsidRDefault="00C30806" w:rsidP="002F4217">
      <w:r w:rsidRPr="00C30806">
        <w:lastRenderedPageBreak/>
        <w:t>Así que siempre estoy tomando decisiones sobre cuánta info</w:t>
      </w:r>
      <w:r>
        <w:t>rmación incluir y qué excluir</w:t>
      </w:r>
      <w:r w:rsidR="002F4217">
        <w:t>.</w:t>
      </w:r>
    </w:p>
    <w:p w:rsidR="004F612A" w:rsidRDefault="00EF7F2E" w:rsidP="004F612A">
      <w:r>
        <w:t>Y</w:t>
      </w:r>
      <w:r w:rsidR="002F4217">
        <w:t xml:space="preserve"> </w:t>
      </w:r>
      <w:r w:rsidR="00A86987" w:rsidRPr="00A86987">
        <w:t>por lo que</w:t>
      </w:r>
      <w:r w:rsidR="0006312E">
        <w:t>,</w:t>
      </w:r>
      <w:r w:rsidR="00A86987" w:rsidRPr="00A86987">
        <w:t xml:space="preserve"> mi objetivo es incluir toda la información que ayude al lector a comprender l</w:t>
      </w:r>
      <w:r w:rsidR="00A86987">
        <w:t>os hallazgos y recomendaciones</w:t>
      </w:r>
      <w:r w:rsidR="008F05F0">
        <w:t>.  </w:t>
      </w:r>
      <w:r w:rsidR="004F612A">
        <w:t>Por supuesto, siempre hay más</w:t>
      </w:r>
    </w:p>
    <w:p w:rsidR="004F612A" w:rsidRDefault="004F612A" w:rsidP="004F612A">
      <w:r>
        <w:t>información, por lo que</w:t>
      </w:r>
      <w:r w:rsidR="00714887">
        <w:t>,</w:t>
      </w:r>
      <w:r w:rsidR="00BC580E">
        <w:t xml:space="preserve"> le he informado a la Federación</w:t>
      </w:r>
      <w:r w:rsidR="003A3807">
        <w:t xml:space="preserve"> que estoy dispuesta</w:t>
      </w:r>
      <w:r>
        <w:t xml:space="preserve"> a responder preguntas, o si hay información específica que sería útil para dar contexto</w:t>
      </w:r>
    </w:p>
    <w:p w:rsidR="00822370" w:rsidRDefault="004F612A" w:rsidP="00822370">
      <w:r>
        <w:t>a los hallazgos y recomendaciones como parte del proceso de apelaciones, me complacerá brindar esa información</w:t>
      </w:r>
      <w:r w:rsidR="005457D4">
        <w:t>.  </w:t>
      </w:r>
      <w:r w:rsidR="00822370">
        <w:t xml:space="preserve">Pero hasta la fecha, no </w:t>
      </w:r>
      <w:r w:rsidR="00755DED">
        <w:t>he tenido ninguna participación</w:t>
      </w:r>
    </w:p>
    <w:p w:rsidR="002F4217" w:rsidRDefault="00822370" w:rsidP="002F4217">
      <w:r>
        <w:t xml:space="preserve">en </w:t>
      </w:r>
      <w:r w:rsidR="00755DED">
        <w:t xml:space="preserve">alguna </w:t>
      </w:r>
      <w:r>
        <w:t>apelación</w:t>
      </w:r>
      <w:r w:rsidR="002F4217">
        <w:t>.</w:t>
      </w:r>
    </w:p>
    <w:p w:rsidR="004603A9" w:rsidRDefault="00552EB2" w:rsidP="004603A9">
      <w:r>
        <w:t>MARCI CARPENTER: Bueno</w:t>
      </w:r>
      <w:r w:rsidR="0023457D">
        <w:t>.  Usted h</w:t>
      </w:r>
      <w:r w:rsidR="00433BAC" w:rsidRPr="00433BAC">
        <w:t>a hablado bastante sobre</w:t>
      </w:r>
      <w:r w:rsidR="006E6F78">
        <w:t xml:space="preserve"> su acercamiento a los testigos al entrevistarlos</w:t>
      </w:r>
      <w:r w:rsidR="00010996">
        <w:t>.  </w:t>
      </w:r>
      <w:r w:rsidR="004603A9">
        <w:t>¿Tiene a</w:t>
      </w:r>
      <w:r w:rsidR="007643C4">
        <w:t>lgo más que le gustaría agregar</w:t>
      </w:r>
    </w:p>
    <w:p w:rsidR="00032D0A" w:rsidRPr="00032D0A" w:rsidRDefault="004603A9" w:rsidP="00032D0A">
      <w:r>
        <w:t>sobre cómo aborda esas conversaciones y entrevistas</w:t>
      </w:r>
      <w:r w:rsidR="00AE04C2">
        <w:t xml:space="preserve">?  Usted </w:t>
      </w:r>
      <w:r w:rsidR="006C58AC">
        <w:t>ya ha</w:t>
      </w:r>
      <w:r w:rsidR="006201D9">
        <w:t xml:space="preserve"> hablado de si hace</w:t>
      </w:r>
      <w:r w:rsidR="00032D0A" w:rsidRPr="00032D0A">
        <w:t xml:space="preserve"> entrevistas y las variaciones y eso.</w:t>
      </w:r>
    </w:p>
    <w:p w:rsidR="007D0BB2" w:rsidRDefault="002F4217" w:rsidP="007D0BB2">
      <w:r>
        <w:t xml:space="preserve">TONYA BANA: </w:t>
      </w:r>
      <w:r w:rsidR="007D0BB2">
        <w:t>Lo único que podría agregar que no creo haber dicho antes es que una de las formas en que mi enfoque de la investigación es probablemente diferente</w:t>
      </w:r>
    </w:p>
    <w:p w:rsidR="007D0BB2" w:rsidRDefault="00C9718E" w:rsidP="007D0BB2">
      <w:r>
        <w:t>es que</w:t>
      </w:r>
      <w:r w:rsidR="00C96C02">
        <w:t xml:space="preserve"> </w:t>
      </w:r>
      <w:r>
        <w:t xml:space="preserve">lo </w:t>
      </w:r>
      <w:r w:rsidR="007D0BB2">
        <w:t xml:space="preserve">más común es que no me esfuerzo por ser imparcial y por mantener mis pensamientos e impresiones </w:t>
      </w:r>
      <w:r w:rsidR="00AF0A5F">
        <w:t xml:space="preserve">para mí misma </w:t>
      </w:r>
      <w:r w:rsidR="007D0BB2">
        <w:t>sobre la información que me brindan durante</w:t>
      </w:r>
    </w:p>
    <w:p w:rsidR="007D0BB2" w:rsidRDefault="006013FB" w:rsidP="007D0BB2">
      <w:r>
        <w:t xml:space="preserve">el </w:t>
      </w:r>
      <w:r w:rsidR="007D0BB2">
        <w:t>proceso.</w:t>
      </w:r>
    </w:p>
    <w:p w:rsidR="00621A1D" w:rsidRDefault="0036675E" w:rsidP="00621A1D">
      <w:r w:rsidRPr="0036675E">
        <w:t>C</w:t>
      </w:r>
      <w:r w:rsidR="00613CE3">
        <w:t>onsider</w:t>
      </w:r>
      <w:r w:rsidRPr="0036675E">
        <w:t>o que es</w:t>
      </w:r>
      <w:r w:rsidR="00D863AE">
        <w:t xml:space="preserve"> importante defender a los super</w:t>
      </w:r>
      <w:r w:rsidRPr="0036675E">
        <w:t>vivientes, porque la realidad es que hay muchos factor</w:t>
      </w:r>
      <w:r w:rsidR="00221A7C">
        <w:t>es que pesan en contra de los super</w:t>
      </w:r>
      <w:r>
        <w:t>vivientes</w:t>
      </w:r>
      <w:r w:rsidRPr="0036675E">
        <w:t xml:space="preserve"> </w:t>
      </w:r>
      <w:r w:rsidR="00AE5B30">
        <w:t xml:space="preserve">para </w:t>
      </w:r>
      <w:r w:rsidR="0054535F" w:rsidRPr="0054535F">
        <w:t>alguna vez llegar a un</w:t>
      </w:r>
      <w:r w:rsidR="00867267">
        <w:t xml:space="preserve"> lugar donde me están hablando</w:t>
      </w:r>
      <w:r w:rsidR="004C2D5E">
        <w:t>, y</w:t>
      </w:r>
      <w:r w:rsidR="002F4217">
        <w:t xml:space="preserve"> </w:t>
      </w:r>
      <w:r w:rsidR="00441197" w:rsidRPr="00441197">
        <w:t xml:space="preserve">sé que le he dicho al grupo de </w:t>
      </w:r>
      <w:r w:rsidR="00441197">
        <w:t xml:space="preserve">fuerza laboral </w:t>
      </w:r>
      <w:r w:rsidR="00D601DD">
        <w:t>antes</w:t>
      </w:r>
      <w:r w:rsidR="00441197" w:rsidRPr="00441197">
        <w:t xml:space="preserve"> </w:t>
      </w:r>
      <w:r w:rsidR="00D601DD">
        <w:t>que considero</w:t>
      </w:r>
      <w:r w:rsidR="002F4217">
        <w:t xml:space="preserve"> </w:t>
      </w:r>
      <w:r w:rsidR="00C93500">
        <w:t xml:space="preserve">que </w:t>
      </w:r>
      <w:r w:rsidR="00604315">
        <w:t xml:space="preserve">es importante </w:t>
      </w:r>
      <w:r w:rsidR="001250CA" w:rsidRPr="001250CA">
        <w:t>hojear</w:t>
      </w:r>
      <w:r w:rsidR="001250CA">
        <w:t xml:space="preserve"> </w:t>
      </w:r>
      <w:r w:rsidR="00604315">
        <w:t>la escala en nombre de los supervivientes para llegar a la verdad</w:t>
      </w:r>
      <w:r w:rsidR="00C42056">
        <w:t>.  </w:t>
      </w:r>
      <w:r w:rsidR="00BE2CBC" w:rsidRPr="00BE2CBC">
        <w:t>N</w:t>
      </w:r>
      <w:r w:rsidR="00101A2D">
        <w:t>o es para manchar el resultado</w:t>
      </w:r>
      <w:r w:rsidR="009D2BF8">
        <w:t>.  </w:t>
      </w:r>
      <w:r w:rsidR="00621A1D">
        <w:t xml:space="preserve">Es llegar a la verdad, y </w:t>
      </w:r>
      <w:r w:rsidR="008C395B">
        <w:t xml:space="preserve">considero </w:t>
      </w:r>
      <w:r w:rsidR="00016D85">
        <w:t>que es necesario por</w:t>
      </w:r>
    </w:p>
    <w:p w:rsidR="002F4217" w:rsidRDefault="00621A1D" w:rsidP="002F4217">
      <w:r>
        <w:t>el tipo de influencias sociales que son una barrera para apoyar a las víctimas</w:t>
      </w:r>
      <w:r w:rsidR="002F4217">
        <w:t>. </w:t>
      </w:r>
    </w:p>
    <w:p w:rsidR="00C203A6" w:rsidRDefault="00065BC1" w:rsidP="00C203A6">
      <w:r w:rsidRPr="00065BC1">
        <w:t>Entonces, cuando realizo u</w:t>
      </w:r>
      <w:r w:rsidR="00CD3F1F">
        <w:t>na entrevista, trato a los super</w:t>
      </w:r>
      <w:r w:rsidRPr="00065BC1">
        <w:t>vivientes y a los encuestados de la manera en que me</w:t>
      </w:r>
      <w:r>
        <w:t xml:space="preserve"> gustaría que me trataran a mí</w:t>
      </w:r>
      <w:r w:rsidR="003B1934">
        <w:t>.  A</w:t>
      </w:r>
      <w:r w:rsidR="00C203A6">
        <w:t>sí que</w:t>
      </w:r>
      <w:r w:rsidR="003D6698">
        <w:t>,</w:t>
      </w:r>
      <w:r w:rsidR="00C203A6">
        <w:t xml:space="preserve"> si escucho a la gente compartir conmigo </w:t>
      </w:r>
      <w:r w:rsidR="003523D1">
        <w:t>sus</w:t>
      </w:r>
    </w:p>
    <w:p w:rsidR="00C203A6" w:rsidRDefault="00C203A6" w:rsidP="00C203A6">
      <w:r>
        <w:t xml:space="preserve">sentimientos de culpa y sus sentimientos de vergüenza, les digo </w:t>
      </w:r>
      <w:r w:rsidR="005E12E1">
        <w:t xml:space="preserve">lo </w:t>
      </w:r>
      <w:r>
        <w:t>que les diré a lo</w:t>
      </w:r>
      <w:r w:rsidR="0070022C">
        <w:t>s testigos. L</w:t>
      </w:r>
      <w:r w:rsidR="001F76C4">
        <w:t>es diré a los super</w:t>
      </w:r>
      <w:r>
        <w:t>vivientes cuando el demandado ya haya</w:t>
      </w:r>
    </w:p>
    <w:p w:rsidR="00C203A6" w:rsidRDefault="00C203A6" w:rsidP="00C203A6">
      <w:r>
        <w:t>admitido</w:t>
      </w:r>
    </w:p>
    <w:p w:rsidR="00B61047" w:rsidRDefault="00C203A6" w:rsidP="00B61047">
      <w:r>
        <w:t>a lo que me están diciendo</w:t>
      </w:r>
      <w:r w:rsidR="00F2386F">
        <w:t> </w:t>
      </w:r>
      <w:r w:rsidR="00326B8D">
        <w:t xml:space="preserve">que </w:t>
      </w:r>
      <w:r w:rsidR="00114ACF">
        <w:t>q</w:t>
      </w:r>
      <w:r w:rsidR="00001495">
        <w:t>uiero que sepan eso</w:t>
      </w:r>
      <w:r w:rsidR="00C55BC6">
        <w:t>.  Quiero que ellos</w:t>
      </w:r>
      <w:r w:rsidR="000B52FC">
        <w:t>,</w:t>
      </w:r>
      <w:r w:rsidR="002F4217">
        <w:t xml:space="preserve"> </w:t>
      </w:r>
      <w:r w:rsidR="000B52FC">
        <w:t>ya saben</w:t>
      </w:r>
      <w:r w:rsidR="002F4217">
        <w:t xml:space="preserve">, </w:t>
      </w:r>
      <w:r w:rsidR="00B61047">
        <w:t>si la evidencia ha demostrado que en persona el delincuente ha abusado</w:t>
      </w:r>
    </w:p>
    <w:p w:rsidR="00CF74CF" w:rsidRDefault="005958E2" w:rsidP="00CF74CF">
      <w:r>
        <w:lastRenderedPageBreak/>
        <w:t xml:space="preserve">a </w:t>
      </w:r>
      <w:r w:rsidR="00B61047">
        <w:t>una docena de perso</w:t>
      </w:r>
      <w:r w:rsidR="007A19D8">
        <w:t>nas, les compartiré que no están</w:t>
      </w:r>
      <w:r w:rsidR="00B61047">
        <w:t xml:space="preserve"> solo</w:t>
      </w:r>
      <w:r w:rsidR="007A19D8">
        <w:t>s</w:t>
      </w:r>
      <w:r w:rsidR="00B22F6A">
        <w:t>.  Y</w:t>
      </w:r>
      <w:r w:rsidR="002F4217">
        <w:t xml:space="preserve"> </w:t>
      </w:r>
      <w:r w:rsidR="00CF74CF">
        <w:t>Esa es una forma poco convencional de abordar las investigaciones, pero no tiene ningún impacto</w:t>
      </w:r>
    </w:p>
    <w:p w:rsidR="002F4217" w:rsidRDefault="00CF74CF" w:rsidP="002F4217">
      <w:r>
        <w:t>en los resultados</w:t>
      </w:r>
      <w:r w:rsidR="002F4217">
        <w:t xml:space="preserve">, </w:t>
      </w:r>
      <w:r w:rsidR="0017553C" w:rsidRPr="0017553C">
        <w:t xml:space="preserve">pero </w:t>
      </w:r>
      <w:r w:rsidR="0097595B">
        <w:t xml:space="preserve">considero </w:t>
      </w:r>
      <w:r w:rsidR="0017553C" w:rsidRPr="0017553C">
        <w:t xml:space="preserve">que hace que el proceso sea una experiencia más humana </w:t>
      </w:r>
      <w:r w:rsidR="0017553C">
        <w:t>para las personas involucradas</w:t>
      </w:r>
      <w:r w:rsidR="002F4217">
        <w:t>. </w:t>
      </w:r>
    </w:p>
    <w:p w:rsidR="00AD0B8D" w:rsidRDefault="003262C1" w:rsidP="00AD0B8D">
      <w:r>
        <w:t>A</w:t>
      </w:r>
      <w:r w:rsidR="00AD0B8D">
        <w:t>sí que cuando hago l</w:t>
      </w:r>
      <w:r w:rsidR="00821997">
        <w:t>as entrevistas, me acerco a ello</w:t>
      </w:r>
      <w:r w:rsidR="00AD0B8D">
        <w:t xml:space="preserve">s </w:t>
      </w:r>
      <w:r w:rsidR="000603DA">
        <w:t>con el objetivo de ser compasiva</w:t>
      </w:r>
      <w:r w:rsidR="00AD0B8D">
        <w:t xml:space="preserve"> y apoyar a las personas, ya que en muchos casos vuelven a experimentar</w:t>
      </w:r>
    </w:p>
    <w:p w:rsidR="00BA1BC7" w:rsidRDefault="00AD0B8D" w:rsidP="00BA1BC7">
      <w:r>
        <w:t>un evento o eventos traumáticos</w:t>
      </w:r>
      <w:r w:rsidR="00386BEC">
        <w:t>.  </w:t>
      </w:r>
      <w:r w:rsidR="006763EA">
        <w:t xml:space="preserve">Así que hago eso, </w:t>
      </w:r>
      <w:r w:rsidR="002E63D2">
        <w:t xml:space="preserve">y </w:t>
      </w:r>
      <w:r w:rsidR="006763EA">
        <w:t>estoy siendo compasiva por ser solidaria</w:t>
      </w:r>
      <w:r w:rsidR="004E39B7">
        <w:t>.  </w:t>
      </w:r>
      <w:r w:rsidR="00BA1BC7">
        <w:t>Ha habido ocasiones en las que he compartido con personas que</w:t>
      </w:r>
    </w:p>
    <w:p w:rsidR="00962323" w:rsidRDefault="00BA1BC7" w:rsidP="00962323">
      <w:r>
        <w:t>lo que han compartido conmigo que creen que solo les ha sucedido a ellos, ha sucedido en muchos otros casos</w:t>
      </w:r>
      <w:r w:rsidR="003C5B9C">
        <w:t>.  </w:t>
      </w:r>
      <w:r w:rsidR="0066593D">
        <w:t>Quiero que sepan eso</w:t>
      </w:r>
      <w:r w:rsidR="00E40586">
        <w:t>.  Y</w:t>
      </w:r>
      <w:r w:rsidR="002F4217">
        <w:t xml:space="preserve"> </w:t>
      </w:r>
      <w:r w:rsidR="00962323">
        <w:t>He oído</w:t>
      </w:r>
    </w:p>
    <w:p w:rsidR="00726043" w:rsidRDefault="00962323" w:rsidP="00726043">
      <w:r>
        <w:t>cuando escuché a la gente compartir conmigo que creen que algo fue su culpa y les digo que no es su culpa</w:t>
      </w:r>
      <w:r w:rsidR="00E36818">
        <w:t>.  </w:t>
      </w:r>
      <w:r w:rsidR="00726043">
        <w:t>Este no es un proceso sobre</w:t>
      </w:r>
    </w:p>
    <w:p w:rsidR="00E762C7" w:rsidRDefault="00726043" w:rsidP="00E762C7">
      <w:r>
        <w:t>su culpabilidad, se trata de lo que hizo otra persona</w:t>
      </w:r>
      <w:r w:rsidR="002F4217">
        <w:t>. </w:t>
      </w:r>
      <w:r w:rsidR="00FF7D7B" w:rsidRPr="00FF7D7B">
        <w:t xml:space="preserve">Así que sí, </w:t>
      </w:r>
      <w:r w:rsidR="00264577">
        <w:t xml:space="preserve">considero </w:t>
      </w:r>
      <w:r w:rsidR="00FF7D7B" w:rsidRPr="00FF7D7B">
        <w:t xml:space="preserve">que es importante que la gente sepa que también lo haré cuando la gente tenga reservas sobre participar en el proceso, </w:t>
      </w:r>
      <w:r w:rsidR="00E762C7">
        <w:t>estoy feliz de</w:t>
      </w:r>
    </w:p>
    <w:p w:rsidR="00E762C7" w:rsidRDefault="002D2263" w:rsidP="00E762C7">
      <w:r>
        <w:t>hablar</w:t>
      </w:r>
    </w:p>
    <w:p w:rsidR="000B25FA" w:rsidRDefault="00E762C7" w:rsidP="000B25FA">
      <w:r>
        <w:t>con ellos incluso ante</w:t>
      </w:r>
      <w:r w:rsidR="00B53320">
        <w:t xml:space="preserve">s de que presenten una queja </w:t>
      </w:r>
      <w:r>
        <w:t xml:space="preserve">a </w:t>
      </w:r>
      <w:r w:rsidR="00B53320">
        <w:t xml:space="preserve">fin de </w:t>
      </w:r>
      <w:r>
        <w:t xml:space="preserve">hablar con ellos sobre el proceso, </w:t>
      </w:r>
    </w:p>
    <w:p w:rsidR="007C4663" w:rsidRDefault="00212BC5" w:rsidP="007C4663">
      <w:r>
        <w:t>para asegurarm</w:t>
      </w:r>
      <w:r w:rsidR="002D5762" w:rsidRPr="002D5762">
        <w:t xml:space="preserve">e de que entienden lo que está involucrado, </w:t>
      </w:r>
      <w:r w:rsidR="007C4663">
        <w:t>para</w:t>
      </w:r>
    </w:p>
    <w:p w:rsidR="007C4663" w:rsidRDefault="00DE2615" w:rsidP="007C4663">
      <w:r>
        <w:t>asegurarm</w:t>
      </w:r>
      <w:r w:rsidR="007C4663">
        <w:t>e de que estén</w:t>
      </w:r>
    </w:p>
    <w:p w:rsidR="008514D1" w:rsidRDefault="007C4663" w:rsidP="008514D1">
      <w:r>
        <w:t>cómodo</w:t>
      </w:r>
      <w:r w:rsidR="00BA11F3">
        <w:t>s</w:t>
      </w:r>
      <w:r w:rsidR="00DA6024">
        <w:t xml:space="preserve"> con ello</w:t>
      </w:r>
      <w:r w:rsidR="003F1ECE">
        <w:t>.  </w:t>
      </w:r>
      <w:r w:rsidR="002B34A6" w:rsidRPr="002B34A6">
        <w:t>Los invitaré a hacer cualquier pregunta, escuchar sobre el proceso, hacer preguntas y pensar en ello</w:t>
      </w:r>
      <w:r w:rsidR="00C26741">
        <w:t>.  </w:t>
      </w:r>
      <w:r w:rsidR="00007B8B">
        <w:t xml:space="preserve">Si quieren </w:t>
      </w:r>
      <w:r w:rsidR="00200CC6">
        <w:t xml:space="preserve">pensar en el </w:t>
      </w:r>
      <w:r w:rsidR="00007B8B">
        <w:t>proceso y decidir si están dispuestos o no a hablar conmigo</w:t>
      </w:r>
      <w:r w:rsidR="000E684A">
        <w:t>.  </w:t>
      </w:r>
      <w:r w:rsidR="008514D1">
        <w:t>Así que esas son algunas de las cosas que hago en el proceso de entrevista para intentar que</w:t>
      </w:r>
    </w:p>
    <w:p w:rsidR="002F4217" w:rsidRDefault="00800073" w:rsidP="002F4217">
      <w:r>
        <w:t xml:space="preserve">el </w:t>
      </w:r>
      <w:r w:rsidR="008514D1">
        <w:t xml:space="preserve">proceso </w:t>
      </w:r>
      <w:r w:rsidR="006D696F">
        <w:t xml:space="preserve">sea </w:t>
      </w:r>
      <w:r w:rsidR="008514D1">
        <w:t>más cómodo para los participantes</w:t>
      </w:r>
      <w:r w:rsidR="002F4217">
        <w:t>.</w:t>
      </w:r>
    </w:p>
    <w:p w:rsidR="004C5ED9" w:rsidRDefault="00DB7E17" w:rsidP="004C5ED9">
      <w:r>
        <w:t>MARCI CARPENTER: Bueno</w:t>
      </w:r>
      <w:r w:rsidR="00DC63CB">
        <w:t>, Gracias</w:t>
      </w:r>
      <w:r w:rsidR="00FE5511">
        <w:t>.  Y</w:t>
      </w:r>
      <w:r w:rsidR="002F4217">
        <w:t xml:space="preserve"> </w:t>
      </w:r>
      <w:r w:rsidR="00AF0356">
        <w:t>¿Qué sucede si un super</w:t>
      </w:r>
      <w:r w:rsidR="002D7A28" w:rsidRPr="002D7A28">
        <w:t>viviente o una parte denunciante no res</w:t>
      </w:r>
      <w:r w:rsidR="002D7A28">
        <w:t>ponde a su acercamiento a ellos</w:t>
      </w:r>
      <w:r w:rsidR="006D50EF">
        <w:t>?  </w:t>
      </w:r>
      <w:r w:rsidR="00080C09">
        <w:t>¿Trata</w:t>
      </w:r>
      <w:r w:rsidR="004C5ED9">
        <w:t xml:space="preserve"> eso como un</w:t>
      </w:r>
      <w:r w:rsidR="007728BC">
        <w:t>a</w:t>
      </w:r>
    </w:p>
    <w:p w:rsidR="002F4217" w:rsidRDefault="004C5ED9" w:rsidP="002F4217">
      <w:r>
        <w:t>investigación anónima</w:t>
      </w:r>
      <w:r w:rsidR="002F4217">
        <w:t>? </w:t>
      </w:r>
    </w:p>
    <w:p w:rsidR="00C440E0" w:rsidRDefault="002F4217" w:rsidP="00C440E0">
      <w:r>
        <w:t xml:space="preserve">TONYA BANA: </w:t>
      </w:r>
      <w:r w:rsidR="00C440E0">
        <w:t>Entonces, los</w:t>
      </w:r>
      <w:r w:rsidR="00F04E69">
        <w:t xml:space="preserve"> reporteros</w:t>
      </w:r>
      <w:r w:rsidR="00C440E0">
        <w:t>, nuevamente, cuando uso ese término, normalmente me refiero a los líderes que tienen la obligación de informar sobre algo que</w:t>
      </w:r>
    </w:p>
    <w:p w:rsidR="00E31102" w:rsidRDefault="00C440E0" w:rsidP="00E31102">
      <w:r>
        <w:t>se ha presentado</w:t>
      </w:r>
      <w:r w:rsidR="004D46CC">
        <w:t>.  </w:t>
      </w:r>
      <w:r w:rsidR="00DE57C5" w:rsidRPr="00DE57C5">
        <w:t>Nunca tuve la ocasión de que un reportero no respondiera</w:t>
      </w:r>
      <w:r w:rsidR="00693623">
        <w:t>.  </w:t>
      </w:r>
      <w:r w:rsidR="00E31102">
        <w:t xml:space="preserve">Pero con respecto a las personas que informan de una conducta </w:t>
      </w:r>
      <w:r w:rsidR="007A6389">
        <w:t xml:space="preserve">indebida </w:t>
      </w:r>
      <w:r w:rsidR="00E31102">
        <w:t xml:space="preserve">que </w:t>
      </w:r>
      <w:r w:rsidR="00BA1480">
        <w:t xml:space="preserve">les </w:t>
      </w:r>
      <w:r w:rsidR="00E31102">
        <w:t>sucedió</w:t>
      </w:r>
    </w:p>
    <w:p w:rsidR="000963F7" w:rsidRDefault="00E31102" w:rsidP="000963F7">
      <w:r>
        <w:lastRenderedPageBreak/>
        <w:t>a ellos, lo haré si la persona no responde,</w:t>
      </w:r>
      <w:r w:rsidR="002F4217">
        <w:t xml:space="preserve"> </w:t>
      </w:r>
      <w:r w:rsidR="00C7725A">
        <w:t xml:space="preserve">considero </w:t>
      </w:r>
      <w:r w:rsidR="000963F7">
        <w:t xml:space="preserve">que si la persona no responde, </w:t>
      </w:r>
      <w:r w:rsidR="0098699D">
        <w:t xml:space="preserve">yo </w:t>
      </w:r>
      <w:r w:rsidR="000963F7">
        <w:t>quiero hablar con ellos porque por lo que sea</w:t>
      </w:r>
    </w:p>
    <w:p w:rsidR="002F4217" w:rsidRDefault="000963F7" w:rsidP="002F4217">
      <w:r>
        <w:t>la razón</w:t>
      </w:r>
      <w:r w:rsidR="00BC07F6">
        <w:t>,</w:t>
      </w:r>
      <w:r>
        <w:t xml:space="preserve"> no recibió mi comunicación inicial</w:t>
      </w:r>
      <w:r w:rsidR="00EB7E6F">
        <w:t>, o</w:t>
      </w:r>
      <w:r w:rsidR="002F4217">
        <w:t xml:space="preserve"> </w:t>
      </w:r>
      <w:r w:rsidR="00D74902" w:rsidRPr="00D74902">
        <w:t>tal vez la pasaron por</w:t>
      </w:r>
      <w:r w:rsidR="00D74902">
        <w:t xml:space="preserve"> alto</w:t>
      </w:r>
      <w:r w:rsidR="00C60A44">
        <w:t>, o</w:t>
      </w:r>
      <w:r w:rsidR="002F4217">
        <w:t xml:space="preserve"> </w:t>
      </w:r>
      <w:r w:rsidR="009814E3" w:rsidRPr="009814E3">
        <w:t>tal vez yo tenía una mala información de contacto para ellos</w:t>
      </w:r>
      <w:r w:rsidR="002F4217">
        <w:t>. </w:t>
      </w:r>
    </w:p>
    <w:p w:rsidR="00CF748E" w:rsidRDefault="00CF748E" w:rsidP="00CF748E">
      <w:r>
        <w:t>Así que haré un seguimiento, pero les explicaré en ese seguimiento, que si no tengo noticias de ellos, inferiré de eso que no quieren</w:t>
      </w:r>
    </w:p>
    <w:p w:rsidR="00B42DE0" w:rsidRDefault="00CF748E" w:rsidP="00B42DE0">
      <w:r>
        <w:t>participar directamente en el proceso y que los dejaré en paz</w:t>
      </w:r>
      <w:r w:rsidR="00235636">
        <w:t>.  </w:t>
      </w:r>
      <w:r w:rsidR="001347FE">
        <w:t xml:space="preserve">Porque </w:t>
      </w:r>
      <w:r w:rsidR="00FE1BEE">
        <w:t xml:space="preserve">ya que yo </w:t>
      </w:r>
      <w:r w:rsidR="001347FE">
        <w:t>misma</w:t>
      </w:r>
      <w:r w:rsidR="00B42DE0">
        <w:t xml:space="preserve"> he experimentado una</w:t>
      </w:r>
      <w:r w:rsidR="00FE1BEE">
        <w:t xml:space="preserve"> conducta sexual inapropiada, </w:t>
      </w:r>
      <w:r w:rsidR="00B42DE0">
        <w:t>entiendo las muchas</w:t>
      </w:r>
    </w:p>
    <w:p w:rsidR="002F4217" w:rsidRDefault="00B42DE0" w:rsidP="002F4217">
      <w:r>
        <w:t>razones por las que una persona informaría pero no necesariamente estaría interesada en participar activamente en la investigación</w:t>
      </w:r>
      <w:r w:rsidR="002F4217">
        <w:t>. </w:t>
      </w:r>
    </w:p>
    <w:p w:rsidR="002F4217" w:rsidRDefault="00D41AA3" w:rsidP="002F4217">
      <w:r>
        <w:t>Y</w:t>
      </w:r>
      <w:r w:rsidR="002F4217">
        <w:t xml:space="preserve"> </w:t>
      </w:r>
      <w:r w:rsidR="008C132F" w:rsidRPr="008C132F">
        <w:t>Durante todo el proceso, siempre quiero asegurarme de que estoy haciendo todo lo posible para respetar la</w:t>
      </w:r>
      <w:r w:rsidR="008C132F">
        <w:t xml:space="preserve"> agencia de los supervivientes</w:t>
      </w:r>
      <w:r w:rsidR="002F4217">
        <w:t>. </w:t>
      </w:r>
    </w:p>
    <w:p w:rsidR="002F4217" w:rsidRDefault="00E96190" w:rsidP="002F4217">
      <w:r>
        <w:t xml:space="preserve">MARCI CARPENTER: </w:t>
      </w:r>
      <w:r w:rsidRPr="00E96190">
        <w:t>Por supuesto.</w:t>
      </w:r>
      <w:r w:rsidR="00930340">
        <w:t xml:space="preserve">  </w:t>
      </w:r>
      <w:r w:rsidR="005E1BE0" w:rsidRPr="005E1BE0">
        <w:t xml:space="preserve">¿Y luego esa investigación continúa </w:t>
      </w:r>
      <w:r w:rsidR="009265A3">
        <w:t>como una investigación anónima</w:t>
      </w:r>
      <w:r w:rsidR="002F4217">
        <w:t>? </w:t>
      </w:r>
    </w:p>
    <w:p w:rsidR="001E17E4" w:rsidRDefault="002F4217" w:rsidP="001E17E4">
      <w:r>
        <w:t xml:space="preserve">TONYA BANA: </w:t>
      </w:r>
      <w:r w:rsidR="001E17E4">
        <w:t>A menos que un participante me haya dado afirmativamente contenido para divulgar su información, los mantengo confidenciales, los mantengo en el anonimato</w:t>
      </w:r>
    </w:p>
    <w:p w:rsidR="002F4217" w:rsidRDefault="001E17E4" w:rsidP="002F4217">
      <w:r>
        <w:t>y son correctos</w:t>
      </w:r>
      <w:r w:rsidR="002F4217">
        <w:t>.</w:t>
      </w:r>
    </w:p>
    <w:p w:rsidR="002F4217" w:rsidRDefault="006A5C0C" w:rsidP="002F4217">
      <w:r>
        <w:t>MARCI CARPENTER: Bueno</w:t>
      </w:r>
      <w:r w:rsidR="00A21FF0">
        <w:t>.  </w:t>
      </w:r>
      <w:r w:rsidR="001D6686" w:rsidRPr="001D6686">
        <w:t>¿Qué sucede si obtiene información o pruebas adicionale</w:t>
      </w:r>
      <w:r w:rsidR="00D95FFC">
        <w:t>s después de enviar su informe</w:t>
      </w:r>
      <w:r w:rsidR="002F4217">
        <w:t>? </w:t>
      </w:r>
    </w:p>
    <w:p w:rsidR="007D6DDC" w:rsidRDefault="002F4217" w:rsidP="007D6DDC">
      <w:r>
        <w:t xml:space="preserve">TONYA BANA: </w:t>
      </w:r>
      <w:r w:rsidR="003B0023" w:rsidRPr="003B0023">
        <w:t>Entonces e</w:t>
      </w:r>
      <w:r w:rsidR="003B0023">
        <w:t>sa es una pregunta interesante</w:t>
      </w:r>
      <w:r w:rsidR="002102FD">
        <w:t>.  </w:t>
      </w:r>
      <w:r w:rsidR="00B67EA4" w:rsidRPr="00B67EA4">
        <w:t>De</w:t>
      </w:r>
      <w:r w:rsidR="000913A0">
        <w:t xml:space="preserve"> hecho, nunca me ha pasado eso</w:t>
      </w:r>
      <w:r w:rsidR="00780E73">
        <w:t>.  </w:t>
      </w:r>
      <w:r w:rsidR="007D6DDC">
        <w:t>Creo que lo que sucedería dependería de la</w:t>
      </w:r>
    </w:p>
    <w:p w:rsidR="00D342A5" w:rsidRDefault="007D6DDC" w:rsidP="00D342A5">
      <w:r>
        <w:t>naturaleza de la información recibida</w:t>
      </w:r>
      <w:r w:rsidR="00B9124D">
        <w:t>.  </w:t>
      </w:r>
      <w:r w:rsidR="00D342A5">
        <w:t>Ciertamente, si fue una duplicación de la información que ya tenía y no tuvo ningún impacto en mi análisis y hallazgos</w:t>
      </w:r>
    </w:p>
    <w:p w:rsidR="002F4217" w:rsidRDefault="00D342A5" w:rsidP="002F4217">
      <w:r>
        <w:t>y recomendaciones, supong</w:t>
      </w:r>
      <w:r w:rsidR="003A20A0">
        <w:t>o que se lo haría saber a la Federación</w:t>
      </w:r>
      <w:r>
        <w:t>, si fuera apropiado.</w:t>
      </w:r>
      <w:r w:rsidR="002F4217">
        <w:t xml:space="preserve"> </w:t>
      </w:r>
      <w:r w:rsidR="00E0484E" w:rsidRPr="00E0484E">
        <w:t>Pero tal vez no</w:t>
      </w:r>
      <w:r w:rsidR="002F4217">
        <w:t>. </w:t>
      </w:r>
    </w:p>
    <w:p w:rsidR="003308AA" w:rsidRDefault="003308AA" w:rsidP="003308AA">
      <w:r>
        <w:t>Por otro lado, si de alguna manera cuestionara mis hallazgos, o si cambiara las recomendaciones, ciert</w:t>
      </w:r>
      <w:r w:rsidR="000416BD">
        <w:t>amente me comunicaría con la Federación</w:t>
      </w:r>
    </w:p>
    <w:p w:rsidR="003308AA" w:rsidRDefault="00C403C8" w:rsidP="003308AA">
      <w:r>
        <w:t xml:space="preserve">para hacerles </w:t>
      </w:r>
      <w:r w:rsidR="003308AA">
        <w:t>saber eso, y sin duda abogaría por una revisión del informe y de las conclusiones y recomendaciones.</w:t>
      </w:r>
    </w:p>
    <w:p w:rsidR="00285EF9" w:rsidRDefault="00C871BC" w:rsidP="00285EF9">
      <w:r>
        <w:t>MARCI CARPENTER: Bueno</w:t>
      </w:r>
      <w:r w:rsidR="00360E5B">
        <w:t>, gracias</w:t>
      </w:r>
      <w:r w:rsidR="00C66821">
        <w:t>.  Bueno</w:t>
      </w:r>
      <w:r w:rsidR="002F4217">
        <w:t xml:space="preserve">, </w:t>
      </w:r>
      <w:r w:rsidR="00795269">
        <w:t xml:space="preserve">así </w:t>
      </w:r>
      <w:r w:rsidR="00795269" w:rsidRPr="00795269">
        <w:t>que</w:t>
      </w:r>
      <w:r w:rsidR="00671FD6">
        <w:t>,</w:t>
      </w:r>
      <w:r w:rsidR="00795269" w:rsidRPr="00795269">
        <w:t xml:space="preserve"> las últimas dos pr</w:t>
      </w:r>
      <w:r w:rsidR="00795269">
        <w:t>eguntas son un poco diferentes</w:t>
      </w:r>
      <w:r w:rsidR="00000835">
        <w:t>.  Usted mencionó</w:t>
      </w:r>
      <w:r w:rsidR="00285EF9">
        <w:t xml:space="preserve"> antes sob</w:t>
      </w:r>
      <w:r w:rsidR="008F4296">
        <w:t>re perder el sueño cuando tiene</w:t>
      </w:r>
    </w:p>
    <w:p w:rsidR="002F4217" w:rsidRDefault="007A0775" w:rsidP="002F4217">
      <w:r>
        <w:t xml:space="preserve">que </w:t>
      </w:r>
      <w:r w:rsidR="00285EF9">
        <w:t>tomar una decisión</w:t>
      </w:r>
      <w:r w:rsidR="00864E5C">
        <w:t>.  </w:t>
      </w:r>
      <w:r w:rsidR="001D25B9" w:rsidRPr="001D25B9">
        <w:t>¿Esa es l</w:t>
      </w:r>
      <w:r w:rsidR="003B7D92">
        <w:t>a parte más difícil de este papé</w:t>
      </w:r>
      <w:r w:rsidR="001D25B9" w:rsidRPr="001D25B9">
        <w:t>l</w:t>
      </w:r>
      <w:r w:rsidR="002F4217">
        <w:t>? </w:t>
      </w:r>
    </w:p>
    <w:p w:rsidR="008A6DF9" w:rsidRDefault="002F4217" w:rsidP="008A6DF9">
      <w:r>
        <w:lastRenderedPageBreak/>
        <w:t xml:space="preserve">TONYA BANA: </w:t>
      </w:r>
      <w:r w:rsidR="00AF46B4">
        <w:t>Saben</w:t>
      </w:r>
      <w:r w:rsidR="00AF46B4" w:rsidRPr="00AF46B4">
        <w:t xml:space="preserve"> </w:t>
      </w:r>
      <w:r w:rsidR="00AF46B4">
        <w:t xml:space="preserve">que </w:t>
      </w:r>
      <w:r w:rsidR="00AF46B4" w:rsidRPr="00AF46B4">
        <w:t>perder el sue</w:t>
      </w:r>
      <w:r w:rsidR="00AF46B4">
        <w:t>ño ciertamente no es divertido</w:t>
      </w:r>
      <w:r w:rsidR="008364C1">
        <w:t>.  </w:t>
      </w:r>
      <w:r w:rsidR="008A6DF9">
        <w:t>La parte más difícil es el dolor que muchas personas sienten y siguen padeciendo, como resultado de la</w:t>
      </w:r>
      <w:r w:rsidR="001F2CC0">
        <w:t>s</w:t>
      </w:r>
    </w:p>
    <w:p w:rsidR="008A6DF9" w:rsidRDefault="008A6DF9" w:rsidP="008A6DF9">
      <w:r>
        <w:t>experiencias que han tenido.</w:t>
      </w:r>
    </w:p>
    <w:p w:rsidR="00880E65" w:rsidRDefault="00786B5D" w:rsidP="00880E65">
      <w:r>
        <w:t>Y</w:t>
      </w:r>
      <w:r w:rsidR="002F4217">
        <w:t xml:space="preserve"> </w:t>
      </w:r>
      <w:r w:rsidR="00075BB1" w:rsidRPr="00075BB1">
        <w:t>por supuesto, las experiencias que les han llevado a involucrarse en este p</w:t>
      </w:r>
      <w:r w:rsidR="00075BB1">
        <w:t>roceso</w:t>
      </w:r>
      <w:r w:rsidR="00AD0321">
        <w:t>.  </w:t>
      </w:r>
      <w:r w:rsidR="00AE3D31">
        <w:t>Ya saben</w:t>
      </w:r>
      <w:r w:rsidR="00880E65">
        <w:t>, soy una persona muy empática,</w:t>
      </w:r>
    </w:p>
    <w:p w:rsidR="002F4217" w:rsidRDefault="00880E65" w:rsidP="002F4217">
      <w:r>
        <w:t>y c</w:t>
      </w:r>
      <w:r w:rsidR="008C3342">
        <w:t>onsider</w:t>
      </w:r>
      <w:r>
        <w:t>o que me capacita para hacer el trabajo que hago, pero es difícil</w:t>
      </w:r>
      <w:r w:rsidR="002F4217">
        <w:t xml:space="preserve">. </w:t>
      </w:r>
      <w:r w:rsidR="003527EC">
        <w:t> Y</w:t>
      </w:r>
      <w:r w:rsidR="002F4217">
        <w:t xml:space="preserve"> </w:t>
      </w:r>
      <w:r w:rsidR="003F3322">
        <w:t>a veces puede hacerm</w:t>
      </w:r>
      <w:r w:rsidR="00FE0EFE" w:rsidRPr="00FE0EFE">
        <w:t>e cuestionar a la humanidad</w:t>
      </w:r>
      <w:r w:rsidR="0074473A">
        <w:t>.  </w:t>
      </w:r>
      <w:r w:rsidR="008E7010" w:rsidRPr="008E7010">
        <w:t>Entonces eso es difícil</w:t>
      </w:r>
      <w:r w:rsidR="002F4217">
        <w:t>. </w:t>
      </w:r>
    </w:p>
    <w:p w:rsidR="006049BB" w:rsidRDefault="006049BB" w:rsidP="006049BB">
      <w:r>
        <w:t xml:space="preserve">Pero en lo que trato de concentrarme es en la fuerza, </w:t>
      </w:r>
      <w:r w:rsidR="00D52EC5">
        <w:t xml:space="preserve">la valentía </w:t>
      </w:r>
      <w:r>
        <w:t>y la resistencia de las personas con la</w:t>
      </w:r>
      <w:r w:rsidR="00B44E85">
        <w:t>s que estoy hablando y, ya saben</w:t>
      </w:r>
      <w:r w:rsidR="00B6411C">
        <w:t xml:space="preserve">, </w:t>
      </w:r>
      <w:r w:rsidR="00EE4CD7">
        <w:t xml:space="preserve">según </w:t>
      </w:r>
      <w:r w:rsidR="00B6411C">
        <w:t>por</w:t>
      </w:r>
      <w:r>
        <w:t xml:space="preserve"> lo que han</w:t>
      </w:r>
    </w:p>
    <w:p w:rsidR="006049BB" w:rsidRDefault="00B6411C" w:rsidP="006049BB">
      <w:r>
        <w:t>pasado,</w:t>
      </w:r>
    </w:p>
    <w:p w:rsidR="002F4217" w:rsidRDefault="006049BB" w:rsidP="002F4217">
      <w:r>
        <w:t>trato de concentrarme en eso, en lugar del dolor y el daño y el tipo de parte oscura del proceso</w:t>
      </w:r>
      <w:r w:rsidR="002F4217">
        <w:t>. </w:t>
      </w:r>
    </w:p>
    <w:p w:rsidR="001C22DF" w:rsidRDefault="00737E33" w:rsidP="001C22DF">
      <w:r>
        <w:t>MARCI CARPENTER: Bueno</w:t>
      </w:r>
      <w:r w:rsidR="0048722A">
        <w:t>.  </w:t>
      </w:r>
      <w:r w:rsidR="00477DCD">
        <w:t>Este es un trabajo arduo</w:t>
      </w:r>
      <w:r w:rsidR="00BE213F">
        <w:t>, y sé que como super</w:t>
      </w:r>
      <w:r w:rsidR="001D5EB3">
        <w:t xml:space="preserve">viviente, </w:t>
      </w:r>
      <w:r w:rsidR="00041FE8">
        <w:t xml:space="preserve">les </w:t>
      </w:r>
      <w:r w:rsidR="001D5EB3">
        <w:t xml:space="preserve">enfatizamos </w:t>
      </w:r>
      <w:r w:rsidR="00B31F25">
        <w:t xml:space="preserve">a </w:t>
      </w:r>
      <w:r w:rsidR="000D1FBC">
        <w:t>las personas con</w:t>
      </w:r>
      <w:r w:rsidR="005652B0" w:rsidRPr="005652B0">
        <w:t xml:space="preserve"> las que hablamos todo el tiempo </w:t>
      </w:r>
      <w:r w:rsidR="00BA7F8D">
        <w:t>acerca d</w:t>
      </w:r>
      <w:r w:rsidR="00C76588">
        <w:t>el cuidado personal</w:t>
      </w:r>
      <w:r w:rsidR="00BF4F48">
        <w:t>.  </w:t>
      </w:r>
      <w:r w:rsidR="00F547BA">
        <w:t>¿</w:t>
      </w:r>
      <w:r w:rsidR="00BF4F48">
        <w:t>Q</w:t>
      </w:r>
      <w:r w:rsidR="001C22DF">
        <w:t xml:space="preserve">ué </w:t>
      </w:r>
      <w:r w:rsidR="00FC51E1">
        <w:t>hace</w:t>
      </w:r>
      <w:r w:rsidR="001F2214">
        <w:t xml:space="preserve"> usted</w:t>
      </w:r>
    </w:p>
    <w:p w:rsidR="002F4217" w:rsidRDefault="001C22DF" w:rsidP="002F4217">
      <w:r>
        <w:t>para el cuidado personal</w:t>
      </w:r>
      <w:r w:rsidR="002F4217">
        <w:t>? </w:t>
      </w:r>
    </w:p>
    <w:p w:rsidR="00F91078" w:rsidRDefault="002F4217" w:rsidP="00F91078">
      <w:r>
        <w:t xml:space="preserve">TONYA BANA: </w:t>
      </w:r>
      <w:r w:rsidR="005D0CA4">
        <w:t>Probablemente bebo demasiado</w:t>
      </w:r>
      <w:r w:rsidR="0072795B">
        <w:t>.  </w:t>
      </w:r>
      <w:r w:rsidR="00EF6C7F" w:rsidRPr="00EF6C7F">
        <w:t>Tengo la suerte d</w:t>
      </w:r>
      <w:r w:rsidR="001B11E4">
        <w:t>e hacer negocios con mi esposo</w:t>
      </w:r>
      <w:r w:rsidR="00A43D98">
        <w:t>.  </w:t>
      </w:r>
      <w:r w:rsidR="00731EA0" w:rsidRPr="00731EA0">
        <w:t>Mi espos</w:t>
      </w:r>
      <w:r w:rsidR="00747027">
        <w:t>o es abogado y trabaja conmigo</w:t>
      </w:r>
      <w:r w:rsidR="002C5512">
        <w:t>.  Y</w:t>
      </w:r>
      <w:r>
        <w:t xml:space="preserve"> </w:t>
      </w:r>
      <w:r w:rsidR="00F91078">
        <w:t>hace</w:t>
      </w:r>
    </w:p>
    <w:p w:rsidR="007545DA" w:rsidRDefault="00F91078" w:rsidP="007545DA">
      <w:r>
        <w:t>algo de trabajo en la medida en que él pueda apoyar mi trabajo en este rol</w:t>
      </w:r>
      <w:r w:rsidR="00623E27">
        <w:t>.  Y</w:t>
      </w:r>
      <w:r w:rsidR="002F4217">
        <w:t xml:space="preserve"> </w:t>
      </w:r>
      <w:r w:rsidR="007545DA">
        <w:t>así que él, por supuesto, está sujeto a la confidencialidad, y por eso paso tiempo con mi esposo</w:t>
      </w:r>
    </w:p>
    <w:p w:rsidR="005C3EBA" w:rsidRDefault="007545DA" w:rsidP="005C3EBA">
      <w:r>
        <w:t xml:space="preserve">y me desahogo con él y le cuento </w:t>
      </w:r>
      <w:r w:rsidR="008337D3">
        <w:t xml:space="preserve">relatos </w:t>
      </w:r>
      <w:r>
        <w:t>de valentía</w:t>
      </w:r>
      <w:r w:rsidR="00983174">
        <w:t>.  </w:t>
      </w:r>
      <w:r w:rsidR="00E7718C" w:rsidRPr="00E7718C">
        <w:t>Y paso tiempo con mi perro, y tengo a mi perro</w:t>
      </w:r>
      <w:r w:rsidR="00BF4163">
        <w:t>.  Y</w:t>
      </w:r>
      <w:r w:rsidR="002F4217">
        <w:t xml:space="preserve"> </w:t>
      </w:r>
      <w:r w:rsidR="003E61E6">
        <w:t>hablo</w:t>
      </w:r>
      <w:r w:rsidR="005C3EBA">
        <w:t xml:space="preserve"> con personas de ideas afines sobre el</w:t>
      </w:r>
    </w:p>
    <w:p w:rsidR="002F4217" w:rsidRDefault="005C3EBA" w:rsidP="002F4217">
      <w:r>
        <w:t>trabajo que la gente está haciendo para abordar este tipo de problemas, no solo en este contexto, sino en una variedad de otros contextos</w:t>
      </w:r>
      <w:r w:rsidR="002F4217">
        <w:t>. </w:t>
      </w:r>
    </w:p>
    <w:p w:rsidR="00491E42" w:rsidRDefault="00491E42" w:rsidP="00491E42">
      <w:r>
        <w:t>Como persona que ha ejercido la abogacía durante casi 20 años, el cambio radical que he visto y presenciado con respecto a la conducta sexual inapropiada</w:t>
      </w:r>
    </w:p>
    <w:p w:rsidR="00491E42" w:rsidRDefault="00605555" w:rsidP="00491E42">
      <w:r>
        <w:t xml:space="preserve">y la discriminación de </w:t>
      </w:r>
      <w:r w:rsidR="00560FF9">
        <w:t xml:space="preserve">la </w:t>
      </w:r>
      <w:r>
        <w:t>raza</w:t>
      </w:r>
      <w:r w:rsidR="003A6CC4">
        <w:t>,</w:t>
      </w:r>
    </w:p>
    <w:p w:rsidR="002F4217" w:rsidRDefault="00491E42" w:rsidP="002F4217">
      <w:r>
        <w:t>y toda una gama de cuestiones, en los últimos años, el progreso que se ha logrado es asombroso</w:t>
      </w:r>
      <w:r w:rsidR="002F4217">
        <w:t>. </w:t>
      </w:r>
    </w:p>
    <w:p w:rsidR="0069492C" w:rsidRDefault="00CC69D8" w:rsidP="0069492C">
      <w:r>
        <w:t>Me concentro en eso y hago un balance de esos éxitos</w:t>
      </w:r>
      <w:r w:rsidR="00836B26">
        <w:t>.  </w:t>
      </w:r>
      <w:r w:rsidR="002254C7" w:rsidRPr="002254C7">
        <w:t>Hago un balance de ese pr</w:t>
      </w:r>
      <w:r w:rsidR="008C19F5">
        <w:t>ogreso y me ayuda inmensamente</w:t>
      </w:r>
      <w:r w:rsidR="00114171">
        <w:t>.  </w:t>
      </w:r>
      <w:r w:rsidR="0069492C">
        <w:t xml:space="preserve">Con una copa de vino, </w:t>
      </w:r>
      <w:r w:rsidR="008577B1">
        <w:t>que</w:t>
      </w:r>
      <w:r w:rsidR="00FC797D">
        <w:t xml:space="preserve"> sucede</w:t>
      </w:r>
      <w:r w:rsidR="008577B1">
        <w:t xml:space="preserve">, </w:t>
      </w:r>
      <w:r w:rsidR="0069492C">
        <w:t>yo</w:t>
      </w:r>
    </w:p>
    <w:p w:rsidR="002F4217" w:rsidRDefault="00734078" w:rsidP="002F4217">
      <w:r>
        <w:t>hago</w:t>
      </w:r>
      <w:r w:rsidR="0069492C">
        <w:t xml:space="preserve"> un balance de ese proceso</w:t>
      </w:r>
      <w:r w:rsidR="002F4217">
        <w:t>. </w:t>
      </w:r>
    </w:p>
    <w:p w:rsidR="00ED00A6" w:rsidRDefault="002F4217" w:rsidP="00ED00A6">
      <w:r>
        <w:lastRenderedPageBreak/>
        <w:t xml:space="preserve">MARCI CARPENTER: </w:t>
      </w:r>
      <w:r w:rsidR="009505C7">
        <w:t>Entendido</w:t>
      </w:r>
      <w:r>
        <w:t>.  </w:t>
      </w:r>
      <w:r w:rsidR="00B3423F">
        <w:t>Entendido</w:t>
      </w:r>
      <w:r w:rsidR="00106A7E">
        <w:t>.  </w:t>
      </w:r>
      <w:r w:rsidR="00ED00A6">
        <w:t xml:space="preserve">Así que con esto concluye esta ronda de </w:t>
      </w:r>
      <w:r w:rsidR="00347206">
        <w:t>preguntas, pero solo quiero darl</w:t>
      </w:r>
      <w:r w:rsidR="00ED00A6">
        <w:t>e la oportunidad si hay algo más</w:t>
      </w:r>
    </w:p>
    <w:p w:rsidR="002F4217" w:rsidRDefault="00ED00A6" w:rsidP="002F4217">
      <w:r>
        <w:t>que le gustaría agregar que no hemos cubierto antes de pasar a la siguiente fase esta noche</w:t>
      </w:r>
      <w:r w:rsidR="002F4217">
        <w:t>. </w:t>
      </w:r>
    </w:p>
    <w:p w:rsidR="00722E16" w:rsidRDefault="002F4217" w:rsidP="00722E16">
      <w:r>
        <w:t xml:space="preserve">TONYA BANA: </w:t>
      </w:r>
      <w:r w:rsidR="00F206E0">
        <w:t xml:space="preserve">Considero </w:t>
      </w:r>
      <w:r w:rsidR="00722E16">
        <w:t xml:space="preserve">que </w:t>
      </w:r>
      <w:r w:rsidR="00672270">
        <w:t xml:space="preserve">ya </w:t>
      </w:r>
      <w:r w:rsidR="00722E16">
        <w:t>lo he dicho, pero también vale la pena enfatizar q</w:t>
      </w:r>
      <w:r w:rsidR="00803E6E">
        <w:t>ue me siento humilde e inspirada</w:t>
      </w:r>
      <w:r w:rsidR="00722E16">
        <w:t xml:space="preserve"> por las personas con las q</w:t>
      </w:r>
      <w:r w:rsidR="00A948AA">
        <w:t>ue estoy trabajando en el curso</w:t>
      </w:r>
    </w:p>
    <w:p w:rsidR="005A2594" w:rsidRDefault="00722E16" w:rsidP="005A2594">
      <w:r>
        <w:t>de hacer este trabajo todos los días</w:t>
      </w:r>
      <w:r w:rsidR="009A3831">
        <w:t>.  </w:t>
      </w:r>
      <w:r w:rsidR="005A2594">
        <w:t xml:space="preserve">Como mencioné, he tenido mis propias experiencias con el </w:t>
      </w:r>
      <w:r w:rsidR="00F617E3">
        <w:t xml:space="preserve">hostigamiento </w:t>
      </w:r>
      <w:r w:rsidR="005A2594">
        <w:t>sexual y la conducta sexual inapropiada, por lo que</w:t>
      </w:r>
      <w:r w:rsidR="00E840AB">
        <w:t>,</w:t>
      </w:r>
      <w:r w:rsidR="005A2594">
        <w:t xml:space="preserve"> la fuerza y </w:t>
      </w:r>
      <w:r w:rsidR="00DC2438">
        <w:t>la valentía</w:t>
      </w:r>
    </w:p>
    <w:p w:rsidR="002F4217" w:rsidRDefault="005A2594" w:rsidP="002F4217">
      <w:r>
        <w:t xml:space="preserve">que </w:t>
      </w:r>
      <w:r w:rsidR="00407DD5">
        <w:t>la gente, los miembros de la Federación</w:t>
      </w:r>
      <w:r>
        <w:t xml:space="preserve"> con los que hablo y que presencio en su participación en este proceso</w:t>
      </w:r>
      <w:r w:rsidR="00CE40C5">
        <w:t>,</w:t>
      </w:r>
      <w:r>
        <w:t xml:space="preserve"> es simplemente </w:t>
      </w:r>
      <w:r w:rsidR="00C5495C">
        <w:t xml:space="preserve">una </w:t>
      </w:r>
      <w:r w:rsidR="00314CA1">
        <w:t>de humildad</w:t>
      </w:r>
      <w:r>
        <w:t xml:space="preserve"> inspirador</w:t>
      </w:r>
      <w:r w:rsidR="00755439">
        <w:t>a</w:t>
      </w:r>
      <w:r w:rsidR="002F4217">
        <w:t xml:space="preserve">. </w:t>
      </w:r>
    </w:p>
    <w:p w:rsidR="00254BA4" w:rsidRDefault="007F1E16" w:rsidP="00254BA4">
      <w:r>
        <w:t>Ojalá</w:t>
      </w:r>
      <w:r w:rsidR="002F4217">
        <w:t xml:space="preserve"> </w:t>
      </w:r>
      <w:r w:rsidR="005B16F9">
        <w:t xml:space="preserve">que </w:t>
      </w:r>
      <w:r w:rsidR="008024EE">
        <w:t xml:space="preserve">yo </w:t>
      </w:r>
      <w:r w:rsidR="00DD00BA">
        <w:t>cumpla</w:t>
      </w:r>
      <w:r w:rsidR="00DD00BA" w:rsidRPr="00DD00BA">
        <w:t xml:space="preserve"> </w:t>
      </w:r>
      <w:r w:rsidR="00CA4C61" w:rsidRPr="00CA4C61">
        <w:t>con lo que todos quier</w:t>
      </w:r>
      <w:r w:rsidR="00CA4C61">
        <w:t>en de mí al hacer este trabajo</w:t>
      </w:r>
      <w:r w:rsidR="008B40AA">
        <w:t>.  Y</w:t>
      </w:r>
      <w:r w:rsidR="002F4217">
        <w:t xml:space="preserve"> </w:t>
      </w:r>
      <w:r w:rsidR="00254BA4">
        <w:t xml:space="preserve">Invito a todos los involucrados en el proceso </w:t>
      </w:r>
      <w:r w:rsidR="00AA6C41">
        <w:t>a que participe</w:t>
      </w:r>
      <w:r w:rsidR="00B40449">
        <w:t>n en el proceso para</w:t>
      </w:r>
    </w:p>
    <w:p w:rsidR="00AC5DE2" w:rsidRDefault="002E60B5" w:rsidP="00AC5DE2">
      <w:r>
        <w:t xml:space="preserve">que </w:t>
      </w:r>
      <w:r w:rsidR="00254BA4">
        <w:t>comparta</w:t>
      </w:r>
      <w:r w:rsidR="00BF781A">
        <w:t>n</w:t>
      </w:r>
      <w:r w:rsidR="00254BA4">
        <w:t xml:space="preserve"> conmigo sus comentarios sobre cómo mejorar este proceso</w:t>
      </w:r>
      <w:r w:rsidR="008909EA">
        <w:t>.  </w:t>
      </w:r>
      <w:r w:rsidR="00AC5DE2">
        <w:t>Muchos de los cambios que se han realizado en cómo hago este trabajo provienen directamente de</w:t>
      </w:r>
    </w:p>
    <w:p w:rsidR="002F4217" w:rsidRDefault="008732C8" w:rsidP="002F4217">
      <w:r>
        <w:t>ustedes</w:t>
      </w:r>
      <w:r w:rsidR="002F4217">
        <w:t>. </w:t>
      </w:r>
    </w:p>
    <w:p w:rsidR="00771602" w:rsidRDefault="002F4217" w:rsidP="00771602">
      <w:r>
        <w:t>MARCI CARPEN</w:t>
      </w:r>
      <w:r w:rsidR="003D5BCE">
        <w:t xml:space="preserve">TER: </w:t>
      </w:r>
      <w:r w:rsidR="000A621A">
        <w:t>Muchí</w:t>
      </w:r>
      <w:r w:rsidR="003D5BCE">
        <w:t>simas g</w:t>
      </w:r>
      <w:r w:rsidR="00324089">
        <w:t>racias</w:t>
      </w:r>
      <w:r w:rsidR="007E2023">
        <w:t>.  </w:t>
      </w:r>
      <w:r w:rsidR="00771602">
        <w:t>Realmente agradezco hablar con</w:t>
      </w:r>
      <w:r w:rsidR="002D0A85">
        <w:t xml:space="preserve"> usted</w:t>
      </w:r>
      <w:r w:rsidR="00432B35">
        <w:t xml:space="preserve"> esta noche y llegar a conocerla</w:t>
      </w:r>
      <w:r w:rsidR="00771602">
        <w:t xml:space="preserve"> un poco mejor y ayudar a nuestros miembros a llegar a</w:t>
      </w:r>
    </w:p>
    <w:p w:rsidR="002F4217" w:rsidRDefault="00CF2034" w:rsidP="002F4217">
      <w:r>
        <w:t>conocerla</w:t>
      </w:r>
      <w:r w:rsidR="00771602">
        <w:t xml:space="preserve"> un poco mejor</w:t>
      </w:r>
      <w:r w:rsidR="00AF6A0E">
        <w:t>.  </w:t>
      </w:r>
      <w:r w:rsidR="00777034" w:rsidRPr="00777034">
        <w:t xml:space="preserve">Realmente </w:t>
      </w:r>
      <w:r w:rsidR="00A9078F">
        <w:t xml:space="preserve">agradezco </w:t>
      </w:r>
      <w:r w:rsidR="00777034" w:rsidRPr="00777034">
        <w:t>su tiempo esta noche</w:t>
      </w:r>
      <w:r w:rsidR="00EC25D1">
        <w:t>.  </w:t>
      </w:r>
      <w:r w:rsidR="00317813" w:rsidRPr="00317813">
        <w:t>Ahora se lo voy a dejar a</w:t>
      </w:r>
      <w:r w:rsidR="002F4217">
        <w:t xml:space="preserve"> </w:t>
      </w:r>
      <w:r w:rsidR="004C1E0F">
        <w:t>Kathryn y</w:t>
      </w:r>
      <w:r w:rsidR="002F4217">
        <w:t xml:space="preserve"> Daphne. </w:t>
      </w:r>
    </w:p>
    <w:p w:rsidR="002F4217" w:rsidRDefault="002F4217" w:rsidP="002F4217">
      <w:r>
        <w:t xml:space="preserve">DAPHNE MITCHELL: </w:t>
      </w:r>
      <w:r w:rsidR="008321A1" w:rsidRPr="008321A1">
        <w:t>Vamos a pausar la grabación por un momento para recordarle a la gente que vamos a pasar a la</w:t>
      </w:r>
      <w:r w:rsidR="00564ECD">
        <w:t xml:space="preserve"> audiencia que ofrece preguntas</w:t>
      </w:r>
    </w:p>
    <w:p w:rsidR="00871DC9" w:rsidRDefault="008321A1" w:rsidP="00871DC9">
      <w:r>
        <w:t>a</w:t>
      </w:r>
      <w:r w:rsidR="00666DFC">
        <w:t xml:space="preserve"> Tonya.  Y</w:t>
      </w:r>
      <w:r w:rsidR="002F4217">
        <w:t xml:space="preserve"> </w:t>
      </w:r>
      <w:r w:rsidR="00871DC9">
        <w:t>recibimos algunas preguntas y esas preguntas han tenido en cuenta que, por favor, no comparta</w:t>
      </w:r>
      <w:r w:rsidR="0052506C">
        <w:t>n</w:t>
      </w:r>
      <w:r w:rsidR="00871DC9">
        <w:t xml:space="preserve"> ninguna información de identificación personal en su</w:t>
      </w:r>
      <w:r w:rsidR="00F750AE">
        <w:t>s</w:t>
      </w:r>
    </w:p>
    <w:p w:rsidR="0005080F" w:rsidRDefault="00871DC9" w:rsidP="0005080F">
      <w:r>
        <w:t>preguntas, y agradecemos la paciencia y atención de todos a este importante tema</w:t>
      </w:r>
      <w:r w:rsidR="001A1D25">
        <w:t>.  A</w:t>
      </w:r>
      <w:r w:rsidR="00A17239" w:rsidRPr="00A17239">
        <w:t>sí que voy a reiniciar la grabación</w:t>
      </w:r>
      <w:r w:rsidR="00564A27">
        <w:t>. A</w:t>
      </w:r>
      <w:r w:rsidR="00A17239" w:rsidRPr="00A17239">
        <w:t xml:space="preserve"> </w:t>
      </w:r>
      <w:r w:rsidR="002F4217">
        <w:t xml:space="preserve">Kathryn, </w:t>
      </w:r>
      <w:r w:rsidR="0005080F">
        <w:t>si</w:t>
      </w:r>
      <w:r w:rsidR="00833537">
        <w:t xml:space="preserve"> </w:t>
      </w:r>
      <w:r w:rsidR="007F4116">
        <w:t xml:space="preserve">quieres </w:t>
      </w:r>
      <w:r w:rsidR="0005080F">
        <w:t>iniciar este segmento, puede</w:t>
      </w:r>
      <w:r w:rsidR="003F0ED6">
        <w:t>s</w:t>
      </w:r>
      <w:r w:rsidR="0005080F">
        <w:t xml:space="preserve"> hacerlo.</w:t>
      </w:r>
    </w:p>
    <w:p w:rsidR="002F4217" w:rsidRDefault="00B64540" w:rsidP="002F4217">
      <w:r w:rsidRPr="00B64540">
        <w:t>Así que vo</w:t>
      </w:r>
      <w:r w:rsidR="00B22539">
        <w:t>y a hacer clic en ella</w:t>
      </w:r>
      <w:r w:rsidRPr="00B64540">
        <w:t xml:space="preserve"> y todos d</w:t>
      </w:r>
      <w:r w:rsidR="006C0A02">
        <w:t>ebe</w:t>
      </w:r>
      <w:r>
        <w:t>mos escuchar ese anuncio</w:t>
      </w:r>
      <w:r w:rsidR="002F4217">
        <w:t>. </w:t>
      </w:r>
    </w:p>
    <w:p w:rsidR="002F4217" w:rsidRDefault="004E28D5" w:rsidP="002F4217">
      <w:r>
        <w:t>&gt;&gt; ALTAVOZ: Grabación en curso</w:t>
      </w:r>
      <w:r w:rsidR="002F4217">
        <w:t>. </w:t>
      </w:r>
    </w:p>
    <w:p w:rsidR="00E85A73" w:rsidRPr="00E85A73" w:rsidRDefault="002F4217" w:rsidP="00E85A73">
      <w:r>
        <w:t xml:space="preserve">KATHRYN WEBSTER: </w:t>
      </w:r>
      <w:r w:rsidR="00833317">
        <w:t>No he estado usando el anuncio, pero reconozco que se está grabando en la nube</w:t>
      </w:r>
      <w:r w:rsidR="003D41F1">
        <w:t>.  </w:t>
      </w:r>
      <w:r w:rsidR="00E85A73" w:rsidRPr="00E85A73">
        <w:t>Para que todos sepan</w:t>
      </w:r>
      <w:r w:rsidR="00BD6615">
        <w:t>,</w:t>
      </w:r>
      <w:r w:rsidR="00E85A73" w:rsidRPr="00E85A73">
        <w:t xml:space="preserve"> la grabación se ha reanudado.</w:t>
      </w:r>
    </w:p>
    <w:p w:rsidR="002F4217" w:rsidRDefault="00F977C8" w:rsidP="002F4217">
      <w:r>
        <w:t> Y</w:t>
      </w:r>
      <w:r w:rsidR="002F4217">
        <w:t xml:space="preserve"> </w:t>
      </w:r>
      <w:r w:rsidR="00574591" w:rsidRPr="00574591">
        <w:t xml:space="preserve">la primera pregunta que recibimos es </w:t>
      </w:r>
      <w:r w:rsidR="002F4217">
        <w:t xml:space="preserve">Tonya, </w:t>
      </w:r>
      <w:r w:rsidR="005A4859">
        <w:t>¿L</w:t>
      </w:r>
      <w:r w:rsidR="00A41A8F" w:rsidRPr="00A41A8F">
        <w:t>e importaría desarrollar un poco la diferencia entre informes f</w:t>
      </w:r>
      <w:r w:rsidR="00A41A8F">
        <w:t>undamentados y no fundamentados</w:t>
      </w:r>
      <w:r w:rsidR="002F4217">
        <w:t>?</w:t>
      </w:r>
    </w:p>
    <w:p w:rsidR="002F4217" w:rsidRDefault="00F56F5B" w:rsidP="002F4217">
      <w:r>
        <w:lastRenderedPageBreak/>
        <w:t> Y</w:t>
      </w:r>
      <w:r w:rsidR="002F4217">
        <w:t xml:space="preserve"> </w:t>
      </w:r>
      <w:r w:rsidR="00BA4EEC" w:rsidRPr="00BA4EEC">
        <w:t>también con ese fin, si puede compartir cualquier número de informes que vayan en contra de los fu</w:t>
      </w:r>
      <w:r w:rsidR="00BA4EEC">
        <w:t>ndamentados y no fundamentados</w:t>
      </w:r>
      <w:r w:rsidR="002F4217">
        <w:t>? </w:t>
      </w:r>
    </w:p>
    <w:p w:rsidR="000C2D54" w:rsidRDefault="00BE50AB" w:rsidP="000C2D54">
      <w:r>
        <w:t>TONYA BANA: Por supuesto</w:t>
      </w:r>
      <w:r w:rsidR="00A6385F">
        <w:t>.  F</w:t>
      </w:r>
      <w:r w:rsidR="0065762C">
        <w:t>undamentado</w:t>
      </w:r>
      <w:r w:rsidR="002F4217">
        <w:t xml:space="preserve"> </w:t>
      </w:r>
      <w:r w:rsidR="000C2D54">
        <w:t xml:space="preserve">sería simplemente el resultado cuando la conducta </w:t>
      </w:r>
      <w:r w:rsidR="00297707">
        <w:t xml:space="preserve">indebida </w:t>
      </w:r>
      <w:r w:rsidR="000C2D54">
        <w:t>que se describe en el informe se haya concluido con base en</w:t>
      </w:r>
    </w:p>
    <w:p w:rsidR="00B93A1B" w:rsidRDefault="000C2D54" w:rsidP="00B93A1B">
      <w:r>
        <w:t>las pruebas reunidas en la investigación de que ocurrió según lo informado</w:t>
      </w:r>
      <w:r w:rsidR="00BD2F5E">
        <w:t>.  N</w:t>
      </w:r>
      <w:r w:rsidR="00F56E97">
        <w:t>o fundamentado</w:t>
      </w:r>
      <w:r w:rsidR="002F4217">
        <w:t xml:space="preserve"> </w:t>
      </w:r>
      <w:r w:rsidR="00900D59" w:rsidRPr="00900D59">
        <w:t>puede significar una variedad de cosas</w:t>
      </w:r>
      <w:r w:rsidR="00DE56B9">
        <w:t>.  </w:t>
      </w:r>
      <w:r w:rsidR="00B93A1B">
        <w:t>Puede significar que la conducta</w:t>
      </w:r>
      <w:r w:rsidR="0090788B">
        <w:t xml:space="preserve"> indebida</w:t>
      </w:r>
      <w:r w:rsidR="00B93A1B">
        <w:t>,</w:t>
      </w:r>
    </w:p>
    <w:p w:rsidR="001902BF" w:rsidRDefault="00B93A1B" w:rsidP="001902BF">
      <w:r>
        <w:t xml:space="preserve">como se alega no ocurrió, por lo que no hay violación del Código de Conducta porque la conducta </w:t>
      </w:r>
      <w:r w:rsidR="005D0B7E">
        <w:t xml:space="preserve">inapropiada </w:t>
      </w:r>
      <w:r>
        <w:t>denunciada no ocurrió</w:t>
      </w:r>
      <w:r w:rsidR="00FB108F">
        <w:t>.  </w:t>
      </w:r>
      <w:r w:rsidR="001902BF">
        <w:t>También podría significar que, aunque</w:t>
      </w:r>
    </w:p>
    <w:p w:rsidR="00E22293" w:rsidRDefault="001902BF" w:rsidP="00E22293">
      <w:r>
        <w:t>lo que se informó, de hecho, ocurrió, no constituye una violación del Código de Conducta</w:t>
      </w:r>
      <w:r w:rsidR="00F6613B">
        <w:t>.  Y</w:t>
      </w:r>
      <w:r w:rsidR="002F4217">
        <w:t xml:space="preserve"> </w:t>
      </w:r>
      <w:r w:rsidR="00CC20F2">
        <w:t>e</w:t>
      </w:r>
      <w:r w:rsidR="009E1F29">
        <w:t>ntonces, ya saben</w:t>
      </w:r>
      <w:r w:rsidR="00E22293">
        <w:t>, sin fundamento no significa que lo que</w:t>
      </w:r>
    </w:p>
    <w:p w:rsidR="002F4217" w:rsidRDefault="00E22293" w:rsidP="002F4217">
      <w:r>
        <w:t>se informó no sucede</w:t>
      </w:r>
      <w:r w:rsidR="00783538">
        <w:t>.  </w:t>
      </w:r>
      <w:r w:rsidR="005D6B61" w:rsidRPr="005D6B61">
        <w:t>A veces, puede significar simplemente que no alcanza el nivel de algo que constituiría una violación del Código de Conducta</w:t>
      </w:r>
      <w:r w:rsidR="002F4217">
        <w:t>.</w:t>
      </w:r>
    </w:p>
    <w:p w:rsidR="002F4217" w:rsidRDefault="00585DDF" w:rsidP="002F4217">
      <w:r>
        <w:t> Y</w:t>
      </w:r>
      <w:r w:rsidR="002F4217">
        <w:t xml:space="preserve"> </w:t>
      </w:r>
      <w:r w:rsidR="000E69A7" w:rsidRPr="000E69A7">
        <w:t>Entonces, ¿c</w:t>
      </w:r>
      <w:r w:rsidR="000E69A7">
        <w:t>uál fue la segunda parte</w:t>
      </w:r>
      <w:r w:rsidR="002F4217">
        <w:t>? </w:t>
      </w:r>
    </w:p>
    <w:p w:rsidR="002F4217" w:rsidRDefault="002F4217" w:rsidP="002F4217">
      <w:r>
        <w:t xml:space="preserve">KATHRYN WEBSTER: </w:t>
      </w:r>
      <w:r w:rsidR="00947A5C" w:rsidRPr="00947A5C">
        <w:t xml:space="preserve">Gracias por eso, </w:t>
      </w:r>
      <w:r w:rsidR="00DA511E">
        <w:t>Tonya.  </w:t>
      </w:r>
      <w:r w:rsidR="00EA76A8" w:rsidRPr="00EA76A8">
        <w:t>¿Puede compartir la cantidad de informes</w:t>
      </w:r>
      <w:r w:rsidR="00650353">
        <w:t xml:space="preserve"> que se presentaron desde que la</w:t>
      </w:r>
      <w:r w:rsidR="00EA76A8" w:rsidRPr="00EA76A8">
        <w:t xml:space="preserve"> con</w:t>
      </w:r>
      <w:r w:rsidR="00466D91">
        <w:t>trataron a principios de enero</w:t>
      </w:r>
      <w:r>
        <w:t>?</w:t>
      </w:r>
    </w:p>
    <w:p w:rsidR="008609A2" w:rsidRDefault="002F4217" w:rsidP="008609A2">
      <w:r>
        <w:t xml:space="preserve">TONYA BANA: </w:t>
      </w:r>
      <w:r w:rsidR="009B6182">
        <w:t>No sé</w:t>
      </w:r>
      <w:r w:rsidR="00830DBF">
        <w:t>.  </w:t>
      </w:r>
      <w:r w:rsidR="008609A2">
        <w:t xml:space="preserve">Diré que me </w:t>
      </w:r>
      <w:r w:rsidR="00A64C86">
        <w:t xml:space="preserve">lo </w:t>
      </w:r>
      <w:r w:rsidR="008609A2">
        <w:t xml:space="preserve">han preguntado personas durante el </w:t>
      </w:r>
      <w:r w:rsidR="003A124D">
        <w:t>transcurso del proceso, ya saben</w:t>
      </w:r>
      <w:r w:rsidR="008609A2">
        <w:t>, que han aludid</w:t>
      </w:r>
      <w:r w:rsidR="00220561">
        <w:t>o a querer tener transparencia</w:t>
      </w:r>
    </w:p>
    <w:p w:rsidR="00BE16FB" w:rsidRDefault="008609A2" w:rsidP="00BE16FB">
      <w:r>
        <w:t>en torno a la cantidad de informes realizados y los resultados, y en realidad</w:t>
      </w:r>
      <w:r w:rsidR="00074252">
        <w:t xml:space="preserve"> no sé si eso es algo que la Federación</w:t>
      </w:r>
      <w:r>
        <w:t xml:space="preserve"> está compartiendo</w:t>
      </w:r>
      <w:r w:rsidR="00C6264E">
        <w:t>.  </w:t>
      </w:r>
      <w:r w:rsidR="00BE16FB">
        <w:t>Porque no es estrictamente</w:t>
      </w:r>
    </w:p>
    <w:p w:rsidR="002A7635" w:rsidRDefault="00BE16FB" w:rsidP="002A7635">
      <w:r>
        <w:t>algo que cae dentro de mi discreción para de</w:t>
      </w:r>
      <w:r w:rsidR="00B10FA4">
        <w:t>cidir, no sé si me siento cómoda</w:t>
      </w:r>
      <w:r>
        <w:t xml:space="preserve"> diciendo</w:t>
      </w:r>
      <w:r w:rsidR="006A67A7">
        <w:t>.  </w:t>
      </w:r>
      <w:r w:rsidR="002A7635">
        <w:t xml:space="preserve">Pero compartiré que </w:t>
      </w:r>
      <w:r w:rsidR="002610D7">
        <w:t xml:space="preserve">considero </w:t>
      </w:r>
      <w:r w:rsidR="002A7635">
        <w:t>que la transparencia</w:t>
      </w:r>
    </w:p>
    <w:p w:rsidR="002F4217" w:rsidRDefault="002A7635" w:rsidP="002F4217">
      <w:r>
        <w:t>ser</w:t>
      </w:r>
      <w:r w:rsidR="00630874">
        <w:t>ía</w:t>
      </w:r>
      <w:r>
        <w:t xml:space="preserve"> algo bueno</w:t>
      </w:r>
      <w:r w:rsidR="002F4217">
        <w:t>. </w:t>
      </w:r>
    </w:p>
    <w:p w:rsidR="002F4217" w:rsidRDefault="002F4217" w:rsidP="002F4217">
      <w:r>
        <w:t xml:space="preserve">KATHRYN WEBSTER: </w:t>
      </w:r>
      <w:r w:rsidR="00F73A34" w:rsidRPr="00F73A34">
        <w:t xml:space="preserve">Eso es útil, gracias, </w:t>
      </w:r>
      <w:r>
        <w:t>Tonya. </w:t>
      </w:r>
    </w:p>
    <w:p w:rsidR="002F4217" w:rsidRDefault="002F4217" w:rsidP="002F4217">
      <w:r>
        <w:t xml:space="preserve">DAPHNE MITCHELL: </w:t>
      </w:r>
      <w:r w:rsidR="00241855" w:rsidRPr="00241855">
        <w:t>¿Los informes están disponibles para todos o s</w:t>
      </w:r>
      <w:r w:rsidR="00241855">
        <w:t>olo para los líderes de la Federación</w:t>
      </w:r>
      <w:r>
        <w:t>? </w:t>
      </w:r>
    </w:p>
    <w:p w:rsidR="00D61310" w:rsidRDefault="002F4217" w:rsidP="00D61310">
      <w:r>
        <w:t xml:space="preserve">TONYA BANA: </w:t>
      </w:r>
      <w:r w:rsidR="00E22076">
        <w:t>Pues</w:t>
      </w:r>
      <w:r w:rsidR="009774D1">
        <w:t>,</w:t>
      </w:r>
      <w:r w:rsidR="007128F6">
        <w:t xml:space="preserve"> los informes ni siquiera van</w:t>
      </w:r>
      <w:r w:rsidR="00AB04BE">
        <w:t xml:space="preserve"> a todo</w:t>
      </w:r>
      <w:r w:rsidR="00095972">
        <w:t>s lo</w:t>
      </w:r>
      <w:r w:rsidR="007128F6">
        <w:t>s líder</w:t>
      </w:r>
      <w:r w:rsidR="00884F48">
        <w:t>es de la Federación</w:t>
      </w:r>
      <w:r w:rsidR="00780E2F">
        <w:t>.  </w:t>
      </w:r>
      <w:r w:rsidR="00D61310">
        <w:t>Los informes en la mayoría de los casos van al presidente, y luego hay un comité de tres personas</w:t>
      </w:r>
    </w:p>
    <w:p w:rsidR="002F4217" w:rsidRDefault="00D61310" w:rsidP="002F4217">
      <w:r>
        <w:t>que opinan sobre la decisión del presidente con base en el informe que proporciono</w:t>
      </w:r>
      <w:r w:rsidR="00BA3CD3">
        <w:t>.  </w:t>
      </w:r>
      <w:r w:rsidR="00F02D6A" w:rsidRPr="00F02D6A">
        <w:t>Pero en la mayoría de los casos, solo esas personas verían el informe</w:t>
      </w:r>
      <w:r w:rsidR="002F4217">
        <w:t>.</w:t>
      </w:r>
    </w:p>
    <w:p w:rsidR="002F4217" w:rsidRDefault="006906CF" w:rsidP="002F4217">
      <w:r>
        <w:t> Y</w:t>
      </w:r>
      <w:r w:rsidR="002F4217">
        <w:t xml:space="preserve"> </w:t>
      </w:r>
      <w:r w:rsidR="00B600F9" w:rsidRPr="00B600F9">
        <w:t>luego hay una determinación por escrito emitida por el presidente que también incluiría un resumen de mis h</w:t>
      </w:r>
      <w:r w:rsidR="00B600F9">
        <w:t>allazgos y mis recomendaciones</w:t>
      </w:r>
      <w:r w:rsidR="002F4217">
        <w:t>.</w:t>
      </w:r>
    </w:p>
    <w:p w:rsidR="00525DF1" w:rsidRDefault="00C444CD" w:rsidP="002F4217">
      <w:r>
        <w:lastRenderedPageBreak/>
        <w:t> Y</w:t>
      </w:r>
      <w:r w:rsidR="002F4217">
        <w:t xml:space="preserve"> </w:t>
      </w:r>
      <w:r w:rsidR="00816001">
        <w:t>luego si la Federación</w:t>
      </w:r>
      <w:r w:rsidR="00816001" w:rsidRPr="00816001">
        <w:t xml:space="preserve"> está implementando y adoptando las recomendaciones que hice o si se están des</w:t>
      </w:r>
      <w:r w:rsidR="00816001">
        <w:t>viando de esas recomendaciones</w:t>
      </w:r>
      <w:r w:rsidR="00525DF1">
        <w:t>.</w:t>
      </w:r>
    </w:p>
    <w:p w:rsidR="00D70E6C" w:rsidRDefault="00525DF1" w:rsidP="00D70E6C">
      <w:r>
        <w:t xml:space="preserve">  </w:t>
      </w:r>
      <w:r w:rsidR="00EB1ADE">
        <w:t>eso</w:t>
      </w:r>
      <w:r w:rsidR="002F4217">
        <w:t xml:space="preserve"> </w:t>
      </w:r>
      <w:r w:rsidR="00EB1ADE" w:rsidRPr="00EB1ADE">
        <w:t>iría a las p</w:t>
      </w:r>
      <w:r w:rsidR="0066027C">
        <w:t>ersonas que se consideran parte</w:t>
      </w:r>
      <w:r w:rsidR="00EB1ADE" w:rsidRPr="00EB1ADE">
        <w:t xml:space="preserve"> de ese informe en particular, </w:t>
      </w:r>
      <w:r w:rsidR="00FC2613" w:rsidRPr="00FC2613">
        <w:t>que en la may</w:t>
      </w:r>
      <w:r w:rsidR="00830844">
        <w:t>oría de los casos sería el super</w:t>
      </w:r>
      <w:r w:rsidR="00FC2613" w:rsidRPr="00FC2613">
        <w:t xml:space="preserve">viviente o el reportero, </w:t>
      </w:r>
      <w:r w:rsidR="00D70E6C">
        <w:t>en</w:t>
      </w:r>
    </w:p>
    <w:p w:rsidR="00D70E6C" w:rsidRDefault="00D70E6C" w:rsidP="00D70E6C">
      <w:r>
        <w:t>la medida en que</w:t>
      </w:r>
    </w:p>
    <w:p w:rsidR="002F4217" w:rsidRDefault="00D70E6C" w:rsidP="002F4217">
      <w:r>
        <w:t xml:space="preserve">el reportero </w:t>
      </w:r>
      <w:r w:rsidR="00324CDD">
        <w:t>es un super</w:t>
      </w:r>
      <w:r>
        <w:t>viviente de la supuesta conducta</w:t>
      </w:r>
      <w:r w:rsidR="00FE40BD">
        <w:t xml:space="preserve"> inapropiada</w:t>
      </w:r>
      <w:r>
        <w:t xml:space="preserve">, </w:t>
      </w:r>
      <w:r w:rsidR="00A81257" w:rsidRPr="00A81257">
        <w:t>y luego la persona que es el sujeto del reporte</w:t>
      </w:r>
      <w:r w:rsidR="002F4217">
        <w:t>. </w:t>
      </w:r>
    </w:p>
    <w:p w:rsidR="00E81455" w:rsidRDefault="0001704B" w:rsidP="00E81455">
      <w:r>
        <w:t>KATHRYN WEBSTER: Exce</w:t>
      </w:r>
      <w:r w:rsidR="002F4217">
        <w:t>lent</w:t>
      </w:r>
      <w:r>
        <w:t>e</w:t>
      </w:r>
      <w:r w:rsidR="008F5436">
        <w:t>.  </w:t>
      </w:r>
      <w:r w:rsidR="00E81455">
        <w:t xml:space="preserve">La siguiente pregunta es sobre enviar o archivar, más bien, </w:t>
      </w:r>
      <w:r w:rsidR="00B0525D">
        <w:t xml:space="preserve">enviar </w:t>
      </w:r>
      <w:r w:rsidR="00E81455">
        <w:t>informes directamente a usted en lug</w:t>
      </w:r>
      <w:r w:rsidR="009E4A61">
        <w:t xml:space="preserve">ar de pasar por el Código de </w:t>
      </w:r>
      <w:r w:rsidR="005A2F54">
        <w:t xml:space="preserve">Conducta </w:t>
      </w:r>
      <w:r w:rsidR="00513444">
        <w:t xml:space="preserve">de </w:t>
      </w:r>
      <w:r w:rsidR="009E4A61">
        <w:t>la Federación</w:t>
      </w:r>
      <w:r w:rsidR="00E81455">
        <w:t xml:space="preserve"> de</w:t>
      </w:r>
    </w:p>
    <w:p w:rsidR="006A67FD" w:rsidRDefault="00E81455" w:rsidP="006A67FD">
      <w:r>
        <w:t>Llevar a cabo el proceso</w:t>
      </w:r>
      <w:r w:rsidR="00BD73DF">
        <w:t>.  </w:t>
      </w:r>
      <w:r w:rsidR="006A67FD">
        <w:t>Entonces, ¿existe la posibilidad de enviarle por correo electrónico las violaciones del Código de conducta en lugar de seguir los cinco mecanismos para</w:t>
      </w:r>
    </w:p>
    <w:p w:rsidR="002F4217" w:rsidRDefault="00266173" w:rsidP="002F4217">
      <w:r>
        <w:t>presentar informes</w:t>
      </w:r>
      <w:r w:rsidR="002F4217">
        <w:t>?</w:t>
      </w:r>
    </w:p>
    <w:p w:rsidR="00165F50" w:rsidRDefault="002F4217" w:rsidP="00165F50">
      <w:r>
        <w:t xml:space="preserve">TONYA BANA: </w:t>
      </w:r>
      <w:r w:rsidR="003D1DF0">
        <w:t>En este momento, no lo hay</w:t>
      </w:r>
      <w:r w:rsidR="00514C1D">
        <w:t>.  </w:t>
      </w:r>
      <w:r w:rsidR="00165F50">
        <w:t>Como creo que aludí o mencioné anteriormente, ha habido ocasiones en las que la gente se h</w:t>
      </w:r>
      <w:r w:rsidR="00E0235A">
        <w:t>a acercado independientemente</w:t>
      </w:r>
    </w:p>
    <w:p w:rsidR="004F08A5" w:rsidRDefault="00E0235A" w:rsidP="004F08A5">
      <w:r>
        <w:t>d</w:t>
      </w:r>
      <w:r w:rsidR="00165F50">
        <w:t>el proceso del Código de Conducta porque obviamente mi información está disponible públicamente y tenían preguntas o inquietudes sobre el proceso</w:t>
      </w:r>
      <w:r w:rsidR="00AA2B3F">
        <w:t>.  </w:t>
      </w:r>
      <w:r w:rsidR="004F08A5">
        <w:t>Pero como existe</w:t>
      </w:r>
    </w:p>
    <w:p w:rsidR="004F08A5" w:rsidRDefault="004F08A5" w:rsidP="004F08A5">
      <w:r>
        <w:t>en este momento, el proceso no contempla que la gente presente quejas a través de mí</w:t>
      </w:r>
      <w:r w:rsidR="006A3FB4">
        <w:t>,</w:t>
      </w:r>
      <w:r>
        <w:t xml:space="preserve"> sin que </w:t>
      </w:r>
      <w:r w:rsidR="008600B9">
        <w:t>la Federación</w:t>
      </w:r>
      <w:r>
        <w:t xml:space="preserve"> esté incluida en ese</w:t>
      </w:r>
    </w:p>
    <w:p w:rsidR="001073C8" w:rsidRDefault="004F08A5" w:rsidP="001073C8">
      <w:r>
        <w:t>proceso</w:t>
      </w:r>
      <w:r w:rsidR="00DF1ECC">
        <w:t>.  </w:t>
      </w:r>
      <w:r w:rsidR="005D0755" w:rsidRPr="005D0755">
        <w:t>Es</w:t>
      </w:r>
      <w:r w:rsidR="002C4E57">
        <w:t>o no es algo a lo que me oponga</w:t>
      </w:r>
      <w:r w:rsidR="002F4217">
        <w:t xml:space="preserve">, </w:t>
      </w:r>
      <w:r w:rsidR="007A5228" w:rsidRPr="007A5228">
        <w:t>pero definitivamente requeriría coordinación</w:t>
      </w:r>
      <w:r w:rsidR="007A5228">
        <w:t xml:space="preserve"> o discusión con la Federación</w:t>
      </w:r>
      <w:r w:rsidR="007A5228" w:rsidRPr="007A5228">
        <w:t xml:space="preserve"> para, </w:t>
      </w:r>
      <w:r w:rsidR="0081144A" w:rsidRPr="0081144A">
        <w:t xml:space="preserve">uno, </w:t>
      </w:r>
      <w:r w:rsidR="00F41A18" w:rsidRPr="00F41A18">
        <w:t xml:space="preserve">aprobar y luego </w:t>
      </w:r>
      <w:r w:rsidR="00F41A18">
        <w:t>dos</w:t>
      </w:r>
      <w:r w:rsidR="002F4217">
        <w:t xml:space="preserve">, </w:t>
      </w:r>
      <w:r w:rsidR="001073C8">
        <w:t>allí</w:t>
      </w:r>
    </w:p>
    <w:p w:rsidR="00905F71" w:rsidRDefault="00147AAB" w:rsidP="00905F71">
      <w:r>
        <w:t>hab</w:t>
      </w:r>
      <w:r w:rsidR="001073C8">
        <w:t>rían algunos problemas logísticos que tendrían que resolverse para garantizar que haya mecanismos establecidos para hacerlo</w:t>
      </w:r>
      <w:r w:rsidR="00905F71">
        <w:t>.  </w:t>
      </w:r>
      <w:r w:rsidR="008301CF">
        <w:t>Pero hasta</w:t>
      </w:r>
      <w:r w:rsidR="00905F71">
        <w:t xml:space="preserve"> ahora, no hay</w:t>
      </w:r>
    </w:p>
    <w:p w:rsidR="00905F71" w:rsidRDefault="00905F71" w:rsidP="00905F71">
      <w:r>
        <w:t>un proceso que contempla eso.</w:t>
      </w:r>
    </w:p>
    <w:p w:rsidR="001E3881" w:rsidRDefault="002F4217" w:rsidP="001E3881">
      <w:r>
        <w:t xml:space="preserve">DAPHNE MITCHELL: </w:t>
      </w:r>
      <w:r w:rsidR="0046171E" w:rsidRPr="0046171E">
        <w:t>La siguiente pregunta es</w:t>
      </w:r>
      <w:r w:rsidR="00A93D1D">
        <w:t>,</w:t>
      </w:r>
      <w:r w:rsidR="0046171E" w:rsidRPr="0046171E">
        <w:t xml:space="preserve"> </w:t>
      </w:r>
      <w:r w:rsidR="00836828">
        <w:t>¿</w:t>
      </w:r>
      <w:r w:rsidR="0046171E" w:rsidRPr="0046171E">
        <w:t xml:space="preserve">qué comentarios tienen </w:t>
      </w:r>
      <w:r w:rsidR="003C533B">
        <w:t>los líderes o miembros de la Federación</w:t>
      </w:r>
      <w:r w:rsidR="00FC61DD">
        <w:t>?</w:t>
      </w:r>
      <w:r w:rsidR="0046171E">
        <w:t xml:space="preserve"> </w:t>
      </w:r>
      <w:r w:rsidR="001B13DE">
        <w:t>lo lamento</w:t>
      </w:r>
      <w:r w:rsidR="007D3774">
        <w:t>,</w:t>
      </w:r>
      <w:r w:rsidR="001B13DE">
        <w:t xml:space="preserve"> </w:t>
      </w:r>
      <w:r w:rsidR="0046171E">
        <w:t xml:space="preserve">permítanme </w:t>
      </w:r>
      <w:r w:rsidR="0096040F">
        <w:t>rasgar</w:t>
      </w:r>
      <w:r w:rsidR="001D5EDA">
        <w:t>lo</w:t>
      </w:r>
      <w:r w:rsidR="0096040F">
        <w:t xml:space="preserve"> </w:t>
      </w:r>
      <w:r w:rsidR="0046171E">
        <w:t>y regresar</w:t>
      </w:r>
      <w:r w:rsidR="004E280B">
        <w:t>.  </w:t>
      </w:r>
      <w:r w:rsidR="00414E4E">
        <w:t>¿Qué aportan los líderes de la Federación</w:t>
      </w:r>
      <w:r w:rsidR="001E3881">
        <w:t xml:space="preserve"> o</w:t>
      </w:r>
    </w:p>
    <w:p w:rsidR="001E3881" w:rsidRDefault="001E3881" w:rsidP="001E3881">
      <w:r>
        <w:t>los miembros que no están nombrados en una queja antes de que se emita el informe final?</w:t>
      </w:r>
    </w:p>
    <w:p w:rsidR="002F4217" w:rsidRDefault="002F4217" w:rsidP="00F21264">
      <w:r>
        <w:t xml:space="preserve">TONYA BANA: </w:t>
      </w:r>
      <w:r w:rsidR="00F21264">
        <w:t>No estoy segura de entender el resto de la pregunta</w:t>
      </w:r>
      <w:r w:rsidR="00176F01">
        <w:t>.  </w:t>
      </w:r>
      <w:r w:rsidR="008548DB" w:rsidRPr="008548DB">
        <w:t>¿Personas que tienen interés en él de alguna manera pero</w:t>
      </w:r>
      <w:r w:rsidR="0001444C">
        <w:t xml:space="preserve"> que no son partes del informe</w:t>
      </w:r>
      <w:r>
        <w:t>? </w:t>
      </w:r>
    </w:p>
    <w:p w:rsidR="002F4217" w:rsidRDefault="002F4217" w:rsidP="002F4217">
      <w:r>
        <w:t xml:space="preserve">DAPHNE MITCHELL: </w:t>
      </w:r>
      <w:r w:rsidR="00B37FD9" w:rsidRPr="00B37FD9">
        <w:t>Por lo tanto, quieren conocer a las personas que no tien</w:t>
      </w:r>
      <w:r w:rsidR="00085982">
        <w:t>en nombre, si desempeñan un papé</w:t>
      </w:r>
      <w:r w:rsidR="00B37FD9" w:rsidRPr="00B37FD9">
        <w:t>l en la investigación antes de que usted emita su i</w:t>
      </w:r>
      <w:r w:rsidR="00B37FD9">
        <w:t>nforme</w:t>
      </w:r>
      <w:r>
        <w:t>. </w:t>
      </w:r>
    </w:p>
    <w:p w:rsidR="00B0739F" w:rsidRDefault="002F4217" w:rsidP="00B0739F">
      <w:r>
        <w:lastRenderedPageBreak/>
        <w:t xml:space="preserve">TONYA BANA: </w:t>
      </w:r>
      <w:r w:rsidR="00694568">
        <w:t>Ya veo</w:t>
      </w:r>
      <w:r w:rsidR="007F17FE">
        <w:t>.  Bueno</w:t>
      </w:r>
      <w:r w:rsidR="00586ADE">
        <w:t>.  </w:t>
      </w:r>
      <w:r w:rsidR="00B0739F">
        <w:t>La circunstancia más común en la que alguien estaría involucrado en una investigación pero no sería una parte real es si es un</w:t>
      </w:r>
    </w:p>
    <w:p w:rsidR="002F4217" w:rsidRDefault="00B0739F" w:rsidP="002F4217">
      <w:r>
        <w:t>testigo</w:t>
      </w:r>
      <w:r w:rsidR="002F1C4E">
        <w:t>.  Y</w:t>
      </w:r>
      <w:r w:rsidR="002F4217">
        <w:t xml:space="preserve"> </w:t>
      </w:r>
      <w:r w:rsidR="00244B89" w:rsidRPr="00244B89">
        <w:t>podría ser alguien que sea testigo porque es un compañero de trabajo</w:t>
      </w:r>
      <w:r w:rsidR="009622B3">
        <w:t>.  </w:t>
      </w:r>
      <w:r w:rsidR="00513377" w:rsidRPr="00513377">
        <w:t>También pod</w:t>
      </w:r>
      <w:r w:rsidR="00AE65CD">
        <w:t>ría ser alguien que sea un super</w:t>
      </w:r>
      <w:r w:rsidR="00513377" w:rsidRPr="00513377">
        <w:t>viviente de la misma conducta en cuestión</w:t>
      </w:r>
      <w:r w:rsidR="002F4217">
        <w:t>.</w:t>
      </w:r>
    </w:p>
    <w:p w:rsidR="00834C0D" w:rsidRDefault="0006105E" w:rsidP="00834C0D">
      <w:r w:rsidRPr="0006105E">
        <w:t xml:space="preserve">Por lo tanto, normalmente, una persona que no es parte de un informe no obtendría los resultados y no sería tratada </w:t>
      </w:r>
      <w:r>
        <w:t>como las partes de la denuncia</w:t>
      </w:r>
      <w:r w:rsidR="00123D63">
        <w:t>.  </w:t>
      </w:r>
      <w:r w:rsidR="00834C0D">
        <w:t>Pero</w:t>
      </w:r>
    </w:p>
    <w:p w:rsidR="00834C0D" w:rsidRDefault="00834C0D" w:rsidP="00834C0D">
      <w:r>
        <w:t>si una persona,</w:t>
      </w:r>
      <w:r w:rsidR="000D6CA8">
        <w:t xml:space="preserve"> un testigo es un super</w:t>
      </w:r>
      <w:r>
        <w:t>vi</w:t>
      </w:r>
      <w:r w:rsidR="00D21DAF">
        <w:t>viente, ciertamente no obtendrá</w:t>
      </w:r>
      <w:r w:rsidR="008C1414">
        <w:t xml:space="preserve"> una copia del informe, pero le</w:t>
      </w:r>
      <w:r>
        <w:t xml:space="preserve"> haré las mismas</w:t>
      </w:r>
      <w:r w:rsidR="009E5CB3">
        <w:t xml:space="preserve"> preguntas que le haría al super</w:t>
      </w:r>
      <w:r>
        <w:t>viviente</w:t>
      </w:r>
    </w:p>
    <w:p w:rsidR="00834C0D" w:rsidRDefault="00834C0D" w:rsidP="00834C0D">
      <w:r>
        <w:t>quién hizo el info</w:t>
      </w:r>
      <w:r w:rsidR="009D4FD7">
        <w:t>rme, y me aseguraré de que sepa</w:t>
      </w:r>
      <w:r>
        <w:t xml:space="preserve"> cuándo ha concluido la investigación, y me aseguraré de que</w:t>
      </w:r>
      <w:r w:rsidR="00B040C6">
        <w:t xml:space="preserve"> conozca</w:t>
      </w:r>
      <w:r w:rsidR="009975E1">
        <w:t xml:space="preserve"> el resultado</w:t>
      </w:r>
      <w:r>
        <w:t xml:space="preserve"> </w:t>
      </w:r>
      <w:r w:rsidR="00AD4349">
        <w:t xml:space="preserve">final </w:t>
      </w:r>
      <w:r>
        <w:t>de esa investigación.</w:t>
      </w:r>
    </w:p>
    <w:p w:rsidR="00BB6B15" w:rsidRDefault="00BB6B15" w:rsidP="00BB6B15">
      <w:r>
        <w:t>Entonces, una de las cosas que siempre le pregunto a la persona que hace el informe y a otras personas involucradas en el proceso</w:t>
      </w:r>
      <w:r w:rsidR="00111053">
        <w:t>,</w:t>
      </w:r>
      <w:r>
        <w:t xml:space="preserve"> es qué resultado les</w:t>
      </w:r>
    </w:p>
    <w:p w:rsidR="002F4217" w:rsidRDefault="00BB6B15" w:rsidP="00BB6B15">
      <w:r>
        <w:t>gustaría ver,</w:t>
      </w:r>
    </w:p>
    <w:p w:rsidR="00AF1A82" w:rsidRDefault="00AE7195" w:rsidP="00AF1A82">
      <w:r>
        <w:t xml:space="preserve">y </w:t>
      </w:r>
      <w:r w:rsidR="005A00B3" w:rsidRPr="005A00B3">
        <w:t>cómo les gustaría que se resolv</w:t>
      </w:r>
      <w:r w:rsidR="005A00B3">
        <w:t>iera el informe</w:t>
      </w:r>
      <w:r w:rsidR="00D21F2D">
        <w:t xml:space="preserve"> </w:t>
      </w:r>
      <w:r w:rsidR="005B55E6">
        <w:t>de modo que esa sea</w:t>
      </w:r>
      <w:r w:rsidR="00AF1A82">
        <w:t xml:space="preserve"> una forma de que se tenga en cuenta el aporte de personas que técnicamente no son partes</w:t>
      </w:r>
    </w:p>
    <w:p w:rsidR="002F4217" w:rsidRDefault="00AF1A82" w:rsidP="002F4217">
      <w:r>
        <w:t>en el proceso</w:t>
      </w:r>
      <w:r w:rsidR="002F4217">
        <w:t>. </w:t>
      </w:r>
    </w:p>
    <w:p w:rsidR="002C3371" w:rsidRDefault="00933FD0" w:rsidP="002C3371">
      <w:r>
        <w:t>KATHRYN WEBSTER: Gracias</w:t>
      </w:r>
      <w:r w:rsidR="00B54AAD">
        <w:t>, Tonya.  </w:t>
      </w:r>
      <w:r w:rsidR="00687C87" w:rsidRPr="00687C87">
        <w:t>La siguiente pregunta es y la voy a leer directamente par</w:t>
      </w:r>
      <w:r w:rsidR="005A7C25">
        <w:t>a que no se malinterprete nada</w:t>
      </w:r>
      <w:r w:rsidR="00300341">
        <w:t>.  </w:t>
      </w:r>
      <w:r w:rsidR="002C3371">
        <w:t>¿Cuál sería una ofensa que</w:t>
      </w:r>
    </w:p>
    <w:p w:rsidR="002F4217" w:rsidRDefault="002C3371" w:rsidP="002F4217">
      <w:r>
        <w:t xml:space="preserve">justifica la expulsión permanente, </w:t>
      </w:r>
      <w:r w:rsidR="00DD12B2">
        <w:t xml:space="preserve">la </w:t>
      </w:r>
      <w:r>
        <w:t>expulsión de por vida</w:t>
      </w:r>
      <w:r w:rsidR="002F4217">
        <w:t>? </w:t>
      </w:r>
    </w:p>
    <w:p w:rsidR="00DD371A" w:rsidRDefault="002F4217" w:rsidP="00DD371A">
      <w:r>
        <w:t xml:space="preserve">TONYA BANA: </w:t>
      </w:r>
      <w:r w:rsidR="004D7B19" w:rsidRPr="004D7B19">
        <w:t>Bueno, ciertamen</w:t>
      </w:r>
      <w:r w:rsidR="004D7B19">
        <w:t>te cada situación es diferente</w:t>
      </w:r>
      <w:r w:rsidR="00A34056">
        <w:t>.  </w:t>
      </w:r>
      <w:r w:rsidR="00962045">
        <w:t>Si piensa</w:t>
      </w:r>
      <w:r w:rsidR="00DD371A">
        <w:t xml:space="preserve"> en la lista de factores que mencioné que se tienen en cuenta, que yo</w:t>
      </w:r>
    </w:p>
    <w:p w:rsidR="00922E4C" w:rsidRDefault="00B14903" w:rsidP="00922E4C">
      <w:r>
        <w:t>tengo</w:t>
      </w:r>
      <w:r w:rsidR="00DD371A">
        <w:t xml:space="preserve"> en cuenta al hacer recomendaciones sobre disciplina,</w:t>
      </w:r>
      <w:r w:rsidR="002F4217">
        <w:t xml:space="preserve"> </w:t>
      </w:r>
      <w:r w:rsidR="00922E4C">
        <w:t xml:space="preserve">si está hablando de algo que fue una conducta </w:t>
      </w:r>
      <w:r w:rsidR="0018576A">
        <w:t xml:space="preserve">indebida </w:t>
      </w:r>
      <w:r w:rsidR="00922E4C">
        <w:t>repetida que ocurrió durante un curso</w:t>
      </w:r>
    </w:p>
    <w:p w:rsidR="00922E4C" w:rsidRDefault="00922E4C" w:rsidP="00922E4C">
      <w:r>
        <w:t>de tiempo en el que una persona ha sido disciplinada y ha continuado cometiendo delitos.</w:t>
      </w:r>
    </w:p>
    <w:p w:rsidR="00824FE1" w:rsidRDefault="00824FE1" w:rsidP="00824FE1">
      <w:r>
        <w:t>Pero eso no es necesariamente un requisito, porque ciertamente podría haber u</w:t>
      </w:r>
      <w:r w:rsidR="00267B59">
        <w:t>n solo</w:t>
      </w:r>
    </w:p>
    <w:p w:rsidR="002F4217" w:rsidRDefault="001D24D6" w:rsidP="002F4217">
      <w:r>
        <w:t>incidente</w:t>
      </w:r>
      <w:r w:rsidR="00FF1636">
        <w:t xml:space="preserve"> que fue</w:t>
      </w:r>
      <w:r w:rsidR="00F40379">
        <w:t xml:space="preserve"> lo suficientemente grave</w:t>
      </w:r>
      <w:r w:rsidR="00301673">
        <w:t xml:space="preserve"> y traumático</w:t>
      </w:r>
      <w:r w:rsidR="00824FE1">
        <w:t xml:space="preserve"> como para justificar la expulsión</w:t>
      </w:r>
      <w:r w:rsidR="002F4217">
        <w:t>. </w:t>
      </w:r>
    </w:p>
    <w:p w:rsidR="00444F4B" w:rsidRDefault="00CC1F84" w:rsidP="00444F4B">
      <w:r w:rsidRPr="00CC1F84">
        <w:t>Entonces, realmente es una determinación caso por caso que toma en cuenta todos los factores, t</w:t>
      </w:r>
      <w:r>
        <w:t>odos los factores que mencioné</w:t>
      </w:r>
      <w:r w:rsidR="00196812">
        <w:t>.  </w:t>
      </w:r>
      <w:r w:rsidR="00444F4B">
        <w:t>Pero ciertamente</w:t>
      </w:r>
    </w:p>
    <w:p w:rsidR="00444F4B" w:rsidRDefault="00444F4B" w:rsidP="00444F4B">
      <w:r>
        <w:t xml:space="preserve">lo más común sería, en mi opinión, </w:t>
      </w:r>
      <w:r w:rsidR="000D0CD5">
        <w:t xml:space="preserve">el </w:t>
      </w:r>
      <w:r>
        <w:t xml:space="preserve">justificar una expulsión permanente </w:t>
      </w:r>
      <w:r w:rsidR="008075E2">
        <w:t xml:space="preserve">por </w:t>
      </w:r>
      <w:r>
        <w:t>conducta repetida después de advertencias y disciplina y deshonestidad</w:t>
      </w:r>
    </w:p>
    <w:p w:rsidR="00444F4B" w:rsidRDefault="00444F4B" w:rsidP="00444F4B">
      <w:r>
        <w:lastRenderedPageBreak/>
        <w:t>continua</w:t>
      </w:r>
    </w:p>
    <w:p w:rsidR="00444F4B" w:rsidRDefault="00444F4B" w:rsidP="00444F4B">
      <w:r>
        <w:t>en este proceso acerca de lo que sucedió, culpa de la víctima, negación, responsabilidad, ese tipo de factores serían los que, en mi opinión, serían típicamente</w:t>
      </w:r>
    </w:p>
    <w:p w:rsidR="002F4217" w:rsidRDefault="005C5E1B" w:rsidP="002F4217">
      <w:r>
        <w:t xml:space="preserve">los que </w:t>
      </w:r>
      <w:r w:rsidR="00444F4B">
        <w:t>justificar</w:t>
      </w:r>
      <w:r w:rsidR="0050178A">
        <w:t>ían</w:t>
      </w:r>
      <w:r w:rsidR="00444F4B">
        <w:t xml:space="preserve"> una expulsión</w:t>
      </w:r>
      <w:r w:rsidR="002F4217">
        <w:t>. </w:t>
      </w:r>
    </w:p>
    <w:p w:rsidR="002F4217" w:rsidRDefault="002F4217" w:rsidP="002F4217">
      <w:r>
        <w:t xml:space="preserve">DAPHNE MITCHELL: </w:t>
      </w:r>
      <w:r w:rsidR="00E52D37" w:rsidRPr="00E52D37">
        <w:t>La siguiente pregunta es, ¿cu</w:t>
      </w:r>
      <w:r w:rsidR="00E52D37">
        <w:t>ál es su estándar de evidencia</w:t>
      </w:r>
      <w:r w:rsidR="0062142F">
        <w:t>?  </w:t>
      </w:r>
      <w:r w:rsidR="00E265D1" w:rsidRPr="00E265D1">
        <w:t>Por ejemplo,</w:t>
      </w:r>
      <w:r w:rsidR="00923C70">
        <w:t xml:space="preserve"> ¿es preponderancia de pruebas</w:t>
      </w:r>
      <w:r>
        <w:t>? </w:t>
      </w:r>
    </w:p>
    <w:p w:rsidR="00EA5B07" w:rsidRDefault="0069186E" w:rsidP="00EA5B07">
      <w:r>
        <w:t>TONYA BANA: Lo e</w:t>
      </w:r>
      <w:r w:rsidR="00C33760">
        <w:t>s.  </w:t>
      </w:r>
      <w:r w:rsidR="00E33A13" w:rsidRPr="00E33A13">
        <w:t>Para aquellos que no saben lo que eso significa, esencialmente</w:t>
      </w:r>
      <w:r w:rsidR="003C6F45">
        <w:t xml:space="preserve"> significa más probable que no</w:t>
      </w:r>
      <w:r w:rsidR="00BF38F2">
        <w:t>.  </w:t>
      </w:r>
      <w:r w:rsidR="00C72EE8">
        <w:t xml:space="preserve">Si imagina una </w:t>
      </w:r>
      <w:r w:rsidR="00032641">
        <w:t>pesa</w:t>
      </w:r>
      <w:r w:rsidR="00EA5B07">
        <w:t>, suficiente evidencia</w:t>
      </w:r>
    </w:p>
    <w:p w:rsidR="002F4217" w:rsidRDefault="00EC38FE" w:rsidP="002F4217">
      <w:r>
        <w:t>inclina</w:t>
      </w:r>
      <w:r w:rsidR="00076906">
        <w:t xml:space="preserve"> esa pesa</w:t>
      </w:r>
      <w:r w:rsidR="00EA5B07">
        <w:t xml:space="preserve"> ligeramente a favor de una versión de los eventos sobre la otra</w:t>
      </w:r>
      <w:r w:rsidR="002F4217">
        <w:t>.  Obvi</w:t>
      </w:r>
      <w:r w:rsidR="00AD6647">
        <w:t xml:space="preserve">amente, </w:t>
      </w:r>
      <w:r w:rsidR="00E8140B">
        <w:t xml:space="preserve">nada como más allá </w:t>
      </w:r>
      <w:r w:rsidR="00472341">
        <w:t>de un está</w:t>
      </w:r>
      <w:r w:rsidR="003D1FB2">
        <w:t>ndar</w:t>
      </w:r>
      <w:r w:rsidR="0072589C">
        <w:t xml:space="preserve"> </w:t>
      </w:r>
      <w:r w:rsidR="002C34C1">
        <w:t xml:space="preserve">razonable de duda </w:t>
      </w:r>
      <w:r w:rsidR="00EE4E4A">
        <w:t xml:space="preserve">que usted vería </w:t>
      </w:r>
      <w:r w:rsidR="001F2080">
        <w:t xml:space="preserve">en un </w:t>
      </w:r>
      <w:r w:rsidR="002F4217">
        <w:t>context</w:t>
      </w:r>
      <w:r w:rsidR="001F2080">
        <w:t>o criminal</w:t>
      </w:r>
      <w:r w:rsidR="00695115">
        <w:t>.  </w:t>
      </w:r>
      <w:r w:rsidR="00DD7A1C" w:rsidRPr="00DD7A1C">
        <w:t>R</w:t>
      </w:r>
      <w:r w:rsidR="002360AC">
        <w:t>ealmente es más probable que no</w:t>
      </w:r>
      <w:r w:rsidR="002F4217">
        <w:t>. </w:t>
      </w:r>
    </w:p>
    <w:p w:rsidR="002F4217" w:rsidRDefault="002F4217" w:rsidP="002F4217">
      <w:r>
        <w:t xml:space="preserve">KATHRYN WEBSTER: </w:t>
      </w:r>
      <w:r w:rsidR="00905262" w:rsidRPr="00905262">
        <w:t>¿Cuál sería su respuesta al cargo común de que un</w:t>
      </w:r>
      <w:r w:rsidR="00EF7641">
        <w:t>a</w:t>
      </w:r>
      <w:r w:rsidR="00905262" w:rsidRPr="00905262">
        <w:t xml:space="preserve"> investigador</w:t>
      </w:r>
      <w:r w:rsidR="00C05989">
        <w:t>a externa</w:t>
      </w:r>
      <w:r w:rsidR="00905262" w:rsidRPr="00905262">
        <w:t xml:space="preserve"> es un</w:t>
      </w:r>
      <w:r w:rsidR="00843DEE">
        <w:t>a abogada</w:t>
      </w:r>
      <w:r w:rsidR="00D15DC9">
        <w:t xml:space="preserve"> contratada</w:t>
      </w:r>
      <w:r w:rsidR="00905262" w:rsidRPr="00905262">
        <w:t xml:space="preserve"> que repr</w:t>
      </w:r>
      <w:r w:rsidR="00905262">
        <w:t>esenta los intereses de la Federación</w:t>
      </w:r>
      <w:r>
        <w:t>?</w:t>
      </w:r>
    </w:p>
    <w:p w:rsidR="003438DF" w:rsidRDefault="002F4217" w:rsidP="003438DF">
      <w:r>
        <w:t xml:space="preserve">TONYA BANA: </w:t>
      </w:r>
      <w:r w:rsidR="006C131D">
        <w:t>Yo diría que en la gran mayoría de los casos eso es cierto, y una razón para ser escéptico sobre la capacidad de la persona para ser objetiva</w:t>
      </w:r>
      <w:r w:rsidR="00773C06">
        <w:t>.  </w:t>
      </w:r>
      <w:r w:rsidR="003438DF">
        <w:t>En mi caso, yo</w:t>
      </w:r>
    </w:p>
    <w:p w:rsidR="00600EBB" w:rsidRDefault="003438DF" w:rsidP="00600EBB">
      <w:r>
        <w:t>Tengo mucho trabajo</w:t>
      </w:r>
      <w:r w:rsidR="0006768B">
        <w:t>, y asumir esta tarea con la Federación</w:t>
      </w:r>
      <w:r>
        <w:t xml:space="preserve"> fue algo a lo que no dije automáticamente que sí</w:t>
      </w:r>
      <w:r w:rsidR="00572C3E">
        <w:t>.  </w:t>
      </w:r>
      <w:r w:rsidR="00600EBB">
        <w:t>Es algo que tuve que tomar en serio</w:t>
      </w:r>
      <w:r w:rsidR="008B2C25">
        <w:t>,</w:t>
      </w:r>
    </w:p>
    <w:p w:rsidR="00750D4F" w:rsidRDefault="00600EBB" w:rsidP="00750D4F">
      <w:r>
        <w:t xml:space="preserve">reflexionar y </w:t>
      </w:r>
      <w:r w:rsidR="00D218D5">
        <w:t>pensar</w:t>
      </w:r>
      <w:r w:rsidR="000949D1">
        <w:t>,</w:t>
      </w:r>
      <w:r w:rsidR="00D218D5">
        <w:t xml:space="preserve"> </w:t>
      </w:r>
      <w:r>
        <w:t>y finalmente decidí hacerlo por las razones que ya mencioné</w:t>
      </w:r>
      <w:r w:rsidR="00C602D6">
        <w:t>.  </w:t>
      </w:r>
      <w:r w:rsidR="005D2491" w:rsidRPr="005D2491">
        <w:t>P</w:t>
      </w:r>
      <w:r w:rsidR="007A1A6B">
        <w:t>ero soy una abogada muy exitosa</w:t>
      </w:r>
      <w:r w:rsidR="00722EF2">
        <w:t>.  </w:t>
      </w:r>
      <w:r w:rsidR="00750D4F">
        <w:t>Tengo mucho</w:t>
      </w:r>
    </w:p>
    <w:p w:rsidR="002F4217" w:rsidRDefault="00750D4F" w:rsidP="002F4217">
      <w:r>
        <w:t>trabajo y me gano bien la vida haciendo lo que hago</w:t>
      </w:r>
      <w:r w:rsidR="002F4217">
        <w:t>. </w:t>
      </w:r>
    </w:p>
    <w:p w:rsidR="00915896" w:rsidRDefault="00D03711" w:rsidP="00915896">
      <w:r>
        <w:t>Y</w:t>
      </w:r>
      <w:r w:rsidR="002F4217">
        <w:t xml:space="preserve"> </w:t>
      </w:r>
      <w:r w:rsidR="009F3D99" w:rsidRPr="009F3D99">
        <w:t>por lo tanto, no necesito quedarme e</w:t>
      </w:r>
      <w:r w:rsidR="002A0D32">
        <w:t>n la buena disposición de la Federación</w:t>
      </w:r>
      <w:r w:rsidR="009F3D99" w:rsidRPr="009F3D99">
        <w:t xml:space="preserve"> p</w:t>
      </w:r>
      <w:r w:rsidR="003F2FE8">
        <w:t>ara seguir obteniendo ingresos</w:t>
      </w:r>
      <w:r w:rsidR="00367007">
        <w:t>.  </w:t>
      </w:r>
      <w:r w:rsidR="00915896">
        <w:t>Como mencioné, he quitado algunas cosas de mi plato para ser</w:t>
      </w:r>
    </w:p>
    <w:p w:rsidR="005A41BA" w:rsidRDefault="00915896" w:rsidP="005A41BA">
      <w:r>
        <w:t>capaz de hacer este trabajo</w:t>
      </w:r>
      <w:r w:rsidR="00745A38">
        <w:t>.  Y</w:t>
      </w:r>
      <w:r w:rsidR="002F4217">
        <w:t xml:space="preserve"> </w:t>
      </w:r>
      <w:r w:rsidR="00F42F6F">
        <w:t>Para crédito del P</w:t>
      </w:r>
      <w:r w:rsidR="00F42F6F" w:rsidRPr="00F42F6F">
        <w:t xml:space="preserve">residente </w:t>
      </w:r>
      <w:r w:rsidR="00DF76AB">
        <w:t>Riccobono</w:t>
      </w:r>
      <w:r w:rsidR="002F4217">
        <w:t xml:space="preserve">, </w:t>
      </w:r>
      <w:r w:rsidR="005A41BA">
        <w:t>cuando acepté hacer esto, como él aludió al principio, fue una condici</w:t>
      </w:r>
      <w:r w:rsidR="00167215">
        <w:t>ón previa para mi participación</w:t>
      </w:r>
    </w:p>
    <w:p w:rsidR="002F4217" w:rsidRDefault="00167215" w:rsidP="002F4217">
      <w:r>
        <w:t>que tenga</w:t>
      </w:r>
      <w:r w:rsidR="005A41BA">
        <w:t xml:space="preserve"> total discreción para recomendar lo que </w:t>
      </w:r>
      <w:r w:rsidR="00D918CA">
        <w:t xml:space="preserve">considero </w:t>
      </w:r>
      <w:r w:rsidR="005A41BA">
        <w:t>que es apropiado, y lo he hecho</w:t>
      </w:r>
      <w:r w:rsidR="000B21A9">
        <w:t>.  </w:t>
      </w:r>
      <w:r w:rsidR="00706ECA" w:rsidRPr="00706ECA">
        <w:t>Lo he hecho y seguiré haciéndolo</w:t>
      </w:r>
      <w:r w:rsidR="00CF7DB8">
        <w:t>.  Y</w:t>
      </w:r>
    </w:p>
    <w:p w:rsidR="00137DEC" w:rsidRDefault="00137DEC" w:rsidP="00137DEC">
      <w:r>
        <w:t>siempre que he tenido preguntas o inquietudes sobre cualquier aspecto de este proceso y he solicitado un cambio, no he tenido ninguna resistencia por parte</w:t>
      </w:r>
    </w:p>
    <w:p w:rsidR="00137DEC" w:rsidRDefault="00536A98" w:rsidP="00137DEC">
      <w:r>
        <w:t>de la Federación</w:t>
      </w:r>
      <w:r w:rsidR="00137DEC">
        <w:t xml:space="preserve"> para hacer</w:t>
      </w:r>
    </w:p>
    <w:p w:rsidR="002F4217" w:rsidRDefault="00170A8F" w:rsidP="002F4217">
      <w:r>
        <w:t xml:space="preserve">ese cambio, </w:t>
      </w:r>
      <w:r w:rsidR="00137DEC">
        <w:t xml:space="preserve">a </w:t>
      </w:r>
      <w:r>
        <w:t xml:space="preserve">fin de </w:t>
      </w:r>
      <w:r w:rsidR="00137DEC">
        <w:t>que el proceso</w:t>
      </w:r>
      <w:r w:rsidR="00FB0B10">
        <w:t xml:space="preserve"> sea más amigable para los super</w:t>
      </w:r>
      <w:r w:rsidR="00137DEC">
        <w:t>vivientes, para que sea un proceso más cómodo para los testigos</w:t>
      </w:r>
      <w:r w:rsidR="002F4217">
        <w:t>. </w:t>
      </w:r>
    </w:p>
    <w:p w:rsidR="00B343B2" w:rsidRDefault="00D30BB7" w:rsidP="00B343B2">
      <w:r w:rsidRPr="00D30BB7">
        <w:lastRenderedPageBreak/>
        <w:t>Todo lo que he sugerido ha sido b</w:t>
      </w:r>
      <w:r>
        <w:t>ien recibido y se ha acomodado</w:t>
      </w:r>
      <w:r w:rsidR="002F4217">
        <w:t>.  </w:t>
      </w:r>
      <w:r w:rsidR="00B343B2">
        <w:t xml:space="preserve">Por eso </w:t>
      </w:r>
      <w:r w:rsidR="005E47EB">
        <w:t xml:space="preserve">considero </w:t>
      </w:r>
      <w:r w:rsidR="00B343B2">
        <w:t>que es apropiado preocuparse por si</w:t>
      </w:r>
    </w:p>
    <w:p w:rsidR="002F4217" w:rsidRDefault="000A2738" w:rsidP="002F4217">
      <w:r>
        <w:t>mi cuenta es</w:t>
      </w:r>
      <w:r w:rsidR="00C21330">
        <w:t xml:space="preserve"> pagada por la Federación</w:t>
      </w:r>
      <w:r w:rsidR="00B343B2">
        <w:t xml:space="preserve">, </w:t>
      </w:r>
      <w:r w:rsidR="000A7371">
        <w:t xml:space="preserve">pues </w:t>
      </w:r>
      <w:r w:rsidR="00B343B2">
        <w:t>en realidad no sé quién m</w:t>
      </w:r>
      <w:r w:rsidR="00D47434">
        <w:t>ás la pagaría si no fuera la Federación</w:t>
      </w:r>
      <w:r w:rsidR="002F4217">
        <w:t>. </w:t>
      </w:r>
    </w:p>
    <w:p w:rsidR="005A2BA0" w:rsidRDefault="005A2BA0" w:rsidP="005A2BA0">
      <w:r>
        <w:t>También diré que continúo haciendo investigaciones independientes, no tan a menudo como</w:t>
      </w:r>
      <w:r w:rsidR="00627865">
        <w:t xml:space="preserve"> lo hacía cuando estaba asociada</w:t>
      </w:r>
      <w:r>
        <w:t xml:space="preserve"> con grandes firmas, en parte porque</w:t>
      </w:r>
    </w:p>
    <w:p w:rsidR="005A2BA0" w:rsidRDefault="005A2BA0" w:rsidP="005A2BA0">
      <w:r>
        <w:t>la mayoría de las organizaciones</w:t>
      </w:r>
    </w:p>
    <w:p w:rsidR="002F4217" w:rsidRDefault="005A2BA0" w:rsidP="002F4217">
      <w:r>
        <w:t>no contratará</w:t>
      </w:r>
      <w:r w:rsidR="003D21EE">
        <w:t>n</w:t>
      </w:r>
      <w:r>
        <w:t xml:space="preserve"> a una persona que sea un abogado de derechos civiles y que defienda a las víctimas para q</w:t>
      </w:r>
      <w:r w:rsidR="00970960">
        <w:t>ue vengan y desempeñen este papé</w:t>
      </w:r>
      <w:r>
        <w:t>l</w:t>
      </w:r>
      <w:r w:rsidR="00B01F50">
        <w:t>.  </w:t>
      </w:r>
      <w:r w:rsidR="0059481B">
        <w:t>Ello</w:t>
      </w:r>
      <w:r w:rsidR="004B204E">
        <w:t>s simplemente no lo harán</w:t>
      </w:r>
      <w:r w:rsidR="002F4217">
        <w:t>. </w:t>
      </w:r>
    </w:p>
    <w:p w:rsidR="00BA4526" w:rsidRDefault="00BA4526" w:rsidP="00BA4526">
      <w:r>
        <w:t>La última vez que hice una investigación independiente para una gran organización fue cuando la organización participó en actividades de</w:t>
      </w:r>
      <w:r w:rsidR="0020772E">
        <w:t xml:space="preserve"> abogo</w:t>
      </w:r>
      <w:r>
        <w:t>, y fue</w:t>
      </w:r>
    </w:p>
    <w:p w:rsidR="00BA4526" w:rsidRDefault="00BA4526" w:rsidP="00BA4526">
      <w:r>
        <w:t>importante</w:t>
      </w:r>
    </w:p>
    <w:p w:rsidR="00BA4526" w:rsidRDefault="00BA4526" w:rsidP="00BA4526">
      <w:r>
        <w:t>para ellos tener a alguien que aportara la diversidad de experiencias que yo aporto a este trabajo y tener credibilidad para todos los involucrados en</w:t>
      </w:r>
    </w:p>
    <w:p w:rsidR="00BA4526" w:rsidRDefault="00BA4526" w:rsidP="00BA4526">
      <w:r>
        <w:t>el</w:t>
      </w:r>
    </w:p>
    <w:p w:rsidR="00BA4526" w:rsidRDefault="00BA4526" w:rsidP="00BA4526">
      <w:r>
        <w:t>proceso.</w:t>
      </w:r>
    </w:p>
    <w:p w:rsidR="00D06052" w:rsidRDefault="00C728EE" w:rsidP="00D06052">
      <w:r>
        <w:t>Y</w:t>
      </w:r>
      <w:r w:rsidR="002F4217">
        <w:t xml:space="preserve"> </w:t>
      </w:r>
      <w:r w:rsidR="00812255" w:rsidRPr="00812255">
        <w:t>mi integridad y quién soy como persona no es algo que sacrificaría para conseguir u</w:t>
      </w:r>
      <w:r w:rsidR="00812255">
        <w:t>na asignación y que me pagaran</w:t>
      </w:r>
      <w:r w:rsidR="002D2B99">
        <w:t>.  </w:t>
      </w:r>
      <w:r w:rsidR="00D06052">
        <w:t>Simplemente no es algo</w:t>
      </w:r>
    </w:p>
    <w:p w:rsidR="002F4217" w:rsidRDefault="00332489" w:rsidP="008333A5">
      <w:r>
        <w:t>que s</w:t>
      </w:r>
      <w:r w:rsidR="00D06052">
        <w:t>oy capaz de hacer</w:t>
      </w:r>
      <w:r w:rsidR="00B21548">
        <w:t>.  Y</w:t>
      </w:r>
      <w:r w:rsidR="002F4217">
        <w:t xml:space="preserve"> </w:t>
      </w:r>
      <w:r w:rsidR="00AA6307">
        <w:t xml:space="preserve">considero </w:t>
      </w:r>
      <w:r w:rsidR="00060FDB">
        <w:t>que mi historial, si mira</w:t>
      </w:r>
      <w:r w:rsidR="008333A5">
        <w:t xml:space="preserve"> las decisiones que he tomado a lo largo de mi carrera, lo confirman</w:t>
      </w:r>
      <w:r w:rsidR="006D4C12">
        <w:t>.  Me fuí</w:t>
      </w:r>
    </w:p>
    <w:p w:rsidR="004B43D5" w:rsidRDefault="001C3F4A" w:rsidP="004B43D5">
      <w:r w:rsidRPr="001C3F4A">
        <w:t>lejos de las grandes firmas pa</w:t>
      </w:r>
      <w:r w:rsidR="005F6C74">
        <w:t>ra comenzar mi propia práctica</w:t>
      </w:r>
      <w:r w:rsidR="005311C2">
        <w:t>.  </w:t>
      </w:r>
      <w:r w:rsidR="003671F5" w:rsidRPr="003671F5">
        <w:t>Demandé al bufete de abogados más grande de</w:t>
      </w:r>
      <w:r w:rsidR="002F4217">
        <w:t xml:space="preserve"> Maryland </w:t>
      </w:r>
      <w:r w:rsidR="004B43D5">
        <w:t>y no acepté ningún otro trabajo y básicamente n</w:t>
      </w:r>
      <w:r w:rsidR="00181FC0">
        <w:t>o me pagaron durante un año</w:t>
      </w:r>
    </w:p>
    <w:p w:rsidR="002F4217" w:rsidRDefault="004B43D5" w:rsidP="002F4217">
      <w:r>
        <w:t xml:space="preserve">y medio, </w:t>
      </w:r>
      <w:r w:rsidR="006D2E3B">
        <w:t xml:space="preserve">pero </w:t>
      </w:r>
      <w:r>
        <w:t>era lo correcto</w:t>
      </w:r>
      <w:r w:rsidR="002F4217">
        <w:t>. </w:t>
      </w:r>
    </w:p>
    <w:p w:rsidR="002F4217" w:rsidRDefault="009D3F8D" w:rsidP="009D3F8D">
      <w:r>
        <w:t>No soy alguien que esté motivada por el dinero</w:t>
      </w:r>
      <w:r w:rsidR="0086039B">
        <w:t>.  </w:t>
      </w:r>
      <w:r w:rsidR="00780778">
        <w:t>Estoy motivada por la justicia</w:t>
      </w:r>
      <w:r w:rsidR="002F4217">
        <w:t>. </w:t>
      </w:r>
    </w:p>
    <w:p w:rsidR="00B60D34" w:rsidRPr="00B60D34" w:rsidRDefault="002F4217" w:rsidP="00B60D34">
      <w:r>
        <w:t xml:space="preserve">DAPHNE MITCHELL: </w:t>
      </w:r>
      <w:r w:rsidR="00B60D34" w:rsidRPr="00B60D34">
        <w:t xml:space="preserve">Es </w:t>
      </w:r>
      <w:r w:rsidR="00B60D34">
        <w:t xml:space="preserve">estupendo </w:t>
      </w:r>
      <w:r w:rsidR="00B60D34" w:rsidRPr="00B60D34">
        <w:t>escuchar eso.</w:t>
      </w:r>
    </w:p>
    <w:p w:rsidR="002F4217" w:rsidRDefault="00977D08" w:rsidP="002F4217">
      <w:r>
        <w:t xml:space="preserve">¿Existe una capacidad para </w:t>
      </w:r>
      <w:r w:rsidR="00B423A5">
        <w:t xml:space="preserve">la </w:t>
      </w:r>
      <w:r>
        <w:t>Federación</w:t>
      </w:r>
      <w:r w:rsidR="00674FBF" w:rsidRPr="00674FBF">
        <w:t xml:space="preserve"> o </w:t>
      </w:r>
      <w:r w:rsidR="0077572E">
        <w:t xml:space="preserve">para </w:t>
      </w:r>
      <w:r w:rsidR="00674FBF" w:rsidRPr="00674FBF">
        <w:t>los delincuentes si eligen ignorar las recomendaciones</w:t>
      </w:r>
      <w:r w:rsidR="003B3F67">
        <w:t xml:space="preserve"> o hacer algo diferente?</w:t>
      </w:r>
      <w:r w:rsidR="002F4217">
        <w:t> </w:t>
      </w:r>
    </w:p>
    <w:p w:rsidR="002F4217" w:rsidRDefault="002F4217" w:rsidP="003438DC">
      <w:r>
        <w:t xml:space="preserve">TONYA BANA: </w:t>
      </w:r>
      <w:r w:rsidR="003438DC">
        <w:t>No escuché el principio de la pregunta</w:t>
      </w:r>
      <w:r w:rsidR="00E3469F">
        <w:t>.  </w:t>
      </w:r>
      <w:r w:rsidR="00ED6345" w:rsidRPr="00ED6345">
        <w:t>¿Cuále</w:t>
      </w:r>
      <w:r w:rsidR="00673391">
        <w:t>s fueron las primeras palabras</w:t>
      </w:r>
      <w:r>
        <w:t>? </w:t>
      </w:r>
    </w:p>
    <w:p w:rsidR="002F4217" w:rsidRDefault="002F4217" w:rsidP="002F4217">
      <w:r>
        <w:t xml:space="preserve">DAPHNE MITCHELL: </w:t>
      </w:r>
      <w:r w:rsidR="00BC0A2B" w:rsidRPr="00BC0A2B">
        <w:t>¿C</w:t>
      </w:r>
      <w:r w:rsidR="000B186A">
        <w:t>uál es la responsabilidad de la Federación</w:t>
      </w:r>
      <w:r w:rsidR="00BC0A2B" w:rsidRPr="00BC0A2B">
        <w:t xml:space="preserve"> o de los infractores si ignoran</w:t>
      </w:r>
      <w:r w:rsidR="00486B57">
        <w:t>,</w:t>
      </w:r>
      <w:r w:rsidR="00BC0A2B" w:rsidRPr="00BC0A2B">
        <w:t xml:space="preserve"> si eligen ignorar las recomen</w:t>
      </w:r>
      <w:r w:rsidR="006874D1">
        <w:t>daciones o hacer algo diferente?</w:t>
      </w:r>
    </w:p>
    <w:p w:rsidR="00AB0529" w:rsidRDefault="002F4217" w:rsidP="00AB0529">
      <w:r>
        <w:lastRenderedPageBreak/>
        <w:t xml:space="preserve">TONYA BANA: </w:t>
      </w:r>
      <w:r w:rsidR="00AB0529">
        <w:t xml:space="preserve">Bueno, la determinación final emitida por el presidente creo que es un paso hacia la rendición de cuentas, porque en virtud del hecho de que </w:t>
      </w:r>
      <w:r w:rsidR="00C85425">
        <w:t xml:space="preserve">lo </w:t>
      </w:r>
      <w:r w:rsidR="00AB0529">
        <w:t>determinaron</w:t>
      </w:r>
    </w:p>
    <w:p w:rsidR="002F4217" w:rsidRDefault="00AB0529" w:rsidP="002F4217">
      <w:r>
        <w:t>incluye mis hallazgos y recomendaciones</w:t>
      </w:r>
      <w:r w:rsidR="00BA3577">
        <w:t>,</w:t>
      </w:r>
      <w:r>
        <w:t xml:space="preserve"> y también muestra si se implementaron o no, eso en sí mismo es un paso hacia la rendición de cuentas</w:t>
      </w:r>
      <w:r w:rsidR="002F4217">
        <w:t>.</w:t>
      </w:r>
    </w:p>
    <w:p w:rsidR="002F4217" w:rsidRDefault="00A329FC" w:rsidP="002F4217">
      <w:r>
        <w:t> </w:t>
      </w:r>
      <w:r w:rsidR="00521D6C" w:rsidRPr="00521D6C">
        <w:t xml:space="preserve">Porque la organización está siendo transparente sobre si aceptan o no mis recomendaciones o se </w:t>
      </w:r>
      <w:r w:rsidR="00895691">
        <w:t>desvían de mis recomendaciones</w:t>
      </w:r>
      <w:r w:rsidR="002F4217">
        <w:t>.</w:t>
      </w:r>
    </w:p>
    <w:p w:rsidR="008F1E0C" w:rsidRDefault="00DC5731" w:rsidP="008F1E0C">
      <w:r>
        <w:t>Y</w:t>
      </w:r>
      <w:r w:rsidR="002F4217">
        <w:t xml:space="preserve"> </w:t>
      </w:r>
      <w:r w:rsidR="00E76D1E" w:rsidRPr="00E76D1E">
        <w:t>El proceso de apelaciones es una vía que permite a los participantes involucrados en el proceso decidir si están satisfechos con</w:t>
      </w:r>
      <w:r w:rsidR="00EA472B">
        <w:t xml:space="preserve"> ello</w:t>
      </w:r>
      <w:r w:rsidR="00EB09ED">
        <w:t>.  </w:t>
      </w:r>
      <w:r w:rsidR="008F1E0C">
        <w:t>Más allá de eso, no</w:t>
      </w:r>
    </w:p>
    <w:p w:rsidR="00926592" w:rsidRDefault="008F1E0C" w:rsidP="00926592">
      <w:r>
        <w:t xml:space="preserve">Sé </w:t>
      </w:r>
      <w:r w:rsidR="00303675">
        <w:t xml:space="preserve">si </w:t>
      </w:r>
      <w:r>
        <w:t>hay alguna otra responsabilidad, pero creo que esos dos pasos son bastante importantes</w:t>
      </w:r>
      <w:r w:rsidR="006A36E6">
        <w:t>.  Y</w:t>
      </w:r>
      <w:r w:rsidR="002F4217">
        <w:t xml:space="preserve"> </w:t>
      </w:r>
      <w:r w:rsidR="00926592">
        <w:t xml:space="preserve">ciertamente </w:t>
      </w:r>
      <w:r w:rsidR="004B6089">
        <w:t xml:space="preserve">hay que </w:t>
      </w:r>
      <w:r w:rsidR="00926592">
        <w:t>ser transparente sobre si</w:t>
      </w:r>
    </w:p>
    <w:p w:rsidR="002F4217" w:rsidRDefault="00926592" w:rsidP="002F4217">
      <w:r>
        <w:t xml:space="preserve">la organización finalmente acepta e implementa mis recomendaciones </w:t>
      </w:r>
      <w:r w:rsidR="00DF5F21">
        <w:t xml:space="preserve">que </w:t>
      </w:r>
      <w:r>
        <w:t>es un paso inusual</w:t>
      </w:r>
      <w:r w:rsidR="002F4217">
        <w:t>.</w:t>
      </w:r>
    </w:p>
    <w:p w:rsidR="00A63284" w:rsidRDefault="002F4217" w:rsidP="00A63284">
      <w:r>
        <w:t xml:space="preserve">KATHRYN </w:t>
      </w:r>
      <w:r w:rsidR="006367D7">
        <w:t>WEBSTER: Gracias</w:t>
      </w:r>
      <w:r w:rsidR="00284DEE">
        <w:t>, Tonya.  </w:t>
      </w:r>
      <w:r w:rsidR="001A65EE" w:rsidRPr="001A65EE">
        <w:t>Tenemos tres preguntas más en la</w:t>
      </w:r>
      <w:r w:rsidR="00124D97">
        <w:t>s preguntas y respuestas</w:t>
      </w:r>
      <w:r w:rsidR="00371BD1">
        <w:t>.  </w:t>
      </w:r>
      <w:r w:rsidR="00A63284">
        <w:t xml:space="preserve">Sé que estamos listos para </w:t>
      </w:r>
      <w:r w:rsidR="00674000">
        <w:t xml:space="preserve">clausurar </w:t>
      </w:r>
      <w:r w:rsidR="00A63284">
        <w:t>la sesión a la</w:t>
      </w:r>
      <w:r w:rsidR="00BF3325">
        <w:t>s 9:30, pero solo quería dar un</w:t>
      </w:r>
    </w:p>
    <w:p w:rsidR="002F4217" w:rsidRDefault="00BF3325" w:rsidP="002F4217">
      <w:r>
        <w:t>impulso</w:t>
      </w:r>
      <w:r w:rsidR="008E4898">
        <w:t>.  </w:t>
      </w:r>
      <w:r w:rsidR="007953AF" w:rsidRPr="007953AF">
        <w:t>Veo que vienen más</w:t>
      </w:r>
      <w:r w:rsidR="005954BC">
        <w:t>.  Bueno</w:t>
      </w:r>
      <w:r w:rsidR="001B13EC">
        <w:t>.  </w:t>
      </w:r>
      <w:r w:rsidR="00A02F92" w:rsidRPr="00A02F92">
        <w:t>Entonces, la siguiente pregunta es, ¿cuántos t</w:t>
      </w:r>
      <w:r w:rsidR="009F6897">
        <w:t>estigos pueden incluir los super</w:t>
      </w:r>
      <w:r w:rsidR="00F17031">
        <w:t>vivientes/</w:t>
      </w:r>
      <w:r w:rsidR="00A02F92" w:rsidRPr="00A02F92">
        <w:t>denunciante</w:t>
      </w:r>
      <w:r w:rsidR="00F17031">
        <w:t>s</w:t>
      </w:r>
      <w:r w:rsidR="00A02F92" w:rsidRPr="00A02F92">
        <w:t xml:space="preserve"> en su informe inicial</w:t>
      </w:r>
      <w:r w:rsidR="004E72D8">
        <w:t>?  </w:t>
      </w:r>
      <w:r w:rsidR="00D27EF8">
        <w:t>¿Qué pasa si el</w:t>
      </w:r>
      <w:r w:rsidR="00C74E60">
        <w:t xml:space="preserve"> super</w:t>
      </w:r>
      <w:r w:rsidR="00514EAA" w:rsidRPr="00514EAA">
        <w:t>viviente no incluye un testigo</w:t>
      </w:r>
      <w:r w:rsidR="002F4217">
        <w:t>? </w:t>
      </w:r>
    </w:p>
    <w:p w:rsidR="002F4217" w:rsidRDefault="002F4217" w:rsidP="002F4217">
      <w:r>
        <w:t xml:space="preserve">TONYA BANA: </w:t>
      </w:r>
      <w:r w:rsidR="00B82F47" w:rsidRPr="00B82F47">
        <w:t>No hay límite en el número de test</w:t>
      </w:r>
      <w:r w:rsidR="00B82F47">
        <w:t>igos que se pueden identificar</w:t>
      </w:r>
      <w:r w:rsidR="00F82931">
        <w:t>.  Y</w:t>
      </w:r>
      <w:r>
        <w:t xml:space="preserve"> </w:t>
      </w:r>
      <w:r w:rsidR="00E12D63">
        <w:t>tampoco es un requisito</w:t>
      </w:r>
      <w:r>
        <w:t>. </w:t>
      </w:r>
    </w:p>
    <w:p w:rsidR="002F4217" w:rsidRDefault="002F4217" w:rsidP="002F4217">
      <w:r>
        <w:t xml:space="preserve">DAPHNE MITCHELL: </w:t>
      </w:r>
      <w:r w:rsidR="00EE7E19">
        <w:t>¿Por qué la Federación</w:t>
      </w:r>
      <w:r w:rsidR="00EE7E19" w:rsidRPr="00EE7E19">
        <w:t xml:space="preserve"> ha estado experimentando un incidente tan alto de conducta sexual inapropia</w:t>
      </w:r>
      <w:r w:rsidR="00EE7E19">
        <w:t>da</w:t>
      </w:r>
      <w:r>
        <w:t>?</w:t>
      </w:r>
    </w:p>
    <w:p w:rsidR="002F4217" w:rsidRDefault="002F4217" w:rsidP="002F4217">
      <w:r>
        <w:t xml:space="preserve">TONYA BANA: </w:t>
      </w:r>
      <w:r w:rsidR="00E550B3">
        <w:t>¿La pregunta era por qué</w:t>
      </w:r>
      <w:r>
        <w:t>? </w:t>
      </w:r>
    </w:p>
    <w:p w:rsidR="002F4217" w:rsidRDefault="00B60072" w:rsidP="002F4217">
      <w:r>
        <w:t>DAPHNE MITCHELL: Si</w:t>
      </w:r>
      <w:r w:rsidR="002F4217">
        <w:t xml:space="preserve">, </w:t>
      </w:r>
      <w:r w:rsidR="00CC5CE2">
        <w:t>por qué</w:t>
      </w:r>
      <w:r w:rsidR="002F4217">
        <w:t>. </w:t>
      </w:r>
    </w:p>
    <w:p w:rsidR="00A168B3" w:rsidRDefault="002F4217" w:rsidP="00A168B3">
      <w:r>
        <w:t xml:space="preserve">TONYA BANA: </w:t>
      </w:r>
      <w:r w:rsidR="006E11FB">
        <w:t>Saben</w:t>
      </w:r>
      <w:r w:rsidR="006E11FB" w:rsidRPr="006E11FB">
        <w:t>, no sé si estoy califica</w:t>
      </w:r>
      <w:r w:rsidR="00F85A0C">
        <w:t>da</w:t>
      </w:r>
      <w:r w:rsidR="006E11FB">
        <w:t xml:space="preserve"> para responder esa pregunta</w:t>
      </w:r>
      <w:r w:rsidR="0059223B">
        <w:t>.  </w:t>
      </w:r>
      <w:r w:rsidR="00A168B3">
        <w:t xml:space="preserve">Quiero decir, ciertamente podría decir </w:t>
      </w:r>
      <w:r w:rsidR="004B0483">
        <w:t>que lo son, quiero decir, la Federación</w:t>
      </w:r>
      <w:r w:rsidR="00A168B3">
        <w:t xml:space="preserve"> no es única</w:t>
      </w:r>
    </w:p>
    <w:p w:rsidR="00A168B3" w:rsidRDefault="00A168B3" w:rsidP="00A168B3">
      <w:r>
        <w:t xml:space="preserve">en la medida en que se trata de cuestiones que no se han </w:t>
      </w:r>
      <w:r w:rsidR="00882DC7">
        <w:t xml:space="preserve">denunciado </w:t>
      </w:r>
      <w:r>
        <w:t>suficientemente y no siempre se han tratado adecuadamente de manera amplia.</w:t>
      </w:r>
    </w:p>
    <w:p w:rsidR="009247D0" w:rsidRDefault="00425251" w:rsidP="009247D0">
      <w:r>
        <w:t>Y</w:t>
      </w:r>
      <w:r w:rsidR="00D90783">
        <w:t xml:space="preserve"> considero</w:t>
      </w:r>
      <w:r w:rsidR="002F4217">
        <w:t xml:space="preserve"> </w:t>
      </w:r>
      <w:r w:rsidR="001A134C">
        <w:t xml:space="preserve">que </w:t>
      </w:r>
      <w:r w:rsidR="009247D0">
        <w:t>son algunos factores únicos</w:t>
      </w:r>
    </w:p>
    <w:p w:rsidR="002841E3" w:rsidRDefault="009247D0" w:rsidP="002841E3">
      <w:r>
        <w:t>que exacerban las cosas que contribuyen al abuso en este contexto particular</w:t>
      </w:r>
      <w:r w:rsidR="000A37FD">
        <w:t>.  </w:t>
      </w:r>
      <w:r w:rsidR="002841E3">
        <w:t>Pero para decir más que eso, esto no</w:t>
      </w:r>
      <w:r w:rsidR="00632209">
        <w:t xml:space="preserve"> es algo que haya examinado y</w:t>
      </w:r>
    </w:p>
    <w:p w:rsidR="002F4217" w:rsidRDefault="002841E3" w:rsidP="002F4217">
      <w:r>
        <w:t>no es algo de</w:t>
      </w:r>
      <w:r w:rsidR="00AA1099">
        <w:t xml:space="preserve"> lo que creo que esté calificada</w:t>
      </w:r>
      <w:r>
        <w:t xml:space="preserve"> para hablar más que eso</w:t>
      </w:r>
      <w:r w:rsidR="002F4217">
        <w:t>. </w:t>
      </w:r>
    </w:p>
    <w:p w:rsidR="002F4217" w:rsidRDefault="00351650" w:rsidP="002F4217">
      <w:r>
        <w:t>KATHRYN WEBSTER: Gracias</w:t>
      </w:r>
      <w:r w:rsidR="005531B4">
        <w:t>.  </w:t>
      </w:r>
      <w:r w:rsidR="00BB120C" w:rsidRPr="00BB120C">
        <w:t>¿Cuándo finaliza el plazo</w:t>
      </w:r>
      <w:r w:rsidR="00AF668D">
        <w:t xml:space="preserve"> para presentar una reclamación</w:t>
      </w:r>
      <w:r w:rsidR="002F4217">
        <w:t>? </w:t>
      </w:r>
    </w:p>
    <w:p w:rsidR="002F4217" w:rsidRDefault="002F4217" w:rsidP="00101048">
      <w:r>
        <w:lastRenderedPageBreak/>
        <w:t xml:space="preserve">TONYA BANA: </w:t>
      </w:r>
      <w:r w:rsidR="00101048">
        <w:t>Sé que la fecha límite para levantar el límite de un año se retrasó</w:t>
      </w:r>
      <w:r w:rsidR="00831160">
        <w:t>.  </w:t>
      </w:r>
      <w:r w:rsidR="0043064C">
        <w:t>No estoy segura de qué es ahora</w:t>
      </w:r>
      <w:r>
        <w:t>. </w:t>
      </w:r>
    </w:p>
    <w:p w:rsidR="002F4217" w:rsidRDefault="00C843AE" w:rsidP="002F4217">
      <w:r>
        <w:t xml:space="preserve">KATHRYN WEBSTER: El 1 de </w:t>
      </w:r>
      <w:r w:rsidR="00523F96">
        <w:t>ago</w:t>
      </w:r>
      <w:r>
        <w:t>st</w:t>
      </w:r>
      <w:r w:rsidR="00523F96">
        <w:t>o</w:t>
      </w:r>
      <w:r w:rsidR="002F4217">
        <w:t>. </w:t>
      </w:r>
    </w:p>
    <w:p w:rsidR="002F4217" w:rsidRDefault="009D4FB7" w:rsidP="002F4217">
      <w:r>
        <w:t>TONYA BANA: Bueno</w:t>
      </w:r>
      <w:r w:rsidR="00063E77">
        <w:t>, bien</w:t>
      </w:r>
      <w:r w:rsidR="00ED5FD8">
        <w:t>, bien</w:t>
      </w:r>
      <w:r w:rsidR="002F4217">
        <w:t>. </w:t>
      </w:r>
    </w:p>
    <w:p w:rsidR="00826FA8" w:rsidRDefault="002F4217" w:rsidP="00826FA8">
      <w:r>
        <w:t xml:space="preserve">KATHRYN WEBSTER: </w:t>
      </w:r>
      <w:r w:rsidR="00826FA8">
        <w:t xml:space="preserve">Entonces, para confirmar, si la gente quiere presentar una </w:t>
      </w:r>
      <w:r w:rsidR="00B63E22">
        <w:t>infracción contra un Código de C</w:t>
      </w:r>
      <w:r w:rsidR="00826FA8">
        <w:t>onducta, cualquier restricción de tiempo se levanta hasta el</w:t>
      </w:r>
    </w:p>
    <w:p w:rsidR="00826FA8" w:rsidRDefault="00826FA8" w:rsidP="00826FA8">
      <w:r>
        <w:t>1 de agosto y será</w:t>
      </w:r>
    </w:p>
    <w:p w:rsidR="002F4217" w:rsidRDefault="0045798F" w:rsidP="002F4217">
      <w:r>
        <w:t>reevaluada</w:t>
      </w:r>
      <w:r w:rsidR="00826FA8">
        <w:t xml:space="preserve"> en ese punto</w:t>
      </w:r>
      <w:r w:rsidR="00B17810">
        <w:t>.  </w:t>
      </w:r>
      <w:r w:rsidR="00D361A1" w:rsidRPr="00D361A1">
        <w:t xml:space="preserve">Pero en el lenguaje inicial del Código de Conducta, fue </w:t>
      </w:r>
      <w:r w:rsidR="00AF7D20">
        <w:t>dentro de un año del incidente</w:t>
      </w:r>
      <w:r w:rsidR="002F4217">
        <w:t xml:space="preserve">.  Daphne, </w:t>
      </w:r>
      <w:r w:rsidR="001A0E06">
        <w:t>de nuevo a tí</w:t>
      </w:r>
      <w:r w:rsidR="002F4217">
        <w:t>. </w:t>
      </w:r>
    </w:p>
    <w:p w:rsidR="00883962" w:rsidRDefault="002F4217" w:rsidP="00883962">
      <w:r>
        <w:t xml:space="preserve">DAPHNE MITCHELL: </w:t>
      </w:r>
      <w:r w:rsidR="008C36DF" w:rsidRPr="008C36DF">
        <w:t>Entonc</w:t>
      </w:r>
      <w:r w:rsidR="00E12D86">
        <w:t>es, la siguiente pregunta es, de</w:t>
      </w:r>
      <w:r w:rsidR="008C36DF" w:rsidRPr="008C36DF">
        <w:t>me</w:t>
      </w:r>
      <w:r w:rsidR="00E07F98">
        <w:t>n</w:t>
      </w:r>
      <w:r w:rsidR="008C36DF" w:rsidRPr="008C36DF">
        <w:t xml:space="preserve"> un momento, porque estamos recibiendo nuevas preguntas y se está </w:t>
      </w:r>
      <w:r w:rsidR="004468E8">
        <w:t>moviendo alrededor del enfoque</w:t>
      </w:r>
      <w:r w:rsidR="00755FBD">
        <w:t>.  </w:t>
      </w:r>
      <w:r w:rsidR="00EB2A7D">
        <w:t>¿</w:t>
      </w:r>
      <w:r w:rsidR="00423F0C">
        <w:t>Considera que</w:t>
      </w:r>
    </w:p>
    <w:p w:rsidR="002F4217" w:rsidRDefault="009F7019" w:rsidP="002F4217">
      <w:r>
        <w:t>la Federación</w:t>
      </w:r>
      <w:r w:rsidR="00883962">
        <w:t xml:space="preserve"> </w:t>
      </w:r>
      <w:r>
        <w:t xml:space="preserve">Debería </w:t>
      </w:r>
      <w:r w:rsidR="00883962">
        <w:t>publicar una lista de los expulsados</w:t>
      </w:r>
      <w:r w:rsidR="002F4217">
        <w:t>?</w:t>
      </w:r>
    </w:p>
    <w:p w:rsidR="002F4217" w:rsidRDefault="000E3626" w:rsidP="002F4217">
      <w:r>
        <w:t xml:space="preserve">TONYA BANA: </w:t>
      </w:r>
      <w:r w:rsidR="00A1465B" w:rsidRPr="00A1465B">
        <w:t>¿C</w:t>
      </w:r>
      <w:r>
        <w:t>onsider</w:t>
      </w:r>
      <w:r w:rsidR="00B66FDA">
        <w:t>o que la Federación</w:t>
      </w:r>
      <w:r w:rsidR="00A1465B" w:rsidRPr="00A1465B">
        <w:t xml:space="preserve"> debería pub</w:t>
      </w:r>
      <w:r w:rsidR="002519E4">
        <w:t>licar una lista de expulsiones</w:t>
      </w:r>
      <w:r w:rsidR="002F4217">
        <w:t>? </w:t>
      </w:r>
    </w:p>
    <w:p w:rsidR="002F4217" w:rsidRDefault="002F4217" w:rsidP="002F4217">
      <w:r>
        <w:t xml:space="preserve">DAPHNE MITCHELL: </w:t>
      </w:r>
      <w:r w:rsidR="009C30D1">
        <w:t>Expulsiones y suspensiones</w:t>
      </w:r>
      <w:r>
        <w:t>. </w:t>
      </w:r>
    </w:p>
    <w:p w:rsidR="002F4217" w:rsidRDefault="002F4217" w:rsidP="002F4217">
      <w:r>
        <w:t xml:space="preserve">TONYA BANA: </w:t>
      </w:r>
      <w:r w:rsidR="00D332F5" w:rsidRPr="00D332F5">
        <w:t>Est</w:t>
      </w:r>
      <w:r w:rsidR="00485146">
        <w:t>á</w:t>
      </w:r>
      <w:r w:rsidR="00D332F5">
        <w:t xml:space="preserve"> entrando y saliendo un poco</w:t>
      </w:r>
      <w:r>
        <w:t xml:space="preserve">, Daphne, </w:t>
      </w:r>
      <w:r w:rsidR="00941026">
        <w:t>para que lo sepa</w:t>
      </w:r>
      <w:r>
        <w:t>. </w:t>
      </w:r>
    </w:p>
    <w:p w:rsidR="002F4217" w:rsidRDefault="002F4217" w:rsidP="002F4217">
      <w:r>
        <w:t xml:space="preserve">DAPHNE MITCHELL: </w:t>
      </w:r>
      <w:r w:rsidR="008E362F">
        <w:t>¿Es esto mejor</w:t>
      </w:r>
      <w:r w:rsidR="00392C46">
        <w:t>?  </w:t>
      </w:r>
      <w:r w:rsidR="00B36F90" w:rsidRPr="00B36F90">
        <w:t>Entonces, ¿c</w:t>
      </w:r>
      <w:r w:rsidR="00C34727">
        <w:t>onsidera</w:t>
      </w:r>
      <w:r w:rsidR="0097233E">
        <w:t xml:space="preserve"> que la Federación</w:t>
      </w:r>
      <w:r w:rsidR="00B36F90" w:rsidRPr="00B36F90">
        <w:t xml:space="preserve"> debería publicar una lista de personas que han</w:t>
      </w:r>
      <w:r w:rsidR="00D97A86">
        <w:t xml:space="preserve"> sido suspendidas o expulsadas</w:t>
      </w:r>
      <w:r>
        <w:t>? </w:t>
      </w:r>
    </w:p>
    <w:p w:rsidR="00C12F9F" w:rsidRDefault="002F4217" w:rsidP="00C12F9F">
      <w:r>
        <w:t xml:space="preserve">TONYA BANA: </w:t>
      </w:r>
      <w:r w:rsidR="003920C8">
        <w:t>En realidad no lo hago</w:t>
      </w:r>
      <w:r>
        <w:t>.  </w:t>
      </w:r>
      <w:r w:rsidR="00BB268F">
        <w:t xml:space="preserve"> </w:t>
      </w:r>
      <w:r w:rsidR="00C12F9F">
        <w:t>Porqu</w:t>
      </w:r>
      <w:r w:rsidR="001240D2">
        <w:t>e he representado a personas</w:t>
      </w:r>
      <w:r w:rsidR="00C12F9F">
        <w:t xml:space="preserve">, </w:t>
      </w:r>
      <w:r w:rsidR="003070BA">
        <w:t xml:space="preserve">y </w:t>
      </w:r>
      <w:r w:rsidR="00C12F9F">
        <w:t xml:space="preserve">sé que la discriminación es un problema importante en la comunidad de </w:t>
      </w:r>
      <w:r w:rsidR="00434D53">
        <w:t xml:space="preserve">la </w:t>
      </w:r>
      <w:r w:rsidR="00A67D10">
        <w:t>ceguera,</w:t>
      </w:r>
    </w:p>
    <w:p w:rsidR="00C12F9F" w:rsidRDefault="00C12F9F" w:rsidP="00C12F9F">
      <w:r>
        <w:t xml:space="preserve">y </w:t>
      </w:r>
      <w:r w:rsidR="0068500E">
        <w:t xml:space="preserve">considero </w:t>
      </w:r>
      <w:r>
        <w:t>que simplemente se convertiría en otra forma en que las personas en la comunidad</w:t>
      </w:r>
      <w:r w:rsidR="006C6FBC">
        <w:t>,</w:t>
      </w:r>
      <w:r>
        <w:t xml:space="preserve"> otra fuente de discriminación potencialmente inapropiada contra</w:t>
      </w:r>
    </w:p>
    <w:p w:rsidR="00C12F9F" w:rsidRDefault="00C12F9F" w:rsidP="00C12F9F">
      <w:r>
        <w:t>las personas</w:t>
      </w:r>
    </w:p>
    <w:p w:rsidR="00437D0F" w:rsidRDefault="00C12F9F" w:rsidP="00437D0F">
      <w:r>
        <w:t>dentro de la comunidad</w:t>
      </w:r>
      <w:r w:rsidR="00DD13B8">
        <w:t>.  </w:t>
      </w:r>
      <w:r w:rsidR="00437D0F">
        <w:t>C</w:t>
      </w:r>
      <w:r w:rsidR="00DD13B8">
        <w:t>onsider</w:t>
      </w:r>
      <w:r w:rsidR="00437D0F">
        <w:t>o absolutamente que la información debería estar disponible para los miembros y para las personas que deb</w:t>
      </w:r>
      <w:r w:rsidR="00E20A44">
        <w:t>erían saberlo debido a, ya saben</w:t>
      </w:r>
      <w:r w:rsidR="00437D0F">
        <w:t>,</w:t>
      </w:r>
    </w:p>
    <w:p w:rsidR="00437D0F" w:rsidRDefault="00C046DF" w:rsidP="00437D0F">
      <w:r>
        <w:t xml:space="preserve">impropiedad </w:t>
      </w:r>
      <w:r w:rsidR="00437D0F">
        <w:t>que debe compartirse con las organizaciones de licencias y cosas de esa naturaleza, pero simplemente que la información esté disponible</w:t>
      </w:r>
    </w:p>
    <w:p w:rsidR="00437D0F" w:rsidRDefault="00437D0F" w:rsidP="00437D0F">
      <w:r>
        <w:t>públicamente para cualquier persona,</w:t>
      </w:r>
    </w:p>
    <w:p w:rsidR="002F4217" w:rsidRDefault="00437D0F" w:rsidP="002F4217">
      <w:r>
        <w:t>En realidad, no estoy de acuerdo con eso</w:t>
      </w:r>
      <w:r w:rsidR="002F4217">
        <w:t>. </w:t>
      </w:r>
    </w:p>
    <w:p w:rsidR="004C5906" w:rsidRPr="004C5906" w:rsidRDefault="00512AF0" w:rsidP="004C5906">
      <w:r>
        <w:lastRenderedPageBreak/>
        <w:t>KATHRYN WEBSTER: Gracias</w:t>
      </w:r>
      <w:r w:rsidR="00170888">
        <w:t>.  </w:t>
      </w:r>
      <w:r w:rsidR="004C5906" w:rsidRPr="004C5906">
        <w:t>La siguiente pregunta es, si se emite una expulsión de por vida, ¿hay algo que pueda deshacer eso además de la apelación?</w:t>
      </w:r>
    </w:p>
    <w:p w:rsidR="00D117C4" w:rsidRDefault="004E609A" w:rsidP="00D117C4">
      <w:r>
        <w:t>¿</w:t>
      </w:r>
      <w:r w:rsidR="00D117C4">
        <w:t>Nueva</w:t>
      </w:r>
    </w:p>
    <w:p w:rsidR="00D117C4" w:rsidRDefault="00D117C4" w:rsidP="00D117C4">
      <w:r>
        <w:t>presidencia,</w:t>
      </w:r>
    </w:p>
    <w:p w:rsidR="002F4217" w:rsidRDefault="002F4217" w:rsidP="002F4217">
      <w:r>
        <w:t>etc.? </w:t>
      </w:r>
    </w:p>
    <w:p w:rsidR="002F4217" w:rsidRDefault="002F4217" w:rsidP="002F4217">
      <w:r>
        <w:t xml:space="preserve">TONYA BANA: </w:t>
      </w:r>
      <w:r w:rsidR="001F23DC">
        <w:t>No que yo supiese</w:t>
      </w:r>
      <w:r w:rsidR="0056780E">
        <w:t>.  </w:t>
      </w:r>
      <w:r w:rsidR="009A4D85">
        <w:t>No que yo supiese</w:t>
      </w:r>
      <w:r>
        <w:t>. </w:t>
      </w:r>
    </w:p>
    <w:p w:rsidR="002F4217" w:rsidRDefault="007776E5" w:rsidP="002F4217">
      <w:r>
        <w:t>KATHRYN WEBSTER: Gracias</w:t>
      </w:r>
      <w:r w:rsidR="002F4217">
        <w:t>. </w:t>
      </w:r>
    </w:p>
    <w:p w:rsidR="00E246F0" w:rsidRDefault="002F4217" w:rsidP="00B5575F">
      <w:r>
        <w:t xml:space="preserve">DAPHNE MITCHELL: </w:t>
      </w:r>
      <w:r w:rsidR="00B16873" w:rsidRPr="00B16873">
        <w:t>Simplemente c</w:t>
      </w:r>
      <w:r w:rsidR="00B16873">
        <w:t>ambiando mi configuración aquí</w:t>
      </w:r>
      <w:r w:rsidR="008242D7">
        <w:t>.  </w:t>
      </w:r>
      <w:r w:rsidR="001D00D3" w:rsidRPr="001D00D3">
        <w:t>Entonces, la siguiente pregunta es si usted,</w:t>
      </w:r>
      <w:r>
        <w:t xml:space="preserve"> Tonya, </w:t>
      </w:r>
      <w:r w:rsidR="00245FA0">
        <w:t>¿</w:t>
      </w:r>
      <w:r w:rsidR="00B5575F">
        <w:t>estará monitoreando si las reco</w:t>
      </w:r>
      <w:r w:rsidR="00E246F0">
        <w:t>mendaciones se implementan</w:t>
      </w:r>
    </w:p>
    <w:p w:rsidR="002F4217" w:rsidRDefault="00245FA0" w:rsidP="002F4217">
      <w:r>
        <w:t>ya</w:t>
      </w:r>
      <w:r w:rsidR="00E246F0">
        <w:t xml:space="preserve"> </w:t>
      </w:r>
      <w:r>
        <w:t>que l</w:t>
      </w:r>
      <w:r w:rsidR="00B5575F">
        <w:t>a membresía general no conocerá los términos de los resultados</w:t>
      </w:r>
      <w:r w:rsidR="002F4217">
        <w:t>? </w:t>
      </w:r>
    </w:p>
    <w:p w:rsidR="002F4217" w:rsidRDefault="002F4217" w:rsidP="002F4217">
      <w:r>
        <w:t xml:space="preserve">TONYA BANA: </w:t>
      </w:r>
      <w:r w:rsidR="00C933B0">
        <w:t>Esa es una buena pregunta</w:t>
      </w:r>
      <w:r w:rsidR="0045544B">
        <w:t>.  </w:t>
      </w:r>
      <w:r w:rsidR="00E12126" w:rsidRPr="00E12126">
        <w:t xml:space="preserve">En </w:t>
      </w:r>
      <w:r w:rsidR="00372ED0">
        <w:t>este momento, no hay ninguna</w:t>
      </w:r>
      <w:r w:rsidR="001601E2">
        <w:t>.</w:t>
      </w:r>
      <w:r w:rsidR="00330430">
        <w:t xml:space="preserve"> </w:t>
      </w:r>
      <w:r w:rsidR="001601E2">
        <w:t>No participo</w:t>
      </w:r>
      <w:r w:rsidR="00E12126" w:rsidRPr="00E12126">
        <w:t xml:space="preserve"> en el proceso despu</w:t>
      </w:r>
      <w:r w:rsidR="00575883">
        <w:t>és de enviar mi informe a la Federación</w:t>
      </w:r>
      <w:r>
        <w:t>.</w:t>
      </w:r>
    </w:p>
    <w:p w:rsidR="00315DD0" w:rsidRDefault="00F51B63" w:rsidP="00315DD0">
      <w:r>
        <w:t> Y</w:t>
      </w:r>
      <w:r w:rsidR="002F4217">
        <w:t xml:space="preserve"> </w:t>
      </w:r>
      <w:r w:rsidR="00315DD0">
        <w:t>como mencioné anteriorment</w:t>
      </w:r>
      <w:r w:rsidR="00A50E55">
        <w:t>e, ciertamente estaría dispuesta</w:t>
      </w:r>
      <w:r w:rsidR="00315DD0">
        <w:t xml:space="preserve"> a estar disponible para responder preguntas si en el proceso de apelación eso sería algo</w:t>
      </w:r>
    </w:p>
    <w:p w:rsidR="002B3D32" w:rsidRDefault="00315DD0" w:rsidP="002B3D32">
      <w:r>
        <w:t>útil</w:t>
      </w:r>
      <w:r w:rsidR="0053265F">
        <w:t>.  </w:t>
      </w:r>
      <w:r w:rsidR="00E63B9E" w:rsidRPr="00E63B9E">
        <w:t xml:space="preserve">Pero en este momento, no tengo ninguna participación en ningún tipo de proceso de </w:t>
      </w:r>
      <w:r w:rsidR="009355A7">
        <w:t>apoyo</w:t>
      </w:r>
      <w:r w:rsidR="004448D8">
        <w:t>.  </w:t>
      </w:r>
      <w:r w:rsidR="002B3D32">
        <w:t>C</w:t>
      </w:r>
      <w:r w:rsidR="004448D8">
        <w:t>onsider</w:t>
      </w:r>
      <w:r w:rsidR="002B3D32">
        <w:t>o que es fundamental que existan mecanismos</w:t>
      </w:r>
    </w:p>
    <w:p w:rsidR="002B3D32" w:rsidRDefault="002B3D32" w:rsidP="002B3D32">
      <w:r>
        <w:t>en vigor para la rendición d</w:t>
      </w:r>
      <w:r w:rsidR="00AB4CD6">
        <w:t xml:space="preserve">e cuentas y la transparencia </w:t>
      </w:r>
      <w:r>
        <w:t xml:space="preserve">a </w:t>
      </w:r>
      <w:r w:rsidR="00AB4CD6">
        <w:t xml:space="preserve">fin de </w:t>
      </w:r>
      <w:r>
        <w:t>garantizar que se cumplan las recomendaciones y las medidas disciplinarias implementadas</w:t>
      </w:r>
    </w:p>
    <w:p w:rsidR="00760E17" w:rsidRDefault="002B3D32" w:rsidP="00760E17">
      <w:r>
        <w:t>y aceptadas</w:t>
      </w:r>
      <w:r w:rsidR="00176ABB">
        <w:t>.  </w:t>
      </w:r>
      <w:r w:rsidR="00387888">
        <w:t>Pero en este</w:t>
      </w:r>
    </w:p>
    <w:p w:rsidR="002F4217" w:rsidRDefault="00215618" w:rsidP="002F4217">
      <w:r>
        <w:t>momento</w:t>
      </w:r>
      <w:r w:rsidR="00D141D9">
        <w:t>, no tengo ningún papé</w:t>
      </w:r>
      <w:r w:rsidR="00760E17">
        <w:t>l en ese proceso</w:t>
      </w:r>
      <w:r w:rsidR="002F4217">
        <w:t>. </w:t>
      </w:r>
    </w:p>
    <w:p w:rsidR="00443F60" w:rsidRDefault="002F4217" w:rsidP="00443F60">
      <w:r>
        <w:t xml:space="preserve">KATHRYN WEBSTER: </w:t>
      </w:r>
      <w:r w:rsidR="00443F60">
        <w:t>Si las partes denunciantes deciden optar por el anonimato solo desde la per</w:t>
      </w:r>
      <w:r w:rsidR="00D80137">
        <w:t>spectiva del liderazgo de la Federación</w:t>
      </w:r>
      <w:r w:rsidR="006B3F03">
        <w:t>, no de</w:t>
      </w:r>
      <w:r w:rsidR="00B3038A">
        <w:t xml:space="preserve"> usted, sino en términos</w:t>
      </w:r>
    </w:p>
    <w:p w:rsidR="002F4217" w:rsidRDefault="00B3038A" w:rsidP="002F4217">
      <w:r>
        <w:t>d</w:t>
      </w:r>
      <w:r w:rsidR="00443F60">
        <w:t>el informe</w:t>
      </w:r>
      <w:r w:rsidR="00AB7D84">
        <w:t>,</w:t>
      </w:r>
      <w:r w:rsidR="00443F60">
        <w:t xml:space="preserve"> pero aún quiere</w:t>
      </w:r>
      <w:r w:rsidR="00F022AC">
        <w:t>n</w:t>
      </w:r>
      <w:r w:rsidR="00443F60">
        <w:t xml:space="preserve"> continuar dentro del proceso, ¿es esa una posibilidad</w:t>
      </w:r>
      <w:r w:rsidR="002F4217">
        <w:t>? </w:t>
      </w:r>
    </w:p>
    <w:p w:rsidR="00BE035D" w:rsidRDefault="002F4217" w:rsidP="00C15BC6">
      <w:r>
        <w:t xml:space="preserve">TONYA BANA: </w:t>
      </w:r>
      <w:r w:rsidR="00D10B9C">
        <w:t xml:space="preserve">En </w:t>
      </w:r>
      <w:r w:rsidR="004B5C40">
        <w:t>a</w:t>
      </w:r>
      <w:r>
        <w:t>bsolut</w:t>
      </w:r>
      <w:r w:rsidR="004B5C40">
        <w:t>o</w:t>
      </w:r>
      <w:r>
        <w:t>.  </w:t>
      </w:r>
      <w:r w:rsidR="005D1D12">
        <w:t>En absoluto</w:t>
      </w:r>
      <w:r w:rsidR="00A50531">
        <w:t xml:space="preserve">  Y</w:t>
      </w:r>
      <w:r>
        <w:t xml:space="preserve"> </w:t>
      </w:r>
      <w:r w:rsidR="006650C8" w:rsidRPr="006650C8">
        <w:t>eso ya ha sucedi</w:t>
      </w:r>
      <w:r w:rsidR="006650C8">
        <w:t>do</w:t>
      </w:r>
      <w:r w:rsidR="00AC4917">
        <w:t>.  </w:t>
      </w:r>
      <w:r w:rsidR="00AD5F8D" w:rsidRPr="00AD5F8D">
        <w:t>Hay ocasiones en las que los miembros han compartido pro</w:t>
      </w:r>
      <w:r w:rsidR="004B64FE">
        <w:t>blemas con los líderes de la Federación</w:t>
      </w:r>
      <w:r w:rsidR="0039795E">
        <w:t xml:space="preserve"> y se han sentido cómodos</w:t>
      </w:r>
      <w:r>
        <w:t xml:space="preserve"> </w:t>
      </w:r>
      <w:r w:rsidR="008C5D42" w:rsidRPr="008C5D42">
        <w:t xml:space="preserve">con quién </w:t>
      </w:r>
      <w:r w:rsidR="00526ED6">
        <w:t xml:space="preserve">denunció </w:t>
      </w:r>
      <w:r w:rsidR="008C5D42" w:rsidRPr="008C5D42">
        <w:t>esos problemas en su nombre</w:t>
      </w:r>
      <w:r w:rsidR="000738EB">
        <w:t>.  Y</w:t>
      </w:r>
      <w:r>
        <w:t xml:space="preserve"> </w:t>
      </w:r>
      <w:r w:rsidR="007937ED" w:rsidRPr="007937ED">
        <w:t>dentro de ese proceso, la persona se puso en contacto conmigo</w:t>
      </w:r>
      <w:r w:rsidR="00024F7D">
        <w:t>.  Y</w:t>
      </w:r>
      <w:r>
        <w:t xml:space="preserve"> </w:t>
      </w:r>
      <w:r w:rsidR="004A1516" w:rsidRPr="004A1516">
        <w:t xml:space="preserve">así </w:t>
      </w:r>
      <w:r w:rsidR="004A1516">
        <w:t>que definitivamente hay manera</w:t>
      </w:r>
      <w:r w:rsidR="00BE035D">
        <w:t>,</w:t>
      </w:r>
    </w:p>
    <w:p w:rsidR="001D2973" w:rsidRDefault="00C15BC6" w:rsidP="001D2973">
      <w:r>
        <w:t>si</w:t>
      </w:r>
      <w:r w:rsidR="00BE035D">
        <w:t xml:space="preserve"> </w:t>
      </w:r>
      <w:r>
        <w:t xml:space="preserve">las personas se sienten incómodas con que su participación en el proceso se recuerde </w:t>
      </w:r>
      <w:r w:rsidR="009C0B8B" w:rsidRPr="009C0B8B">
        <w:t>de alguna manera dentro de la</w:t>
      </w:r>
      <w:r w:rsidR="009C0B8B">
        <w:t xml:space="preserve"> </w:t>
      </w:r>
      <w:r w:rsidR="009C0B8B" w:rsidRPr="009C0B8B">
        <w:t xml:space="preserve">parte </w:t>
      </w:r>
      <w:r w:rsidR="00A977D3">
        <w:t>del proceso</w:t>
      </w:r>
      <w:r w:rsidR="00A977D3" w:rsidRPr="00A977D3">
        <w:t xml:space="preserve"> </w:t>
      </w:r>
      <w:r w:rsidR="00A977D3">
        <w:t>de la Federación</w:t>
      </w:r>
      <w:r w:rsidR="002F4217">
        <w:t xml:space="preserve">, </w:t>
      </w:r>
      <w:r w:rsidR="001D2973">
        <w:t>hay formas de</w:t>
      </w:r>
    </w:p>
    <w:p w:rsidR="002F4217" w:rsidRDefault="001D2973" w:rsidP="002F4217">
      <w:r>
        <w:t>evitarlo</w:t>
      </w:r>
      <w:r w:rsidR="002F4217">
        <w:t>. </w:t>
      </w:r>
    </w:p>
    <w:p w:rsidR="002F4217" w:rsidRDefault="00F40A86" w:rsidP="002F4217">
      <w:r>
        <w:lastRenderedPageBreak/>
        <w:t>DAPHNE MITCHELL: Si</w:t>
      </w:r>
      <w:r w:rsidR="004A68A4">
        <w:t>.  </w:t>
      </w:r>
      <w:r w:rsidR="00433034" w:rsidRPr="00433034">
        <w:t>Entonces, la siguiente pregunta es ¿qué significa realmen</w:t>
      </w:r>
      <w:r w:rsidR="0093437B">
        <w:t>te la expulsión</w:t>
      </w:r>
      <w:r w:rsidR="00E12A46">
        <w:t>?  </w:t>
      </w:r>
      <w:r w:rsidR="00805C8A" w:rsidRPr="00805C8A">
        <w:t xml:space="preserve">¿Qué es lo que </w:t>
      </w:r>
      <w:r w:rsidR="001B628C">
        <w:t>el individuo ya no puede hacer</w:t>
      </w:r>
      <w:r w:rsidR="002F4217">
        <w:t>? </w:t>
      </w:r>
    </w:p>
    <w:p w:rsidR="00D0331F" w:rsidRDefault="002F4217" w:rsidP="00D0331F">
      <w:r>
        <w:t xml:space="preserve">TONYA BANA: </w:t>
      </w:r>
      <w:r w:rsidR="00D0331F">
        <w:t>Según tengo entendido, y puede que no sea la mejor persona para responder esta pregunta, pero si una persona es expulsada, tiene completamente prohibido</w:t>
      </w:r>
    </w:p>
    <w:p w:rsidR="00CB1A73" w:rsidRDefault="00D0331F" w:rsidP="00CB1A73">
      <w:r>
        <w:t>participa</w:t>
      </w:r>
      <w:r w:rsidR="008F4043">
        <w:t>r</w:t>
      </w:r>
      <w:r w:rsidR="003C3E8E">
        <w:t xml:space="preserve"> en la Federación</w:t>
      </w:r>
      <w:r>
        <w:t xml:space="preserve"> en cualquier capacidad</w:t>
      </w:r>
      <w:r w:rsidR="006F1F43">
        <w:t>.  </w:t>
      </w:r>
      <w:r w:rsidR="00CB1A73">
        <w:t>No solo en puestos de liderazgo, participación en comités, voluntariado, empleo, también</w:t>
      </w:r>
    </w:p>
    <w:p w:rsidR="002F4217" w:rsidRDefault="00B91FEB" w:rsidP="002F4217">
      <w:r>
        <w:t xml:space="preserve">es </w:t>
      </w:r>
      <w:r w:rsidR="00CB1A73">
        <w:t>inelegible para asistir y participar en eventos</w:t>
      </w:r>
      <w:r w:rsidR="00FC59E7">
        <w:t>.  </w:t>
      </w:r>
      <w:r w:rsidR="00A10700" w:rsidRPr="00A10700">
        <w:t>No se les permitir</w:t>
      </w:r>
      <w:r w:rsidR="00212A64">
        <w:t>ía participar de ninguna manera</w:t>
      </w:r>
      <w:r w:rsidR="00A10700" w:rsidRPr="00A10700">
        <w:t xml:space="preserve"> </w:t>
      </w:r>
      <w:r w:rsidR="00212A64">
        <w:t xml:space="preserve">o </w:t>
      </w:r>
      <w:r w:rsidR="00A10700" w:rsidRPr="00A10700">
        <w:t xml:space="preserve">forma </w:t>
      </w:r>
      <w:r w:rsidR="005C67AA">
        <w:t>en al</w:t>
      </w:r>
      <w:r w:rsidR="0026491D">
        <w:t>guna capacidad dentro de la Federación</w:t>
      </w:r>
      <w:r w:rsidR="002F4217">
        <w:t>. </w:t>
      </w:r>
    </w:p>
    <w:p w:rsidR="002F4217" w:rsidRDefault="00D775E6" w:rsidP="002F4217">
      <w:r>
        <w:t>KATHRYN WEBSTER: Gracias</w:t>
      </w:r>
      <w:r w:rsidR="00A96CBE">
        <w:t>, Tonya.  </w:t>
      </w:r>
      <w:r w:rsidR="002E41B6" w:rsidRPr="002E41B6">
        <w:t>E</w:t>
      </w:r>
      <w:r w:rsidR="006157BB">
        <w:t>se es mi entendimiento también</w:t>
      </w:r>
      <w:r w:rsidR="00F83FA5">
        <w:t>.  Bueno</w:t>
      </w:r>
      <w:r w:rsidR="00B13CC1">
        <w:t>.  </w:t>
      </w:r>
      <w:r w:rsidR="00850649">
        <w:t>La</w:t>
      </w:r>
      <w:r w:rsidR="00453442" w:rsidRPr="00453442">
        <w:t xml:space="preserve"> siguiente es</w:t>
      </w:r>
      <w:r w:rsidR="000F6356">
        <w:t>,</w:t>
      </w:r>
      <w:r w:rsidR="00453442" w:rsidRPr="00453442">
        <w:t xml:space="preserve"> lo que se considera notificable en térm</w:t>
      </w:r>
      <w:r w:rsidR="00317EB0">
        <w:t>inos de limitaciones de tiempo</w:t>
      </w:r>
      <w:r w:rsidR="002F4217">
        <w:t>.</w:t>
      </w:r>
    </w:p>
    <w:p w:rsidR="002F4217" w:rsidRDefault="00A17EED" w:rsidP="002F4217">
      <w:r>
        <w:t> </w:t>
      </w:r>
      <w:r w:rsidR="00D948B4" w:rsidRPr="00D948B4">
        <w:t xml:space="preserve">¿Existe un estatuto de limitaciones sobre el período de tiempo que ha transcurrido entre un incidente de conducta </w:t>
      </w:r>
      <w:r w:rsidR="009D3595">
        <w:t xml:space="preserve">indebida </w:t>
      </w:r>
      <w:r w:rsidR="00BB308C">
        <w:t>y el momento en que se informa</w:t>
      </w:r>
      <w:r w:rsidR="002F4217">
        <w:t>? </w:t>
      </w:r>
    </w:p>
    <w:p w:rsidR="00DC1E24" w:rsidRDefault="002F4217" w:rsidP="00DC1E24">
      <w:r>
        <w:t xml:space="preserve">TONYA BANA: </w:t>
      </w:r>
      <w:r w:rsidR="00B96834">
        <w:t>C</w:t>
      </w:r>
      <w:r w:rsidR="00D453BD">
        <w:t>onsider</w:t>
      </w:r>
      <w:r w:rsidR="00B96834">
        <w:t xml:space="preserve">o que acabamos de abordar eso </w:t>
      </w:r>
      <w:r w:rsidR="0006682D">
        <w:t>y la información que compart</w:t>
      </w:r>
      <w:r w:rsidR="003E35C7">
        <w:t>ió</w:t>
      </w:r>
      <w:r w:rsidR="006C53BD">
        <w:t xml:space="preserve"> también es de mi conocimiento</w:t>
      </w:r>
      <w:r w:rsidR="001D065D">
        <w:t>.  </w:t>
      </w:r>
      <w:r w:rsidR="00DC1E24">
        <w:t xml:space="preserve">A partir de ahora y hasta el 1 de agosto, </w:t>
      </w:r>
      <w:r w:rsidR="00CC07D2">
        <w:t xml:space="preserve">el límite </w:t>
      </w:r>
      <w:r w:rsidR="00DC1E24">
        <w:t>típico</w:t>
      </w:r>
    </w:p>
    <w:p w:rsidR="00DC1E24" w:rsidRDefault="00CC07D2" w:rsidP="00DC1E24">
      <w:r>
        <w:t xml:space="preserve">de un año </w:t>
      </w:r>
      <w:r w:rsidR="00DC1E24">
        <w:t>no se está aplicando para denunciar faltas de conducta.</w:t>
      </w:r>
    </w:p>
    <w:p w:rsidR="002F4217" w:rsidRDefault="00C269CB" w:rsidP="002F4217">
      <w:r>
        <w:t>P</w:t>
      </w:r>
      <w:r w:rsidR="002B6D7C" w:rsidRPr="002B6D7C">
        <w:t>or lo que</w:t>
      </w:r>
      <w:r w:rsidR="00631196">
        <w:t>,</w:t>
      </w:r>
      <w:r w:rsidR="002B6D7C" w:rsidRPr="002B6D7C">
        <w:t xml:space="preserve"> la conducta </w:t>
      </w:r>
      <w:r w:rsidR="003360F0">
        <w:t xml:space="preserve">inapropiada </w:t>
      </w:r>
      <w:r w:rsidR="002B6D7C" w:rsidRPr="002B6D7C">
        <w:t>que haya ocurrido en cualquier momento se puede inf</w:t>
      </w:r>
      <w:r w:rsidR="00647FA7">
        <w:t>ormar a través de este proceso</w:t>
      </w:r>
      <w:r w:rsidR="002F4217">
        <w:t>. </w:t>
      </w:r>
    </w:p>
    <w:p w:rsidR="002F4217" w:rsidRDefault="00F47D84" w:rsidP="002F4217">
      <w:r>
        <w:t>KATHRYN WEBSTER: .  Y</w:t>
      </w:r>
      <w:r w:rsidR="002F4217">
        <w:t xml:space="preserve"> </w:t>
      </w:r>
      <w:r w:rsidR="004F346E" w:rsidRPr="004F346E">
        <w:t>para que todos lo sepan, tenem</w:t>
      </w:r>
      <w:r w:rsidR="004F346E">
        <w:t>os una pregunta más en la cola</w:t>
      </w:r>
      <w:r w:rsidR="004454F2">
        <w:t>.  </w:t>
      </w:r>
      <w:r w:rsidR="00BA7740" w:rsidRPr="00BA7740">
        <w:t>Así que última lla</w:t>
      </w:r>
      <w:r w:rsidR="00193162">
        <w:t>mada para preguntas esta noche</w:t>
      </w:r>
      <w:r w:rsidR="006C4905">
        <w:t>.  </w:t>
      </w:r>
      <w:r w:rsidR="007E2C66">
        <w:t>De nuevo a tí</w:t>
      </w:r>
      <w:r w:rsidR="000C35E5">
        <w:t xml:space="preserve">, </w:t>
      </w:r>
      <w:r w:rsidR="002F4217">
        <w:t>Daphne. </w:t>
      </w:r>
    </w:p>
    <w:p w:rsidR="002F4217" w:rsidRDefault="002F4217" w:rsidP="002F4217">
      <w:r>
        <w:t xml:space="preserve">DAPHNE MITCHELL: </w:t>
      </w:r>
      <w:r w:rsidR="00AC1359">
        <w:t>Entonces</w:t>
      </w:r>
      <w:r w:rsidR="00AC1359" w:rsidRPr="00AC1359">
        <w:t xml:space="preserve"> </w:t>
      </w:r>
      <w:r>
        <w:t xml:space="preserve">Tonya, </w:t>
      </w:r>
      <w:r w:rsidR="00904B91" w:rsidRPr="00904B91">
        <w:t>¿Tiene</w:t>
      </w:r>
      <w:r w:rsidR="006F02CF">
        <w:t xml:space="preserve"> recomendaciones para que la Federación</w:t>
      </w:r>
      <w:r w:rsidR="00904B91" w:rsidRPr="00904B91">
        <w:t xml:space="preserve"> comparta los casos identificados que involucran a menores para que haya u</w:t>
      </w:r>
      <w:r w:rsidR="002A51CF">
        <w:t>n nivel de transparencia</w:t>
      </w:r>
      <w:r w:rsidR="00785FDA">
        <w:t xml:space="preserve"> </w:t>
      </w:r>
      <w:r w:rsidR="00785FDA" w:rsidRPr="00785FDA">
        <w:t>en la membresía entre los miembros para que podamos saber dónde estábamos y dónde estamos ahora</w:t>
      </w:r>
      <w:r>
        <w:t>?</w:t>
      </w:r>
    </w:p>
    <w:p w:rsidR="001B4E40" w:rsidRDefault="002F4217" w:rsidP="001B4E40">
      <w:r>
        <w:t xml:space="preserve">TONYA BANA: </w:t>
      </w:r>
      <w:r w:rsidR="00707ED7">
        <w:t>C</w:t>
      </w:r>
      <w:r w:rsidR="003A3763">
        <w:t>onsider</w:t>
      </w:r>
      <w:r w:rsidR="00707ED7">
        <w:t>o que he sido transparente con todos con respecto a mis puntos de vista al respe</w:t>
      </w:r>
      <w:r w:rsidR="00A71E8D">
        <w:t>cto a lo largo de este proceso</w:t>
      </w:r>
      <w:r w:rsidR="0064205B">
        <w:t>.  </w:t>
      </w:r>
      <w:r w:rsidR="001B4E40">
        <w:t>C</w:t>
      </w:r>
      <w:r w:rsidR="0064205B">
        <w:t>onsider</w:t>
      </w:r>
      <w:r w:rsidR="001B4E40">
        <w:t>o que parte de la responsabilidad</w:t>
      </w:r>
    </w:p>
    <w:p w:rsidR="00107D4E" w:rsidRPr="00107D4E" w:rsidRDefault="001B4E40" w:rsidP="00107D4E">
      <w:r>
        <w:t>es transparencia</w:t>
      </w:r>
      <w:r w:rsidR="009D095B">
        <w:t>.  </w:t>
      </w:r>
      <w:r w:rsidR="00541F4C">
        <w:t>A</w:t>
      </w:r>
      <w:r w:rsidR="00184DA7">
        <w:t>s</w:t>
      </w:r>
      <w:r w:rsidR="00107D4E" w:rsidRPr="00107D4E">
        <w:t>í que obviamente, esta es en última instancia un</w:t>
      </w:r>
      <w:r w:rsidR="00C62E79">
        <w:t>a decisión que debe tomar la Federación</w:t>
      </w:r>
      <w:r w:rsidR="00107D4E" w:rsidRPr="00107D4E">
        <w:t>.</w:t>
      </w:r>
    </w:p>
    <w:p w:rsidR="00B87BB0" w:rsidRDefault="00B87BB0" w:rsidP="00B87BB0">
      <w:r>
        <w:t>Pero ciertamente mi recomendació</w:t>
      </w:r>
      <w:r w:rsidR="00BF00C6">
        <w:t>n sería proporcionar ese tipo</w:t>
      </w:r>
    </w:p>
    <w:p w:rsidR="00014D4D" w:rsidRDefault="00B87BB0" w:rsidP="00014D4D">
      <w:r>
        <w:t>de esas estadísticas, por así decirlo, para que la gente tenga una idea de lo que se ha hecho</w:t>
      </w:r>
      <w:r w:rsidR="001B1280">
        <w:t>.  Y</w:t>
      </w:r>
      <w:r w:rsidR="002F4217">
        <w:t xml:space="preserve"> </w:t>
      </w:r>
      <w:r w:rsidR="00014D4D">
        <w:t>Francamente, creo que las estadísticas son evidencia de que la organización</w:t>
      </w:r>
    </w:p>
    <w:p w:rsidR="002F4217" w:rsidRDefault="00014D4D" w:rsidP="002F4217">
      <w:r>
        <w:t>está respondiendo</w:t>
      </w:r>
      <w:r w:rsidR="002F4217">
        <w:t>.</w:t>
      </w:r>
    </w:p>
    <w:p w:rsidR="007E4E05" w:rsidRDefault="00336B64" w:rsidP="007E4E05">
      <w:r w:rsidRPr="00336B64">
        <w:lastRenderedPageBreak/>
        <w:t>Ha ha</w:t>
      </w:r>
      <w:r>
        <w:t>bido cierta cobertura de prensa</w:t>
      </w:r>
      <w:r w:rsidR="004F7FD6">
        <w:t>.  </w:t>
      </w:r>
      <w:r w:rsidR="007E4E05">
        <w:t>Hubo un informe del que se habló en la prensa, y si hay algo sobre este trabajo que ha sido frustrante</w:t>
      </w:r>
    </w:p>
    <w:p w:rsidR="007E4E05" w:rsidRDefault="007E4E05" w:rsidP="007E4E05">
      <w:r>
        <w:t>Para mí, es que la gente no</w:t>
      </w:r>
      <w:r w:rsidR="009707ED">
        <w:t xml:space="preserve"> entienda hasta qué punto la Federación</w:t>
      </w:r>
      <w:r>
        <w:t xml:space="preserve"> </w:t>
      </w:r>
      <w:r w:rsidR="006B3ABC">
        <w:t xml:space="preserve">lo </w:t>
      </w:r>
      <w:r>
        <w:t>ha hecho para involucrarme</w:t>
      </w:r>
      <w:r w:rsidR="001515BD">
        <w:t>. E</w:t>
      </w:r>
      <w:r>
        <w:t xml:space="preserve">s </w:t>
      </w:r>
      <w:r w:rsidR="004A70A7">
        <w:t xml:space="preserve">muy, muy </w:t>
      </w:r>
      <w:r>
        <w:t>diferente de lo</w:t>
      </w:r>
      <w:r w:rsidR="00D22266">
        <w:t xml:space="preserve"> que se hace típicamente en esta</w:t>
      </w:r>
    </w:p>
    <w:p w:rsidR="002F4217" w:rsidRDefault="007E4E05" w:rsidP="002F4217">
      <w:r>
        <w:t>circunstancia</w:t>
      </w:r>
      <w:r w:rsidR="002F4217">
        <w:t>.</w:t>
      </w:r>
    </w:p>
    <w:p w:rsidR="002F4217" w:rsidRDefault="00CE35A3" w:rsidP="002F4217">
      <w:r w:rsidRPr="00CE35A3">
        <w:t>Incluso en la otra investigación que mencioné que hice hace un par de años para otra organización de defensa, encontré un hallaz</w:t>
      </w:r>
      <w:r>
        <w:t>go, pero no di recomendaciones</w:t>
      </w:r>
      <w:r w:rsidR="002F4217">
        <w:t>.</w:t>
      </w:r>
    </w:p>
    <w:p w:rsidR="003B1EC4" w:rsidRPr="003B1EC4" w:rsidRDefault="00734AAF" w:rsidP="003B1EC4">
      <w:r>
        <w:t> </w:t>
      </w:r>
      <w:r w:rsidR="003B1EC4" w:rsidRPr="003B1EC4">
        <w:t>Es un gran avance y un gran paso para la organización no solo contratar a un</w:t>
      </w:r>
      <w:r w:rsidR="00A11B0E">
        <w:t>a</w:t>
      </w:r>
      <w:r w:rsidR="003B1EC4" w:rsidRPr="003B1EC4">
        <w:t xml:space="preserve"> investigador</w:t>
      </w:r>
      <w:r w:rsidR="00DA084D">
        <w:t>a</w:t>
      </w:r>
      <w:r w:rsidR="003B1EC4" w:rsidRPr="003B1EC4">
        <w:t xml:space="preserve"> independiente para hacer hallazgos, sino también para dar recomendaciones.</w:t>
      </w:r>
    </w:p>
    <w:p w:rsidR="009C7135" w:rsidRDefault="006E43BD" w:rsidP="009C7135">
      <w:r>
        <w:t> A</w:t>
      </w:r>
      <w:r w:rsidR="002F4F6C" w:rsidRPr="002F4F6C">
        <w:t>sí que c</w:t>
      </w:r>
      <w:r w:rsidR="009D286E">
        <w:t>onsider</w:t>
      </w:r>
      <w:r w:rsidR="002F4F6C" w:rsidRPr="002F4F6C">
        <w:t>o que, obviamente, esa es un</w:t>
      </w:r>
      <w:r w:rsidR="007D17E0">
        <w:t>a decisión que debe tomar la Federación</w:t>
      </w:r>
      <w:r w:rsidR="00492ED0">
        <w:t>.  Y</w:t>
      </w:r>
      <w:r w:rsidR="00B56871">
        <w:t xml:space="preserve"> e</w:t>
      </w:r>
      <w:r w:rsidR="00B56871" w:rsidRPr="00B56871">
        <w:t>ntiendo</w:t>
      </w:r>
      <w:r w:rsidR="00B56871">
        <w:t xml:space="preserve"> eso</w:t>
      </w:r>
      <w:r w:rsidR="00C85EAE">
        <w:t>.  </w:t>
      </w:r>
      <w:r w:rsidR="009C7135">
        <w:t>Pero c</w:t>
      </w:r>
      <w:r w:rsidR="001D2745">
        <w:t>onsider</w:t>
      </w:r>
      <w:r w:rsidR="009C7135">
        <w:t>o que de</w:t>
      </w:r>
      <w:r w:rsidR="005A5DE6">
        <w:t>berían ser transparentes porque</w:t>
      </w:r>
    </w:p>
    <w:p w:rsidR="002F4217" w:rsidRDefault="005A5DE6" w:rsidP="002F4217">
      <w:r>
        <w:t>consider</w:t>
      </w:r>
      <w:r w:rsidR="000C2843">
        <w:t>o que la gente debe</w:t>
      </w:r>
      <w:r w:rsidR="009C7135">
        <w:t xml:space="preserve"> saber lo que ha</w:t>
      </w:r>
      <w:r w:rsidR="00E9280A">
        <w:t>n</w:t>
      </w:r>
      <w:r w:rsidR="009C7135">
        <w:t xml:space="preserve"> hecho</w:t>
      </w:r>
      <w:r w:rsidR="002F4217">
        <w:t>.</w:t>
      </w:r>
    </w:p>
    <w:p w:rsidR="0094362F" w:rsidRDefault="00603194" w:rsidP="0094362F">
      <w:r w:rsidRPr="00603194">
        <w:t xml:space="preserve">Honestamente, entré en esto y acepté hacerlo por mi respeto profesional por </w:t>
      </w:r>
      <w:r w:rsidR="002F4217">
        <w:t xml:space="preserve">Sharon </w:t>
      </w:r>
      <w:r w:rsidR="00D50DBE" w:rsidRPr="00D50DBE">
        <w:t xml:space="preserve">porque sé que es una buena persona </w:t>
      </w:r>
      <w:r w:rsidR="00D50DBE">
        <w:t>y</w:t>
      </w:r>
      <w:r w:rsidR="002F4217">
        <w:t xml:space="preserve"> me</w:t>
      </w:r>
      <w:r w:rsidR="00D50DBE">
        <w:t xml:space="preserve"> conoce</w:t>
      </w:r>
      <w:r w:rsidR="005670D1">
        <w:t>.  </w:t>
      </w:r>
      <w:r w:rsidR="0094362F">
        <w:t>Así que no anticipé que me pondría en una posició</w:t>
      </w:r>
      <w:r w:rsidR="00152D52">
        <w:t>n en la que me sentiría incómoda</w:t>
      </w:r>
      <w:r w:rsidR="0094362F">
        <w:t xml:space="preserve"> y trabajaría con una organización que no estaba comprometida a hacer</w:t>
      </w:r>
    </w:p>
    <w:p w:rsidR="007A2182" w:rsidRDefault="0094362F" w:rsidP="007A2182">
      <w:r>
        <w:t>lo que dijo</w:t>
      </w:r>
      <w:r w:rsidR="00F06EA5">
        <w:t>.  Y</w:t>
      </w:r>
      <w:r w:rsidR="002F4217">
        <w:t xml:space="preserve"> </w:t>
      </w:r>
      <w:r w:rsidR="00AF6AA2" w:rsidRPr="00AF6AA2">
        <w:t>una vez más, mi experiencia ha sido que no he tenido ninguna resistencia a ninguna de mis recomendaciones</w:t>
      </w:r>
      <w:r w:rsidR="005417BB">
        <w:t>.  Y</w:t>
      </w:r>
      <w:r w:rsidR="002F4217">
        <w:t xml:space="preserve"> </w:t>
      </w:r>
      <w:r w:rsidR="007A2182">
        <w:t>que yo sepa, creo que en todos los casos</w:t>
      </w:r>
    </w:p>
    <w:p w:rsidR="002F4217" w:rsidRDefault="007A2182" w:rsidP="002F4217">
      <w:r>
        <w:t>se han implementado</w:t>
      </w:r>
      <w:r w:rsidR="00704E2C">
        <w:t>.  </w:t>
      </w:r>
      <w:r w:rsidR="00C603A6" w:rsidRPr="00C603A6">
        <w:t>Así que c</w:t>
      </w:r>
      <w:r w:rsidR="00A92191">
        <w:t>onsider</w:t>
      </w:r>
      <w:r w:rsidR="00C603A6" w:rsidRPr="00C603A6">
        <w:t>o que sería algo muy positivo para la organización ser transparente al respecto</w:t>
      </w:r>
      <w:r w:rsidR="002F4217">
        <w:t>. </w:t>
      </w:r>
    </w:p>
    <w:p w:rsidR="009B0A8A" w:rsidRDefault="002F4217" w:rsidP="009B0A8A">
      <w:r>
        <w:t xml:space="preserve">KATHRYN WEBSTER: </w:t>
      </w:r>
      <w:r w:rsidR="00F35AE7" w:rsidRPr="00F35AE7">
        <w:t xml:space="preserve">Tenemos dos preguntas más en el espacio de preguntas </w:t>
      </w:r>
      <w:r w:rsidR="00CA589A">
        <w:t xml:space="preserve">y respuestas, </w:t>
      </w:r>
      <w:r w:rsidR="00F35AE7" w:rsidRPr="00F35AE7">
        <w:t>y tamb</w:t>
      </w:r>
      <w:r w:rsidR="006535E2">
        <w:t>ién tenemos una mano levantada</w:t>
      </w:r>
      <w:r w:rsidR="00825DD6">
        <w:t>.  </w:t>
      </w:r>
      <w:r w:rsidR="009B0A8A">
        <w:t>Entonces iremos a las dos preguntas en la cola y</w:t>
      </w:r>
    </w:p>
    <w:p w:rsidR="002F4217" w:rsidRDefault="009B0A8A" w:rsidP="002F4217">
      <w:r>
        <w:t>luego a la persona cuya mano está levantada</w:t>
      </w:r>
      <w:r w:rsidR="00E87C14">
        <w:t>.  </w:t>
      </w:r>
      <w:r w:rsidR="00BF5E9A" w:rsidRPr="00BF5E9A">
        <w:t xml:space="preserve">Entonces, la siguiente pregunta es </w:t>
      </w:r>
      <w:r w:rsidR="008179BF">
        <w:t>¿</w:t>
      </w:r>
      <w:r w:rsidR="00BF5E9A" w:rsidRPr="00BF5E9A">
        <w:t>cuál es la relación entre el comité externo y la investigación externa,</w:t>
      </w:r>
      <w:r w:rsidR="002F4217">
        <w:t xml:space="preserve"> AKA,</w:t>
      </w:r>
    </w:p>
    <w:p w:rsidR="002F4217" w:rsidRDefault="00DA60C7" w:rsidP="002F4217">
      <w:r>
        <w:t>usted</w:t>
      </w:r>
      <w:r w:rsidR="00457DB9">
        <w:t>?</w:t>
      </w:r>
      <w:r w:rsidR="002F4217">
        <w:t> </w:t>
      </w:r>
    </w:p>
    <w:p w:rsidR="00FF260F" w:rsidRDefault="002F4217" w:rsidP="00FF260F">
      <w:r>
        <w:t xml:space="preserve">TONYA BANA: </w:t>
      </w:r>
      <w:r w:rsidR="008F7276" w:rsidRPr="008F7276">
        <w:t>Bueno, ciertamente trabajo con el comité especial y asesoro al comi</w:t>
      </w:r>
      <w:r w:rsidR="008F7276">
        <w:t>té especial como una necesidad</w:t>
      </w:r>
      <w:r w:rsidR="003E4BCB">
        <w:t>.  </w:t>
      </w:r>
      <w:r w:rsidR="00FF260F">
        <w:t>Por ejemplo, cuando llegan quejas</w:t>
      </w:r>
      <w:r w:rsidR="00475134">
        <w:t>,</w:t>
      </w:r>
    </w:p>
    <w:p w:rsidR="00FF260F" w:rsidRDefault="00FF260F" w:rsidP="00FF260F">
      <w:r>
        <w:t>llegan informes, hay informes que plantean cuestiones que se relacionan principalmente con la forma en que se manejó un informe anterior, que plantearon</w:t>
      </w:r>
    </w:p>
    <w:p w:rsidR="00FF260F" w:rsidRDefault="00FF260F" w:rsidP="00FF260F">
      <w:r>
        <w:t>acusaciones de silenciamiento</w:t>
      </w:r>
    </w:p>
    <w:p w:rsidR="002F4217" w:rsidRDefault="00FF260F" w:rsidP="002F4217">
      <w:r>
        <w:t>de supervivientes, que no está realmente dentro de mi ámbito</w:t>
      </w:r>
      <w:r w:rsidR="008C51CB">
        <w:t>.  </w:t>
      </w:r>
      <w:r w:rsidR="00345D8E" w:rsidRPr="00345D8E">
        <w:t>Pero es evidente que existe el deseo de abordar esos problemas y hacer que las personas rindan cuentas</w:t>
      </w:r>
      <w:r w:rsidR="002F4217">
        <w:t>. </w:t>
      </w:r>
    </w:p>
    <w:p w:rsidR="00553C68" w:rsidRDefault="00553C68" w:rsidP="00553C68">
      <w:r>
        <w:lastRenderedPageBreak/>
        <w:t>Por lo tanto, cuando lleguen quejas, si plantean problemas que realmente no son de mi competencia, consultaré con la coordinación, asegurándome de que</w:t>
      </w:r>
    </w:p>
    <w:p w:rsidR="00553C68" w:rsidRDefault="00553C68" w:rsidP="00553C68">
      <w:r>
        <w:t>esos problemas</w:t>
      </w:r>
    </w:p>
    <w:p w:rsidR="002F4217" w:rsidRDefault="00553C68" w:rsidP="002F4217">
      <w:r>
        <w:t xml:space="preserve">van a ser investigados y buscados </w:t>
      </w:r>
      <w:r w:rsidR="00EF0749">
        <w:t>como abogada</w:t>
      </w:r>
      <w:r>
        <w:t xml:space="preserve"> para el comité especial</w:t>
      </w:r>
      <w:r w:rsidR="002F4217">
        <w:t>. </w:t>
      </w:r>
    </w:p>
    <w:p w:rsidR="0065770C" w:rsidRDefault="00281219" w:rsidP="0065770C">
      <w:r w:rsidRPr="00281219">
        <w:t>También compartiré, aunque mi alcance es</w:t>
      </w:r>
      <w:r>
        <w:t xml:space="preserve"> muy estrecho y muy específico</w:t>
      </w:r>
      <w:r w:rsidR="002F4217">
        <w:t xml:space="preserve">, </w:t>
      </w:r>
      <w:r w:rsidR="00A9383A">
        <w:t xml:space="preserve">yo </w:t>
      </w:r>
      <w:r w:rsidR="0065770C">
        <w:t>tengo observaciones sobre el proceso y la política que he compartido periódicamente</w:t>
      </w:r>
    </w:p>
    <w:p w:rsidR="0065770C" w:rsidRDefault="003F368F" w:rsidP="0065770C">
      <w:r>
        <w:t>al</w:t>
      </w:r>
    </w:p>
    <w:p w:rsidR="005D6EA8" w:rsidRDefault="0065770C" w:rsidP="005D6EA8">
      <w:r>
        <w:t xml:space="preserve">asesorar al comité especial y, </w:t>
      </w:r>
      <w:r w:rsidR="003A1C10" w:rsidRPr="003A1C10">
        <w:t>en algunos casos, para abordar cuestiones del proceso que pensé que debían abordarse de inmediato</w:t>
      </w:r>
      <w:r w:rsidR="009D65DB">
        <w:t>.  y</w:t>
      </w:r>
      <w:r w:rsidR="002F4217">
        <w:t xml:space="preserve"> </w:t>
      </w:r>
      <w:r w:rsidR="005D6EA8">
        <w:t>de nuevo, encontré</w:t>
      </w:r>
    </w:p>
    <w:p w:rsidR="002F4217" w:rsidRDefault="005D6EA8" w:rsidP="002F4217">
      <w:r>
        <w:t>que han sido muy receptivos a recibir ese comentario de mí y actuar en consecuencia</w:t>
      </w:r>
      <w:r w:rsidR="002F4217">
        <w:t>. </w:t>
      </w:r>
    </w:p>
    <w:p w:rsidR="00A4367D" w:rsidRDefault="00C47805" w:rsidP="00A4367D">
      <w:r>
        <w:t>DAPHNE MITCHELL: Gracias</w:t>
      </w:r>
      <w:r w:rsidR="007D5D7D">
        <w:t>.  </w:t>
      </w:r>
      <w:r w:rsidR="00A4367D">
        <w:t xml:space="preserve">Luego, la pregunta final enviada es para aclarar, ¿dijo que tendría </w:t>
      </w:r>
      <w:r w:rsidR="00934D53">
        <w:t>sentido en su opinión que la Federación</w:t>
      </w:r>
      <w:r w:rsidR="00B41AAB">
        <w:t xml:space="preserve"> hiciera la</w:t>
      </w:r>
    </w:p>
    <w:p w:rsidR="002F4217" w:rsidRDefault="00A4367D" w:rsidP="002F4217">
      <w:r>
        <w:t>Lista de miembros suspendidos disponible p</w:t>
      </w:r>
      <w:r w:rsidR="007C29DB">
        <w:t>ara todos los miembros de la Federación</w:t>
      </w:r>
      <w:r w:rsidR="00436AA4">
        <w:t>. ¿P</w:t>
      </w:r>
      <w:r w:rsidR="002B1C1C">
        <w:t>or qué</w:t>
      </w:r>
      <w:r>
        <w:t xml:space="preserve"> no la hacen completamente disponible para</w:t>
      </w:r>
      <w:r w:rsidR="000D43C0">
        <w:t xml:space="preserve"> todo el mundo</w:t>
      </w:r>
      <w:r w:rsidR="002F4217">
        <w:t>? </w:t>
      </w:r>
    </w:p>
    <w:p w:rsidR="002F4217" w:rsidRDefault="00074405" w:rsidP="00B76DC7">
      <w:r>
        <w:t>TONYA BANA: Si</w:t>
      </w:r>
      <w:r w:rsidR="002F4217">
        <w:t xml:space="preserve">, </w:t>
      </w:r>
      <w:r w:rsidR="00B76DC7">
        <w:t>C</w:t>
      </w:r>
      <w:r w:rsidR="000241F4">
        <w:t>onsider</w:t>
      </w:r>
      <w:r w:rsidR="00B76DC7">
        <w:t>o que debería haber un mecanismo para que los miembros accedan a esa información y puedan verificar quién está suspendido y quién es expulsado</w:t>
      </w:r>
      <w:r w:rsidR="002F4217">
        <w:t>.</w:t>
      </w:r>
    </w:p>
    <w:p w:rsidR="002F4217" w:rsidRDefault="005D1EE9" w:rsidP="002F4217">
      <w:r>
        <w:t> </w:t>
      </w:r>
      <w:r w:rsidR="007D0722" w:rsidRPr="007D0722">
        <w:t>Al mismo tiempo, no creo que sea información que deba rastrearse o ponerse a disposición de manera públi</w:t>
      </w:r>
      <w:r w:rsidR="002A6D1E">
        <w:t>ca</w:t>
      </w:r>
      <w:r w:rsidR="002F4217">
        <w:t>. </w:t>
      </w:r>
    </w:p>
    <w:p w:rsidR="002F4217" w:rsidRDefault="002F4217" w:rsidP="002F4217">
      <w:r>
        <w:t>DA</w:t>
      </w:r>
      <w:r w:rsidR="001B1143">
        <w:t>PHNE MITCHELL: Gracias</w:t>
      </w:r>
      <w:r w:rsidR="001E6BD5">
        <w:t>.  Y</w:t>
      </w:r>
      <w:r>
        <w:t xml:space="preserve"> </w:t>
      </w:r>
      <w:r w:rsidR="00C15936" w:rsidRPr="00C15936">
        <w:t xml:space="preserve">Creo que </w:t>
      </w:r>
      <w:r>
        <w:t xml:space="preserve">Kathryn </w:t>
      </w:r>
      <w:r w:rsidR="007313DC" w:rsidRPr="007313DC">
        <w:t>iba a acercarse a la</w:t>
      </w:r>
      <w:r w:rsidR="007313DC">
        <w:t xml:space="preserve"> persona con la mano levantada</w:t>
      </w:r>
      <w:r>
        <w:t>. </w:t>
      </w:r>
    </w:p>
    <w:p w:rsidR="002F4217" w:rsidRDefault="00BF37C3" w:rsidP="002F4217">
      <w:r>
        <w:t>KATHRYN WEBSTER: Si</w:t>
      </w:r>
      <w:r w:rsidR="00513F8B">
        <w:t>.  </w:t>
      </w:r>
      <w:r w:rsidR="00C439EE" w:rsidRPr="00C439EE">
        <w:t>También tenemos</w:t>
      </w:r>
      <w:r w:rsidR="004D115E">
        <w:t xml:space="preserve"> otras dos personas en la cola</w:t>
      </w:r>
      <w:r w:rsidR="008C5C33">
        <w:t>.  </w:t>
      </w:r>
      <w:r w:rsidR="0005635D" w:rsidRPr="0005635D">
        <w:t xml:space="preserve">Entonces </w:t>
      </w:r>
      <w:r w:rsidR="006543F8">
        <w:t>no aceptaremos otras preguntas</w:t>
      </w:r>
      <w:r w:rsidR="006830E1">
        <w:t>.  </w:t>
      </w:r>
      <w:r w:rsidR="00442C40">
        <w:t>Yo digo que para ser respetuosos</w:t>
      </w:r>
      <w:r w:rsidR="00C21426">
        <w:t xml:space="preserve"> con </w:t>
      </w:r>
      <w:r w:rsidR="00C83DE7">
        <w:t xml:space="preserve">el tiempo de </w:t>
      </w:r>
      <w:r w:rsidR="005B4D6D">
        <w:t>las personas</w:t>
      </w:r>
      <w:r w:rsidR="002F4217">
        <w:t>.</w:t>
      </w:r>
      <w:r w:rsidR="00DF3AAC">
        <w:t xml:space="preserve">  </w:t>
      </w:r>
      <w:r w:rsidR="00E75346" w:rsidRPr="00E75346">
        <w:t>La puerta siempre está abierta, e incluso si las preguntas son para</w:t>
      </w:r>
      <w:r w:rsidR="002F4217">
        <w:t xml:space="preserve"> Tonya, </w:t>
      </w:r>
      <w:r w:rsidR="00961885" w:rsidRPr="00961885">
        <w:t>nos aseguraremos de conectarnos con ella y obtener respuestas a sus preguntas</w:t>
      </w:r>
      <w:r w:rsidR="00D6695F">
        <w:t>.  </w:t>
      </w:r>
      <w:r w:rsidR="00E9041A">
        <w:t>Haré esta</w:t>
      </w:r>
      <w:r w:rsidR="00F3346A" w:rsidRPr="00F3346A">
        <w:t>s</w:t>
      </w:r>
      <w:r w:rsidR="00D80076">
        <w:t xml:space="preserve"> tres, pero luego cualquier otra</w:t>
      </w:r>
      <w:r w:rsidR="00F3346A" w:rsidRPr="00F3346A">
        <w:t xml:space="preserve"> que venga, lo </w:t>
      </w:r>
      <w:r w:rsidR="000467DC">
        <w:t xml:space="preserve">lamento </w:t>
      </w:r>
      <w:r w:rsidR="00F3346A" w:rsidRPr="00F3346A">
        <w:t>much</w:t>
      </w:r>
      <w:r w:rsidR="00D0747D">
        <w:t>o, pero no podremos llegar a esa</w:t>
      </w:r>
      <w:r w:rsidR="00F3346A" w:rsidRPr="00F3346A">
        <w:t>s</w:t>
      </w:r>
      <w:r w:rsidR="002F4217">
        <w:t>. </w:t>
      </w:r>
    </w:p>
    <w:p w:rsidR="002F4217" w:rsidRDefault="009F7432" w:rsidP="002F4217">
      <w:r w:rsidRPr="009F7432">
        <w:t xml:space="preserve">Entonces, los últimos cuatro dígitos del número con la mano levantada son </w:t>
      </w:r>
      <w:r w:rsidR="00AC4534">
        <w:t>1792.  </w:t>
      </w:r>
      <w:r w:rsidR="00190782" w:rsidRPr="00190782">
        <w:t>Se l</w:t>
      </w:r>
      <w:r w:rsidR="00204A91">
        <w:t>e pedirá que deje de silenciar</w:t>
      </w:r>
      <w:r w:rsidR="00440958">
        <w:t>.  </w:t>
      </w:r>
      <w:r w:rsidR="003E23C8" w:rsidRPr="003E23C8">
        <w:t>Entonces</w:t>
      </w:r>
      <w:r w:rsidR="002F4217">
        <w:t xml:space="preserve"> star 6. </w:t>
      </w:r>
    </w:p>
    <w:p w:rsidR="007439D9" w:rsidRDefault="00394EA3" w:rsidP="002F4217">
      <w:r>
        <w:t>&gt;&gt; ALTAVOZ</w:t>
      </w:r>
      <w:r w:rsidR="00ED4C5C">
        <w:t>: Bueno</w:t>
      </w:r>
      <w:r w:rsidR="00F44C29">
        <w:t>.  </w:t>
      </w:r>
      <w:r w:rsidR="00C92896">
        <w:t>Mi pregunta es</w:t>
      </w:r>
      <w:r w:rsidR="002F4217">
        <w:t xml:space="preserve">, </w:t>
      </w:r>
      <w:r w:rsidR="003D65E0" w:rsidRPr="003D65E0">
        <w:t xml:space="preserve">me he presentado ante el grupo </w:t>
      </w:r>
      <w:r w:rsidR="003D65E0">
        <w:t xml:space="preserve">de fuerza laboral de supervivientes, </w:t>
      </w:r>
      <w:r w:rsidR="00325061">
        <w:t>survivors task force.  </w:t>
      </w:r>
      <w:r w:rsidR="00AE59C3" w:rsidRPr="00AE59C3">
        <w:t xml:space="preserve">También </w:t>
      </w:r>
      <w:r w:rsidR="00D02EFB">
        <w:t xml:space="preserve">me </w:t>
      </w:r>
      <w:r w:rsidR="00AE59C3" w:rsidRPr="00AE59C3">
        <w:t xml:space="preserve">presenté ante la policía y el investigador de derechos civiles </w:t>
      </w:r>
      <w:r w:rsidR="001B3C78">
        <w:t xml:space="preserve">y </w:t>
      </w:r>
      <w:r w:rsidR="00AE59C3" w:rsidRPr="00AE59C3">
        <w:t>ante el</w:t>
      </w:r>
      <w:r w:rsidR="002F4217">
        <w:t xml:space="preserve"> </w:t>
      </w:r>
      <w:r w:rsidR="007439D9" w:rsidRPr="007439D9">
        <w:t>Consejo de Relaciones</w:t>
      </w:r>
      <w:r w:rsidR="007439D9">
        <w:t xml:space="preserve"> Humanas,</w:t>
      </w:r>
    </w:p>
    <w:p w:rsidR="002F4217" w:rsidRDefault="002F4217" w:rsidP="002F4217">
      <w:r>
        <w:t>Human</w:t>
      </w:r>
      <w:r w:rsidR="007439D9">
        <w:t xml:space="preserve"> </w:t>
      </w:r>
      <w:r w:rsidR="008F339A">
        <w:t>Relation Council.  </w:t>
      </w:r>
      <w:r w:rsidR="00226B8C" w:rsidRPr="00226B8C">
        <w:t>No quiero exagerar, pero me pregunto si sería útil para usted recibir un informe sobre algo sobre sus hallazgos</w:t>
      </w:r>
      <w:r w:rsidR="00B92B6F">
        <w:t>?  O</w:t>
      </w:r>
    </w:p>
    <w:p w:rsidR="002F4217" w:rsidRDefault="004C4B5B" w:rsidP="002F4217">
      <w:r w:rsidRPr="004C4B5B">
        <w:lastRenderedPageBreak/>
        <w:t>¿Trabajan juntos para tratar de r</w:t>
      </w:r>
      <w:r>
        <w:t>esolver este problema de hostigamiento</w:t>
      </w:r>
      <w:r w:rsidR="002F4217">
        <w:t>?</w:t>
      </w:r>
    </w:p>
    <w:p w:rsidR="002F4217" w:rsidRDefault="002F4217" w:rsidP="00142029">
      <w:r>
        <w:t xml:space="preserve">TONYA BANA: </w:t>
      </w:r>
      <w:r w:rsidR="00142029">
        <w:t>No estoy segura de que sea una pregunta para mí</w:t>
      </w:r>
      <w:r w:rsidR="00544301">
        <w:t xml:space="preserve">.  Kathryn, </w:t>
      </w:r>
      <w:r w:rsidR="004A46BE">
        <w:t xml:space="preserve">¿usted </w:t>
      </w:r>
      <w:r w:rsidR="00544301">
        <w:t>sabe</w:t>
      </w:r>
      <w:r>
        <w:t>?</w:t>
      </w:r>
    </w:p>
    <w:p w:rsidR="00DB6695" w:rsidRDefault="002F4217" w:rsidP="00DB6695">
      <w:r>
        <w:t xml:space="preserve">KATHRYN WEBSTER: </w:t>
      </w:r>
      <w:r w:rsidR="00984D6A" w:rsidRPr="00984D6A">
        <w:t>Entonces, debido a que</w:t>
      </w:r>
      <w:r w:rsidR="00984D6A">
        <w:t xml:space="preserve"> esta llamada se está grabando</w:t>
      </w:r>
      <w:r>
        <w:t xml:space="preserve">, </w:t>
      </w:r>
      <w:r w:rsidR="00B72D80" w:rsidRPr="00B72D80">
        <w:t>no podemos</w:t>
      </w:r>
      <w:r w:rsidR="00B72D80">
        <w:t xml:space="preserve">. </w:t>
      </w:r>
      <w:r w:rsidR="00842F1E" w:rsidRPr="00842F1E">
        <w:t xml:space="preserve">Creo que mi </w:t>
      </w:r>
      <w:r>
        <w:t xml:space="preserve">Zoom </w:t>
      </w:r>
      <w:r w:rsidR="00421747">
        <w:t>está retrasado</w:t>
      </w:r>
      <w:r w:rsidR="006053ED">
        <w:t>.  </w:t>
      </w:r>
      <w:r w:rsidR="008E393B" w:rsidRPr="008E393B">
        <w:t>Si puede enviar un correo electrónico a</w:t>
      </w:r>
      <w:r>
        <w:t xml:space="preserve"> </w:t>
      </w:r>
      <w:r w:rsidR="00A144F9">
        <w:t>survivors al</w:t>
      </w:r>
      <w:r>
        <w:t xml:space="preserve"> nfb.org, </w:t>
      </w:r>
      <w:r w:rsidR="00DB6695">
        <w:t>podemos brindarle</w:t>
      </w:r>
    </w:p>
    <w:p w:rsidR="002F4217" w:rsidRDefault="00DB6695" w:rsidP="002F4217">
      <w:r>
        <w:t>atención adicional sobre este asunto</w:t>
      </w:r>
      <w:r w:rsidR="002F4217">
        <w:t>. </w:t>
      </w:r>
    </w:p>
    <w:p w:rsidR="002F4217" w:rsidRDefault="008B1073" w:rsidP="002F4217">
      <w:r>
        <w:t>&gt;&gt; ALTAVOZ</w:t>
      </w:r>
      <w:r w:rsidR="002F4217">
        <w:t xml:space="preserve">: </w:t>
      </w:r>
      <w:r w:rsidR="00B50287">
        <w:t>Muchísimas gracias</w:t>
      </w:r>
      <w:r w:rsidR="002F4217">
        <w:t xml:space="preserve">, </w:t>
      </w:r>
      <w:r w:rsidR="00910FC7" w:rsidRPr="00910FC7">
        <w:t>e</w:t>
      </w:r>
      <w:r w:rsidR="00910FC7">
        <w:t>so es todo lo que quería saber</w:t>
      </w:r>
      <w:r w:rsidR="005A3B3E">
        <w:t>.  Gracias</w:t>
      </w:r>
      <w:r w:rsidR="002F4217">
        <w:t>. </w:t>
      </w:r>
    </w:p>
    <w:p w:rsidR="002E14E7" w:rsidRDefault="002F4217" w:rsidP="002E14E7">
      <w:r>
        <w:t xml:space="preserve">KATHRYN WEBSTER: </w:t>
      </w:r>
      <w:r w:rsidR="000927F2" w:rsidRPr="000927F2">
        <w:t>La siguiente pregunta es, ¿qué pasa si</w:t>
      </w:r>
      <w:r w:rsidR="000927F2">
        <w:t xml:space="preserve"> hay un conflicto de intereses</w:t>
      </w:r>
      <w:r w:rsidR="005E7CF6">
        <w:t>?  </w:t>
      </w:r>
      <w:r w:rsidR="002E14E7">
        <w:t>Si hay una que</w:t>
      </w:r>
      <w:r w:rsidR="00C60B3D">
        <w:t>ja sobre el presidente de la Federación</w:t>
      </w:r>
      <w:r w:rsidR="002E14E7">
        <w:t>, quién es la persona que recibe</w:t>
      </w:r>
    </w:p>
    <w:p w:rsidR="002F4217" w:rsidRDefault="002E14E7" w:rsidP="002F4217">
      <w:r>
        <w:t>el informe</w:t>
      </w:r>
      <w:r w:rsidR="002F4217">
        <w:t>. </w:t>
      </w:r>
    </w:p>
    <w:p w:rsidR="00E510DD" w:rsidRDefault="009839A5" w:rsidP="00E510DD">
      <w:r>
        <w:t>TONYA BANA: Si</w:t>
      </w:r>
      <w:r w:rsidR="002F4217">
        <w:t>.  </w:t>
      </w:r>
      <w:r w:rsidR="00F500CA" w:rsidRPr="00F500CA">
        <w:t>Entonces, cuando llegan informes, como mencioné, automáticamente me llegan a m</w:t>
      </w:r>
      <w:r w:rsidR="0065130A">
        <w:t>í y también al comité especial</w:t>
      </w:r>
      <w:r w:rsidR="00641BBD">
        <w:t>.  Y</w:t>
      </w:r>
      <w:r w:rsidR="002F4217">
        <w:t xml:space="preserve"> </w:t>
      </w:r>
      <w:r w:rsidR="00E510DD">
        <w:t>si hay un conflicto,</w:t>
      </w:r>
    </w:p>
    <w:p w:rsidR="00D97BB8" w:rsidRDefault="00E510DD" w:rsidP="00D97BB8">
      <w:r>
        <w:t>obviamente revisaremos el contenido del informe</w:t>
      </w:r>
      <w:r w:rsidR="00576A8E">
        <w:t>.  Y</w:t>
      </w:r>
      <w:r w:rsidR="002F4217">
        <w:t xml:space="preserve"> </w:t>
      </w:r>
      <w:r w:rsidR="00D97BB8">
        <w:t>si hay un conflicto de intereses en ese momento, se harán arreglos alternativos para tener</w:t>
      </w:r>
    </w:p>
    <w:p w:rsidR="002F4217" w:rsidRDefault="00D97BB8" w:rsidP="002F4217">
      <w:r>
        <w:t>ese asunto específico procesado de una manera que excluiría al individuo que tiene el conflicto de intereses en el proceso</w:t>
      </w:r>
      <w:r w:rsidR="002F4217">
        <w:t>. </w:t>
      </w:r>
    </w:p>
    <w:p w:rsidR="00524D2E" w:rsidRDefault="002F4217" w:rsidP="00524D2E">
      <w:r>
        <w:t xml:space="preserve">DAPHNE MITCHELL: </w:t>
      </w:r>
      <w:r w:rsidR="006E7E9E" w:rsidRPr="006E7E9E">
        <w:t>Entonces, nuestra última pregunta de la noche, y gracias a to</w:t>
      </w:r>
      <w:r w:rsidR="006E7E9E">
        <w:t>dos los que enviaron preguntas</w:t>
      </w:r>
      <w:r w:rsidR="00C779F6">
        <w:t>.  </w:t>
      </w:r>
      <w:r w:rsidR="00524D2E">
        <w:t>Pero la pregunta final es, ¿el reportero</w:t>
      </w:r>
    </w:p>
    <w:p w:rsidR="002F4217" w:rsidRDefault="004F1310" w:rsidP="002F4217">
      <w:r>
        <w:t>y los testigos reciben s</w:t>
      </w:r>
      <w:r w:rsidR="00524D2E">
        <w:t>u informe</w:t>
      </w:r>
      <w:r w:rsidR="002F4217">
        <w:t>?</w:t>
      </w:r>
    </w:p>
    <w:p w:rsidR="003250CF" w:rsidRDefault="002F4217" w:rsidP="003250CF">
      <w:r>
        <w:t xml:space="preserve">TONYA BANA: </w:t>
      </w:r>
      <w:r w:rsidR="003C53B4" w:rsidRPr="003C53B4">
        <w:t>Entonces, si el</w:t>
      </w:r>
      <w:r w:rsidR="00BD7C02">
        <w:t xml:space="preserve"> reportero es el líder de la Federación</w:t>
      </w:r>
      <w:r w:rsidR="006D187C">
        <w:t xml:space="preserve"> en obligación como reportero</w:t>
      </w:r>
      <w:r w:rsidR="006E3868">
        <w:t>, no.  </w:t>
      </w:r>
      <w:r w:rsidR="0031282A" w:rsidRPr="0031282A">
        <w:t>Pero si la persona es</w:t>
      </w:r>
      <w:r w:rsidR="00104EA0">
        <w:t xml:space="preserve"> parte de la mala conducta, sí</w:t>
      </w:r>
      <w:r w:rsidR="00FB613C">
        <w:t>.  Y</w:t>
      </w:r>
      <w:r>
        <w:t xml:space="preserve"> </w:t>
      </w:r>
      <w:r w:rsidR="003250CF">
        <w:t>testigos</w:t>
      </w:r>
    </w:p>
    <w:p w:rsidR="00436A8F" w:rsidRDefault="00282913" w:rsidP="00436A8F">
      <w:r>
        <w:t>generalmente no consiguen</w:t>
      </w:r>
      <w:r w:rsidR="00106865">
        <w:t>, lo lamento</w:t>
      </w:r>
      <w:r w:rsidR="00D63C3C">
        <w:t>, retroceda</w:t>
      </w:r>
      <w:r w:rsidR="0063359A">
        <w:t>.  No.  </w:t>
      </w:r>
      <w:r w:rsidR="00BB4CE6" w:rsidRPr="00BB4CE6">
        <w:t xml:space="preserve">Lo </w:t>
      </w:r>
      <w:r w:rsidR="0063359A">
        <w:t>lamento</w:t>
      </w:r>
      <w:r w:rsidR="00BB4CE6" w:rsidRPr="00BB4CE6">
        <w:t>,</w:t>
      </w:r>
      <w:r w:rsidR="002F4217">
        <w:t xml:space="preserve"> </w:t>
      </w:r>
      <w:r w:rsidR="009A31D2" w:rsidRPr="009A31D2">
        <w:t>obviamente son más de las 9:30, me estoy cansando</w:t>
      </w:r>
      <w:r w:rsidR="006E364D">
        <w:t>.  </w:t>
      </w:r>
      <w:r w:rsidR="00436A8F">
        <w:t>Para ser claros, m</w:t>
      </w:r>
      <w:r w:rsidR="005C4BD3">
        <w:t>i informe solo va al presidente</w:t>
      </w:r>
    </w:p>
    <w:p w:rsidR="002F4217" w:rsidRDefault="00436A8F" w:rsidP="002F4217">
      <w:r>
        <w:t xml:space="preserve">y </w:t>
      </w:r>
      <w:r w:rsidR="005C4BD3">
        <w:t xml:space="preserve">a </w:t>
      </w:r>
      <w:r>
        <w:t>las personas que ayudan al presidente a tomar su decisión final con respecto a las acciones disciplinarias o correctivas que se implementarán</w:t>
      </w:r>
      <w:r w:rsidR="003A2C2E">
        <w:t>.  Si</w:t>
      </w:r>
      <w:r w:rsidR="002F4217">
        <w:t>,</w:t>
      </w:r>
    </w:p>
    <w:p w:rsidR="002F4217" w:rsidRDefault="00A02833" w:rsidP="002F4217">
      <w:r w:rsidRPr="00A02833">
        <w:t>el i</w:t>
      </w:r>
      <w:r>
        <w:t>nforme solo va a esas personas</w:t>
      </w:r>
      <w:r w:rsidR="002F4217">
        <w:t>. </w:t>
      </w:r>
    </w:p>
    <w:p w:rsidR="00032883" w:rsidRDefault="00032883" w:rsidP="00032883">
      <w:r>
        <w:t>La carta del presidente con su decisión, que incluye un resumen de mis hallazgos y mis recomendaciones completas, que va dirig</w:t>
      </w:r>
      <w:r w:rsidR="002A7F06">
        <w:t>ida a las personas consideradas</w:t>
      </w:r>
    </w:p>
    <w:p w:rsidR="002A47B0" w:rsidRPr="002A47B0" w:rsidRDefault="009D38E2" w:rsidP="002A47B0">
      <w:r>
        <w:t>parte</w:t>
      </w:r>
      <w:r w:rsidR="00032883">
        <w:t xml:space="preserve"> de ese informe en particular</w:t>
      </w:r>
      <w:r w:rsidR="00B12A15">
        <w:t>.  Y</w:t>
      </w:r>
      <w:r w:rsidR="002F4217">
        <w:t xml:space="preserve"> </w:t>
      </w:r>
      <w:r w:rsidR="002A47B0" w:rsidRPr="002A47B0">
        <w:t>por lo tanto, si el reporter</w:t>
      </w:r>
      <w:r w:rsidR="009432DA">
        <w:t>o es una víctima real o un super</w:t>
      </w:r>
      <w:r w:rsidR="002A47B0" w:rsidRPr="002A47B0">
        <w:t xml:space="preserve">viviente de la </w:t>
      </w:r>
      <w:r w:rsidR="0002694E">
        <w:t xml:space="preserve">indebida </w:t>
      </w:r>
      <w:r w:rsidR="002A47B0" w:rsidRPr="002A47B0">
        <w:t>conducta denunciada, ciertamente obtendría ese informe.</w:t>
      </w:r>
    </w:p>
    <w:p w:rsidR="00CE156B" w:rsidRDefault="000D47FA" w:rsidP="00CE156B">
      <w:r>
        <w:lastRenderedPageBreak/>
        <w:t> </w:t>
      </w:r>
      <w:r w:rsidR="00CE156B">
        <w:t>El delincuente, el demandado, la persona que</w:t>
      </w:r>
      <w:r w:rsidR="006307CD">
        <w:t xml:space="preserve"> es objeto del informe recibirá</w:t>
      </w:r>
      <w:r w:rsidR="00CE156B">
        <w:t xml:space="preserve"> el informe y, si hay otros, si hay testigos que sean supervivientes,</w:t>
      </w:r>
    </w:p>
    <w:p w:rsidR="002F4217" w:rsidRDefault="00CE156B" w:rsidP="002F4217">
      <w:r>
        <w:t>obtendrían de mí el resultado, pero no obtendrían una copia de la determinación directamente del presidente</w:t>
      </w:r>
      <w:r w:rsidR="00367E57">
        <w:t>.  R</w:t>
      </w:r>
      <w:r w:rsidR="00DB614C">
        <w:t>ecibirían eso de mí</w:t>
      </w:r>
      <w:r w:rsidR="002F4217">
        <w:t>. </w:t>
      </w:r>
    </w:p>
    <w:p w:rsidR="00BE702D" w:rsidRDefault="00B337FC" w:rsidP="00BE702D">
      <w:r>
        <w:t>DAPHNE MITCHELL: Genial</w:t>
      </w:r>
      <w:r w:rsidR="00876283">
        <w:t>.  Muchísimas gracias</w:t>
      </w:r>
      <w:r w:rsidR="00C52619">
        <w:t>, Tonya.  </w:t>
      </w:r>
      <w:r w:rsidR="006572CE">
        <w:t>Voy a detener la grabación</w:t>
      </w:r>
      <w:r w:rsidR="009A152D">
        <w:t>.  </w:t>
      </w:r>
      <w:r w:rsidR="00085135" w:rsidRPr="00085135">
        <w:t>Mientras hago eso, le voy a pedir a</w:t>
      </w:r>
      <w:r w:rsidR="002F4217">
        <w:t xml:space="preserve"> Sarah </w:t>
      </w:r>
      <w:r w:rsidR="00BE702D">
        <w:t>que active el sonido para cerrar la</w:t>
      </w:r>
    </w:p>
    <w:p w:rsidR="002F4217" w:rsidRDefault="00BE702D" w:rsidP="002F4217">
      <w:r>
        <w:t>noche</w:t>
      </w:r>
      <w:r w:rsidR="002F4217">
        <w:t>. </w:t>
      </w:r>
    </w:p>
    <w:p w:rsidR="00B049BB" w:rsidRDefault="00F95B69" w:rsidP="00B049BB">
      <w:r>
        <w:t>SARAH MEYER: Soy</w:t>
      </w:r>
      <w:r w:rsidR="002F4217">
        <w:t xml:space="preserve"> </w:t>
      </w:r>
      <w:r w:rsidR="007E7B50">
        <w:t>Sarah Meyer.  Mi</w:t>
      </w:r>
      <w:r w:rsidR="001426FF">
        <w:t xml:space="preserve"> pronombre</w:t>
      </w:r>
      <w:r w:rsidR="00AD3CB8">
        <w:t xml:space="preserve"> e</w:t>
      </w:r>
      <w:r w:rsidR="00FE4572">
        <w:t>s ella</w:t>
      </w:r>
      <w:r w:rsidR="00B43D47">
        <w:t xml:space="preserve">, </w:t>
      </w:r>
      <w:r w:rsidR="007C2722">
        <w:t xml:space="preserve">ella, </w:t>
      </w:r>
      <w:r w:rsidR="00B43D47">
        <w:t>de ella</w:t>
      </w:r>
      <w:r w:rsidR="005626A5">
        <w:t>.  </w:t>
      </w:r>
      <w:r w:rsidR="00455526">
        <w:t>Soy una</w:t>
      </w:r>
      <w:r w:rsidR="00736C78">
        <w:t xml:space="preserve"> de la</w:t>
      </w:r>
      <w:r w:rsidR="000A58B7">
        <w:t>s miembra</w:t>
      </w:r>
      <w:r w:rsidR="0094581B" w:rsidRPr="0094581B">
        <w:t xml:space="preserve">s del Grupo de </w:t>
      </w:r>
      <w:r w:rsidR="00906A8A">
        <w:t xml:space="preserve">Fuerza Laboral </w:t>
      </w:r>
      <w:r w:rsidR="00470044">
        <w:t>Liderado por Super</w:t>
      </w:r>
      <w:r w:rsidR="0094581B" w:rsidRPr="0094581B">
        <w:t>vivientes,</w:t>
      </w:r>
      <w:r w:rsidR="002F4217">
        <w:t xml:space="preserve"> </w:t>
      </w:r>
      <w:r w:rsidR="00B63A4F">
        <w:t>Survivor Led Task Force, y</w:t>
      </w:r>
      <w:r w:rsidR="002F4217">
        <w:t xml:space="preserve"> Tonya, </w:t>
      </w:r>
      <w:r w:rsidR="00B049BB">
        <w:t>solo quiero agradecer</w:t>
      </w:r>
      <w:r w:rsidR="00E56C62">
        <w:t>le</w:t>
      </w:r>
    </w:p>
    <w:p w:rsidR="00526DB8" w:rsidRDefault="00B049BB" w:rsidP="00526DB8">
      <w:r>
        <w:t>mucho por compartir su corazón y sus valores y su proceso con nosotros</w:t>
      </w:r>
      <w:r w:rsidR="00597C44">
        <w:t>.  </w:t>
      </w:r>
      <w:r w:rsidR="005631EE">
        <w:t>Sé por mí misma</w:t>
      </w:r>
      <w:r w:rsidR="00526DB8">
        <w:t xml:space="preserve"> que no puedo hablar por</w:t>
      </w:r>
      <w:r w:rsidR="00D845E9">
        <w:t xml:space="preserve"> los demás, pero sé por mí misma</w:t>
      </w:r>
      <w:r w:rsidR="00526DB8">
        <w:t xml:space="preserve"> como</w:t>
      </w:r>
    </w:p>
    <w:p w:rsidR="009044AD" w:rsidRDefault="00815CFB" w:rsidP="009044AD">
      <w:r>
        <w:t>super</w:t>
      </w:r>
      <w:r w:rsidR="00815A5B">
        <w:t>viviente</w:t>
      </w:r>
      <w:r w:rsidR="00526DB8">
        <w:t xml:space="preserve"> </w:t>
      </w:r>
      <w:r w:rsidR="00815A5B">
        <w:t xml:space="preserve">que </w:t>
      </w:r>
      <w:r w:rsidR="00526DB8">
        <w:t xml:space="preserve">realmente ha sido muy beneficioso para </w:t>
      </w:r>
      <w:r w:rsidR="00135A9E">
        <w:t>mí hablar con usted y escucharla</w:t>
      </w:r>
      <w:r w:rsidR="00526DB8">
        <w:t xml:space="preserve"> esta noche</w:t>
      </w:r>
      <w:r w:rsidR="005334EC">
        <w:t>.  Sabe</w:t>
      </w:r>
      <w:r w:rsidR="009044AD">
        <w:t xml:space="preserve">, realmente </w:t>
      </w:r>
      <w:r w:rsidR="008E5145">
        <w:t xml:space="preserve">agradezco su </w:t>
      </w:r>
      <w:r w:rsidR="00DF717C">
        <w:t>empatía y s</w:t>
      </w:r>
      <w:r w:rsidR="009044AD">
        <w:t>u</w:t>
      </w:r>
    </w:p>
    <w:p w:rsidR="002F4217" w:rsidRDefault="00797153" w:rsidP="002F4217">
      <w:r>
        <w:t>compasión con la que está</w:t>
      </w:r>
      <w:r w:rsidR="00322F88">
        <w:t xml:space="preserve"> haciendo s</w:t>
      </w:r>
      <w:r w:rsidR="009044AD">
        <w:t>u trabajo</w:t>
      </w:r>
      <w:r w:rsidR="000E3B74">
        <w:t>.  </w:t>
      </w:r>
      <w:r w:rsidR="00202EC9" w:rsidRPr="00202EC9">
        <w:t xml:space="preserve">Así que gracias por su tiempo </w:t>
      </w:r>
      <w:r w:rsidR="002C6774">
        <w:t>esta noche y por ser tan abierta</w:t>
      </w:r>
      <w:r w:rsidR="00202EC9" w:rsidRPr="00202EC9">
        <w:t xml:space="preserve"> con nuestra comunidad</w:t>
      </w:r>
      <w:r w:rsidR="002F4217">
        <w:t>.</w:t>
      </w:r>
    </w:p>
    <w:p w:rsidR="002F4217" w:rsidRDefault="00D810F3" w:rsidP="002F4217">
      <w:r>
        <w:t>Si</w:t>
      </w:r>
      <w:r w:rsidR="004C71F8">
        <w:t>, y</w:t>
      </w:r>
      <w:r w:rsidR="002F4217">
        <w:t xml:space="preserve"> </w:t>
      </w:r>
      <w:r w:rsidR="00C75A2A">
        <w:t>Quiero agradecer nuevamente a todos los que enviaron preguntas</w:t>
      </w:r>
      <w:r w:rsidR="000A3FD6">
        <w:t>, y</w:t>
      </w:r>
      <w:r w:rsidR="002F4217">
        <w:t xml:space="preserve"> </w:t>
      </w:r>
      <w:r w:rsidR="007D4861">
        <w:t xml:space="preserve">a </w:t>
      </w:r>
      <w:r w:rsidR="00323108">
        <w:t>Todo</w:t>
      </w:r>
      <w:r w:rsidR="002F5B53">
        <w:t>s lo</w:t>
      </w:r>
      <w:r w:rsidR="007D4861">
        <w:t>s que se tom</w:t>
      </w:r>
      <w:r w:rsidR="000241CF">
        <w:t>aron el tiempo para participar</w:t>
      </w:r>
      <w:r w:rsidR="002F4217">
        <w:t xml:space="preserve">, </w:t>
      </w:r>
      <w:r w:rsidR="00A506AD" w:rsidRPr="00A506AD">
        <w:t>incluso a través d</w:t>
      </w:r>
      <w:r w:rsidR="00A506AD">
        <w:t>e la escucha activa esta noche</w:t>
      </w:r>
      <w:r w:rsidR="008B481C">
        <w:t>.  </w:t>
      </w:r>
      <w:r w:rsidR="000E72C4" w:rsidRPr="000E72C4">
        <w:t xml:space="preserve">Realmente </w:t>
      </w:r>
      <w:r w:rsidR="00E25B17">
        <w:t xml:space="preserve">agradecemos </w:t>
      </w:r>
      <w:r w:rsidR="006C28BA">
        <w:t>que haga</w:t>
      </w:r>
      <w:r w:rsidR="000E72C4" w:rsidRPr="000E72C4">
        <w:t xml:space="preserve"> de esto una prioridad</w:t>
      </w:r>
      <w:r w:rsidR="00505BD1">
        <w:t>.  Y</w:t>
      </w:r>
      <w:r w:rsidR="00E4269D">
        <w:t xml:space="preserve"> Ojalá que</w:t>
      </w:r>
      <w:r w:rsidR="002F4217">
        <w:t xml:space="preserve"> </w:t>
      </w:r>
      <w:r w:rsidR="00335F8F" w:rsidRPr="00335F8F">
        <w:t>esta informaci</w:t>
      </w:r>
      <w:r w:rsidR="00335F8F">
        <w:t>ón haya sido útil y si</w:t>
      </w:r>
      <w:r w:rsidR="002F4217">
        <w:t xml:space="preserve">, </w:t>
      </w:r>
      <w:r w:rsidR="00BE76C4" w:rsidRPr="00BE76C4">
        <w:t>nuevamente, si tiene más preguntas, haga un seguimiento</w:t>
      </w:r>
      <w:r w:rsidR="00EA33E9">
        <w:t xml:space="preserve"> de </w:t>
      </w:r>
      <w:r w:rsidR="00EA33E9" w:rsidRPr="00EA33E9">
        <w:t>preguntas sobre cualquier cosa que se compartió esta noche o si su pregunta no fue respondida, no dude en comunicarse con</w:t>
      </w:r>
      <w:r w:rsidR="00426AC5">
        <w:t xml:space="preserve"> </w:t>
      </w:r>
      <w:r w:rsidR="004809DF" w:rsidRPr="004809DF">
        <w:t xml:space="preserve">el Grupo de </w:t>
      </w:r>
      <w:r w:rsidR="004809DF">
        <w:t xml:space="preserve">Fuerza Laboral </w:t>
      </w:r>
      <w:r w:rsidR="008860BE">
        <w:t xml:space="preserve">de Supervivientes, </w:t>
      </w:r>
      <w:r w:rsidR="002F4217">
        <w:t>Survivors Task Force</w:t>
      </w:r>
      <w:r w:rsidR="00307F1C">
        <w:t>,</w:t>
      </w:r>
      <w:r w:rsidR="008C1B55">
        <w:t xml:space="preserve"> y</w:t>
      </w:r>
      <w:r w:rsidR="002F4217">
        <w:t xml:space="preserve"> survivors@nfb.org,</w:t>
      </w:r>
    </w:p>
    <w:p w:rsidR="002F4217" w:rsidRDefault="001E2548" w:rsidP="002F4217">
      <w:r>
        <w:t>o</w:t>
      </w:r>
      <w:r w:rsidR="002F4217">
        <w:t xml:space="preserve"> </w:t>
      </w:r>
      <w:r w:rsidR="00845A29" w:rsidRPr="00845A29">
        <w:t>puede llamar a nuestro buzón de voz dedica</w:t>
      </w:r>
      <w:r w:rsidR="00845A29">
        <w:t>do al 410 659 9314, extensió</w:t>
      </w:r>
      <w:r w:rsidR="002F4217">
        <w:t>n 2238.</w:t>
      </w:r>
    </w:p>
    <w:p w:rsidR="002F4217" w:rsidRDefault="006916BF" w:rsidP="002F4217">
      <w:r>
        <w:t>Y</w:t>
      </w:r>
      <w:r w:rsidR="002F4217">
        <w:t xml:space="preserve"> </w:t>
      </w:r>
      <w:r w:rsidR="00E27063" w:rsidRPr="00E27063">
        <w:t xml:space="preserve">También para terminar, solo quiero resaltar que la iteración actual del Grupo de </w:t>
      </w:r>
      <w:r w:rsidR="00E27063">
        <w:t xml:space="preserve">Fuerza Laboral de Supervivientes, </w:t>
      </w:r>
      <w:r w:rsidR="002F4217">
        <w:t>Survivors Task Force</w:t>
      </w:r>
      <w:r w:rsidR="00511BC9">
        <w:t>,</w:t>
      </w:r>
      <w:r w:rsidR="002F4217">
        <w:t xml:space="preserve"> </w:t>
      </w:r>
      <w:r w:rsidR="0043593C" w:rsidRPr="0043593C">
        <w:t>concluirá</w:t>
      </w:r>
      <w:r w:rsidR="0043593C">
        <w:t xml:space="preserve"> en el próximo mes más o menos</w:t>
      </w:r>
      <w:r w:rsidR="002F4217">
        <w:t xml:space="preserve">. </w:t>
      </w:r>
    </w:p>
    <w:p w:rsidR="004A4C76" w:rsidRDefault="00B22A99" w:rsidP="004A4C76">
      <w:r>
        <w:t>No soy buena</w:t>
      </w:r>
      <w:r w:rsidR="00BD0967">
        <w:t xml:space="preserve"> con las matemáticas, pero en la época de la convención</w:t>
      </w:r>
      <w:r w:rsidR="003B420B">
        <w:t>.  </w:t>
      </w:r>
      <w:r w:rsidR="004A4C76">
        <w:t>Pero todavía necesitamos involucrarnos y participar con las</w:t>
      </w:r>
      <w:r w:rsidR="002F3652">
        <w:t xml:space="preserve"> recomendaciones y los consejos</w:t>
      </w:r>
    </w:p>
    <w:p w:rsidR="004A4C76" w:rsidRDefault="002F3652" w:rsidP="004A4C76">
      <w:r>
        <w:t xml:space="preserve">que </w:t>
      </w:r>
      <w:r w:rsidR="004A4C76">
        <w:t>estamos brindando con los programas de capacitación que estamos recomendando</w:t>
      </w:r>
      <w:r w:rsidR="008A7442">
        <w:t>,</w:t>
      </w:r>
      <w:r w:rsidR="004A4C76">
        <w:t xml:space="preserve"> y con la comunicación y la participación de los miembros en este cambio de</w:t>
      </w:r>
    </w:p>
    <w:p w:rsidR="002F4217" w:rsidRDefault="004A4C76" w:rsidP="002F4217">
      <w:r>
        <w:t>cultura en el que estamos trabajando</w:t>
      </w:r>
      <w:r w:rsidR="002F4217">
        <w:t>. </w:t>
      </w:r>
    </w:p>
    <w:p w:rsidR="003B16CA" w:rsidRPr="003B16CA" w:rsidRDefault="003B16CA" w:rsidP="003B16CA">
      <w:r w:rsidRPr="003B16CA">
        <w:t xml:space="preserve">Entonces, si aún no se ha </w:t>
      </w:r>
      <w:r w:rsidR="00166F5C">
        <w:t xml:space="preserve">inscrito </w:t>
      </w:r>
      <w:r w:rsidRPr="003B16CA">
        <w:t>ni se ha comunicado, todavía hay tiempo.</w:t>
      </w:r>
    </w:p>
    <w:p w:rsidR="005817BB" w:rsidRDefault="00B407E6" w:rsidP="005817BB">
      <w:r>
        <w:t>Todavía lo necesitamos</w:t>
      </w:r>
      <w:r w:rsidR="002F4217">
        <w:t xml:space="preserve">. </w:t>
      </w:r>
      <w:r w:rsidR="00D439C9">
        <w:t> </w:t>
      </w:r>
      <w:r w:rsidR="0036708E">
        <w:t>Necesitamos super</w:t>
      </w:r>
      <w:r w:rsidR="005817BB">
        <w:t>vivientes y aliados y per</w:t>
      </w:r>
      <w:r w:rsidR="000B23CA">
        <w:t>sonas que estén dispuestas a hacer</w:t>
      </w:r>
    </w:p>
    <w:p w:rsidR="00F106F7" w:rsidRDefault="000B23CA" w:rsidP="00F106F7">
      <w:r>
        <w:lastRenderedPageBreak/>
        <w:t xml:space="preserve">comentarios </w:t>
      </w:r>
      <w:r w:rsidR="005817BB">
        <w:t xml:space="preserve">y </w:t>
      </w:r>
      <w:r w:rsidR="00C541B0">
        <w:t xml:space="preserve">dar </w:t>
      </w:r>
      <w:r w:rsidR="005817BB">
        <w:t>ayuda, porque definitivamente no podemos hacer esto solos</w:t>
      </w:r>
      <w:r w:rsidR="00E406C6">
        <w:t>.  </w:t>
      </w:r>
      <w:r w:rsidR="00F2369A" w:rsidRPr="00F2369A">
        <w:t xml:space="preserve">Así que por favor </w:t>
      </w:r>
      <w:r w:rsidR="002F4217">
        <w:t>visit</w:t>
      </w:r>
      <w:r w:rsidR="00271E4E">
        <w:t>e</w:t>
      </w:r>
      <w:r w:rsidR="002F4217">
        <w:t xml:space="preserve"> nfb.org/survivors, </w:t>
      </w:r>
      <w:r w:rsidR="006F4289" w:rsidRPr="006F4289">
        <w:t>donde puede unirse a nuestras tres sucursales</w:t>
      </w:r>
      <w:r w:rsidR="002F0ABD">
        <w:t>.  Y</w:t>
      </w:r>
      <w:r w:rsidR="002F4217">
        <w:t xml:space="preserve"> </w:t>
      </w:r>
      <w:r w:rsidR="00F9750B">
        <w:t>allí</w:t>
      </w:r>
    </w:p>
    <w:p w:rsidR="002F4217" w:rsidRDefault="00F106F7" w:rsidP="002F4217">
      <w:r>
        <w:t>también puede encontrar actualizaciones</w:t>
      </w:r>
      <w:r w:rsidR="00592D3A">
        <w:t>.  </w:t>
      </w:r>
      <w:r w:rsidR="00816F22" w:rsidRPr="00816F22">
        <w:t>Creo que pronto proporcionaremos algunas actualizaciones y podrá acceder a información sobre otros eventos, llamadas abiertas y reuni</w:t>
      </w:r>
      <w:r w:rsidR="00BC6633">
        <w:t xml:space="preserve">ones que </w:t>
      </w:r>
      <w:r w:rsidR="00BC6633" w:rsidRPr="00BC6633">
        <w:t>tendremos</w:t>
      </w:r>
      <w:r w:rsidR="0029036F">
        <w:t>.  Y</w:t>
      </w:r>
      <w:r w:rsidR="002F4217">
        <w:t xml:space="preserve"> </w:t>
      </w:r>
      <w:r w:rsidR="00140285" w:rsidRPr="00140285">
        <w:t>también tenemos muchas actividades y opciones de capacitación y apoyo en las que estamos trabajando para la convención</w:t>
      </w:r>
      <w:r w:rsidR="002F4217">
        <w:t>. </w:t>
      </w:r>
    </w:p>
    <w:p w:rsidR="002F40BD" w:rsidRPr="002F40BD" w:rsidRDefault="002F40BD" w:rsidP="002F40BD">
      <w:r w:rsidRPr="002F40BD">
        <w:t>Por lo tanto, esperamos que considere participar y comunicarse con cualquier pregunta o inquietud.</w:t>
      </w:r>
    </w:p>
    <w:p w:rsidR="00596BC0" w:rsidRDefault="00596BC0" w:rsidP="00596BC0">
      <w:r>
        <w:t xml:space="preserve">Así que gracias a todos los que ayudaron con </w:t>
      </w:r>
      <w:r w:rsidR="004D0AAE">
        <w:t xml:space="preserve">la adaptación </w:t>
      </w:r>
      <w:r>
        <w:t>y</w:t>
      </w:r>
    </w:p>
    <w:p w:rsidR="003737CE" w:rsidRDefault="00454A5A" w:rsidP="003737CE">
      <w:r>
        <w:t xml:space="preserve">la </w:t>
      </w:r>
      <w:r w:rsidR="00596BC0">
        <w:t>facilita</w:t>
      </w:r>
      <w:r w:rsidR="0016137F">
        <w:t>ción</w:t>
      </w:r>
      <w:r w:rsidR="00336E48">
        <w:t>.  </w:t>
      </w:r>
      <w:r w:rsidR="00D67E52" w:rsidRPr="00D67E52">
        <w:t>Gracias a</w:t>
      </w:r>
      <w:r w:rsidR="002F4217">
        <w:t xml:space="preserve"> </w:t>
      </w:r>
      <w:r w:rsidR="00D73FDE">
        <w:t>Daniel Martí</w:t>
      </w:r>
      <w:r w:rsidR="00334C77">
        <w:t>nez y</w:t>
      </w:r>
      <w:r w:rsidR="002F4217">
        <w:t xml:space="preserve"> </w:t>
      </w:r>
      <w:r w:rsidR="00316A78">
        <w:t xml:space="preserve">a la </w:t>
      </w:r>
      <w:r w:rsidR="00316A78" w:rsidRPr="00316A78">
        <w:t>subtitulador</w:t>
      </w:r>
      <w:r w:rsidR="00316A78">
        <w:t>a</w:t>
      </w:r>
      <w:r w:rsidR="00C750E4">
        <w:t>.  Y</w:t>
      </w:r>
      <w:r w:rsidR="002F4217">
        <w:t xml:space="preserve"> </w:t>
      </w:r>
      <w:r w:rsidR="003737CE">
        <w:t>Realmente agradecemos a cada uno de ustedes por su tiempo e inversión en este importante</w:t>
      </w:r>
    </w:p>
    <w:p w:rsidR="002F4217" w:rsidRDefault="003737CE" w:rsidP="002F4217">
      <w:r>
        <w:t>esfuerzo</w:t>
      </w:r>
      <w:r w:rsidR="00C3558A">
        <w:t>.  </w:t>
      </w:r>
      <w:r w:rsidR="004B1AA2" w:rsidRPr="004B1AA2">
        <w:t>Entonces, con eso, espero que todos tengan una noche maravillosa</w:t>
      </w:r>
      <w:r w:rsidR="002F4217">
        <w:t>. </w:t>
      </w:r>
    </w:p>
    <w:p w:rsidR="002F4217" w:rsidRDefault="002F4217" w:rsidP="002F4217">
      <w:r>
        <w:t>© 2021 National Federation of th</w:t>
      </w:r>
      <w:r w:rsidR="0071570F">
        <w:t>e Blind .  All rights reserved.</w:t>
      </w:r>
    </w:p>
    <w:p w:rsidR="0071570F" w:rsidRDefault="0071570F" w:rsidP="002F4217">
      <w:r w:rsidRPr="0071570F">
        <w:t>https://nfb.org/programs-services/safety-support/june-6-open-call-tonya-bana-transcript#main-content</w:t>
      </w:r>
    </w:p>
    <w:sectPr w:rsidR="0071570F" w:rsidSect="0089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4E" w:rsidRDefault="006B674E" w:rsidP="002F4217">
      <w:pPr>
        <w:spacing w:after="0" w:line="240" w:lineRule="auto"/>
      </w:pPr>
      <w:r>
        <w:separator/>
      </w:r>
    </w:p>
  </w:endnote>
  <w:endnote w:type="continuationSeparator" w:id="0">
    <w:p w:rsidR="006B674E" w:rsidRDefault="006B674E" w:rsidP="002F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4E" w:rsidRDefault="006B674E" w:rsidP="002F4217">
      <w:pPr>
        <w:spacing w:after="0" w:line="240" w:lineRule="auto"/>
      </w:pPr>
      <w:r>
        <w:separator/>
      </w:r>
    </w:p>
  </w:footnote>
  <w:footnote w:type="continuationSeparator" w:id="0">
    <w:p w:rsidR="006B674E" w:rsidRDefault="006B674E" w:rsidP="002F4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F4217"/>
    <w:rsid w:val="00000835"/>
    <w:rsid w:val="00000A0F"/>
    <w:rsid w:val="00001495"/>
    <w:rsid w:val="00002685"/>
    <w:rsid w:val="000027E8"/>
    <w:rsid w:val="00002DDE"/>
    <w:rsid w:val="00004280"/>
    <w:rsid w:val="00005064"/>
    <w:rsid w:val="00005180"/>
    <w:rsid w:val="00005267"/>
    <w:rsid w:val="00007061"/>
    <w:rsid w:val="00007516"/>
    <w:rsid w:val="0000786D"/>
    <w:rsid w:val="00007B8B"/>
    <w:rsid w:val="00010996"/>
    <w:rsid w:val="00010C69"/>
    <w:rsid w:val="0001444C"/>
    <w:rsid w:val="00014D4D"/>
    <w:rsid w:val="00016D85"/>
    <w:rsid w:val="0001704B"/>
    <w:rsid w:val="000176FD"/>
    <w:rsid w:val="00020EB7"/>
    <w:rsid w:val="00021FF0"/>
    <w:rsid w:val="00023E3B"/>
    <w:rsid w:val="000241CF"/>
    <w:rsid w:val="000241F4"/>
    <w:rsid w:val="00024CF4"/>
    <w:rsid w:val="00024F7D"/>
    <w:rsid w:val="000257A6"/>
    <w:rsid w:val="0002694E"/>
    <w:rsid w:val="000275E9"/>
    <w:rsid w:val="000279FB"/>
    <w:rsid w:val="00027A55"/>
    <w:rsid w:val="00027D95"/>
    <w:rsid w:val="0003143E"/>
    <w:rsid w:val="00032641"/>
    <w:rsid w:val="00032883"/>
    <w:rsid w:val="00032D0A"/>
    <w:rsid w:val="00033B25"/>
    <w:rsid w:val="000371D2"/>
    <w:rsid w:val="000378B4"/>
    <w:rsid w:val="0004056B"/>
    <w:rsid w:val="000407C7"/>
    <w:rsid w:val="00040C23"/>
    <w:rsid w:val="00040E1E"/>
    <w:rsid w:val="00041470"/>
    <w:rsid w:val="000416BD"/>
    <w:rsid w:val="00041FE8"/>
    <w:rsid w:val="00042864"/>
    <w:rsid w:val="00043432"/>
    <w:rsid w:val="000446C9"/>
    <w:rsid w:val="0004503D"/>
    <w:rsid w:val="00045686"/>
    <w:rsid w:val="0004571B"/>
    <w:rsid w:val="0004635E"/>
    <w:rsid w:val="00046723"/>
    <w:rsid w:val="000467DC"/>
    <w:rsid w:val="00046E42"/>
    <w:rsid w:val="00047082"/>
    <w:rsid w:val="0005080F"/>
    <w:rsid w:val="00050A64"/>
    <w:rsid w:val="00052D1C"/>
    <w:rsid w:val="00052EB7"/>
    <w:rsid w:val="000543F8"/>
    <w:rsid w:val="0005494D"/>
    <w:rsid w:val="0005525A"/>
    <w:rsid w:val="0005635D"/>
    <w:rsid w:val="00057477"/>
    <w:rsid w:val="00057891"/>
    <w:rsid w:val="000603DA"/>
    <w:rsid w:val="00060472"/>
    <w:rsid w:val="00060FDB"/>
    <w:rsid w:val="0006105E"/>
    <w:rsid w:val="00061C2C"/>
    <w:rsid w:val="00062E68"/>
    <w:rsid w:val="0006312E"/>
    <w:rsid w:val="00063E77"/>
    <w:rsid w:val="00065BC1"/>
    <w:rsid w:val="00065CE3"/>
    <w:rsid w:val="0006682D"/>
    <w:rsid w:val="00066A17"/>
    <w:rsid w:val="00066C60"/>
    <w:rsid w:val="00066CA0"/>
    <w:rsid w:val="000675AC"/>
    <w:rsid w:val="0006768B"/>
    <w:rsid w:val="00067E83"/>
    <w:rsid w:val="00071C4C"/>
    <w:rsid w:val="00071D4A"/>
    <w:rsid w:val="00072D9B"/>
    <w:rsid w:val="000738EB"/>
    <w:rsid w:val="00073AFB"/>
    <w:rsid w:val="00074252"/>
    <w:rsid w:val="000742E9"/>
    <w:rsid w:val="00074405"/>
    <w:rsid w:val="00074EFF"/>
    <w:rsid w:val="00075BB1"/>
    <w:rsid w:val="00076044"/>
    <w:rsid w:val="000762F6"/>
    <w:rsid w:val="00076906"/>
    <w:rsid w:val="00080C09"/>
    <w:rsid w:val="00081790"/>
    <w:rsid w:val="00082E76"/>
    <w:rsid w:val="00083521"/>
    <w:rsid w:val="000847D2"/>
    <w:rsid w:val="000848AC"/>
    <w:rsid w:val="00085135"/>
    <w:rsid w:val="000851F6"/>
    <w:rsid w:val="00085982"/>
    <w:rsid w:val="00085A1B"/>
    <w:rsid w:val="00085C48"/>
    <w:rsid w:val="00085F6A"/>
    <w:rsid w:val="000871F1"/>
    <w:rsid w:val="000913A0"/>
    <w:rsid w:val="000927F2"/>
    <w:rsid w:val="00092840"/>
    <w:rsid w:val="0009314C"/>
    <w:rsid w:val="000941E8"/>
    <w:rsid w:val="000948D6"/>
    <w:rsid w:val="000949D1"/>
    <w:rsid w:val="00094A2D"/>
    <w:rsid w:val="0009512D"/>
    <w:rsid w:val="00095471"/>
    <w:rsid w:val="00095972"/>
    <w:rsid w:val="00095F0B"/>
    <w:rsid w:val="0009610C"/>
    <w:rsid w:val="000963F7"/>
    <w:rsid w:val="00096965"/>
    <w:rsid w:val="000A16D6"/>
    <w:rsid w:val="000A2738"/>
    <w:rsid w:val="000A3394"/>
    <w:rsid w:val="000A3706"/>
    <w:rsid w:val="000A37FD"/>
    <w:rsid w:val="000A3F3A"/>
    <w:rsid w:val="000A3FD6"/>
    <w:rsid w:val="000A5027"/>
    <w:rsid w:val="000A5733"/>
    <w:rsid w:val="000A58B7"/>
    <w:rsid w:val="000A621A"/>
    <w:rsid w:val="000A6EAE"/>
    <w:rsid w:val="000A6FA3"/>
    <w:rsid w:val="000A7371"/>
    <w:rsid w:val="000B0B59"/>
    <w:rsid w:val="000B0F24"/>
    <w:rsid w:val="000B186A"/>
    <w:rsid w:val="000B219E"/>
    <w:rsid w:val="000B21A9"/>
    <w:rsid w:val="000B23CA"/>
    <w:rsid w:val="000B24D1"/>
    <w:rsid w:val="000B25FA"/>
    <w:rsid w:val="000B2674"/>
    <w:rsid w:val="000B355D"/>
    <w:rsid w:val="000B3E0A"/>
    <w:rsid w:val="000B52FC"/>
    <w:rsid w:val="000B5E90"/>
    <w:rsid w:val="000C0883"/>
    <w:rsid w:val="000C19BE"/>
    <w:rsid w:val="000C21B7"/>
    <w:rsid w:val="000C2843"/>
    <w:rsid w:val="000C2D54"/>
    <w:rsid w:val="000C2E03"/>
    <w:rsid w:val="000C35E5"/>
    <w:rsid w:val="000C37BA"/>
    <w:rsid w:val="000C3EE5"/>
    <w:rsid w:val="000C406A"/>
    <w:rsid w:val="000C5DAB"/>
    <w:rsid w:val="000C6D94"/>
    <w:rsid w:val="000D0CD5"/>
    <w:rsid w:val="000D0DB4"/>
    <w:rsid w:val="000D106E"/>
    <w:rsid w:val="000D1FBC"/>
    <w:rsid w:val="000D2925"/>
    <w:rsid w:val="000D4152"/>
    <w:rsid w:val="000D43C0"/>
    <w:rsid w:val="000D45BB"/>
    <w:rsid w:val="000D47FA"/>
    <w:rsid w:val="000D51A4"/>
    <w:rsid w:val="000D564B"/>
    <w:rsid w:val="000D57FC"/>
    <w:rsid w:val="000D6816"/>
    <w:rsid w:val="000D6CA8"/>
    <w:rsid w:val="000D6EAD"/>
    <w:rsid w:val="000D768A"/>
    <w:rsid w:val="000D7D84"/>
    <w:rsid w:val="000D7FAB"/>
    <w:rsid w:val="000E23E6"/>
    <w:rsid w:val="000E2FDD"/>
    <w:rsid w:val="000E3626"/>
    <w:rsid w:val="000E3B74"/>
    <w:rsid w:val="000E409B"/>
    <w:rsid w:val="000E441C"/>
    <w:rsid w:val="000E45E7"/>
    <w:rsid w:val="000E4671"/>
    <w:rsid w:val="000E5444"/>
    <w:rsid w:val="000E562F"/>
    <w:rsid w:val="000E604D"/>
    <w:rsid w:val="000E684A"/>
    <w:rsid w:val="000E69A7"/>
    <w:rsid w:val="000E72C4"/>
    <w:rsid w:val="000E7A93"/>
    <w:rsid w:val="000F04F7"/>
    <w:rsid w:val="000F1D78"/>
    <w:rsid w:val="000F2039"/>
    <w:rsid w:val="000F2A8C"/>
    <w:rsid w:val="000F3467"/>
    <w:rsid w:val="000F4732"/>
    <w:rsid w:val="000F491A"/>
    <w:rsid w:val="000F5598"/>
    <w:rsid w:val="000F578A"/>
    <w:rsid w:val="000F5C2A"/>
    <w:rsid w:val="000F6356"/>
    <w:rsid w:val="000F6973"/>
    <w:rsid w:val="000F77BF"/>
    <w:rsid w:val="00101048"/>
    <w:rsid w:val="00101050"/>
    <w:rsid w:val="00101854"/>
    <w:rsid w:val="00101A2D"/>
    <w:rsid w:val="00103989"/>
    <w:rsid w:val="00104341"/>
    <w:rsid w:val="00104D9A"/>
    <w:rsid w:val="00104EA0"/>
    <w:rsid w:val="00104EED"/>
    <w:rsid w:val="0010577B"/>
    <w:rsid w:val="001058CA"/>
    <w:rsid w:val="00106513"/>
    <w:rsid w:val="00106646"/>
    <w:rsid w:val="00106865"/>
    <w:rsid w:val="001069D7"/>
    <w:rsid w:val="00106A7E"/>
    <w:rsid w:val="00107058"/>
    <w:rsid w:val="001073C8"/>
    <w:rsid w:val="00107D4E"/>
    <w:rsid w:val="00110927"/>
    <w:rsid w:val="00110BB5"/>
    <w:rsid w:val="00110C01"/>
    <w:rsid w:val="00110C77"/>
    <w:rsid w:val="00111053"/>
    <w:rsid w:val="00111206"/>
    <w:rsid w:val="00112222"/>
    <w:rsid w:val="00112DF3"/>
    <w:rsid w:val="001132CC"/>
    <w:rsid w:val="00113E3A"/>
    <w:rsid w:val="00114171"/>
    <w:rsid w:val="00114ACF"/>
    <w:rsid w:val="00115ACC"/>
    <w:rsid w:val="0011723E"/>
    <w:rsid w:val="00117259"/>
    <w:rsid w:val="00117AEB"/>
    <w:rsid w:val="00120598"/>
    <w:rsid w:val="00120DAC"/>
    <w:rsid w:val="00123594"/>
    <w:rsid w:val="00123CAE"/>
    <w:rsid w:val="00123D63"/>
    <w:rsid w:val="00123ED8"/>
    <w:rsid w:val="001240D2"/>
    <w:rsid w:val="00124D97"/>
    <w:rsid w:val="001250CA"/>
    <w:rsid w:val="001265CC"/>
    <w:rsid w:val="00126C83"/>
    <w:rsid w:val="00126F04"/>
    <w:rsid w:val="0013046F"/>
    <w:rsid w:val="0013207C"/>
    <w:rsid w:val="0013278A"/>
    <w:rsid w:val="00132AC1"/>
    <w:rsid w:val="0013403F"/>
    <w:rsid w:val="00134254"/>
    <w:rsid w:val="00134603"/>
    <w:rsid w:val="001347FE"/>
    <w:rsid w:val="0013511F"/>
    <w:rsid w:val="001356D1"/>
    <w:rsid w:val="00135A9E"/>
    <w:rsid w:val="001362B4"/>
    <w:rsid w:val="00136386"/>
    <w:rsid w:val="00136462"/>
    <w:rsid w:val="0013667E"/>
    <w:rsid w:val="001375E5"/>
    <w:rsid w:val="00137815"/>
    <w:rsid w:val="00137CC8"/>
    <w:rsid w:val="00137DEC"/>
    <w:rsid w:val="00140285"/>
    <w:rsid w:val="00140302"/>
    <w:rsid w:val="00142029"/>
    <w:rsid w:val="001421BC"/>
    <w:rsid w:val="001426FF"/>
    <w:rsid w:val="00143021"/>
    <w:rsid w:val="00143AA0"/>
    <w:rsid w:val="00143FDA"/>
    <w:rsid w:val="0014587B"/>
    <w:rsid w:val="00145ADD"/>
    <w:rsid w:val="00145FFD"/>
    <w:rsid w:val="001460F7"/>
    <w:rsid w:val="00146CC7"/>
    <w:rsid w:val="00146CFD"/>
    <w:rsid w:val="001472B1"/>
    <w:rsid w:val="00147AAB"/>
    <w:rsid w:val="0015054D"/>
    <w:rsid w:val="00150627"/>
    <w:rsid w:val="001512EA"/>
    <w:rsid w:val="001515BD"/>
    <w:rsid w:val="001517CA"/>
    <w:rsid w:val="0015197F"/>
    <w:rsid w:val="0015267E"/>
    <w:rsid w:val="00152D52"/>
    <w:rsid w:val="00153D7B"/>
    <w:rsid w:val="001543BE"/>
    <w:rsid w:val="00154CBA"/>
    <w:rsid w:val="00157B31"/>
    <w:rsid w:val="001601E2"/>
    <w:rsid w:val="001607BB"/>
    <w:rsid w:val="0016137F"/>
    <w:rsid w:val="00161A05"/>
    <w:rsid w:val="00164A3D"/>
    <w:rsid w:val="00165A1E"/>
    <w:rsid w:val="00165F50"/>
    <w:rsid w:val="00166540"/>
    <w:rsid w:val="00166F5C"/>
    <w:rsid w:val="00167215"/>
    <w:rsid w:val="00170888"/>
    <w:rsid w:val="0017095F"/>
    <w:rsid w:val="00170A8F"/>
    <w:rsid w:val="001719B6"/>
    <w:rsid w:val="00171B99"/>
    <w:rsid w:val="001720C9"/>
    <w:rsid w:val="0017257D"/>
    <w:rsid w:val="00174726"/>
    <w:rsid w:val="00175216"/>
    <w:rsid w:val="0017553C"/>
    <w:rsid w:val="00176ABB"/>
    <w:rsid w:val="00176F01"/>
    <w:rsid w:val="001770FE"/>
    <w:rsid w:val="00177376"/>
    <w:rsid w:val="0018027D"/>
    <w:rsid w:val="00180F7B"/>
    <w:rsid w:val="0018177C"/>
    <w:rsid w:val="00181FC0"/>
    <w:rsid w:val="00182F74"/>
    <w:rsid w:val="00183211"/>
    <w:rsid w:val="00184571"/>
    <w:rsid w:val="00184951"/>
    <w:rsid w:val="00184DA7"/>
    <w:rsid w:val="0018576A"/>
    <w:rsid w:val="0018583B"/>
    <w:rsid w:val="00185E4D"/>
    <w:rsid w:val="0018612E"/>
    <w:rsid w:val="00186286"/>
    <w:rsid w:val="001900F3"/>
    <w:rsid w:val="001902BF"/>
    <w:rsid w:val="001904DC"/>
    <w:rsid w:val="00190621"/>
    <w:rsid w:val="00190782"/>
    <w:rsid w:val="001910F8"/>
    <w:rsid w:val="00191B2C"/>
    <w:rsid w:val="00192710"/>
    <w:rsid w:val="00193162"/>
    <w:rsid w:val="001937E8"/>
    <w:rsid w:val="001965C1"/>
    <w:rsid w:val="00196812"/>
    <w:rsid w:val="00197195"/>
    <w:rsid w:val="00197C3F"/>
    <w:rsid w:val="001A0E06"/>
    <w:rsid w:val="001A134C"/>
    <w:rsid w:val="001A1D25"/>
    <w:rsid w:val="001A1E52"/>
    <w:rsid w:val="001A2299"/>
    <w:rsid w:val="001A22EF"/>
    <w:rsid w:val="001A25CD"/>
    <w:rsid w:val="001A41AE"/>
    <w:rsid w:val="001A42BD"/>
    <w:rsid w:val="001A5193"/>
    <w:rsid w:val="001A65EE"/>
    <w:rsid w:val="001B0791"/>
    <w:rsid w:val="001B0FAD"/>
    <w:rsid w:val="001B1143"/>
    <w:rsid w:val="001B11E4"/>
    <w:rsid w:val="001B1280"/>
    <w:rsid w:val="001B12D0"/>
    <w:rsid w:val="001B12E4"/>
    <w:rsid w:val="001B13DE"/>
    <w:rsid w:val="001B13EC"/>
    <w:rsid w:val="001B1556"/>
    <w:rsid w:val="001B1B6C"/>
    <w:rsid w:val="001B1DB3"/>
    <w:rsid w:val="001B295A"/>
    <w:rsid w:val="001B39A4"/>
    <w:rsid w:val="001B3C78"/>
    <w:rsid w:val="001B4E40"/>
    <w:rsid w:val="001B5369"/>
    <w:rsid w:val="001B5771"/>
    <w:rsid w:val="001B5BDD"/>
    <w:rsid w:val="001B628C"/>
    <w:rsid w:val="001B7E44"/>
    <w:rsid w:val="001C01A1"/>
    <w:rsid w:val="001C0E6C"/>
    <w:rsid w:val="001C22DF"/>
    <w:rsid w:val="001C244B"/>
    <w:rsid w:val="001C2E68"/>
    <w:rsid w:val="001C34C9"/>
    <w:rsid w:val="001C3B8A"/>
    <w:rsid w:val="001C3F4A"/>
    <w:rsid w:val="001C4263"/>
    <w:rsid w:val="001C4B92"/>
    <w:rsid w:val="001C59D3"/>
    <w:rsid w:val="001C71C8"/>
    <w:rsid w:val="001C7374"/>
    <w:rsid w:val="001C7F56"/>
    <w:rsid w:val="001D00D3"/>
    <w:rsid w:val="001D065D"/>
    <w:rsid w:val="001D18E5"/>
    <w:rsid w:val="001D24D6"/>
    <w:rsid w:val="001D257E"/>
    <w:rsid w:val="001D25B9"/>
    <w:rsid w:val="001D2745"/>
    <w:rsid w:val="001D2973"/>
    <w:rsid w:val="001D2E6C"/>
    <w:rsid w:val="001D371C"/>
    <w:rsid w:val="001D388F"/>
    <w:rsid w:val="001D3D33"/>
    <w:rsid w:val="001D3DEC"/>
    <w:rsid w:val="001D48B4"/>
    <w:rsid w:val="001D4951"/>
    <w:rsid w:val="001D4966"/>
    <w:rsid w:val="001D538F"/>
    <w:rsid w:val="001D5EB3"/>
    <w:rsid w:val="001D5EDA"/>
    <w:rsid w:val="001D6686"/>
    <w:rsid w:val="001D6C0D"/>
    <w:rsid w:val="001E0BEA"/>
    <w:rsid w:val="001E0EF8"/>
    <w:rsid w:val="001E149B"/>
    <w:rsid w:val="001E17E4"/>
    <w:rsid w:val="001E1F52"/>
    <w:rsid w:val="001E2548"/>
    <w:rsid w:val="001E27B9"/>
    <w:rsid w:val="001E3881"/>
    <w:rsid w:val="001E46C1"/>
    <w:rsid w:val="001E5393"/>
    <w:rsid w:val="001E6919"/>
    <w:rsid w:val="001E6BD5"/>
    <w:rsid w:val="001E7A10"/>
    <w:rsid w:val="001E7E2F"/>
    <w:rsid w:val="001E7E56"/>
    <w:rsid w:val="001F1050"/>
    <w:rsid w:val="001F2080"/>
    <w:rsid w:val="001F2214"/>
    <w:rsid w:val="001F2397"/>
    <w:rsid w:val="001F23DC"/>
    <w:rsid w:val="001F2959"/>
    <w:rsid w:val="001F2BA8"/>
    <w:rsid w:val="001F2CC0"/>
    <w:rsid w:val="001F39EE"/>
    <w:rsid w:val="001F7095"/>
    <w:rsid w:val="001F76C4"/>
    <w:rsid w:val="001F7A30"/>
    <w:rsid w:val="001F7EE1"/>
    <w:rsid w:val="00200254"/>
    <w:rsid w:val="002003D4"/>
    <w:rsid w:val="00200CC6"/>
    <w:rsid w:val="00200CE2"/>
    <w:rsid w:val="002010AD"/>
    <w:rsid w:val="00202EC9"/>
    <w:rsid w:val="00202F4D"/>
    <w:rsid w:val="002048F4"/>
    <w:rsid w:val="00204A91"/>
    <w:rsid w:val="00204BA7"/>
    <w:rsid w:val="0020546C"/>
    <w:rsid w:val="0020772E"/>
    <w:rsid w:val="002079B4"/>
    <w:rsid w:val="002102FD"/>
    <w:rsid w:val="00211B96"/>
    <w:rsid w:val="00211CDD"/>
    <w:rsid w:val="00211D06"/>
    <w:rsid w:val="002123C4"/>
    <w:rsid w:val="00212A64"/>
    <w:rsid w:val="00212BC5"/>
    <w:rsid w:val="00212D13"/>
    <w:rsid w:val="00212E38"/>
    <w:rsid w:val="00215618"/>
    <w:rsid w:val="00215C32"/>
    <w:rsid w:val="00215D69"/>
    <w:rsid w:val="00215F06"/>
    <w:rsid w:val="00220561"/>
    <w:rsid w:val="002206FB"/>
    <w:rsid w:val="0022194E"/>
    <w:rsid w:val="00221A7C"/>
    <w:rsid w:val="00222ADC"/>
    <w:rsid w:val="00223B31"/>
    <w:rsid w:val="002254C7"/>
    <w:rsid w:val="00225EAD"/>
    <w:rsid w:val="00225FC0"/>
    <w:rsid w:val="00226B8C"/>
    <w:rsid w:val="00226D14"/>
    <w:rsid w:val="002277F9"/>
    <w:rsid w:val="00227881"/>
    <w:rsid w:val="00230EE4"/>
    <w:rsid w:val="00231147"/>
    <w:rsid w:val="0023204F"/>
    <w:rsid w:val="00232C6D"/>
    <w:rsid w:val="0023457D"/>
    <w:rsid w:val="00235184"/>
    <w:rsid w:val="00235636"/>
    <w:rsid w:val="00235F37"/>
    <w:rsid w:val="002360AC"/>
    <w:rsid w:val="00236AB4"/>
    <w:rsid w:val="002372F7"/>
    <w:rsid w:val="00241855"/>
    <w:rsid w:val="00242B18"/>
    <w:rsid w:val="00243C27"/>
    <w:rsid w:val="00243CA2"/>
    <w:rsid w:val="0024408F"/>
    <w:rsid w:val="00244B89"/>
    <w:rsid w:val="0024534D"/>
    <w:rsid w:val="0024544C"/>
    <w:rsid w:val="00245E6F"/>
    <w:rsid w:val="00245FA0"/>
    <w:rsid w:val="00246220"/>
    <w:rsid w:val="00246B12"/>
    <w:rsid w:val="002477BF"/>
    <w:rsid w:val="00250750"/>
    <w:rsid w:val="00251491"/>
    <w:rsid w:val="00251756"/>
    <w:rsid w:val="002519E4"/>
    <w:rsid w:val="00252354"/>
    <w:rsid w:val="002530FB"/>
    <w:rsid w:val="00253613"/>
    <w:rsid w:val="00254789"/>
    <w:rsid w:val="002547CB"/>
    <w:rsid w:val="0025480E"/>
    <w:rsid w:val="00254BA4"/>
    <w:rsid w:val="00256180"/>
    <w:rsid w:val="0026024F"/>
    <w:rsid w:val="00260603"/>
    <w:rsid w:val="00260EE4"/>
    <w:rsid w:val="002610D7"/>
    <w:rsid w:val="00262232"/>
    <w:rsid w:val="002628D7"/>
    <w:rsid w:val="002634CF"/>
    <w:rsid w:val="00263F52"/>
    <w:rsid w:val="00264577"/>
    <w:rsid w:val="0026491D"/>
    <w:rsid w:val="00264A50"/>
    <w:rsid w:val="002655D2"/>
    <w:rsid w:val="00265BEB"/>
    <w:rsid w:val="00266173"/>
    <w:rsid w:val="002662B1"/>
    <w:rsid w:val="0026745E"/>
    <w:rsid w:val="00267B59"/>
    <w:rsid w:val="002717F0"/>
    <w:rsid w:val="0027190C"/>
    <w:rsid w:val="00271E4E"/>
    <w:rsid w:val="00273AD6"/>
    <w:rsid w:val="00273ED1"/>
    <w:rsid w:val="00274B40"/>
    <w:rsid w:val="00276243"/>
    <w:rsid w:val="0027649F"/>
    <w:rsid w:val="002766CA"/>
    <w:rsid w:val="002800D1"/>
    <w:rsid w:val="002805F0"/>
    <w:rsid w:val="00280DAF"/>
    <w:rsid w:val="00280FAA"/>
    <w:rsid w:val="00281219"/>
    <w:rsid w:val="002814C2"/>
    <w:rsid w:val="002818F2"/>
    <w:rsid w:val="00282913"/>
    <w:rsid w:val="0028408E"/>
    <w:rsid w:val="002841E3"/>
    <w:rsid w:val="00284817"/>
    <w:rsid w:val="00284DEE"/>
    <w:rsid w:val="00285011"/>
    <w:rsid w:val="00285EF9"/>
    <w:rsid w:val="002876E5"/>
    <w:rsid w:val="0029036F"/>
    <w:rsid w:val="00290E65"/>
    <w:rsid w:val="00293599"/>
    <w:rsid w:val="00293E4C"/>
    <w:rsid w:val="00293F0C"/>
    <w:rsid w:val="00294C67"/>
    <w:rsid w:val="00294E7F"/>
    <w:rsid w:val="00295858"/>
    <w:rsid w:val="002958F6"/>
    <w:rsid w:val="002973DE"/>
    <w:rsid w:val="00297707"/>
    <w:rsid w:val="00297F0D"/>
    <w:rsid w:val="002A0D32"/>
    <w:rsid w:val="002A14D7"/>
    <w:rsid w:val="002A1FD8"/>
    <w:rsid w:val="002A210F"/>
    <w:rsid w:val="002A24CA"/>
    <w:rsid w:val="002A47B0"/>
    <w:rsid w:val="002A51CF"/>
    <w:rsid w:val="002A565A"/>
    <w:rsid w:val="002A5ADE"/>
    <w:rsid w:val="002A5C37"/>
    <w:rsid w:val="002A63D0"/>
    <w:rsid w:val="002A67D2"/>
    <w:rsid w:val="002A6AEF"/>
    <w:rsid w:val="002A6D1E"/>
    <w:rsid w:val="002A7635"/>
    <w:rsid w:val="002A7A40"/>
    <w:rsid w:val="002A7F06"/>
    <w:rsid w:val="002B03AB"/>
    <w:rsid w:val="002B0B09"/>
    <w:rsid w:val="002B0EAD"/>
    <w:rsid w:val="002B1C1C"/>
    <w:rsid w:val="002B1DB5"/>
    <w:rsid w:val="002B3110"/>
    <w:rsid w:val="002B34A6"/>
    <w:rsid w:val="002B357A"/>
    <w:rsid w:val="002B3D32"/>
    <w:rsid w:val="002B4B22"/>
    <w:rsid w:val="002B4EEE"/>
    <w:rsid w:val="002B6D7C"/>
    <w:rsid w:val="002B768E"/>
    <w:rsid w:val="002C0990"/>
    <w:rsid w:val="002C1090"/>
    <w:rsid w:val="002C11A1"/>
    <w:rsid w:val="002C2212"/>
    <w:rsid w:val="002C3371"/>
    <w:rsid w:val="002C34C1"/>
    <w:rsid w:val="002C4E57"/>
    <w:rsid w:val="002C538E"/>
    <w:rsid w:val="002C53A8"/>
    <w:rsid w:val="002C5512"/>
    <w:rsid w:val="002C6774"/>
    <w:rsid w:val="002C6EFC"/>
    <w:rsid w:val="002C744B"/>
    <w:rsid w:val="002D0123"/>
    <w:rsid w:val="002D051B"/>
    <w:rsid w:val="002D0A2D"/>
    <w:rsid w:val="002D0A85"/>
    <w:rsid w:val="002D2263"/>
    <w:rsid w:val="002D2616"/>
    <w:rsid w:val="002D2B99"/>
    <w:rsid w:val="002D48AB"/>
    <w:rsid w:val="002D51F9"/>
    <w:rsid w:val="002D5762"/>
    <w:rsid w:val="002D60F7"/>
    <w:rsid w:val="002D74AE"/>
    <w:rsid w:val="002D7A28"/>
    <w:rsid w:val="002E1035"/>
    <w:rsid w:val="002E14E7"/>
    <w:rsid w:val="002E1A0B"/>
    <w:rsid w:val="002E1A42"/>
    <w:rsid w:val="002E2881"/>
    <w:rsid w:val="002E36C6"/>
    <w:rsid w:val="002E39EB"/>
    <w:rsid w:val="002E41B6"/>
    <w:rsid w:val="002E497E"/>
    <w:rsid w:val="002E577E"/>
    <w:rsid w:val="002E5C55"/>
    <w:rsid w:val="002E60B5"/>
    <w:rsid w:val="002E63D2"/>
    <w:rsid w:val="002E6EDA"/>
    <w:rsid w:val="002E79BC"/>
    <w:rsid w:val="002E7E33"/>
    <w:rsid w:val="002F0ABD"/>
    <w:rsid w:val="002F0B56"/>
    <w:rsid w:val="002F106B"/>
    <w:rsid w:val="002F117E"/>
    <w:rsid w:val="002F1C4E"/>
    <w:rsid w:val="002F1D54"/>
    <w:rsid w:val="002F2833"/>
    <w:rsid w:val="002F2F70"/>
    <w:rsid w:val="002F3549"/>
    <w:rsid w:val="002F3652"/>
    <w:rsid w:val="002F3A2A"/>
    <w:rsid w:val="002F40BD"/>
    <w:rsid w:val="002F4217"/>
    <w:rsid w:val="002F4F6C"/>
    <w:rsid w:val="002F4FF6"/>
    <w:rsid w:val="002F50B5"/>
    <w:rsid w:val="002F5B53"/>
    <w:rsid w:val="002F77E2"/>
    <w:rsid w:val="002F78D2"/>
    <w:rsid w:val="002F7999"/>
    <w:rsid w:val="002F7CC6"/>
    <w:rsid w:val="00300341"/>
    <w:rsid w:val="00301599"/>
    <w:rsid w:val="00301673"/>
    <w:rsid w:val="00303675"/>
    <w:rsid w:val="00304633"/>
    <w:rsid w:val="00304C64"/>
    <w:rsid w:val="003062C7"/>
    <w:rsid w:val="00306CBC"/>
    <w:rsid w:val="003070BA"/>
    <w:rsid w:val="003071E4"/>
    <w:rsid w:val="00307F1C"/>
    <w:rsid w:val="00310338"/>
    <w:rsid w:val="00311D91"/>
    <w:rsid w:val="00311DC9"/>
    <w:rsid w:val="0031282A"/>
    <w:rsid w:val="00313099"/>
    <w:rsid w:val="003130B4"/>
    <w:rsid w:val="00313328"/>
    <w:rsid w:val="0031379E"/>
    <w:rsid w:val="00313E5A"/>
    <w:rsid w:val="00314A78"/>
    <w:rsid w:val="00314CA1"/>
    <w:rsid w:val="00315586"/>
    <w:rsid w:val="00315DD0"/>
    <w:rsid w:val="00316A78"/>
    <w:rsid w:val="00317813"/>
    <w:rsid w:val="00317EB0"/>
    <w:rsid w:val="0032140A"/>
    <w:rsid w:val="003221BA"/>
    <w:rsid w:val="00322931"/>
    <w:rsid w:val="00322F88"/>
    <w:rsid w:val="00323108"/>
    <w:rsid w:val="003231B1"/>
    <w:rsid w:val="00324089"/>
    <w:rsid w:val="003246BA"/>
    <w:rsid w:val="00324CDD"/>
    <w:rsid w:val="00325061"/>
    <w:rsid w:val="003250CF"/>
    <w:rsid w:val="003262C1"/>
    <w:rsid w:val="00326B8D"/>
    <w:rsid w:val="0032704E"/>
    <w:rsid w:val="003279F8"/>
    <w:rsid w:val="00330430"/>
    <w:rsid w:val="003306A1"/>
    <w:rsid w:val="003308AA"/>
    <w:rsid w:val="00330B3D"/>
    <w:rsid w:val="00331001"/>
    <w:rsid w:val="003314AC"/>
    <w:rsid w:val="00331B8F"/>
    <w:rsid w:val="00331CEB"/>
    <w:rsid w:val="00332489"/>
    <w:rsid w:val="00332E04"/>
    <w:rsid w:val="00333665"/>
    <w:rsid w:val="00333BB4"/>
    <w:rsid w:val="00334688"/>
    <w:rsid w:val="00334C77"/>
    <w:rsid w:val="00334EB9"/>
    <w:rsid w:val="00335F8F"/>
    <w:rsid w:val="003360F0"/>
    <w:rsid w:val="003367A0"/>
    <w:rsid w:val="00336B64"/>
    <w:rsid w:val="00336E48"/>
    <w:rsid w:val="00340737"/>
    <w:rsid w:val="00342CE5"/>
    <w:rsid w:val="0034331E"/>
    <w:rsid w:val="003438DC"/>
    <w:rsid w:val="003438DF"/>
    <w:rsid w:val="00344772"/>
    <w:rsid w:val="0034523C"/>
    <w:rsid w:val="00345D8E"/>
    <w:rsid w:val="00346BA5"/>
    <w:rsid w:val="00346C18"/>
    <w:rsid w:val="00346DBD"/>
    <w:rsid w:val="00346FA3"/>
    <w:rsid w:val="00347206"/>
    <w:rsid w:val="00347DDB"/>
    <w:rsid w:val="00351469"/>
    <w:rsid w:val="00351650"/>
    <w:rsid w:val="003516EB"/>
    <w:rsid w:val="003523D1"/>
    <w:rsid w:val="0035252B"/>
    <w:rsid w:val="003527EC"/>
    <w:rsid w:val="00353C4B"/>
    <w:rsid w:val="00354352"/>
    <w:rsid w:val="003556C1"/>
    <w:rsid w:val="003572C4"/>
    <w:rsid w:val="003574E2"/>
    <w:rsid w:val="00357E8B"/>
    <w:rsid w:val="00360815"/>
    <w:rsid w:val="00360B92"/>
    <w:rsid w:val="00360E5B"/>
    <w:rsid w:val="00361249"/>
    <w:rsid w:val="0036448A"/>
    <w:rsid w:val="0036675E"/>
    <w:rsid w:val="00367007"/>
    <w:rsid w:val="0036708E"/>
    <w:rsid w:val="003671F5"/>
    <w:rsid w:val="00367E57"/>
    <w:rsid w:val="0037130C"/>
    <w:rsid w:val="00371BD1"/>
    <w:rsid w:val="00372ED0"/>
    <w:rsid w:val="00373230"/>
    <w:rsid w:val="003733BA"/>
    <w:rsid w:val="003737CE"/>
    <w:rsid w:val="00375A32"/>
    <w:rsid w:val="00375A4B"/>
    <w:rsid w:val="00376652"/>
    <w:rsid w:val="003779AC"/>
    <w:rsid w:val="00377AFF"/>
    <w:rsid w:val="003802B6"/>
    <w:rsid w:val="0038162A"/>
    <w:rsid w:val="00382E56"/>
    <w:rsid w:val="003836C3"/>
    <w:rsid w:val="003836D6"/>
    <w:rsid w:val="00384B14"/>
    <w:rsid w:val="00386BEC"/>
    <w:rsid w:val="00387888"/>
    <w:rsid w:val="0039085F"/>
    <w:rsid w:val="00390F14"/>
    <w:rsid w:val="00391A03"/>
    <w:rsid w:val="00391D90"/>
    <w:rsid w:val="003920C8"/>
    <w:rsid w:val="00392C46"/>
    <w:rsid w:val="00392F4C"/>
    <w:rsid w:val="00392F98"/>
    <w:rsid w:val="00393271"/>
    <w:rsid w:val="00393F3B"/>
    <w:rsid w:val="003949E7"/>
    <w:rsid w:val="00394C76"/>
    <w:rsid w:val="00394CD6"/>
    <w:rsid w:val="00394EA3"/>
    <w:rsid w:val="0039557F"/>
    <w:rsid w:val="003955EB"/>
    <w:rsid w:val="00396994"/>
    <w:rsid w:val="00396D2A"/>
    <w:rsid w:val="003970FF"/>
    <w:rsid w:val="00397344"/>
    <w:rsid w:val="0039795E"/>
    <w:rsid w:val="00397F2F"/>
    <w:rsid w:val="003A124D"/>
    <w:rsid w:val="003A1AA8"/>
    <w:rsid w:val="003A1C10"/>
    <w:rsid w:val="003A20A0"/>
    <w:rsid w:val="003A2337"/>
    <w:rsid w:val="003A2418"/>
    <w:rsid w:val="003A2B6D"/>
    <w:rsid w:val="003A2C2E"/>
    <w:rsid w:val="003A2DE4"/>
    <w:rsid w:val="003A3763"/>
    <w:rsid w:val="003A3807"/>
    <w:rsid w:val="003A3D37"/>
    <w:rsid w:val="003A6CC4"/>
    <w:rsid w:val="003A7789"/>
    <w:rsid w:val="003B0023"/>
    <w:rsid w:val="003B078B"/>
    <w:rsid w:val="003B14E1"/>
    <w:rsid w:val="003B16CA"/>
    <w:rsid w:val="003B1934"/>
    <w:rsid w:val="003B1971"/>
    <w:rsid w:val="003B1E6E"/>
    <w:rsid w:val="003B1EC4"/>
    <w:rsid w:val="003B2D5D"/>
    <w:rsid w:val="003B2DC3"/>
    <w:rsid w:val="003B32C3"/>
    <w:rsid w:val="003B3F67"/>
    <w:rsid w:val="003B420B"/>
    <w:rsid w:val="003B45E4"/>
    <w:rsid w:val="003B4BF9"/>
    <w:rsid w:val="003B57DD"/>
    <w:rsid w:val="003B58D6"/>
    <w:rsid w:val="003B7427"/>
    <w:rsid w:val="003B7D92"/>
    <w:rsid w:val="003C00E8"/>
    <w:rsid w:val="003C18EA"/>
    <w:rsid w:val="003C3818"/>
    <w:rsid w:val="003C3E8E"/>
    <w:rsid w:val="003C41D7"/>
    <w:rsid w:val="003C50DC"/>
    <w:rsid w:val="003C533B"/>
    <w:rsid w:val="003C53B4"/>
    <w:rsid w:val="003C551C"/>
    <w:rsid w:val="003C5A90"/>
    <w:rsid w:val="003C5B9C"/>
    <w:rsid w:val="003C64AA"/>
    <w:rsid w:val="003C6F45"/>
    <w:rsid w:val="003C727C"/>
    <w:rsid w:val="003C7F6D"/>
    <w:rsid w:val="003D033F"/>
    <w:rsid w:val="003D05BE"/>
    <w:rsid w:val="003D08C8"/>
    <w:rsid w:val="003D1102"/>
    <w:rsid w:val="003D1513"/>
    <w:rsid w:val="003D1DF0"/>
    <w:rsid w:val="003D1FB2"/>
    <w:rsid w:val="003D21EE"/>
    <w:rsid w:val="003D2B3B"/>
    <w:rsid w:val="003D3F28"/>
    <w:rsid w:val="003D3F99"/>
    <w:rsid w:val="003D41F1"/>
    <w:rsid w:val="003D48F6"/>
    <w:rsid w:val="003D5BCE"/>
    <w:rsid w:val="003D65E0"/>
    <w:rsid w:val="003D6698"/>
    <w:rsid w:val="003D67EE"/>
    <w:rsid w:val="003D6FDE"/>
    <w:rsid w:val="003E0001"/>
    <w:rsid w:val="003E086C"/>
    <w:rsid w:val="003E0C61"/>
    <w:rsid w:val="003E1A06"/>
    <w:rsid w:val="003E23C8"/>
    <w:rsid w:val="003E2987"/>
    <w:rsid w:val="003E35C7"/>
    <w:rsid w:val="003E4380"/>
    <w:rsid w:val="003E4BCB"/>
    <w:rsid w:val="003E4EE1"/>
    <w:rsid w:val="003E57F7"/>
    <w:rsid w:val="003E61E6"/>
    <w:rsid w:val="003E7072"/>
    <w:rsid w:val="003E7B26"/>
    <w:rsid w:val="003E7B92"/>
    <w:rsid w:val="003E7C32"/>
    <w:rsid w:val="003E7F47"/>
    <w:rsid w:val="003F0ED6"/>
    <w:rsid w:val="003F1246"/>
    <w:rsid w:val="003F19D2"/>
    <w:rsid w:val="003F1ECE"/>
    <w:rsid w:val="003F29B5"/>
    <w:rsid w:val="003F2A60"/>
    <w:rsid w:val="003F2FC0"/>
    <w:rsid w:val="003F2FE8"/>
    <w:rsid w:val="003F3322"/>
    <w:rsid w:val="003F368F"/>
    <w:rsid w:val="003F5878"/>
    <w:rsid w:val="003F5CC8"/>
    <w:rsid w:val="003F6650"/>
    <w:rsid w:val="003F73EA"/>
    <w:rsid w:val="004001DC"/>
    <w:rsid w:val="004018C7"/>
    <w:rsid w:val="00401FF6"/>
    <w:rsid w:val="0040267C"/>
    <w:rsid w:val="0040515D"/>
    <w:rsid w:val="004054E8"/>
    <w:rsid w:val="00406028"/>
    <w:rsid w:val="00407DD5"/>
    <w:rsid w:val="00410BD0"/>
    <w:rsid w:val="00410D7F"/>
    <w:rsid w:val="00411577"/>
    <w:rsid w:val="004118A7"/>
    <w:rsid w:val="00411D03"/>
    <w:rsid w:val="004126C6"/>
    <w:rsid w:val="00412873"/>
    <w:rsid w:val="0041306B"/>
    <w:rsid w:val="004131F7"/>
    <w:rsid w:val="00413E08"/>
    <w:rsid w:val="004141CB"/>
    <w:rsid w:val="004142FA"/>
    <w:rsid w:val="00414E4E"/>
    <w:rsid w:val="00416723"/>
    <w:rsid w:val="00416AA2"/>
    <w:rsid w:val="004179D9"/>
    <w:rsid w:val="00417C7F"/>
    <w:rsid w:val="00417F5C"/>
    <w:rsid w:val="004207F3"/>
    <w:rsid w:val="00421747"/>
    <w:rsid w:val="00421A52"/>
    <w:rsid w:val="00421CB9"/>
    <w:rsid w:val="00422ADA"/>
    <w:rsid w:val="00422C40"/>
    <w:rsid w:val="00422DC7"/>
    <w:rsid w:val="00422EDB"/>
    <w:rsid w:val="00423523"/>
    <w:rsid w:val="00423786"/>
    <w:rsid w:val="00423F0C"/>
    <w:rsid w:val="00425181"/>
    <w:rsid w:val="00425251"/>
    <w:rsid w:val="0042531E"/>
    <w:rsid w:val="004259D2"/>
    <w:rsid w:val="00426AC5"/>
    <w:rsid w:val="00426F58"/>
    <w:rsid w:val="00427137"/>
    <w:rsid w:val="00427977"/>
    <w:rsid w:val="00430118"/>
    <w:rsid w:val="0043064C"/>
    <w:rsid w:val="00432B35"/>
    <w:rsid w:val="00432CB4"/>
    <w:rsid w:val="00433034"/>
    <w:rsid w:val="00433802"/>
    <w:rsid w:val="00433BAC"/>
    <w:rsid w:val="0043415F"/>
    <w:rsid w:val="00434B51"/>
    <w:rsid w:val="00434D53"/>
    <w:rsid w:val="00435054"/>
    <w:rsid w:val="0043593C"/>
    <w:rsid w:val="0043602E"/>
    <w:rsid w:val="004361BC"/>
    <w:rsid w:val="00436233"/>
    <w:rsid w:val="00436A8F"/>
    <w:rsid w:val="00436AA4"/>
    <w:rsid w:val="00436CB0"/>
    <w:rsid w:val="004377C9"/>
    <w:rsid w:val="00437D0F"/>
    <w:rsid w:val="00437DE1"/>
    <w:rsid w:val="00440110"/>
    <w:rsid w:val="00440958"/>
    <w:rsid w:val="00440C05"/>
    <w:rsid w:val="00441197"/>
    <w:rsid w:val="00441A08"/>
    <w:rsid w:val="00441DE2"/>
    <w:rsid w:val="00442C40"/>
    <w:rsid w:val="00443452"/>
    <w:rsid w:val="00443B3E"/>
    <w:rsid w:val="00443EA0"/>
    <w:rsid w:val="00443F60"/>
    <w:rsid w:val="004448D8"/>
    <w:rsid w:val="00444D57"/>
    <w:rsid w:val="00444F4B"/>
    <w:rsid w:val="004454F2"/>
    <w:rsid w:val="004468E8"/>
    <w:rsid w:val="00446B96"/>
    <w:rsid w:val="00446F4C"/>
    <w:rsid w:val="004500E9"/>
    <w:rsid w:val="00451F9E"/>
    <w:rsid w:val="00452FBC"/>
    <w:rsid w:val="00453442"/>
    <w:rsid w:val="004538A0"/>
    <w:rsid w:val="004538F6"/>
    <w:rsid w:val="00454A5A"/>
    <w:rsid w:val="0045544B"/>
    <w:rsid w:val="00455526"/>
    <w:rsid w:val="00455B23"/>
    <w:rsid w:val="0045798F"/>
    <w:rsid w:val="00457DB9"/>
    <w:rsid w:val="004600C0"/>
    <w:rsid w:val="004603A9"/>
    <w:rsid w:val="00460924"/>
    <w:rsid w:val="0046146C"/>
    <w:rsid w:val="0046171E"/>
    <w:rsid w:val="004638CB"/>
    <w:rsid w:val="004642A1"/>
    <w:rsid w:val="00465B90"/>
    <w:rsid w:val="00465DD7"/>
    <w:rsid w:val="00466D91"/>
    <w:rsid w:val="00467892"/>
    <w:rsid w:val="00470044"/>
    <w:rsid w:val="00471193"/>
    <w:rsid w:val="004711D0"/>
    <w:rsid w:val="00471EE7"/>
    <w:rsid w:val="00472341"/>
    <w:rsid w:val="004735B8"/>
    <w:rsid w:val="004743B9"/>
    <w:rsid w:val="00474FAB"/>
    <w:rsid w:val="00475134"/>
    <w:rsid w:val="00475D31"/>
    <w:rsid w:val="00477650"/>
    <w:rsid w:val="00477DCD"/>
    <w:rsid w:val="004809DF"/>
    <w:rsid w:val="004810F6"/>
    <w:rsid w:val="0048120F"/>
    <w:rsid w:val="004823F8"/>
    <w:rsid w:val="00483013"/>
    <w:rsid w:val="00483307"/>
    <w:rsid w:val="00483503"/>
    <w:rsid w:val="00484C0D"/>
    <w:rsid w:val="00485146"/>
    <w:rsid w:val="00485348"/>
    <w:rsid w:val="00485658"/>
    <w:rsid w:val="004867B1"/>
    <w:rsid w:val="004867F6"/>
    <w:rsid w:val="00486B57"/>
    <w:rsid w:val="00486B9A"/>
    <w:rsid w:val="00486EDD"/>
    <w:rsid w:val="0048722A"/>
    <w:rsid w:val="0049006F"/>
    <w:rsid w:val="0049046D"/>
    <w:rsid w:val="0049071E"/>
    <w:rsid w:val="00490D67"/>
    <w:rsid w:val="0049108E"/>
    <w:rsid w:val="00491CA0"/>
    <w:rsid w:val="00491CDC"/>
    <w:rsid w:val="00491E42"/>
    <w:rsid w:val="00492ED0"/>
    <w:rsid w:val="00494A1B"/>
    <w:rsid w:val="00495E69"/>
    <w:rsid w:val="00497630"/>
    <w:rsid w:val="004A024D"/>
    <w:rsid w:val="004A03D0"/>
    <w:rsid w:val="004A083F"/>
    <w:rsid w:val="004A1516"/>
    <w:rsid w:val="004A1594"/>
    <w:rsid w:val="004A413D"/>
    <w:rsid w:val="004A4483"/>
    <w:rsid w:val="004A46BE"/>
    <w:rsid w:val="004A4B0D"/>
    <w:rsid w:val="004A4C76"/>
    <w:rsid w:val="004A5419"/>
    <w:rsid w:val="004A5B30"/>
    <w:rsid w:val="004A667E"/>
    <w:rsid w:val="004A68A4"/>
    <w:rsid w:val="004A6FDE"/>
    <w:rsid w:val="004A70A7"/>
    <w:rsid w:val="004A7E15"/>
    <w:rsid w:val="004B0483"/>
    <w:rsid w:val="004B0CD0"/>
    <w:rsid w:val="004B1AA2"/>
    <w:rsid w:val="004B204E"/>
    <w:rsid w:val="004B43D5"/>
    <w:rsid w:val="004B4737"/>
    <w:rsid w:val="004B4A97"/>
    <w:rsid w:val="004B4E15"/>
    <w:rsid w:val="004B5BC8"/>
    <w:rsid w:val="004B5C40"/>
    <w:rsid w:val="004B5E96"/>
    <w:rsid w:val="004B6089"/>
    <w:rsid w:val="004B64FE"/>
    <w:rsid w:val="004B6C40"/>
    <w:rsid w:val="004B7071"/>
    <w:rsid w:val="004B72F4"/>
    <w:rsid w:val="004B7529"/>
    <w:rsid w:val="004C0792"/>
    <w:rsid w:val="004C1364"/>
    <w:rsid w:val="004C1ABF"/>
    <w:rsid w:val="004C1E0B"/>
    <w:rsid w:val="004C1E0F"/>
    <w:rsid w:val="004C23B5"/>
    <w:rsid w:val="004C2D5E"/>
    <w:rsid w:val="004C32D4"/>
    <w:rsid w:val="004C438E"/>
    <w:rsid w:val="004C4B5B"/>
    <w:rsid w:val="004C5906"/>
    <w:rsid w:val="004C5B09"/>
    <w:rsid w:val="004C5ED9"/>
    <w:rsid w:val="004C62F4"/>
    <w:rsid w:val="004C6C33"/>
    <w:rsid w:val="004C71F8"/>
    <w:rsid w:val="004C748A"/>
    <w:rsid w:val="004C7727"/>
    <w:rsid w:val="004C7AD3"/>
    <w:rsid w:val="004C7E34"/>
    <w:rsid w:val="004D04B9"/>
    <w:rsid w:val="004D0AAE"/>
    <w:rsid w:val="004D0E1E"/>
    <w:rsid w:val="004D115E"/>
    <w:rsid w:val="004D1B94"/>
    <w:rsid w:val="004D29E0"/>
    <w:rsid w:val="004D4538"/>
    <w:rsid w:val="004D46CC"/>
    <w:rsid w:val="004D4CA5"/>
    <w:rsid w:val="004D5BF0"/>
    <w:rsid w:val="004D6A21"/>
    <w:rsid w:val="004D7B19"/>
    <w:rsid w:val="004E09C3"/>
    <w:rsid w:val="004E19B2"/>
    <w:rsid w:val="004E24E8"/>
    <w:rsid w:val="004E280B"/>
    <w:rsid w:val="004E28D5"/>
    <w:rsid w:val="004E3911"/>
    <w:rsid w:val="004E39B7"/>
    <w:rsid w:val="004E44C6"/>
    <w:rsid w:val="004E48CF"/>
    <w:rsid w:val="004E4A0E"/>
    <w:rsid w:val="004E5273"/>
    <w:rsid w:val="004E5A8E"/>
    <w:rsid w:val="004E609A"/>
    <w:rsid w:val="004E6885"/>
    <w:rsid w:val="004E72D8"/>
    <w:rsid w:val="004F0806"/>
    <w:rsid w:val="004F08A5"/>
    <w:rsid w:val="004F1310"/>
    <w:rsid w:val="004F15B6"/>
    <w:rsid w:val="004F21DC"/>
    <w:rsid w:val="004F2624"/>
    <w:rsid w:val="004F346E"/>
    <w:rsid w:val="004F3AFF"/>
    <w:rsid w:val="004F3EC9"/>
    <w:rsid w:val="004F45C9"/>
    <w:rsid w:val="004F56CE"/>
    <w:rsid w:val="004F612A"/>
    <w:rsid w:val="004F61AB"/>
    <w:rsid w:val="004F6BA1"/>
    <w:rsid w:val="004F7FD6"/>
    <w:rsid w:val="0050053E"/>
    <w:rsid w:val="0050103C"/>
    <w:rsid w:val="005014DC"/>
    <w:rsid w:val="0050178A"/>
    <w:rsid w:val="00501D61"/>
    <w:rsid w:val="00502E4E"/>
    <w:rsid w:val="005030FB"/>
    <w:rsid w:val="00503B56"/>
    <w:rsid w:val="005045AA"/>
    <w:rsid w:val="00504B66"/>
    <w:rsid w:val="00505BD1"/>
    <w:rsid w:val="00505C6B"/>
    <w:rsid w:val="00505E93"/>
    <w:rsid w:val="00506195"/>
    <w:rsid w:val="005063CF"/>
    <w:rsid w:val="00506D74"/>
    <w:rsid w:val="005075D5"/>
    <w:rsid w:val="00507F24"/>
    <w:rsid w:val="00511BC9"/>
    <w:rsid w:val="00512AF0"/>
    <w:rsid w:val="00513377"/>
    <w:rsid w:val="00513444"/>
    <w:rsid w:val="0051364A"/>
    <w:rsid w:val="00513F8B"/>
    <w:rsid w:val="00514995"/>
    <w:rsid w:val="00514C1D"/>
    <w:rsid w:val="00514EAA"/>
    <w:rsid w:val="00515A72"/>
    <w:rsid w:val="00515B6A"/>
    <w:rsid w:val="005204DC"/>
    <w:rsid w:val="005210CE"/>
    <w:rsid w:val="00521D6C"/>
    <w:rsid w:val="00523F96"/>
    <w:rsid w:val="0052438A"/>
    <w:rsid w:val="00524D2E"/>
    <w:rsid w:val="0052506C"/>
    <w:rsid w:val="00525094"/>
    <w:rsid w:val="005255B1"/>
    <w:rsid w:val="00525DF1"/>
    <w:rsid w:val="00526733"/>
    <w:rsid w:val="00526DB8"/>
    <w:rsid w:val="00526ED6"/>
    <w:rsid w:val="0052718A"/>
    <w:rsid w:val="005276AE"/>
    <w:rsid w:val="005303E2"/>
    <w:rsid w:val="00530A61"/>
    <w:rsid w:val="005311C2"/>
    <w:rsid w:val="00531E92"/>
    <w:rsid w:val="005323E8"/>
    <w:rsid w:val="0053265F"/>
    <w:rsid w:val="00532CFE"/>
    <w:rsid w:val="005334EC"/>
    <w:rsid w:val="00534798"/>
    <w:rsid w:val="00536A28"/>
    <w:rsid w:val="00536A98"/>
    <w:rsid w:val="00537D8A"/>
    <w:rsid w:val="00540505"/>
    <w:rsid w:val="005417BB"/>
    <w:rsid w:val="00541F4C"/>
    <w:rsid w:val="00541FD1"/>
    <w:rsid w:val="00542F65"/>
    <w:rsid w:val="005439E6"/>
    <w:rsid w:val="00544301"/>
    <w:rsid w:val="005447CA"/>
    <w:rsid w:val="005451BE"/>
    <w:rsid w:val="0054535F"/>
    <w:rsid w:val="005457D4"/>
    <w:rsid w:val="00546547"/>
    <w:rsid w:val="00546682"/>
    <w:rsid w:val="00546EED"/>
    <w:rsid w:val="00547C22"/>
    <w:rsid w:val="00550073"/>
    <w:rsid w:val="00550D32"/>
    <w:rsid w:val="00552728"/>
    <w:rsid w:val="0055299A"/>
    <w:rsid w:val="00552EB2"/>
    <w:rsid w:val="005531B4"/>
    <w:rsid w:val="005539E8"/>
    <w:rsid w:val="00553C68"/>
    <w:rsid w:val="005546B0"/>
    <w:rsid w:val="00556CCF"/>
    <w:rsid w:val="005579F6"/>
    <w:rsid w:val="00560AB6"/>
    <w:rsid w:val="00560E1D"/>
    <w:rsid w:val="00560EC6"/>
    <w:rsid w:val="00560FF9"/>
    <w:rsid w:val="0056145B"/>
    <w:rsid w:val="005626A5"/>
    <w:rsid w:val="005630D3"/>
    <w:rsid w:val="005631EE"/>
    <w:rsid w:val="00564A27"/>
    <w:rsid w:val="00564CA7"/>
    <w:rsid w:val="00564ECD"/>
    <w:rsid w:val="005652B0"/>
    <w:rsid w:val="005670D1"/>
    <w:rsid w:val="005676F3"/>
    <w:rsid w:val="0056780E"/>
    <w:rsid w:val="00570208"/>
    <w:rsid w:val="00571B6F"/>
    <w:rsid w:val="00572C3E"/>
    <w:rsid w:val="00572DF1"/>
    <w:rsid w:val="00573212"/>
    <w:rsid w:val="00573267"/>
    <w:rsid w:val="005737CB"/>
    <w:rsid w:val="00573DF0"/>
    <w:rsid w:val="00574591"/>
    <w:rsid w:val="00575883"/>
    <w:rsid w:val="00575A78"/>
    <w:rsid w:val="00575F6A"/>
    <w:rsid w:val="00576A8E"/>
    <w:rsid w:val="005817BB"/>
    <w:rsid w:val="0058243D"/>
    <w:rsid w:val="005826DF"/>
    <w:rsid w:val="005838F4"/>
    <w:rsid w:val="0058434F"/>
    <w:rsid w:val="00584419"/>
    <w:rsid w:val="005846EB"/>
    <w:rsid w:val="00585DDF"/>
    <w:rsid w:val="00586777"/>
    <w:rsid w:val="00586ADE"/>
    <w:rsid w:val="0058741C"/>
    <w:rsid w:val="005874FF"/>
    <w:rsid w:val="005876EC"/>
    <w:rsid w:val="00587891"/>
    <w:rsid w:val="00587E38"/>
    <w:rsid w:val="00590035"/>
    <w:rsid w:val="0059083E"/>
    <w:rsid w:val="005910CB"/>
    <w:rsid w:val="0059183C"/>
    <w:rsid w:val="005918F9"/>
    <w:rsid w:val="005919D1"/>
    <w:rsid w:val="0059223B"/>
    <w:rsid w:val="00592D3A"/>
    <w:rsid w:val="00593419"/>
    <w:rsid w:val="00593479"/>
    <w:rsid w:val="005939AC"/>
    <w:rsid w:val="00593F2F"/>
    <w:rsid w:val="0059415B"/>
    <w:rsid w:val="00594689"/>
    <w:rsid w:val="0059481B"/>
    <w:rsid w:val="005954BC"/>
    <w:rsid w:val="005958E2"/>
    <w:rsid w:val="00595F18"/>
    <w:rsid w:val="0059604C"/>
    <w:rsid w:val="005963EB"/>
    <w:rsid w:val="00596723"/>
    <w:rsid w:val="00596BC0"/>
    <w:rsid w:val="00596D49"/>
    <w:rsid w:val="00597C44"/>
    <w:rsid w:val="005A00B3"/>
    <w:rsid w:val="005A2594"/>
    <w:rsid w:val="005A2BA0"/>
    <w:rsid w:val="005A2F54"/>
    <w:rsid w:val="005A2FDC"/>
    <w:rsid w:val="005A33B7"/>
    <w:rsid w:val="005A3B3E"/>
    <w:rsid w:val="005A41BA"/>
    <w:rsid w:val="005A4859"/>
    <w:rsid w:val="005A4931"/>
    <w:rsid w:val="005A5DE6"/>
    <w:rsid w:val="005A7C25"/>
    <w:rsid w:val="005B16F9"/>
    <w:rsid w:val="005B4647"/>
    <w:rsid w:val="005B4D6D"/>
    <w:rsid w:val="005B4DB2"/>
    <w:rsid w:val="005B55E6"/>
    <w:rsid w:val="005B6440"/>
    <w:rsid w:val="005C0232"/>
    <w:rsid w:val="005C0549"/>
    <w:rsid w:val="005C0B5A"/>
    <w:rsid w:val="005C0D9C"/>
    <w:rsid w:val="005C1F14"/>
    <w:rsid w:val="005C2EA6"/>
    <w:rsid w:val="005C3C63"/>
    <w:rsid w:val="005C3EBA"/>
    <w:rsid w:val="005C4643"/>
    <w:rsid w:val="005C4BD3"/>
    <w:rsid w:val="005C4F29"/>
    <w:rsid w:val="005C5E1B"/>
    <w:rsid w:val="005C6594"/>
    <w:rsid w:val="005C66AB"/>
    <w:rsid w:val="005C67AA"/>
    <w:rsid w:val="005C79FB"/>
    <w:rsid w:val="005C7AC9"/>
    <w:rsid w:val="005C7DDD"/>
    <w:rsid w:val="005D0755"/>
    <w:rsid w:val="005D0B7E"/>
    <w:rsid w:val="005D0CA4"/>
    <w:rsid w:val="005D1D12"/>
    <w:rsid w:val="005D1EE9"/>
    <w:rsid w:val="005D2020"/>
    <w:rsid w:val="005D241C"/>
    <w:rsid w:val="005D2491"/>
    <w:rsid w:val="005D2D58"/>
    <w:rsid w:val="005D3A83"/>
    <w:rsid w:val="005D45B5"/>
    <w:rsid w:val="005D4939"/>
    <w:rsid w:val="005D6B61"/>
    <w:rsid w:val="005D6EA8"/>
    <w:rsid w:val="005D6F5E"/>
    <w:rsid w:val="005E12E1"/>
    <w:rsid w:val="005E18E8"/>
    <w:rsid w:val="005E1BE0"/>
    <w:rsid w:val="005E2014"/>
    <w:rsid w:val="005E318F"/>
    <w:rsid w:val="005E3CD6"/>
    <w:rsid w:val="005E47EB"/>
    <w:rsid w:val="005E4D8D"/>
    <w:rsid w:val="005E4E1B"/>
    <w:rsid w:val="005E57D8"/>
    <w:rsid w:val="005E5ABD"/>
    <w:rsid w:val="005E7CF6"/>
    <w:rsid w:val="005E7D8E"/>
    <w:rsid w:val="005F4BC7"/>
    <w:rsid w:val="005F4D5F"/>
    <w:rsid w:val="005F5BF2"/>
    <w:rsid w:val="005F620F"/>
    <w:rsid w:val="005F6C74"/>
    <w:rsid w:val="005F76ED"/>
    <w:rsid w:val="005F7CE9"/>
    <w:rsid w:val="00600168"/>
    <w:rsid w:val="0060077F"/>
    <w:rsid w:val="00600EBB"/>
    <w:rsid w:val="00601061"/>
    <w:rsid w:val="006013FB"/>
    <w:rsid w:val="006017BD"/>
    <w:rsid w:val="006024D0"/>
    <w:rsid w:val="00603194"/>
    <w:rsid w:val="006033C3"/>
    <w:rsid w:val="0060368C"/>
    <w:rsid w:val="00604315"/>
    <w:rsid w:val="006049BB"/>
    <w:rsid w:val="00605215"/>
    <w:rsid w:val="006053ED"/>
    <w:rsid w:val="00605555"/>
    <w:rsid w:val="00605A10"/>
    <w:rsid w:val="006071E9"/>
    <w:rsid w:val="00607DB3"/>
    <w:rsid w:val="00610335"/>
    <w:rsid w:val="00610789"/>
    <w:rsid w:val="00610A54"/>
    <w:rsid w:val="0061220B"/>
    <w:rsid w:val="00613CE3"/>
    <w:rsid w:val="006151E1"/>
    <w:rsid w:val="006151F3"/>
    <w:rsid w:val="006157BB"/>
    <w:rsid w:val="00615F95"/>
    <w:rsid w:val="00616989"/>
    <w:rsid w:val="006171B6"/>
    <w:rsid w:val="00617332"/>
    <w:rsid w:val="006201D9"/>
    <w:rsid w:val="0062142F"/>
    <w:rsid w:val="00621A1D"/>
    <w:rsid w:val="00623E27"/>
    <w:rsid w:val="006241A8"/>
    <w:rsid w:val="00624ED6"/>
    <w:rsid w:val="00625A57"/>
    <w:rsid w:val="00627865"/>
    <w:rsid w:val="00627BC1"/>
    <w:rsid w:val="00627FA4"/>
    <w:rsid w:val="006307CD"/>
    <w:rsid w:val="00630874"/>
    <w:rsid w:val="006309A7"/>
    <w:rsid w:val="00631196"/>
    <w:rsid w:val="00631BC5"/>
    <w:rsid w:val="00632209"/>
    <w:rsid w:val="00632BBE"/>
    <w:rsid w:val="006332C8"/>
    <w:rsid w:val="0063359A"/>
    <w:rsid w:val="00634D67"/>
    <w:rsid w:val="006367D7"/>
    <w:rsid w:val="00636C53"/>
    <w:rsid w:val="00636FFD"/>
    <w:rsid w:val="0064088E"/>
    <w:rsid w:val="00640933"/>
    <w:rsid w:val="00641BBD"/>
    <w:rsid w:val="0064205B"/>
    <w:rsid w:val="006434D6"/>
    <w:rsid w:val="00644B05"/>
    <w:rsid w:val="00644C66"/>
    <w:rsid w:val="006454D7"/>
    <w:rsid w:val="0064615C"/>
    <w:rsid w:val="006464C6"/>
    <w:rsid w:val="00646CD1"/>
    <w:rsid w:val="00647D03"/>
    <w:rsid w:val="00647F0C"/>
    <w:rsid w:val="00647FA7"/>
    <w:rsid w:val="00650353"/>
    <w:rsid w:val="0065130A"/>
    <w:rsid w:val="006513AA"/>
    <w:rsid w:val="006515FB"/>
    <w:rsid w:val="0065184A"/>
    <w:rsid w:val="00651F33"/>
    <w:rsid w:val="00652C03"/>
    <w:rsid w:val="00652CCA"/>
    <w:rsid w:val="00652F0C"/>
    <w:rsid w:val="006535E2"/>
    <w:rsid w:val="0065382F"/>
    <w:rsid w:val="006543F8"/>
    <w:rsid w:val="006563BC"/>
    <w:rsid w:val="00656496"/>
    <w:rsid w:val="0065659E"/>
    <w:rsid w:val="00656971"/>
    <w:rsid w:val="006572CE"/>
    <w:rsid w:val="0065762C"/>
    <w:rsid w:val="0065770C"/>
    <w:rsid w:val="0066027C"/>
    <w:rsid w:val="006609A5"/>
    <w:rsid w:val="0066122B"/>
    <w:rsid w:val="006650C8"/>
    <w:rsid w:val="00665344"/>
    <w:rsid w:val="0066575E"/>
    <w:rsid w:val="0066593D"/>
    <w:rsid w:val="00665A57"/>
    <w:rsid w:val="00666604"/>
    <w:rsid w:val="00666DFC"/>
    <w:rsid w:val="006671CB"/>
    <w:rsid w:val="00667385"/>
    <w:rsid w:val="0066773B"/>
    <w:rsid w:val="006704C2"/>
    <w:rsid w:val="0067136D"/>
    <w:rsid w:val="006713AC"/>
    <w:rsid w:val="006713FC"/>
    <w:rsid w:val="00671446"/>
    <w:rsid w:val="00671D0B"/>
    <w:rsid w:val="00671F04"/>
    <w:rsid w:val="00671FD6"/>
    <w:rsid w:val="00672270"/>
    <w:rsid w:val="006725CE"/>
    <w:rsid w:val="00673391"/>
    <w:rsid w:val="00673D86"/>
    <w:rsid w:val="00673FF2"/>
    <w:rsid w:val="00674000"/>
    <w:rsid w:val="00674C71"/>
    <w:rsid w:val="00674FBF"/>
    <w:rsid w:val="006763EA"/>
    <w:rsid w:val="00677A66"/>
    <w:rsid w:val="006804AA"/>
    <w:rsid w:val="00681A5B"/>
    <w:rsid w:val="006825C7"/>
    <w:rsid w:val="006825E4"/>
    <w:rsid w:val="006830E1"/>
    <w:rsid w:val="00683AE6"/>
    <w:rsid w:val="0068500E"/>
    <w:rsid w:val="0068566E"/>
    <w:rsid w:val="00685F6A"/>
    <w:rsid w:val="00686865"/>
    <w:rsid w:val="00686CDC"/>
    <w:rsid w:val="0068733C"/>
    <w:rsid w:val="006874D1"/>
    <w:rsid w:val="00687C87"/>
    <w:rsid w:val="006906CF"/>
    <w:rsid w:val="0069157C"/>
    <w:rsid w:val="006916BF"/>
    <w:rsid w:val="0069186E"/>
    <w:rsid w:val="00692C42"/>
    <w:rsid w:val="00692FCF"/>
    <w:rsid w:val="00693623"/>
    <w:rsid w:val="00693722"/>
    <w:rsid w:val="00694568"/>
    <w:rsid w:val="0069483D"/>
    <w:rsid w:val="0069492C"/>
    <w:rsid w:val="00695115"/>
    <w:rsid w:val="00695A6E"/>
    <w:rsid w:val="00696431"/>
    <w:rsid w:val="00696597"/>
    <w:rsid w:val="006967EC"/>
    <w:rsid w:val="006A0970"/>
    <w:rsid w:val="006A14DD"/>
    <w:rsid w:val="006A1C3F"/>
    <w:rsid w:val="006A308D"/>
    <w:rsid w:val="006A36E6"/>
    <w:rsid w:val="006A3FB4"/>
    <w:rsid w:val="006A4CB2"/>
    <w:rsid w:val="006A5BB4"/>
    <w:rsid w:val="006A5C0C"/>
    <w:rsid w:val="006A5F3A"/>
    <w:rsid w:val="006A63D2"/>
    <w:rsid w:val="006A663A"/>
    <w:rsid w:val="006A67A7"/>
    <w:rsid w:val="006A67FD"/>
    <w:rsid w:val="006A6866"/>
    <w:rsid w:val="006A6DE9"/>
    <w:rsid w:val="006A7405"/>
    <w:rsid w:val="006A78F4"/>
    <w:rsid w:val="006B126C"/>
    <w:rsid w:val="006B2F2A"/>
    <w:rsid w:val="006B3ABC"/>
    <w:rsid w:val="006B3F03"/>
    <w:rsid w:val="006B4270"/>
    <w:rsid w:val="006B674E"/>
    <w:rsid w:val="006B6BB3"/>
    <w:rsid w:val="006B743F"/>
    <w:rsid w:val="006B7A2A"/>
    <w:rsid w:val="006C007D"/>
    <w:rsid w:val="006C0276"/>
    <w:rsid w:val="006C0A02"/>
    <w:rsid w:val="006C131D"/>
    <w:rsid w:val="006C1533"/>
    <w:rsid w:val="006C1A81"/>
    <w:rsid w:val="006C1EDC"/>
    <w:rsid w:val="006C2130"/>
    <w:rsid w:val="006C28BA"/>
    <w:rsid w:val="006C2A4A"/>
    <w:rsid w:val="006C2C1B"/>
    <w:rsid w:val="006C4905"/>
    <w:rsid w:val="006C4DFF"/>
    <w:rsid w:val="006C51D3"/>
    <w:rsid w:val="006C53BD"/>
    <w:rsid w:val="006C58AC"/>
    <w:rsid w:val="006C6736"/>
    <w:rsid w:val="006C6E06"/>
    <w:rsid w:val="006C6FBC"/>
    <w:rsid w:val="006C712B"/>
    <w:rsid w:val="006C768E"/>
    <w:rsid w:val="006C7B22"/>
    <w:rsid w:val="006C7CF6"/>
    <w:rsid w:val="006D148B"/>
    <w:rsid w:val="006D187C"/>
    <w:rsid w:val="006D1D50"/>
    <w:rsid w:val="006D2E3B"/>
    <w:rsid w:val="006D37E4"/>
    <w:rsid w:val="006D38A5"/>
    <w:rsid w:val="006D4203"/>
    <w:rsid w:val="006D4901"/>
    <w:rsid w:val="006D4C12"/>
    <w:rsid w:val="006D50EF"/>
    <w:rsid w:val="006D5233"/>
    <w:rsid w:val="006D696F"/>
    <w:rsid w:val="006D698B"/>
    <w:rsid w:val="006D769C"/>
    <w:rsid w:val="006E11FB"/>
    <w:rsid w:val="006E27EC"/>
    <w:rsid w:val="006E2B31"/>
    <w:rsid w:val="006E364D"/>
    <w:rsid w:val="006E3868"/>
    <w:rsid w:val="006E38C1"/>
    <w:rsid w:val="006E43BD"/>
    <w:rsid w:val="006E5F24"/>
    <w:rsid w:val="006E5FB3"/>
    <w:rsid w:val="006E644D"/>
    <w:rsid w:val="006E66B3"/>
    <w:rsid w:val="006E6715"/>
    <w:rsid w:val="006E67FE"/>
    <w:rsid w:val="006E6F78"/>
    <w:rsid w:val="006E78CE"/>
    <w:rsid w:val="006E79C5"/>
    <w:rsid w:val="006E7E9E"/>
    <w:rsid w:val="006F02CF"/>
    <w:rsid w:val="006F067F"/>
    <w:rsid w:val="006F1110"/>
    <w:rsid w:val="006F11DC"/>
    <w:rsid w:val="006F1F43"/>
    <w:rsid w:val="006F2643"/>
    <w:rsid w:val="006F4075"/>
    <w:rsid w:val="006F4289"/>
    <w:rsid w:val="006F49C2"/>
    <w:rsid w:val="006F762D"/>
    <w:rsid w:val="007001EB"/>
    <w:rsid w:val="0070022C"/>
    <w:rsid w:val="00700408"/>
    <w:rsid w:val="00701376"/>
    <w:rsid w:val="00703173"/>
    <w:rsid w:val="00704435"/>
    <w:rsid w:val="00704A16"/>
    <w:rsid w:val="00704E2C"/>
    <w:rsid w:val="00706ECA"/>
    <w:rsid w:val="00707231"/>
    <w:rsid w:val="0070799D"/>
    <w:rsid w:val="00707ED7"/>
    <w:rsid w:val="00710934"/>
    <w:rsid w:val="00711C57"/>
    <w:rsid w:val="00711D0B"/>
    <w:rsid w:val="00712355"/>
    <w:rsid w:val="007128F6"/>
    <w:rsid w:val="0071432A"/>
    <w:rsid w:val="00714887"/>
    <w:rsid w:val="0071570F"/>
    <w:rsid w:val="00715F5B"/>
    <w:rsid w:val="00720BB2"/>
    <w:rsid w:val="00722B8B"/>
    <w:rsid w:val="00722E16"/>
    <w:rsid w:val="00722EF2"/>
    <w:rsid w:val="00724174"/>
    <w:rsid w:val="00724636"/>
    <w:rsid w:val="0072589C"/>
    <w:rsid w:val="00725BD7"/>
    <w:rsid w:val="00726043"/>
    <w:rsid w:val="0072795B"/>
    <w:rsid w:val="0073104B"/>
    <w:rsid w:val="007313DC"/>
    <w:rsid w:val="00731EA0"/>
    <w:rsid w:val="0073245D"/>
    <w:rsid w:val="00733B96"/>
    <w:rsid w:val="00734078"/>
    <w:rsid w:val="00734AAF"/>
    <w:rsid w:val="007355ED"/>
    <w:rsid w:val="0073560E"/>
    <w:rsid w:val="00735BC8"/>
    <w:rsid w:val="00735D4D"/>
    <w:rsid w:val="00735F67"/>
    <w:rsid w:val="007362AA"/>
    <w:rsid w:val="00736C78"/>
    <w:rsid w:val="00737139"/>
    <w:rsid w:val="00737880"/>
    <w:rsid w:val="00737E29"/>
    <w:rsid w:val="00737E33"/>
    <w:rsid w:val="00741670"/>
    <w:rsid w:val="007430F4"/>
    <w:rsid w:val="007435BF"/>
    <w:rsid w:val="007436B6"/>
    <w:rsid w:val="00743852"/>
    <w:rsid w:val="007439D9"/>
    <w:rsid w:val="00743B7A"/>
    <w:rsid w:val="00744238"/>
    <w:rsid w:val="0074473A"/>
    <w:rsid w:val="00744E4A"/>
    <w:rsid w:val="00745A38"/>
    <w:rsid w:val="00745B3F"/>
    <w:rsid w:val="007467B3"/>
    <w:rsid w:val="00746955"/>
    <w:rsid w:val="00747027"/>
    <w:rsid w:val="00750D4F"/>
    <w:rsid w:val="00751C99"/>
    <w:rsid w:val="00752BC4"/>
    <w:rsid w:val="007545DA"/>
    <w:rsid w:val="00754900"/>
    <w:rsid w:val="00755439"/>
    <w:rsid w:val="00755DED"/>
    <w:rsid w:val="00755FBD"/>
    <w:rsid w:val="007560D6"/>
    <w:rsid w:val="007567B3"/>
    <w:rsid w:val="00757311"/>
    <w:rsid w:val="00760E17"/>
    <w:rsid w:val="00761D26"/>
    <w:rsid w:val="00762806"/>
    <w:rsid w:val="007643C4"/>
    <w:rsid w:val="00764699"/>
    <w:rsid w:val="00764909"/>
    <w:rsid w:val="0076565B"/>
    <w:rsid w:val="0076584B"/>
    <w:rsid w:val="00765A0C"/>
    <w:rsid w:val="00766AED"/>
    <w:rsid w:val="00767BBC"/>
    <w:rsid w:val="0077023C"/>
    <w:rsid w:val="00771602"/>
    <w:rsid w:val="00771AC1"/>
    <w:rsid w:val="00771D43"/>
    <w:rsid w:val="007727A8"/>
    <w:rsid w:val="007728BC"/>
    <w:rsid w:val="00773018"/>
    <w:rsid w:val="00773911"/>
    <w:rsid w:val="00773943"/>
    <w:rsid w:val="00773C06"/>
    <w:rsid w:val="00774A45"/>
    <w:rsid w:val="007753A0"/>
    <w:rsid w:val="0077572E"/>
    <w:rsid w:val="00775B40"/>
    <w:rsid w:val="0077642F"/>
    <w:rsid w:val="007765A0"/>
    <w:rsid w:val="00776BD8"/>
    <w:rsid w:val="00777034"/>
    <w:rsid w:val="007776E5"/>
    <w:rsid w:val="00777963"/>
    <w:rsid w:val="00777A4F"/>
    <w:rsid w:val="007800F9"/>
    <w:rsid w:val="00780778"/>
    <w:rsid w:val="00780E2F"/>
    <w:rsid w:val="00780E73"/>
    <w:rsid w:val="00781401"/>
    <w:rsid w:val="00782D53"/>
    <w:rsid w:val="00783538"/>
    <w:rsid w:val="00783730"/>
    <w:rsid w:val="00784695"/>
    <w:rsid w:val="00785339"/>
    <w:rsid w:val="00785F16"/>
    <w:rsid w:val="00785FBC"/>
    <w:rsid w:val="00785FDA"/>
    <w:rsid w:val="0078607F"/>
    <w:rsid w:val="00786B5D"/>
    <w:rsid w:val="00787330"/>
    <w:rsid w:val="007909A7"/>
    <w:rsid w:val="00791B6B"/>
    <w:rsid w:val="00792115"/>
    <w:rsid w:val="00793203"/>
    <w:rsid w:val="0079355A"/>
    <w:rsid w:val="0079366F"/>
    <w:rsid w:val="007937ED"/>
    <w:rsid w:val="00793D0A"/>
    <w:rsid w:val="00794595"/>
    <w:rsid w:val="00795269"/>
    <w:rsid w:val="007953AF"/>
    <w:rsid w:val="00796625"/>
    <w:rsid w:val="00797153"/>
    <w:rsid w:val="00797F0B"/>
    <w:rsid w:val="007A0775"/>
    <w:rsid w:val="007A0820"/>
    <w:rsid w:val="007A1245"/>
    <w:rsid w:val="007A14FE"/>
    <w:rsid w:val="007A19D8"/>
    <w:rsid w:val="007A1A6B"/>
    <w:rsid w:val="007A1B4A"/>
    <w:rsid w:val="007A1CD0"/>
    <w:rsid w:val="007A2182"/>
    <w:rsid w:val="007A3C83"/>
    <w:rsid w:val="007A492D"/>
    <w:rsid w:val="007A4E07"/>
    <w:rsid w:val="007A5228"/>
    <w:rsid w:val="007A5983"/>
    <w:rsid w:val="007A5A89"/>
    <w:rsid w:val="007A5E4A"/>
    <w:rsid w:val="007A6389"/>
    <w:rsid w:val="007A6B92"/>
    <w:rsid w:val="007A6EB9"/>
    <w:rsid w:val="007B06FD"/>
    <w:rsid w:val="007B110C"/>
    <w:rsid w:val="007B11A5"/>
    <w:rsid w:val="007B16F6"/>
    <w:rsid w:val="007B27EF"/>
    <w:rsid w:val="007B2EAF"/>
    <w:rsid w:val="007B3438"/>
    <w:rsid w:val="007B55C9"/>
    <w:rsid w:val="007B58E7"/>
    <w:rsid w:val="007B6DF6"/>
    <w:rsid w:val="007B719A"/>
    <w:rsid w:val="007B7264"/>
    <w:rsid w:val="007B7D0F"/>
    <w:rsid w:val="007C0535"/>
    <w:rsid w:val="007C1656"/>
    <w:rsid w:val="007C23FB"/>
    <w:rsid w:val="007C2722"/>
    <w:rsid w:val="007C29DB"/>
    <w:rsid w:val="007C337B"/>
    <w:rsid w:val="007C3388"/>
    <w:rsid w:val="007C4663"/>
    <w:rsid w:val="007C4BAB"/>
    <w:rsid w:val="007C5840"/>
    <w:rsid w:val="007C6973"/>
    <w:rsid w:val="007C6D27"/>
    <w:rsid w:val="007C7144"/>
    <w:rsid w:val="007C7645"/>
    <w:rsid w:val="007D0135"/>
    <w:rsid w:val="007D0722"/>
    <w:rsid w:val="007D0BB2"/>
    <w:rsid w:val="007D16C3"/>
    <w:rsid w:val="007D17E0"/>
    <w:rsid w:val="007D2388"/>
    <w:rsid w:val="007D2985"/>
    <w:rsid w:val="007D3774"/>
    <w:rsid w:val="007D3EB4"/>
    <w:rsid w:val="007D40E5"/>
    <w:rsid w:val="007D4861"/>
    <w:rsid w:val="007D5994"/>
    <w:rsid w:val="007D5D7D"/>
    <w:rsid w:val="007D603D"/>
    <w:rsid w:val="007D618E"/>
    <w:rsid w:val="007D6DDC"/>
    <w:rsid w:val="007E19F3"/>
    <w:rsid w:val="007E1AF4"/>
    <w:rsid w:val="007E2023"/>
    <w:rsid w:val="007E2C66"/>
    <w:rsid w:val="007E3432"/>
    <w:rsid w:val="007E3861"/>
    <w:rsid w:val="007E4E05"/>
    <w:rsid w:val="007E55D9"/>
    <w:rsid w:val="007E5A37"/>
    <w:rsid w:val="007E5A75"/>
    <w:rsid w:val="007E5B07"/>
    <w:rsid w:val="007E65C2"/>
    <w:rsid w:val="007E6D00"/>
    <w:rsid w:val="007E7836"/>
    <w:rsid w:val="007E7B50"/>
    <w:rsid w:val="007E7E53"/>
    <w:rsid w:val="007F0D87"/>
    <w:rsid w:val="007F17FE"/>
    <w:rsid w:val="007F19AB"/>
    <w:rsid w:val="007F1E16"/>
    <w:rsid w:val="007F2F84"/>
    <w:rsid w:val="007F33B6"/>
    <w:rsid w:val="007F3490"/>
    <w:rsid w:val="007F4116"/>
    <w:rsid w:val="007F48BC"/>
    <w:rsid w:val="007F5910"/>
    <w:rsid w:val="007F6096"/>
    <w:rsid w:val="007F652E"/>
    <w:rsid w:val="007F707C"/>
    <w:rsid w:val="007F7C7F"/>
    <w:rsid w:val="00800073"/>
    <w:rsid w:val="00800A96"/>
    <w:rsid w:val="008024EE"/>
    <w:rsid w:val="008038B8"/>
    <w:rsid w:val="00803DA2"/>
    <w:rsid w:val="00803E6E"/>
    <w:rsid w:val="00804DFF"/>
    <w:rsid w:val="00805702"/>
    <w:rsid w:val="00805A4B"/>
    <w:rsid w:val="00805C8A"/>
    <w:rsid w:val="0080610C"/>
    <w:rsid w:val="008061CE"/>
    <w:rsid w:val="0080643C"/>
    <w:rsid w:val="00806997"/>
    <w:rsid w:val="0080703B"/>
    <w:rsid w:val="008075E2"/>
    <w:rsid w:val="0081032B"/>
    <w:rsid w:val="00810936"/>
    <w:rsid w:val="0081144A"/>
    <w:rsid w:val="00811479"/>
    <w:rsid w:val="00811982"/>
    <w:rsid w:val="00812255"/>
    <w:rsid w:val="00812431"/>
    <w:rsid w:val="0081262C"/>
    <w:rsid w:val="0081331E"/>
    <w:rsid w:val="008148FC"/>
    <w:rsid w:val="00814B0D"/>
    <w:rsid w:val="00815A5B"/>
    <w:rsid w:val="00815AE3"/>
    <w:rsid w:val="00815CFB"/>
    <w:rsid w:val="00816001"/>
    <w:rsid w:val="00816F22"/>
    <w:rsid w:val="008179BF"/>
    <w:rsid w:val="00817A5B"/>
    <w:rsid w:val="0082044C"/>
    <w:rsid w:val="00820F86"/>
    <w:rsid w:val="00821997"/>
    <w:rsid w:val="00822322"/>
    <w:rsid w:val="00822370"/>
    <w:rsid w:val="0082318C"/>
    <w:rsid w:val="00823DA1"/>
    <w:rsid w:val="008242D7"/>
    <w:rsid w:val="00824B5B"/>
    <w:rsid w:val="00824DC9"/>
    <w:rsid w:val="00824FE1"/>
    <w:rsid w:val="00825691"/>
    <w:rsid w:val="008259B5"/>
    <w:rsid w:val="00825DD6"/>
    <w:rsid w:val="00826FA8"/>
    <w:rsid w:val="0082759D"/>
    <w:rsid w:val="008301CF"/>
    <w:rsid w:val="008304F4"/>
    <w:rsid w:val="00830633"/>
    <w:rsid w:val="00830844"/>
    <w:rsid w:val="00830DBF"/>
    <w:rsid w:val="00831160"/>
    <w:rsid w:val="00831AC4"/>
    <w:rsid w:val="008321A1"/>
    <w:rsid w:val="00832FEE"/>
    <w:rsid w:val="00833317"/>
    <w:rsid w:val="008333A5"/>
    <w:rsid w:val="00833537"/>
    <w:rsid w:val="00833626"/>
    <w:rsid w:val="008337B9"/>
    <w:rsid w:val="008337D3"/>
    <w:rsid w:val="00833F91"/>
    <w:rsid w:val="00834522"/>
    <w:rsid w:val="0083463F"/>
    <w:rsid w:val="00834945"/>
    <w:rsid w:val="00834C0D"/>
    <w:rsid w:val="00834E97"/>
    <w:rsid w:val="00835A5A"/>
    <w:rsid w:val="008364C1"/>
    <w:rsid w:val="0083653F"/>
    <w:rsid w:val="00836828"/>
    <w:rsid w:val="00836B26"/>
    <w:rsid w:val="00836EF0"/>
    <w:rsid w:val="0084004E"/>
    <w:rsid w:val="008401F4"/>
    <w:rsid w:val="00842F1E"/>
    <w:rsid w:val="00842F47"/>
    <w:rsid w:val="00843DEE"/>
    <w:rsid w:val="00843E4D"/>
    <w:rsid w:val="00844D4D"/>
    <w:rsid w:val="008455D5"/>
    <w:rsid w:val="008455F1"/>
    <w:rsid w:val="00845853"/>
    <w:rsid w:val="00845A29"/>
    <w:rsid w:val="00845B5D"/>
    <w:rsid w:val="0084676C"/>
    <w:rsid w:val="0084682E"/>
    <w:rsid w:val="00846C84"/>
    <w:rsid w:val="00846E1A"/>
    <w:rsid w:val="00847F86"/>
    <w:rsid w:val="00850649"/>
    <w:rsid w:val="00851141"/>
    <w:rsid w:val="008514D1"/>
    <w:rsid w:val="008520BA"/>
    <w:rsid w:val="0085337B"/>
    <w:rsid w:val="00853EF2"/>
    <w:rsid w:val="008548DB"/>
    <w:rsid w:val="008551FF"/>
    <w:rsid w:val="0085525E"/>
    <w:rsid w:val="00856F66"/>
    <w:rsid w:val="008577B1"/>
    <w:rsid w:val="00857986"/>
    <w:rsid w:val="00857D77"/>
    <w:rsid w:val="00857E20"/>
    <w:rsid w:val="008600B9"/>
    <w:rsid w:val="0086039B"/>
    <w:rsid w:val="008603ED"/>
    <w:rsid w:val="008609A2"/>
    <w:rsid w:val="00860C87"/>
    <w:rsid w:val="00861105"/>
    <w:rsid w:val="008618CE"/>
    <w:rsid w:val="0086436A"/>
    <w:rsid w:val="00864E5C"/>
    <w:rsid w:val="0086536A"/>
    <w:rsid w:val="00866636"/>
    <w:rsid w:val="00866D40"/>
    <w:rsid w:val="00867267"/>
    <w:rsid w:val="00867C6B"/>
    <w:rsid w:val="00867E15"/>
    <w:rsid w:val="00871DC9"/>
    <w:rsid w:val="008721D6"/>
    <w:rsid w:val="008732C8"/>
    <w:rsid w:val="00873773"/>
    <w:rsid w:val="0087409B"/>
    <w:rsid w:val="00876283"/>
    <w:rsid w:val="0087680C"/>
    <w:rsid w:val="00876EBD"/>
    <w:rsid w:val="008772F6"/>
    <w:rsid w:val="00877629"/>
    <w:rsid w:val="0087762A"/>
    <w:rsid w:val="00877B73"/>
    <w:rsid w:val="00877F83"/>
    <w:rsid w:val="00877FD0"/>
    <w:rsid w:val="00880333"/>
    <w:rsid w:val="00880E65"/>
    <w:rsid w:val="0088158F"/>
    <w:rsid w:val="008823E9"/>
    <w:rsid w:val="00882DC7"/>
    <w:rsid w:val="00883738"/>
    <w:rsid w:val="00883962"/>
    <w:rsid w:val="00884033"/>
    <w:rsid w:val="00884830"/>
    <w:rsid w:val="00884916"/>
    <w:rsid w:val="00884C9D"/>
    <w:rsid w:val="00884F48"/>
    <w:rsid w:val="0088580C"/>
    <w:rsid w:val="00885A51"/>
    <w:rsid w:val="008860BE"/>
    <w:rsid w:val="0088720A"/>
    <w:rsid w:val="008875C7"/>
    <w:rsid w:val="0088760C"/>
    <w:rsid w:val="00887625"/>
    <w:rsid w:val="00887986"/>
    <w:rsid w:val="00887BAE"/>
    <w:rsid w:val="008909EA"/>
    <w:rsid w:val="00891147"/>
    <w:rsid w:val="00891A94"/>
    <w:rsid w:val="0089203C"/>
    <w:rsid w:val="0089207A"/>
    <w:rsid w:val="00893879"/>
    <w:rsid w:val="008939F2"/>
    <w:rsid w:val="00894082"/>
    <w:rsid w:val="00895691"/>
    <w:rsid w:val="00895839"/>
    <w:rsid w:val="008976DE"/>
    <w:rsid w:val="008A043B"/>
    <w:rsid w:val="008A0814"/>
    <w:rsid w:val="008A1137"/>
    <w:rsid w:val="008A1E5D"/>
    <w:rsid w:val="008A3901"/>
    <w:rsid w:val="008A3A8C"/>
    <w:rsid w:val="008A417F"/>
    <w:rsid w:val="008A46E6"/>
    <w:rsid w:val="008A489D"/>
    <w:rsid w:val="008A4C10"/>
    <w:rsid w:val="008A5003"/>
    <w:rsid w:val="008A5820"/>
    <w:rsid w:val="008A6B05"/>
    <w:rsid w:val="008A6DF9"/>
    <w:rsid w:val="008A7442"/>
    <w:rsid w:val="008A7AE1"/>
    <w:rsid w:val="008A7E51"/>
    <w:rsid w:val="008B0445"/>
    <w:rsid w:val="008B0B96"/>
    <w:rsid w:val="008B1073"/>
    <w:rsid w:val="008B1421"/>
    <w:rsid w:val="008B1703"/>
    <w:rsid w:val="008B2C25"/>
    <w:rsid w:val="008B2C82"/>
    <w:rsid w:val="008B2FE4"/>
    <w:rsid w:val="008B40AA"/>
    <w:rsid w:val="008B481C"/>
    <w:rsid w:val="008B78B0"/>
    <w:rsid w:val="008B79BF"/>
    <w:rsid w:val="008C132F"/>
    <w:rsid w:val="008C1414"/>
    <w:rsid w:val="008C19F5"/>
    <w:rsid w:val="008C1B55"/>
    <w:rsid w:val="008C3342"/>
    <w:rsid w:val="008C36DF"/>
    <w:rsid w:val="008C395B"/>
    <w:rsid w:val="008C47B0"/>
    <w:rsid w:val="008C51CB"/>
    <w:rsid w:val="008C5C33"/>
    <w:rsid w:val="008C5D42"/>
    <w:rsid w:val="008C6B80"/>
    <w:rsid w:val="008C6D09"/>
    <w:rsid w:val="008D026D"/>
    <w:rsid w:val="008D0A5D"/>
    <w:rsid w:val="008D3B59"/>
    <w:rsid w:val="008D4001"/>
    <w:rsid w:val="008D4430"/>
    <w:rsid w:val="008D4DAC"/>
    <w:rsid w:val="008D53DE"/>
    <w:rsid w:val="008E0C5C"/>
    <w:rsid w:val="008E0DD4"/>
    <w:rsid w:val="008E10E1"/>
    <w:rsid w:val="008E13E6"/>
    <w:rsid w:val="008E22DC"/>
    <w:rsid w:val="008E28AC"/>
    <w:rsid w:val="008E362F"/>
    <w:rsid w:val="008E393B"/>
    <w:rsid w:val="008E4898"/>
    <w:rsid w:val="008E5145"/>
    <w:rsid w:val="008E5811"/>
    <w:rsid w:val="008E7010"/>
    <w:rsid w:val="008F05F0"/>
    <w:rsid w:val="008F0635"/>
    <w:rsid w:val="008F1A90"/>
    <w:rsid w:val="008F1E0C"/>
    <w:rsid w:val="008F2014"/>
    <w:rsid w:val="008F2269"/>
    <w:rsid w:val="008F2819"/>
    <w:rsid w:val="008F339A"/>
    <w:rsid w:val="008F4043"/>
    <w:rsid w:val="008F4296"/>
    <w:rsid w:val="008F4557"/>
    <w:rsid w:val="008F49F8"/>
    <w:rsid w:val="008F5436"/>
    <w:rsid w:val="008F58AE"/>
    <w:rsid w:val="008F6DAC"/>
    <w:rsid w:val="008F7276"/>
    <w:rsid w:val="008F7948"/>
    <w:rsid w:val="008F7AF2"/>
    <w:rsid w:val="008F7E7D"/>
    <w:rsid w:val="008F7FCA"/>
    <w:rsid w:val="00900D59"/>
    <w:rsid w:val="0090117C"/>
    <w:rsid w:val="0090119C"/>
    <w:rsid w:val="0090172C"/>
    <w:rsid w:val="00904099"/>
    <w:rsid w:val="009044AD"/>
    <w:rsid w:val="00904B91"/>
    <w:rsid w:val="00904D9D"/>
    <w:rsid w:val="00905262"/>
    <w:rsid w:val="009054C5"/>
    <w:rsid w:val="00905F71"/>
    <w:rsid w:val="00906A8A"/>
    <w:rsid w:val="0090788B"/>
    <w:rsid w:val="009107F5"/>
    <w:rsid w:val="0091092E"/>
    <w:rsid w:val="00910B73"/>
    <w:rsid w:val="00910FC7"/>
    <w:rsid w:val="0091283A"/>
    <w:rsid w:val="00912ADC"/>
    <w:rsid w:val="0091311A"/>
    <w:rsid w:val="009139A2"/>
    <w:rsid w:val="009147B1"/>
    <w:rsid w:val="00914E7F"/>
    <w:rsid w:val="00915896"/>
    <w:rsid w:val="00917220"/>
    <w:rsid w:val="00917676"/>
    <w:rsid w:val="00917FE4"/>
    <w:rsid w:val="009206C3"/>
    <w:rsid w:val="0092110A"/>
    <w:rsid w:val="009228FA"/>
    <w:rsid w:val="00922E4C"/>
    <w:rsid w:val="00923BC0"/>
    <w:rsid w:val="00923C70"/>
    <w:rsid w:val="009247D0"/>
    <w:rsid w:val="009248C1"/>
    <w:rsid w:val="00925A06"/>
    <w:rsid w:val="00926065"/>
    <w:rsid w:val="00926592"/>
    <w:rsid w:val="009265A3"/>
    <w:rsid w:val="00926EC8"/>
    <w:rsid w:val="00927A7E"/>
    <w:rsid w:val="00930340"/>
    <w:rsid w:val="00930BF0"/>
    <w:rsid w:val="00931BD5"/>
    <w:rsid w:val="00932B49"/>
    <w:rsid w:val="00933B4F"/>
    <w:rsid w:val="00933FD0"/>
    <w:rsid w:val="0093437B"/>
    <w:rsid w:val="00934D53"/>
    <w:rsid w:val="00934F16"/>
    <w:rsid w:val="009350A5"/>
    <w:rsid w:val="009355A7"/>
    <w:rsid w:val="009370B3"/>
    <w:rsid w:val="00937521"/>
    <w:rsid w:val="00937C6C"/>
    <w:rsid w:val="0094018E"/>
    <w:rsid w:val="00940CF4"/>
    <w:rsid w:val="00940ED5"/>
    <w:rsid w:val="00941026"/>
    <w:rsid w:val="0094137E"/>
    <w:rsid w:val="00941489"/>
    <w:rsid w:val="009427BF"/>
    <w:rsid w:val="009432DA"/>
    <w:rsid w:val="009435F6"/>
    <w:rsid w:val="0094362F"/>
    <w:rsid w:val="00943CA0"/>
    <w:rsid w:val="00943FFE"/>
    <w:rsid w:val="00944446"/>
    <w:rsid w:val="00944677"/>
    <w:rsid w:val="00944C45"/>
    <w:rsid w:val="009455FC"/>
    <w:rsid w:val="0094581B"/>
    <w:rsid w:val="00945B1B"/>
    <w:rsid w:val="00946090"/>
    <w:rsid w:val="009463C1"/>
    <w:rsid w:val="009474AE"/>
    <w:rsid w:val="00947A5C"/>
    <w:rsid w:val="00947E78"/>
    <w:rsid w:val="009505C7"/>
    <w:rsid w:val="00951180"/>
    <w:rsid w:val="00951F10"/>
    <w:rsid w:val="009529E5"/>
    <w:rsid w:val="00953136"/>
    <w:rsid w:val="0095451F"/>
    <w:rsid w:val="00956AC0"/>
    <w:rsid w:val="0096040F"/>
    <w:rsid w:val="00961885"/>
    <w:rsid w:val="00961D88"/>
    <w:rsid w:val="00962045"/>
    <w:rsid w:val="009622B3"/>
    <w:rsid w:val="00962323"/>
    <w:rsid w:val="0096368E"/>
    <w:rsid w:val="00964D2F"/>
    <w:rsid w:val="00964D33"/>
    <w:rsid w:val="00966190"/>
    <w:rsid w:val="009701BD"/>
    <w:rsid w:val="009703AB"/>
    <w:rsid w:val="0097053C"/>
    <w:rsid w:val="009707ED"/>
    <w:rsid w:val="00970960"/>
    <w:rsid w:val="0097233E"/>
    <w:rsid w:val="009730C4"/>
    <w:rsid w:val="0097486A"/>
    <w:rsid w:val="0097595B"/>
    <w:rsid w:val="00975BB9"/>
    <w:rsid w:val="00975F2D"/>
    <w:rsid w:val="00975F77"/>
    <w:rsid w:val="0097655A"/>
    <w:rsid w:val="009774D1"/>
    <w:rsid w:val="00977D08"/>
    <w:rsid w:val="009800BE"/>
    <w:rsid w:val="00980341"/>
    <w:rsid w:val="00980D8E"/>
    <w:rsid w:val="009814E3"/>
    <w:rsid w:val="00981B1C"/>
    <w:rsid w:val="00981F85"/>
    <w:rsid w:val="00983174"/>
    <w:rsid w:val="0098392C"/>
    <w:rsid w:val="009839A5"/>
    <w:rsid w:val="009844CD"/>
    <w:rsid w:val="00984D6A"/>
    <w:rsid w:val="0098699D"/>
    <w:rsid w:val="00986FF4"/>
    <w:rsid w:val="00987C4D"/>
    <w:rsid w:val="00991149"/>
    <w:rsid w:val="00991887"/>
    <w:rsid w:val="00991B77"/>
    <w:rsid w:val="009932A9"/>
    <w:rsid w:val="00995433"/>
    <w:rsid w:val="00995E38"/>
    <w:rsid w:val="00995EF7"/>
    <w:rsid w:val="00996536"/>
    <w:rsid w:val="0099680B"/>
    <w:rsid w:val="009974D7"/>
    <w:rsid w:val="009975E1"/>
    <w:rsid w:val="00997F13"/>
    <w:rsid w:val="009A0F85"/>
    <w:rsid w:val="009A1087"/>
    <w:rsid w:val="009A1411"/>
    <w:rsid w:val="009A152D"/>
    <w:rsid w:val="009A285F"/>
    <w:rsid w:val="009A31D2"/>
    <w:rsid w:val="009A3831"/>
    <w:rsid w:val="009A4D85"/>
    <w:rsid w:val="009A52C0"/>
    <w:rsid w:val="009A5540"/>
    <w:rsid w:val="009A6F02"/>
    <w:rsid w:val="009A6F15"/>
    <w:rsid w:val="009A73DF"/>
    <w:rsid w:val="009A760C"/>
    <w:rsid w:val="009B0701"/>
    <w:rsid w:val="009B0A8A"/>
    <w:rsid w:val="009B1151"/>
    <w:rsid w:val="009B368D"/>
    <w:rsid w:val="009B3BCC"/>
    <w:rsid w:val="009B4417"/>
    <w:rsid w:val="009B506A"/>
    <w:rsid w:val="009B5DF6"/>
    <w:rsid w:val="009B5F8C"/>
    <w:rsid w:val="009B6182"/>
    <w:rsid w:val="009B7C5B"/>
    <w:rsid w:val="009C0A36"/>
    <w:rsid w:val="009C0B8B"/>
    <w:rsid w:val="009C192C"/>
    <w:rsid w:val="009C1E4E"/>
    <w:rsid w:val="009C2500"/>
    <w:rsid w:val="009C30D1"/>
    <w:rsid w:val="009C3174"/>
    <w:rsid w:val="009C4372"/>
    <w:rsid w:val="009C473D"/>
    <w:rsid w:val="009C4A7D"/>
    <w:rsid w:val="009C511D"/>
    <w:rsid w:val="009C58AC"/>
    <w:rsid w:val="009C7135"/>
    <w:rsid w:val="009C79D4"/>
    <w:rsid w:val="009D095B"/>
    <w:rsid w:val="009D17D0"/>
    <w:rsid w:val="009D188B"/>
    <w:rsid w:val="009D188D"/>
    <w:rsid w:val="009D23CD"/>
    <w:rsid w:val="009D286E"/>
    <w:rsid w:val="009D2BF8"/>
    <w:rsid w:val="009D2F39"/>
    <w:rsid w:val="009D3595"/>
    <w:rsid w:val="009D38DC"/>
    <w:rsid w:val="009D38E2"/>
    <w:rsid w:val="009D3C37"/>
    <w:rsid w:val="009D3F8D"/>
    <w:rsid w:val="009D4174"/>
    <w:rsid w:val="009D4228"/>
    <w:rsid w:val="009D44CA"/>
    <w:rsid w:val="009D4FB7"/>
    <w:rsid w:val="009D4FD7"/>
    <w:rsid w:val="009D501E"/>
    <w:rsid w:val="009D6108"/>
    <w:rsid w:val="009D65DB"/>
    <w:rsid w:val="009D6C0E"/>
    <w:rsid w:val="009D7144"/>
    <w:rsid w:val="009D730D"/>
    <w:rsid w:val="009E00E4"/>
    <w:rsid w:val="009E1888"/>
    <w:rsid w:val="009E1F29"/>
    <w:rsid w:val="009E27FC"/>
    <w:rsid w:val="009E2BCB"/>
    <w:rsid w:val="009E2E40"/>
    <w:rsid w:val="009E37D0"/>
    <w:rsid w:val="009E4A08"/>
    <w:rsid w:val="009E4A61"/>
    <w:rsid w:val="009E4E83"/>
    <w:rsid w:val="009E528B"/>
    <w:rsid w:val="009E5CB3"/>
    <w:rsid w:val="009E6669"/>
    <w:rsid w:val="009E6B89"/>
    <w:rsid w:val="009E7071"/>
    <w:rsid w:val="009F1C43"/>
    <w:rsid w:val="009F3D99"/>
    <w:rsid w:val="009F40C5"/>
    <w:rsid w:val="009F6897"/>
    <w:rsid w:val="009F7019"/>
    <w:rsid w:val="009F7432"/>
    <w:rsid w:val="00A00A61"/>
    <w:rsid w:val="00A0102F"/>
    <w:rsid w:val="00A01B56"/>
    <w:rsid w:val="00A0227A"/>
    <w:rsid w:val="00A02833"/>
    <w:rsid w:val="00A02F92"/>
    <w:rsid w:val="00A0377C"/>
    <w:rsid w:val="00A04F80"/>
    <w:rsid w:val="00A05283"/>
    <w:rsid w:val="00A0613A"/>
    <w:rsid w:val="00A069F0"/>
    <w:rsid w:val="00A06AEF"/>
    <w:rsid w:val="00A07C2C"/>
    <w:rsid w:val="00A10700"/>
    <w:rsid w:val="00A11B0E"/>
    <w:rsid w:val="00A12508"/>
    <w:rsid w:val="00A1276E"/>
    <w:rsid w:val="00A12F89"/>
    <w:rsid w:val="00A1401D"/>
    <w:rsid w:val="00A144F9"/>
    <w:rsid w:val="00A1465B"/>
    <w:rsid w:val="00A15E5D"/>
    <w:rsid w:val="00A168B3"/>
    <w:rsid w:val="00A17135"/>
    <w:rsid w:val="00A17239"/>
    <w:rsid w:val="00A17EED"/>
    <w:rsid w:val="00A20EC2"/>
    <w:rsid w:val="00A21CFE"/>
    <w:rsid w:val="00A21FF0"/>
    <w:rsid w:val="00A22448"/>
    <w:rsid w:val="00A242E2"/>
    <w:rsid w:val="00A24D34"/>
    <w:rsid w:val="00A258C0"/>
    <w:rsid w:val="00A25994"/>
    <w:rsid w:val="00A25A7D"/>
    <w:rsid w:val="00A25A8D"/>
    <w:rsid w:val="00A265A2"/>
    <w:rsid w:val="00A26F7A"/>
    <w:rsid w:val="00A30783"/>
    <w:rsid w:val="00A3183E"/>
    <w:rsid w:val="00A329FC"/>
    <w:rsid w:val="00A32E90"/>
    <w:rsid w:val="00A33C31"/>
    <w:rsid w:val="00A34056"/>
    <w:rsid w:val="00A35D4D"/>
    <w:rsid w:val="00A365F0"/>
    <w:rsid w:val="00A36862"/>
    <w:rsid w:val="00A37C11"/>
    <w:rsid w:val="00A37CA5"/>
    <w:rsid w:val="00A407DD"/>
    <w:rsid w:val="00A41A8F"/>
    <w:rsid w:val="00A41E09"/>
    <w:rsid w:val="00A42118"/>
    <w:rsid w:val="00A4367D"/>
    <w:rsid w:val="00A43D98"/>
    <w:rsid w:val="00A44179"/>
    <w:rsid w:val="00A4466C"/>
    <w:rsid w:val="00A448D4"/>
    <w:rsid w:val="00A45641"/>
    <w:rsid w:val="00A45DE9"/>
    <w:rsid w:val="00A50531"/>
    <w:rsid w:val="00A506AD"/>
    <w:rsid w:val="00A50CD7"/>
    <w:rsid w:val="00A50E55"/>
    <w:rsid w:val="00A523CB"/>
    <w:rsid w:val="00A52B02"/>
    <w:rsid w:val="00A530D0"/>
    <w:rsid w:val="00A54A87"/>
    <w:rsid w:val="00A56303"/>
    <w:rsid w:val="00A5673C"/>
    <w:rsid w:val="00A574FC"/>
    <w:rsid w:val="00A576FD"/>
    <w:rsid w:val="00A5794E"/>
    <w:rsid w:val="00A607C6"/>
    <w:rsid w:val="00A60A3C"/>
    <w:rsid w:val="00A60A5C"/>
    <w:rsid w:val="00A60C80"/>
    <w:rsid w:val="00A60DD1"/>
    <w:rsid w:val="00A61144"/>
    <w:rsid w:val="00A615A5"/>
    <w:rsid w:val="00A61D47"/>
    <w:rsid w:val="00A63284"/>
    <w:rsid w:val="00A6385F"/>
    <w:rsid w:val="00A638BB"/>
    <w:rsid w:val="00A643B9"/>
    <w:rsid w:val="00A64C86"/>
    <w:rsid w:val="00A656E1"/>
    <w:rsid w:val="00A66136"/>
    <w:rsid w:val="00A66DF3"/>
    <w:rsid w:val="00A671B1"/>
    <w:rsid w:val="00A67D10"/>
    <w:rsid w:val="00A70634"/>
    <w:rsid w:val="00A71B37"/>
    <w:rsid w:val="00A71E8D"/>
    <w:rsid w:val="00A746B3"/>
    <w:rsid w:val="00A74CAB"/>
    <w:rsid w:val="00A76F21"/>
    <w:rsid w:val="00A77877"/>
    <w:rsid w:val="00A80400"/>
    <w:rsid w:val="00A806DC"/>
    <w:rsid w:val="00A81257"/>
    <w:rsid w:val="00A8165F"/>
    <w:rsid w:val="00A81F7D"/>
    <w:rsid w:val="00A82CE3"/>
    <w:rsid w:val="00A84570"/>
    <w:rsid w:val="00A86987"/>
    <w:rsid w:val="00A87B25"/>
    <w:rsid w:val="00A90119"/>
    <w:rsid w:val="00A9078F"/>
    <w:rsid w:val="00A91105"/>
    <w:rsid w:val="00A92191"/>
    <w:rsid w:val="00A928E0"/>
    <w:rsid w:val="00A9383A"/>
    <w:rsid w:val="00A93D1D"/>
    <w:rsid w:val="00A948AA"/>
    <w:rsid w:val="00A95813"/>
    <w:rsid w:val="00A95C45"/>
    <w:rsid w:val="00A96CBE"/>
    <w:rsid w:val="00A977D3"/>
    <w:rsid w:val="00A97F8D"/>
    <w:rsid w:val="00AA1099"/>
    <w:rsid w:val="00AA14A1"/>
    <w:rsid w:val="00AA2B3F"/>
    <w:rsid w:val="00AA6307"/>
    <w:rsid w:val="00AA6C41"/>
    <w:rsid w:val="00AA6C7A"/>
    <w:rsid w:val="00AA6F70"/>
    <w:rsid w:val="00AA7038"/>
    <w:rsid w:val="00AA7368"/>
    <w:rsid w:val="00AA794D"/>
    <w:rsid w:val="00AB0006"/>
    <w:rsid w:val="00AB0056"/>
    <w:rsid w:val="00AB04BE"/>
    <w:rsid w:val="00AB0529"/>
    <w:rsid w:val="00AB053B"/>
    <w:rsid w:val="00AB3549"/>
    <w:rsid w:val="00AB3D39"/>
    <w:rsid w:val="00AB4CD6"/>
    <w:rsid w:val="00AB59FA"/>
    <w:rsid w:val="00AB5ACF"/>
    <w:rsid w:val="00AB6BDF"/>
    <w:rsid w:val="00AB7D84"/>
    <w:rsid w:val="00AC1359"/>
    <w:rsid w:val="00AC1C2B"/>
    <w:rsid w:val="00AC2C56"/>
    <w:rsid w:val="00AC4311"/>
    <w:rsid w:val="00AC4534"/>
    <w:rsid w:val="00AC4917"/>
    <w:rsid w:val="00AC5DE2"/>
    <w:rsid w:val="00AC6114"/>
    <w:rsid w:val="00AC6359"/>
    <w:rsid w:val="00AC641F"/>
    <w:rsid w:val="00AC650F"/>
    <w:rsid w:val="00AC6C9D"/>
    <w:rsid w:val="00AC7F37"/>
    <w:rsid w:val="00AD0321"/>
    <w:rsid w:val="00AD03F4"/>
    <w:rsid w:val="00AD0B8D"/>
    <w:rsid w:val="00AD1C8E"/>
    <w:rsid w:val="00AD33E8"/>
    <w:rsid w:val="00AD3B41"/>
    <w:rsid w:val="00AD3CB8"/>
    <w:rsid w:val="00AD4349"/>
    <w:rsid w:val="00AD5BAF"/>
    <w:rsid w:val="00AD5F8D"/>
    <w:rsid w:val="00AD6647"/>
    <w:rsid w:val="00AD72D2"/>
    <w:rsid w:val="00AD7C23"/>
    <w:rsid w:val="00AD7CAD"/>
    <w:rsid w:val="00AE0348"/>
    <w:rsid w:val="00AE04C2"/>
    <w:rsid w:val="00AE1700"/>
    <w:rsid w:val="00AE195C"/>
    <w:rsid w:val="00AE19F7"/>
    <w:rsid w:val="00AE1AD9"/>
    <w:rsid w:val="00AE2EF7"/>
    <w:rsid w:val="00AE3D31"/>
    <w:rsid w:val="00AE3FFF"/>
    <w:rsid w:val="00AE4EC7"/>
    <w:rsid w:val="00AE5162"/>
    <w:rsid w:val="00AE59C3"/>
    <w:rsid w:val="00AE5AD1"/>
    <w:rsid w:val="00AE5B30"/>
    <w:rsid w:val="00AE5F06"/>
    <w:rsid w:val="00AE65B2"/>
    <w:rsid w:val="00AE65CD"/>
    <w:rsid w:val="00AE6911"/>
    <w:rsid w:val="00AE7195"/>
    <w:rsid w:val="00AF0356"/>
    <w:rsid w:val="00AF0A5F"/>
    <w:rsid w:val="00AF1A82"/>
    <w:rsid w:val="00AF34AA"/>
    <w:rsid w:val="00AF46B4"/>
    <w:rsid w:val="00AF4CC7"/>
    <w:rsid w:val="00AF4E90"/>
    <w:rsid w:val="00AF5108"/>
    <w:rsid w:val="00AF52C9"/>
    <w:rsid w:val="00AF668D"/>
    <w:rsid w:val="00AF6A0E"/>
    <w:rsid w:val="00AF6AA2"/>
    <w:rsid w:val="00AF72E0"/>
    <w:rsid w:val="00AF759D"/>
    <w:rsid w:val="00AF7D20"/>
    <w:rsid w:val="00B01A76"/>
    <w:rsid w:val="00B01F50"/>
    <w:rsid w:val="00B040C6"/>
    <w:rsid w:val="00B04216"/>
    <w:rsid w:val="00B0435B"/>
    <w:rsid w:val="00B049BB"/>
    <w:rsid w:val="00B05117"/>
    <w:rsid w:val="00B05189"/>
    <w:rsid w:val="00B0525D"/>
    <w:rsid w:val="00B06725"/>
    <w:rsid w:val="00B06777"/>
    <w:rsid w:val="00B07118"/>
    <w:rsid w:val="00B0739F"/>
    <w:rsid w:val="00B0799B"/>
    <w:rsid w:val="00B101E9"/>
    <w:rsid w:val="00B105EA"/>
    <w:rsid w:val="00B1092C"/>
    <w:rsid w:val="00B10DFD"/>
    <w:rsid w:val="00B10FA4"/>
    <w:rsid w:val="00B114D2"/>
    <w:rsid w:val="00B12489"/>
    <w:rsid w:val="00B12A15"/>
    <w:rsid w:val="00B13CC1"/>
    <w:rsid w:val="00B143D4"/>
    <w:rsid w:val="00B14903"/>
    <w:rsid w:val="00B1678F"/>
    <w:rsid w:val="00B16873"/>
    <w:rsid w:val="00B16E4C"/>
    <w:rsid w:val="00B174EC"/>
    <w:rsid w:val="00B17810"/>
    <w:rsid w:val="00B20F8F"/>
    <w:rsid w:val="00B21456"/>
    <w:rsid w:val="00B21548"/>
    <w:rsid w:val="00B22512"/>
    <w:rsid w:val="00B22539"/>
    <w:rsid w:val="00B22A99"/>
    <w:rsid w:val="00B22F6A"/>
    <w:rsid w:val="00B236AC"/>
    <w:rsid w:val="00B257B6"/>
    <w:rsid w:val="00B2646F"/>
    <w:rsid w:val="00B27747"/>
    <w:rsid w:val="00B27DF0"/>
    <w:rsid w:val="00B30163"/>
    <w:rsid w:val="00B3038A"/>
    <w:rsid w:val="00B30EC6"/>
    <w:rsid w:val="00B31F25"/>
    <w:rsid w:val="00B324BD"/>
    <w:rsid w:val="00B32AC3"/>
    <w:rsid w:val="00B337FC"/>
    <w:rsid w:val="00B33E8F"/>
    <w:rsid w:val="00B3423F"/>
    <w:rsid w:val="00B343B2"/>
    <w:rsid w:val="00B34710"/>
    <w:rsid w:val="00B349DE"/>
    <w:rsid w:val="00B349EF"/>
    <w:rsid w:val="00B34D35"/>
    <w:rsid w:val="00B35B8A"/>
    <w:rsid w:val="00B36F90"/>
    <w:rsid w:val="00B3727A"/>
    <w:rsid w:val="00B37858"/>
    <w:rsid w:val="00B37BA1"/>
    <w:rsid w:val="00B37FD9"/>
    <w:rsid w:val="00B40449"/>
    <w:rsid w:val="00B405CC"/>
    <w:rsid w:val="00B407E6"/>
    <w:rsid w:val="00B40D7F"/>
    <w:rsid w:val="00B41AAB"/>
    <w:rsid w:val="00B423A5"/>
    <w:rsid w:val="00B42DE0"/>
    <w:rsid w:val="00B430A1"/>
    <w:rsid w:val="00B43D47"/>
    <w:rsid w:val="00B44E85"/>
    <w:rsid w:val="00B46666"/>
    <w:rsid w:val="00B4669E"/>
    <w:rsid w:val="00B47666"/>
    <w:rsid w:val="00B47962"/>
    <w:rsid w:val="00B47AED"/>
    <w:rsid w:val="00B47B4A"/>
    <w:rsid w:val="00B47C93"/>
    <w:rsid w:val="00B47EDE"/>
    <w:rsid w:val="00B47FFA"/>
    <w:rsid w:val="00B50287"/>
    <w:rsid w:val="00B51D96"/>
    <w:rsid w:val="00B522E8"/>
    <w:rsid w:val="00B52529"/>
    <w:rsid w:val="00B52882"/>
    <w:rsid w:val="00B53320"/>
    <w:rsid w:val="00B54596"/>
    <w:rsid w:val="00B54AAD"/>
    <w:rsid w:val="00B5575F"/>
    <w:rsid w:val="00B55D12"/>
    <w:rsid w:val="00B56871"/>
    <w:rsid w:val="00B56D51"/>
    <w:rsid w:val="00B57BEA"/>
    <w:rsid w:val="00B60072"/>
    <w:rsid w:val="00B600F9"/>
    <w:rsid w:val="00B60C7D"/>
    <w:rsid w:val="00B60D34"/>
    <w:rsid w:val="00B60FA0"/>
    <w:rsid w:val="00B61047"/>
    <w:rsid w:val="00B61489"/>
    <w:rsid w:val="00B6194F"/>
    <w:rsid w:val="00B61A5F"/>
    <w:rsid w:val="00B62519"/>
    <w:rsid w:val="00B625AE"/>
    <w:rsid w:val="00B6268C"/>
    <w:rsid w:val="00B6289E"/>
    <w:rsid w:val="00B63430"/>
    <w:rsid w:val="00B63A4F"/>
    <w:rsid w:val="00B63E22"/>
    <w:rsid w:val="00B63E72"/>
    <w:rsid w:val="00B6411C"/>
    <w:rsid w:val="00B64540"/>
    <w:rsid w:val="00B66CE7"/>
    <w:rsid w:val="00B66FDA"/>
    <w:rsid w:val="00B67DB1"/>
    <w:rsid w:val="00B67EA4"/>
    <w:rsid w:val="00B71458"/>
    <w:rsid w:val="00B7295F"/>
    <w:rsid w:val="00B72D80"/>
    <w:rsid w:val="00B756A2"/>
    <w:rsid w:val="00B75B1A"/>
    <w:rsid w:val="00B76DC7"/>
    <w:rsid w:val="00B77520"/>
    <w:rsid w:val="00B77AB1"/>
    <w:rsid w:val="00B82F47"/>
    <w:rsid w:val="00B831B6"/>
    <w:rsid w:val="00B843ED"/>
    <w:rsid w:val="00B851D5"/>
    <w:rsid w:val="00B85308"/>
    <w:rsid w:val="00B85AC6"/>
    <w:rsid w:val="00B86141"/>
    <w:rsid w:val="00B874AD"/>
    <w:rsid w:val="00B87BB0"/>
    <w:rsid w:val="00B90744"/>
    <w:rsid w:val="00B90C11"/>
    <w:rsid w:val="00B9124D"/>
    <w:rsid w:val="00B91FEB"/>
    <w:rsid w:val="00B9292C"/>
    <w:rsid w:val="00B92B6F"/>
    <w:rsid w:val="00B92EAB"/>
    <w:rsid w:val="00B93A1B"/>
    <w:rsid w:val="00B96140"/>
    <w:rsid w:val="00B967CF"/>
    <w:rsid w:val="00B96834"/>
    <w:rsid w:val="00B96A48"/>
    <w:rsid w:val="00BA11F3"/>
    <w:rsid w:val="00BA1480"/>
    <w:rsid w:val="00BA1BC7"/>
    <w:rsid w:val="00BA28CA"/>
    <w:rsid w:val="00BA3577"/>
    <w:rsid w:val="00BA38D8"/>
    <w:rsid w:val="00BA3AAA"/>
    <w:rsid w:val="00BA3AEF"/>
    <w:rsid w:val="00BA3CD3"/>
    <w:rsid w:val="00BA4097"/>
    <w:rsid w:val="00BA4526"/>
    <w:rsid w:val="00BA4A14"/>
    <w:rsid w:val="00BA4A80"/>
    <w:rsid w:val="00BA4EEC"/>
    <w:rsid w:val="00BA5261"/>
    <w:rsid w:val="00BA5511"/>
    <w:rsid w:val="00BA6014"/>
    <w:rsid w:val="00BA7740"/>
    <w:rsid w:val="00BA7F8D"/>
    <w:rsid w:val="00BB0B59"/>
    <w:rsid w:val="00BB0C0F"/>
    <w:rsid w:val="00BB0C16"/>
    <w:rsid w:val="00BB120C"/>
    <w:rsid w:val="00BB170C"/>
    <w:rsid w:val="00BB1AA7"/>
    <w:rsid w:val="00BB268F"/>
    <w:rsid w:val="00BB2D59"/>
    <w:rsid w:val="00BB308C"/>
    <w:rsid w:val="00BB4CE6"/>
    <w:rsid w:val="00BB5307"/>
    <w:rsid w:val="00BB5474"/>
    <w:rsid w:val="00BB55DA"/>
    <w:rsid w:val="00BB5A76"/>
    <w:rsid w:val="00BB6B15"/>
    <w:rsid w:val="00BC019C"/>
    <w:rsid w:val="00BC07F6"/>
    <w:rsid w:val="00BC088B"/>
    <w:rsid w:val="00BC0A2B"/>
    <w:rsid w:val="00BC0D00"/>
    <w:rsid w:val="00BC1B30"/>
    <w:rsid w:val="00BC1EBE"/>
    <w:rsid w:val="00BC29A3"/>
    <w:rsid w:val="00BC2A90"/>
    <w:rsid w:val="00BC340E"/>
    <w:rsid w:val="00BC580E"/>
    <w:rsid w:val="00BC6633"/>
    <w:rsid w:val="00BC681D"/>
    <w:rsid w:val="00BD0967"/>
    <w:rsid w:val="00BD0EEA"/>
    <w:rsid w:val="00BD1ED2"/>
    <w:rsid w:val="00BD2921"/>
    <w:rsid w:val="00BD2F5E"/>
    <w:rsid w:val="00BD30FC"/>
    <w:rsid w:val="00BD3612"/>
    <w:rsid w:val="00BD3BAD"/>
    <w:rsid w:val="00BD3F73"/>
    <w:rsid w:val="00BD5238"/>
    <w:rsid w:val="00BD57E6"/>
    <w:rsid w:val="00BD6106"/>
    <w:rsid w:val="00BD6615"/>
    <w:rsid w:val="00BD73DF"/>
    <w:rsid w:val="00BD7AB0"/>
    <w:rsid w:val="00BD7C02"/>
    <w:rsid w:val="00BE035D"/>
    <w:rsid w:val="00BE0764"/>
    <w:rsid w:val="00BE16FB"/>
    <w:rsid w:val="00BE213F"/>
    <w:rsid w:val="00BE2CBC"/>
    <w:rsid w:val="00BE3514"/>
    <w:rsid w:val="00BE4CD0"/>
    <w:rsid w:val="00BE50AB"/>
    <w:rsid w:val="00BE574C"/>
    <w:rsid w:val="00BE5928"/>
    <w:rsid w:val="00BE702D"/>
    <w:rsid w:val="00BE76C4"/>
    <w:rsid w:val="00BF00C6"/>
    <w:rsid w:val="00BF0403"/>
    <w:rsid w:val="00BF07EC"/>
    <w:rsid w:val="00BF24E0"/>
    <w:rsid w:val="00BF3325"/>
    <w:rsid w:val="00BF37C3"/>
    <w:rsid w:val="00BF38F2"/>
    <w:rsid w:val="00BF3C67"/>
    <w:rsid w:val="00BF4163"/>
    <w:rsid w:val="00BF4F48"/>
    <w:rsid w:val="00BF4F9C"/>
    <w:rsid w:val="00BF51EA"/>
    <w:rsid w:val="00BF5E9A"/>
    <w:rsid w:val="00BF633D"/>
    <w:rsid w:val="00BF781A"/>
    <w:rsid w:val="00BF7C33"/>
    <w:rsid w:val="00C01145"/>
    <w:rsid w:val="00C01F2B"/>
    <w:rsid w:val="00C02948"/>
    <w:rsid w:val="00C03631"/>
    <w:rsid w:val="00C046DF"/>
    <w:rsid w:val="00C05485"/>
    <w:rsid w:val="00C054AE"/>
    <w:rsid w:val="00C05989"/>
    <w:rsid w:val="00C05F62"/>
    <w:rsid w:val="00C062C2"/>
    <w:rsid w:val="00C06F48"/>
    <w:rsid w:val="00C073D2"/>
    <w:rsid w:val="00C077B0"/>
    <w:rsid w:val="00C07B03"/>
    <w:rsid w:val="00C1039B"/>
    <w:rsid w:val="00C10B7A"/>
    <w:rsid w:val="00C10B98"/>
    <w:rsid w:val="00C10E98"/>
    <w:rsid w:val="00C1132D"/>
    <w:rsid w:val="00C12457"/>
    <w:rsid w:val="00C126D3"/>
    <w:rsid w:val="00C12F9F"/>
    <w:rsid w:val="00C136FD"/>
    <w:rsid w:val="00C1375D"/>
    <w:rsid w:val="00C137E5"/>
    <w:rsid w:val="00C1401C"/>
    <w:rsid w:val="00C14D23"/>
    <w:rsid w:val="00C1564F"/>
    <w:rsid w:val="00C15936"/>
    <w:rsid w:val="00C15BC6"/>
    <w:rsid w:val="00C16DAE"/>
    <w:rsid w:val="00C203A6"/>
    <w:rsid w:val="00C21330"/>
    <w:rsid w:val="00C21426"/>
    <w:rsid w:val="00C2371C"/>
    <w:rsid w:val="00C240D4"/>
    <w:rsid w:val="00C25FC3"/>
    <w:rsid w:val="00C2620A"/>
    <w:rsid w:val="00C26329"/>
    <w:rsid w:val="00C26741"/>
    <w:rsid w:val="00C269CB"/>
    <w:rsid w:val="00C26A04"/>
    <w:rsid w:val="00C26B17"/>
    <w:rsid w:val="00C27C13"/>
    <w:rsid w:val="00C27E6A"/>
    <w:rsid w:val="00C30806"/>
    <w:rsid w:val="00C319AF"/>
    <w:rsid w:val="00C328FD"/>
    <w:rsid w:val="00C33760"/>
    <w:rsid w:val="00C33941"/>
    <w:rsid w:val="00C34727"/>
    <w:rsid w:val="00C3544F"/>
    <w:rsid w:val="00C3558A"/>
    <w:rsid w:val="00C36635"/>
    <w:rsid w:val="00C36951"/>
    <w:rsid w:val="00C37669"/>
    <w:rsid w:val="00C378A8"/>
    <w:rsid w:val="00C37AA0"/>
    <w:rsid w:val="00C37B0C"/>
    <w:rsid w:val="00C37FA3"/>
    <w:rsid w:val="00C4013D"/>
    <w:rsid w:val="00C4017C"/>
    <w:rsid w:val="00C403C8"/>
    <w:rsid w:val="00C40F93"/>
    <w:rsid w:val="00C42056"/>
    <w:rsid w:val="00C426CC"/>
    <w:rsid w:val="00C42B16"/>
    <w:rsid w:val="00C43139"/>
    <w:rsid w:val="00C439EE"/>
    <w:rsid w:val="00C43A14"/>
    <w:rsid w:val="00C440E0"/>
    <w:rsid w:val="00C444CD"/>
    <w:rsid w:val="00C45830"/>
    <w:rsid w:val="00C45AB5"/>
    <w:rsid w:val="00C47098"/>
    <w:rsid w:val="00C47805"/>
    <w:rsid w:val="00C500B7"/>
    <w:rsid w:val="00C50975"/>
    <w:rsid w:val="00C521A9"/>
    <w:rsid w:val="00C52619"/>
    <w:rsid w:val="00C53720"/>
    <w:rsid w:val="00C541B0"/>
    <w:rsid w:val="00C5495C"/>
    <w:rsid w:val="00C54CB6"/>
    <w:rsid w:val="00C557E9"/>
    <w:rsid w:val="00C55BC6"/>
    <w:rsid w:val="00C57470"/>
    <w:rsid w:val="00C576A6"/>
    <w:rsid w:val="00C57A9E"/>
    <w:rsid w:val="00C602D6"/>
    <w:rsid w:val="00C603A6"/>
    <w:rsid w:val="00C60A44"/>
    <w:rsid w:val="00C60B3D"/>
    <w:rsid w:val="00C60C1B"/>
    <w:rsid w:val="00C6264E"/>
    <w:rsid w:val="00C62677"/>
    <w:rsid w:val="00C62713"/>
    <w:rsid w:val="00C6295D"/>
    <w:rsid w:val="00C62E79"/>
    <w:rsid w:val="00C6368D"/>
    <w:rsid w:val="00C6378A"/>
    <w:rsid w:val="00C63DB1"/>
    <w:rsid w:val="00C6461A"/>
    <w:rsid w:val="00C658F4"/>
    <w:rsid w:val="00C66821"/>
    <w:rsid w:val="00C6757C"/>
    <w:rsid w:val="00C67E35"/>
    <w:rsid w:val="00C71CA4"/>
    <w:rsid w:val="00C728EE"/>
    <w:rsid w:val="00C72EE8"/>
    <w:rsid w:val="00C731C7"/>
    <w:rsid w:val="00C734A5"/>
    <w:rsid w:val="00C738B5"/>
    <w:rsid w:val="00C73C14"/>
    <w:rsid w:val="00C73EDA"/>
    <w:rsid w:val="00C73F16"/>
    <w:rsid w:val="00C74E60"/>
    <w:rsid w:val="00C74F13"/>
    <w:rsid w:val="00C750E4"/>
    <w:rsid w:val="00C757C7"/>
    <w:rsid w:val="00C75A2A"/>
    <w:rsid w:val="00C75F1B"/>
    <w:rsid w:val="00C76588"/>
    <w:rsid w:val="00C7725A"/>
    <w:rsid w:val="00C779F6"/>
    <w:rsid w:val="00C77ECC"/>
    <w:rsid w:val="00C80884"/>
    <w:rsid w:val="00C81BC2"/>
    <w:rsid w:val="00C83DE7"/>
    <w:rsid w:val="00C843AE"/>
    <w:rsid w:val="00C85425"/>
    <w:rsid w:val="00C85EAE"/>
    <w:rsid w:val="00C86A6B"/>
    <w:rsid w:val="00C86A8D"/>
    <w:rsid w:val="00C871BC"/>
    <w:rsid w:val="00C8758E"/>
    <w:rsid w:val="00C87DB6"/>
    <w:rsid w:val="00C9072B"/>
    <w:rsid w:val="00C90B4D"/>
    <w:rsid w:val="00C9144A"/>
    <w:rsid w:val="00C91A00"/>
    <w:rsid w:val="00C9228A"/>
    <w:rsid w:val="00C92538"/>
    <w:rsid w:val="00C92896"/>
    <w:rsid w:val="00C933B0"/>
    <w:rsid w:val="00C93500"/>
    <w:rsid w:val="00C9358D"/>
    <w:rsid w:val="00C9369C"/>
    <w:rsid w:val="00C93781"/>
    <w:rsid w:val="00C9499F"/>
    <w:rsid w:val="00C95201"/>
    <w:rsid w:val="00C95C63"/>
    <w:rsid w:val="00C95E0A"/>
    <w:rsid w:val="00C96326"/>
    <w:rsid w:val="00C96363"/>
    <w:rsid w:val="00C9662C"/>
    <w:rsid w:val="00C96C02"/>
    <w:rsid w:val="00C96C9A"/>
    <w:rsid w:val="00C9718E"/>
    <w:rsid w:val="00C97608"/>
    <w:rsid w:val="00CA008A"/>
    <w:rsid w:val="00CA0360"/>
    <w:rsid w:val="00CA0819"/>
    <w:rsid w:val="00CA0B0D"/>
    <w:rsid w:val="00CA1947"/>
    <w:rsid w:val="00CA1A88"/>
    <w:rsid w:val="00CA20DB"/>
    <w:rsid w:val="00CA2176"/>
    <w:rsid w:val="00CA2C5F"/>
    <w:rsid w:val="00CA3D95"/>
    <w:rsid w:val="00CA4C2B"/>
    <w:rsid w:val="00CA4C61"/>
    <w:rsid w:val="00CA5495"/>
    <w:rsid w:val="00CA589A"/>
    <w:rsid w:val="00CA60B9"/>
    <w:rsid w:val="00CA6C79"/>
    <w:rsid w:val="00CA6CF8"/>
    <w:rsid w:val="00CB1A73"/>
    <w:rsid w:val="00CB2909"/>
    <w:rsid w:val="00CB4E05"/>
    <w:rsid w:val="00CB5DBE"/>
    <w:rsid w:val="00CB701C"/>
    <w:rsid w:val="00CB7041"/>
    <w:rsid w:val="00CC07D2"/>
    <w:rsid w:val="00CC0872"/>
    <w:rsid w:val="00CC0A28"/>
    <w:rsid w:val="00CC12D7"/>
    <w:rsid w:val="00CC1F84"/>
    <w:rsid w:val="00CC20F2"/>
    <w:rsid w:val="00CC2193"/>
    <w:rsid w:val="00CC2749"/>
    <w:rsid w:val="00CC27D3"/>
    <w:rsid w:val="00CC29D0"/>
    <w:rsid w:val="00CC33F8"/>
    <w:rsid w:val="00CC41DF"/>
    <w:rsid w:val="00CC5CE2"/>
    <w:rsid w:val="00CC69D8"/>
    <w:rsid w:val="00CD078A"/>
    <w:rsid w:val="00CD344C"/>
    <w:rsid w:val="00CD3F1F"/>
    <w:rsid w:val="00CD3F8E"/>
    <w:rsid w:val="00CD4AD7"/>
    <w:rsid w:val="00CD565E"/>
    <w:rsid w:val="00CD62AC"/>
    <w:rsid w:val="00CD6C1C"/>
    <w:rsid w:val="00CD766D"/>
    <w:rsid w:val="00CD79AD"/>
    <w:rsid w:val="00CD7B22"/>
    <w:rsid w:val="00CE156B"/>
    <w:rsid w:val="00CE175B"/>
    <w:rsid w:val="00CE1F27"/>
    <w:rsid w:val="00CE32EE"/>
    <w:rsid w:val="00CE3426"/>
    <w:rsid w:val="00CE35A3"/>
    <w:rsid w:val="00CE371D"/>
    <w:rsid w:val="00CE40C5"/>
    <w:rsid w:val="00CE4349"/>
    <w:rsid w:val="00CE48FB"/>
    <w:rsid w:val="00CE4A0B"/>
    <w:rsid w:val="00CE5566"/>
    <w:rsid w:val="00CE559D"/>
    <w:rsid w:val="00CE5B92"/>
    <w:rsid w:val="00CE6AC7"/>
    <w:rsid w:val="00CE6F43"/>
    <w:rsid w:val="00CE6FCC"/>
    <w:rsid w:val="00CE7162"/>
    <w:rsid w:val="00CF2034"/>
    <w:rsid w:val="00CF2C60"/>
    <w:rsid w:val="00CF3C58"/>
    <w:rsid w:val="00CF4097"/>
    <w:rsid w:val="00CF4C99"/>
    <w:rsid w:val="00CF4FBA"/>
    <w:rsid w:val="00CF6EE7"/>
    <w:rsid w:val="00CF748E"/>
    <w:rsid w:val="00CF74CF"/>
    <w:rsid w:val="00CF7DB8"/>
    <w:rsid w:val="00D00028"/>
    <w:rsid w:val="00D005E7"/>
    <w:rsid w:val="00D01928"/>
    <w:rsid w:val="00D01CC3"/>
    <w:rsid w:val="00D01D4E"/>
    <w:rsid w:val="00D021DF"/>
    <w:rsid w:val="00D02EFB"/>
    <w:rsid w:val="00D0331F"/>
    <w:rsid w:val="00D03711"/>
    <w:rsid w:val="00D0381E"/>
    <w:rsid w:val="00D0515E"/>
    <w:rsid w:val="00D055B0"/>
    <w:rsid w:val="00D05EFD"/>
    <w:rsid w:val="00D05F73"/>
    <w:rsid w:val="00D06052"/>
    <w:rsid w:val="00D0747D"/>
    <w:rsid w:val="00D103B8"/>
    <w:rsid w:val="00D10B9C"/>
    <w:rsid w:val="00D117C4"/>
    <w:rsid w:val="00D1231E"/>
    <w:rsid w:val="00D12B5C"/>
    <w:rsid w:val="00D12D3C"/>
    <w:rsid w:val="00D13139"/>
    <w:rsid w:val="00D13A94"/>
    <w:rsid w:val="00D13A9A"/>
    <w:rsid w:val="00D14173"/>
    <w:rsid w:val="00D141D9"/>
    <w:rsid w:val="00D15DC9"/>
    <w:rsid w:val="00D15E24"/>
    <w:rsid w:val="00D171DA"/>
    <w:rsid w:val="00D1763C"/>
    <w:rsid w:val="00D21219"/>
    <w:rsid w:val="00D21544"/>
    <w:rsid w:val="00D218D5"/>
    <w:rsid w:val="00D21A71"/>
    <w:rsid w:val="00D21DAF"/>
    <w:rsid w:val="00D21F2D"/>
    <w:rsid w:val="00D22266"/>
    <w:rsid w:val="00D2240D"/>
    <w:rsid w:val="00D2344E"/>
    <w:rsid w:val="00D23EAD"/>
    <w:rsid w:val="00D24967"/>
    <w:rsid w:val="00D255E6"/>
    <w:rsid w:val="00D26511"/>
    <w:rsid w:val="00D26AB4"/>
    <w:rsid w:val="00D27671"/>
    <w:rsid w:val="00D27EF8"/>
    <w:rsid w:val="00D30530"/>
    <w:rsid w:val="00D30BB7"/>
    <w:rsid w:val="00D30C3C"/>
    <w:rsid w:val="00D30D29"/>
    <w:rsid w:val="00D31F0A"/>
    <w:rsid w:val="00D32182"/>
    <w:rsid w:val="00D332F5"/>
    <w:rsid w:val="00D3415C"/>
    <w:rsid w:val="00D342A5"/>
    <w:rsid w:val="00D3591E"/>
    <w:rsid w:val="00D361A1"/>
    <w:rsid w:val="00D36AE6"/>
    <w:rsid w:val="00D37E39"/>
    <w:rsid w:val="00D4048F"/>
    <w:rsid w:val="00D41AA3"/>
    <w:rsid w:val="00D439C9"/>
    <w:rsid w:val="00D4452D"/>
    <w:rsid w:val="00D44567"/>
    <w:rsid w:val="00D44D34"/>
    <w:rsid w:val="00D453BD"/>
    <w:rsid w:val="00D45DAD"/>
    <w:rsid w:val="00D4632F"/>
    <w:rsid w:val="00D46ABD"/>
    <w:rsid w:val="00D46C57"/>
    <w:rsid w:val="00D47434"/>
    <w:rsid w:val="00D47C51"/>
    <w:rsid w:val="00D5054A"/>
    <w:rsid w:val="00D50916"/>
    <w:rsid w:val="00D50DBE"/>
    <w:rsid w:val="00D5103B"/>
    <w:rsid w:val="00D511A4"/>
    <w:rsid w:val="00D51EB2"/>
    <w:rsid w:val="00D52EC5"/>
    <w:rsid w:val="00D52FA4"/>
    <w:rsid w:val="00D53A41"/>
    <w:rsid w:val="00D5529F"/>
    <w:rsid w:val="00D5684F"/>
    <w:rsid w:val="00D56B74"/>
    <w:rsid w:val="00D601DD"/>
    <w:rsid w:val="00D61310"/>
    <w:rsid w:val="00D62411"/>
    <w:rsid w:val="00D62850"/>
    <w:rsid w:val="00D63C3C"/>
    <w:rsid w:val="00D6442C"/>
    <w:rsid w:val="00D64F55"/>
    <w:rsid w:val="00D6655E"/>
    <w:rsid w:val="00D6695F"/>
    <w:rsid w:val="00D67E52"/>
    <w:rsid w:val="00D70E6C"/>
    <w:rsid w:val="00D7249F"/>
    <w:rsid w:val="00D732A4"/>
    <w:rsid w:val="00D73997"/>
    <w:rsid w:val="00D73E67"/>
    <w:rsid w:val="00D73FDE"/>
    <w:rsid w:val="00D745E3"/>
    <w:rsid w:val="00D74902"/>
    <w:rsid w:val="00D74DCB"/>
    <w:rsid w:val="00D7547C"/>
    <w:rsid w:val="00D76666"/>
    <w:rsid w:val="00D775E6"/>
    <w:rsid w:val="00D77B9A"/>
    <w:rsid w:val="00D80076"/>
    <w:rsid w:val="00D80137"/>
    <w:rsid w:val="00D802BA"/>
    <w:rsid w:val="00D80870"/>
    <w:rsid w:val="00D80A63"/>
    <w:rsid w:val="00D810F3"/>
    <w:rsid w:val="00D81529"/>
    <w:rsid w:val="00D816FD"/>
    <w:rsid w:val="00D81875"/>
    <w:rsid w:val="00D81D3F"/>
    <w:rsid w:val="00D83384"/>
    <w:rsid w:val="00D83C18"/>
    <w:rsid w:val="00D845E9"/>
    <w:rsid w:val="00D8481A"/>
    <w:rsid w:val="00D85DED"/>
    <w:rsid w:val="00D860EB"/>
    <w:rsid w:val="00D863AE"/>
    <w:rsid w:val="00D866AF"/>
    <w:rsid w:val="00D86AA0"/>
    <w:rsid w:val="00D86C71"/>
    <w:rsid w:val="00D90783"/>
    <w:rsid w:val="00D90D23"/>
    <w:rsid w:val="00D90FFA"/>
    <w:rsid w:val="00D916E5"/>
    <w:rsid w:val="00D918CA"/>
    <w:rsid w:val="00D91DF6"/>
    <w:rsid w:val="00D9245C"/>
    <w:rsid w:val="00D92F01"/>
    <w:rsid w:val="00D9312C"/>
    <w:rsid w:val="00D93820"/>
    <w:rsid w:val="00D948B4"/>
    <w:rsid w:val="00D94D83"/>
    <w:rsid w:val="00D95FFC"/>
    <w:rsid w:val="00D97A86"/>
    <w:rsid w:val="00D97BB8"/>
    <w:rsid w:val="00D97CE2"/>
    <w:rsid w:val="00DA084D"/>
    <w:rsid w:val="00DA1D89"/>
    <w:rsid w:val="00DA290A"/>
    <w:rsid w:val="00DA2F69"/>
    <w:rsid w:val="00DA3776"/>
    <w:rsid w:val="00DA4551"/>
    <w:rsid w:val="00DA4ECA"/>
    <w:rsid w:val="00DA511E"/>
    <w:rsid w:val="00DA5A4A"/>
    <w:rsid w:val="00DA6024"/>
    <w:rsid w:val="00DA60C7"/>
    <w:rsid w:val="00DA776D"/>
    <w:rsid w:val="00DB08E0"/>
    <w:rsid w:val="00DB2748"/>
    <w:rsid w:val="00DB2A4B"/>
    <w:rsid w:val="00DB3AAC"/>
    <w:rsid w:val="00DB614C"/>
    <w:rsid w:val="00DB6171"/>
    <w:rsid w:val="00DB6695"/>
    <w:rsid w:val="00DB7C07"/>
    <w:rsid w:val="00DB7E17"/>
    <w:rsid w:val="00DC0278"/>
    <w:rsid w:val="00DC07DB"/>
    <w:rsid w:val="00DC0C8F"/>
    <w:rsid w:val="00DC123C"/>
    <w:rsid w:val="00DC1593"/>
    <w:rsid w:val="00DC1E24"/>
    <w:rsid w:val="00DC2438"/>
    <w:rsid w:val="00DC2F50"/>
    <w:rsid w:val="00DC41FD"/>
    <w:rsid w:val="00DC5731"/>
    <w:rsid w:val="00DC63CB"/>
    <w:rsid w:val="00DD00BA"/>
    <w:rsid w:val="00DD03B3"/>
    <w:rsid w:val="00DD056E"/>
    <w:rsid w:val="00DD12B2"/>
    <w:rsid w:val="00DD13B8"/>
    <w:rsid w:val="00DD17DA"/>
    <w:rsid w:val="00DD1807"/>
    <w:rsid w:val="00DD18AA"/>
    <w:rsid w:val="00DD32C1"/>
    <w:rsid w:val="00DD371A"/>
    <w:rsid w:val="00DD3954"/>
    <w:rsid w:val="00DD3FFE"/>
    <w:rsid w:val="00DD4AF0"/>
    <w:rsid w:val="00DD6029"/>
    <w:rsid w:val="00DD649A"/>
    <w:rsid w:val="00DD649E"/>
    <w:rsid w:val="00DD7A1C"/>
    <w:rsid w:val="00DE0FD1"/>
    <w:rsid w:val="00DE2615"/>
    <w:rsid w:val="00DE2699"/>
    <w:rsid w:val="00DE2B4B"/>
    <w:rsid w:val="00DE4C1B"/>
    <w:rsid w:val="00DE5351"/>
    <w:rsid w:val="00DE56B9"/>
    <w:rsid w:val="00DE57C5"/>
    <w:rsid w:val="00DE6190"/>
    <w:rsid w:val="00DE7725"/>
    <w:rsid w:val="00DF01A0"/>
    <w:rsid w:val="00DF0F21"/>
    <w:rsid w:val="00DF189E"/>
    <w:rsid w:val="00DF19E3"/>
    <w:rsid w:val="00DF1ECC"/>
    <w:rsid w:val="00DF27CA"/>
    <w:rsid w:val="00DF3689"/>
    <w:rsid w:val="00DF3AAC"/>
    <w:rsid w:val="00DF57A2"/>
    <w:rsid w:val="00DF5F21"/>
    <w:rsid w:val="00DF717C"/>
    <w:rsid w:val="00DF76AB"/>
    <w:rsid w:val="00DF7768"/>
    <w:rsid w:val="00E01119"/>
    <w:rsid w:val="00E0235A"/>
    <w:rsid w:val="00E0250E"/>
    <w:rsid w:val="00E032EE"/>
    <w:rsid w:val="00E036A5"/>
    <w:rsid w:val="00E04448"/>
    <w:rsid w:val="00E0484E"/>
    <w:rsid w:val="00E04B3A"/>
    <w:rsid w:val="00E04C8D"/>
    <w:rsid w:val="00E07F98"/>
    <w:rsid w:val="00E11D99"/>
    <w:rsid w:val="00E12126"/>
    <w:rsid w:val="00E121B5"/>
    <w:rsid w:val="00E12A46"/>
    <w:rsid w:val="00E12D63"/>
    <w:rsid w:val="00E12D86"/>
    <w:rsid w:val="00E1310C"/>
    <w:rsid w:val="00E13D38"/>
    <w:rsid w:val="00E144F7"/>
    <w:rsid w:val="00E1467D"/>
    <w:rsid w:val="00E15B36"/>
    <w:rsid w:val="00E163A0"/>
    <w:rsid w:val="00E167A5"/>
    <w:rsid w:val="00E17A0E"/>
    <w:rsid w:val="00E17AB1"/>
    <w:rsid w:val="00E204B5"/>
    <w:rsid w:val="00E20A44"/>
    <w:rsid w:val="00E22076"/>
    <w:rsid w:val="00E2218D"/>
    <w:rsid w:val="00E22293"/>
    <w:rsid w:val="00E22FE5"/>
    <w:rsid w:val="00E246F0"/>
    <w:rsid w:val="00E24816"/>
    <w:rsid w:val="00E24C8C"/>
    <w:rsid w:val="00E254FB"/>
    <w:rsid w:val="00E2597B"/>
    <w:rsid w:val="00E25B17"/>
    <w:rsid w:val="00E263E6"/>
    <w:rsid w:val="00E26530"/>
    <w:rsid w:val="00E265D1"/>
    <w:rsid w:val="00E2661E"/>
    <w:rsid w:val="00E26941"/>
    <w:rsid w:val="00E26E04"/>
    <w:rsid w:val="00E27063"/>
    <w:rsid w:val="00E27613"/>
    <w:rsid w:val="00E305A3"/>
    <w:rsid w:val="00E30F70"/>
    <w:rsid w:val="00E31102"/>
    <w:rsid w:val="00E31AAF"/>
    <w:rsid w:val="00E32684"/>
    <w:rsid w:val="00E32D5A"/>
    <w:rsid w:val="00E33119"/>
    <w:rsid w:val="00E33A13"/>
    <w:rsid w:val="00E33D1A"/>
    <w:rsid w:val="00E34617"/>
    <w:rsid w:val="00E3469F"/>
    <w:rsid w:val="00E3479F"/>
    <w:rsid w:val="00E34F0F"/>
    <w:rsid w:val="00E35D78"/>
    <w:rsid w:val="00E3680D"/>
    <w:rsid w:val="00E36818"/>
    <w:rsid w:val="00E37837"/>
    <w:rsid w:val="00E40586"/>
    <w:rsid w:val="00E406C6"/>
    <w:rsid w:val="00E407F4"/>
    <w:rsid w:val="00E40FFD"/>
    <w:rsid w:val="00E4269D"/>
    <w:rsid w:val="00E44040"/>
    <w:rsid w:val="00E448B3"/>
    <w:rsid w:val="00E454D7"/>
    <w:rsid w:val="00E45940"/>
    <w:rsid w:val="00E4742A"/>
    <w:rsid w:val="00E503BC"/>
    <w:rsid w:val="00E5064F"/>
    <w:rsid w:val="00E50A1D"/>
    <w:rsid w:val="00E510DD"/>
    <w:rsid w:val="00E514E8"/>
    <w:rsid w:val="00E527F6"/>
    <w:rsid w:val="00E52A0D"/>
    <w:rsid w:val="00E52D37"/>
    <w:rsid w:val="00E52D3B"/>
    <w:rsid w:val="00E5336F"/>
    <w:rsid w:val="00E53BAC"/>
    <w:rsid w:val="00E53C46"/>
    <w:rsid w:val="00E550B3"/>
    <w:rsid w:val="00E55800"/>
    <w:rsid w:val="00E55ABD"/>
    <w:rsid w:val="00E5614B"/>
    <w:rsid w:val="00E56421"/>
    <w:rsid w:val="00E56C62"/>
    <w:rsid w:val="00E57203"/>
    <w:rsid w:val="00E57C26"/>
    <w:rsid w:val="00E603E1"/>
    <w:rsid w:val="00E605A7"/>
    <w:rsid w:val="00E60886"/>
    <w:rsid w:val="00E637D2"/>
    <w:rsid w:val="00E63B9E"/>
    <w:rsid w:val="00E64739"/>
    <w:rsid w:val="00E661F4"/>
    <w:rsid w:val="00E70337"/>
    <w:rsid w:val="00E71BB9"/>
    <w:rsid w:val="00E723E7"/>
    <w:rsid w:val="00E74AD8"/>
    <w:rsid w:val="00E75346"/>
    <w:rsid w:val="00E758DE"/>
    <w:rsid w:val="00E762C7"/>
    <w:rsid w:val="00E7674B"/>
    <w:rsid w:val="00E767AA"/>
    <w:rsid w:val="00E768E6"/>
    <w:rsid w:val="00E76D1E"/>
    <w:rsid w:val="00E7718C"/>
    <w:rsid w:val="00E779B1"/>
    <w:rsid w:val="00E804A0"/>
    <w:rsid w:val="00E812EE"/>
    <w:rsid w:val="00E8140B"/>
    <w:rsid w:val="00E81455"/>
    <w:rsid w:val="00E81490"/>
    <w:rsid w:val="00E81576"/>
    <w:rsid w:val="00E8212A"/>
    <w:rsid w:val="00E839B9"/>
    <w:rsid w:val="00E83F3D"/>
    <w:rsid w:val="00E840AB"/>
    <w:rsid w:val="00E84583"/>
    <w:rsid w:val="00E84A53"/>
    <w:rsid w:val="00E84D6E"/>
    <w:rsid w:val="00E85A73"/>
    <w:rsid w:val="00E8678C"/>
    <w:rsid w:val="00E873C1"/>
    <w:rsid w:val="00E87C14"/>
    <w:rsid w:val="00E9041A"/>
    <w:rsid w:val="00E911F7"/>
    <w:rsid w:val="00E9225E"/>
    <w:rsid w:val="00E923AD"/>
    <w:rsid w:val="00E9252C"/>
    <w:rsid w:val="00E9280A"/>
    <w:rsid w:val="00E92E03"/>
    <w:rsid w:val="00E94073"/>
    <w:rsid w:val="00E945A7"/>
    <w:rsid w:val="00E9514F"/>
    <w:rsid w:val="00E95E20"/>
    <w:rsid w:val="00E96166"/>
    <w:rsid w:val="00E96190"/>
    <w:rsid w:val="00E96B75"/>
    <w:rsid w:val="00E97680"/>
    <w:rsid w:val="00E97D3E"/>
    <w:rsid w:val="00EA0B3C"/>
    <w:rsid w:val="00EA0B64"/>
    <w:rsid w:val="00EA2820"/>
    <w:rsid w:val="00EA28D9"/>
    <w:rsid w:val="00EA33E9"/>
    <w:rsid w:val="00EA465C"/>
    <w:rsid w:val="00EA472B"/>
    <w:rsid w:val="00EA5150"/>
    <w:rsid w:val="00EA5B07"/>
    <w:rsid w:val="00EA7144"/>
    <w:rsid w:val="00EA76A8"/>
    <w:rsid w:val="00EB09ED"/>
    <w:rsid w:val="00EB0D3A"/>
    <w:rsid w:val="00EB1ADE"/>
    <w:rsid w:val="00EB2A7D"/>
    <w:rsid w:val="00EB2F2F"/>
    <w:rsid w:val="00EB3557"/>
    <w:rsid w:val="00EB3A22"/>
    <w:rsid w:val="00EB3B54"/>
    <w:rsid w:val="00EB72C8"/>
    <w:rsid w:val="00EB755F"/>
    <w:rsid w:val="00EB7A1D"/>
    <w:rsid w:val="00EB7E6F"/>
    <w:rsid w:val="00EB7F5A"/>
    <w:rsid w:val="00EC02F0"/>
    <w:rsid w:val="00EC1942"/>
    <w:rsid w:val="00EC1A44"/>
    <w:rsid w:val="00EC201C"/>
    <w:rsid w:val="00EC25D1"/>
    <w:rsid w:val="00EC3736"/>
    <w:rsid w:val="00EC38FE"/>
    <w:rsid w:val="00EC52F4"/>
    <w:rsid w:val="00EC610C"/>
    <w:rsid w:val="00EC6349"/>
    <w:rsid w:val="00EC7CCB"/>
    <w:rsid w:val="00ED00A6"/>
    <w:rsid w:val="00ED1EE4"/>
    <w:rsid w:val="00ED217B"/>
    <w:rsid w:val="00ED3B37"/>
    <w:rsid w:val="00ED440C"/>
    <w:rsid w:val="00ED4C5C"/>
    <w:rsid w:val="00ED5679"/>
    <w:rsid w:val="00ED5FD8"/>
    <w:rsid w:val="00ED6345"/>
    <w:rsid w:val="00ED6B6C"/>
    <w:rsid w:val="00ED7C1E"/>
    <w:rsid w:val="00ED7FC8"/>
    <w:rsid w:val="00EE05FB"/>
    <w:rsid w:val="00EE071A"/>
    <w:rsid w:val="00EE0BE1"/>
    <w:rsid w:val="00EE0E86"/>
    <w:rsid w:val="00EE1340"/>
    <w:rsid w:val="00EE2877"/>
    <w:rsid w:val="00EE328C"/>
    <w:rsid w:val="00EE34E4"/>
    <w:rsid w:val="00EE4A6B"/>
    <w:rsid w:val="00EE4CD7"/>
    <w:rsid w:val="00EE4E4A"/>
    <w:rsid w:val="00EE68D8"/>
    <w:rsid w:val="00EE7E19"/>
    <w:rsid w:val="00EF0749"/>
    <w:rsid w:val="00EF38DE"/>
    <w:rsid w:val="00EF4123"/>
    <w:rsid w:val="00EF442C"/>
    <w:rsid w:val="00EF4E0F"/>
    <w:rsid w:val="00EF5DBF"/>
    <w:rsid w:val="00EF6C7F"/>
    <w:rsid w:val="00EF7641"/>
    <w:rsid w:val="00EF7F2E"/>
    <w:rsid w:val="00F0066E"/>
    <w:rsid w:val="00F007D1"/>
    <w:rsid w:val="00F0080A"/>
    <w:rsid w:val="00F01447"/>
    <w:rsid w:val="00F01566"/>
    <w:rsid w:val="00F018BD"/>
    <w:rsid w:val="00F01D13"/>
    <w:rsid w:val="00F01D96"/>
    <w:rsid w:val="00F022AC"/>
    <w:rsid w:val="00F02D6A"/>
    <w:rsid w:val="00F039D1"/>
    <w:rsid w:val="00F03EA6"/>
    <w:rsid w:val="00F043AB"/>
    <w:rsid w:val="00F044BF"/>
    <w:rsid w:val="00F04E69"/>
    <w:rsid w:val="00F06EA5"/>
    <w:rsid w:val="00F075E5"/>
    <w:rsid w:val="00F103D4"/>
    <w:rsid w:val="00F106F7"/>
    <w:rsid w:val="00F11096"/>
    <w:rsid w:val="00F11AB9"/>
    <w:rsid w:val="00F12D7C"/>
    <w:rsid w:val="00F142AF"/>
    <w:rsid w:val="00F157F6"/>
    <w:rsid w:val="00F160CE"/>
    <w:rsid w:val="00F164BE"/>
    <w:rsid w:val="00F16970"/>
    <w:rsid w:val="00F16F22"/>
    <w:rsid w:val="00F17031"/>
    <w:rsid w:val="00F20168"/>
    <w:rsid w:val="00F206E0"/>
    <w:rsid w:val="00F20DCB"/>
    <w:rsid w:val="00F21264"/>
    <w:rsid w:val="00F213BB"/>
    <w:rsid w:val="00F2369A"/>
    <w:rsid w:val="00F2386F"/>
    <w:rsid w:val="00F23B8E"/>
    <w:rsid w:val="00F243B2"/>
    <w:rsid w:val="00F2499B"/>
    <w:rsid w:val="00F25028"/>
    <w:rsid w:val="00F251F9"/>
    <w:rsid w:val="00F26166"/>
    <w:rsid w:val="00F2741D"/>
    <w:rsid w:val="00F30320"/>
    <w:rsid w:val="00F30371"/>
    <w:rsid w:val="00F30A6A"/>
    <w:rsid w:val="00F30F37"/>
    <w:rsid w:val="00F3145F"/>
    <w:rsid w:val="00F31FB7"/>
    <w:rsid w:val="00F3346A"/>
    <w:rsid w:val="00F33E89"/>
    <w:rsid w:val="00F340E9"/>
    <w:rsid w:val="00F34533"/>
    <w:rsid w:val="00F35AE7"/>
    <w:rsid w:val="00F36772"/>
    <w:rsid w:val="00F36E9D"/>
    <w:rsid w:val="00F40379"/>
    <w:rsid w:val="00F406F6"/>
    <w:rsid w:val="00F4092F"/>
    <w:rsid w:val="00F40A86"/>
    <w:rsid w:val="00F41023"/>
    <w:rsid w:val="00F41233"/>
    <w:rsid w:val="00F412D5"/>
    <w:rsid w:val="00F41A18"/>
    <w:rsid w:val="00F4245A"/>
    <w:rsid w:val="00F42F6F"/>
    <w:rsid w:val="00F431D9"/>
    <w:rsid w:val="00F44C29"/>
    <w:rsid w:val="00F455AE"/>
    <w:rsid w:val="00F45C31"/>
    <w:rsid w:val="00F464DE"/>
    <w:rsid w:val="00F47C37"/>
    <w:rsid w:val="00F47D84"/>
    <w:rsid w:val="00F500CA"/>
    <w:rsid w:val="00F504E5"/>
    <w:rsid w:val="00F51B63"/>
    <w:rsid w:val="00F51D69"/>
    <w:rsid w:val="00F52372"/>
    <w:rsid w:val="00F527AD"/>
    <w:rsid w:val="00F52E82"/>
    <w:rsid w:val="00F52F94"/>
    <w:rsid w:val="00F5319C"/>
    <w:rsid w:val="00F53330"/>
    <w:rsid w:val="00F53E29"/>
    <w:rsid w:val="00F53F10"/>
    <w:rsid w:val="00F547BA"/>
    <w:rsid w:val="00F54AA4"/>
    <w:rsid w:val="00F54E9F"/>
    <w:rsid w:val="00F56E97"/>
    <w:rsid w:val="00F56F5B"/>
    <w:rsid w:val="00F57944"/>
    <w:rsid w:val="00F57F02"/>
    <w:rsid w:val="00F60E9C"/>
    <w:rsid w:val="00F617E3"/>
    <w:rsid w:val="00F6232F"/>
    <w:rsid w:val="00F62EDA"/>
    <w:rsid w:val="00F63257"/>
    <w:rsid w:val="00F63AD6"/>
    <w:rsid w:val="00F64787"/>
    <w:rsid w:val="00F66134"/>
    <w:rsid w:val="00F6613B"/>
    <w:rsid w:val="00F66492"/>
    <w:rsid w:val="00F6788E"/>
    <w:rsid w:val="00F67B3D"/>
    <w:rsid w:val="00F7013F"/>
    <w:rsid w:val="00F702E9"/>
    <w:rsid w:val="00F70D15"/>
    <w:rsid w:val="00F723FD"/>
    <w:rsid w:val="00F7350D"/>
    <w:rsid w:val="00F73A34"/>
    <w:rsid w:val="00F73D80"/>
    <w:rsid w:val="00F73EAC"/>
    <w:rsid w:val="00F74557"/>
    <w:rsid w:val="00F749A3"/>
    <w:rsid w:val="00F750AE"/>
    <w:rsid w:val="00F76022"/>
    <w:rsid w:val="00F7698C"/>
    <w:rsid w:val="00F76E08"/>
    <w:rsid w:val="00F80F96"/>
    <w:rsid w:val="00F81CB0"/>
    <w:rsid w:val="00F82931"/>
    <w:rsid w:val="00F82CEB"/>
    <w:rsid w:val="00F83EE2"/>
    <w:rsid w:val="00F83FA5"/>
    <w:rsid w:val="00F8409C"/>
    <w:rsid w:val="00F8544A"/>
    <w:rsid w:val="00F85A0C"/>
    <w:rsid w:val="00F8613D"/>
    <w:rsid w:val="00F863C3"/>
    <w:rsid w:val="00F871FC"/>
    <w:rsid w:val="00F87341"/>
    <w:rsid w:val="00F90B10"/>
    <w:rsid w:val="00F90FF1"/>
    <w:rsid w:val="00F91078"/>
    <w:rsid w:val="00F91AC1"/>
    <w:rsid w:val="00F955C0"/>
    <w:rsid w:val="00F95B69"/>
    <w:rsid w:val="00F95F15"/>
    <w:rsid w:val="00F962B8"/>
    <w:rsid w:val="00F96BA1"/>
    <w:rsid w:val="00F96D3F"/>
    <w:rsid w:val="00F9750B"/>
    <w:rsid w:val="00F97644"/>
    <w:rsid w:val="00F977C8"/>
    <w:rsid w:val="00FA0182"/>
    <w:rsid w:val="00FA0194"/>
    <w:rsid w:val="00FA1B46"/>
    <w:rsid w:val="00FA1B9F"/>
    <w:rsid w:val="00FA21D4"/>
    <w:rsid w:val="00FA2C8D"/>
    <w:rsid w:val="00FA454F"/>
    <w:rsid w:val="00FA478F"/>
    <w:rsid w:val="00FA5312"/>
    <w:rsid w:val="00FA56D9"/>
    <w:rsid w:val="00FA6294"/>
    <w:rsid w:val="00FA6554"/>
    <w:rsid w:val="00FA6CE8"/>
    <w:rsid w:val="00FA7310"/>
    <w:rsid w:val="00FA797A"/>
    <w:rsid w:val="00FB02DC"/>
    <w:rsid w:val="00FB07B1"/>
    <w:rsid w:val="00FB0B10"/>
    <w:rsid w:val="00FB108F"/>
    <w:rsid w:val="00FB20F9"/>
    <w:rsid w:val="00FB3517"/>
    <w:rsid w:val="00FB37D0"/>
    <w:rsid w:val="00FB39C2"/>
    <w:rsid w:val="00FB487C"/>
    <w:rsid w:val="00FB4F92"/>
    <w:rsid w:val="00FB5249"/>
    <w:rsid w:val="00FB531A"/>
    <w:rsid w:val="00FB613C"/>
    <w:rsid w:val="00FB6548"/>
    <w:rsid w:val="00FB66E0"/>
    <w:rsid w:val="00FB6863"/>
    <w:rsid w:val="00FB72EA"/>
    <w:rsid w:val="00FB76E4"/>
    <w:rsid w:val="00FC0579"/>
    <w:rsid w:val="00FC1FF2"/>
    <w:rsid w:val="00FC25FF"/>
    <w:rsid w:val="00FC2613"/>
    <w:rsid w:val="00FC33E3"/>
    <w:rsid w:val="00FC34EA"/>
    <w:rsid w:val="00FC3E40"/>
    <w:rsid w:val="00FC4083"/>
    <w:rsid w:val="00FC4646"/>
    <w:rsid w:val="00FC51E1"/>
    <w:rsid w:val="00FC59E7"/>
    <w:rsid w:val="00FC61DD"/>
    <w:rsid w:val="00FC62E0"/>
    <w:rsid w:val="00FC6400"/>
    <w:rsid w:val="00FC797D"/>
    <w:rsid w:val="00FD0015"/>
    <w:rsid w:val="00FD0709"/>
    <w:rsid w:val="00FD088B"/>
    <w:rsid w:val="00FD1675"/>
    <w:rsid w:val="00FD1757"/>
    <w:rsid w:val="00FD1A5A"/>
    <w:rsid w:val="00FD2C59"/>
    <w:rsid w:val="00FD32E9"/>
    <w:rsid w:val="00FD3BE3"/>
    <w:rsid w:val="00FD4003"/>
    <w:rsid w:val="00FD7CB1"/>
    <w:rsid w:val="00FE07EB"/>
    <w:rsid w:val="00FE098F"/>
    <w:rsid w:val="00FE0EFE"/>
    <w:rsid w:val="00FE1BEE"/>
    <w:rsid w:val="00FE383E"/>
    <w:rsid w:val="00FE3F02"/>
    <w:rsid w:val="00FE40BD"/>
    <w:rsid w:val="00FE4572"/>
    <w:rsid w:val="00FE471F"/>
    <w:rsid w:val="00FE5511"/>
    <w:rsid w:val="00FE56F2"/>
    <w:rsid w:val="00FE72FB"/>
    <w:rsid w:val="00FF1636"/>
    <w:rsid w:val="00FF2044"/>
    <w:rsid w:val="00FF23A1"/>
    <w:rsid w:val="00FF260F"/>
    <w:rsid w:val="00FF27D4"/>
    <w:rsid w:val="00FF2CA8"/>
    <w:rsid w:val="00FF2DA6"/>
    <w:rsid w:val="00FF3B0F"/>
    <w:rsid w:val="00FF3E06"/>
    <w:rsid w:val="00FF4194"/>
    <w:rsid w:val="00FF46B9"/>
    <w:rsid w:val="00FF50C0"/>
    <w:rsid w:val="00FF53E8"/>
    <w:rsid w:val="00FF5FA5"/>
    <w:rsid w:val="00FF7400"/>
    <w:rsid w:val="00FF7A6C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217"/>
  </w:style>
  <w:style w:type="paragraph" w:styleId="Footer">
    <w:name w:val="footer"/>
    <w:basedOn w:val="Normal"/>
    <w:link w:val="FooterChar"/>
    <w:uiPriority w:val="99"/>
    <w:semiHidden/>
    <w:unhideWhenUsed/>
    <w:rsid w:val="002F4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34</Pages>
  <Words>10534</Words>
  <Characters>60045</Characters>
  <Application>Microsoft Office Word</Application>
  <DocSecurity>0</DocSecurity>
  <Lines>500</Lines>
  <Paragraphs>140</Paragraphs>
  <ScaleCrop>false</ScaleCrop>
  <Company>Toshiba</Company>
  <LinksUpToDate>false</LinksUpToDate>
  <CharactersWithSpaces>70439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3685</cp:revision>
  <dcterms:created xsi:type="dcterms:W3CDTF">2021-07-30T16:25:00Z</dcterms:created>
  <dcterms:modified xsi:type="dcterms:W3CDTF">2021-08-01T19:39:00Z</dcterms:modified>
</cp:coreProperties>
</file>