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05" w:rsidRDefault="00172E05" w:rsidP="00172E05">
      <w:r>
        <w:t>Replanteando la</w:t>
      </w:r>
      <w:r w:rsidR="00BD0789">
        <w:t xml:space="preserve"> Lucha por los Derechos Civiles,</w:t>
      </w:r>
      <w:r>
        <w:t xml:space="preserve"> El Entendimiento del Discurso Sobre Igualdad Versus Equidad</w:t>
      </w:r>
    </w:p>
    <w:p w:rsidR="00172E05" w:rsidRDefault="00172E05" w:rsidP="00172E05">
      <w:r>
        <w:t>desde una perspectiva de justicia social</w:t>
      </w:r>
    </w:p>
    <w:p w:rsidR="000B38E4" w:rsidRDefault="000B38E4" w:rsidP="000B38E4">
      <w:r>
        <w:t>BRAILLE MONITOR</w:t>
      </w:r>
    </w:p>
    <w:p w:rsidR="000B38E4" w:rsidRDefault="000B38E4" w:rsidP="000B38E4">
      <w:r>
        <w:t>Tomo 64, Número 11</w:t>
      </w:r>
    </w:p>
    <w:p w:rsidR="000B38E4" w:rsidRDefault="000B38E4" w:rsidP="000B38E4">
      <w:r>
        <w:t xml:space="preserve"> Diciembre de 2021</w:t>
      </w:r>
    </w:p>
    <w:p w:rsidR="000B38E4" w:rsidRDefault="000B38E4" w:rsidP="000B38E4">
      <w:r>
        <w:t>Gary Wunder, Redactor</w:t>
      </w:r>
    </w:p>
    <w:p w:rsidR="00704A9A" w:rsidRDefault="00704A9A" w:rsidP="000B38E4">
      <w:r>
        <w:t>Puede ver las fotos en HTML en su navegador.</w:t>
      </w:r>
    </w:p>
    <w:p w:rsidR="00836F1B" w:rsidRDefault="00DB1C8A" w:rsidP="000B38E4">
      <w:r w:rsidRPr="00DB1C8A">
        <w:t>https://nfb.org//images/nfb/publications/bm/bm21/bm2109/bm210905.htm</w:t>
      </w:r>
    </w:p>
    <w:p w:rsidR="006447E5" w:rsidRDefault="00414216" w:rsidP="006447E5">
      <w:r>
        <w:t>[LEYENDA DE LA</w:t>
      </w:r>
      <w:r w:rsidR="00622C92">
        <w:t xml:space="preserve"> F</w:t>
      </w:r>
      <w:r w:rsidR="006447E5">
        <w:t xml:space="preserve">OTO: </w:t>
      </w:r>
      <w:r w:rsidR="005A2BA9">
        <w:t xml:space="preserve">La </w:t>
      </w:r>
      <w:r w:rsidR="006447E5">
        <w:t>D</w:t>
      </w:r>
      <w:r w:rsidR="005A2BA9">
        <w:t>octora</w:t>
      </w:r>
      <w:r w:rsidR="006447E5">
        <w:t xml:space="preserve"> LaShawna Fant]</w:t>
      </w:r>
    </w:p>
    <w:p w:rsidR="006447E5" w:rsidRDefault="007D7EEB" w:rsidP="006447E5">
      <w:r>
        <w:t xml:space="preserve">[LEYENDA DE LA FOTO: La </w:t>
      </w:r>
      <w:r w:rsidR="006447E5">
        <w:t>D</w:t>
      </w:r>
      <w:r>
        <w:t>octora</w:t>
      </w:r>
      <w:r w:rsidR="006447E5">
        <w:t xml:space="preserve"> Carolyn Peters]</w:t>
      </w:r>
    </w:p>
    <w:p w:rsidR="006447E5" w:rsidRDefault="00566543" w:rsidP="006447E5">
      <w:r>
        <w:t xml:space="preserve">[LEYENDA DE LA FOTO: </w:t>
      </w:r>
      <w:r w:rsidR="0010399C">
        <w:t>[el señor</w:t>
      </w:r>
      <w:r w:rsidR="006447E5">
        <w:t xml:space="preserve"> Kane Brolin]</w:t>
      </w:r>
    </w:p>
    <w:p w:rsidR="006447E5" w:rsidRDefault="00A619A3" w:rsidP="006447E5">
      <w:r>
        <w:t xml:space="preserve">[LEYENDA DE LA FOTO: </w:t>
      </w:r>
      <w:r w:rsidR="006500F1">
        <w:t>el señor</w:t>
      </w:r>
      <w:r w:rsidR="006447E5">
        <w:t xml:space="preserve"> Lee Martin Sr.]</w:t>
      </w:r>
    </w:p>
    <w:p w:rsidR="006447E5" w:rsidRDefault="006447E5" w:rsidP="006447E5"/>
    <w:p w:rsidR="0017272B" w:rsidRDefault="0017272B" w:rsidP="0017272B">
      <w:r>
        <w:t>Replanteando la Lucha por los Derechos Civiles: El Entendimiento del Discurso Sobre Igualdad Versus Equidad</w:t>
      </w:r>
    </w:p>
    <w:p w:rsidR="0017272B" w:rsidRDefault="0017272B" w:rsidP="0017272B">
      <w:r>
        <w:t>desde una perspectiva de justicia social</w:t>
      </w:r>
    </w:p>
    <w:p w:rsidR="006447E5" w:rsidRDefault="00D3037C" w:rsidP="006447E5">
      <w:r>
        <w:t>por</w:t>
      </w:r>
      <w:r w:rsidR="006447E5">
        <w:t xml:space="preserve"> </w:t>
      </w:r>
      <w:r w:rsidR="00E63C1E">
        <w:t xml:space="preserve">la </w:t>
      </w:r>
      <w:r w:rsidR="006447E5">
        <w:t>D</w:t>
      </w:r>
      <w:r w:rsidR="00E63C1E">
        <w:t>octora</w:t>
      </w:r>
      <w:r w:rsidR="006447E5">
        <w:t xml:space="preserve"> Evette Simmons-Reed, </w:t>
      </w:r>
      <w:r w:rsidR="00A57118">
        <w:t xml:space="preserve">la </w:t>
      </w:r>
      <w:r w:rsidR="006447E5">
        <w:t>D</w:t>
      </w:r>
      <w:r w:rsidR="00A57118">
        <w:t>octora</w:t>
      </w:r>
      <w:r w:rsidR="006447E5">
        <w:t xml:space="preserve"> LaShawna Fant, </w:t>
      </w:r>
      <w:r w:rsidR="00D478AE">
        <w:t xml:space="preserve">la </w:t>
      </w:r>
      <w:r w:rsidR="006447E5">
        <w:t>D</w:t>
      </w:r>
      <w:r w:rsidR="002A0620">
        <w:t>octora Carolyn Peters, el señ</w:t>
      </w:r>
      <w:r w:rsidR="00AC5DCA">
        <w:t>or</w:t>
      </w:r>
      <w:r w:rsidR="001D56C3">
        <w:t xml:space="preserve"> Kane Brolin y</w:t>
      </w:r>
      <w:r w:rsidR="006B6CBB">
        <w:t xml:space="preserve"> el señ</w:t>
      </w:r>
      <w:r w:rsidR="00E20C7B">
        <w:t>or</w:t>
      </w:r>
      <w:r w:rsidR="006447E5">
        <w:t xml:space="preserve"> Lee Martin, Sr. </w:t>
      </w:r>
    </w:p>
    <w:p w:rsidR="006447E5" w:rsidRDefault="006447E5" w:rsidP="006447E5"/>
    <w:p w:rsidR="00941859" w:rsidRDefault="006B6CBB" w:rsidP="00941859">
      <w:r>
        <w:t>Nota del Redac</w:t>
      </w:r>
      <w:r w:rsidR="006447E5">
        <w:t xml:space="preserve">tor: </w:t>
      </w:r>
      <w:r w:rsidR="00941859">
        <w:t>Hay much</w:t>
      </w:r>
      <w:r w:rsidR="00615685">
        <w:t>as cosas que me gustan de la redac</w:t>
      </w:r>
      <w:r w:rsidR="00941859">
        <w:t>ción del Braille</w:t>
      </w:r>
      <w:r w:rsidR="000847F6">
        <w:t xml:space="preserve"> Monitor</w:t>
      </w:r>
      <w:r w:rsidR="00941859">
        <w:t xml:space="preserve">, pero </w:t>
      </w:r>
      <w:r w:rsidR="00390627">
        <w:t xml:space="preserve">considero </w:t>
      </w:r>
      <w:r w:rsidR="00A5777D">
        <w:t>que mi favorita</w:t>
      </w:r>
      <w:r w:rsidR="00941859">
        <w:t xml:space="preserve"> es cuando recibo artículos que hacen </w:t>
      </w:r>
      <w:r w:rsidR="00E0093A">
        <w:t xml:space="preserve">a </w:t>
      </w:r>
      <w:r w:rsidR="00941859">
        <w:t>la gente</w:t>
      </w:r>
    </w:p>
    <w:p w:rsidR="00D63EAA" w:rsidRDefault="00941859" w:rsidP="00D63EAA">
      <w:r>
        <w:t>sentarse y pensar en los problemas que pensaban que de otra manera se resolvieron</w:t>
      </w:r>
      <w:r w:rsidR="006447E5">
        <w:t xml:space="preserve">. </w:t>
      </w:r>
      <w:r w:rsidR="0044778B" w:rsidRPr="0044778B">
        <w:t>Este artículo nos pide que ana</w:t>
      </w:r>
      <w:r w:rsidR="0044778B">
        <w:t>licemos dos palabras: igualdad y</w:t>
      </w:r>
      <w:r w:rsidR="0044778B" w:rsidRPr="0044778B">
        <w:t xml:space="preserve"> equidad</w:t>
      </w:r>
      <w:r w:rsidR="006447E5">
        <w:t xml:space="preserve">. </w:t>
      </w:r>
      <w:r w:rsidR="00D63EAA">
        <w:t>Aunque podría haberlo hecho fácilmente</w:t>
      </w:r>
    </w:p>
    <w:p w:rsidR="006447E5" w:rsidRDefault="00D63EAA" w:rsidP="006447E5">
      <w:r>
        <w:t xml:space="preserve">Usé ambos en oraciones, </w:t>
      </w:r>
      <w:r w:rsidR="00855B90">
        <w:t xml:space="preserve">y </w:t>
      </w:r>
      <w:r>
        <w:t>cuando se trataba de analizarlos realmente, fui a mi diccionario y luego a algunas de las discusiones contemporáneas sobre ellas</w:t>
      </w:r>
      <w:r w:rsidR="006447E5">
        <w:t>.</w:t>
      </w:r>
    </w:p>
    <w:p w:rsidR="006447E5" w:rsidRDefault="006447E5" w:rsidP="006447E5"/>
    <w:p w:rsidR="00F2510C" w:rsidRDefault="00F2510C" w:rsidP="00F2510C">
      <w:r>
        <w:lastRenderedPageBreak/>
        <w:t>Sus autores no conciben este artículo como la declaración final sobre las palabras que deberíamos usar, sino como una sugerencia que consideramos seriamente</w:t>
      </w:r>
    </w:p>
    <w:p w:rsidR="00F2510C" w:rsidRDefault="00F2510C" w:rsidP="00F2510C">
      <w:r>
        <w:t>cuando cada</w:t>
      </w:r>
    </w:p>
    <w:p w:rsidR="006447E5" w:rsidRDefault="004C2937" w:rsidP="006447E5">
      <w:r>
        <w:t>palabra</w:t>
      </w:r>
      <w:r w:rsidR="00F2510C">
        <w:t xml:space="preserve"> aborda mejor lo que queremos decir y aquellas cosas por las que estamos dispuestos a trabajar</w:t>
      </w:r>
      <w:r w:rsidR="002A319A">
        <w:t>. He aquí</w:t>
      </w:r>
      <w:r w:rsidR="006447E5">
        <w:t xml:space="preserve"> </w:t>
      </w:r>
      <w:r w:rsidR="004F5B5A" w:rsidRPr="004F5B5A">
        <w:t>lo que tiene que decir e</w:t>
      </w:r>
      <w:r w:rsidR="001E3D27">
        <w:t>sta excelente lista de autores</w:t>
      </w:r>
      <w:r w:rsidR="006447E5">
        <w:t>:</w:t>
      </w:r>
    </w:p>
    <w:p w:rsidR="006447E5" w:rsidRDefault="006447E5" w:rsidP="006447E5"/>
    <w:p w:rsidR="00BB1829" w:rsidRDefault="007976C6" w:rsidP="00BB1829">
      <w:r w:rsidRPr="007976C6">
        <w:t>La justicia social es una</w:t>
      </w:r>
      <w:r>
        <w:t xml:space="preserve"> frase que aparentemente pocos E</w:t>
      </w:r>
      <w:r w:rsidRPr="007976C6">
        <w:t>stado</w:t>
      </w:r>
      <w:r>
        <w:t>unidenses ven con imparcialidad</w:t>
      </w:r>
      <w:r w:rsidR="006447E5">
        <w:t xml:space="preserve">. </w:t>
      </w:r>
      <w:r w:rsidR="00BF3626" w:rsidRPr="00BF3626">
        <w:t>Para algunos, es un grito d</w:t>
      </w:r>
      <w:r w:rsidR="00BF3626">
        <w:t>e guerra por el empoderamiento</w:t>
      </w:r>
      <w:r w:rsidR="006447E5">
        <w:t xml:space="preserve">; </w:t>
      </w:r>
      <w:r w:rsidR="00BB1829">
        <w:t>para otros, una amenaza</w:t>
      </w:r>
    </w:p>
    <w:p w:rsidR="00DA03B1" w:rsidRDefault="00BB1829" w:rsidP="00DA03B1">
      <w:r>
        <w:t xml:space="preserve">símbolo del </w:t>
      </w:r>
      <w:r w:rsidR="00337DAF">
        <w:t xml:space="preserve">bienaventurado </w:t>
      </w:r>
      <w:r>
        <w:t>despertar</w:t>
      </w:r>
      <w:r w:rsidR="006447E5">
        <w:t xml:space="preserve">. </w:t>
      </w:r>
      <w:r w:rsidR="00DA03B1">
        <w:t>Parece que la justicia social se ha cargado con tanta munición política que a menudo es difícil imaginar que</w:t>
      </w:r>
    </w:p>
    <w:p w:rsidR="006447E5" w:rsidRDefault="00DA03B1" w:rsidP="006447E5">
      <w:r>
        <w:t>el principio subyacente podría ser beneficioso para todos</w:t>
      </w:r>
      <w:r w:rsidR="006447E5">
        <w:t xml:space="preserve">. </w:t>
      </w:r>
      <w:r w:rsidR="00197E79" w:rsidRPr="00197E79">
        <w:t>Pero la justicia social se trata realmente de alianzas y puede beneficiar a personas de todo tipo</w:t>
      </w:r>
      <w:r w:rsidR="006447E5">
        <w:t>. </w:t>
      </w:r>
    </w:p>
    <w:p w:rsidR="006447E5" w:rsidRDefault="006447E5" w:rsidP="006447E5"/>
    <w:p w:rsidR="00936E2D" w:rsidRDefault="00611442" w:rsidP="00936E2D">
      <w:r>
        <w:t>E</w:t>
      </w:r>
      <w:r w:rsidR="006447E5">
        <w:t xml:space="preserve">n </w:t>
      </w:r>
      <w:r>
        <w:t xml:space="preserve">el periódico </w:t>
      </w:r>
      <w:r w:rsidR="006447E5">
        <w:t xml:space="preserve">Forbes, </w:t>
      </w:r>
      <w:r w:rsidR="00CA476A">
        <w:t>líder mundial en diversidad</w:t>
      </w:r>
      <w:r w:rsidR="00CB52C8">
        <w:t>,</w:t>
      </w:r>
      <w:r w:rsidR="00936E2D">
        <w:t xml:space="preserve"> equidad</w:t>
      </w:r>
      <w:r w:rsidR="00CB52C8">
        <w:t>,</w:t>
      </w:r>
      <w:r w:rsidR="00936E2D">
        <w:t xml:space="preserve"> e inclusión</w:t>
      </w:r>
      <w:r w:rsidR="00CA476A">
        <w:t>, galardonado</w:t>
      </w:r>
      <w:r w:rsidR="004B0A2F">
        <w:t xml:space="preserve"> con múltiples premios, </w:t>
      </w:r>
      <w:r w:rsidR="00936E2D">
        <w:t>define un aliado como</w:t>
      </w:r>
      <w:r w:rsidR="004F01C5">
        <w:t>,</w:t>
      </w:r>
      <w:r w:rsidR="00936E2D">
        <w:t xml:space="preserve"> “cualquier persona</w:t>
      </w:r>
    </w:p>
    <w:p w:rsidR="00936E2D" w:rsidRDefault="00936E2D" w:rsidP="00936E2D">
      <w:r>
        <w:t>que promueva activamente</w:t>
      </w:r>
    </w:p>
    <w:p w:rsidR="00446BB7" w:rsidRDefault="00936E2D" w:rsidP="00446BB7">
      <w:r>
        <w:t>y aspira a promover la cultura de la inclusión a través de esfuerzos intencionales, positivos y conscientes que beneficien a las personas en su conjunto</w:t>
      </w:r>
      <w:r w:rsidR="006447E5">
        <w:t xml:space="preserve">.”1 </w:t>
      </w:r>
      <w:r w:rsidR="00446BB7">
        <w:t>Todo el mundo tiene la</w:t>
      </w:r>
    </w:p>
    <w:p w:rsidR="00E9335B" w:rsidRDefault="00446BB7" w:rsidP="00E9335B">
      <w:r>
        <w:t>capacidad de convertirse en un aliado</w:t>
      </w:r>
      <w:r w:rsidR="006447E5">
        <w:t xml:space="preserve">. </w:t>
      </w:r>
      <w:r w:rsidR="00D45A8B" w:rsidRPr="00D45A8B">
        <w:t>Todo el mundo a veces necesita tener un aliado</w:t>
      </w:r>
      <w:r w:rsidR="006447E5">
        <w:t xml:space="preserve">. </w:t>
      </w:r>
      <w:r w:rsidR="00E9335B">
        <w:t>Debajo de todas las connotaciones cargadas que se le atribuyen, la justicia social se refiere a la práctica</w:t>
      </w:r>
    </w:p>
    <w:p w:rsidR="00141623" w:rsidRDefault="00483096" w:rsidP="00240615">
      <w:r>
        <w:t>del trabajo de crea</w:t>
      </w:r>
      <w:r w:rsidR="00E9335B">
        <w:t>ción de alianzas y coaliciones</w:t>
      </w:r>
      <w:r w:rsidR="006447E5">
        <w:t xml:space="preserve">. </w:t>
      </w:r>
      <w:r w:rsidR="008F5CAA" w:rsidRPr="008F5CAA">
        <w:t xml:space="preserve">Su objetivo es promover la igualdad, la equidad, el respeto mutuo y la garantía de los derechos entre las comunidades y dentro de </w:t>
      </w:r>
      <w:r w:rsidR="00AA3C3E">
        <w:t>los grupos</w:t>
      </w:r>
      <w:r w:rsidR="00141623">
        <w:t>.</w:t>
      </w:r>
    </w:p>
    <w:p w:rsidR="00240615" w:rsidRDefault="006718B2" w:rsidP="00240615">
      <w:r w:rsidRPr="006718B2">
        <w:t xml:space="preserve">Los salarios justos, </w:t>
      </w:r>
      <w:r w:rsidR="00D55025">
        <w:t>el movimiento</w:t>
      </w:r>
      <w:r w:rsidR="0054355A" w:rsidRPr="0054355A">
        <w:t xml:space="preserve"> </w:t>
      </w:r>
      <w:r w:rsidR="00832575">
        <w:t xml:space="preserve">de </w:t>
      </w:r>
      <w:r w:rsidR="006447E5">
        <w:t xml:space="preserve">#MeToo, </w:t>
      </w:r>
      <w:r w:rsidR="00D83B3D" w:rsidRPr="00D83B3D">
        <w:t>la crítica aguda de las tácticas policiales</w:t>
      </w:r>
      <w:r w:rsidR="00D83B3D">
        <w:t>,</w:t>
      </w:r>
      <w:r w:rsidR="00D83B3D" w:rsidRPr="00D83B3D">
        <w:t xml:space="preserve"> y</w:t>
      </w:r>
      <w:r w:rsidR="006447E5">
        <w:t xml:space="preserve"> Black Lives Matter</w:t>
      </w:r>
      <w:r w:rsidR="0072264F">
        <w:t>,</w:t>
      </w:r>
      <w:r w:rsidR="006447E5">
        <w:t xml:space="preserve"> </w:t>
      </w:r>
      <w:r w:rsidR="00240615">
        <w:t>han centrado la atención en varios</w:t>
      </w:r>
    </w:p>
    <w:p w:rsidR="00396824" w:rsidRDefault="00240615" w:rsidP="00396824">
      <w:r>
        <w:t>problemas de justicia social en nuestra sociedad</w:t>
      </w:r>
      <w:r w:rsidR="006447E5">
        <w:t xml:space="preserve">. </w:t>
      </w:r>
      <w:r w:rsidR="00396824">
        <w:t>Aunque este término se aplicaba anteriormente principalmente a cómo se asignaban los recursos económicos, más recientemente se ha</w:t>
      </w:r>
    </w:p>
    <w:p w:rsidR="00010D66" w:rsidRPr="00010D66" w:rsidRDefault="00F112D0" w:rsidP="00010D66">
      <w:r>
        <w:t>aplicado</w:t>
      </w:r>
      <w:r w:rsidR="00396824">
        <w:t xml:space="preserve"> de manera integral al tratamiento de diferentes individuos y grupos de personas</w:t>
      </w:r>
      <w:r w:rsidR="006447E5">
        <w:t xml:space="preserve">, </w:t>
      </w:r>
      <w:r w:rsidR="00A0710B">
        <w:t xml:space="preserve">al </w:t>
      </w:r>
      <w:r w:rsidR="00CB7690" w:rsidRPr="00CB7690">
        <w:t>acceso a servicios y oportunidades</w:t>
      </w:r>
      <w:r w:rsidR="007061E0">
        <w:t>, y</w:t>
      </w:r>
      <w:r w:rsidR="006447E5">
        <w:t xml:space="preserve"> </w:t>
      </w:r>
      <w:r w:rsidR="007F1B44">
        <w:t xml:space="preserve">al </w:t>
      </w:r>
      <w:r w:rsidR="00010D66" w:rsidRPr="00010D66">
        <w:t>acceso a la representación política.</w:t>
      </w:r>
    </w:p>
    <w:p w:rsidR="006447E5" w:rsidRDefault="006447E5" w:rsidP="006447E5"/>
    <w:p w:rsidR="00A8765B" w:rsidRDefault="00A8765B" w:rsidP="00A8765B">
      <w:r>
        <w:t>Los diálogos difíciles sobre estos temas de justicia social se han desatado en nuestros hogares, lugares de trabajo, escuelas y, más recientemente, dentro</w:t>
      </w:r>
    </w:p>
    <w:p w:rsidR="006447E5" w:rsidRDefault="00A8765B" w:rsidP="006447E5">
      <w:r>
        <w:lastRenderedPageBreak/>
        <w:t>de nuestra propia organización</w:t>
      </w:r>
      <w:r w:rsidR="006447E5">
        <w:t>.</w:t>
      </w:r>
    </w:p>
    <w:p w:rsidR="00D323E0" w:rsidRDefault="00D323E0" w:rsidP="00D323E0">
      <w:r>
        <w:t>Específicamente, los llamamientos para que se reconozca a los ciegos como compuestos de un caleidoscopio complejo de identidades culturales, en lugar de</w:t>
      </w:r>
    </w:p>
    <w:p w:rsidR="00D323E0" w:rsidRDefault="002E1BCA" w:rsidP="00D323E0">
      <w:r>
        <w:t>como una masa compuesta</w:t>
      </w:r>
      <w:r w:rsidR="00D323E0">
        <w:t xml:space="preserve"> </w:t>
      </w:r>
      <w:r>
        <w:t xml:space="preserve">que </w:t>
      </w:r>
      <w:r w:rsidR="00387D89">
        <w:t>ha</w:t>
      </w:r>
    </w:p>
    <w:p w:rsidR="0085763A" w:rsidRDefault="00D323E0" w:rsidP="0085763A">
      <w:r>
        <w:t>estado al frente de muchas discusiones difíciles</w:t>
      </w:r>
      <w:r w:rsidR="006447E5">
        <w:t xml:space="preserve">. </w:t>
      </w:r>
      <w:r w:rsidR="0085763A">
        <w:t xml:space="preserve">Temas como el acceso, la equidad, la participación, la diversidad y los derechos humanos son </w:t>
      </w:r>
      <w:r w:rsidR="00E244CA">
        <w:t xml:space="preserve">principios de </w:t>
      </w:r>
      <w:r w:rsidR="0085763A">
        <w:t>una justicia social básica</w:t>
      </w:r>
    </w:p>
    <w:p w:rsidR="00554A11" w:rsidRDefault="0085763A" w:rsidP="002B4087">
      <w:r>
        <w:t>y están alineados con los principios por los que históricamente hemos luchado como la organización de derechos civiles de personas ciegas más</w:t>
      </w:r>
      <w:r w:rsidR="00F72F7C">
        <w:t xml:space="preserve"> </w:t>
      </w:r>
      <w:r>
        <w:t>antigua y más grande</w:t>
      </w:r>
      <w:r w:rsidR="00554A11">
        <w:t>.</w:t>
      </w:r>
    </w:p>
    <w:p w:rsidR="002B4087" w:rsidRDefault="002B4087" w:rsidP="002B4087">
      <w:r>
        <w:t>Aún,</w:t>
      </w:r>
    </w:p>
    <w:p w:rsidR="002B4087" w:rsidRDefault="002B4087" w:rsidP="002B4087">
      <w:r>
        <w:t>en convenciones nacionales y estatales, en reuniones de capítulos, blogs y redes sociales, es evidente que, al igual que en el resto de nuestro país, nosotros</w:t>
      </w:r>
    </w:p>
    <w:p w:rsidR="002B4087" w:rsidRDefault="00E23C8F" w:rsidP="002B4087">
      <w:r>
        <w:t>en</w:t>
      </w:r>
    </w:p>
    <w:p w:rsidR="002B4087" w:rsidRDefault="00A9181E" w:rsidP="002B4087">
      <w:r>
        <w:t>el</w:t>
      </w:r>
      <w:r w:rsidR="005B4F2C">
        <w:t xml:space="preserve"> movimiento organizado</w:t>
      </w:r>
      <w:r w:rsidR="0003264C">
        <w:t xml:space="preserve"> de ciegos hemos</w:t>
      </w:r>
      <w:r w:rsidR="002B4087">
        <w:t xml:space="preserve"> estado luchando por llegar a un consenso, dadas las diferentes perspectivas expresadas por los federacionistas</w:t>
      </w:r>
    </w:p>
    <w:p w:rsidR="002B4087" w:rsidRDefault="00FC6FAD" w:rsidP="002B4087">
      <w:r>
        <w:t>que provienen de todo tipo</w:t>
      </w:r>
    </w:p>
    <w:p w:rsidR="00D04077" w:rsidRDefault="002B4087" w:rsidP="00D04077">
      <w:r>
        <w:t>de antecedentes</w:t>
      </w:r>
      <w:r w:rsidR="006447E5">
        <w:t xml:space="preserve">. </w:t>
      </w:r>
      <w:r w:rsidR="00D04077">
        <w:t>No es sorprendente que hayamos estado reflexionando sobre algunas diferencias de opinión desafiantes en lo que respecta al enfoque que deberíamos adoptar</w:t>
      </w:r>
    </w:p>
    <w:p w:rsidR="00D04077" w:rsidRDefault="00D04077" w:rsidP="00D04077">
      <w:r>
        <w:t>para todo esto:</w:t>
      </w:r>
    </w:p>
    <w:p w:rsidR="006447E5" w:rsidRDefault="006447E5" w:rsidP="006447E5"/>
    <w:p w:rsidR="00A505DA" w:rsidRDefault="007F1E68" w:rsidP="00A505DA">
      <w:r>
        <w:t xml:space="preserve">• </w:t>
      </w:r>
      <w:r w:rsidR="00A505DA">
        <w:t>Los defensores de la igualdad preguntan: “¿Deberíamos en la Federación tener diferencias en nuestro enfoque a medida que atraemos y brindamos tutoría a</w:t>
      </w:r>
    </w:p>
    <w:p w:rsidR="00447E1E" w:rsidRDefault="00A505DA" w:rsidP="00854F1A">
      <w:r>
        <w:t>personas ciegas de diferentes</w:t>
      </w:r>
      <w:r w:rsidR="00447E1E">
        <w:t xml:space="preserve"> etnias,</w:t>
      </w:r>
    </w:p>
    <w:p w:rsidR="00854F1A" w:rsidRDefault="00A505DA" w:rsidP="00854F1A">
      <w:r>
        <w:t>antecedentes religiosos, estructuras familiares, preferencias sexuales e identidades de género?</w:t>
      </w:r>
      <w:r w:rsidR="00CA4A69">
        <w:t>"</w:t>
      </w:r>
    </w:p>
    <w:p w:rsidR="00203D26" w:rsidRDefault="00203D26" w:rsidP="00203D26">
      <w:r>
        <w:t>Los defensores de la equidad se preguntan "¿cómo podemos en la Federación</w:t>
      </w:r>
    </w:p>
    <w:p w:rsidR="00203D26" w:rsidRDefault="00203D26" w:rsidP="00203D26">
      <w:r>
        <w:t>re</w:t>
      </w:r>
      <w:r w:rsidR="0059453A">
        <w:t>conocer, respetar y beneficiarnos</w:t>
      </w:r>
      <w:r>
        <w:t xml:space="preserve"> de las múltiples identidades y experiencias de las personas ciegas de diferentes razas, etnias, orígenes religiosos,</w:t>
      </w:r>
    </w:p>
    <w:p w:rsidR="006447E5" w:rsidRDefault="00203D26" w:rsidP="00203D26">
      <w:r>
        <w:t>niveles de capacidad, orientaciones sexuales, identidades de género, áreas geográficas y estructuras familiares?</w:t>
      </w:r>
      <w:r w:rsidR="000B4AE0">
        <w:t>"</w:t>
      </w:r>
    </w:p>
    <w:p w:rsidR="006447E5" w:rsidRDefault="006447E5" w:rsidP="006447E5"/>
    <w:p w:rsidR="006E46FE" w:rsidRDefault="006447E5" w:rsidP="006E46FE">
      <w:r>
        <w:lastRenderedPageBreak/>
        <w:t xml:space="preserve">• </w:t>
      </w:r>
      <w:r w:rsidR="006E46FE">
        <w:t>Por un lado, podemos preguntarnos "¿Qué tiene de singular la interseccionalidad de la ceg</w:t>
      </w:r>
      <w:r w:rsidR="007E2C83">
        <w:t>uera y la identidad de uno como</w:t>
      </w:r>
      <w:r w:rsidR="006E46FE">
        <w:t xml:space="preserve"> digamos, un estadounidense blanco,</w:t>
      </w:r>
    </w:p>
    <w:p w:rsidR="006E46FE" w:rsidRDefault="00874C16" w:rsidP="006E46FE">
      <w:r>
        <w:t>un estadounidense negro</w:t>
      </w:r>
      <w:r w:rsidR="007861DB">
        <w:t>,</w:t>
      </w:r>
    </w:p>
    <w:p w:rsidR="006E46FE" w:rsidRDefault="006E46FE" w:rsidP="006E46FE">
      <w:r>
        <w:t>Asiático americano o uno de los grupos latinos de personas?</w:t>
      </w:r>
    </w:p>
    <w:p w:rsidR="007F25B9" w:rsidRDefault="0046739E" w:rsidP="007F25B9">
      <w:r w:rsidRPr="0046739E">
        <w:t>¿Deberíamos celebrar esos puntos de diferencia abiertamente en el m</w:t>
      </w:r>
      <w:r>
        <w:t>ovimiento organizado de ciegos?</w:t>
      </w:r>
      <w:r w:rsidRPr="0046739E">
        <w:t>"</w:t>
      </w:r>
    </w:p>
    <w:p w:rsidR="007F25B9" w:rsidRDefault="007F25B9" w:rsidP="007F25B9">
      <w:r>
        <w:t xml:space="preserve">Por otro lado, ¿quién se beneficia si perpetuamos una actitud daltónica y un enfoque que trata a la comunidad </w:t>
      </w:r>
      <w:r w:rsidR="00D11F58">
        <w:t xml:space="preserve">de personas </w:t>
      </w:r>
      <w:r>
        <w:t>ciega</w:t>
      </w:r>
      <w:r w:rsidR="00D11F58">
        <w:t>s</w:t>
      </w:r>
      <w:r>
        <w:t xml:space="preserve"> como un monolito?</w:t>
      </w:r>
    </w:p>
    <w:p w:rsidR="00AA1DC2" w:rsidRDefault="002A6043" w:rsidP="006447E5">
      <w:r>
        <w:t xml:space="preserve">El </w:t>
      </w:r>
      <w:r w:rsidRPr="002A6043">
        <w:t>Magistrado de la Corte Suprema</w:t>
      </w:r>
      <w:r w:rsidR="006F51B4">
        <w:t>,</w:t>
      </w:r>
      <w:r w:rsidRPr="002A6043">
        <w:t xml:space="preserve"> </w:t>
      </w:r>
      <w:r w:rsidR="006447E5">
        <w:t>Antonin</w:t>
      </w:r>
      <w:r w:rsidR="003E2D8D">
        <w:t xml:space="preserve"> Scalia dijo</w:t>
      </w:r>
      <w:r w:rsidR="00AA1DC2">
        <w:t>,</w:t>
      </w:r>
    </w:p>
    <w:p w:rsidR="00842FDE" w:rsidRDefault="005B750A" w:rsidP="00842FDE">
      <w:r>
        <w:t>“Para ir más allá del racismo, primero debemos tener en cuenta la raza</w:t>
      </w:r>
      <w:r w:rsidR="006447E5">
        <w:t xml:space="preserve">. </w:t>
      </w:r>
      <w:r w:rsidR="00A12BA6">
        <w:t>No hay otra manera</w:t>
      </w:r>
      <w:r w:rsidR="006447E5">
        <w:t xml:space="preserve">.”2 </w:t>
      </w:r>
      <w:r w:rsidR="00024E81" w:rsidRPr="00024E81">
        <w:t xml:space="preserve">Considere la declaración de </w:t>
      </w:r>
      <w:r w:rsidR="00024E81">
        <w:t>Scalia</w:t>
      </w:r>
      <w:r w:rsidR="006447E5">
        <w:t xml:space="preserve"> </w:t>
      </w:r>
      <w:r w:rsidR="00024E81">
        <w:t>y</w:t>
      </w:r>
      <w:r w:rsidR="006447E5">
        <w:t xml:space="preserve"> </w:t>
      </w:r>
      <w:r w:rsidR="00842FDE">
        <w:t>las personas que dicen ser</w:t>
      </w:r>
    </w:p>
    <w:p w:rsidR="006447E5" w:rsidRDefault="00842FDE" w:rsidP="006447E5">
      <w:r>
        <w:t>"Daltónicas",</w:t>
      </w:r>
      <w:r w:rsidR="006447E5">
        <w:t xml:space="preserve"> </w:t>
      </w:r>
      <w:r w:rsidR="0062103F" w:rsidRPr="0062103F">
        <w:t>¿Esta posición promueve nuestra defensa para lograr la igualdad de derechos como ciudadanos estadounidenses ciegos</w:t>
      </w:r>
      <w:r w:rsidR="006447E5">
        <w:t>? </w:t>
      </w:r>
    </w:p>
    <w:p w:rsidR="006447E5" w:rsidRDefault="006447E5" w:rsidP="006447E5"/>
    <w:p w:rsidR="007126EC" w:rsidRDefault="00644C25" w:rsidP="007126EC">
      <w:r>
        <w:t xml:space="preserve">• </w:t>
      </w:r>
      <w:r w:rsidR="003569FE" w:rsidRPr="003569FE">
        <w:t>¿Cómo debemos abordar la singularidad de quienes viven con discapacidades múltiples, como los sordociegos?</w:t>
      </w:r>
      <w:r w:rsidR="006447E5">
        <w:t xml:space="preserve"> </w:t>
      </w:r>
      <w:r w:rsidR="00D342B2">
        <w:t>Dada la continua lucha de la Federación</w:t>
      </w:r>
      <w:r w:rsidR="007126EC">
        <w:t xml:space="preserve"> contra la opresión</w:t>
      </w:r>
    </w:p>
    <w:p w:rsidR="007126EC" w:rsidRDefault="007126EC" w:rsidP="007126EC">
      <w:r>
        <w:t>a medida que toca a los ciegos, ¿qué políticas y prácticas deben implementarse para promover la equidad, crear un sentido de pertenencia y facilitar el</w:t>
      </w:r>
    </w:p>
    <w:p w:rsidR="006447E5" w:rsidRDefault="007126EC" w:rsidP="006447E5">
      <w:r>
        <w:t>abordaje</w:t>
      </w:r>
      <w:r w:rsidR="00A82D0E">
        <w:t xml:space="preserve"> de </w:t>
      </w:r>
      <w:r w:rsidR="00A82D0E" w:rsidRPr="00A82D0E">
        <w:t>las necesidades únicas de todos los miembros,</w:t>
      </w:r>
      <w:r w:rsidR="006447E5">
        <w:t xml:space="preserve"> </w:t>
      </w:r>
      <w:r w:rsidR="008020FA" w:rsidRPr="008020FA">
        <w:t>especialmente aquellos que viven con múltiples discapacidades</w:t>
      </w:r>
      <w:r w:rsidR="006447E5">
        <w:t>? </w:t>
      </w:r>
    </w:p>
    <w:p w:rsidR="006447E5" w:rsidRDefault="006447E5" w:rsidP="006447E5"/>
    <w:p w:rsidR="00196F2E" w:rsidRDefault="00196F2E" w:rsidP="00196F2E">
      <w:r>
        <w:t>A pesar de la legislación inspirada en el Movimiento por los Derechos de las Personas con Discapacidad, las políticas y prácticas institucionales han creado</w:t>
      </w:r>
    </w:p>
    <w:p w:rsidR="00196F2E" w:rsidRDefault="00196F2E" w:rsidP="00196F2E">
      <w:r>
        <w:t>durante mucho tiempo ventajas inju</w:t>
      </w:r>
      <w:r w:rsidR="007101D2">
        <w:t>stas para las personas videntes</w:t>
      </w:r>
      <w:r w:rsidR="009904BF">
        <w:t xml:space="preserve"> </w:t>
      </w:r>
      <w:r w:rsidR="007101D2">
        <w:t xml:space="preserve">al </w:t>
      </w:r>
      <w:r>
        <w:t xml:space="preserve">perpetuar una importante brecha de riqueza entre las personas ciegas y </w:t>
      </w:r>
      <w:r w:rsidR="0085347C">
        <w:t>lo</w:t>
      </w:r>
      <w:r>
        <w:t xml:space="preserve">s </w:t>
      </w:r>
      <w:r w:rsidR="0085347C">
        <w:t>videntes</w:t>
      </w:r>
      <w:r>
        <w:t>.</w:t>
      </w:r>
    </w:p>
    <w:p w:rsidR="00EE062B" w:rsidRDefault="00B319F2" w:rsidP="00C413FA">
      <w:r w:rsidRPr="00B319F2">
        <w:t>Esto se puede describ</w:t>
      </w:r>
      <w:r>
        <w:t>ir como opresión institucional</w:t>
      </w:r>
      <w:r w:rsidR="00B940AB">
        <w:t>,</w:t>
      </w:r>
    </w:p>
    <w:p w:rsidR="009A7B4B" w:rsidRDefault="00C413FA" w:rsidP="009A7B4B">
      <w:r>
        <w:t>maltrato sistemático</w:t>
      </w:r>
      <w:r w:rsidR="00EE062B">
        <w:t xml:space="preserve"> </w:t>
      </w:r>
      <w:r>
        <w:t xml:space="preserve">y la deshumanización de cualquier persona basada únicamente </w:t>
      </w:r>
      <w:r w:rsidR="00E9177E">
        <w:t xml:space="preserve"> </w:t>
      </w:r>
      <w:r w:rsidR="005D31B3" w:rsidRPr="005D31B3">
        <w:t xml:space="preserve">en un grupo de identidad </w:t>
      </w:r>
      <w:r w:rsidR="007C0AFA" w:rsidRPr="007C0AFA">
        <w:t xml:space="preserve">social </w:t>
      </w:r>
      <w:r w:rsidR="00D36E42">
        <w:t>con el que</w:t>
      </w:r>
      <w:r w:rsidR="006447E5">
        <w:t xml:space="preserve"> </w:t>
      </w:r>
      <w:r w:rsidR="00D36E42">
        <w:t xml:space="preserve">se </w:t>
      </w:r>
      <w:r w:rsidR="00D36E42" w:rsidRPr="00D36E42">
        <w:t xml:space="preserve">identifican </w:t>
      </w:r>
      <w:r w:rsidR="009A7B4B">
        <w:t>y que es apoyado y reforzado por la sociedad</w:t>
      </w:r>
    </w:p>
    <w:p w:rsidR="006447E5" w:rsidRDefault="0013696C" w:rsidP="006447E5">
      <w:r>
        <w:t>y sus instituciones</w:t>
      </w:r>
      <w:r w:rsidR="006447E5">
        <w:t>.</w:t>
      </w:r>
    </w:p>
    <w:p w:rsidR="002A4E8A" w:rsidRDefault="002A4E8A" w:rsidP="002A4E8A">
      <w:r>
        <w:t>Ya sea de forma consciente o no, las personas que elaboran y aplican políticas basan su práctica de opresión institucional en la creencia de que las personas</w:t>
      </w:r>
    </w:p>
    <w:p w:rsidR="002A4E8A" w:rsidRDefault="002A4E8A" w:rsidP="002A4E8A">
      <w:r>
        <w:lastRenderedPageBreak/>
        <w:t>de un determinado</w:t>
      </w:r>
    </w:p>
    <w:p w:rsidR="00312738" w:rsidRDefault="002A4E8A" w:rsidP="00312738">
      <w:r>
        <w:t>grupo de identidad son inherentemente inferiores</w:t>
      </w:r>
      <w:r w:rsidR="006447E5">
        <w:t xml:space="preserve">. </w:t>
      </w:r>
      <w:r w:rsidR="00D4058C" w:rsidRPr="00D4058C">
        <w:t>Pero esta práctica a veces no es obvia en la superficie</w:t>
      </w:r>
      <w:r w:rsidR="00C64918">
        <w:t xml:space="preserve">. </w:t>
      </w:r>
      <w:r w:rsidR="00312738">
        <w:t>Normalmente, las iniciativas de diversidad organizacional crean</w:t>
      </w:r>
    </w:p>
    <w:p w:rsidR="003664B9" w:rsidRDefault="00312738" w:rsidP="003664B9">
      <w:r>
        <w:t>una ilusión de inclusión y están lejos de cualquier cosa más allá del cumplimiento de la letra de la ley</w:t>
      </w:r>
      <w:r w:rsidR="006447E5">
        <w:t xml:space="preserve">. </w:t>
      </w:r>
      <w:r w:rsidR="003664B9">
        <w:t>La opresión institucional no corre</w:t>
      </w:r>
      <w:r w:rsidR="00482ADE">
        <w:t>gida resulta en mucho</w:t>
      </w:r>
    </w:p>
    <w:p w:rsidR="00497E51" w:rsidRDefault="003664B9" w:rsidP="00497E51">
      <w:r>
        <w:t>de lo mismo que antes</w:t>
      </w:r>
      <w:r w:rsidR="006447E5">
        <w:t xml:space="preserve">: </w:t>
      </w:r>
      <w:r w:rsidR="00497E51">
        <w:t>El grupo que ya tenía el poder dominante continúa beneficiándose de manera desproporcionada a expensas de otros grupos que continúan</w:t>
      </w:r>
    </w:p>
    <w:p w:rsidR="006447E5" w:rsidRDefault="00D920FC" w:rsidP="006447E5">
      <w:r>
        <w:t xml:space="preserve">ser </w:t>
      </w:r>
      <w:r w:rsidR="00497E51">
        <w:t>oprimidos a pesar de las salvaguardias legislativas que deberían haber</w:t>
      </w:r>
      <w:r w:rsidR="00B07450">
        <w:t>las</w:t>
      </w:r>
      <w:r w:rsidR="00CE318E">
        <w:t xml:space="preserve"> nivelado</w:t>
      </w:r>
      <w:r w:rsidR="006447E5">
        <w:t>. </w:t>
      </w:r>
    </w:p>
    <w:p w:rsidR="006447E5" w:rsidRDefault="006447E5" w:rsidP="006447E5"/>
    <w:p w:rsidR="006447E5" w:rsidRDefault="00B336D1" w:rsidP="006447E5">
      <w:r w:rsidRPr="00B336D1">
        <w:t>Teniendo esto en cuenta, hay otra gran pr</w:t>
      </w:r>
      <w:r>
        <w:t>egunta que exige una respuesta</w:t>
      </w:r>
      <w:r w:rsidR="006447E5">
        <w:t>: </w:t>
      </w:r>
    </w:p>
    <w:p w:rsidR="006447E5" w:rsidRDefault="006447E5" w:rsidP="006447E5"/>
    <w:p w:rsidR="006447E5" w:rsidRDefault="001F290C" w:rsidP="006447E5">
      <w:r>
        <w:t xml:space="preserve">• </w:t>
      </w:r>
      <w:r w:rsidR="0069458B" w:rsidRPr="0069458B">
        <w:t>¿Queremos igualdad o equidad como resultado de nuestra lucha por los derechos civiles</w:t>
      </w:r>
      <w:r w:rsidR="006447E5">
        <w:t>? </w:t>
      </w:r>
    </w:p>
    <w:p w:rsidR="004A0D2A" w:rsidRDefault="009D26C2" w:rsidP="004A0D2A">
      <w:r>
        <w:t xml:space="preserve">La </w:t>
      </w:r>
      <w:r w:rsidR="00DC79F5" w:rsidRPr="00DC79F5">
        <w:t>Ley de Americanos con Discapacidad</w:t>
      </w:r>
      <w:r w:rsidR="00BD7886">
        <w:t>,</w:t>
      </w:r>
      <w:r w:rsidR="006447E5">
        <w:t xml:space="preserve"> Americans with Disabilities Act</w:t>
      </w:r>
      <w:r w:rsidR="006B045D">
        <w:t>,</w:t>
      </w:r>
      <w:r w:rsidR="006447E5">
        <w:t xml:space="preserve"> (ADA), </w:t>
      </w:r>
      <w:r w:rsidR="00B23B6E">
        <w:t>codificada</w:t>
      </w:r>
      <w:r w:rsidR="004A0D2A">
        <w:t xml:space="preserve"> como ley federal en 1</w:t>
      </w:r>
      <w:r w:rsidR="00E054AB">
        <w:t xml:space="preserve">990, </w:t>
      </w:r>
      <w:r w:rsidR="001978E2">
        <w:t xml:space="preserve">es </w:t>
      </w:r>
      <w:r w:rsidR="00E054AB">
        <w:t>destinada</w:t>
      </w:r>
      <w:r w:rsidR="004A0D2A">
        <w:t xml:space="preserve"> a garantizar a las personas ciegas iguales protecciones bajo la ley en todos los aspectos</w:t>
      </w:r>
    </w:p>
    <w:p w:rsidR="004A0D2A" w:rsidRDefault="004A0D2A" w:rsidP="004A0D2A">
      <w:r>
        <w:t>de nuestras vidas, inclu</w:t>
      </w:r>
      <w:r w:rsidR="00735FF5">
        <w:t xml:space="preserve">yendo </w:t>
      </w:r>
      <w:r>
        <w:t>el empleo, la educación y la vivienda.</w:t>
      </w:r>
    </w:p>
    <w:p w:rsidR="009C2B2D" w:rsidRDefault="009C2B2D" w:rsidP="009C2B2D">
      <w:r>
        <w:t>A pesar del gran progreso</w:t>
      </w:r>
      <w:r w:rsidR="00A0113C">
        <w:t>, la agenda de defensa de la Federación</w:t>
      </w:r>
      <w:r>
        <w:t>, articulada por el presidente en la convención nacional,</w:t>
      </w:r>
    </w:p>
    <w:p w:rsidR="00AE4078" w:rsidRDefault="009C2B2D" w:rsidP="00AE4078">
      <w:r>
        <w:t>es un indicio de que aún queda mucho por hacer</w:t>
      </w:r>
      <w:r w:rsidR="006447E5">
        <w:t xml:space="preserve">. </w:t>
      </w:r>
      <w:r w:rsidR="00AE4078">
        <w:t>Al reflexionar sobre la misión que tenemos ante nosotros, ¿buscamos transformar o queremos conformarnos en</w:t>
      </w:r>
    </w:p>
    <w:p w:rsidR="006447E5" w:rsidRDefault="00AE4078" w:rsidP="006447E5">
      <w:r>
        <w:t>nuestra lucha por los derechos civiles</w:t>
      </w:r>
      <w:r w:rsidR="006447E5">
        <w:t xml:space="preserve">? </w:t>
      </w:r>
      <w:r w:rsidR="00A5553B" w:rsidRPr="00A5553B">
        <w:t xml:space="preserve">¿Cómo </w:t>
      </w:r>
      <w:r w:rsidR="0015398C">
        <w:t xml:space="preserve">cambia </w:t>
      </w:r>
      <w:r w:rsidR="00A5553B" w:rsidRPr="00A5553B">
        <w:t xml:space="preserve">el énfasis en la igualdad versus el énfasis en la equidad </w:t>
      </w:r>
      <w:r w:rsidR="00B711C0">
        <w:t xml:space="preserve">de </w:t>
      </w:r>
      <w:r w:rsidR="00A5553B" w:rsidRPr="00A5553B">
        <w:t>nuestras estrategias, tácticas o los resultados de la batalla</w:t>
      </w:r>
      <w:r w:rsidR="006447E5">
        <w:t>? </w:t>
      </w:r>
    </w:p>
    <w:p w:rsidR="006447E5" w:rsidRDefault="006447E5" w:rsidP="006447E5"/>
    <w:p w:rsidR="0030594E" w:rsidRDefault="0030594E" w:rsidP="0030594E">
      <w:r>
        <w:t>Durante ochenta y un años, la Federación Nacional de Ciegos ha empoderado a las personas ciegas para defender nuestras necesidades en el trabajo hacia</w:t>
      </w:r>
    </w:p>
    <w:p w:rsidR="0030594E" w:rsidRDefault="0030594E" w:rsidP="0030594E">
      <w:r>
        <w:t>la abolición de las barreras</w:t>
      </w:r>
    </w:p>
    <w:p w:rsidR="00204230" w:rsidRDefault="00BA4A44" w:rsidP="00204230">
      <w:r>
        <w:t xml:space="preserve">que están </w:t>
      </w:r>
      <w:r w:rsidR="0030594E">
        <w:t>impidiendo nuestra búsqueda del "sueño americano".</w:t>
      </w:r>
      <w:r w:rsidR="006447E5">
        <w:t xml:space="preserve"> </w:t>
      </w:r>
      <w:r w:rsidR="00204230">
        <w:t xml:space="preserve">Siguiendo la dirección de varios presidentes que han dirigido </w:t>
      </w:r>
      <w:r w:rsidR="00EA19F9">
        <w:t xml:space="preserve">a </w:t>
      </w:r>
      <w:r w:rsidR="00204230">
        <w:t>la Federaci</w:t>
      </w:r>
      <w:r w:rsidR="0045518A">
        <w:t>ón Nacional de Ciegos sobre esta</w:t>
      </w:r>
      <w:r w:rsidR="00204230">
        <w:t>s ocho</w:t>
      </w:r>
    </w:p>
    <w:p w:rsidR="007D68E2" w:rsidRDefault="00204230" w:rsidP="007D68E2">
      <w:r>
        <w:t>décadas, ampliamos continuamente el alcance de nuestra visión</w:t>
      </w:r>
      <w:r w:rsidR="006447E5">
        <w:t xml:space="preserve">. </w:t>
      </w:r>
      <w:r w:rsidR="007D68E2">
        <w:t>Muchos estadounidenses ciegos dentro y fuera de la Federación han probado el dulce néctar del progreso como</w:t>
      </w:r>
    </w:p>
    <w:p w:rsidR="004E2DBD" w:rsidRDefault="007D68E2" w:rsidP="004E2DBD">
      <w:r>
        <w:lastRenderedPageBreak/>
        <w:t>resultado de la extraordinaria fortaleza demostrada por nuestros miembros</w:t>
      </w:r>
      <w:r w:rsidR="006447E5">
        <w:t xml:space="preserve">. </w:t>
      </w:r>
      <w:r w:rsidR="004E2DBD">
        <w:t>Como organización, proporcionamos una red de apoyo mutuo mientras buscamos</w:t>
      </w:r>
    </w:p>
    <w:p w:rsidR="006447E5" w:rsidRDefault="004E2DBD" w:rsidP="006447E5">
      <w:r>
        <w:t>alzar nuestras voces, aumentar nuestra visibilidad y compartir nuestras opiniones en todo el mundo</w:t>
      </w:r>
      <w:r w:rsidR="006447E5">
        <w:t>. </w:t>
      </w:r>
    </w:p>
    <w:p w:rsidR="006447E5" w:rsidRDefault="006447E5" w:rsidP="006447E5"/>
    <w:p w:rsidR="006205F5" w:rsidRDefault="00E61EFB" w:rsidP="006205F5">
      <w:r w:rsidRPr="00E61EFB">
        <w:t xml:space="preserve">Con el espíritu de promover nuestra misión, aquí discutimos los matices entre </w:t>
      </w:r>
      <w:r w:rsidR="00D90045">
        <w:t xml:space="preserve">los términos </w:t>
      </w:r>
      <w:r w:rsidR="00183B8F">
        <w:t xml:space="preserve">de </w:t>
      </w:r>
      <w:r w:rsidRPr="00E61EFB">
        <w:t>la igu</w:t>
      </w:r>
      <w:r w:rsidR="006707E2">
        <w:t>aldad y la equidad</w:t>
      </w:r>
      <w:r w:rsidR="006447E5">
        <w:t xml:space="preserve">. </w:t>
      </w:r>
      <w:r w:rsidR="006205F5">
        <w:t>Ofrecemos este artículo como motivo de reflexión y</w:t>
      </w:r>
    </w:p>
    <w:p w:rsidR="006447E5" w:rsidRDefault="006205F5" w:rsidP="006447E5">
      <w:r>
        <w:t>como una invitación abierta a mantener en marcha estos diálogos críticos</w:t>
      </w:r>
      <w:r w:rsidR="006447E5">
        <w:t>.</w:t>
      </w:r>
    </w:p>
    <w:p w:rsidR="006447E5" w:rsidRDefault="006447E5" w:rsidP="006447E5"/>
    <w:p w:rsidR="007E4C16" w:rsidRDefault="00A85280" w:rsidP="007E4C16">
      <w:r w:rsidRPr="00A85280">
        <w:t>Algunos pueden ver la igualdad y la equidad simplemente como diferentes gritos de guerra o palabras de moda que significan esencia</w:t>
      </w:r>
      <w:r>
        <w:t>lmente lo mismo</w:t>
      </w:r>
      <w:r w:rsidR="006447E5">
        <w:t xml:space="preserve">; </w:t>
      </w:r>
      <w:r w:rsidR="00B40D2D" w:rsidRPr="00B40D2D">
        <w:t>pero advert</w:t>
      </w:r>
      <w:r w:rsidR="00B40D2D">
        <w:t>imos que las palabras importan</w:t>
      </w:r>
      <w:r w:rsidR="006447E5">
        <w:t xml:space="preserve">. </w:t>
      </w:r>
      <w:r w:rsidR="007E4C16">
        <w:t>En</w:t>
      </w:r>
    </w:p>
    <w:p w:rsidR="007E4C16" w:rsidRDefault="007E4C16" w:rsidP="007E4C16">
      <w:r>
        <w:t xml:space="preserve">su discurso de banquete en </w:t>
      </w:r>
      <w:r w:rsidR="00464187">
        <w:t>la Convención Nacional de la Federación</w:t>
      </w:r>
      <w:r>
        <w:t xml:space="preserve"> </w:t>
      </w:r>
      <w:r w:rsidR="00DF01D4">
        <w:t xml:space="preserve">en </w:t>
      </w:r>
      <w:r>
        <w:t>2020,</w:t>
      </w:r>
    </w:p>
    <w:p w:rsidR="00EB22EA" w:rsidRDefault="00412EC6" w:rsidP="00FF28C4">
      <w:r>
        <w:t xml:space="preserve">El </w:t>
      </w:r>
      <w:r w:rsidR="006447E5">
        <w:t>President</w:t>
      </w:r>
      <w:r w:rsidR="00737D5D">
        <w:t>e</w:t>
      </w:r>
      <w:r w:rsidR="006447E5">
        <w:t xml:space="preserve"> Riccobono </w:t>
      </w:r>
      <w:r w:rsidR="005829E5">
        <w:t>sabiamente señaló</w:t>
      </w:r>
      <w:r w:rsidR="00AD1265">
        <w:t xml:space="preserve"> que</w:t>
      </w:r>
      <w:r w:rsidR="006447E5">
        <w:t xml:space="preserve">: </w:t>
      </w:r>
      <w:r w:rsidR="00BC5EA8">
        <w:t>El lenguaje refleja creencias</w:t>
      </w:r>
      <w:r w:rsidR="003F686E">
        <w:t>,</w:t>
      </w:r>
      <w:r w:rsidR="00BC5EA8">
        <w:t xml:space="preserve"> y no venderemos nuestras</w:t>
      </w:r>
      <w:r w:rsidR="00EB22EA">
        <w:t xml:space="preserve"> </w:t>
      </w:r>
      <w:r w:rsidR="00BC5EA8">
        <w:t>creencias</w:t>
      </w:r>
      <w:r w:rsidR="00EB22EA">
        <w:t>.</w:t>
      </w:r>
    </w:p>
    <w:p w:rsidR="00FF28C4" w:rsidRDefault="007165AE" w:rsidP="00FF28C4">
      <w:r w:rsidRPr="007165AE">
        <w:t>Nosotros, los ciegos, seguimos nuestras palabras con la acció</w:t>
      </w:r>
      <w:r>
        <w:t>n de vivir la vida que queremos</w:t>
      </w:r>
      <w:r w:rsidRPr="007165AE">
        <w:t>".</w:t>
      </w:r>
      <w:r w:rsidR="006447E5">
        <w:t xml:space="preserve"> </w:t>
      </w:r>
      <w:r w:rsidR="00FF28C4">
        <w:t>Entonces, comencemos agregando una definición a esta discusión y luego</w:t>
      </w:r>
    </w:p>
    <w:p w:rsidR="00FF28C4" w:rsidRDefault="006F4A64" w:rsidP="00FF28C4">
      <w:r>
        <w:t>Continu</w:t>
      </w:r>
      <w:r w:rsidR="00FF28C4">
        <w:t>e</w:t>
      </w:r>
      <w:r>
        <w:t>mos</w:t>
      </w:r>
      <w:r w:rsidR="00FF28C4">
        <w:t xml:space="preserve"> examinando cómo la elección del término igualdad o equidad se alinea con las políticas y prácticas destinadas a mejorar los resultados para diferentes</w:t>
      </w:r>
    </w:p>
    <w:p w:rsidR="006447E5" w:rsidRDefault="00262B4E" w:rsidP="006447E5">
      <w:r>
        <w:t>E</w:t>
      </w:r>
      <w:r w:rsidR="00FF28C4">
        <w:t>stadounidenses ciegos</w:t>
      </w:r>
      <w:r w:rsidR="006447E5">
        <w:t>.</w:t>
      </w:r>
    </w:p>
    <w:p w:rsidR="006447E5" w:rsidRDefault="006447E5" w:rsidP="006447E5"/>
    <w:p w:rsidR="00FF2BD2" w:rsidRDefault="00FF2BD2" w:rsidP="00FF2BD2">
      <w:r>
        <w:t>De acuerdo a</w:t>
      </w:r>
      <w:r w:rsidR="00900262">
        <w:t>l</w:t>
      </w:r>
    </w:p>
    <w:p w:rsidR="006447E5" w:rsidRDefault="00FF2BD2" w:rsidP="006447E5">
      <w:r>
        <w:t xml:space="preserve">diccionario de </w:t>
      </w:r>
      <w:r w:rsidR="006447E5">
        <w:t>Merriam-Webster,</w:t>
      </w:r>
    </w:p>
    <w:p w:rsidR="000F22C1" w:rsidRDefault="000B3837" w:rsidP="000F22C1">
      <w:r w:rsidRPr="000B3837">
        <w:t xml:space="preserve">igualdad es la "calidad o estado de ser igual, </w:t>
      </w:r>
      <w:r w:rsidR="002A0E23" w:rsidRPr="002A0E23">
        <w:t>donde igual se define como te</w:t>
      </w:r>
      <w:r w:rsidR="002A0E23">
        <w:t>ner la misma medida en calidad</w:t>
      </w:r>
      <w:r w:rsidR="006447E5">
        <w:t xml:space="preserve">, </w:t>
      </w:r>
      <w:r w:rsidR="004C6C50" w:rsidRPr="004C6C50">
        <w:t>naturaleza o estado".</w:t>
      </w:r>
      <w:r w:rsidR="006447E5">
        <w:t xml:space="preserve"> </w:t>
      </w:r>
      <w:r w:rsidR="000F22C1">
        <w:t>La igualdad tiene como objetivo</w:t>
      </w:r>
    </w:p>
    <w:p w:rsidR="000F22C1" w:rsidRDefault="000D29BA" w:rsidP="000F22C1">
      <w:r>
        <w:t>Asegu</w:t>
      </w:r>
      <w:r w:rsidR="000F22C1">
        <w:t>r</w:t>
      </w:r>
      <w:r w:rsidR="0033696C">
        <w:t>ar</w:t>
      </w:r>
      <w:r w:rsidR="00DB1714">
        <w:t>se</w:t>
      </w:r>
      <w:r w:rsidR="000F22C1">
        <w:t xml:space="preserve"> de que todos obtengan lo mismo para poder disfrutar de una vida plena y saludable.</w:t>
      </w:r>
    </w:p>
    <w:p w:rsidR="00892468" w:rsidRDefault="00935CCD" w:rsidP="00892468">
      <w:r w:rsidRPr="00935CCD">
        <w:t>La igualdad tiene como objetivo pr</w:t>
      </w:r>
      <w:r>
        <w:t>omover la equidad y la justicia</w:t>
      </w:r>
      <w:r w:rsidR="006447E5">
        <w:t xml:space="preserve">. </w:t>
      </w:r>
      <w:r w:rsidR="00892468">
        <w:t>Pero, como hemos aprendido</w:t>
      </w:r>
    </w:p>
    <w:p w:rsidR="00BA072F" w:rsidRDefault="002549FC" w:rsidP="00BA072F">
      <w:r>
        <w:t xml:space="preserve">por </w:t>
      </w:r>
      <w:r w:rsidR="00892468">
        <w:t>los resultados del movimiento de derechos civiles, se logra solo cuando todos comienzan desde el mismo lugar o necesitan las mismas cosas</w:t>
      </w:r>
      <w:r w:rsidR="006447E5">
        <w:t xml:space="preserve">. </w:t>
      </w:r>
      <w:r w:rsidR="00BA072F">
        <w:t>La igualdad presupone</w:t>
      </w:r>
    </w:p>
    <w:p w:rsidR="006447E5" w:rsidRDefault="00E722E1" w:rsidP="006447E5">
      <w:r>
        <w:t xml:space="preserve">similaridad </w:t>
      </w:r>
      <w:r w:rsidR="00BA072F">
        <w:t xml:space="preserve">y da por </w:t>
      </w:r>
      <w:r w:rsidR="007968C3">
        <w:t xml:space="preserve">hecho </w:t>
      </w:r>
      <w:r w:rsidR="00BA072F">
        <w:t>que todos tenemos las mismas experiencias y privilegios</w:t>
      </w:r>
      <w:r w:rsidR="006447E5">
        <w:t>. </w:t>
      </w:r>
    </w:p>
    <w:p w:rsidR="006447E5" w:rsidRDefault="006447E5" w:rsidP="006447E5"/>
    <w:p w:rsidR="00CC39D8" w:rsidRPr="00CC39D8" w:rsidRDefault="00CC39D8" w:rsidP="00CC39D8">
      <w:r w:rsidRPr="00CC39D8">
        <w:lastRenderedPageBreak/>
        <w:t>Este mismo diccionario define la equidad como "algo que es equitativo",</w:t>
      </w:r>
    </w:p>
    <w:p w:rsidR="006447E5" w:rsidRDefault="003724B0" w:rsidP="006447E5">
      <w:r w:rsidRPr="003724B0">
        <w:t>donde equitativo se define como "tratar de manera justa y equitativa a todos los interesados".</w:t>
      </w:r>
      <w:r w:rsidR="006447E5">
        <w:t xml:space="preserve"> </w:t>
      </w:r>
      <w:r w:rsidR="00C54346">
        <w:t>Equidad</w:t>
      </w:r>
      <w:r w:rsidR="006447E5">
        <w:t>,</w:t>
      </w:r>
    </w:p>
    <w:p w:rsidR="006447E5" w:rsidRDefault="004A1FCA" w:rsidP="006447E5">
      <w:r w:rsidRPr="004A1FCA">
        <w:t xml:space="preserve">desde una </w:t>
      </w:r>
      <w:r>
        <w:t>perspectiva de justicia social</w:t>
      </w:r>
      <w:r w:rsidR="006447E5">
        <w:t xml:space="preserve">, </w:t>
      </w:r>
      <w:r w:rsidR="00472C2C" w:rsidRPr="00472C2C">
        <w:t>implica tratar de comprender y dar a las personas lo que necesitan para disfrutar</w:t>
      </w:r>
      <w:r w:rsidR="00472C2C">
        <w:t xml:space="preserve"> de una vida plena y saludable</w:t>
      </w:r>
      <w:r w:rsidR="006447E5">
        <w:t>.</w:t>
      </w:r>
    </w:p>
    <w:p w:rsidR="006447E5" w:rsidRDefault="006447E5" w:rsidP="006447E5"/>
    <w:p w:rsidR="00224EE2" w:rsidRDefault="00224EE2" w:rsidP="00224EE2">
      <w:r>
        <w:t>Un análisis más profundo de lo que estos términos implican deja en claro que el tipo de justicia y los tipos de éxito que cualquier sociedad busca alcanzar</w:t>
      </w:r>
    </w:p>
    <w:p w:rsidR="00224EE2" w:rsidRDefault="00224EE2" w:rsidP="00224EE2">
      <w:r>
        <w:t>depende de</w:t>
      </w:r>
    </w:p>
    <w:p w:rsidR="006447E5" w:rsidRDefault="00224EE2" w:rsidP="006447E5">
      <w:r>
        <w:t>si el primer principio que emplea la sociedad tiene sus raíces en la igualdad o en la equidad</w:t>
      </w:r>
      <w:r w:rsidR="006447E5">
        <w:t>.</w:t>
      </w:r>
    </w:p>
    <w:p w:rsidR="006447E5" w:rsidRDefault="006447E5" w:rsidP="006447E5"/>
    <w:p w:rsidR="00DB099E" w:rsidRDefault="005A7AF5" w:rsidP="00DB099E">
      <w:r w:rsidRPr="005A7AF5">
        <w:t>Básicamente, la igualdad significa proporcionar a todos la misma cantidad de recursos, independienteme</w:t>
      </w:r>
      <w:r>
        <w:t>nte de que todos los necesiten</w:t>
      </w:r>
      <w:r w:rsidR="006447E5">
        <w:t xml:space="preserve">. </w:t>
      </w:r>
      <w:r w:rsidR="00DB099E">
        <w:t>En otras palabras, cada persona recibe</w:t>
      </w:r>
    </w:p>
    <w:p w:rsidR="00DB099E" w:rsidRDefault="00DB099E" w:rsidP="00DB099E">
      <w:r>
        <w:t>una parte igual de dinero, alimentos, beneficios de salud, recursos laborales y servicios sociales a pesar de lo que ya tenían o de lo que les faltaba</w:t>
      </w:r>
    </w:p>
    <w:p w:rsidR="006447E5" w:rsidRDefault="00DB099E" w:rsidP="006447E5">
      <w:r>
        <w:t>desde el principio</w:t>
      </w:r>
      <w:r w:rsidR="006447E5">
        <w:t>.</w:t>
      </w:r>
    </w:p>
    <w:p w:rsidR="00886677" w:rsidRPr="00886677" w:rsidRDefault="00886677" w:rsidP="00886677">
      <w:r w:rsidRPr="00886677">
        <w:t>La equidad, sin embargo, es una noción más sutil que es más difícil de alcanzar en la práctica.</w:t>
      </w:r>
    </w:p>
    <w:p w:rsidR="00557CC8" w:rsidRDefault="00557CC8" w:rsidP="00557CC8">
      <w:r>
        <w:t xml:space="preserve">La equidad es cuando los recursos se comparten en función de lo que cada persona necesita </w:t>
      </w:r>
      <w:r w:rsidR="00FF1A61">
        <w:t>para</w:t>
      </w:r>
    </w:p>
    <w:p w:rsidR="00D76C6C" w:rsidRDefault="00557CC8" w:rsidP="00D76C6C">
      <w:r>
        <w:t>nivelar</w:t>
      </w:r>
      <w:r w:rsidR="00830B59">
        <w:t>la</w:t>
      </w:r>
      <w:r>
        <w:t xml:space="preserve"> adecuadamente para todos los que contribuyen a una sociedad y todos los que necesitan algo de esa sociedad</w:t>
      </w:r>
      <w:r w:rsidR="006447E5">
        <w:t xml:space="preserve">. </w:t>
      </w:r>
      <w:r w:rsidR="00403741">
        <w:t>Diferentes personas</w:t>
      </w:r>
      <w:r w:rsidR="006447E5">
        <w:t>—</w:t>
      </w:r>
      <w:r w:rsidR="00403741">
        <w:t>y</w:t>
      </w:r>
      <w:r w:rsidR="006447E5">
        <w:t xml:space="preserve">, </w:t>
      </w:r>
      <w:r w:rsidR="00D76C6C">
        <w:t>por</w:t>
      </w:r>
    </w:p>
    <w:p w:rsidR="00E659C1" w:rsidRDefault="00D76C6C" w:rsidP="00E659C1">
      <w:r>
        <w:t xml:space="preserve">extensión, </w:t>
      </w:r>
      <w:r w:rsidR="00582F04" w:rsidRPr="00582F04">
        <w:t xml:space="preserve">diferentes subgrupos de personas dentro de un marco social más </w:t>
      </w:r>
      <w:r w:rsidR="00582F04">
        <w:t>amplio como los Estados Unidos</w:t>
      </w:r>
      <w:r w:rsidR="00B515DC">
        <w:t>—</w:t>
      </w:r>
      <w:r w:rsidR="00E659C1">
        <w:t>tienen diferentes niveles de necesidad de apoyo</w:t>
      </w:r>
    </w:p>
    <w:p w:rsidR="006447E5" w:rsidRDefault="00E376B2" w:rsidP="006447E5">
      <w:r>
        <w:t>y asistencia</w:t>
      </w:r>
      <w:r w:rsidR="006447E5">
        <w:t>.</w:t>
      </w:r>
    </w:p>
    <w:p w:rsidR="001E4EB6" w:rsidRDefault="001E4EB6" w:rsidP="001E4EB6">
      <w:r>
        <w:t>En reconocimiento de esto, el modelo de equidad crea sistemas con el mandato de apoyar a las personas y grupos de personas en función de sus necesidades</w:t>
      </w:r>
    </w:p>
    <w:p w:rsidR="006447E5" w:rsidRDefault="001E4EB6" w:rsidP="006447E5">
      <w:r>
        <w:t>específicas</w:t>
      </w:r>
      <w:r w:rsidR="006447E5">
        <w:t>.</w:t>
      </w:r>
    </w:p>
    <w:p w:rsidR="00807B83" w:rsidRDefault="00807B83" w:rsidP="00807B83">
      <w:r>
        <w:t xml:space="preserve">El objetivo de la equidad es ayudar a lograr </w:t>
      </w:r>
      <w:r w:rsidR="00772BF9">
        <w:t xml:space="preserve">la </w:t>
      </w:r>
      <w:r w:rsidR="00A2153A">
        <w:t xml:space="preserve">justicia </w:t>
      </w:r>
      <w:r>
        <w:t>en el tratamiento, lo que conduce a mejores resultados para todos, incluso si no todos llegan exactamente</w:t>
      </w:r>
    </w:p>
    <w:p w:rsidR="00807B83" w:rsidRDefault="00751848" w:rsidP="00807B83">
      <w:r>
        <w:t>de la misma manera a</w:t>
      </w:r>
    </w:p>
    <w:p w:rsidR="003B2C2D" w:rsidRDefault="00807B83" w:rsidP="003B2C2D">
      <w:r>
        <w:lastRenderedPageBreak/>
        <w:t>recibi</w:t>
      </w:r>
      <w:r w:rsidR="00751848">
        <w:t>r</w:t>
      </w:r>
      <w:r>
        <w:t xml:space="preserve"> exactamente las mismas cosas en la misma proporción</w:t>
      </w:r>
      <w:r w:rsidR="006447E5">
        <w:t xml:space="preserve">. </w:t>
      </w:r>
      <w:r w:rsidR="00CF37B1" w:rsidRPr="00CF37B1">
        <w:t>Si se hace correctamente, la igualdad puede ser el resultado de un proceso eficaz y justo</w:t>
      </w:r>
      <w:r w:rsidR="006447E5">
        <w:t xml:space="preserve">; </w:t>
      </w:r>
      <w:r w:rsidR="003B2C2D">
        <w:t>pero es el</w:t>
      </w:r>
    </w:p>
    <w:p w:rsidR="006447E5" w:rsidRDefault="003B2C2D" w:rsidP="006447E5">
      <w:r>
        <w:t>principio de equidad que crea e impulsa ese proceso</w:t>
      </w:r>
      <w:r w:rsidR="006447E5">
        <w:t>. </w:t>
      </w:r>
    </w:p>
    <w:p w:rsidR="006447E5" w:rsidRDefault="006447E5" w:rsidP="006447E5"/>
    <w:p w:rsidR="001D2CA0" w:rsidRPr="001D2CA0" w:rsidRDefault="004801F1" w:rsidP="001D2CA0">
      <w:r w:rsidRPr="004801F1">
        <w:t>Entonces, ¿pueden la igualdad y la equida</w:t>
      </w:r>
      <w:r>
        <w:t>d vivir en la misma habitación</w:t>
      </w:r>
      <w:r w:rsidR="006447E5">
        <w:t xml:space="preserve">? </w:t>
      </w:r>
      <w:r w:rsidR="001A190E" w:rsidRPr="001A190E">
        <w:t>¿</w:t>
      </w:r>
      <w:r w:rsidR="001A190E">
        <w:t>Cuál de estas dos es más válida</w:t>
      </w:r>
      <w:r w:rsidR="006447E5">
        <w:t xml:space="preserve">? </w:t>
      </w:r>
      <w:r w:rsidR="001D2CA0" w:rsidRPr="001D2CA0">
        <w:t>¿Cuál es más importante?</w:t>
      </w:r>
    </w:p>
    <w:p w:rsidR="00510F61" w:rsidRDefault="00510F61" w:rsidP="00510F61">
      <w:r>
        <w:t>En nuestro trabajo para avanzar en la oportunidad y</w:t>
      </w:r>
    </w:p>
    <w:p w:rsidR="007621FC" w:rsidRDefault="00510F61" w:rsidP="007621FC">
      <w:r>
        <w:t>seguridad de los Estadounidenses ciegos, ¿nos esforzamos por hacer que las cosas sean iguales o equitativas</w:t>
      </w:r>
      <w:r w:rsidR="006447E5">
        <w:t xml:space="preserve">? </w:t>
      </w:r>
      <w:r w:rsidR="007621FC">
        <w:t>¿Estamos argumentando que uno de estos conceptos que suenan nobles es</w:t>
      </w:r>
    </w:p>
    <w:p w:rsidR="00A611B5" w:rsidRPr="00A611B5" w:rsidRDefault="007621FC" w:rsidP="00A611B5">
      <w:r>
        <w:t>superior y el otro inferior</w:t>
      </w:r>
      <w:r w:rsidR="006447E5">
        <w:t xml:space="preserve">? </w:t>
      </w:r>
      <w:r w:rsidR="00A611B5" w:rsidRPr="00A611B5">
        <w:t>¿Deberíamos mantener solo uno de estos conceptos y descartar el otro?</w:t>
      </w:r>
    </w:p>
    <w:p w:rsidR="006447E5" w:rsidRDefault="006447E5" w:rsidP="006447E5"/>
    <w:p w:rsidR="00205940" w:rsidRPr="00205940" w:rsidRDefault="00205940" w:rsidP="00205940">
      <w:r w:rsidRPr="00205940">
        <w:t>Sostenemos que, aunque tienen dos significados completamente diferentes, la equidad y la igualdad no son ideas competitivas, por el contrario, son complementarias.</w:t>
      </w:r>
    </w:p>
    <w:p w:rsidR="0027531A" w:rsidRDefault="00DD0BDE" w:rsidP="0027531A">
      <w:r>
        <w:t>Trabajan mano a mano</w:t>
      </w:r>
      <w:r w:rsidR="006447E5">
        <w:t xml:space="preserve">. </w:t>
      </w:r>
      <w:r w:rsidR="00C67239" w:rsidRPr="00C67239">
        <w:t>No s</w:t>
      </w:r>
      <w:r w:rsidR="00C67239">
        <w:t>e puede lograr una sin la otra</w:t>
      </w:r>
      <w:r w:rsidR="006447E5">
        <w:t xml:space="preserve">. </w:t>
      </w:r>
      <w:r w:rsidR="0027531A">
        <w:t>Comprender qué significa l</w:t>
      </w:r>
      <w:r w:rsidR="00972BF2">
        <w:t>a equidad y cómo aplicarla</w:t>
      </w:r>
      <w:r w:rsidR="0027531A">
        <w:t xml:space="preserve"> realmente nos acerca un paso más</w:t>
      </w:r>
    </w:p>
    <w:p w:rsidR="005D116A" w:rsidRDefault="0027531A" w:rsidP="005D116A">
      <w:r>
        <w:t>para lograr la igualdad como resultado final</w:t>
      </w:r>
      <w:r w:rsidR="006447E5">
        <w:t xml:space="preserve">. </w:t>
      </w:r>
      <w:r w:rsidR="005D116A">
        <w:t>Dicho de otra manera, para que el mundo llegue a un</w:t>
      </w:r>
      <w:r w:rsidR="000D4F70">
        <w:t xml:space="preserve"> lugar en el que todo sea justo</w:t>
      </w:r>
      <w:r w:rsidR="005D116A">
        <w:t xml:space="preserve"> </w:t>
      </w:r>
      <w:r w:rsidR="000D4F70">
        <w:t xml:space="preserve">y </w:t>
      </w:r>
      <w:r w:rsidR="005D116A">
        <w:t>equitativo, necesitamos</w:t>
      </w:r>
    </w:p>
    <w:p w:rsidR="009B71D4" w:rsidRDefault="005D116A" w:rsidP="009B71D4">
      <w:r>
        <w:t>empezar con un objetivo de equidad</w:t>
      </w:r>
      <w:r w:rsidR="009B71D4">
        <w:t>, Distribuir recursos en función de quién los necesita más y quién puede obtener el mayor beneficio a largo plazo de un tipo específico de</w:t>
      </w:r>
    </w:p>
    <w:p w:rsidR="001457B4" w:rsidRDefault="001C1573" w:rsidP="001457B4">
      <w:r>
        <w:t>a</w:t>
      </w:r>
      <w:r w:rsidR="009B71D4">
        <w:t>cerca</w:t>
      </w:r>
      <w:r>
        <w:t>miento</w:t>
      </w:r>
      <w:r w:rsidR="006447E5">
        <w:t xml:space="preserve">. </w:t>
      </w:r>
      <w:r w:rsidR="00630404" w:rsidRPr="00630404">
        <w:t>Proponemos que si queremos alcanzar la igualdad como resultado, primero debemos abordar las causas de la inequidad</w:t>
      </w:r>
      <w:r w:rsidR="006447E5">
        <w:t xml:space="preserve">. </w:t>
      </w:r>
      <w:r w:rsidR="001457B4">
        <w:t>Sin equidad, la desigualdad persistirá,</w:t>
      </w:r>
    </w:p>
    <w:p w:rsidR="001457B4" w:rsidRDefault="001457B4" w:rsidP="001457B4">
      <w:r>
        <w:t>y aquellos que son más vulnerables permanecerán o se volverán aún más vulnerables, mientras que aquellos que ya disfrutan de una ventaja inherente seguirán</w:t>
      </w:r>
    </w:p>
    <w:p w:rsidR="001457B4" w:rsidRDefault="001457B4" w:rsidP="001457B4">
      <w:r>
        <w:t>ganando más</w:t>
      </w:r>
    </w:p>
    <w:p w:rsidR="006447E5" w:rsidRDefault="001457B4" w:rsidP="006447E5">
      <w:r>
        <w:t>ventaja</w:t>
      </w:r>
      <w:r w:rsidR="006447E5">
        <w:t>. </w:t>
      </w:r>
    </w:p>
    <w:p w:rsidR="006447E5" w:rsidRDefault="006447E5" w:rsidP="006447E5"/>
    <w:p w:rsidR="00FC128D" w:rsidRDefault="005735B0" w:rsidP="00FC128D">
      <w:r w:rsidRPr="005735B0">
        <w:t>Existe todavía otr</w:t>
      </w:r>
      <w:r>
        <w:t>a definición de equidad</w:t>
      </w:r>
      <w:r w:rsidR="006447E5">
        <w:t xml:space="preserve">: </w:t>
      </w:r>
      <w:r w:rsidR="00BC5CC9">
        <w:t>menos utilizada</w:t>
      </w:r>
      <w:r w:rsidR="00FC128D">
        <w:t xml:space="preserve"> en la literatura de derechos civiles, pero una definición que es muy importante para aquellos que dedican su</w:t>
      </w:r>
    </w:p>
    <w:p w:rsidR="007673D0" w:rsidRDefault="00333417" w:rsidP="006447E5">
      <w:r>
        <w:t>vida</w:t>
      </w:r>
      <w:r w:rsidR="00FC128D">
        <w:t xml:space="preserve"> en la administración de los recursos económicos</w:t>
      </w:r>
      <w:r w:rsidR="006447E5">
        <w:t xml:space="preserve">. </w:t>
      </w:r>
      <w:r w:rsidR="003E4541" w:rsidRPr="003E4541">
        <w:t>En el mundo empresarial, la equidad se refiere a l</w:t>
      </w:r>
      <w:r w:rsidR="003E4541">
        <w:t>a propiedad</w:t>
      </w:r>
      <w:r w:rsidR="006447E5">
        <w:t xml:space="preserve">. </w:t>
      </w:r>
      <w:r w:rsidR="005E4BCD" w:rsidRPr="005E4BCD">
        <w:t xml:space="preserve">Cuando </w:t>
      </w:r>
      <w:r w:rsidR="006447E5">
        <w:t xml:space="preserve">Investopedia </w:t>
      </w:r>
      <w:r w:rsidR="002E48B5">
        <w:t>analiza la equidad,</w:t>
      </w:r>
      <w:r w:rsidR="006447E5">
        <w:t xml:space="preserve"> </w:t>
      </w:r>
      <w:r w:rsidR="007673D0" w:rsidRPr="007673D0">
        <w:t>se refiere a "accionistas"</w:t>
      </w:r>
    </w:p>
    <w:p w:rsidR="006447E5" w:rsidRDefault="002C2313" w:rsidP="006447E5">
      <w:r>
        <w:lastRenderedPageBreak/>
        <w:t xml:space="preserve">el </w:t>
      </w:r>
      <w:r w:rsidR="007C7DBB">
        <w:t>capital</w:t>
      </w:r>
      <w:r w:rsidR="006447E5">
        <w:t xml:space="preserve"> ... [represent</w:t>
      </w:r>
      <w:r w:rsidR="00744BDA">
        <w:t>ando</w:t>
      </w:r>
      <w:r w:rsidR="005C41B8">
        <w:t>] la</w:t>
      </w:r>
      <w:r w:rsidR="006447E5">
        <w:t xml:space="preserve"> </w:t>
      </w:r>
      <w:r w:rsidR="00BB2417">
        <w:t xml:space="preserve">cantidad de dinero </w:t>
      </w:r>
      <w:r w:rsidR="00F869A6" w:rsidRPr="00F869A6">
        <w:t xml:space="preserve">que se devolvería a los accionistas de una empresa si todos los </w:t>
      </w:r>
      <w:r w:rsidR="00D84F4D">
        <w:t xml:space="preserve">bienes </w:t>
      </w:r>
      <w:r w:rsidR="00F869A6" w:rsidRPr="00F869A6">
        <w:t xml:space="preserve">fueran liquidados </w:t>
      </w:r>
      <w:r w:rsidR="005862B7">
        <w:t>y</w:t>
      </w:r>
      <w:r w:rsidR="006447E5">
        <w:t xml:space="preserve"> </w:t>
      </w:r>
      <w:r w:rsidR="00507242" w:rsidRPr="00507242">
        <w:t xml:space="preserve">toda la </w:t>
      </w:r>
      <w:r w:rsidR="001B7714">
        <w:t>deuda</w:t>
      </w:r>
    </w:p>
    <w:p w:rsidR="006447E5" w:rsidRDefault="00CF34ED" w:rsidP="006447E5">
      <w:r>
        <w:t>de la</w:t>
      </w:r>
      <w:r w:rsidR="006447E5">
        <w:t xml:space="preserve"> </w:t>
      </w:r>
      <w:r w:rsidRPr="00CF34ED">
        <w:t xml:space="preserve">empresa </w:t>
      </w:r>
      <w:r w:rsidR="00AE7F2D">
        <w:t>[fue</w:t>
      </w:r>
      <w:r w:rsidR="00AD6EDB">
        <w:t>] pagada</w:t>
      </w:r>
      <w:r w:rsidR="006447E5">
        <w:t xml:space="preserve"> .... </w:t>
      </w:r>
      <w:r w:rsidR="004A429F" w:rsidRPr="004A429F">
        <w:t>También representa la propiedad prorrateada de las acciones de una empresa".</w:t>
      </w:r>
    </w:p>
    <w:p w:rsidR="006447E5" w:rsidRDefault="006447E5" w:rsidP="006447E5"/>
    <w:p w:rsidR="00F83D3B" w:rsidRDefault="00F83D3B" w:rsidP="00F83D3B">
      <w:r>
        <w:t>Ciertamente se podría argumentar que la mayoría de nosotros en la comunidad de ciegos, excepto aquellos en el Programa de Empresas Comerciales, hemos tenido</w:t>
      </w:r>
    </w:p>
    <w:p w:rsidR="00F83D3B" w:rsidRDefault="00F83D3B" w:rsidP="00F83D3B">
      <w:r>
        <w:t>problemas para imaginar que</w:t>
      </w:r>
    </w:p>
    <w:p w:rsidR="008513ED" w:rsidRDefault="00F83D3B" w:rsidP="008513ED">
      <w:r>
        <w:t>podríamos poseer algo sustancial</w:t>
      </w:r>
      <w:r w:rsidR="006447E5">
        <w:t xml:space="preserve">. </w:t>
      </w:r>
      <w:r w:rsidR="008513ED">
        <w:t>En este país, se podría argumentar que la mayoría de los ciegos hemos pasado por l</w:t>
      </w:r>
      <w:r w:rsidR="00F03E73">
        <w:t>as etapas de la vida en las que</w:t>
      </w:r>
    </w:p>
    <w:p w:rsidR="003B0DBD" w:rsidRDefault="00EF7948" w:rsidP="003B0DBD">
      <w:r>
        <w:t>l</w:t>
      </w:r>
      <w:r w:rsidR="008513ED">
        <w:t>os ingresos consta</w:t>
      </w:r>
      <w:r w:rsidR="00003CA4">
        <w:t>ntes que recibimos provienen del</w:t>
      </w:r>
      <w:r w:rsidR="008513ED">
        <w:t xml:space="preserve"> Segur</w:t>
      </w:r>
      <w:r w:rsidR="00003CA4">
        <w:t>o</w:t>
      </w:r>
      <w:r w:rsidR="008513ED">
        <w:t xml:space="preserve"> de Ingreso Suplementario</w:t>
      </w:r>
      <w:r w:rsidR="00CF4A2A">
        <w:t>,</w:t>
      </w:r>
      <w:r w:rsidR="008513ED">
        <w:t xml:space="preserve"> </w:t>
      </w:r>
      <w:r w:rsidR="00CF4A2A">
        <w:t>o</w:t>
      </w:r>
      <w:r w:rsidR="006447E5">
        <w:t xml:space="preserve"> SSDI. </w:t>
      </w:r>
      <w:r w:rsidR="003B0DBD">
        <w:t>Muchos de nosotros trabajamos solo a tiempo parcial fuera del hogar o estamos subempleados</w:t>
      </w:r>
    </w:p>
    <w:p w:rsidR="006447E5" w:rsidRDefault="003B0DBD" w:rsidP="006447E5">
      <w:r>
        <w:t>en talleres cerrados</w:t>
      </w:r>
      <w:r w:rsidR="006447E5">
        <w:t xml:space="preserve">. </w:t>
      </w:r>
      <w:r w:rsidR="009F13F9">
        <w:t xml:space="preserve">Estos resultados son persistentes en toda la comunidad de ciegos independientemente del grado de discapacidad visual, </w:t>
      </w:r>
      <w:r w:rsidR="00D3174C">
        <w:t>educación o capacidad que tenga</w:t>
      </w:r>
      <w:r w:rsidR="00AD4280">
        <w:t xml:space="preserve"> </w:t>
      </w:r>
      <w:r w:rsidR="009F13F9">
        <w:t>un adulto ciego</w:t>
      </w:r>
      <w:r w:rsidR="00B11987">
        <w:t>,</w:t>
      </w:r>
      <w:r w:rsidR="009F13F9">
        <w:t xml:space="preserve"> en particular</w:t>
      </w:r>
      <w:r w:rsidR="00AD4280">
        <w:t>,</w:t>
      </w:r>
      <w:r w:rsidR="009F13F9">
        <w:t xml:space="preserve"> con el que empezó</w:t>
      </w:r>
      <w:r w:rsidR="006447E5">
        <w:t xml:space="preserve">. </w:t>
      </w:r>
      <w:r w:rsidR="00E47E60" w:rsidRPr="00E47E60">
        <w:t>Pero nos subestimamos a nosotros mismos cuando decimos que no tenemos equidad</w:t>
      </w:r>
      <w:r w:rsidR="006447E5">
        <w:t xml:space="preserve">. </w:t>
      </w:r>
      <w:r w:rsidR="000D154E" w:rsidRPr="000D154E">
        <w:t>Como ciudadanos libres de una república constitucional,</w:t>
      </w:r>
    </w:p>
    <w:p w:rsidR="00450BC6" w:rsidRDefault="002039C2" w:rsidP="002B283D">
      <w:r>
        <w:t>Con el derecho a expresarnos</w:t>
      </w:r>
      <w:r w:rsidR="006447E5">
        <w:t xml:space="preserve">, </w:t>
      </w:r>
      <w:r w:rsidR="00250C5C" w:rsidRPr="00250C5C">
        <w:t>y elegi</w:t>
      </w:r>
      <w:r w:rsidR="00250C5C">
        <w:t>r si comprar o no comprar algo,</w:t>
      </w:r>
      <w:r w:rsidR="006447E5">
        <w:t xml:space="preserve"> </w:t>
      </w:r>
      <w:r w:rsidR="00DA36D8" w:rsidRPr="00DA36D8">
        <w:t>tenemos que pensar y actuar como si tuviéramos un</w:t>
      </w:r>
      <w:r w:rsidR="00734CEF">
        <w:t>a participación en la propiedad</w:t>
      </w:r>
      <w:r w:rsidR="00DD470C">
        <w:t>—una</w:t>
      </w:r>
      <w:r w:rsidR="00FF123D">
        <w:t xml:space="preserve"> </w:t>
      </w:r>
      <w:r w:rsidR="00AC354B">
        <w:t>participación accionaria—en</w:t>
      </w:r>
      <w:r w:rsidR="004B6862">
        <w:t xml:space="preserve"> la comunidad</w:t>
      </w:r>
      <w:r w:rsidR="006447E5">
        <w:t xml:space="preserve">, </w:t>
      </w:r>
      <w:r w:rsidR="00D949A7" w:rsidRPr="00D949A7">
        <w:t>el esta</w:t>
      </w:r>
      <w:r w:rsidR="00D949A7">
        <w:t>do y el país en el que vivimos</w:t>
      </w:r>
      <w:r w:rsidR="006447E5">
        <w:t xml:space="preserve">. </w:t>
      </w:r>
      <w:r w:rsidR="008521FC" w:rsidRPr="008521FC">
        <w:t>Necesitamos asegurarnos de que la sociedad reconozca que tenemos esta</w:t>
      </w:r>
      <w:r w:rsidR="00F770AE">
        <w:t xml:space="preserve"> participación en la propiedad</w:t>
      </w:r>
      <w:r w:rsidR="006447E5">
        <w:t xml:space="preserve">, </w:t>
      </w:r>
      <w:r w:rsidR="00CD6AF6">
        <w:t>porque tenemos</w:t>
      </w:r>
      <w:r w:rsidR="00450BC6">
        <w:t xml:space="preserve"> </w:t>
      </w:r>
      <w:r w:rsidR="00CD6AF6">
        <w:t>eso</w:t>
      </w:r>
      <w:r w:rsidR="00450BC6">
        <w:t>.</w:t>
      </w:r>
    </w:p>
    <w:p w:rsidR="002B283D" w:rsidRDefault="000606EF" w:rsidP="002B283D">
      <w:r w:rsidRPr="000606EF">
        <w:t>Abogar por la equidad no solo se refiere a suplicarle a alguien que ocupa un lugar de poder para igualar</w:t>
      </w:r>
      <w:r w:rsidR="00AA5B09">
        <w:t>la</w:t>
      </w:r>
      <w:r w:rsidRPr="000606EF">
        <w:t xml:space="preserve"> </w:t>
      </w:r>
      <w:r w:rsidR="002B283D">
        <w:t>para nosotros y esperar que</w:t>
      </w:r>
    </w:p>
    <w:p w:rsidR="008B6CAC" w:rsidRDefault="002B283D" w:rsidP="008B6CAC">
      <w:r>
        <w:t>lo haga</w:t>
      </w:r>
      <w:r w:rsidR="006447E5">
        <w:t>. </w:t>
      </w:r>
      <w:r w:rsidR="005F1FA2" w:rsidRPr="005F1FA2">
        <w:t>Nosotros, que somos ciegos, no debemos esperar a que alguien más haga esto por nosotros</w:t>
      </w:r>
      <w:r w:rsidR="006447E5">
        <w:t xml:space="preserve">. </w:t>
      </w:r>
      <w:r w:rsidR="004E7602">
        <w:t>El procedimiento de t</w:t>
      </w:r>
      <w:r w:rsidR="008B6CAC">
        <w:t>ransformar la equidad de un sueño en un proceso real, impactante y viable</w:t>
      </w:r>
    </w:p>
    <w:p w:rsidR="00ED3E93" w:rsidRDefault="008B6CAC" w:rsidP="00ED3E93">
      <w:r>
        <w:t xml:space="preserve">significa votar, pero también significa asistir a las reuniones de la junta escolar y </w:t>
      </w:r>
      <w:r w:rsidR="009B3831" w:rsidRPr="009B3831">
        <w:t xml:space="preserve">reuniones </w:t>
      </w:r>
      <w:r w:rsidR="003F252C" w:rsidRPr="003F252C">
        <w:t>popular</w:t>
      </w:r>
      <w:r w:rsidR="003F252C">
        <w:t>es</w:t>
      </w:r>
      <w:r w:rsidR="006447E5">
        <w:t xml:space="preserve">. </w:t>
      </w:r>
      <w:r w:rsidR="00ED3E93">
        <w:t>Significa involucrarse en organizaciones comunitarias que</w:t>
      </w:r>
    </w:p>
    <w:p w:rsidR="002128AF" w:rsidRDefault="00ED3E93" w:rsidP="002128AF">
      <w:r>
        <w:t>van más allá del movimiento organizado de ciegos</w:t>
      </w:r>
      <w:r w:rsidR="006447E5">
        <w:t xml:space="preserve">. </w:t>
      </w:r>
      <w:r w:rsidR="002128AF">
        <w:t>Significa expresar nuestra voz no solo el día de las elecciones, sino que también incluye parti</w:t>
      </w:r>
      <w:r w:rsidR="008B55BC">
        <w:t>cipar activamente como votantes</w:t>
      </w:r>
    </w:p>
    <w:p w:rsidR="0040030E" w:rsidRDefault="003F4A03" w:rsidP="004C5351">
      <w:r>
        <w:t>a medida que</w:t>
      </w:r>
      <w:r w:rsidR="008B55BC">
        <w:t xml:space="preserve"> </w:t>
      </w:r>
      <w:r w:rsidR="002F7E85">
        <w:t>los distritos</w:t>
      </w:r>
      <w:r w:rsidR="002128AF">
        <w:t xml:space="preserve"> vuelven a </w:t>
      </w:r>
      <w:r w:rsidR="002F7E85" w:rsidRPr="002F7E85">
        <w:t>rediseñar</w:t>
      </w:r>
      <w:r w:rsidR="00A367E4">
        <w:t>se</w:t>
      </w:r>
      <w:r w:rsidR="002F7E85" w:rsidRPr="002F7E85">
        <w:t xml:space="preserve"> </w:t>
      </w:r>
      <w:r w:rsidR="002128AF">
        <w:t>a raíz del censo cada diez años</w:t>
      </w:r>
      <w:r w:rsidR="006447E5">
        <w:t xml:space="preserve">. </w:t>
      </w:r>
      <w:r w:rsidR="00C41C6E" w:rsidRPr="00C41C6E">
        <w:t xml:space="preserve">Esto es fundamental para los </w:t>
      </w:r>
      <w:r w:rsidR="001354ED">
        <w:t xml:space="preserve">ciegos </w:t>
      </w:r>
      <w:r w:rsidR="00C41C6E" w:rsidRPr="00C41C6E">
        <w:t>en general</w:t>
      </w:r>
      <w:r w:rsidR="006447E5">
        <w:t xml:space="preserve">; </w:t>
      </w:r>
      <w:r w:rsidR="00BC4B79">
        <w:t>es especialmente crítico para las</w:t>
      </w:r>
      <w:r w:rsidR="0040030E">
        <w:t xml:space="preserve"> mujeres</w:t>
      </w:r>
    </w:p>
    <w:p w:rsidR="006447E5" w:rsidRDefault="00BC4B79" w:rsidP="006447E5">
      <w:r>
        <w:t>y los hombres ciego</w:t>
      </w:r>
      <w:r w:rsidR="00FF7997">
        <w:t xml:space="preserve">s </w:t>
      </w:r>
      <w:r w:rsidR="00B008EA">
        <w:t>que son A</w:t>
      </w:r>
      <w:r w:rsidR="00DA4548">
        <w:t>froamericano</w:t>
      </w:r>
      <w:r w:rsidR="004C5351">
        <w:t>s</w:t>
      </w:r>
      <w:r w:rsidR="006447E5">
        <w:t xml:space="preserve">. </w:t>
      </w:r>
      <w:r w:rsidR="004132CF" w:rsidRPr="004132CF">
        <w:t xml:space="preserve">Por supuesto, </w:t>
      </w:r>
      <w:r w:rsidR="00B44F24" w:rsidRPr="00B44F24">
        <w:t xml:space="preserve">también es importante para los hombres y mujeres ciegos que son </w:t>
      </w:r>
      <w:r w:rsidR="00BB0F84">
        <w:t xml:space="preserve">Latinx </w:t>
      </w:r>
      <w:r w:rsidR="00C34043">
        <w:t>o que son miembros de una Isla del E</w:t>
      </w:r>
      <w:r w:rsidR="00B44F24" w:rsidRPr="00B44F24">
        <w:t xml:space="preserve">ste </w:t>
      </w:r>
      <w:r w:rsidR="00B9193F" w:rsidRPr="00B9193F">
        <w:t xml:space="preserve">de Asia </w:t>
      </w:r>
      <w:r w:rsidR="00B9193F">
        <w:t>o</w:t>
      </w:r>
      <w:r w:rsidR="006447E5">
        <w:t xml:space="preserve"> </w:t>
      </w:r>
      <w:r w:rsidR="00A31DB1">
        <w:t>del Pacífico, o</w:t>
      </w:r>
    </w:p>
    <w:p w:rsidR="00A31DB1" w:rsidRDefault="00A31DB1" w:rsidP="00A31DB1">
      <w:r>
        <w:lastRenderedPageBreak/>
        <w:t>que son miembros de una comunidad étnica del Medio O</w:t>
      </w:r>
      <w:r w:rsidR="00B47B47">
        <w:t>riente / África del Norte o de Nativos A</w:t>
      </w:r>
      <w:r>
        <w:t>mericanos</w:t>
      </w:r>
      <w:r w:rsidR="0011622B">
        <w:t>,</w:t>
      </w:r>
      <w:r>
        <w:t xml:space="preserve"> o que se identifican a sí mismos</w:t>
      </w:r>
    </w:p>
    <w:p w:rsidR="006447E5" w:rsidRDefault="00A31DB1" w:rsidP="00A31DB1">
      <w:r>
        <w:t>como discapacitados múltiples</w:t>
      </w:r>
      <w:r w:rsidR="00CE0946">
        <w:t>,</w:t>
      </w:r>
      <w:r>
        <w:t xml:space="preserve"> o</w:t>
      </w:r>
    </w:p>
    <w:p w:rsidR="006447E5" w:rsidRDefault="00AD003F" w:rsidP="006447E5">
      <w:r>
        <w:t>LGBTQ+.</w:t>
      </w:r>
    </w:p>
    <w:p w:rsidR="006447E5" w:rsidRDefault="006447E5" w:rsidP="006447E5"/>
    <w:p w:rsidR="00C34C56" w:rsidRDefault="00D31671" w:rsidP="00C34C56">
      <w:r w:rsidRPr="00D31671">
        <w:t>Entonces, ¿cuál es un ejemplo de cómo podemos aplicar el principio de equidad a</w:t>
      </w:r>
      <w:r>
        <w:t>l bien en nuestra lucha diaria</w:t>
      </w:r>
      <w:r w:rsidR="006447E5">
        <w:t xml:space="preserve">? </w:t>
      </w:r>
      <w:r w:rsidR="00C34C56">
        <w:t>Mientras decidimos qué pedir y dónde establecer</w:t>
      </w:r>
    </w:p>
    <w:p w:rsidR="00AD2ABF" w:rsidRDefault="00C34C56" w:rsidP="00AD2ABF">
      <w:r>
        <w:t>nuest</w:t>
      </w:r>
      <w:r w:rsidR="009C4C0A">
        <w:t>ros límites de aceptación como E</w:t>
      </w:r>
      <w:r>
        <w:t>stadounidenses ciegos, quizás todos deberíamos reflexionar sobre la diferencia entre inclusión y acceso</w:t>
      </w:r>
      <w:r w:rsidR="006447E5">
        <w:t xml:space="preserve">. </w:t>
      </w:r>
      <w:r w:rsidR="000C781A">
        <w:t>En un</w:t>
      </w:r>
      <w:r w:rsidR="00AD2ABF">
        <w:t xml:space="preserve"> </w:t>
      </w:r>
      <w:r w:rsidR="000C781A">
        <w:t xml:space="preserve">artículo </w:t>
      </w:r>
      <w:r w:rsidR="00FB36CA">
        <w:t>brillantemente escrito</w:t>
      </w:r>
    </w:p>
    <w:p w:rsidR="00ED26F1" w:rsidRDefault="00AD2ABF" w:rsidP="00ED26F1">
      <w:r>
        <w:t>publicado en la edición de marzo de</w:t>
      </w:r>
      <w:r w:rsidR="00114A13">
        <w:t>l</w:t>
      </w:r>
      <w:r>
        <w:t xml:space="preserve"> </w:t>
      </w:r>
      <w:r w:rsidR="006447E5">
        <w:t xml:space="preserve">Braille Monitor, Peter Slatin </w:t>
      </w:r>
      <w:r w:rsidR="00D73F68" w:rsidRPr="00D73F68">
        <w:t>desempaqueta esto</w:t>
      </w:r>
      <w:r w:rsidR="006447E5">
        <w:t xml:space="preserve">. </w:t>
      </w:r>
      <w:r w:rsidR="0015605D" w:rsidRPr="0015605D">
        <w:t>En parte, dice</w:t>
      </w:r>
      <w:r w:rsidR="006447E5">
        <w:t xml:space="preserve">: </w:t>
      </w:r>
      <w:r w:rsidR="00ED26F1">
        <w:t>"La exclusión y la inclusión son estados pasivos asignados</w:t>
      </w:r>
    </w:p>
    <w:p w:rsidR="004A6A30" w:rsidRDefault="00ED26F1" w:rsidP="004A6A30">
      <w:r>
        <w:t>a aquellos designados para ser retenidos o traídos</w:t>
      </w:r>
      <w:r w:rsidR="006447E5">
        <w:t xml:space="preserve">. </w:t>
      </w:r>
      <w:r w:rsidR="00CC1999" w:rsidRPr="00CC1999">
        <w:t xml:space="preserve">El agente activo no es el recién recibido, sino el comité de bienvenida, </w:t>
      </w:r>
      <w:r w:rsidR="00C25E49">
        <w:t>que establece los</w:t>
      </w:r>
    </w:p>
    <w:p w:rsidR="00F579BA" w:rsidRDefault="004A6A30" w:rsidP="00F579BA">
      <w:r>
        <w:t>términos de inclusión y asignará y habilitará un portero si se considera necesario</w:t>
      </w:r>
      <w:r w:rsidR="006447E5">
        <w:t xml:space="preserve">. </w:t>
      </w:r>
      <w:r w:rsidR="00F579BA">
        <w:t>Incluso cuando esos términos son beneficiosos, la persona recién incluida</w:t>
      </w:r>
    </w:p>
    <w:p w:rsidR="00E51652" w:rsidRDefault="00F579BA" w:rsidP="00E51652">
      <w:r>
        <w:t>retendrá esa sensación de ser un forastero que ha sido invitado a una fiesta y solo se le ha permitido unirse por la gracia del anfitrión</w:t>
      </w:r>
      <w:r w:rsidR="006447E5">
        <w:t xml:space="preserve">. </w:t>
      </w:r>
      <w:r w:rsidR="00E51652">
        <w:t>¿Es agradable finalmente ser</w:t>
      </w:r>
    </w:p>
    <w:p w:rsidR="00381CE4" w:rsidRDefault="00E51652" w:rsidP="00381CE4">
      <w:r>
        <w:t>permitido</w:t>
      </w:r>
      <w:r w:rsidR="006447E5">
        <w:t xml:space="preserve">? </w:t>
      </w:r>
      <w:r w:rsidR="00F04436">
        <w:t>Por supuesto</w:t>
      </w:r>
      <w:r w:rsidR="00066CC6">
        <w:t>—</w:t>
      </w:r>
      <w:r w:rsidR="002A0E40" w:rsidRPr="002A0E40">
        <w:t>pero hemos estado aquí todo el tiempo</w:t>
      </w:r>
      <w:r w:rsidR="002A0E40">
        <w:t xml:space="preserve">. </w:t>
      </w:r>
      <w:r w:rsidR="006447E5">
        <w:t xml:space="preserve">... </w:t>
      </w:r>
      <w:r w:rsidR="00336CF6" w:rsidRPr="00336CF6">
        <w:t>No es la inclusión lo que</w:t>
      </w:r>
      <w:r w:rsidR="00336CF6">
        <w:t xml:space="preserve"> </w:t>
      </w:r>
      <w:r w:rsidR="00EA2E47">
        <w:t>quiero</w:t>
      </w:r>
      <w:r w:rsidR="006447E5">
        <w:t>—</w:t>
      </w:r>
      <w:r w:rsidR="00EA2E47">
        <w:t>es el acceso</w:t>
      </w:r>
      <w:r w:rsidR="00382096">
        <w:t>. Y</w:t>
      </w:r>
      <w:r w:rsidR="006447E5">
        <w:t xml:space="preserve"> </w:t>
      </w:r>
      <w:r w:rsidR="00381CE4">
        <w:t xml:space="preserve">el </w:t>
      </w:r>
      <w:r w:rsidR="00CA09B4">
        <w:t>acceso es algo que puedo buscar,</w:t>
      </w:r>
    </w:p>
    <w:p w:rsidR="00381CE4" w:rsidRDefault="00381CE4" w:rsidP="00381CE4">
      <w:r>
        <w:t>crear o adquirir</w:t>
      </w:r>
      <w:r w:rsidR="00CA09B4">
        <w:t xml:space="preserve"> activamente</w:t>
      </w:r>
      <w:r>
        <w:t>.</w:t>
      </w:r>
    </w:p>
    <w:p w:rsidR="00B46474" w:rsidRDefault="00634B92" w:rsidP="00B46474">
      <w:r>
        <w:t>Puede que necesite ayuda para hacerlo</w:t>
      </w:r>
      <w:r w:rsidR="006447E5">
        <w:t xml:space="preserve">. </w:t>
      </w:r>
      <w:r w:rsidR="00794902">
        <w:t>Es posible que deba cambiar las leyes y las mentes, no necesariamente en ese orden</w:t>
      </w:r>
      <w:r w:rsidR="006447E5">
        <w:t xml:space="preserve">. </w:t>
      </w:r>
      <w:r w:rsidR="00CD6F7D">
        <w:t>Puede que necesite pelear</w:t>
      </w:r>
      <w:r w:rsidR="006447E5">
        <w:t xml:space="preserve">. </w:t>
      </w:r>
      <w:r w:rsidR="00DB6ADA">
        <w:t>Al</w:t>
      </w:r>
      <w:r w:rsidR="00B46474">
        <w:t xml:space="preserve"> final</w:t>
      </w:r>
      <w:r w:rsidR="004549BC">
        <w:t>,</w:t>
      </w:r>
    </w:p>
    <w:p w:rsidR="006447E5" w:rsidRDefault="00B46474" w:rsidP="006447E5">
      <w:r>
        <w:t>sin embargo, seré parte del diseño de cómo se ve el acceso y cómo funciona</w:t>
      </w:r>
      <w:r w:rsidR="008B5A10">
        <w:t>.</w:t>
      </w:r>
      <w:r w:rsidR="006447E5">
        <w:t>"3 </w:t>
      </w:r>
    </w:p>
    <w:p w:rsidR="006447E5" w:rsidRDefault="006447E5" w:rsidP="006447E5"/>
    <w:p w:rsidR="008C08B5" w:rsidRDefault="008C08B5" w:rsidP="008C08B5">
      <w:r>
        <w:t>La importancia de obtener total equidad y pertenencia, en lugar de simplemente aceptar la inclusión siempre que los agentes de poder y los guardianes videntes</w:t>
      </w:r>
    </w:p>
    <w:p w:rsidR="008C08B5" w:rsidRDefault="008C08B5" w:rsidP="008C08B5">
      <w:r>
        <w:t>lo permitan, es</w:t>
      </w:r>
    </w:p>
    <w:p w:rsidR="00EB7AE0" w:rsidRDefault="008C08B5" w:rsidP="00EB7AE0">
      <w:r>
        <w:t>cierto no solo para la tecnología que usamos, sino también para todos los aspectos de la sociedad en la que operamos</w:t>
      </w:r>
      <w:r w:rsidR="006447E5">
        <w:t xml:space="preserve">. </w:t>
      </w:r>
      <w:r w:rsidR="00BB000C" w:rsidRPr="00BB000C">
        <w:t xml:space="preserve">Según </w:t>
      </w:r>
      <w:r w:rsidR="006447E5">
        <w:t xml:space="preserve">John A. Powell, director </w:t>
      </w:r>
      <w:r w:rsidR="00901434">
        <w:t>del</w:t>
      </w:r>
      <w:r w:rsidR="00901434" w:rsidRPr="00901434">
        <w:t xml:space="preserve"> </w:t>
      </w:r>
      <w:r w:rsidR="008B1408">
        <w:t>Instituto de Otredad y P</w:t>
      </w:r>
      <w:r w:rsidR="008B1408" w:rsidRPr="008B1408">
        <w:t>ertenencia</w:t>
      </w:r>
      <w:r w:rsidR="008B1408">
        <w:t xml:space="preserve">, </w:t>
      </w:r>
      <w:r w:rsidR="006447E5">
        <w:t>othering and belonging</w:t>
      </w:r>
      <w:r w:rsidR="008B1408">
        <w:t xml:space="preserve"> Institute</w:t>
      </w:r>
      <w:r w:rsidR="00D5653C">
        <w:t>, en</w:t>
      </w:r>
      <w:r w:rsidR="006447E5">
        <w:t xml:space="preserve"> </w:t>
      </w:r>
      <w:r w:rsidR="00E05F3C">
        <w:t xml:space="preserve">la universidad de </w:t>
      </w:r>
      <w:r w:rsidR="006447E5">
        <w:t xml:space="preserve">UC Berkeley, </w:t>
      </w:r>
      <w:r w:rsidR="00EB7AE0">
        <w:t>afirma que “la pertenencia se basa en el reconocimiento de nuestra humanidad plena sin tener que convertirnos en algo diferente o pretender</w:t>
      </w:r>
    </w:p>
    <w:p w:rsidR="000A5397" w:rsidRDefault="00EB7AE0" w:rsidP="000A5397">
      <w:r>
        <w:lastRenderedPageBreak/>
        <w:t>que todos somos iguales ”.</w:t>
      </w:r>
      <w:r w:rsidR="006447E5">
        <w:t xml:space="preserve"> </w:t>
      </w:r>
      <w:r w:rsidR="0019027B" w:rsidRPr="0019027B">
        <w:t xml:space="preserve">Estamos constantemente renegociando quiénes somos como seres humanos </w:t>
      </w:r>
      <w:r w:rsidR="0019027B">
        <w:t>(</w:t>
      </w:r>
      <w:r w:rsidR="006447E5">
        <w:t>14</w:t>
      </w:r>
      <w:r w:rsidR="0019027B">
        <w:t xml:space="preserve"> de enero</w:t>
      </w:r>
      <w:r w:rsidR="006447E5">
        <w:t xml:space="preserve"> </w:t>
      </w:r>
      <w:r w:rsidR="00A02610">
        <w:t xml:space="preserve">de </w:t>
      </w:r>
      <w:r w:rsidR="005424C2">
        <w:t xml:space="preserve">2020).   </w:t>
      </w:r>
      <w:r w:rsidR="000A5397">
        <w:t>Desde una perspectiva de justicia social, debemos ir</w:t>
      </w:r>
    </w:p>
    <w:p w:rsidR="00021392" w:rsidRDefault="000A5397" w:rsidP="00021392">
      <w:r>
        <w:t>más allá de pedir ser incluido</w:t>
      </w:r>
      <w:r w:rsidR="003D1433">
        <w:t>s</w:t>
      </w:r>
      <w:r>
        <w:t xml:space="preserve"> y esperar que aquellos con el poder sean lo suficientemente amables como para adaptarse</w:t>
      </w:r>
      <w:r w:rsidR="006447E5">
        <w:t xml:space="preserve">. </w:t>
      </w:r>
      <w:r w:rsidR="00021392">
        <w:t>Debemos comprometernos a ser parte de la propiedad, el diseño,</w:t>
      </w:r>
    </w:p>
    <w:p w:rsidR="00021392" w:rsidRDefault="00021392" w:rsidP="00021392">
      <w:r>
        <w:t>y proceso de implementación.</w:t>
      </w:r>
    </w:p>
    <w:p w:rsidR="00091CF6" w:rsidRDefault="00502CF5" w:rsidP="00091CF6">
      <w:r w:rsidRPr="00502CF5">
        <w:t xml:space="preserve">Significa no solo pedir ayuda a nuestros legisladores cada febrero en el Seminario </w:t>
      </w:r>
      <w:r w:rsidR="00F93232">
        <w:t xml:space="preserve">de </w:t>
      </w:r>
      <w:r w:rsidR="006447E5">
        <w:t>Washington</w:t>
      </w:r>
      <w:r w:rsidR="00F93232">
        <w:t xml:space="preserve"> de la Federación</w:t>
      </w:r>
      <w:r w:rsidR="006447E5">
        <w:t xml:space="preserve">. </w:t>
      </w:r>
      <w:r w:rsidR="00091CF6">
        <w:t>Tarde o temprano, algunos de nosotros en</w:t>
      </w:r>
    </w:p>
    <w:p w:rsidR="00091CF6" w:rsidRDefault="00091CF6" w:rsidP="00091CF6">
      <w:r>
        <w:t xml:space="preserve">El movimiento de </w:t>
      </w:r>
      <w:r w:rsidR="00EF2C8F">
        <w:t xml:space="preserve">los </w:t>
      </w:r>
      <w:r>
        <w:t>ciegos organizado</w:t>
      </w:r>
      <w:r w:rsidR="00834042">
        <w:t>s</w:t>
      </w:r>
      <w:r>
        <w:t xml:space="preserve"> que vi</w:t>
      </w:r>
      <w:r w:rsidR="009F084D">
        <w:t>vimos</w:t>
      </w:r>
      <w:r>
        <w:t xml:space="preserve"> con otras características que se cruzan necesita</w:t>
      </w:r>
      <w:r w:rsidR="00EE6878">
        <w:t>mos</w:t>
      </w:r>
      <w:r>
        <w:t xml:space="preserve"> ser elegido</w:t>
      </w:r>
      <w:r w:rsidR="00916F50">
        <w:t>s</w:t>
      </w:r>
      <w:r>
        <w:t xml:space="preserve"> para que podamos cambiar leyes injustas y supervisar</w:t>
      </w:r>
    </w:p>
    <w:p w:rsidR="006447E5" w:rsidRDefault="00091CF6" w:rsidP="006447E5">
      <w:r>
        <w:t>su implementación</w:t>
      </w:r>
      <w:r w:rsidR="006447E5">
        <w:t xml:space="preserve"> </w:t>
      </w:r>
      <w:r w:rsidR="00815C52" w:rsidRPr="00815C52">
        <w:t>de lo que necesitamos desde la posición de la información privilegiada</w:t>
      </w:r>
      <w:r w:rsidR="006447E5">
        <w:t>.</w:t>
      </w:r>
    </w:p>
    <w:p w:rsidR="006447E5" w:rsidRDefault="006447E5" w:rsidP="006447E5"/>
    <w:p w:rsidR="005D469B" w:rsidRPr="005D469B" w:rsidRDefault="005D469B" w:rsidP="005D469B">
      <w:r w:rsidRPr="005D469B">
        <w:t>¿En qué áreas se manifiestan más la inequidad y la desigualdad?</w:t>
      </w:r>
    </w:p>
    <w:p w:rsidR="00E55777" w:rsidRDefault="00E55777" w:rsidP="00E55777">
      <w:r>
        <w:t>Hay desigualdades evidentes a nivel mundial en cuanto a raza, género, orientación sexual, discapacidades, educación,</w:t>
      </w:r>
    </w:p>
    <w:p w:rsidR="00F008E5" w:rsidRDefault="00E55777" w:rsidP="00F008E5">
      <w:r>
        <w:t>situación económica y mucho más</w:t>
      </w:r>
      <w:r w:rsidR="006447E5">
        <w:t xml:space="preserve">. </w:t>
      </w:r>
      <w:r w:rsidR="00B17C2E">
        <w:t>Es la inequidad</w:t>
      </w:r>
      <w:r w:rsidR="00C61160">
        <w:t>—</w:t>
      </w:r>
      <w:r w:rsidR="00D424FC" w:rsidRPr="00D424FC">
        <w:t>la falta de participación</w:t>
      </w:r>
      <w:r w:rsidR="006447E5">
        <w:t xml:space="preserve"> </w:t>
      </w:r>
      <w:r w:rsidR="00D170A4">
        <w:t>en la propiedad</w:t>
      </w:r>
      <w:r w:rsidR="004A5AFE">
        <w:t>—</w:t>
      </w:r>
      <w:r w:rsidR="00F008E5">
        <w:t>lo que se encuentra en el centro de tanta desigualdad y sufrimiento humano en este</w:t>
      </w:r>
    </w:p>
    <w:p w:rsidR="00356918" w:rsidRDefault="00F008E5" w:rsidP="00356918">
      <w:r>
        <w:t>país y en todo el mundo</w:t>
      </w:r>
      <w:r w:rsidR="006447E5">
        <w:t xml:space="preserve">. </w:t>
      </w:r>
      <w:r w:rsidR="00356918">
        <w:t>Comprender las implicaciones de la inequidad y abordarlas de frente será importante para lograr la igualdad general como</w:t>
      </w:r>
    </w:p>
    <w:p w:rsidR="00D52A98" w:rsidRDefault="00EE22F4" w:rsidP="00D52A98">
      <w:r>
        <w:t>consec</w:t>
      </w:r>
      <w:r w:rsidR="003C4E31">
        <w:t>uencia</w:t>
      </w:r>
      <w:r w:rsidR="006447E5">
        <w:t xml:space="preserve">. </w:t>
      </w:r>
      <w:r w:rsidR="006B4821" w:rsidRPr="006B4821">
        <w:t xml:space="preserve">No deberíamos </w:t>
      </w:r>
      <w:r w:rsidR="00480265">
        <w:t xml:space="preserve">intentar </w:t>
      </w:r>
      <w:r w:rsidR="006B4821" w:rsidRPr="006B4821">
        <w:t>tratar a las personas como si no hubiera diferencias entre nosotros o tratar de distribuir los recursos por igual para todos</w:t>
      </w:r>
      <w:r w:rsidR="005A3390">
        <w:t>. </w:t>
      </w:r>
    </w:p>
    <w:p w:rsidR="006447E5" w:rsidRDefault="00D52A98" w:rsidP="006447E5">
      <w:r>
        <w:t>Es muy recomendable que nuestro movimiento reconozca que solo mediante procesos equitativos tendremos los medios para llegar al resultado de la igualdad</w:t>
      </w:r>
      <w:r w:rsidR="006447E5">
        <w:t>. </w:t>
      </w:r>
    </w:p>
    <w:p w:rsidR="006447E5" w:rsidRDefault="006447E5" w:rsidP="006447E5"/>
    <w:p w:rsidR="006447E5" w:rsidRDefault="00F13D76" w:rsidP="006447E5">
      <w:r w:rsidRPr="00F13D76">
        <w:t xml:space="preserve">Con este fin, argumentamos que la Federación debería alterar el </w:t>
      </w:r>
      <w:r w:rsidR="00432DCB">
        <w:t xml:space="preserve">juramento </w:t>
      </w:r>
      <w:r w:rsidR="001674C9">
        <w:t>de la Federación</w:t>
      </w:r>
      <w:r w:rsidRPr="00F13D76">
        <w:t xml:space="preserve"> para que se use la palabr</w:t>
      </w:r>
      <w:r w:rsidR="005646EB">
        <w:t>a equidad en lugar de igualdad</w:t>
      </w:r>
      <w:r w:rsidR="006447E5">
        <w:t>: </w:t>
      </w:r>
    </w:p>
    <w:p w:rsidR="006447E5" w:rsidRDefault="006447E5" w:rsidP="006447E5"/>
    <w:p w:rsidR="00324F92" w:rsidRDefault="007D3EF6" w:rsidP="00324F92">
      <w:r>
        <w:t>a. E</w:t>
      </w:r>
      <w:r w:rsidR="00E26539">
        <w:t xml:space="preserve">quidad </w:t>
      </w:r>
      <w:r w:rsidR="00324F92">
        <w:t>destaca el objetivo de la organización de estar más informada sobre la historia, los antecedentes y el contexto de la Federación y, lo que es más</w:t>
      </w:r>
    </w:p>
    <w:p w:rsidR="00324F92" w:rsidRDefault="00324F92" w:rsidP="00324F92">
      <w:r>
        <w:t>importante,</w:t>
      </w:r>
    </w:p>
    <w:p w:rsidR="006447E5" w:rsidRDefault="00324F92" w:rsidP="006447E5">
      <w:r>
        <w:t>Sus miembros</w:t>
      </w:r>
      <w:r w:rsidR="006447E5">
        <w:t>. </w:t>
      </w:r>
    </w:p>
    <w:p w:rsidR="006447E5" w:rsidRDefault="006447E5" w:rsidP="006447E5"/>
    <w:p w:rsidR="0024446E" w:rsidRDefault="00B04A44" w:rsidP="0024446E">
      <w:r>
        <w:t xml:space="preserve">b. </w:t>
      </w:r>
      <w:r w:rsidR="005F420B" w:rsidRPr="005F420B">
        <w:t>La equidad nos ayuda a comprender dónde estam</w:t>
      </w:r>
      <w:r w:rsidR="0007202D">
        <w:t>os con respecto a las métricas</w:t>
      </w:r>
      <w:r w:rsidR="006447E5">
        <w:t xml:space="preserve">. </w:t>
      </w:r>
      <w:r w:rsidR="0024446E">
        <w:t>Una evaluación, recopilación y análisis más amplios de datos demográficos</w:t>
      </w:r>
      <w:r w:rsidR="009946CF">
        <w:t>,</w:t>
      </w:r>
      <w:r w:rsidR="0024446E">
        <w:t xml:space="preserve"> y datos permite establecer puntos de referencia</w:t>
      </w:r>
    </w:p>
    <w:p w:rsidR="006447E5" w:rsidRDefault="0024446E" w:rsidP="006447E5">
      <w:r>
        <w:t>y métricas que se establecerán para las metas organizacionales</w:t>
      </w:r>
      <w:r w:rsidR="006447E5">
        <w:t>. </w:t>
      </w:r>
    </w:p>
    <w:p w:rsidR="006447E5" w:rsidRDefault="006447E5" w:rsidP="006447E5"/>
    <w:p w:rsidR="00FC5C09" w:rsidRDefault="00EE6F31" w:rsidP="00FC5C09">
      <w:r>
        <w:t xml:space="preserve">c. </w:t>
      </w:r>
      <w:r w:rsidR="00FC5C09">
        <w:t>La equidad proporciona el espacio para establecer contactos y localizar talentos, habilidades y estrategias que quizás hayamos ignorado o posiblemente</w:t>
      </w:r>
    </w:p>
    <w:p w:rsidR="006447E5" w:rsidRDefault="00FA4F0D" w:rsidP="006447E5">
      <w:r>
        <w:t>no notamos anteriormente.</w:t>
      </w:r>
      <w:r w:rsidR="006447E5">
        <w:t> </w:t>
      </w:r>
    </w:p>
    <w:p w:rsidR="006447E5" w:rsidRDefault="006447E5" w:rsidP="006447E5"/>
    <w:p w:rsidR="006447E5" w:rsidRDefault="001D5F42" w:rsidP="006447E5">
      <w:r>
        <w:t xml:space="preserve">d. </w:t>
      </w:r>
      <w:r w:rsidR="0048620F" w:rsidRPr="0048620F">
        <w:t>La equidad trae diversas experiencias y antecedentes a la mesa y abre caminos progresivos para</w:t>
      </w:r>
      <w:r w:rsidR="00915A94">
        <w:t xml:space="preserve"> las contribuciones culturales</w:t>
      </w:r>
      <w:r w:rsidR="006447E5">
        <w:t>. </w:t>
      </w:r>
    </w:p>
    <w:p w:rsidR="006447E5" w:rsidRDefault="006447E5" w:rsidP="006447E5"/>
    <w:p w:rsidR="006447E5" w:rsidRDefault="00802189" w:rsidP="006447E5">
      <w:r>
        <w:t xml:space="preserve">e. </w:t>
      </w:r>
      <w:r w:rsidR="00475EDA">
        <w:t xml:space="preserve">La equidad </w:t>
      </w:r>
      <w:r w:rsidR="008E42BE" w:rsidRPr="008E42BE">
        <w:t>instituye programas de incorporación intencionales y extensos que generan un apoyo continuo para e</w:t>
      </w:r>
      <w:r w:rsidR="00A70A44">
        <w:t>l éxito de los nuevos miembros</w:t>
      </w:r>
      <w:r w:rsidR="006447E5">
        <w:t>. </w:t>
      </w:r>
    </w:p>
    <w:p w:rsidR="006447E5" w:rsidRDefault="006447E5" w:rsidP="006447E5"/>
    <w:p w:rsidR="006447E5" w:rsidRDefault="00551AAD" w:rsidP="006447E5">
      <w:r>
        <w:t xml:space="preserve">f. </w:t>
      </w:r>
      <w:r w:rsidR="00E277E8" w:rsidRPr="00E277E8">
        <w:t>La equidad ayuda a garantizar que las políticas se ejecu</w:t>
      </w:r>
      <w:r w:rsidR="003D0E8E">
        <w:t>ten y que las personas diversas/</w:t>
      </w:r>
      <w:r w:rsidR="00E277E8" w:rsidRPr="00E277E8">
        <w:t>generalmente mal repre</w:t>
      </w:r>
      <w:r w:rsidR="000B1F50">
        <w:t>sentadas tengan representación</w:t>
      </w:r>
      <w:r w:rsidR="006447E5">
        <w:t>. </w:t>
      </w:r>
    </w:p>
    <w:p w:rsidR="006447E5" w:rsidRDefault="006447E5" w:rsidP="006447E5"/>
    <w:p w:rsidR="007144E3" w:rsidRDefault="005F1F49" w:rsidP="007144E3">
      <w:r>
        <w:t xml:space="preserve">g. </w:t>
      </w:r>
      <w:r w:rsidR="007144E3">
        <w:t>La equidad alinea los recursos que fomentan las conversaciones y los medios para mejorar el entorno, el conocimiento, la participación y la confianza de</w:t>
      </w:r>
    </w:p>
    <w:p w:rsidR="006447E5" w:rsidRDefault="00F65843" w:rsidP="006447E5">
      <w:r>
        <w:t>los miembros</w:t>
      </w:r>
      <w:r w:rsidR="006447E5">
        <w:t>. </w:t>
      </w:r>
    </w:p>
    <w:p w:rsidR="006447E5" w:rsidRDefault="006447E5" w:rsidP="006447E5"/>
    <w:p w:rsidR="006447E5" w:rsidRDefault="004B5DE1" w:rsidP="006447E5">
      <w:r>
        <w:t xml:space="preserve">h. </w:t>
      </w:r>
      <w:r w:rsidR="00C73EB0" w:rsidRPr="00C73EB0">
        <w:t>La equidad ayuda a proporcionar una organización más activa e inclusiva y promueve el diálogo para a</w:t>
      </w:r>
      <w:r w:rsidR="00FD5D0F">
        <w:t>bordar problemas e inquietudes</w:t>
      </w:r>
      <w:r w:rsidR="006447E5">
        <w:t>. </w:t>
      </w:r>
    </w:p>
    <w:p w:rsidR="006447E5" w:rsidRDefault="006447E5" w:rsidP="006447E5"/>
    <w:p w:rsidR="006447E5" w:rsidRDefault="006C2F7B" w:rsidP="006447E5">
      <w:r>
        <w:t xml:space="preserve">i. </w:t>
      </w:r>
      <w:r w:rsidR="00996202" w:rsidRPr="00996202">
        <w:t>La equidad generalmente aumenta la satisfacción, disminuye la falta de compromiso de los miembros</w:t>
      </w:r>
      <w:r w:rsidR="001C47CA">
        <w:t>,</w:t>
      </w:r>
      <w:r w:rsidR="00996202" w:rsidRPr="00996202">
        <w:t xml:space="preserve"> y desarrolla una interacción más fuerte</w:t>
      </w:r>
      <w:r w:rsidR="002265BB">
        <w:t xml:space="preserve"> y consistente</w:t>
      </w:r>
      <w:r w:rsidR="006447E5">
        <w:t>. </w:t>
      </w:r>
    </w:p>
    <w:p w:rsidR="006447E5" w:rsidRDefault="006447E5" w:rsidP="006447E5"/>
    <w:p w:rsidR="006447E5" w:rsidRDefault="00A879BA" w:rsidP="006447E5">
      <w:r>
        <w:lastRenderedPageBreak/>
        <w:t xml:space="preserve">j. </w:t>
      </w:r>
      <w:r w:rsidR="00E074C9" w:rsidRPr="00E074C9">
        <w:t xml:space="preserve">La equidad fomenta que el talento único florezca y muestre diferentes visiones del mundo y habilidades para combinar y </w:t>
      </w:r>
      <w:r w:rsidR="005B51B9">
        <w:t>producir novedad y creatividad</w:t>
      </w:r>
      <w:r w:rsidR="006447E5">
        <w:t>. </w:t>
      </w:r>
    </w:p>
    <w:p w:rsidR="006447E5" w:rsidRDefault="006447E5" w:rsidP="006447E5"/>
    <w:p w:rsidR="00047F88" w:rsidRPr="00047F88" w:rsidRDefault="009B29D4" w:rsidP="00047F88">
      <w:r>
        <w:t xml:space="preserve">k. </w:t>
      </w:r>
      <w:r w:rsidR="00047F88" w:rsidRPr="00047F88">
        <w:t>La equidad promueve la comprensión global y permite un impacto más amplio e innovador.</w:t>
      </w:r>
    </w:p>
    <w:p w:rsidR="006447E5" w:rsidRDefault="006447E5" w:rsidP="006447E5"/>
    <w:p w:rsidR="006447E5" w:rsidRDefault="000D3864" w:rsidP="006447E5">
      <w:r>
        <w:t xml:space="preserve">l. </w:t>
      </w:r>
      <w:r w:rsidR="00AA5C0D" w:rsidRPr="00AA5C0D">
        <w:t>La equidad ilumina la importancia</w:t>
      </w:r>
      <w:r w:rsidR="00106E95">
        <w:t xml:space="preserve"> de nuestra marca y reputación</w:t>
      </w:r>
      <w:r w:rsidR="006447E5">
        <w:t>. </w:t>
      </w:r>
    </w:p>
    <w:p w:rsidR="006447E5" w:rsidRDefault="006447E5" w:rsidP="006447E5"/>
    <w:p w:rsidR="00976781" w:rsidRDefault="006447E5" w:rsidP="00976781">
      <w:r>
        <w:t xml:space="preserve">m. </w:t>
      </w:r>
      <w:r w:rsidR="00976781">
        <w:t>La equidad beneficia el caso comercial de nuestra organización y, cuando se aplica correctamente, ayudará a nuestra organización a cumplir o incluso superar</w:t>
      </w:r>
    </w:p>
    <w:p w:rsidR="006447E5" w:rsidRDefault="002B5B9E" w:rsidP="006447E5">
      <w:r>
        <w:t>los objetivos financieros</w:t>
      </w:r>
      <w:r w:rsidR="006447E5">
        <w:t>.</w:t>
      </w:r>
    </w:p>
    <w:p w:rsidR="006447E5" w:rsidRDefault="006447E5" w:rsidP="006447E5"/>
    <w:p w:rsidR="00D7407D" w:rsidRDefault="00563FF2" w:rsidP="00D7407D">
      <w:r w:rsidRPr="00563FF2">
        <w:t xml:space="preserve">Como se señala en un artículo conciso publicado en la edición de octubre de 2017 del </w:t>
      </w:r>
      <w:r w:rsidR="006447E5">
        <w:t xml:space="preserve">Braille Monitor,4 </w:t>
      </w:r>
      <w:r w:rsidR="00D7407D">
        <w:t>la declaración que recitamos que actualmente se conoce como el</w:t>
      </w:r>
    </w:p>
    <w:p w:rsidR="00FF3678" w:rsidRDefault="00F92B85" w:rsidP="00FF3678">
      <w:r>
        <w:t>Juramento de la Federación</w:t>
      </w:r>
      <w:r w:rsidR="00D7407D">
        <w:t xml:space="preserve"> se ha utilizado durante casi cinco décadas</w:t>
      </w:r>
      <w:r w:rsidR="006447E5">
        <w:t xml:space="preserve">. </w:t>
      </w:r>
      <w:r w:rsidR="007E1EF0" w:rsidRPr="007E1EF0">
        <w:t xml:space="preserve">Es más, fue compuesto y distribuido a instancias del </w:t>
      </w:r>
      <w:r w:rsidR="006447E5">
        <w:t>D</w:t>
      </w:r>
      <w:r w:rsidR="007E1EF0">
        <w:t>octor</w:t>
      </w:r>
      <w:r w:rsidR="006447E5">
        <w:t xml:space="preserve"> Kenneth Jernigan, </w:t>
      </w:r>
      <w:r w:rsidR="00FF3678">
        <w:t>el más antiguo</w:t>
      </w:r>
    </w:p>
    <w:p w:rsidR="00126A35" w:rsidRDefault="00FF3678" w:rsidP="00126A35">
      <w:r>
        <w:t>líder que ha agraciado el movimiento organizado de ciegos</w:t>
      </w:r>
      <w:r w:rsidR="006447E5">
        <w:t xml:space="preserve">. </w:t>
      </w:r>
      <w:r w:rsidR="00126A35">
        <w:t>Si bien</w:t>
      </w:r>
      <w:r w:rsidR="00074341">
        <w:t>,</w:t>
      </w:r>
      <w:r w:rsidR="00126A35">
        <w:t xml:space="preserve"> la misión de la Federación debe permanecer intacta y el rico legado de nuestro pasado nunca debe</w:t>
      </w:r>
    </w:p>
    <w:p w:rsidR="00B76C9A" w:rsidRPr="00B76C9A" w:rsidRDefault="00F3110C" w:rsidP="00B76C9A">
      <w:r>
        <w:t>ser olvidado</w:t>
      </w:r>
      <w:r w:rsidR="00B76C9A">
        <w:t>,</w:t>
      </w:r>
      <w:r w:rsidR="00126A35">
        <w:t xml:space="preserve"> </w:t>
      </w:r>
      <w:r w:rsidR="00B76C9A" w:rsidRPr="00B76C9A">
        <w:t>épocas de cambios</w:t>
      </w:r>
    </w:p>
    <w:p w:rsidR="009A48A7" w:rsidRDefault="00126A35" w:rsidP="009A48A7">
      <w:r>
        <w:t>en la sociedad en general exigen un cambio en las estrategias y tácticas utilizadas para lograr nuestra misión</w:t>
      </w:r>
      <w:r w:rsidR="006447E5">
        <w:t xml:space="preserve">. </w:t>
      </w:r>
      <w:r w:rsidR="00B02646">
        <w:t xml:space="preserve">En julio de 2021, el </w:t>
      </w:r>
      <w:r w:rsidR="000105E8">
        <w:t xml:space="preserve">redactor </w:t>
      </w:r>
      <w:r w:rsidR="009F420E">
        <w:t>del Monitor</w:t>
      </w:r>
      <w:r w:rsidR="000C75CA">
        <w:t xml:space="preserve"> desde hace mucho tiempo</w:t>
      </w:r>
      <w:r w:rsidR="009F420E">
        <w:t xml:space="preserve">, </w:t>
      </w:r>
      <w:r w:rsidR="00B02646">
        <w:t xml:space="preserve">Gary Wunder, </w:t>
      </w:r>
      <w:r w:rsidR="00B71974" w:rsidRPr="00B71974">
        <w:t>escribió estas palabras</w:t>
      </w:r>
      <w:r w:rsidR="006447E5">
        <w:t xml:space="preserve">: </w:t>
      </w:r>
      <w:r w:rsidR="009A48A7">
        <w:t>“Cuando nos comprometemos a construir la Federación, no es el impulso organizativo ni la preservación</w:t>
      </w:r>
    </w:p>
    <w:p w:rsidR="00DE79CA" w:rsidRDefault="009A48A7" w:rsidP="00DE79CA">
      <w:r>
        <w:t>de algún legado del que estamos hablando</w:t>
      </w:r>
      <w:r w:rsidR="006447E5">
        <w:t xml:space="preserve">. </w:t>
      </w:r>
      <w:r w:rsidR="00085B46" w:rsidRPr="00085B46">
        <w:t xml:space="preserve">Se trata de tener un mecanismo </w:t>
      </w:r>
      <w:r w:rsidR="00085B46">
        <w:t>para lograr un cambio efectivo</w:t>
      </w:r>
      <w:r w:rsidR="006447E5">
        <w:t xml:space="preserve">, </w:t>
      </w:r>
      <w:r w:rsidR="00447A2F" w:rsidRPr="00447A2F">
        <w:t>una estructura que permi</w:t>
      </w:r>
      <w:r w:rsidR="00447A2F">
        <w:t xml:space="preserve">ta hablar a las personas ciegas </w:t>
      </w:r>
      <w:r w:rsidR="0084483E">
        <w:t>entre sí</w:t>
      </w:r>
      <w:r w:rsidR="0084483E" w:rsidRPr="0084483E">
        <w:t xml:space="preserve">, </w:t>
      </w:r>
      <w:r w:rsidR="00927E0B" w:rsidRPr="00927E0B">
        <w:t>aventurarnos a arriesgar nuevas ideas</w:t>
      </w:r>
      <w:r w:rsidR="00927E0B">
        <w:t xml:space="preserve"> que conduzcan a oportunidades</w:t>
      </w:r>
      <w:r w:rsidR="006447E5">
        <w:t xml:space="preserve"> </w:t>
      </w:r>
      <w:r w:rsidR="00DE79CA">
        <w:t>sabiendo que contamos con el apoyo mutuo mientras intentamos el</w:t>
      </w:r>
    </w:p>
    <w:p w:rsidR="00DE79CA" w:rsidRDefault="00DE79CA" w:rsidP="00DE79CA">
      <w:r>
        <w:t>tradicional</w:t>
      </w:r>
    </w:p>
    <w:p w:rsidR="006447E5" w:rsidRDefault="00DE79CA" w:rsidP="006447E5">
      <w:r>
        <w:t>o poco tradicional".</w:t>
      </w:r>
      <w:r w:rsidR="006447E5">
        <w:t xml:space="preserve">” </w:t>
      </w:r>
      <w:r w:rsidR="00EE534D" w:rsidRPr="00EE534D">
        <w:t xml:space="preserve">Le pedimos que considere seriamente nuestra sugerencia, que la vea con una perspectiva de futuro y que comente </w:t>
      </w:r>
      <w:r w:rsidR="0080639A">
        <w:t xml:space="preserve">sobre </w:t>
      </w:r>
      <w:r w:rsidR="006B53E2">
        <w:t>nuestra propuesta</w:t>
      </w:r>
    </w:p>
    <w:p w:rsidR="006447E5" w:rsidRDefault="0090391F" w:rsidP="006447E5">
      <w:r w:rsidRPr="0090391F">
        <w:t xml:space="preserve">con el mismo espíritu de compañerismo y buena voluntad positiva que nos ha llevado </w:t>
      </w:r>
      <w:r>
        <w:t>a presentarlo en estas páginas</w:t>
      </w:r>
      <w:r w:rsidR="006447E5">
        <w:t>. </w:t>
      </w:r>
    </w:p>
    <w:p w:rsidR="006447E5" w:rsidRDefault="006447E5" w:rsidP="006447E5"/>
    <w:p w:rsidR="00CD63D2" w:rsidRPr="00CD63D2" w:rsidRDefault="00CD63D2" w:rsidP="00CD63D2">
      <w:r>
        <w:t>Notas a Pie de P</w:t>
      </w:r>
      <w:r w:rsidRPr="00CD63D2">
        <w:t>ágina:</w:t>
      </w:r>
    </w:p>
    <w:p w:rsidR="006447E5" w:rsidRDefault="006447E5" w:rsidP="006447E5"/>
    <w:p w:rsidR="006447E5" w:rsidRDefault="006447E5" w:rsidP="006447E5">
      <w:r>
        <w:t xml:space="preserve">1. </w:t>
      </w:r>
      <w:r w:rsidR="00022FDB">
        <w:t>Tomado de</w:t>
      </w:r>
      <w:r>
        <w:t xml:space="preserve"> “Allyship - The Key To Unlocking The Power Of Diversity.” </w:t>
      </w:r>
    </w:p>
    <w:p w:rsidR="006447E5" w:rsidRDefault="006447E5" w:rsidP="006447E5">
      <w:r>
        <w:t>https://www.forbes.com/sites/shereeatcheson/2018/11/30/allyship-the-key-to-unlocking-the-power-of-diversity/</w:t>
      </w:r>
    </w:p>
    <w:p w:rsidR="006447E5" w:rsidRDefault="006447E5" w:rsidP="006447E5"/>
    <w:p w:rsidR="006447E5" w:rsidRDefault="006447E5" w:rsidP="006447E5">
      <w:r>
        <w:t>2. Antonin Scalia, The Disease As Cure. “In order to get beyond racism, we must first take account of race,” 1979 Washington University Law Quarterly 147</w:t>
      </w:r>
    </w:p>
    <w:p w:rsidR="006447E5" w:rsidRDefault="006447E5" w:rsidP="006447E5">
      <w:r>
        <w:t xml:space="preserve">(1979). </w:t>
      </w:r>
      <w:r w:rsidR="00A17C01">
        <w:t>Reimpreso por la Universidad de</w:t>
      </w:r>
      <w:r>
        <w:t xml:space="preserve"> </w:t>
      </w:r>
      <w:r w:rsidR="004E15AB">
        <w:t xml:space="preserve">Facultad, </w:t>
      </w:r>
      <w:r>
        <w:t>Chicago Law School, Journal Unbound Journal Articles Faculty Scholarship. https://chicagounbound.uchicago.edu/journal_articles/</w:t>
      </w:r>
    </w:p>
    <w:p w:rsidR="006447E5" w:rsidRDefault="006447E5" w:rsidP="006447E5"/>
    <w:p w:rsidR="0098736C" w:rsidRPr="0098736C" w:rsidRDefault="006447E5" w:rsidP="0098736C">
      <w:r>
        <w:t xml:space="preserve">3. </w:t>
      </w:r>
      <w:r w:rsidR="0098736C" w:rsidRPr="0098736C">
        <w:t>Para obtener más información sobre este subtema, consulte el artículo titulado</w:t>
      </w:r>
    </w:p>
    <w:p w:rsidR="006447E5" w:rsidRDefault="006447E5" w:rsidP="006447E5">
      <w:r>
        <w:t>The Trouble With Inclusion:</w:t>
      </w:r>
    </w:p>
    <w:p w:rsidR="006447E5" w:rsidRDefault="006447E5" w:rsidP="006447E5">
      <w:r>
        <w:t>https://nfb.org//images/nfb/publications/bm/bm20/bm2003/bm200313.htm</w:t>
      </w:r>
    </w:p>
    <w:p w:rsidR="006447E5" w:rsidRDefault="006447E5" w:rsidP="006447E5"/>
    <w:p w:rsidR="006447E5" w:rsidRDefault="006447E5" w:rsidP="006447E5">
      <w:r>
        <w:t xml:space="preserve">4. “Origins Of The NFB Pledge” </w:t>
      </w:r>
    </w:p>
    <w:p w:rsidR="006447E5" w:rsidRDefault="006447E5" w:rsidP="006447E5">
      <w:r>
        <w:t>https://nfb.org/sites/default/files/images/nfb/publications/bm/bm17/bm1709/bm170914.htm</w:t>
      </w:r>
    </w:p>
    <w:sectPr w:rsidR="006447E5" w:rsidSect="00772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440" w:rsidRDefault="00644440" w:rsidP="006447E5">
      <w:pPr>
        <w:spacing w:after="0" w:line="240" w:lineRule="auto"/>
      </w:pPr>
      <w:r>
        <w:separator/>
      </w:r>
    </w:p>
  </w:endnote>
  <w:endnote w:type="continuationSeparator" w:id="0">
    <w:p w:rsidR="00644440" w:rsidRDefault="00644440" w:rsidP="0064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440" w:rsidRDefault="00644440" w:rsidP="006447E5">
      <w:pPr>
        <w:spacing w:after="0" w:line="240" w:lineRule="auto"/>
      </w:pPr>
      <w:r>
        <w:separator/>
      </w:r>
    </w:p>
  </w:footnote>
  <w:footnote w:type="continuationSeparator" w:id="0">
    <w:p w:rsidR="00644440" w:rsidRDefault="00644440" w:rsidP="00644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6447E5"/>
    <w:rsid w:val="000007AD"/>
    <w:rsid w:val="00003CA4"/>
    <w:rsid w:val="000105E8"/>
    <w:rsid w:val="00010D66"/>
    <w:rsid w:val="0001718F"/>
    <w:rsid w:val="00021392"/>
    <w:rsid w:val="000214F0"/>
    <w:rsid w:val="00022FDB"/>
    <w:rsid w:val="00024E81"/>
    <w:rsid w:val="0002540D"/>
    <w:rsid w:val="00025AB9"/>
    <w:rsid w:val="000314CC"/>
    <w:rsid w:val="0003264C"/>
    <w:rsid w:val="00033904"/>
    <w:rsid w:val="00034FD9"/>
    <w:rsid w:val="0003502F"/>
    <w:rsid w:val="00035658"/>
    <w:rsid w:val="000358C4"/>
    <w:rsid w:val="00047F88"/>
    <w:rsid w:val="0005294E"/>
    <w:rsid w:val="00060079"/>
    <w:rsid w:val="000606EF"/>
    <w:rsid w:val="00066CC6"/>
    <w:rsid w:val="00070535"/>
    <w:rsid w:val="0007202D"/>
    <w:rsid w:val="00072315"/>
    <w:rsid w:val="00074059"/>
    <w:rsid w:val="00074341"/>
    <w:rsid w:val="00077FA4"/>
    <w:rsid w:val="00080269"/>
    <w:rsid w:val="000847F6"/>
    <w:rsid w:val="00085311"/>
    <w:rsid w:val="00085348"/>
    <w:rsid w:val="00085B46"/>
    <w:rsid w:val="00091CF6"/>
    <w:rsid w:val="00091D5E"/>
    <w:rsid w:val="00096BBE"/>
    <w:rsid w:val="000A4119"/>
    <w:rsid w:val="000A5397"/>
    <w:rsid w:val="000B1F50"/>
    <w:rsid w:val="000B2E34"/>
    <w:rsid w:val="000B3837"/>
    <w:rsid w:val="000B38E4"/>
    <w:rsid w:val="000B4AE0"/>
    <w:rsid w:val="000B553D"/>
    <w:rsid w:val="000B6679"/>
    <w:rsid w:val="000C114C"/>
    <w:rsid w:val="000C4524"/>
    <w:rsid w:val="000C75CA"/>
    <w:rsid w:val="000C781A"/>
    <w:rsid w:val="000D154E"/>
    <w:rsid w:val="000D29BA"/>
    <w:rsid w:val="000D3864"/>
    <w:rsid w:val="000D4F70"/>
    <w:rsid w:val="000E0C48"/>
    <w:rsid w:val="000E7617"/>
    <w:rsid w:val="000F22C1"/>
    <w:rsid w:val="000F60F3"/>
    <w:rsid w:val="00102974"/>
    <w:rsid w:val="0010399C"/>
    <w:rsid w:val="0010683D"/>
    <w:rsid w:val="00106E95"/>
    <w:rsid w:val="00114811"/>
    <w:rsid w:val="00114A13"/>
    <w:rsid w:val="0011622B"/>
    <w:rsid w:val="0012614D"/>
    <w:rsid w:val="00126A35"/>
    <w:rsid w:val="00126D8E"/>
    <w:rsid w:val="00133D6D"/>
    <w:rsid w:val="001354ED"/>
    <w:rsid w:val="0013696C"/>
    <w:rsid w:val="00141623"/>
    <w:rsid w:val="001457B4"/>
    <w:rsid w:val="001508CA"/>
    <w:rsid w:val="00150E0A"/>
    <w:rsid w:val="00151BE2"/>
    <w:rsid w:val="0015398C"/>
    <w:rsid w:val="00153F94"/>
    <w:rsid w:val="00153FDC"/>
    <w:rsid w:val="0015605D"/>
    <w:rsid w:val="00157CFF"/>
    <w:rsid w:val="00157E3C"/>
    <w:rsid w:val="00162471"/>
    <w:rsid w:val="001674C9"/>
    <w:rsid w:val="00172355"/>
    <w:rsid w:val="0017272B"/>
    <w:rsid w:val="00172E05"/>
    <w:rsid w:val="001820A1"/>
    <w:rsid w:val="00183B8F"/>
    <w:rsid w:val="00185A77"/>
    <w:rsid w:val="001863E9"/>
    <w:rsid w:val="0019027B"/>
    <w:rsid w:val="00194805"/>
    <w:rsid w:val="00196F2E"/>
    <w:rsid w:val="001978E2"/>
    <w:rsid w:val="00197E79"/>
    <w:rsid w:val="001A190E"/>
    <w:rsid w:val="001A5366"/>
    <w:rsid w:val="001B5CA0"/>
    <w:rsid w:val="001B7714"/>
    <w:rsid w:val="001C1573"/>
    <w:rsid w:val="001C3550"/>
    <w:rsid w:val="001C47CA"/>
    <w:rsid w:val="001D2CA0"/>
    <w:rsid w:val="001D56C3"/>
    <w:rsid w:val="001D5F42"/>
    <w:rsid w:val="001E1A01"/>
    <w:rsid w:val="001E3D27"/>
    <w:rsid w:val="001E4EB6"/>
    <w:rsid w:val="001E69DC"/>
    <w:rsid w:val="001F0164"/>
    <w:rsid w:val="001F0806"/>
    <w:rsid w:val="001F23E7"/>
    <w:rsid w:val="001F290C"/>
    <w:rsid w:val="001F723D"/>
    <w:rsid w:val="00200497"/>
    <w:rsid w:val="00202A11"/>
    <w:rsid w:val="00202B01"/>
    <w:rsid w:val="002039C2"/>
    <w:rsid w:val="00203D26"/>
    <w:rsid w:val="00204230"/>
    <w:rsid w:val="00205940"/>
    <w:rsid w:val="00210E8D"/>
    <w:rsid w:val="00211C5D"/>
    <w:rsid w:val="002128AF"/>
    <w:rsid w:val="00224EE2"/>
    <w:rsid w:val="002265BB"/>
    <w:rsid w:val="00240615"/>
    <w:rsid w:val="0024446E"/>
    <w:rsid w:val="0024519C"/>
    <w:rsid w:val="00250126"/>
    <w:rsid w:val="00250C5C"/>
    <w:rsid w:val="002535D2"/>
    <w:rsid w:val="002549FC"/>
    <w:rsid w:val="00262B4E"/>
    <w:rsid w:val="0027531A"/>
    <w:rsid w:val="002807B3"/>
    <w:rsid w:val="002826C6"/>
    <w:rsid w:val="00287342"/>
    <w:rsid w:val="00290C84"/>
    <w:rsid w:val="002A0620"/>
    <w:rsid w:val="002A0E23"/>
    <w:rsid w:val="002A0E40"/>
    <w:rsid w:val="002A319A"/>
    <w:rsid w:val="002A4E8A"/>
    <w:rsid w:val="002A6043"/>
    <w:rsid w:val="002B18E6"/>
    <w:rsid w:val="002B283D"/>
    <w:rsid w:val="002B2CB3"/>
    <w:rsid w:val="002B4087"/>
    <w:rsid w:val="002B5B9E"/>
    <w:rsid w:val="002C2313"/>
    <w:rsid w:val="002C3F99"/>
    <w:rsid w:val="002C6B6E"/>
    <w:rsid w:val="002D12B7"/>
    <w:rsid w:val="002D389E"/>
    <w:rsid w:val="002D3B30"/>
    <w:rsid w:val="002E1BCA"/>
    <w:rsid w:val="002E48B5"/>
    <w:rsid w:val="002E4954"/>
    <w:rsid w:val="002E7494"/>
    <w:rsid w:val="002F426F"/>
    <w:rsid w:val="002F7E85"/>
    <w:rsid w:val="00300024"/>
    <w:rsid w:val="0030375D"/>
    <w:rsid w:val="0030594E"/>
    <w:rsid w:val="00307DC6"/>
    <w:rsid w:val="00312738"/>
    <w:rsid w:val="003177BE"/>
    <w:rsid w:val="00324F92"/>
    <w:rsid w:val="00325FD9"/>
    <w:rsid w:val="00327C57"/>
    <w:rsid w:val="003333D4"/>
    <w:rsid w:val="00333417"/>
    <w:rsid w:val="00335910"/>
    <w:rsid w:val="0033696C"/>
    <w:rsid w:val="00336CF6"/>
    <w:rsid w:val="00337DAF"/>
    <w:rsid w:val="00340196"/>
    <w:rsid w:val="00346F73"/>
    <w:rsid w:val="00350E06"/>
    <w:rsid w:val="00356918"/>
    <w:rsid w:val="003569FE"/>
    <w:rsid w:val="00360967"/>
    <w:rsid w:val="00362785"/>
    <w:rsid w:val="003664B9"/>
    <w:rsid w:val="003724B0"/>
    <w:rsid w:val="003724B3"/>
    <w:rsid w:val="003810AE"/>
    <w:rsid w:val="00381CE4"/>
    <w:rsid w:val="00382096"/>
    <w:rsid w:val="00385BDC"/>
    <w:rsid w:val="00387D89"/>
    <w:rsid w:val="00390627"/>
    <w:rsid w:val="00391C76"/>
    <w:rsid w:val="00395BF6"/>
    <w:rsid w:val="00396540"/>
    <w:rsid w:val="00396824"/>
    <w:rsid w:val="003A0F83"/>
    <w:rsid w:val="003A6C86"/>
    <w:rsid w:val="003B0DBD"/>
    <w:rsid w:val="003B207A"/>
    <w:rsid w:val="003B2C2D"/>
    <w:rsid w:val="003C4E31"/>
    <w:rsid w:val="003C67C6"/>
    <w:rsid w:val="003D0E8E"/>
    <w:rsid w:val="003D1433"/>
    <w:rsid w:val="003E2D8D"/>
    <w:rsid w:val="003E4541"/>
    <w:rsid w:val="003E5FB2"/>
    <w:rsid w:val="003F0E9D"/>
    <w:rsid w:val="003F252C"/>
    <w:rsid w:val="003F4A03"/>
    <w:rsid w:val="003F686E"/>
    <w:rsid w:val="003F7FB2"/>
    <w:rsid w:val="0040030E"/>
    <w:rsid w:val="0040154A"/>
    <w:rsid w:val="00402AD4"/>
    <w:rsid w:val="00403741"/>
    <w:rsid w:val="004129C5"/>
    <w:rsid w:val="00412EC6"/>
    <w:rsid w:val="004132CF"/>
    <w:rsid w:val="00414216"/>
    <w:rsid w:val="0041637B"/>
    <w:rsid w:val="0042145B"/>
    <w:rsid w:val="00427A8B"/>
    <w:rsid w:val="00432DCB"/>
    <w:rsid w:val="00433FE9"/>
    <w:rsid w:val="0044119C"/>
    <w:rsid w:val="004425EC"/>
    <w:rsid w:val="00446BB7"/>
    <w:rsid w:val="0044778B"/>
    <w:rsid w:val="00447A2F"/>
    <w:rsid w:val="00447E1E"/>
    <w:rsid w:val="00450082"/>
    <w:rsid w:val="00450BC6"/>
    <w:rsid w:val="004534A8"/>
    <w:rsid w:val="004549BC"/>
    <w:rsid w:val="0045518A"/>
    <w:rsid w:val="004577DA"/>
    <w:rsid w:val="00462CFE"/>
    <w:rsid w:val="00464187"/>
    <w:rsid w:val="0046739E"/>
    <w:rsid w:val="00472C2C"/>
    <w:rsid w:val="00473A89"/>
    <w:rsid w:val="00475EDA"/>
    <w:rsid w:val="00480052"/>
    <w:rsid w:val="004801F1"/>
    <w:rsid w:val="00480265"/>
    <w:rsid w:val="00482ADE"/>
    <w:rsid w:val="00483096"/>
    <w:rsid w:val="004833A9"/>
    <w:rsid w:val="0048620F"/>
    <w:rsid w:val="004867ED"/>
    <w:rsid w:val="004868FC"/>
    <w:rsid w:val="004940A0"/>
    <w:rsid w:val="00494840"/>
    <w:rsid w:val="00496DD4"/>
    <w:rsid w:val="00497E51"/>
    <w:rsid w:val="004A0048"/>
    <w:rsid w:val="004A048A"/>
    <w:rsid w:val="004A0D2A"/>
    <w:rsid w:val="004A1FCA"/>
    <w:rsid w:val="004A429F"/>
    <w:rsid w:val="004A5AFE"/>
    <w:rsid w:val="004A6A30"/>
    <w:rsid w:val="004A7095"/>
    <w:rsid w:val="004A7D0D"/>
    <w:rsid w:val="004A7E2D"/>
    <w:rsid w:val="004B0A2F"/>
    <w:rsid w:val="004B1D4B"/>
    <w:rsid w:val="004B314F"/>
    <w:rsid w:val="004B5DE1"/>
    <w:rsid w:val="004B6862"/>
    <w:rsid w:val="004C2061"/>
    <w:rsid w:val="004C2937"/>
    <w:rsid w:val="004C3418"/>
    <w:rsid w:val="004C3AD3"/>
    <w:rsid w:val="004C5351"/>
    <w:rsid w:val="004C6C50"/>
    <w:rsid w:val="004D0EAE"/>
    <w:rsid w:val="004D3C0E"/>
    <w:rsid w:val="004D6278"/>
    <w:rsid w:val="004D7A5B"/>
    <w:rsid w:val="004E15AB"/>
    <w:rsid w:val="004E2DBD"/>
    <w:rsid w:val="004E7602"/>
    <w:rsid w:val="004F01C5"/>
    <w:rsid w:val="004F2514"/>
    <w:rsid w:val="004F3499"/>
    <w:rsid w:val="004F5B5A"/>
    <w:rsid w:val="00502CF5"/>
    <w:rsid w:val="00504AE2"/>
    <w:rsid w:val="00504AF8"/>
    <w:rsid w:val="00507242"/>
    <w:rsid w:val="00510F61"/>
    <w:rsid w:val="00514AE1"/>
    <w:rsid w:val="00520B2C"/>
    <w:rsid w:val="0052305E"/>
    <w:rsid w:val="005424C2"/>
    <w:rsid w:val="0054355A"/>
    <w:rsid w:val="0054483C"/>
    <w:rsid w:val="00551067"/>
    <w:rsid w:val="00551AAD"/>
    <w:rsid w:val="00554A11"/>
    <w:rsid w:val="00556DA9"/>
    <w:rsid w:val="00557CC8"/>
    <w:rsid w:val="005618A7"/>
    <w:rsid w:val="00563FF2"/>
    <w:rsid w:val="005646EB"/>
    <w:rsid w:val="00566543"/>
    <w:rsid w:val="00572238"/>
    <w:rsid w:val="005735B0"/>
    <w:rsid w:val="005817E1"/>
    <w:rsid w:val="0058196A"/>
    <w:rsid w:val="005829E5"/>
    <w:rsid w:val="00582F04"/>
    <w:rsid w:val="00585886"/>
    <w:rsid w:val="005861CD"/>
    <w:rsid w:val="005862B7"/>
    <w:rsid w:val="00590D58"/>
    <w:rsid w:val="0059453A"/>
    <w:rsid w:val="005A1116"/>
    <w:rsid w:val="005A1C45"/>
    <w:rsid w:val="005A2BA9"/>
    <w:rsid w:val="005A3390"/>
    <w:rsid w:val="005A3EEF"/>
    <w:rsid w:val="005A7AF5"/>
    <w:rsid w:val="005B17C8"/>
    <w:rsid w:val="005B4F2C"/>
    <w:rsid w:val="005B5047"/>
    <w:rsid w:val="005B51B9"/>
    <w:rsid w:val="005B750A"/>
    <w:rsid w:val="005B7C2D"/>
    <w:rsid w:val="005C41B8"/>
    <w:rsid w:val="005C4C00"/>
    <w:rsid w:val="005C7085"/>
    <w:rsid w:val="005D116A"/>
    <w:rsid w:val="005D31B3"/>
    <w:rsid w:val="005D469B"/>
    <w:rsid w:val="005D6CBE"/>
    <w:rsid w:val="005D7208"/>
    <w:rsid w:val="005E4BCD"/>
    <w:rsid w:val="005F1F49"/>
    <w:rsid w:val="005F1FA2"/>
    <w:rsid w:val="005F420B"/>
    <w:rsid w:val="005F50D2"/>
    <w:rsid w:val="006015EF"/>
    <w:rsid w:val="00606E11"/>
    <w:rsid w:val="00611369"/>
    <w:rsid w:val="00611442"/>
    <w:rsid w:val="00615685"/>
    <w:rsid w:val="006205F5"/>
    <w:rsid w:val="0062103F"/>
    <w:rsid w:val="006213EA"/>
    <w:rsid w:val="00622C92"/>
    <w:rsid w:val="00624AD7"/>
    <w:rsid w:val="006262FD"/>
    <w:rsid w:val="00630404"/>
    <w:rsid w:val="00634B92"/>
    <w:rsid w:val="0064188E"/>
    <w:rsid w:val="00644440"/>
    <w:rsid w:val="006447E5"/>
    <w:rsid w:val="00644C25"/>
    <w:rsid w:val="00644CB3"/>
    <w:rsid w:val="006473D9"/>
    <w:rsid w:val="006500F1"/>
    <w:rsid w:val="0065134E"/>
    <w:rsid w:val="00657172"/>
    <w:rsid w:val="006625BC"/>
    <w:rsid w:val="00664A32"/>
    <w:rsid w:val="0066600A"/>
    <w:rsid w:val="006707E2"/>
    <w:rsid w:val="006718B2"/>
    <w:rsid w:val="00671E33"/>
    <w:rsid w:val="00675231"/>
    <w:rsid w:val="00677485"/>
    <w:rsid w:val="006816C8"/>
    <w:rsid w:val="00687791"/>
    <w:rsid w:val="0069458B"/>
    <w:rsid w:val="006948E8"/>
    <w:rsid w:val="006A21DF"/>
    <w:rsid w:val="006A2646"/>
    <w:rsid w:val="006B045D"/>
    <w:rsid w:val="006B2216"/>
    <w:rsid w:val="006B2AFD"/>
    <w:rsid w:val="006B4821"/>
    <w:rsid w:val="006B53E2"/>
    <w:rsid w:val="006B6CBB"/>
    <w:rsid w:val="006C11A5"/>
    <w:rsid w:val="006C2F7B"/>
    <w:rsid w:val="006D10E7"/>
    <w:rsid w:val="006D2E04"/>
    <w:rsid w:val="006D7BF8"/>
    <w:rsid w:val="006E3ECB"/>
    <w:rsid w:val="006E46FE"/>
    <w:rsid w:val="006E4DEB"/>
    <w:rsid w:val="006E58AD"/>
    <w:rsid w:val="006E6578"/>
    <w:rsid w:val="006E775D"/>
    <w:rsid w:val="006F4982"/>
    <w:rsid w:val="006F4A64"/>
    <w:rsid w:val="006F51B4"/>
    <w:rsid w:val="00701F3D"/>
    <w:rsid w:val="00704A9A"/>
    <w:rsid w:val="00705D00"/>
    <w:rsid w:val="007061E0"/>
    <w:rsid w:val="007067AF"/>
    <w:rsid w:val="0071018F"/>
    <w:rsid w:val="007101D2"/>
    <w:rsid w:val="007126EC"/>
    <w:rsid w:val="007130DE"/>
    <w:rsid w:val="007144E3"/>
    <w:rsid w:val="007165AE"/>
    <w:rsid w:val="0072264F"/>
    <w:rsid w:val="0072394B"/>
    <w:rsid w:val="00732357"/>
    <w:rsid w:val="00734CEF"/>
    <w:rsid w:val="00735FF5"/>
    <w:rsid w:val="00737D5D"/>
    <w:rsid w:val="00741E89"/>
    <w:rsid w:val="00744BDA"/>
    <w:rsid w:val="00745E8A"/>
    <w:rsid w:val="00746C2D"/>
    <w:rsid w:val="00746F8D"/>
    <w:rsid w:val="00747B78"/>
    <w:rsid w:val="007510BD"/>
    <w:rsid w:val="00751848"/>
    <w:rsid w:val="007621FC"/>
    <w:rsid w:val="007673D0"/>
    <w:rsid w:val="007705F6"/>
    <w:rsid w:val="00771EBF"/>
    <w:rsid w:val="0077284E"/>
    <w:rsid w:val="00772BF9"/>
    <w:rsid w:val="00772D95"/>
    <w:rsid w:val="007744F7"/>
    <w:rsid w:val="0078079C"/>
    <w:rsid w:val="0078287F"/>
    <w:rsid w:val="0078355F"/>
    <w:rsid w:val="007861DB"/>
    <w:rsid w:val="00794902"/>
    <w:rsid w:val="007968C3"/>
    <w:rsid w:val="0079751E"/>
    <w:rsid w:val="007976C6"/>
    <w:rsid w:val="00797C67"/>
    <w:rsid w:val="007A0012"/>
    <w:rsid w:val="007A76E7"/>
    <w:rsid w:val="007B499A"/>
    <w:rsid w:val="007C0AFA"/>
    <w:rsid w:val="007C7DBB"/>
    <w:rsid w:val="007C7F7F"/>
    <w:rsid w:val="007D1CE7"/>
    <w:rsid w:val="007D3EF6"/>
    <w:rsid w:val="007D68E2"/>
    <w:rsid w:val="007D6FBC"/>
    <w:rsid w:val="007D7EEB"/>
    <w:rsid w:val="007E1EF0"/>
    <w:rsid w:val="007E2C83"/>
    <w:rsid w:val="007E300C"/>
    <w:rsid w:val="007E4C16"/>
    <w:rsid w:val="007E4CF6"/>
    <w:rsid w:val="007E5849"/>
    <w:rsid w:val="007E6AB9"/>
    <w:rsid w:val="007E7EFE"/>
    <w:rsid w:val="007F1B44"/>
    <w:rsid w:val="007F1E68"/>
    <w:rsid w:val="007F25B9"/>
    <w:rsid w:val="008020FA"/>
    <w:rsid w:val="00802189"/>
    <w:rsid w:val="0080639A"/>
    <w:rsid w:val="00807B83"/>
    <w:rsid w:val="00815C52"/>
    <w:rsid w:val="00821C14"/>
    <w:rsid w:val="008251A7"/>
    <w:rsid w:val="008271C1"/>
    <w:rsid w:val="0082746D"/>
    <w:rsid w:val="00830B59"/>
    <w:rsid w:val="00832575"/>
    <w:rsid w:val="00834042"/>
    <w:rsid w:val="00836F1B"/>
    <w:rsid w:val="008407EB"/>
    <w:rsid w:val="00842FDE"/>
    <w:rsid w:val="0084483E"/>
    <w:rsid w:val="00845DB9"/>
    <w:rsid w:val="00847493"/>
    <w:rsid w:val="008513ED"/>
    <w:rsid w:val="008521FC"/>
    <w:rsid w:val="0085347C"/>
    <w:rsid w:val="00854C4A"/>
    <w:rsid w:val="00854F1A"/>
    <w:rsid w:val="00855B90"/>
    <w:rsid w:val="0085763A"/>
    <w:rsid w:val="00857B7F"/>
    <w:rsid w:val="008626DB"/>
    <w:rsid w:val="00863B75"/>
    <w:rsid w:val="00867F65"/>
    <w:rsid w:val="00874C16"/>
    <w:rsid w:val="00881326"/>
    <w:rsid w:val="00886677"/>
    <w:rsid w:val="008914E9"/>
    <w:rsid w:val="00892468"/>
    <w:rsid w:val="00893302"/>
    <w:rsid w:val="008A55CD"/>
    <w:rsid w:val="008A6F82"/>
    <w:rsid w:val="008B1408"/>
    <w:rsid w:val="008B3FDF"/>
    <w:rsid w:val="008B55BC"/>
    <w:rsid w:val="008B5A10"/>
    <w:rsid w:val="008B6CAC"/>
    <w:rsid w:val="008C08B5"/>
    <w:rsid w:val="008C2975"/>
    <w:rsid w:val="008C2E05"/>
    <w:rsid w:val="008C3834"/>
    <w:rsid w:val="008D4F0D"/>
    <w:rsid w:val="008D6383"/>
    <w:rsid w:val="008E2C90"/>
    <w:rsid w:val="008E3901"/>
    <w:rsid w:val="008E42BE"/>
    <w:rsid w:val="008E7337"/>
    <w:rsid w:val="008F3977"/>
    <w:rsid w:val="008F5CAA"/>
    <w:rsid w:val="008F715E"/>
    <w:rsid w:val="00900262"/>
    <w:rsid w:val="00901434"/>
    <w:rsid w:val="00902FCC"/>
    <w:rsid w:val="0090391F"/>
    <w:rsid w:val="00904D24"/>
    <w:rsid w:val="00906725"/>
    <w:rsid w:val="00915A94"/>
    <w:rsid w:val="00916A46"/>
    <w:rsid w:val="00916F50"/>
    <w:rsid w:val="009256EF"/>
    <w:rsid w:val="00927E0B"/>
    <w:rsid w:val="00930CF1"/>
    <w:rsid w:val="00935CCD"/>
    <w:rsid w:val="00936E2D"/>
    <w:rsid w:val="00941859"/>
    <w:rsid w:val="0094686D"/>
    <w:rsid w:val="00946BAE"/>
    <w:rsid w:val="009517A3"/>
    <w:rsid w:val="00954D66"/>
    <w:rsid w:val="0095523E"/>
    <w:rsid w:val="009641B6"/>
    <w:rsid w:val="009667EA"/>
    <w:rsid w:val="00972BF2"/>
    <w:rsid w:val="00973657"/>
    <w:rsid w:val="00976781"/>
    <w:rsid w:val="00983C25"/>
    <w:rsid w:val="0098736C"/>
    <w:rsid w:val="009904BF"/>
    <w:rsid w:val="00991006"/>
    <w:rsid w:val="009946CF"/>
    <w:rsid w:val="00996202"/>
    <w:rsid w:val="009A175B"/>
    <w:rsid w:val="009A48A7"/>
    <w:rsid w:val="009A7B4B"/>
    <w:rsid w:val="009B29D4"/>
    <w:rsid w:val="009B2B40"/>
    <w:rsid w:val="009B35BD"/>
    <w:rsid w:val="009B3831"/>
    <w:rsid w:val="009B48D8"/>
    <w:rsid w:val="009B71D4"/>
    <w:rsid w:val="009C2B2D"/>
    <w:rsid w:val="009C2DAA"/>
    <w:rsid w:val="009C4C0A"/>
    <w:rsid w:val="009C7E93"/>
    <w:rsid w:val="009D205F"/>
    <w:rsid w:val="009D26C2"/>
    <w:rsid w:val="009D3E4C"/>
    <w:rsid w:val="009D5EAF"/>
    <w:rsid w:val="009E2B56"/>
    <w:rsid w:val="009E3D8B"/>
    <w:rsid w:val="009E72F3"/>
    <w:rsid w:val="009E7665"/>
    <w:rsid w:val="009F084D"/>
    <w:rsid w:val="009F13F9"/>
    <w:rsid w:val="009F3536"/>
    <w:rsid w:val="009F420E"/>
    <w:rsid w:val="00A00778"/>
    <w:rsid w:val="00A0113C"/>
    <w:rsid w:val="00A014AA"/>
    <w:rsid w:val="00A02610"/>
    <w:rsid w:val="00A0710B"/>
    <w:rsid w:val="00A10FED"/>
    <w:rsid w:val="00A12BA6"/>
    <w:rsid w:val="00A151AF"/>
    <w:rsid w:val="00A17C01"/>
    <w:rsid w:val="00A212C6"/>
    <w:rsid w:val="00A2153A"/>
    <w:rsid w:val="00A223DA"/>
    <w:rsid w:val="00A24866"/>
    <w:rsid w:val="00A31DB1"/>
    <w:rsid w:val="00A34815"/>
    <w:rsid w:val="00A363DE"/>
    <w:rsid w:val="00A367E4"/>
    <w:rsid w:val="00A445B9"/>
    <w:rsid w:val="00A505DA"/>
    <w:rsid w:val="00A54712"/>
    <w:rsid w:val="00A5553B"/>
    <w:rsid w:val="00A55776"/>
    <w:rsid w:val="00A56548"/>
    <w:rsid w:val="00A57118"/>
    <w:rsid w:val="00A5777D"/>
    <w:rsid w:val="00A57F41"/>
    <w:rsid w:val="00A6021A"/>
    <w:rsid w:val="00A611B5"/>
    <w:rsid w:val="00A619A3"/>
    <w:rsid w:val="00A65ED7"/>
    <w:rsid w:val="00A706FA"/>
    <w:rsid w:val="00A70A44"/>
    <w:rsid w:val="00A762CD"/>
    <w:rsid w:val="00A76719"/>
    <w:rsid w:val="00A82D0E"/>
    <w:rsid w:val="00A85280"/>
    <w:rsid w:val="00A862F8"/>
    <w:rsid w:val="00A8765B"/>
    <w:rsid w:val="00A879BA"/>
    <w:rsid w:val="00A87A49"/>
    <w:rsid w:val="00A9181E"/>
    <w:rsid w:val="00A9650A"/>
    <w:rsid w:val="00A97A8F"/>
    <w:rsid w:val="00AA1DC2"/>
    <w:rsid w:val="00AA3C3E"/>
    <w:rsid w:val="00AA4072"/>
    <w:rsid w:val="00AA5B09"/>
    <w:rsid w:val="00AA5C0D"/>
    <w:rsid w:val="00AB267B"/>
    <w:rsid w:val="00AC354B"/>
    <w:rsid w:val="00AC5DCA"/>
    <w:rsid w:val="00AD003F"/>
    <w:rsid w:val="00AD1265"/>
    <w:rsid w:val="00AD1379"/>
    <w:rsid w:val="00AD29EB"/>
    <w:rsid w:val="00AD2ABF"/>
    <w:rsid w:val="00AD2C8C"/>
    <w:rsid w:val="00AD3D85"/>
    <w:rsid w:val="00AD4280"/>
    <w:rsid w:val="00AD6EDB"/>
    <w:rsid w:val="00AE1DB0"/>
    <w:rsid w:val="00AE4078"/>
    <w:rsid w:val="00AE7F2D"/>
    <w:rsid w:val="00AF6460"/>
    <w:rsid w:val="00AF6A5F"/>
    <w:rsid w:val="00B008EA"/>
    <w:rsid w:val="00B02646"/>
    <w:rsid w:val="00B04A44"/>
    <w:rsid w:val="00B06669"/>
    <w:rsid w:val="00B07450"/>
    <w:rsid w:val="00B11987"/>
    <w:rsid w:val="00B13A88"/>
    <w:rsid w:val="00B17C2E"/>
    <w:rsid w:val="00B21794"/>
    <w:rsid w:val="00B23B6E"/>
    <w:rsid w:val="00B319F2"/>
    <w:rsid w:val="00B336D1"/>
    <w:rsid w:val="00B40D2D"/>
    <w:rsid w:val="00B44F24"/>
    <w:rsid w:val="00B4559F"/>
    <w:rsid w:val="00B45656"/>
    <w:rsid w:val="00B46474"/>
    <w:rsid w:val="00B47555"/>
    <w:rsid w:val="00B47B47"/>
    <w:rsid w:val="00B515DC"/>
    <w:rsid w:val="00B57CB9"/>
    <w:rsid w:val="00B64982"/>
    <w:rsid w:val="00B66309"/>
    <w:rsid w:val="00B667AB"/>
    <w:rsid w:val="00B66E08"/>
    <w:rsid w:val="00B711C0"/>
    <w:rsid w:val="00B71974"/>
    <w:rsid w:val="00B76C9A"/>
    <w:rsid w:val="00B81DE0"/>
    <w:rsid w:val="00B85D1F"/>
    <w:rsid w:val="00B9193F"/>
    <w:rsid w:val="00B940AB"/>
    <w:rsid w:val="00B947D0"/>
    <w:rsid w:val="00B97F85"/>
    <w:rsid w:val="00BA072F"/>
    <w:rsid w:val="00BA2A49"/>
    <w:rsid w:val="00BA4A44"/>
    <w:rsid w:val="00BA62E1"/>
    <w:rsid w:val="00BA6B4C"/>
    <w:rsid w:val="00BB000C"/>
    <w:rsid w:val="00BB0F84"/>
    <w:rsid w:val="00BB1829"/>
    <w:rsid w:val="00BB2417"/>
    <w:rsid w:val="00BC4B79"/>
    <w:rsid w:val="00BC5CC9"/>
    <w:rsid w:val="00BC5EA8"/>
    <w:rsid w:val="00BC643D"/>
    <w:rsid w:val="00BC78C4"/>
    <w:rsid w:val="00BD0789"/>
    <w:rsid w:val="00BD3F28"/>
    <w:rsid w:val="00BD7886"/>
    <w:rsid w:val="00BE5618"/>
    <w:rsid w:val="00BE61BD"/>
    <w:rsid w:val="00BE7541"/>
    <w:rsid w:val="00BF3626"/>
    <w:rsid w:val="00BF6923"/>
    <w:rsid w:val="00C021CA"/>
    <w:rsid w:val="00C11867"/>
    <w:rsid w:val="00C14CD3"/>
    <w:rsid w:val="00C15B76"/>
    <w:rsid w:val="00C25E49"/>
    <w:rsid w:val="00C31EA2"/>
    <w:rsid w:val="00C34043"/>
    <w:rsid w:val="00C34C56"/>
    <w:rsid w:val="00C413FA"/>
    <w:rsid w:val="00C414E8"/>
    <w:rsid w:val="00C41C6E"/>
    <w:rsid w:val="00C42123"/>
    <w:rsid w:val="00C52401"/>
    <w:rsid w:val="00C54346"/>
    <w:rsid w:val="00C61160"/>
    <w:rsid w:val="00C637AE"/>
    <w:rsid w:val="00C637BE"/>
    <w:rsid w:val="00C64918"/>
    <w:rsid w:val="00C66EB2"/>
    <w:rsid w:val="00C67239"/>
    <w:rsid w:val="00C73EB0"/>
    <w:rsid w:val="00C77FB8"/>
    <w:rsid w:val="00C80B71"/>
    <w:rsid w:val="00C86B59"/>
    <w:rsid w:val="00C97870"/>
    <w:rsid w:val="00C97890"/>
    <w:rsid w:val="00CA09B4"/>
    <w:rsid w:val="00CA476A"/>
    <w:rsid w:val="00CA4A69"/>
    <w:rsid w:val="00CA74E8"/>
    <w:rsid w:val="00CB52C8"/>
    <w:rsid w:val="00CB7690"/>
    <w:rsid w:val="00CC1999"/>
    <w:rsid w:val="00CC39D8"/>
    <w:rsid w:val="00CC5E64"/>
    <w:rsid w:val="00CC5E82"/>
    <w:rsid w:val="00CD0341"/>
    <w:rsid w:val="00CD63D2"/>
    <w:rsid w:val="00CD6AF6"/>
    <w:rsid w:val="00CD6F7D"/>
    <w:rsid w:val="00CD7FA8"/>
    <w:rsid w:val="00CE0946"/>
    <w:rsid w:val="00CE1172"/>
    <w:rsid w:val="00CE318E"/>
    <w:rsid w:val="00CE5954"/>
    <w:rsid w:val="00CF34ED"/>
    <w:rsid w:val="00CF37B1"/>
    <w:rsid w:val="00CF3BED"/>
    <w:rsid w:val="00CF4A2A"/>
    <w:rsid w:val="00CF7E1A"/>
    <w:rsid w:val="00D04077"/>
    <w:rsid w:val="00D06059"/>
    <w:rsid w:val="00D11F58"/>
    <w:rsid w:val="00D170A4"/>
    <w:rsid w:val="00D26C2A"/>
    <w:rsid w:val="00D3037C"/>
    <w:rsid w:val="00D31671"/>
    <w:rsid w:val="00D3174C"/>
    <w:rsid w:val="00D323E0"/>
    <w:rsid w:val="00D342B2"/>
    <w:rsid w:val="00D36CA4"/>
    <w:rsid w:val="00D36E42"/>
    <w:rsid w:val="00D4058C"/>
    <w:rsid w:val="00D420FE"/>
    <w:rsid w:val="00D424FC"/>
    <w:rsid w:val="00D45931"/>
    <w:rsid w:val="00D45A8B"/>
    <w:rsid w:val="00D478AE"/>
    <w:rsid w:val="00D47BB2"/>
    <w:rsid w:val="00D50759"/>
    <w:rsid w:val="00D52A98"/>
    <w:rsid w:val="00D53ABB"/>
    <w:rsid w:val="00D54788"/>
    <w:rsid w:val="00D55025"/>
    <w:rsid w:val="00D55AF7"/>
    <w:rsid w:val="00D5653C"/>
    <w:rsid w:val="00D57095"/>
    <w:rsid w:val="00D60965"/>
    <w:rsid w:val="00D63EAA"/>
    <w:rsid w:val="00D6675D"/>
    <w:rsid w:val="00D70711"/>
    <w:rsid w:val="00D72E37"/>
    <w:rsid w:val="00D73F68"/>
    <w:rsid w:val="00D7407D"/>
    <w:rsid w:val="00D76C6C"/>
    <w:rsid w:val="00D83B3D"/>
    <w:rsid w:val="00D84F4D"/>
    <w:rsid w:val="00D90045"/>
    <w:rsid w:val="00D920FC"/>
    <w:rsid w:val="00D92798"/>
    <w:rsid w:val="00D949A7"/>
    <w:rsid w:val="00DA036D"/>
    <w:rsid w:val="00DA03B1"/>
    <w:rsid w:val="00DA2AF7"/>
    <w:rsid w:val="00DA36D8"/>
    <w:rsid w:val="00DA3868"/>
    <w:rsid w:val="00DA4548"/>
    <w:rsid w:val="00DA5411"/>
    <w:rsid w:val="00DB099E"/>
    <w:rsid w:val="00DB1522"/>
    <w:rsid w:val="00DB1714"/>
    <w:rsid w:val="00DB1C8A"/>
    <w:rsid w:val="00DB1F54"/>
    <w:rsid w:val="00DB6ADA"/>
    <w:rsid w:val="00DB7F5F"/>
    <w:rsid w:val="00DC04B6"/>
    <w:rsid w:val="00DC34C4"/>
    <w:rsid w:val="00DC53D4"/>
    <w:rsid w:val="00DC53F4"/>
    <w:rsid w:val="00DC79F5"/>
    <w:rsid w:val="00DD0BDE"/>
    <w:rsid w:val="00DD2163"/>
    <w:rsid w:val="00DD470C"/>
    <w:rsid w:val="00DD772A"/>
    <w:rsid w:val="00DE14FA"/>
    <w:rsid w:val="00DE3338"/>
    <w:rsid w:val="00DE3F25"/>
    <w:rsid w:val="00DE4EF1"/>
    <w:rsid w:val="00DE79CA"/>
    <w:rsid w:val="00DF01D4"/>
    <w:rsid w:val="00E0093A"/>
    <w:rsid w:val="00E00D2C"/>
    <w:rsid w:val="00E01388"/>
    <w:rsid w:val="00E054AB"/>
    <w:rsid w:val="00E05F3C"/>
    <w:rsid w:val="00E074C9"/>
    <w:rsid w:val="00E11FC3"/>
    <w:rsid w:val="00E15D2D"/>
    <w:rsid w:val="00E20C7B"/>
    <w:rsid w:val="00E21AFA"/>
    <w:rsid w:val="00E23C8F"/>
    <w:rsid w:val="00E244CA"/>
    <w:rsid w:val="00E26539"/>
    <w:rsid w:val="00E27678"/>
    <w:rsid w:val="00E277E8"/>
    <w:rsid w:val="00E376B2"/>
    <w:rsid w:val="00E44B3E"/>
    <w:rsid w:val="00E4633F"/>
    <w:rsid w:val="00E47E60"/>
    <w:rsid w:val="00E51652"/>
    <w:rsid w:val="00E55777"/>
    <w:rsid w:val="00E5742D"/>
    <w:rsid w:val="00E61E70"/>
    <w:rsid w:val="00E61EFB"/>
    <w:rsid w:val="00E63C1E"/>
    <w:rsid w:val="00E64BCD"/>
    <w:rsid w:val="00E651D6"/>
    <w:rsid w:val="00E659C1"/>
    <w:rsid w:val="00E722E1"/>
    <w:rsid w:val="00E76C57"/>
    <w:rsid w:val="00E834B0"/>
    <w:rsid w:val="00E9177E"/>
    <w:rsid w:val="00E927FD"/>
    <w:rsid w:val="00E9335B"/>
    <w:rsid w:val="00E96B77"/>
    <w:rsid w:val="00EA19F9"/>
    <w:rsid w:val="00EA2E47"/>
    <w:rsid w:val="00EA33B9"/>
    <w:rsid w:val="00EB0150"/>
    <w:rsid w:val="00EB05DA"/>
    <w:rsid w:val="00EB22EA"/>
    <w:rsid w:val="00EB3B9F"/>
    <w:rsid w:val="00EB4950"/>
    <w:rsid w:val="00EB4C2E"/>
    <w:rsid w:val="00EB7AE0"/>
    <w:rsid w:val="00EC427C"/>
    <w:rsid w:val="00ED20BC"/>
    <w:rsid w:val="00ED26F1"/>
    <w:rsid w:val="00ED3E93"/>
    <w:rsid w:val="00ED4E49"/>
    <w:rsid w:val="00ED531D"/>
    <w:rsid w:val="00EE062B"/>
    <w:rsid w:val="00EE22F4"/>
    <w:rsid w:val="00EE3D4B"/>
    <w:rsid w:val="00EE534D"/>
    <w:rsid w:val="00EE6878"/>
    <w:rsid w:val="00EE6F31"/>
    <w:rsid w:val="00EE7808"/>
    <w:rsid w:val="00EF1AE2"/>
    <w:rsid w:val="00EF1FBB"/>
    <w:rsid w:val="00EF2C8F"/>
    <w:rsid w:val="00EF4F3E"/>
    <w:rsid w:val="00EF5FC7"/>
    <w:rsid w:val="00EF7948"/>
    <w:rsid w:val="00F008E5"/>
    <w:rsid w:val="00F03A04"/>
    <w:rsid w:val="00F03E73"/>
    <w:rsid w:val="00F041E3"/>
    <w:rsid w:val="00F04436"/>
    <w:rsid w:val="00F054B5"/>
    <w:rsid w:val="00F059AF"/>
    <w:rsid w:val="00F10CCC"/>
    <w:rsid w:val="00F112D0"/>
    <w:rsid w:val="00F11A88"/>
    <w:rsid w:val="00F13D76"/>
    <w:rsid w:val="00F24CA6"/>
    <w:rsid w:val="00F2510C"/>
    <w:rsid w:val="00F3110C"/>
    <w:rsid w:val="00F346F2"/>
    <w:rsid w:val="00F3681C"/>
    <w:rsid w:val="00F41F4C"/>
    <w:rsid w:val="00F4480B"/>
    <w:rsid w:val="00F546F7"/>
    <w:rsid w:val="00F579BA"/>
    <w:rsid w:val="00F6110C"/>
    <w:rsid w:val="00F64EF6"/>
    <w:rsid w:val="00F65843"/>
    <w:rsid w:val="00F670C8"/>
    <w:rsid w:val="00F71A19"/>
    <w:rsid w:val="00F72F7C"/>
    <w:rsid w:val="00F73C45"/>
    <w:rsid w:val="00F770AE"/>
    <w:rsid w:val="00F83D3B"/>
    <w:rsid w:val="00F869A6"/>
    <w:rsid w:val="00F92B85"/>
    <w:rsid w:val="00F93232"/>
    <w:rsid w:val="00F93258"/>
    <w:rsid w:val="00FA4F0D"/>
    <w:rsid w:val="00FA5EF7"/>
    <w:rsid w:val="00FB36CA"/>
    <w:rsid w:val="00FB40F3"/>
    <w:rsid w:val="00FC128D"/>
    <w:rsid w:val="00FC4401"/>
    <w:rsid w:val="00FC58AE"/>
    <w:rsid w:val="00FC5C09"/>
    <w:rsid w:val="00FC6FAD"/>
    <w:rsid w:val="00FC75E1"/>
    <w:rsid w:val="00FD5D0F"/>
    <w:rsid w:val="00FE20BD"/>
    <w:rsid w:val="00FE2D03"/>
    <w:rsid w:val="00FF123D"/>
    <w:rsid w:val="00FF1A61"/>
    <w:rsid w:val="00FF28C4"/>
    <w:rsid w:val="00FF2BD2"/>
    <w:rsid w:val="00FF3678"/>
    <w:rsid w:val="00FF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4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47E5"/>
  </w:style>
  <w:style w:type="paragraph" w:styleId="Footer">
    <w:name w:val="footer"/>
    <w:basedOn w:val="Normal"/>
    <w:link w:val="FooterChar"/>
    <w:uiPriority w:val="99"/>
    <w:semiHidden/>
    <w:unhideWhenUsed/>
    <w:rsid w:val="0064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47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14</Pages>
  <Words>3846</Words>
  <Characters>21925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922</cp:revision>
  <dcterms:created xsi:type="dcterms:W3CDTF">2021-12-25T19:21:00Z</dcterms:created>
  <dcterms:modified xsi:type="dcterms:W3CDTF">2021-12-26T18:38:00Z</dcterms:modified>
</cp:coreProperties>
</file>