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F4" w:rsidRDefault="00C14CF4" w:rsidP="00C14CF4">
      <w:r>
        <w:t>BRAILLE MONITOR</w:t>
      </w:r>
    </w:p>
    <w:p w:rsidR="00292065" w:rsidRDefault="006070BB" w:rsidP="00C14CF4">
      <w:r>
        <w:t>Tomo</w:t>
      </w:r>
      <w:r w:rsidR="00292B41">
        <w:t xml:space="preserve"> 63, Número</w:t>
      </w:r>
      <w:r w:rsidR="00C14CF4">
        <w:t xml:space="preserve"> 8</w:t>
      </w:r>
    </w:p>
    <w:p w:rsidR="00C14CF4" w:rsidRDefault="001B40EB" w:rsidP="00C14CF4">
      <w:r>
        <w:t xml:space="preserve">   Ago</w:t>
      </w:r>
      <w:r w:rsidR="00C14CF4">
        <w:t>st</w:t>
      </w:r>
      <w:r>
        <w:t>o/</w:t>
      </w:r>
      <w:r w:rsidR="00C14CF4">
        <w:t>Sept</w:t>
      </w:r>
      <w:r>
        <w:t>iemb</w:t>
      </w:r>
      <w:r w:rsidR="00C14CF4">
        <w:t>r</w:t>
      </w:r>
      <w:r>
        <w:t>e</w:t>
      </w:r>
      <w:r w:rsidR="00C14CF4">
        <w:t xml:space="preserve"> </w:t>
      </w:r>
      <w:r>
        <w:t xml:space="preserve">de </w:t>
      </w:r>
      <w:r w:rsidR="00C14CF4">
        <w:t>2020</w:t>
      </w:r>
    </w:p>
    <w:p w:rsidR="00C14CF4" w:rsidRDefault="00C14CF4" w:rsidP="00C14CF4">
      <w:r>
        <w:t xml:space="preserve">             </w:t>
      </w:r>
      <w:r w:rsidR="00AA7F37">
        <w:t xml:space="preserve">                Gary Wunder, Redac</w:t>
      </w:r>
      <w:r>
        <w:t>tor</w:t>
      </w:r>
    </w:p>
    <w:p w:rsidR="00F3164A" w:rsidRDefault="00C20C20" w:rsidP="00F3164A">
      <w:r>
        <w:t>Lenguaje, Acción y Destino</w:t>
      </w:r>
    </w:p>
    <w:p w:rsidR="00065AB8" w:rsidRPr="00065AB8" w:rsidRDefault="00065AB8" w:rsidP="00065AB8">
      <w:r>
        <w:t xml:space="preserve">La Experiencia Vivida del Movimiento Organizado de </w:t>
      </w:r>
      <w:r w:rsidR="006940CC">
        <w:t xml:space="preserve">los </w:t>
      </w:r>
      <w:r>
        <w:t>C</w:t>
      </w:r>
      <w:r w:rsidRPr="00065AB8">
        <w:t>iegos</w:t>
      </w:r>
    </w:p>
    <w:p w:rsidR="007C2503" w:rsidRDefault="00E30062" w:rsidP="007C2503">
      <w:r>
        <w:t>U</w:t>
      </w:r>
      <w:r w:rsidR="007C2503">
        <w:t xml:space="preserve">n </w:t>
      </w:r>
      <w:r>
        <w:t xml:space="preserve">Discurso Pronunciado </w:t>
      </w:r>
      <w:r w:rsidR="00156A61">
        <w:t>por</w:t>
      </w:r>
    </w:p>
    <w:p w:rsidR="007C2503" w:rsidRDefault="007C2503" w:rsidP="007C2503">
      <w:r>
        <w:t>Mark A. Riccobono, President</w:t>
      </w:r>
      <w:r w:rsidR="0045364B">
        <w:t>e</w:t>
      </w:r>
      <w:r w:rsidR="00A045FE">
        <w:t xml:space="preserve"> de la Federación Nacional de Ciegos</w:t>
      </w:r>
    </w:p>
    <w:p w:rsidR="007C2503" w:rsidRDefault="00447BED" w:rsidP="007C2503">
      <w:r>
        <w:t>En el</w:t>
      </w:r>
      <w:r w:rsidR="007C2503">
        <w:t xml:space="preserve"> Banquet</w:t>
      </w:r>
      <w:r w:rsidR="0010709B">
        <w:t>e</w:t>
      </w:r>
      <w:r w:rsidR="007C2503">
        <w:t xml:space="preserve"> </w:t>
      </w:r>
      <w:r w:rsidR="00C32346">
        <w:t>de la Convenció</w:t>
      </w:r>
      <w:r w:rsidR="007C2503">
        <w:t>n</w:t>
      </w:r>
      <w:r w:rsidR="00C32346">
        <w:t xml:space="preserve"> Anual</w:t>
      </w:r>
    </w:p>
    <w:p w:rsidR="007C2503" w:rsidRDefault="00FC030F" w:rsidP="007C2503">
      <w:r>
        <w:t>De</w:t>
      </w:r>
      <w:r w:rsidR="007C2503">
        <w:t xml:space="preserve"> </w:t>
      </w:r>
      <w:r w:rsidR="00037454">
        <w:t>la Federació</w:t>
      </w:r>
      <w:r w:rsidR="007C2503">
        <w:t xml:space="preserve">n </w:t>
      </w:r>
      <w:r w:rsidR="00037454">
        <w:t xml:space="preserve">Nacional </w:t>
      </w:r>
      <w:r w:rsidR="0060219B">
        <w:t>de Ciegos</w:t>
      </w:r>
    </w:p>
    <w:p w:rsidR="007C2503" w:rsidRDefault="00E774AD" w:rsidP="007C2503">
      <w:r>
        <w:t>E</w:t>
      </w:r>
      <w:r w:rsidR="007C2503">
        <w:t>n</w:t>
      </w:r>
      <w:r>
        <w:t xml:space="preserve"> Lí</w:t>
      </w:r>
      <w:r w:rsidR="007C2503">
        <w:t>ne</w:t>
      </w:r>
      <w:r>
        <w:t>a</w:t>
      </w:r>
      <w:r w:rsidR="007C2503">
        <w:t xml:space="preserve"> (Baltimore, Maryland)</w:t>
      </w:r>
    </w:p>
    <w:p w:rsidR="007C2503" w:rsidRDefault="00D03EC3" w:rsidP="007C2503">
      <w:r>
        <w:t xml:space="preserve">18 de </w:t>
      </w:r>
      <w:r w:rsidR="00DC456C">
        <w:t>Julio</w:t>
      </w:r>
      <w:r w:rsidR="007C2503">
        <w:t xml:space="preserve"> </w:t>
      </w:r>
      <w:r w:rsidR="00DC456C">
        <w:t xml:space="preserve">de </w:t>
      </w:r>
      <w:r w:rsidR="007C2503">
        <w:t>2020</w:t>
      </w:r>
    </w:p>
    <w:p w:rsidR="00917B1F" w:rsidRDefault="00917B1F" w:rsidP="00F3164A"/>
    <w:p w:rsidR="00F3164A" w:rsidRDefault="00FD6CD5" w:rsidP="00F3164A">
      <w:r>
        <w:t xml:space="preserve">      </w:t>
      </w:r>
      <w:r w:rsidR="00490C8E" w:rsidRPr="00490C8E">
        <w:t>Esta noche nos conectamos a través de las palabras</w:t>
      </w:r>
      <w:r w:rsidR="00F3164A">
        <w:t xml:space="preserve">. </w:t>
      </w:r>
      <w:r w:rsidR="001F7F60">
        <w:t>Una palabra es un solo</w:t>
      </w:r>
      <w:r w:rsidR="00F3164A">
        <w:t xml:space="preserve">, </w:t>
      </w:r>
      <w:r w:rsidR="00C22964">
        <w:t>distinto</w:t>
      </w:r>
      <w:r w:rsidR="00321478" w:rsidRPr="00321478">
        <w:t>,</w:t>
      </w:r>
    </w:p>
    <w:p w:rsidR="00C64514" w:rsidRDefault="00CC30C5" w:rsidP="00C64514">
      <w:r w:rsidRPr="00CC30C5">
        <w:t>elemento signific</w:t>
      </w:r>
      <w:r>
        <w:t>ativo del habla o la escritura</w:t>
      </w:r>
      <w:r w:rsidR="00F3164A">
        <w:t xml:space="preserve">. </w:t>
      </w:r>
      <w:r w:rsidR="00866960">
        <w:t>Cuando se usa sola</w:t>
      </w:r>
      <w:r w:rsidR="00C64514">
        <w:t xml:space="preserve"> o en abundancia,</w:t>
      </w:r>
    </w:p>
    <w:p w:rsidR="0044462F" w:rsidRDefault="00C64514" w:rsidP="0044462F">
      <w:r>
        <w:t>las palabras forman la expresión de ideas y emociones</w:t>
      </w:r>
      <w:r w:rsidR="00F3164A">
        <w:t xml:space="preserve">. </w:t>
      </w:r>
      <w:r w:rsidR="001F75F9">
        <w:t>Ya sea</w:t>
      </w:r>
      <w:r w:rsidR="008524C4">
        <w:t>n</w:t>
      </w:r>
      <w:r w:rsidR="001F75F9">
        <w:t xml:space="preserve"> hablada</w:t>
      </w:r>
      <w:r w:rsidR="00B34123">
        <w:t>s</w:t>
      </w:r>
      <w:r w:rsidR="001F75F9">
        <w:t xml:space="preserve"> o escrita</w:t>
      </w:r>
      <w:r w:rsidR="006579F2">
        <w:t>s</w:t>
      </w:r>
      <w:r w:rsidR="0044462F">
        <w:t>,</w:t>
      </w:r>
    </w:p>
    <w:p w:rsidR="00F3164A" w:rsidRDefault="0044462F" w:rsidP="00F3164A">
      <w:r>
        <w:t>las palabras crean vibraciones que influyen en la propia realidad que nos rodea</w:t>
      </w:r>
      <w:r w:rsidR="00F3164A">
        <w:t>.</w:t>
      </w:r>
    </w:p>
    <w:p w:rsidR="006804E0" w:rsidRDefault="006804E0" w:rsidP="006804E0">
      <w:r>
        <w:t>Esas vibraciones transmiten ideas, evocan emociones, influyen en el pensamiento</w:t>
      </w:r>
    </w:p>
    <w:p w:rsidR="0023672E" w:rsidRDefault="002E7FF8" w:rsidP="0023672E">
      <w:r>
        <w:t xml:space="preserve">como </w:t>
      </w:r>
      <w:r w:rsidR="006804E0">
        <w:t>patrones y fomentan la acción</w:t>
      </w:r>
      <w:r w:rsidR="00F3164A">
        <w:t xml:space="preserve">. </w:t>
      </w:r>
      <w:r w:rsidR="0023672E">
        <w:t>Las palabras son, por tanto, la conexión</w:t>
      </w:r>
    </w:p>
    <w:p w:rsidR="000C046A" w:rsidRDefault="0023672E" w:rsidP="000C046A">
      <w:r>
        <w:t>entre pensamiento y acción</w:t>
      </w:r>
      <w:r w:rsidR="00F3164A">
        <w:t xml:space="preserve">. </w:t>
      </w:r>
      <w:r w:rsidR="000C046A">
        <w:t>Las cualidades vibratorias transmitidas a través</w:t>
      </w:r>
    </w:p>
    <w:p w:rsidR="000C046A" w:rsidRDefault="001F311B" w:rsidP="000C046A">
      <w:r>
        <w:t xml:space="preserve">de </w:t>
      </w:r>
      <w:r w:rsidR="000C046A">
        <w:t>palabras dependen de su combinación, su familiaridad y los medios de</w:t>
      </w:r>
    </w:p>
    <w:p w:rsidR="008B2FB8" w:rsidRDefault="000C046A" w:rsidP="008B2FB8">
      <w:r>
        <w:t>entrega</w:t>
      </w:r>
      <w:r w:rsidR="00F3164A">
        <w:t xml:space="preserve">. </w:t>
      </w:r>
      <w:r w:rsidR="008B2FB8">
        <w:t>La influencia de las palabras se amplifica o disminuye en función de la</w:t>
      </w:r>
    </w:p>
    <w:p w:rsidR="008B2FB8" w:rsidRDefault="008B2FB8" w:rsidP="008B2FB8">
      <w:r>
        <w:t>acción o inacción que resulta.</w:t>
      </w:r>
    </w:p>
    <w:p w:rsidR="00265D16" w:rsidRDefault="00265D16" w:rsidP="00265D16">
      <w:r>
        <w:t xml:space="preserve">Con el tiempo, </w:t>
      </w:r>
      <w:r w:rsidR="00436F07">
        <w:t>pues</w:t>
      </w:r>
      <w:r w:rsidR="00C01B51">
        <w:t>,</w:t>
      </w:r>
      <w:r w:rsidR="001926C7">
        <w:t xml:space="preserve"> </w:t>
      </w:r>
      <w:r>
        <w:t>el significado de las palabras cambia y</w:t>
      </w:r>
    </w:p>
    <w:p w:rsidR="00F3164A" w:rsidRDefault="00D114D4" w:rsidP="00F3164A">
      <w:r>
        <w:t>gana</w:t>
      </w:r>
      <w:r w:rsidR="00265D16">
        <w:t xml:space="preserve"> poder de las creencias subyacentes</w:t>
      </w:r>
      <w:r w:rsidR="00F3164A">
        <w:t>.</w:t>
      </w:r>
    </w:p>
    <w:p w:rsidR="00D473D0" w:rsidRDefault="00C4168C" w:rsidP="00D473D0">
      <w:r>
        <w:lastRenderedPageBreak/>
        <w:t xml:space="preserve">      </w:t>
      </w:r>
      <w:r w:rsidR="00FE142E" w:rsidRPr="00FE142E">
        <w:t>El poeta inglés</w:t>
      </w:r>
      <w:r w:rsidR="00927C3A">
        <w:t>,</w:t>
      </w:r>
      <w:r w:rsidR="00FE142E" w:rsidRPr="00FE142E">
        <w:t xml:space="preserve"> </w:t>
      </w:r>
      <w:r w:rsidR="00F3164A">
        <w:t xml:space="preserve">Lord Byron </w:t>
      </w:r>
      <w:r w:rsidR="00546AA9">
        <w:t>escribió:</w:t>
      </w:r>
      <w:r w:rsidR="00F3164A">
        <w:t xml:space="preserve"> </w:t>
      </w:r>
      <w:r w:rsidR="004025A1">
        <w:t>"L</w:t>
      </w:r>
      <w:r w:rsidR="00946CE4" w:rsidRPr="00946CE4">
        <w:t>as palabras son cosa</w:t>
      </w:r>
      <w:r w:rsidR="00946CE4">
        <w:t>s</w:t>
      </w:r>
      <w:r w:rsidR="00F3164A">
        <w:t xml:space="preserve">, </w:t>
      </w:r>
      <w:r w:rsidR="00D473D0">
        <w:t xml:space="preserve"> y una pequeña gota</w:t>
      </w:r>
    </w:p>
    <w:p w:rsidR="00550C48" w:rsidRDefault="00D473D0" w:rsidP="00550C48">
      <w:r>
        <w:t xml:space="preserve">de tinta, cayendo como rocío, </w:t>
      </w:r>
      <w:r w:rsidR="0042569C">
        <w:t>sobre un pensamiento</w:t>
      </w:r>
      <w:r w:rsidR="00F3164A">
        <w:t xml:space="preserve">, </w:t>
      </w:r>
      <w:r w:rsidR="00550C48">
        <w:t>produce lo que hace</w:t>
      </w:r>
    </w:p>
    <w:p w:rsidR="00F3164A" w:rsidRDefault="00C73F3D" w:rsidP="00F3164A">
      <w:r>
        <w:t xml:space="preserve">que </w:t>
      </w:r>
      <w:r w:rsidR="00F76909">
        <w:t xml:space="preserve">miles, quizás </w:t>
      </w:r>
      <w:r w:rsidR="0048498F">
        <w:t>millones, piense</w:t>
      </w:r>
      <w:r w:rsidR="00F76909">
        <w:t>n</w:t>
      </w:r>
      <w:r w:rsidR="00550C48">
        <w:t>".</w:t>
      </w:r>
      <w:r w:rsidR="00F3164A">
        <w:t xml:space="preserve"> </w:t>
      </w:r>
      <w:r w:rsidR="005F263E" w:rsidRPr="005F263E">
        <w:t xml:space="preserve">La escritora y empresaria </w:t>
      </w:r>
      <w:r w:rsidR="00F3164A">
        <w:t>Ingrid</w:t>
      </w:r>
    </w:p>
    <w:p w:rsidR="009D6A66" w:rsidRPr="009D6A66" w:rsidRDefault="00F3164A" w:rsidP="009D6A66">
      <w:r>
        <w:t xml:space="preserve">Bengis </w:t>
      </w:r>
      <w:r w:rsidR="009D6A66" w:rsidRPr="009D6A66">
        <w:t>reflexionó</w:t>
      </w:r>
      <w:r w:rsidR="00A22988">
        <w:t xml:space="preserve"> y dijo</w:t>
      </w:r>
      <w:r w:rsidR="00B70C2B">
        <w:t>,</w:t>
      </w:r>
    </w:p>
    <w:p w:rsidR="00CF0C50" w:rsidRDefault="00CF0C50" w:rsidP="00CF0C50">
      <w:r>
        <w:t>"Para mí, las palabras son una forma de acción, capaz de</w:t>
      </w:r>
    </w:p>
    <w:p w:rsidR="00547286" w:rsidRDefault="00CF0C50" w:rsidP="00FF0ED8">
      <w:r>
        <w:t>influir en el cambio</w:t>
      </w:r>
      <w:r w:rsidR="00F3164A">
        <w:t xml:space="preserve">. </w:t>
      </w:r>
      <w:r w:rsidR="00D971A4">
        <w:t>Su articulación representa un</w:t>
      </w:r>
      <w:r w:rsidR="002F4383">
        <w:t>a</w:t>
      </w:r>
      <w:r w:rsidR="006473C7">
        <w:t xml:space="preserve"> completa</w:t>
      </w:r>
      <w:r w:rsidR="00547286">
        <w:t>, vi</w:t>
      </w:r>
      <w:r w:rsidR="009D7E1B">
        <w:t>vida</w:t>
      </w:r>
      <w:r w:rsidR="00547286">
        <w:t xml:space="preserve"> </w:t>
      </w:r>
      <w:r w:rsidR="00D971A4">
        <w:t>experiencia.</w:t>
      </w:r>
      <w:r w:rsidR="00547286">
        <w:t>"</w:t>
      </w:r>
    </w:p>
    <w:p w:rsidR="00D80DD7" w:rsidRDefault="00ED1907" w:rsidP="00FF0ED8">
      <w:r w:rsidRPr="00ED1907">
        <w:t xml:space="preserve">El poeta </w:t>
      </w:r>
      <w:r w:rsidR="002A64BD">
        <w:t>P</w:t>
      </w:r>
      <w:r w:rsidR="000C26E9" w:rsidRPr="000C26E9">
        <w:t xml:space="preserve">ersa del siglo XIII, </w:t>
      </w:r>
      <w:r w:rsidR="00F3164A">
        <w:t>Rumi</w:t>
      </w:r>
      <w:r w:rsidR="008C777B">
        <w:t>,</w:t>
      </w:r>
      <w:r w:rsidR="00F3164A">
        <w:t xml:space="preserve"> </w:t>
      </w:r>
      <w:r w:rsidR="008C777B" w:rsidRPr="008C777B">
        <w:t>dijo una vez</w:t>
      </w:r>
      <w:r w:rsidR="003A205C">
        <w:t>:</w:t>
      </w:r>
    </w:p>
    <w:p w:rsidR="00FF0ED8" w:rsidRDefault="004C02E5" w:rsidP="00FF0ED8">
      <w:r>
        <w:t>"Aumenta</w:t>
      </w:r>
    </w:p>
    <w:p w:rsidR="00F3164A" w:rsidRDefault="004C02E5" w:rsidP="00F3164A">
      <w:r>
        <w:t>t</w:t>
      </w:r>
      <w:r w:rsidR="00FF0ED8">
        <w:t xml:space="preserve">us palabras, </w:t>
      </w:r>
      <w:r w:rsidR="00DE3BD3">
        <w:t>no t</w:t>
      </w:r>
      <w:r w:rsidR="0043107E">
        <w:t>u voz</w:t>
      </w:r>
      <w:r w:rsidR="00F3164A">
        <w:t xml:space="preserve">. </w:t>
      </w:r>
      <w:r w:rsidR="00772E89" w:rsidRPr="00772E89">
        <w:t>Es la lluvia la que hace cr</w:t>
      </w:r>
      <w:r w:rsidR="00772E89">
        <w:t>ecer las flores, no los truenos</w:t>
      </w:r>
      <w:r w:rsidR="00772E89" w:rsidRPr="00772E89">
        <w:t>".</w:t>
      </w:r>
    </w:p>
    <w:p w:rsidR="00CA7413" w:rsidRDefault="00A81F8E" w:rsidP="00CA7413">
      <w:r>
        <w:t xml:space="preserve">La </w:t>
      </w:r>
      <w:r w:rsidRPr="00A81F8E">
        <w:t xml:space="preserve">Humanitaria </w:t>
      </w:r>
      <w:r w:rsidR="00994A94">
        <w:t>Madre</w:t>
      </w:r>
      <w:r w:rsidR="00F3164A">
        <w:t xml:space="preserve"> Teresa </w:t>
      </w:r>
      <w:r w:rsidR="0060289E" w:rsidRPr="0060289E">
        <w:t xml:space="preserve">expresó que </w:t>
      </w:r>
      <w:r w:rsidR="00CA7413">
        <w:t>"las palabras amables pueden ser breves y fáciles</w:t>
      </w:r>
    </w:p>
    <w:p w:rsidR="00CA7413" w:rsidRDefault="005E1AB0" w:rsidP="00CA7413">
      <w:r>
        <w:t>de</w:t>
      </w:r>
      <w:r w:rsidR="00CA7413">
        <w:t xml:space="preserve"> hablar, pero s</w:t>
      </w:r>
      <w:r w:rsidR="00F145DF">
        <w:t>us ecos son realmente infinitos</w:t>
      </w:r>
      <w:r w:rsidR="00CA7413">
        <w:t>".</w:t>
      </w:r>
    </w:p>
    <w:p w:rsidR="00841750" w:rsidRDefault="00571B8C" w:rsidP="00841750">
      <w:r>
        <w:t>Mientras redactaba la</w:t>
      </w:r>
    </w:p>
    <w:p w:rsidR="00841750" w:rsidRDefault="00841750" w:rsidP="00841750">
      <w:r>
        <w:t xml:space="preserve">Declaración de </w:t>
      </w:r>
      <w:r w:rsidR="002341C1">
        <w:t xml:space="preserve">la </w:t>
      </w:r>
      <w:r>
        <w:t xml:space="preserve">Independencia, </w:t>
      </w:r>
    </w:p>
    <w:p w:rsidR="00487D27" w:rsidRDefault="004B2993" w:rsidP="00487D27">
      <w:r>
        <w:t>Benjamí</w:t>
      </w:r>
      <w:r w:rsidR="00F3164A">
        <w:t xml:space="preserve">n Franklin </w:t>
      </w:r>
      <w:r w:rsidR="00650354" w:rsidRPr="00650354">
        <w:t xml:space="preserve">observó que </w:t>
      </w:r>
      <w:r w:rsidR="00487D27">
        <w:t>"Las palabras pueden</w:t>
      </w:r>
    </w:p>
    <w:p w:rsidR="00F3164A" w:rsidRDefault="00D91D39" w:rsidP="00F3164A">
      <w:r>
        <w:t>mostrar</w:t>
      </w:r>
      <w:r w:rsidR="00487D27">
        <w:t xml:space="preserve"> el ingenio de un hombre, pero las acciones su significado".</w:t>
      </w:r>
    </w:p>
    <w:p w:rsidR="00333B4B" w:rsidRDefault="00333B4B" w:rsidP="00333B4B">
      <w:r>
        <w:t>Hace ocho décadas</w:t>
      </w:r>
      <w:r w:rsidR="002E12E5">
        <w:t>,</w:t>
      </w:r>
      <w:r>
        <w:t xml:space="preserve"> la primera convención de la Federación Nacional de</w:t>
      </w:r>
    </w:p>
    <w:p w:rsidR="00333B4B" w:rsidRDefault="00AE7E4D" w:rsidP="00333B4B">
      <w:r>
        <w:t xml:space="preserve">Ciegos </w:t>
      </w:r>
      <w:r w:rsidR="00333B4B">
        <w:t>se llevó a cabo en Wilkes-Barre, Pennsylvania.</w:t>
      </w:r>
    </w:p>
    <w:p w:rsidR="00125C82" w:rsidRDefault="00F3164A" w:rsidP="00125C82">
      <w:r>
        <w:t xml:space="preserve">      </w:t>
      </w:r>
      <w:r w:rsidR="006923D5">
        <w:t>En el banquete de esa</w:t>
      </w:r>
    </w:p>
    <w:p w:rsidR="00F3164A" w:rsidRDefault="00125C82" w:rsidP="00F3164A">
      <w:r>
        <w:t>convención constitucional</w:t>
      </w:r>
      <w:r w:rsidR="00F3164A">
        <w:t xml:space="preserve">, </w:t>
      </w:r>
      <w:r w:rsidR="00475ED4" w:rsidRPr="00475ED4">
        <w:t>el primer presidente de l</w:t>
      </w:r>
      <w:r w:rsidR="00475ED4">
        <w:t>a Federación,</w:t>
      </w:r>
      <w:r w:rsidR="00F3164A">
        <w:t xml:space="preserve"> </w:t>
      </w:r>
      <w:r w:rsidR="00475ED4">
        <w:t xml:space="preserve">el </w:t>
      </w:r>
      <w:r w:rsidR="00F3164A">
        <w:t>D</w:t>
      </w:r>
      <w:r w:rsidR="007D3E41">
        <w:t>octor</w:t>
      </w:r>
      <w:r w:rsidR="00F3164A">
        <w:t xml:space="preserve"> Jacobus</w:t>
      </w:r>
    </w:p>
    <w:p w:rsidR="006508F7" w:rsidRDefault="00F3164A" w:rsidP="006508F7">
      <w:r>
        <w:t xml:space="preserve">tenBroek, </w:t>
      </w:r>
      <w:r w:rsidR="005E4E00" w:rsidRPr="005E4E00">
        <w:t xml:space="preserve">se dirigió a una </w:t>
      </w:r>
      <w:r w:rsidR="005E4E00">
        <w:t>asamblea relativamente pequeña</w:t>
      </w:r>
      <w:r>
        <w:t xml:space="preserve">. </w:t>
      </w:r>
      <w:r w:rsidR="006508F7">
        <w:t>Cerró su</w:t>
      </w:r>
      <w:r w:rsidR="00E53B97">
        <w:t>s</w:t>
      </w:r>
    </w:p>
    <w:p w:rsidR="00DB5911" w:rsidRDefault="006508F7" w:rsidP="004A6308">
      <w:r>
        <w:t>comentarios con estas palabras simples pero poderosas</w:t>
      </w:r>
      <w:r w:rsidR="0055218D">
        <w:t>.</w:t>
      </w:r>
    </w:p>
    <w:p w:rsidR="004A6308" w:rsidRDefault="004A6308" w:rsidP="004A6308">
      <w:r>
        <w:t xml:space="preserve">"Es necesario </w:t>
      </w:r>
      <w:r w:rsidR="0035638F">
        <w:t>que</w:t>
      </w:r>
    </w:p>
    <w:p w:rsidR="004A6308" w:rsidRDefault="004B2F89" w:rsidP="004A6308">
      <w:r>
        <w:t xml:space="preserve">los </w:t>
      </w:r>
      <w:r w:rsidR="004A6308">
        <w:t xml:space="preserve">ciegos </w:t>
      </w:r>
      <w:r w:rsidR="007B68CB">
        <w:t>organizen</w:t>
      </w:r>
      <w:r w:rsidR="002C490D">
        <w:t xml:space="preserve"> por</w:t>
      </w:r>
      <w:r w:rsidR="004A6308">
        <w:t xml:space="preserve"> </w:t>
      </w:r>
      <w:r w:rsidR="002C490D">
        <w:t xml:space="preserve">sí </w:t>
      </w:r>
      <w:r w:rsidR="00DA7B1F">
        <w:t>mismos</w:t>
      </w:r>
      <w:r w:rsidR="004A6308">
        <w:t xml:space="preserve"> sus ideas </w:t>
      </w:r>
      <w:r w:rsidR="00F8100A">
        <w:t xml:space="preserve">en </w:t>
      </w:r>
      <w:r w:rsidR="004A6308">
        <w:t>base nacional, de modo que</w:t>
      </w:r>
    </w:p>
    <w:p w:rsidR="004A6308" w:rsidRDefault="004A6308" w:rsidP="004A6308">
      <w:r>
        <w:t xml:space="preserve">Los </w:t>
      </w:r>
      <w:r w:rsidR="004A307D">
        <w:t xml:space="preserve">hombres </w:t>
      </w:r>
      <w:r w:rsidR="008A4E85">
        <w:t>ciegos de toda la nación pueda</w:t>
      </w:r>
      <w:r>
        <w:t>n vivir con comodidad física, dignidad social y</w:t>
      </w:r>
    </w:p>
    <w:p w:rsidR="00545562" w:rsidRDefault="004A6308" w:rsidP="00545562">
      <w:r>
        <w:t xml:space="preserve">respeto </w:t>
      </w:r>
      <w:r w:rsidR="001C4228">
        <w:t xml:space="preserve">espiritual </w:t>
      </w:r>
      <w:r>
        <w:t xml:space="preserve">por </w:t>
      </w:r>
      <w:r w:rsidR="001C4228">
        <w:t>sí mismo</w:t>
      </w:r>
      <w:r w:rsidR="00A20840">
        <w:t>s</w:t>
      </w:r>
      <w:r>
        <w:t>".</w:t>
      </w:r>
      <w:r w:rsidR="00F3164A">
        <w:t xml:space="preserve"> </w:t>
      </w:r>
      <w:r w:rsidR="00545562">
        <w:t>Si bien</w:t>
      </w:r>
      <w:r w:rsidR="00F12E64">
        <w:t>,</w:t>
      </w:r>
      <w:r w:rsidR="00545562">
        <w:t xml:space="preserve"> hoy elegimos palabras diferentes, la sociedad</w:t>
      </w:r>
    </w:p>
    <w:p w:rsidR="00545562" w:rsidRDefault="00545562" w:rsidP="00545562">
      <w:r>
        <w:lastRenderedPageBreak/>
        <w:t>a nuestro alrededor está cambiando a un ritmo acelerado, y nuestro movimiento es</w:t>
      </w:r>
    </w:p>
    <w:p w:rsidR="000516BB" w:rsidRDefault="00545562" w:rsidP="000516BB">
      <w:r>
        <w:t>exponencialmente más complejo</w:t>
      </w:r>
      <w:r w:rsidR="00F3164A">
        <w:t xml:space="preserve">. </w:t>
      </w:r>
      <w:r w:rsidR="00CE1A0F" w:rsidRPr="00CE1A0F">
        <w:t xml:space="preserve">La creencia central compartida por el </w:t>
      </w:r>
      <w:r w:rsidR="00F3164A">
        <w:t>D</w:t>
      </w:r>
      <w:r w:rsidR="00CE1A0F">
        <w:t>octor</w:t>
      </w:r>
      <w:r w:rsidR="00F3164A">
        <w:t xml:space="preserve"> tenBroek </w:t>
      </w:r>
      <w:r w:rsidR="000516BB">
        <w:t>casi</w:t>
      </w:r>
    </w:p>
    <w:p w:rsidR="000516BB" w:rsidRDefault="000516BB" w:rsidP="000516BB">
      <w:r>
        <w:t>Hace ochenta años sigue siendo la motivación para unirnos en</w:t>
      </w:r>
    </w:p>
    <w:p w:rsidR="00F3164A" w:rsidRDefault="000516BB" w:rsidP="00F3164A">
      <w:r>
        <w:t>este banquete, que es el valor de la acción autodirigida de los ciegos</w:t>
      </w:r>
      <w:r w:rsidR="00F3164A">
        <w:t>.</w:t>
      </w:r>
    </w:p>
    <w:p w:rsidR="006F517E" w:rsidRDefault="0005440B" w:rsidP="006F517E">
      <w:r>
        <w:t xml:space="preserve">      </w:t>
      </w:r>
      <w:r w:rsidR="006F517E">
        <w:t>Nos reunimos esta noche de una manera que altera el familiar</w:t>
      </w:r>
    </w:p>
    <w:p w:rsidR="00442502" w:rsidRDefault="003B20BC" w:rsidP="00442502">
      <w:r>
        <w:t>patrón</w:t>
      </w:r>
      <w:r w:rsidR="006F517E">
        <w:t>, pero con el mismo amor, esperanz</w:t>
      </w:r>
      <w:r w:rsidR="00D31E22">
        <w:t>a y determinación que siempre</w:t>
      </w:r>
      <w:r w:rsidR="006A5BAB">
        <w:t xml:space="preserve"> </w:t>
      </w:r>
      <w:r w:rsidR="006F517E">
        <w:t>nos llamó a unirnos</w:t>
      </w:r>
      <w:r w:rsidR="00F3164A">
        <w:t xml:space="preserve">. </w:t>
      </w:r>
      <w:r w:rsidR="00442502">
        <w:t>Independientemente de las incógnitas que nos esperan,</w:t>
      </w:r>
    </w:p>
    <w:p w:rsidR="00442502" w:rsidRDefault="00442502" w:rsidP="00442502">
      <w:r>
        <w:t xml:space="preserve">llegamos al final de nuestra octava década con la certeza de que </w:t>
      </w:r>
      <w:r w:rsidR="00646703">
        <w:t>hemos</w:t>
      </w:r>
    </w:p>
    <w:p w:rsidR="00442502" w:rsidRDefault="00442502" w:rsidP="00442502">
      <w:r>
        <w:t>sost</w:t>
      </w:r>
      <w:r w:rsidR="00646703">
        <w:t xml:space="preserve">enido </w:t>
      </w:r>
      <w:r>
        <w:t xml:space="preserve">un movimiento que se erige como </w:t>
      </w:r>
      <w:r w:rsidR="00587043">
        <w:t>la fuerza más importante para los</w:t>
      </w:r>
    </w:p>
    <w:p w:rsidR="00E248EA" w:rsidRDefault="00442502" w:rsidP="00E248EA">
      <w:r>
        <w:t>ciego</w:t>
      </w:r>
      <w:r w:rsidR="00587043">
        <w:t>s</w:t>
      </w:r>
      <w:r>
        <w:t xml:space="preserve"> en cualquier parte del mundo</w:t>
      </w:r>
      <w:r w:rsidR="00F3164A">
        <w:t xml:space="preserve">. </w:t>
      </w:r>
      <w:r w:rsidR="00E248EA">
        <w:t>Nos reunimos para renova</w:t>
      </w:r>
      <w:r w:rsidR="00071DF7">
        <w:t>r nuestro compromiso con nuestro</w:t>
      </w:r>
    </w:p>
    <w:p w:rsidR="00E248EA" w:rsidRDefault="00E248EA" w:rsidP="00E248EA">
      <w:r>
        <w:t>movimiento, para sentir el latido del corazón de nuestra org</w:t>
      </w:r>
      <w:r w:rsidR="003141C5">
        <w:t xml:space="preserve">anización, y para reunir </w:t>
      </w:r>
      <w:r>
        <w:t>l</w:t>
      </w:r>
      <w:r w:rsidR="003141C5">
        <w:t>a</w:t>
      </w:r>
    </w:p>
    <w:p w:rsidR="002C170D" w:rsidRDefault="00E248EA" w:rsidP="002C170D">
      <w:r>
        <w:t>fuerza necesaria para construir nuestro futuro</w:t>
      </w:r>
      <w:r w:rsidR="00F3164A">
        <w:t xml:space="preserve">. </w:t>
      </w:r>
      <w:r w:rsidR="002C170D">
        <w:t xml:space="preserve">Somos </w:t>
      </w:r>
      <w:r w:rsidR="00441E39">
        <w:t xml:space="preserve">los </w:t>
      </w:r>
      <w:r w:rsidR="002C170D">
        <w:t>ciegos conectados desde</w:t>
      </w:r>
    </w:p>
    <w:p w:rsidR="002C170D" w:rsidRDefault="002C170D" w:rsidP="002C170D">
      <w:r>
        <w:t>cada rincón de esta gran nación.</w:t>
      </w:r>
    </w:p>
    <w:p w:rsidR="00032A7D" w:rsidRDefault="00032A7D" w:rsidP="00032A7D">
      <w:r>
        <w:t>Somos ciegos de diferente</w:t>
      </w:r>
      <w:r w:rsidR="00DB382A">
        <w:t>s</w:t>
      </w:r>
    </w:p>
    <w:p w:rsidR="001817D6" w:rsidRDefault="00032A7D" w:rsidP="001817D6">
      <w:r>
        <w:t>antecedentes, perspectivas e interseccionalidades</w:t>
      </w:r>
      <w:r w:rsidR="00F3164A">
        <w:t xml:space="preserve">. </w:t>
      </w:r>
      <w:r w:rsidR="001817D6">
        <w:t>Somos personas ciegas que</w:t>
      </w:r>
    </w:p>
    <w:p w:rsidR="00B17AFB" w:rsidRDefault="00522DD8" w:rsidP="00B17AFB">
      <w:r>
        <w:t>reconocemos</w:t>
      </w:r>
      <w:r w:rsidR="001817D6">
        <w:t xml:space="preserve"> el poder de la acción unificada y la energía concentrada</w:t>
      </w:r>
      <w:r w:rsidR="00F3164A">
        <w:t xml:space="preserve">. </w:t>
      </w:r>
      <w:r w:rsidR="00D26E71">
        <w:t xml:space="preserve">Somos </w:t>
      </w:r>
      <w:r w:rsidR="00B17AFB">
        <w:t xml:space="preserve">personas </w:t>
      </w:r>
      <w:r w:rsidR="00C16224">
        <w:t xml:space="preserve">ciegas </w:t>
      </w:r>
      <w:r w:rsidR="00B17AFB">
        <w:t xml:space="preserve">que se benefician de ocho décadas </w:t>
      </w:r>
      <w:r w:rsidR="00EE3658">
        <w:t>de arduo trabajo y sacrificio de</w:t>
      </w:r>
    </w:p>
    <w:p w:rsidR="000B027D" w:rsidRDefault="00B17AFB" w:rsidP="000B027D">
      <w:r>
        <w:t>generaciones difuntas de nuestro movimiento</w:t>
      </w:r>
      <w:r w:rsidR="00F3164A">
        <w:t xml:space="preserve">. </w:t>
      </w:r>
      <w:r w:rsidR="000B027D">
        <w:t>Somos personas ciegas comprometidas con el</w:t>
      </w:r>
    </w:p>
    <w:p w:rsidR="00587ABC" w:rsidRDefault="000B027D" w:rsidP="00587ABC">
      <w:r>
        <w:t>valor de retribu</w:t>
      </w:r>
      <w:r w:rsidR="00A42AC9">
        <w:t>ción</w:t>
      </w:r>
      <w:r w:rsidR="00F3164A">
        <w:t xml:space="preserve">, </w:t>
      </w:r>
      <w:r w:rsidR="00587ABC">
        <w:t xml:space="preserve">a las oportunidades que surgen de </w:t>
      </w:r>
      <w:r w:rsidR="00616D65">
        <w:t>crear</w:t>
      </w:r>
    </w:p>
    <w:p w:rsidR="007E4F54" w:rsidRDefault="00587ABC" w:rsidP="007E4F54">
      <w:r>
        <w:t>juntos</w:t>
      </w:r>
      <w:r w:rsidR="00F3164A">
        <w:t>,</w:t>
      </w:r>
      <w:r w:rsidR="000A6685" w:rsidRPr="000A6685">
        <w:t xml:space="preserve"> a la </w:t>
      </w:r>
      <w:r w:rsidR="00A55C11">
        <w:t xml:space="preserve">fortaleza </w:t>
      </w:r>
      <w:r w:rsidR="000A6685" w:rsidRPr="000A6685">
        <w:t>encontrada en</w:t>
      </w:r>
      <w:r w:rsidR="00A0626C">
        <w:t xml:space="preserve"> la acogida de nuevos miembros</w:t>
      </w:r>
      <w:r w:rsidR="00350CD1">
        <w:t>, y</w:t>
      </w:r>
      <w:r w:rsidR="00F3164A">
        <w:t xml:space="preserve"> </w:t>
      </w:r>
      <w:r w:rsidR="007E4F54">
        <w:t>a la</w:t>
      </w:r>
    </w:p>
    <w:p w:rsidR="004B4A3B" w:rsidRDefault="007E4F54" w:rsidP="004B4A3B">
      <w:r>
        <w:t>urgencia de resistir todos los esfuerzos que amenacen nuestro progreso</w:t>
      </w:r>
      <w:r w:rsidR="00F3164A">
        <w:t xml:space="preserve">. </w:t>
      </w:r>
      <w:r w:rsidR="00B07029">
        <w:t>Somos la</w:t>
      </w:r>
    </w:p>
    <w:p w:rsidR="00F3164A" w:rsidRDefault="004B4A3B" w:rsidP="00F3164A">
      <w:r>
        <w:t>Federación Nacional de Ciegos</w:t>
      </w:r>
      <w:r w:rsidR="00F3164A">
        <w:t>.</w:t>
      </w:r>
    </w:p>
    <w:p w:rsidR="00955482" w:rsidRDefault="00F3164A" w:rsidP="00F9540E">
      <w:r>
        <w:t xml:space="preserve">      </w:t>
      </w:r>
      <w:r w:rsidR="00F9540E">
        <w:t xml:space="preserve">A </w:t>
      </w:r>
      <w:r>
        <w:t xml:space="preserve">Mahatma Gandhi </w:t>
      </w:r>
      <w:r w:rsidR="00F9540E">
        <w:t>se le atribuye la observación</w:t>
      </w:r>
      <w:r w:rsidR="0089727C">
        <w:t xml:space="preserve"> de que:</w:t>
      </w:r>
    </w:p>
    <w:p w:rsidR="00F9540E" w:rsidRDefault="00F9540E" w:rsidP="00F9540E">
      <w:r>
        <w:t>"Tus creencias se vuelven</w:t>
      </w:r>
    </w:p>
    <w:p w:rsidR="00F9540E" w:rsidRDefault="00F9540E" w:rsidP="00F9540E">
      <w:r>
        <w:t>tus pensamientos.</w:t>
      </w:r>
    </w:p>
    <w:p w:rsidR="00F9540E" w:rsidRDefault="00F9540E" w:rsidP="00F9540E">
      <w:r>
        <w:t>Tus pensamientos se vuelven tus palabras.</w:t>
      </w:r>
    </w:p>
    <w:p w:rsidR="00F9540E" w:rsidRDefault="00F9540E" w:rsidP="00F9540E">
      <w:r>
        <w:lastRenderedPageBreak/>
        <w:t>Tus palabras se vuelven tu</w:t>
      </w:r>
    </w:p>
    <w:p w:rsidR="00F9540E" w:rsidRDefault="00F9540E" w:rsidP="00F9540E">
      <w:r>
        <w:t>comportamiento.</w:t>
      </w:r>
    </w:p>
    <w:p w:rsidR="00F9540E" w:rsidRDefault="00F9540E" w:rsidP="00F9540E">
      <w:r>
        <w:t>Tus acciones se convierten en tus hábitos.</w:t>
      </w:r>
    </w:p>
    <w:p w:rsidR="00F9540E" w:rsidRDefault="00F9540E" w:rsidP="00F9540E">
      <w:r>
        <w:t>Tus hábitos se convierten en tus valores.</w:t>
      </w:r>
    </w:p>
    <w:p w:rsidR="00F3164A" w:rsidRDefault="00F9540E" w:rsidP="00F3164A">
      <w:r>
        <w:t>Tus valo</w:t>
      </w:r>
      <w:r w:rsidR="0001101C">
        <w:t>res se convierten en tu destino</w:t>
      </w:r>
      <w:r>
        <w:t>".</w:t>
      </w:r>
    </w:p>
    <w:p w:rsidR="007C464D" w:rsidRDefault="001D6DBD" w:rsidP="007C464D">
      <w:r>
        <w:t xml:space="preserve">      </w:t>
      </w:r>
      <w:r w:rsidR="007C464D">
        <w:t>En la Federación Nacional de Ciegos, hemos desarrollado un distintivo</w:t>
      </w:r>
    </w:p>
    <w:p w:rsidR="007C464D" w:rsidRDefault="007C464D" w:rsidP="007C464D">
      <w:r>
        <w:t>patrón de creencias sobre la ceguera basado en nuestra auténtica experiencia vivida</w:t>
      </w:r>
    </w:p>
    <w:p w:rsidR="007C464D" w:rsidRDefault="000C1537" w:rsidP="007C464D">
      <w:r>
        <w:t>por</w:t>
      </w:r>
      <w:r w:rsidR="00A44AB4">
        <w:t xml:space="preserve"> </w:t>
      </w:r>
      <w:r w:rsidR="007C464D">
        <w:t>ser ciego</w:t>
      </w:r>
      <w:r w:rsidR="007A0C3C">
        <w:t>s</w:t>
      </w:r>
      <w:r w:rsidR="007C464D">
        <w:t>.</w:t>
      </w:r>
    </w:p>
    <w:p w:rsidR="00F3164A" w:rsidRDefault="007C464D" w:rsidP="00F3164A">
      <w:r>
        <w:t xml:space="preserve">Nos referimos a este patrón de creencias como </w:t>
      </w:r>
      <w:r w:rsidR="00F749B7">
        <w:t xml:space="preserve">la </w:t>
      </w:r>
      <w:r>
        <w:t>filosofía de la Federación</w:t>
      </w:r>
      <w:r w:rsidR="00F3164A">
        <w:t>.</w:t>
      </w:r>
    </w:p>
    <w:p w:rsidR="001F76CB" w:rsidRDefault="001F76CB" w:rsidP="001F76CB">
      <w:r>
        <w:t>A medida que ponemos la filosofía en acción, agregamo</w:t>
      </w:r>
      <w:r w:rsidR="00E82435">
        <w:t>s nuevas perspectivas diversas que</w:t>
      </w:r>
    </w:p>
    <w:p w:rsidR="001F76CB" w:rsidRDefault="00FF241D" w:rsidP="001F76CB">
      <w:r>
        <w:t>influye</w:t>
      </w:r>
      <w:r w:rsidR="001F76CB">
        <w:t xml:space="preserve"> en la sociedad que nos rodea, </w:t>
      </w:r>
      <w:r w:rsidR="00F0546D">
        <w:t xml:space="preserve">y </w:t>
      </w:r>
      <w:r w:rsidR="001F76CB">
        <w:t>nuestra comprensión se vuelve aún más</w:t>
      </w:r>
    </w:p>
    <w:p w:rsidR="00454076" w:rsidRDefault="00A1252F" w:rsidP="00454076">
      <w:r>
        <w:t>significativa</w:t>
      </w:r>
      <w:r w:rsidR="00F3164A">
        <w:t xml:space="preserve">. </w:t>
      </w:r>
      <w:r w:rsidR="00454076">
        <w:t xml:space="preserve">Nuestra filosofía se ve reforzada cuando alineamos </w:t>
      </w:r>
      <w:r w:rsidR="00A252BB">
        <w:t>nuestras palabras,</w:t>
      </w:r>
    </w:p>
    <w:p w:rsidR="00454076" w:rsidRDefault="00A252BB" w:rsidP="00454076">
      <w:r>
        <w:t>y n</w:t>
      </w:r>
      <w:r w:rsidR="00454076">
        <w:t>uestras acciones deben ser consistentes con nuestro patrón de creencias.</w:t>
      </w:r>
    </w:p>
    <w:p w:rsidR="00EA18FF" w:rsidRDefault="00EA18FF" w:rsidP="00EA18FF">
      <w:r>
        <w:t>Constantemente encontramos que organizarnos a nosotros mismos y a nuestras ideas, como lo hemos hecho</w:t>
      </w:r>
    </w:p>
    <w:p w:rsidR="00EA18FF" w:rsidRDefault="00885946" w:rsidP="00EA18FF">
      <w:r>
        <w:t xml:space="preserve">al </w:t>
      </w:r>
      <w:r w:rsidR="00EA18FF">
        <w:t>utilizar la filosofía de la Federación, es el medio más eficaz para que podamos hacer</w:t>
      </w:r>
    </w:p>
    <w:p w:rsidR="00EA18FF" w:rsidRDefault="00EA18FF" w:rsidP="00EA18FF">
      <w:r>
        <w:t>progreso constante hacia nuestro objetivo de integrar a los ciegos en la sociedad en</w:t>
      </w:r>
    </w:p>
    <w:p w:rsidR="00F3164A" w:rsidRDefault="00EA18FF" w:rsidP="00F3164A">
      <w:r>
        <w:t>términos de igualdad</w:t>
      </w:r>
      <w:r w:rsidR="00F3164A">
        <w:t>.</w:t>
      </w:r>
    </w:p>
    <w:p w:rsidR="00E24B4C" w:rsidRDefault="00935750" w:rsidP="00E24B4C">
      <w:r>
        <w:t xml:space="preserve">      </w:t>
      </w:r>
      <w:r w:rsidR="00E24B4C">
        <w:t>En contraste, a veces</w:t>
      </w:r>
      <w:r w:rsidR="00934A76">
        <w:t>,</w:t>
      </w:r>
      <w:r w:rsidR="00E24B4C">
        <w:t xml:space="preserve"> escuchamos a administradores, consejeros,</w:t>
      </w:r>
    </w:p>
    <w:p w:rsidR="00E24B4C" w:rsidRDefault="00E24B4C" w:rsidP="00E24B4C">
      <w:r>
        <w:t xml:space="preserve">maestros y otras personas que trabajan en el campo de la </w:t>
      </w:r>
      <w:r w:rsidR="009F40F8">
        <w:t>ceguera que</w:t>
      </w:r>
    </w:p>
    <w:p w:rsidR="00610FCF" w:rsidRDefault="00B44363" w:rsidP="00610FCF">
      <w:r>
        <w:t>n</w:t>
      </w:r>
      <w:r w:rsidR="00E24B4C">
        <w:t xml:space="preserve">o </w:t>
      </w:r>
      <w:r w:rsidR="008C2FD5">
        <w:t xml:space="preserve">se </w:t>
      </w:r>
      <w:r w:rsidR="00E24B4C">
        <w:t>adh</w:t>
      </w:r>
      <w:r w:rsidR="00B46745">
        <w:t>ieren</w:t>
      </w:r>
      <w:r w:rsidR="00E24B4C">
        <w:t xml:space="preserve"> a una filosofía sobre la ceguera</w:t>
      </w:r>
      <w:r w:rsidR="00F3164A">
        <w:t xml:space="preserve">. </w:t>
      </w:r>
      <w:r w:rsidR="00610FCF">
        <w:t>Nos dicen que prefieren</w:t>
      </w:r>
    </w:p>
    <w:p w:rsidR="00610FCF" w:rsidRDefault="00610FCF" w:rsidP="00610FCF">
      <w:r>
        <w:t>no "elegir un bando", sino "elegir</w:t>
      </w:r>
      <w:r w:rsidR="00DE7A0F">
        <w:t>,</w:t>
      </w:r>
      <w:r w:rsidR="00CB5327">
        <w:t xml:space="preserve"> y elegir entre mucha</w:t>
      </w:r>
      <w:r>
        <w:t>s</w:t>
      </w:r>
    </w:p>
    <w:p w:rsidR="000A2D8C" w:rsidRDefault="00610FCF" w:rsidP="000A2D8C">
      <w:r>
        <w:t>fuentes."</w:t>
      </w:r>
      <w:r w:rsidR="00F3164A">
        <w:t xml:space="preserve"> </w:t>
      </w:r>
      <w:r w:rsidR="009E1329" w:rsidRPr="009E1329">
        <w:t>¿Qué quieren decir cuando usan estas palabras?</w:t>
      </w:r>
      <w:r w:rsidR="00F3164A">
        <w:t xml:space="preserve"> </w:t>
      </w:r>
      <w:r w:rsidR="00734734">
        <w:t>La filosofí</w:t>
      </w:r>
      <w:r w:rsidR="000A2D8C">
        <w:t>a de</w:t>
      </w:r>
    </w:p>
    <w:p w:rsidR="000A2D8C" w:rsidRDefault="000A2D8C" w:rsidP="000A2D8C">
      <w:r>
        <w:t>La Federación Nacional de Ciegos ha sido formada, durante ochenta años, por</w:t>
      </w:r>
    </w:p>
    <w:p w:rsidR="00F3164A" w:rsidRDefault="000A2D8C" w:rsidP="00F3164A">
      <w:r>
        <w:t>la experiencia vivid</w:t>
      </w:r>
      <w:r w:rsidR="004C43A8">
        <w:t>a de cientos de miles de diversa</w:t>
      </w:r>
      <w:r>
        <w:t xml:space="preserve">s </w:t>
      </w:r>
      <w:r w:rsidR="00F830D5">
        <w:t>personas ciega</w:t>
      </w:r>
      <w:r>
        <w:t>s</w:t>
      </w:r>
      <w:r w:rsidR="00F3164A">
        <w:t>.</w:t>
      </w:r>
    </w:p>
    <w:p w:rsidR="00D66DFE" w:rsidRDefault="00417D2A" w:rsidP="00D66DFE">
      <w:r w:rsidRPr="00417D2A">
        <w:t>Para ser claros, cuando decimos ciego (una palabra que creemos que tiene poder)</w:t>
      </w:r>
      <w:r w:rsidR="00F3164A">
        <w:t xml:space="preserve">, </w:t>
      </w:r>
      <w:r w:rsidR="00D66DFE">
        <w:t>nos referimos a un</w:t>
      </w:r>
      <w:r w:rsidR="00944006">
        <w:t>a</w:t>
      </w:r>
    </w:p>
    <w:p w:rsidR="00D66DFE" w:rsidRDefault="00D66DFE" w:rsidP="00D66DFE">
      <w:r>
        <w:lastRenderedPageBreak/>
        <w:t>definición funcional que incluye a individuos con diversos grados de</w:t>
      </w:r>
    </w:p>
    <w:p w:rsidR="00870BCB" w:rsidRDefault="00D66DFE" w:rsidP="00870BCB">
      <w:r>
        <w:t>ceguera</w:t>
      </w:r>
      <w:r w:rsidR="00F3164A">
        <w:t xml:space="preserve">. </w:t>
      </w:r>
      <w:r w:rsidR="00870BCB">
        <w:t>Cuando un profesional de la ceg</w:t>
      </w:r>
      <w:r w:rsidR="007353AA">
        <w:t xml:space="preserve">uera dice que no puede adoptar </w:t>
      </w:r>
      <w:r w:rsidR="00870BCB">
        <w:t>l</w:t>
      </w:r>
      <w:r w:rsidR="007353AA">
        <w:t>a</w:t>
      </w:r>
    </w:p>
    <w:p w:rsidR="00870BCB" w:rsidRDefault="00870BCB" w:rsidP="00870BCB">
      <w:r>
        <w:t xml:space="preserve">Filosofía de </w:t>
      </w:r>
      <w:r w:rsidR="00262117">
        <w:t>la Federación, en realidad está</w:t>
      </w:r>
      <w:r>
        <w:t xml:space="preserve"> rechazando un entendimiento compartido</w:t>
      </w:r>
    </w:p>
    <w:p w:rsidR="00870BCB" w:rsidRDefault="00870BCB" w:rsidP="00870BCB">
      <w:r>
        <w:t>arraigado en la experiencia vivida de las personas ciegas.</w:t>
      </w:r>
    </w:p>
    <w:p w:rsidR="005D42D1" w:rsidRDefault="00A50158" w:rsidP="005D42D1">
      <w:r>
        <w:t>Estos profesionales tienen un</w:t>
      </w:r>
    </w:p>
    <w:p w:rsidR="005D42D1" w:rsidRDefault="005D42D1" w:rsidP="005D42D1">
      <w:r>
        <w:t>conjunto de creencias centradas</w:t>
      </w:r>
      <w:r w:rsidR="005D6648">
        <w:t>,</w:t>
      </w:r>
      <w:r>
        <w:t xml:space="preserve"> no en la experiencia de los ciegos, sino más bien</w:t>
      </w:r>
      <w:r w:rsidR="00903339">
        <w:t>,</w:t>
      </w:r>
      <w:r>
        <w:t xml:space="preserve"> en un</w:t>
      </w:r>
      <w:r w:rsidR="000B686F">
        <w:t>a</w:t>
      </w:r>
    </w:p>
    <w:p w:rsidR="005D42D1" w:rsidRDefault="005D42D1" w:rsidP="005D42D1">
      <w:r>
        <w:t xml:space="preserve">creencia de que la experiencia </w:t>
      </w:r>
      <w:r w:rsidR="00663D5B">
        <w:t>de los que no son ciegos</w:t>
      </w:r>
      <w:r>
        <w:t xml:space="preserve"> es normal</w:t>
      </w:r>
      <w:r w:rsidR="00F12095">
        <w:t>,</w:t>
      </w:r>
      <w:r w:rsidR="0053366C">
        <w:t xml:space="preserve"> y que</w:t>
      </w:r>
      <w:r>
        <w:t xml:space="preserve"> </w:t>
      </w:r>
      <w:r w:rsidR="0053366C">
        <w:t xml:space="preserve">el elemento </w:t>
      </w:r>
      <w:r>
        <w:t>esencial</w:t>
      </w:r>
    </w:p>
    <w:p w:rsidR="002869A7" w:rsidRDefault="005D42D1" w:rsidP="002869A7">
      <w:r>
        <w:t>en esa normalidad es la vista</w:t>
      </w:r>
      <w:r w:rsidR="00F3164A">
        <w:t xml:space="preserve">. </w:t>
      </w:r>
      <w:r w:rsidR="007F3A85">
        <w:t xml:space="preserve">Esta es la </w:t>
      </w:r>
      <w:r w:rsidR="00C4135F">
        <w:t xml:space="preserve">filosofía </w:t>
      </w:r>
      <w:r w:rsidR="00760B63">
        <w:t xml:space="preserve">centrada en </w:t>
      </w:r>
      <w:r w:rsidR="00C4135F">
        <w:t xml:space="preserve">la </w:t>
      </w:r>
      <w:r w:rsidR="00760B63">
        <w:t>vist</w:t>
      </w:r>
      <w:r w:rsidR="004D2FA6">
        <w:t>a</w:t>
      </w:r>
      <w:r w:rsidR="00F3164A">
        <w:t xml:space="preserve">. </w:t>
      </w:r>
      <w:r w:rsidR="002869A7">
        <w:t>Esa filosofía subyace frecuentemente en las palabras y acciones de</w:t>
      </w:r>
    </w:p>
    <w:p w:rsidR="002869A7" w:rsidRDefault="002869A7" w:rsidP="002869A7">
      <w:r>
        <w:t>muchas personas no ciegas, que no pueden tener la experiencia vivida de ser</w:t>
      </w:r>
    </w:p>
    <w:p w:rsidR="002869A7" w:rsidRDefault="002869A7" w:rsidP="002869A7">
      <w:r>
        <w:t xml:space="preserve">ciegos, así como </w:t>
      </w:r>
      <w:r w:rsidR="000A0C83">
        <w:t xml:space="preserve">los </w:t>
      </w:r>
      <w:r>
        <w:t>ciegos que han interiorizado el mito de que</w:t>
      </w:r>
    </w:p>
    <w:p w:rsidR="00F3164A" w:rsidRDefault="002869A7" w:rsidP="00F3164A">
      <w:r>
        <w:t>La vis</w:t>
      </w:r>
      <w:r w:rsidR="00BE2490">
        <w:t>ta</w:t>
      </w:r>
      <w:r>
        <w:t xml:space="preserve"> es un requisito para el éxito</w:t>
      </w:r>
      <w:r w:rsidR="00F3164A">
        <w:t>.</w:t>
      </w:r>
    </w:p>
    <w:p w:rsidR="00EF42F2" w:rsidRDefault="000052DD" w:rsidP="00EF42F2">
      <w:r>
        <w:t xml:space="preserve">      </w:t>
      </w:r>
      <w:r w:rsidR="00EF42F2">
        <w:t xml:space="preserve">Podemos comprender las creencias subyacentes de las personas </w:t>
      </w:r>
      <w:r w:rsidR="00750CA6">
        <w:t>por</w:t>
      </w:r>
    </w:p>
    <w:p w:rsidR="00915FCB" w:rsidRDefault="00275BF7" w:rsidP="00915FCB">
      <w:r>
        <w:t xml:space="preserve">las </w:t>
      </w:r>
      <w:r w:rsidR="00EF42F2">
        <w:t>palabras que usan</w:t>
      </w:r>
      <w:r w:rsidR="00F3164A">
        <w:t xml:space="preserve">. </w:t>
      </w:r>
      <w:r w:rsidR="00B677B4">
        <w:t>El otoño pasado</w:t>
      </w:r>
      <w:r w:rsidR="00F3164A">
        <w:t xml:space="preserve">, Pam Allen, </w:t>
      </w:r>
      <w:r w:rsidR="00470EA1">
        <w:t>primera vicepresidente</w:t>
      </w:r>
      <w:r w:rsidR="00470EA1" w:rsidRPr="00470EA1">
        <w:t xml:space="preserve"> de la </w:t>
      </w:r>
      <w:r w:rsidR="003F06CA">
        <w:t>Federació</w:t>
      </w:r>
      <w:r w:rsidR="00F3164A">
        <w:t xml:space="preserve">n </w:t>
      </w:r>
      <w:r w:rsidR="003F06CA">
        <w:t>Nacional de</w:t>
      </w:r>
      <w:r w:rsidR="00A91DDD">
        <w:t xml:space="preserve"> Ciegos</w:t>
      </w:r>
      <w:r w:rsidR="00F3164A">
        <w:t xml:space="preserve">, </w:t>
      </w:r>
      <w:r w:rsidR="00915FCB">
        <w:t>estuvo en una gran reunión de líderes en el</w:t>
      </w:r>
    </w:p>
    <w:p w:rsidR="00AF09EE" w:rsidRDefault="00915FCB" w:rsidP="00AF09EE">
      <w:r>
        <w:t xml:space="preserve">campo de </w:t>
      </w:r>
      <w:r w:rsidR="00241DCB">
        <w:t xml:space="preserve">la </w:t>
      </w:r>
      <w:r>
        <w:t>ceguera</w:t>
      </w:r>
      <w:r w:rsidR="00F3164A">
        <w:t xml:space="preserve">. </w:t>
      </w:r>
      <w:r w:rsidR="00AF09EE">
        <w:t>Durante una sesión sobre</w:t>
      </w:r>
      <w:r w:rsidR="00650E72">
        <w:t xml:space="preserve"> la</w:t>
      </w:r>
      <w:r w:rsidR="00CC4391">
        <w:t xml:space="preserve"> </w:t>
      </w:r>
      <w:r w:rsidR="00650E72" w:rsidRPr="00650E72">
        <w:t xml:space="preserve">promoción </w:t>
      </w:r>
      <w:r w:rsidR="00CC4391">
        <w:t xml:space="preserve">de </w:t>
      </w:r>
      <w:r w:rsidR="006D1B1A">
        <w:t xml:space="preserve">publicidad y diseño distintivo de </w:t>
      </w:r>
      <w:r w:rsidR="00CC4391">
        <w:t>agencias para</w:t>
      </w:r>
    </w:p>
    <w:p w:rsidR="002D550D" w:rsidRDefault="00AF09EE" w:rsidP="002D550D">
      <w:r>
        <w:t>ciego</w:t>
      </w:r>
      <w:r w:rsidR="00CC4391">
        <w:t>s</w:t>
      </w:r>
      <w:r w:rsidR="002E4922">
        <w:t>,</w:t>
      </w:r>
      <w:r w:rsidR="00E9076A" w:rsidRPr="00E9076A">
        <w:t xml:space="preserve"> </w:t>
      </w:r>
      <w:r w:rsidR="002D550D">
        <w:t>el facilitador hizo una pregunta seria: "¿Deberíamos seguir usando</w:t>
      </w:r>
    </w:p>
    <w:p w:rsidR="00956E0F" w:rsidRDefault="002C4712" w:rsidP="00956E0F">
      <w:r>
        <w:t>la palabra C?</w:t>
      </w:r>
      <w:r w:rsidR="002D550D">
        <w:t>"</w:t>
      </w:r>
      <w:r w:rsidR="00F3164A">
        <w:t xml:space="preserve"> </w:t>
      </w:r>
      <w:r w:rsidR="00EE5E4A" w:rsidRPr="00EE5E4A">
        <w:t>El tono de la pregunta implicaba que ciego es un</w:t>
      </w:r>
      <w:r w:rsidR="00CE2CD1">
        <w:t>a grosería</w:t>
      </w:r>
      <w:r w:rsidR="00F3164A">
        <w:t xml:space="preserve">. </w:t>
      </w:r>
      <w:r w:rsidR="00FF6E19" w:rsidRPr="00FF6E19">
        <w:t xml:space="preserve">Como directora ejecutiva del </w:t>
      </w:r>
      <w:r w:rsidR="00FF6E19">
        <w:t xml:space="preserve">centro para ciegos, </w:t>
      </w:r>
      <w:r w:rsidR="00F3164A">
        <w:t xml:space="preserve">Louisiana Center for the Blind, Pam </w:t>
      </w:r>
      <w:r w:rsidR="00956E0F">
        <w:t>fue</w:t>
      </w:r>
    </w:p>
    <w:p w:rsidR="00956E0F" w:rsidRDefault="00956E0F" w:rsidP="00956E0F">
      <w:r>
        <w:t>la única persona ciega en la sala que supervisó una agencia dirigida por una junta</w:t>
      </w:r>
    </w:p>
    <w:p w:rsidR="004921C2" w:rsidRDefault="00482544" w:rsidP="004921C2">
      <w:r>
        <w:t>de personas ciegas,</w:t>
      </w:r>
      <w:r w:rsidR="00956E0F">
        <w:t xml:space="preserve"> ofreciendo servicios basados en la </w:t>
      </w:r>
      <w:r w:rsidR="00F47277">
        <w:t xml:space="preserve">filosofía de la </w:t>
      </w:r>
      <w:r w:rsidR="00D20535">
        <w:t>Federación</w:t>
      </w:r>
      <w:r w:rsidR="00F3164A">
        <w:t xml:space="preserve">. </w:t>
      </w:r>
      <w:r w:rsidR="004921C2">
        <w:t>Cuando nadie más habló, Pam explicó con confianza que el uso</w:t>
      </w:r>
    </w:p>
    <w:p w:rsidR="004921C2" w:rsidRDefault="004921C2" w:rsidP="004921C2">
      <w:r>
        <w:t>de la palabra "ci</w:t>
      </w:r>
      <w:r w:rsidR="00F74DAD">
        <w:t>ego" no es simplemente apropiada</w:t>
      </w:r>
      <w:r>
        <w:t xml:space="preserve">, </w:t>
      </w:r>
      <w:r w:rsidR="002B4919">
        <w:t>es esencial</w:t>
      </w:r>
      <w:r w:rsidR="00F72F90">
        <w:t>,</w:t>
      </w:r>
    </w:p>
    <w:p w:rsidR="004921C2" w:rsidRDefault="004921C2" w:rsidP="004921C2">
      <w:r>
        <w:t>reflejando la creencia de que es respetable vivir y competir en términos</w:t>
      </w:r>
    </w:p>
    <w:p w:rsidR="007F3828" w:rsidRDefault="004921C2" w:rsidP="007F3828">
      <w:r>
        <w:t>de igualdad como ciego</w:t>
      </w:r>
      <w:r w:rsidR="00B20D80">
        <w:t>s</w:t>
      </w:r>
      <w:r w:rsidR="00F3164A">
        <w:t xml:space="preserve">. </w:t>
      </w:r>
      <w:r w:rsidR="007F3828">
        <w:t>Sin embargo, se enco</w:t>
      </w:r>
      <w:r w:rsidR="00FD3682">
        <w:t>ntró con una fuerte resistencia</w:t>
      </w:r>
    </w:p>
    <w:p w:rsidR="00267A55" w:rsidRDefault="007F3828" w:rsidP="00267A55">
      <w:r>
        <w:t>y poco apoyo de la multitud reunida</w:t>
      </w:r>
      <w:r w:rsidR="002E7DC7">
        <w:t xml:space="preserve"> de administradores de agencias.</w:t>
      </w:r>
    </w:p>
    <w:p w:rsidR="0039321D" w:rsidRDefault="0039321D" w:rsidP="0039321D">
      <w:r>
        <w:lastRenderedPageBreak/>
        <w:t>Esta</w:t>
      </w:r>
    </w:p>
    <w:p w:rsidR="0039321D" w:rsidRDefault="0039321D" w:rsidP="0039321D">
      <w:r>
        <w:t>no fue una discusión filosófica para explorar el valor de la palabra "ciego"</w:t>
      </w:r>
    </w:p>
    <w:p w:rsidR="000C334E" w:rsidRDefault="0039321D" w:rsidP="000C334E">
      <w:r>
        <w:t>o cambiar su significado entre el público en general</w:t>
      </w:r>
      <w:r w:rsidR="00F3164A">
        <w:t xml:space="preserve">. </w:t>
      </w:r>
      <w:r w:rsidR="000C334E">
        <w:t>Esta fue una discusión</w:t>
      </w:r>
    </w:p>
    <w:p w:rsidR="006764A3" w:rsidRDefault="000C334E" w:rsidP="006764A3">
      <w:r>
        <w:t>sobre cómo comercializar eficazmente las agencias que atienden a los ciegos y mejoran su</w:t>
      </w:r>
      <w:r w:rsidR="001E19A6">
        <w:t xml:space="preserve"> promoción de publicidad y diseño distintivo</w:t>
      </w:r>
      <w:r w:rsidR="00757444">
        <w:t xml:space="preserve"> </w:t>
      </w:r>
      <w:r w:rsidR="005F71FA">
        <w:t>excluyendo la palabra C</w:t>
      </w:r>
      <w:r w:rsidR="00F3164A">
        <w:t xml:space="preserve">. </w:t>
      </w:r>
      <w:r w:rsidR="006764A3">
        <w:t xml:space="preserve">Si Pam no </w:t>
      </w:r>
      <w:r w:rsidR="006526BB">
        <w:t>huv</w:t>
      </w:r>
      <w:r w:rsidR="00B30F74">
        <w:t xml:space="preserve">iera estado </w:t>
      </w:r>
      <w:r w:rsidR="00072219">
        <w:t>en esa</w:t>
      </w:r>
      <w:r w:rsidR="006764A3">
        <w:t xml:space="preserve"> </w:t>
      </w:r>
      <w:r w:rsidR="00072219">
        <w:t xml:space="preserve">sala, </w:t>
      </w:r>
      <w:r w:rsidR="006764A3">
        <w:t xml:space="preserve">o no </w:t>
      </w:r>
      <w:r w:rsidR="00427FFC">
        <w:t>huviera hablado</w:t>
      </w:r>
      <w:r w:rsidR="006764A3">
        <w:t>, la multitud reunida habría afirmado una vez más su creencia de que</w:t>
      </w:r>
    </w:p>
    <w:p w:rsidR="00F3164A" w:rsidRDefault="006764A3" w:rsidP="00F3164A">
      <w:r>
        <w:t>la vi</w:t>
      </w:r>
      <w:r w:rsidR="00824E65">
        <w:t>s</w:t>
      </w:r>
      <w:r w:rsidR="00900064">
        <w:t>ta</w:t>
      </w:r>
      <w:r>
        <w:t xml:space="preserve"> debe ser avanzada mientras que se debe evitar la ceguera</w:t>
      </w:r>
      <w:r w:rsidR="00F3164A">
        <w:t>.</w:t>
      </w:r>
    </w:p>
    <w:p w:rsidR="00005A2A" w:rsidRDefault="00E470F2" w:rsidP="00005A2A">
      <w:r>
        <w:t xml:space="preserve">      </w:t>
      </w:r>
      <w:r w:rsidR="00671B49">
        <w:t xml:space="preserve">Por el contrario, </w:t>
      </w:r>
      <w:r w:rsidR="00AB6044">
        <w:t xml:space="preserve">el programa </w:t>
      </w:r>
      <w:r w:rsidR="008902A5">
        <w:t xml:space="preserve">de </w:t>
      </w:r>
      <w:r w:rsidR="008902A5" w:rsidRPr="008902A5">
        <w:t>la Biblioteca del Congreso</w:t>
      </w:r>
      <w:r w:rsidR="00F3164A">
        <w:t xml:space="preserve"> </w:t>
      </w:r>
      <w:r w:rsidR="00005A2A">
        <w:t>para proporcionar acceso</w:t>
      </w:r>
    </w:p>
    <w:p w:rsidR="00005A2A" w:rsidRDefault="00B97EFE" w:rsidP="00005A2A">
      <w:r>
        <w:t xml:space="preserve">a </w:t>
      </w:r>
      <w:r w:rsidR="00005A2A">
        <w:t>materiales de lectura para ciegos ha considerado recientemente cambios operativos</w:t>
      </w:r>
    </w:p>
    <w:p w:rsidR="00005A2A" w:rsidRDefault="00005A2A" w:rsidP="00005A2A">
      <w:r>
        <w:t>resultante</w:t>
      </w:r>
      <w:r w:rsidR="00B97EFE">
        <w:t>s</w:t>
      </w:r>
      <w:r>
        <w:t xml:space="preserve"> de la ratificación por los Estados Unidos del Tratado de Marrakech.</w:t>
      </w:r>
    </w:p>
    <w:p w:rsidR="00F3164A" w:rsidRDefault="000B2F2A" w:rsidP="00F3164A">
      <w:r w:rsidRPr="000B2F2A">
        <w:t xml:space="preserve">Se estaba revisando la actualización de la </w:t>
      </w:r>
      <w:r w:rsidR="00A55896">
        <w:t>promoción de publicidad y diseño distintivo</w:t>
      </w:r>
      <w:r w:rsidRPr="000B2F2A">
        <w:t xml:space="preserve">, </w:t>
      </w:r>
      <w:r w:rsidR="00F3164A">
        <w:t>inclu</w:t>
      </w:r>
      <w:r w:rsidR="00986974">
        <w:t>yendo</w:t>
      </w:r>
      <w:r w:rsidR="00F3164A">
        <w:t xml:space="preserve"> </w:t>
      </w:r>
      <w:r w:rsidR="007837F8">
        <w:t>el nombre, del programa</w:t>
      </w:r>
      <w:r w:rsidR="00F3164A">
        <w:t>.</w:t>
      </w:r>
    </w:p>
    <w:p w:rsidR="00F62AD3" w:rsidRDefault="00F62AD3" w:rsidP="00F62AD3">
      <w:r>
        <w:t xml:space="preserve">Se discutió la eliminación de </w:t>
      </w:r>
      <w:r w:rsidR="00DF2E93">
        <w:t xml:space="preserve">la palabra </w:t>
      </w:r>
      <w:r>
        <w:t>"ciego" del nombre del programa, pero el liderazgo de la biblioteca</w:t>
      </w:r>
    </w:p>
    <w:p w:rsidR="00A9232A" w:rsidRDefault="00A9232A" w:rsidP="00A9232A">
      <w:r>
        <w:t xml:space="preserve">articuló efectivamente </w:t>
      </w:r>
      <w:r w:rsidR="00E8710A">
        <w:t xml:space="preserve">el significado de la palabra y </w:t>
      </w:r>
      <w:r>
        <w:t>l</w:t>
      </w:r>
      <w:r w:rsidR="00E8710A">
        <w:t>a</w:t>
      </w:r>
    </w:p>
    <w:p w:rsidR="001C0ECE" w:rsidRDefault="00A9232A" w:rsidP="001C0ECE">
      <w:r>
        <w:t>importancia de la creencia subyacente en las personas ciegas</w:t>
      </w:r>
      <w:r w:rsidR="004C270D">
        <w:t xml:space="preserve">, </w:t>
      </w:r>
      <w:r w:rsidR="001C0ECE">
        <w:t>la principal</w:t>
      </w:r>
    </w:p>
    <w:p w:rsidR="004805FE" w:rsidRDefault="001C0ECE" w:rsidP="004805FE">
      <w:r>
        <w:t>audiencia de la biblioteca</w:t>
      </w:r>
      <w:r w:rsidR="00F3164A">
        <w:t xml:space="preserve">. </w:t>
      </w:r>
      <w:r w:rsidR="004805FE">
        <w:t>¿Por qué la biblioteca nacional, a diferencia de otras agencias del</w:t>
      </w:r>
    </w:p>
    <w:p w:rsidR="00CC0ECE" w:rsidRDefault="004805FE" w:rsidP="002768A6">
      <w:r>
        <w:t xml:space="preserve">campo de </w:t>
      </w:r>
      <w:r w:rsidR="00C4171E">
        <w:t xml:space="preserve">la </w:t>
      </w:r>
      <w:r w:rsidR="00012EA4">
        <w:t>ceguera, sigue</w:t>
      </w:r>
      <w:r w:rsidR="00F12A4C">
        <w:t xml:space="preserve"> comprometida</w:t>
      </w:r>
      <w:r>
        <w:t xml:space="preserve"> con el uso de la palabra </w:t>
      </w:r>
      <w:r w:rsidR="00DE5A80">
        <w:t>C</w:t>
      </w:r>
      <w:r w:rsidR="00F3164A">
        <w:t xml:space="preserve">? </w:t>
      </w:r>
      <w:r w:rsidR="0005093C">
        <w:t xml:space="preserve">El </w:t>
      </w:r>
      <w:r w:rsidR="00CC0ECE">
        <w:t>Servicio Nacional</w:t>
      </w:r>
    </w:p>
    <w:p w:rsidR="002768A6" w:rsidRPr="00DC6529" w:rsidRDefault="00A96710" w:rsidP="002768A6">
      <w:r>
        <w:t>de Bibliotecas para Ciegos y Personas con D</w:t>
      </w:r>
      <w:r w:rsidR="0062724C">
        <w:t>iscapacidad de I</w:t>
      </w:r>
      <w:r w:rsidR="002768A6" w:rsidRPr="002768A6">
        <w:t>mpresión</w:t>
      </w:r>
    </w:p>
    <w:p w:rsidR="00F3164A" w:rsidRDefault="00DC6529" w:rsidP="00F3164A">
      <w:r w:rsidRPr="00DC6529">
        <w:t xml:space="preserve">está dirigido por una mujer ciega, </w:t>
      </w:r>
      <w:r w:rsidR="00F3164A">
        <w:t>Karen</w:t>
      </w:r>
    </w:p>
    <w:p w:rsidR="00F3164A" w:rsidRDefault="00F3164A" w:rsidP="00F3164A">
      <w:r>
        <w:t xml:space="preserve">Keninger, </w:t>
      </w:r>
      <w:r w:rsidR="00B827DD" w:rsidRPr="00B827DD">
        <w:t>quien cree profundamente en la capacidad y e</w:t>
      </w:r>
      <w:r w:rsidR="00B827DD">
        <w:t>l valor de las personas ciegas</w:t>
      </w:r>
      <w:r>
        <w:t>.</w:t>
      </w:r>
    </w:p>
    <w:p w:rsidR="00FB5716" w:rsidRDefault="00FB5716" w:rsidP="00FB5716">
      <w:r>
        <w:t>La biblioteca, como nuestro movimiento, reconoce que la palabra "ciego" es un</w:t>
      </w:r>
    </w:p>
    <w:p w:rsidR="00F3164A" w:rsidRDefault="00FB5716" w:rsidP="00F3164A">
      <w:r>
        <w:t>atributo positivo</w:t>
      </w:r>
      <w:r w:rsidR="00F3164A">
        <w:t>.</w:t>
      </w:r>
    </w:p>
    <w:p w:rsidR="000D202E" w:rsidRDefault="00163FE8" w:rsidP="000D202E">
      <w:r>
        <w:t xml:space="preserve">      </w:t>
      </w:r>
      <w:r w:rsidR="000D202E">
        <w:t>Como clase de personas ciegas, todos enfrentamos barreras artificiales y bajas</w:t>
      </w:r>
    </w:p>
    <w:p w:rsidR="00164B8F" w:rsidRDefault="000D202E" w:rsidP="00164B8F">
      <w:r>
        <w:t>expectativas en la sociedad</w:t>
      </w:r>
      <w:r w:rsidR="00F3164A">
        <w:t xml:space="preserve">. </w:t>
      </w:r>
      <w:r w:rsidR="00164B8F">
        <w:t>Ya sea con poco contraste de color</w:t>
      </w:r>
      <w:r w:rsidR="00367D37">
        <w:t>,</w:t>
      </w:r>
      <w:r w:rsidR="00164B8F">
        <w:t xml:space="preserve"> o sin etiquetar</w:t>
      </w:r>
    </w:p>
    <w:p w:rsidR="00164B8F" w:rsidRDefault="008D75A0" w:rsidP="00164B8F">
      <w:r>
        <w:t>controles interactivos. L</w:t>
      </w:r>
      <w:r w:rsidR="00164B8F">
        <w:t xml:space="preserve">a falta de incorporación de la accesibilidad en </w:t>
      </w:r>
      <w:r w:rsidR="00D74CB9">
        <w:t xml:space="preserve">el desarrollo de </w:t>
      </w:r>
      <w:r w:rsidR="00164B8F">
        <w:t>la web</w:t>
      </w:r>
    </w:p>
    <w:p w:rsidR="00A44D47" w:rsidRDefault="00164B8F" w:rsidP="00A44D47">
      <w:r>
        <w:t>nos afecta a todos</w:t>
      </w:r>
      <w:r w:rsidR="00F3164A">
        <w:t xml:space="preserve">. </w:t>
      </w:r>
      <w:r w:rsidR="00A44D47">
        <w:t>Cuando buscamos</w:t>
      </w:r>
      <w:r w:rsidR="00F823C8">
        <w:t xml:space="preserve"> empleo, todos estamos frenados</w:t>
      </w:r>
    </w:p>
    <w:p w:rsidR="00225985" w:rsidRDefault="00A44D47" w:rsidP="00225985">
      <w:r>
        <w:lastRenderedPageBreak/>
        <w:t>por las bajas expectativas</w:t>
      </w:r>
      <w:r w:rsidR="00F3164A">
        <w:t xml:space="preserve">. </w:t>
      </w:r>
      <w:r w:rsidR="00225985">
        <w:t>Cuando buscamos votar en las elecciones, obtenemos</w:t>
      </w:r>
    </w:p>
    <w:p w:rsidR="00225985" w:rsidRDefault="00225985" w:rsidP="00225985">
      <w:r>
        <w:t>igualdad de acceso cuando demostramos q</w:t>
      </w:r>
      <w:r w:rsidR="00F56CC3">
        <w:t>ue todos hemos sido privados de</w:t>
      </w:r>
    </w:p>
    <w:p w:rsidR="00AF3D3F" w:rsidRDefault="00225985" w:rsidP="00AF3D3F">
      <w:r>
        <w:t>nuestros derechos</w:t>
      </w:r>
      <w:r w:rsidR="00F3164A">
        <w:t xml:space="preserve">. </w:t>
      </w:r>
      <w:r w:rsidR="00AF3D3F">
        <w:t>Usamos la pala</w:t>
      </w:r>
      <w:r w:rsidR="00546E8F">
        <w:t>bra "ciego" porque rechazamos la</w:t>
      </w:r>
      <w:r w:rsidR="00E953E3">
        <w:t xml:space="preserve"> obsoleta</w:t>
      </w:r>
    </w:p>
    <w:p w:rsidR="002276A2" w:rsidRDefault="00AF3D3F" w:rsidP="002276A2">
      <w:r>
        <w:t>Noción de que la ceguera es una tragedia que limita las posibilidades</w:t>
      </w:r>
      <w:r w:rsidR="00F3164A">
        <w:t xml:space="preserve">. </w:t>
      </w:r>
      <w:r w:rsidR="002276A2">
        <w:t>Para nosotros,</w:t>
      </w:r>
    </w:p>
    <w:p w:rsidR="002703D3" w:rsidRDefault="002276A2" w:rsidP="002703D3">
      <w:r>
        <w:t>la palabra "ciego" tiene poder y significado</w:t>
      </w:r>
      <w:r w:rsidR="00F3164A">
        <w:t xml:space="preserve">. </w:t>
      </w:r>
      <w:r w:rsidR="002703D3">
        <w:t>Para aquellos que están centrados en la vis</w:t>
      </w:r>
      <w:r w:rsidR="00D55456">
        <w:t>ta</w:t>
      </w:r>
      <w:r w:rsidR="002703D3">
        <w:t>,</w:t>
      </w:r>
    </w:p>
    <w:p w:rsidR="00965558" w:rsidRDefault="002703D3" w:rsidP="00965558">
      <w:r>
        <w:t>"ciego" evoca miedo e incertidumbre</w:t>
      </w:r>
      <w:r w:rsidR="00F3164A">
        <w:t xml:space="preserve">. </w:t>
      </w:r>
      <w:r w:rsidR="00965558">
        <w:t>El</w:t>
      </w:r>
      <w:r w:rsidR="00275451">
        <w:t xml:space="preserve"> lenguaje refleja creencias, y</w:t>
      </w:r>
    </w:p>
    <w:p w:rsidR="00DF412E" w:rsidRDefault="00965558" w:rsidP="00DF412E">
      <w:r>
        <w:t>no vender</w:t>
      </w:r>
      <w:r w:rsidR="00275451">
        <w:t>emos</w:t>
      </w:r>
      <w:r>
        <w:t xml:space="preserve"> nuestras creencias</w:t>
      </w:r>
      <w:r w:rsidR="00F3164A">
        <w:t xml:space="preserve">. </w:t>
      </w:r>
      <w:r w:rsidR="00DF412E">
        <w:t>Nosotros, los ciegos, seguimos nuestras palabras con la acción</w:t>
      </w:r>
    </w:p>
    <w:p w:rsidR="00B80FF3" w:rsidRDefault="00DF412E" w:rsidP="00B80FF3">
      <w:r>
        <w:t>de vivir la vida que queremos</w:t>
      </w:r>
      <w:r w:rsidR="00F3164A">
        <w:t xml:space="preserve">. </w:t>
      </w:r>
      <w:r w:rsidR="00B80FF3">
        <w:t xml:space="preserve">El resultado de nuestra perseverancia y </w:t>
      </w:r>
      <w:r w:rsidR="0095591B">
        <w:t xml:space="preserve">la acción </w:t>
      </w:r>
      <w:r w:rsidR="000E2A92">
        <w:t>colectiva</w:t>
      </w:r>
    </w:p>
    <w:p w:rsidR="00B80FF3" w:rsidRDefault="00B80FF3" w:rsidP="00B80FF3">
      <w:r>
        <w:t xml:space="preserve">es </w:t>
      </w:r>
      <w:r w:rsidR="00974A70">
        <w:t xml:space="preserve">la </w:t>
      </w:r>
      <w:r>
        <w:t>destrucción del antiguo significado de ciego y la creación de un nuevo,</w:t>
      </w:r>
    </w:p>
    <w:p w:rsidR="00B80FF3" w:rsidRDefault="00B80FF3" w:rsidP="00B80FF3">
      <w:r>
        <w:t>significado más fuerte y auténtico.</w:t>
      </w:r>
    </w:p>
    <w:p w:rsidR="00E3011A" w:rsidRDefault="00B32AF6" w:rsidP="00E3011A">
      <w:r>
        <w:t xml:space="preserve">      </w:t>
      </w:r>
      <w:r w:rsidR="00E3011A">
        <w:t>En contraste, muchos profesionales en el campo enfatizan palabras que</w:t>
      </w:r>
    </w:p>
    <w:p w:rsidR="00F3164A" w:rsidRDefault="00580C95" w:rsidP="00F3164A">
      <w:r>
        <w:t xml:space="preserve">se </w:t>
      </w:r>
      <w:r w:rsidR="00E3011A">
        <w:t>centra</w:t>
      </w:r>
      <w:r>
        <w:t>n</w:t>
      </w:r>
      <w:r w:rsidR="00E3011A">
        <w:t xml:space="preserve"> en la vis</w:t>
      </w:r>
      <w:r w:rsidR="00962ECA">
        <w:t>ta</w:t>
      </w:r>
      <w:r w:rsidR="00F3164A">
        <w:t xml:space="preserve">. </w:t>
      </w:r>
      <w:r w:rsidR="00AE19F4" w:rsidRPr="00AE19F4">
        <w:t>Detrás de sus palabras hay creencias que nos frenan</w:t>
      </w:r>
      <w:r w:rsidR="002F6E46">
        <w:t>. Algunos</w:t>
      </w:r>
    </w:p>
    <w:p w:rsidR="00ED1B9F" w:rsidRDefault="00E91E96" w:rsidP="00ED1B9F">
      <w:r w:rsidRPr="00E91E96">
        <w:t>profesionales creen verdaderamente que las pa</w:t>
      </w:r>
      <w:r>
        <w:t>labras simplemente no importan</w:t>
      </w:r>
      <w:r w:rsidR="00F3164A">
        <w:t xml:space="preserve">. </w:t>
      </w:r>
      <w:r w:rsidR="00ED1B9F">
        <w:t>Otro</w:t>
      </w:r>
      <w:r w:rsidR="00452090">
        <w:t>s</w:t>
      </w:r>
    </w:p>
    <w:p w:rsidR="00ED1B9F" w:rsidRDefault="00ED1B9F" w:rsidP="00ED1B9F">
      <w:r>
        <w:t>profesionales creen sinceramente que, por el bien de sus clientes,</w:t>
      </w:r>
    </w:p>
    <w:p w:rsidR="00ED1B9F" w:rsidRDefault="00ED1B9F" w:rsidP="00ED1B9F">
      <w:r>
        <w:t>solo debe</w:t>
      </w:r>
      <w:r w:rsidR="00DD227C">
        <w:t>n</w:t>
      </w:r>
      <w:r>
        <w:t xml:space="preserve"> usar las palabras políticamente correctas.</w:t>
      </w:r>
    </w:p>
    <w:p w:rsidR="00D54CF1" w:rsidRDefault="00E142C8" w:rsidP="00D54CF1">
      <w:r>
        <w:t>Rechazamos esta</w:t>
      </w:r>
      <w:r w:rsidR="00F240E9">
        <w:t>s dañina</w:t>
      </w:r>
      <w:r w:rsidR="00D54CF1">
        <w:t>s</w:t>
      </w:r>
    </w:p>
    <w:p w:rsidR="00D54CF1" w:rsidRDefault="00D54CF1" w:rsidP="00D54CF1">
      <w:r>
        <w:t>afirmaciones porque sabemos que las palabras importan, que las palabras son impulsadas por</w:t>
      </w:r>
    </w:p>
    <w:p w:rsidR="00D54CF1" w:rsidRDefault="00D54CF1" w:rsidP="00D54CF1">
      <w:r>
        <w:t>creencias, y que las palabras crean vibraciones que conducen a acciones que</w:t>
      </w:r>
    </w:p>
    <w:p w:rsidR="000A6E3B" w:rsidRDefault="004A5DFD" w:rsidP="000A6E3B">
      <w:r>
        <w:t>ayudan</w:t>
      </w:r>
      <w:r w:rsidR="005F4927">
        <w:t xml:space="preserve"> o hieren</w:t>
      </w:r>
      <w:r w:rsidR="00D54CF1">
        <w:t xml:space="preserve"> nuestra marcha hacia la libertad</w:t>
      </w:r>
      <w:r w:rsidR="00F3164A">
        <w:t xml:space="preserve">. </w:t>
      </w:r>
      <w:r w:rsidR="000A6E3B">
        <w:t>Ahora es el momento de una revolución</w:t>
      </w:r>
    </w:p>
    <w:p w:rsidR="00564611" w:rsidRDefault="000A6E3B" w:rsidP="00564611">
      <w:r>
        <w:t>de palabras en el campo de la ceguera</w:t>
      </w:r>
      <w:r w:rsidR="00F3164A">
        <w:t xml:space="preserve">. </w:t>
      </w:r>
      <w:r w:rsidR="00564611">
        <w:t>Ahora es el momento de que los ciegos</w:t>
      </w:r>
    </w:p>
    <w:p w:rsidR="00F3164A" w:rsidRDefault="0056725A" w:rsidP="00F3164A">
      <w:r>
        <w:t>avancemos</w:t>
      </w:r>
      <w:r w:rsidR="00564611">
        <w:t xml:space="preserve"> nuestro lenguaje de la libertad</w:t>
      </w:r>
      <w:r w:rsidR="00F3164A">
        <w:t>.</w:t>
      </w:r>
    </w:p>
    <w:p w:rsidR="007408DE" w:rsidRDefault="00657980" w:rsidP="00F3164A">
      <w:r>
        <w:t xml:space="preserve">      </w:t>
      </w:r>
      <w:r w:rsidR="007408DE">
        <w:t>Considere</w:t>
      </w:r>
    </w:p>
    <w:p w:rsidR="009840CD" w:rsidRDefault="00473B6E" w:rsidP="002017C3">
      <w:r w:rsidRPr="00473B6E">
        <w:t xml:space="preserve">la </w:t>
      </w:r>
      <w:r w:rsidR="00F3164A">
        <w:t>Association for Education and Rehabilitation of the Blind</w:t>
      </w:r>
      <w:r w:rsidR="009840CD">
        <w:t xml:space="preserve"> and Visually Impaired</w:t>
      </w:r>
    </w:p>
    <w:p w:rsidR="002017C3" w:rsidRDefault="00F3164A" w:rsidP="002017C3">
      <w:r>
        <w:t xml:space="preserve">(AERBVI). </w:t>
      </w:r>
      <w:r w:rsidR="002017C3">
        <w:t>La asociación se describe a sí misma como "una</w:t>
      </w:r>
    </w:p>
    <w:p w:rsidR="002017C3" w:rsidRDefault="002017C3" w:rsidP="002017C3">
      <w:r>
        <w:t>organización de membresía profesional dedicada exclusivamente a profesionales</w:t>
      </w:r>
    </w:p>
    <w:p w:rsidR="00FE514C" w:rsidRDefault="002017C3" w:rsidP="00FE514C">
      <w:r>
        <w:lastRenderedPageBreak/>
        <w:t xml:space="preserve">que brindan servicios a personas con pérdida de </w:t>
      </w:r>
      <w:r w:rsidR="005B0F07">
        <w:t xml:space="preserve">la </w:t>
      </w:r>
      <w:r>
        <w:t>vis</w:t>
      </w:r>
      <w:r w:rsidR="005A564C">
        <w:t>ta</w:t>
      </w:r>
      <w:r>
        <w:t>".</w:t>
      </w:r>
      <w:r w:rsidR="00F3164A">
        <w:t xml:space="preserve"> </w:t>
      </w:r>
      <w:r w:rsidR="00D15C0E">
        <w:t>Aunque</w:t>
      </w:r>
      <w:r w:rsidR="00FE514C">
        <w:t xml:space="preserve"> no protestamos</w:t>
      </w:r>
    </w:p>
    <w:p w:rsidR="00FE514C" w:rsidRDefault="00FE514C" w:rsidP="00FE514C">
      <w:r>
        <w:t>la existencia de una organización de membresía para profesionales en el campo,</w:t>
      </w:r>
    </w:p>
    <w:p w:rsidR="00FE514C" w:rsidRDefault="00FE514C" w:rsidP="00FE514C">
      <w:r>
        <w:t xml:space="preserve">denunciamos su uso continuado de un lenguaje centrado en la </w:t>
      </w:r>
      <w:r w:rsidR="005E294E">
        <w:t>vista</w:t>
      </w:r>
      <w:r w:rsidR="00A90CF1">
        <w:t xml:space="preserve"> </w:t>
      </w:r>
      <w:r>
        <w:t>que</w:t>
      </w:r>
    </w:p>
    <w:p w:rsidR="00FE514C" w:rsidRDefault="00FE514C" w:rsidP="00FE514C">
      <w:r>
        <w:t>enfatiza su separación del patrón de pensamiento encontrado en el</w:t>
      </w:r>
    </w:p>
    <w:p w:rsidR="00F3164A" w:rsidRDefault="00FE514C" w:rsidP="00F3164A">
      <w:r>
        <w:t xml:space="preserve">movimiento </w:t>
      </w:r>
      <w:r w:rsidR="001B1D7A">
        <w:t xml:space="preserve">organizado </w:t>
      </w:r>
      <w:r>
        <w:t>de ciegos</w:t>
      </w:r>
      <w:r w:rsidR="00F3164A">
        <w:t>.</w:t>
      </w:r>
    </w:p>
    <w:p w:rsidR="00D73FED" w:rsidRDefault="00F3164A" w:rsidP="00D4297F">
      <w:r>
        <w:t xml:space="preserve">      </w:t>
      </w:r>
      <w:r w:rsidR="00F34412" w:rsidRPr="00F34412">
        <w:t xml:space="preserve">El sitio web de </w:t>
      </w:r>
      <w:r w:rsidR="00F34412">
        <w:t>AERBVI</w:t>
      </w:r>
      <w:r>
        <w:t xml:space="preserve"> </w:t>
      </w:r>
      <w:r w:rsidR="009D7DA0">
        <w:t>cuenta con una página que promueve oportunidades para trabajar en</w:t>
      </w:r>
      <w:r w:rsidR="00D73FED">
        <w:t xml:space="preserve"> el campo</w:t>
      </w:r>
    </w:p>
    <w:p w:rsidR="00D4297F" w:rsidRPr="00D4297F" w:rsidRDefault="009D7DA0" w:rsidP="00D4297F">
      <w:r>
        <w:t>que se titula</w:t>
      </w:r>
      <w:r w:rsidR="00181041">
        <w:t xml:space="preserve"> </w:t>
      </w:r>
      <w:r w:rsidR="00D90545">
        <w:t>de manera prominente</w:t>
      </w:r>
      <w:r w:rsidR="00F3164A">
        <w:t xml:space="preserve">, </w:t>
      </w:r>
      <w:r w:rsidR="00D4297F" w:rsidRPr="00D4297F">
        <w:t>"Conviértase en un profesional de la visión".</w:t>
      </w:r>
    </w:p>
    <w:p w:rsidR="00A327A0" w:rsidRDefault="00985C2C" w:rsidP="00A327A0">
      <w:r>
        <w:t>Desde</w:t>
      </w:r>
      <w:r w:rsidR="00D05E7D">
        <w:t xml:space="preserve"> </w:t>
      </w:r>
      <w:r w:rsidR="00967921">
        <w:t xml:space="preserve">la </w:t>
      </w:r>
      <w:r>
        <w:t>primera impresión</w:t>
      </w:r>
      <w:r w:rsidR="006D3AFF">
        <w:t xml:space="preserve">, </w:t>
      </w:r>
      <w:r w:rsidR="000C0C0E" w:rsidRPr="000C0C0E">
        <w:t xml:space="preserve">la asociación deja en claro </w:t>
      </w:r>
      <w:r w:rsidR="00A327A0">
        <w:t>cómo les gustaría que</w:t>
      </w:r>
    </w:p>
    <w:p w:rsidR="00694D24" w:rsidRDefault="00CA7E6E" w:rsidP="00694D24">
      <w:r>
        <w:t>p</w:t>
      </w:r>
      <w:r w:rsidR="00A327A0">
        <w:t>ense</w:t>
      </w:r>
      <w:r w:rsidR="00657C5A">
        <w:t>mos</w:t>
      </w:r>
      <w:r w:rsidR="00A327A0">
        <w:t xml:space="preserve"> </w:t>
      </w:r>
      <w:r w:rsidR="00594C8C" w:rsidRPr="00594C8C">
        <w:t xml:space="preserve">en </w:t>
      </w:r>
      <w:r w:rsidR="006054BF">
        <w:t xml:space="preserve">el </w:t>
      </w:r>
      <w:r w:rsidR="00B103C6" w:rsidRPr="00B103C6">
        <w:t>campo</w:t>
      </w:r>
      <w:r w:rsidR="00BB216B">
        <w:t>.</w:t>
      </w:r>
      <w:r w:rsidR="00B103C6" w:rsidRPr="00B103C6">
        <w:t xml:space="preserve"> </w:t>
      </w:r>
      <w:r w:rsidR="00BB216B">
        <w:t>L</w:t>
      </w:r>
      <w:r w:rsidR="0046599A" w:rsidRPr="0046599A">
        <w:t xml:space="preserve">a visión </w:t>
      </w:r>
      <w:r w:rsidR="00D54223">
        <w:t>está en el centro</w:t>
      </w:r>
      <w:r w:rsidR="006D3AFF">
        <w:t>.</w:t>
      </w:r>
    </w:p>
    <w:p w:rsidR="00F3164A" w:rsidRDefault="00966A40" w:rsidP="00F3164A">
      <w:r>
        <w:t>Escuche por usted mismo</w:t>
      </w:r>
      <w:r w:rsidR="00BA5534">
        <w:t>; he aquí</w:t>
      </w:r>
    </w:p>
    <w:p w:rsidR="00815A6A" w:rsidRDefault="00735E28" w:rsidP="00815A6A">
      <w:r w:rsidRPr="00735E28">
        <w:t>el pár</w:t>
      </w:r>
      <w:r>
        <w:t>rafo de apertura de esa página</w:t>
      </w:r>
      <w:r w:rsidR="00F3164A">
        <w:t xml:space="preserve">: </w:t>
      </w:r>
      <w:r w:rsidR="00815A6A">
        <w:t>"Los profesionales de la visión tienen</w:t>
      </w:r>
    </w:p>
    <w:p w:rsidR="00EE7946" w:rsidRDefault="00815A6A" w:rsidP="00EE7946">
      <w:r>
        <w:t>oportunidad de hacer cambios positivos en la vida de otra persona</w:t>
      </w:r>
      <w:r w:rsidR="00F3164A">
        <w:t xml:space="preserve">. </w:t>
      </w:r>
      <w:r w:rsidR="00EE7946">
        <w:t>Hay un</w:t>
      </w:r>
      <w:r w:rsidR="002942AC">
        <w:t>a</w:t>
      </w:r>
    </w:p>
    <w:p w:rsidR="00EE7946" w:rsidRDefault="00EE7946" w:rsidP="00EE7946">
      <w:r>
        <w:t>variedad de profesiones en la comunidad de la visión, varios tipos diferentes</w:t>
      </w:r>
    </w:p>
    <w:p w:rsidR="00EE7946" w:rsidRDefault="00EE7946" w:rsidP="00EE7946">
      <w:r>
        <w:t>de entornos laborales y opciones laborales.</w:t>
      </w:r>
    </w:p>
    <w:p w:rsidR="00F356DE" w:rsidRDefault="00F356DE" w:rsidP="00F356DE">
      <w:r>
        <w:t>Los profesionales de la visión trabajan</w:t>
      </w:r>
    </w:p>
    <w:p w:rsidR="00F356DE" w:rsidRDefault="00F356DE" w:rsidP="00F356DE">
      <w:r>
        <w:t>con organizaciones públicas o privadas, con niños y adultos, y con</w:t>
      </w:r>
    </w:p>
    <w:p w:rsidR="00BD3D4A" w:rsidRDefault="00F356DE" w:rsidP="00BD3D4A">
      <w:r>
        <w:t>profesionales de la educación, la medicina y la rehabilitación"</w:t>
      </w:r>
      <w:r w:rsidR="0050112D">
        <w:t>.</w:t>
      </w:r>
      <w:r w:rsidR="00F3164A">
        <w:t xml:space="preserve"> </w:t>
      </w:r>
      <w:r w:rsidR="00BD3D4A">
        <w:t>La página</w:t>
      </w:r>
    </w:p>
    <w:p w:rsidR="00D13F0B" w:rsidRDefault="00BD3D4A" w:rsidP="00D13F0B">
      <w:r>
        <w:t xml:space="preserve">destaca las opciones de carrera como profesor de </w:t>
      </w:r>
      <w:r w:rsidR="00B75D42">
        <w:t xml:space="preserve">los </w:t>
      </w:r>
      <w:r>
        <w:t xml:space="preserve">estudiantes </w:t>
      </w:r>
      <w:r w:rsidR="00415A9C">
        <w:t>con deficiencias</w:t>
      </w:r>
    </w:p>
    <w:p w:rsidR="00BD3D4A" w:rsidRDefault="00A7269B" w:rsidP="00BD3D4A">
      <w:r>
        <w:t>visuales</w:t>
      </w:r>
      <w:r w:rsidR="00BD3D4A">
        <w:t xml:space="preserve">, que los profesionales a menudo acortan a simplemente </w:t>
      </w:r>
      <w:r w:rsidR="00B0619B">
        <w:t xml:space="preserve">profesor de </w:t>
      </w:r>
      <w:r w:rsidR="009E61E4">
        <w:t>la visión</w:t>
      </w:r>
      <w:r w:rsidR="00BD3D4A">
        <w:t>, o terapeuta de rehabilitación visual, que, según la página,</w:t>
      </w:r>
    </w:p>
    <w:p w:rsidR="001419B3" w:rsidRDefault="00BD3D4A" w:rsidP="001419B3">
      <w:r>
        <w:t xml:space="preserve">es el término moderno para </w:t>
      </w:r>
      <w:r w:rsidR="008E45C2">
        <w:t xml:space="preserve">profesor </w:t>
      </w:r>
      <w:r>
        <w:t>de rehabilitación</w:t>
      </w:r>
      <w:r w:rsidR="00F3164A">
        <w:t xml:space="preserve">. </w:t>
      </w:r>
      <w:r w:rsidR="002A40C0">
        <w:t>¿Qué creencias subyacen a los</w:t>
      </w:r>
    </w:p>
    <w:p w:rsidR="00F3164A" w:rsidRDefault="001419B3" w:rsidP="00F3164A">
      <w:r>
        <w:t>t</w:t>
      </w:r>
      <w:r w:rsidR="00E404AE">
        <w:t>ítulos de</w:t>
      </w:r>
      <w:r w:rsidR="00155B01">
        <w:t>,</w:t>
      </w:r>
      <w:r w:rsidR="00E404AE">
        <w:t xml:space="preserve"> profesores de la visión</w:t>
      </w:r>
      <w:r w:rsidR="00D63411">
        <w:t xml:space="preserve"> y terapeutas </w:t>
      </w:r>
      <w:r w:rsidR="001E7E31">
        <w:t>visual</w:t>
      </w:r>
      <w:r w:rsidR="00D63411">
        <w:t>e</w:t>
      </w:r>
      <w:r w:rsidR="001E7E31">
        <w:t>s</w:t>
      </w:r>
      <w:r w:rsidR="00F3164A">
        <w:t>?</w:t>
      </w:r>
    </w:p>
    <w:p w:rsidR="00951966" w:rsidRDefault="00F3164A" w:rsidP="00951966">
      <w:r>
        <w:t xml:space="preserve">      </w:t>
      </w:r>
      <w:r w:rsidR="000B0DAC" w:rsidRPr="000B0DAC">
        <w:t xml:space="preserve">El lenguaje de la vista utilizado por </w:t>
      </w:r>
      <w:r>
        <w:t>AERBVI e</w:t>
      </w:r>
      <w:r w:rsidR="00951966">
        <w:t>ejemplifica una</w:t>
      </w:r>
    </w:p>
    <w:p w:rsidR="00951966" w:rsidRDefault="00092B85" w:rsidP="00951966">
      <w:r>
        <w:t>desconección</w:t>
      </w:r>
      <w:r w:rsidR="00951966">
        <w:t xml:space="preserve"> </w:t>
      </w:r>
      <w:r w:rsidR="006E45A6">
        <w:t xml:space="preserve">fundamental </w:t>
      </w:r>
      <w:r w:rsidR="00951966">
        <w:t>entre algunos profesionales en el campo de la ceguera que</w:t>
      </w:r>
    </w:p>
    <w:p w:rsidR="00437E58" w:rsidRDefault="00951966" w:rsidP="00437E58">
      <w:r>
        <w:t xml:space="preserve">continúa </w:t>
      </w:r>
      <w:r w:rsidR="000102A6">
        <w:t xml:space="preserve">frenándonos </w:t>
      </w:r>
      <w:r>
        <w:t xml:space="preserve">como </w:t>
      </w:r>
      <w:r w:rsidR="006625BC">
        <w:t>personas ciega</w:t>
      </w:r>
      <w:r>
        <w:t>s</w:t>
      </w:r>
      <w:r w:rsidR="00F3164A">
        <w:t xml:space="preserve">. </w:t>
      </w:r>
      <w:r w:rsidR="00437E58">
        <w:t>Es un problema sistémico que</w:t>
      </w:r>
    </w:p>
    <w:p w:rsidR="00F3164A" w:rsidRDefault="00437E58" w:rsidP="00F3164A">
      <w:r>
        <w:lastRenderedPageBreak/>
        <w:t>se remonta a antes de la fundación de la Federación Nacional de Ciegos</w:t>
      </w:r>
      <w:r w:rsidR="00F3164A">
        <w:t>.</w:t>
      </w:r>
    </w:p>
    <w:p w:rsidR="00F3164A" w:rsidRDefault="00F012EB" w:rsidP="00F3164A">
      <w:r w:rsidRPr="00F012EB">
        <w:t>Es un</w:t>
      </w:r>
      <w:r w:rsidR="008518B6">
        <w:t>a</w:t>
      </w:r>
      <w:r w:rsidRPr="00F012EB">
        <w:t xml:space="preserve"> </w:t>
      </w:r>
      <w:r w:rsidR="008518B6">
        <w:t xml:space="preserve">parcialidad </w:t>
      </w:r>
      <w:r w:rsidR="00FB2BC0" w:rsidRPr="00FB2BC0">
        <w:t xml:space="preserve">que </w:t>
      </w:r>
      <w:r w:rsidR="00FB2BC0">
        <w:t xml:space="preserve">impulsó </w:t>
      </w:r>
      <w:r w:rsidR="00FB2BC0" w:rsidRPr="00FB2BC0">
        <w:t xml:space="preserve">a nuestros primeros líderes </w:t>
      </w:r>
      <w:r w:rsidR="00F259EC" w:rsidRPr="00F259EC">
        <w:t>a establecer este movimiento en</w:t>
      </w:r>
    </w:p>
    <w:p w:rsidR="00A627A0" w:rsidRDefault="00F3164A" w:rsidP="00A627A0">
      <w:r>
        <w:t xml:space="preserve">1940. </w:t>
      </w:r>
      <w:r w:rsidR="00A627A0">
        <w:t>La filosofía centrada en la vis</w:t>
      </w:r>
      <w:r w:rsidR="00684DE8">
        <w:t>ta</w:t>
      </w:r>
      <w:r w:rsidR="00A627A0">
        <w:t xml:space="preserve"> y su lenguaje de ver perpetúan</w:t>
      </w:r>
    </w:p>
    <w:p w:rsidR="00A627A0" w:rsidRDefault="00A627A0" w:rsidP="00A627A0">
      <w:r>
        <w:t>la falsa noción de que las personas ciegas necesitan ser aconsejadas por terapeutas para</w:t>
      </w:r>
    </w:p>
    <w:p w:rsidR="000B40EF" w:rsidRDefault="00A627A0" w:rsidP="000B40EF">
      <w:r>
        <w:t>operar en un mundo visual, con todas</w:t>
      </w:r>
      <w:r w:rsidR="005C0B70">
        <w:t xml:space="preserve"> las limitaciones que se supone</w:t>
      </w:r>
      <w:r w:rsidR="00927DB6">
        <w:t xml:space="preserve"> </w:t>
      </w:r>
      <w:r>
        <w:t>ser</w:t>
      </w:r>
      <w:r w:rsidR="00927DB6">
        <w:t>,</w:t>
      </w:r>
      <w:r>
        <w:t xml:space="preserve"> inherente</w:t>
      </w:r>
      <w:r w:rsidR="00E03980">
        <w:t>s</w:t>
      </w:r>
      <w:r>
        <w:t xml:space="preserve"> a no poder ver</w:t>
      </w:r>
      <w:r w:rsidR="00F3164A">
        <w:t xml:space="preserve">. </w:t>
      </w:r>
      <w:r w:rsidR="000B40EF">
        <w:t>De esto han venido las acciones de</w:t>
      </w:r>
    </w:p>
    <w:p w:rsidR="000B40EF" w:rsidRDefault="00EA1366" w:rsidP="000B40EF">
      <w:r>
        <w:t xml:space="preserve">crear </w:t>
      </w:r>
      <w:r w:rsidR="000B40EF">
        <w:t>un sistema profesional que capacite a los profesionales de la visión</w:t>
      </w:r>
      <w:r w:rsidR="0081236F">
        <w:t xml:space="preserve">, </w:t>
      </w:r>
      <w:r w:rsidR="000B40EF">
        <w:t xml:space="preserve">a </w:t>
      </w:r>
      <w:r w:rsidR="0081236F">
        <w:t xml:space="preserve">fin de </w:t>
      </w:r>
      <w:r w:rsidR="000B40EF">
        <w:t>ayudar</w:t>
      </w:r>
    </w:p>
    <w:p w:rsidR="0015246E" w:rsidRDefault="000261F5" w:rsidP="000B40EF">
      <w:r>
        <w:t>a a</w:t>
      </w:r>
      <w:r w:rsidR="000B40EF">
        <w:t>que</w:t>
      </w:r>
      <w:r w:rsidR="00BD70F2">
        <w:t xml:space="preserve">llos con discapacidad visual </w:t>
      </w:r>
      <w:r w:rsidR="000B40EF">
        <w:t>a obtener ganancias óptimas basadas en primer lugar</w:t>
      </w:r>
      <w:r w:rsidR="0015246E">
        <w:t xml:space="preserve">, y </w:t>
      </w:r>
      <w:r w:rsidR="000B40EF">
        <w:t>sobre todo</w:t>
      </w:r>
      <w:r w:rsidR="0015246E">
        <w:t>,</w:t>
      </w:r>
    </w:p>
    <w:p w:rsidR="000B40EF" w:rsidRDefault="000B40EF" w:rsidP="000B40EF">
      <w:r>
        <w:t>en la vista.</w:t>
      </w:r>
    </w:p>
    <w:p w:rsidR="009C3CD2" w:rsidRDefault="009C3CD2" w:rsidP="009C3CD2">
      <w:r>
        <w:t>Sin embargo, se nos sigue diciendo que las palabras no</w:t>
      </w:r>
    </w:p>
    <w:p w:rsidR="00F3164A" w:rsidRDefault="009C3CD2" w:rsidP="00F3164A">
      <w:r>
        <w:t>importa</w:t>
      </w:r>
      <w:r w:rsidR="001D538C">
        <w:t>n</w:t>
      </w:r>
      <w:r>
        <w:t xml:space="preserve"> y que las diferencias de perspectiva están en el pasado</w:t>
      </w:r>
      <w:r w:rsidR="00E22AB3">
        <w:t>. Nosotros</w:t>
      </w:r>
      <w:r w:rsidR="00DF6612">
        <w:t>, los</w:t>
      </w:r>
    </w:p>
    <w:p w:rsidR="003F3788" w:rsidRDefault="00421093" w:rsidP="003F3788">
      <w:r>
        <w:t>ciegos</w:t>
      </w:r>
      <w:r w:rsidR="00F3164A">
        <w:t xml:space="preserve">, </w:t>
      </w:r>
      <w:r w:rsidR="003F3788">
        <w:t>sabemos que las palabras sí importan, y tenemos la intención de seguir nuestro lenguaje</w:t>
      </w:r>
    </w:p>
    <w:p w:rsidR="00F3164A" w:rsidRDefault="003F3788" w:rsidP="00F3164A">
      <w:r>
        <w:t>de libertad con acciones para hacer cambios</w:t>
      </w:r>
      <w:r w:rsidR="00F3164A">
        <w:t>.</w:t>
      </w:r>
    </w:p>
    <w:p w:rsidR="00CE607D" w:rsidRDefault="00F3164A" w:rsidP="00CE607D">
      <w:r>
        <w:t xml:space="preserve">      </w:t>
      </w:r>
      <w:r w:rsidR="00CE607D">
        <w:t>Esta noche, hacemos un llamado a todos los profesionales en el campo para que cambien su</w:t>
      </w:r>
    </w:p>
    <w:p w:rsidR="00976D4C" w:rsidRDefault="00CE607D" w:rsidP="00976D4C">
      <w:r>
        <w:t>lenguaje para reflejar las creencias que queremos encontrar en nuestro campo</w:t>
      </w:r>
      <w:r w:rsidR="00F3164A">
        <w:t xml:space="preserve">. </w:t>
      </w:r>
      <w:r w:rsidR="00F430E6">
        <w:t>A los profesionales de rehabilitación</w:t>
      </w:r>
      <w:r w:rsidR="00D60FFA">
        <w:t>,</w:t>
      </w:r>
      <w:r w:rsidR="0063359C">
        <w:t xml:space="preserve"> y </w:t>
      </w:r>
      <w:r w:rsidR="00E03EB6">
        <w:t xml:space="preserve">a </w:t>
      </w:r>
      <w:r w:rsidR="0012586C">
        <w:t xml:space="preserve">los </w:t>
      </w:r>
      <w:r w:rsidR="0063359C">
        <w:t>profesionales de la educación</w:t>
      </w:r>
      <w:r w:rsidR="00465EF3">
        <w:t>,</w:t>
      </w:r>
      <w:r w:rsidR="007056B3">
        <w:t xml:space="preserve"> </w:t>
      </w:r>
      <w:r w:rsidR="00F46A56">
        <w:t>l</w:t>
      </w:r>
      <w:r w:rsidR="00DF5F96">
        <w:t>os a</w:t>
      </w:r>
      <w:r w:rsidR="00976D4C">
        <w:t>lentamos</w:t>
      </w:r>
    </w:p>
    <w:p w:rsidR="00F3164A" w:rsidRDefault="00E64192" w:rsidP="00F3164A">
      <w:r>
        <w:t>a unirse al</w:t>
      </w:r>
      <w:r w:rsidR="00976D4C">
        <w:t xml:space="preserve"> </w:t>
      </w:r>
      <w:r>
        <w:t xml:space="preserve">liderazgo </w:t>
      </w:r>
      <w:r w:rsidR="00976D4C">
        <w:t xml:space="preserve">de nuestras divisiones </w:t>
      </w:r>
      <w:r w:rsidR="0034335F">
        <w:t xml:space="preserve"> </w:t>
      </w:r>
      <w:r w:rsidR="00CB610E">
        <w:t xml:space="preserve">en el uso del idioma </w:t>
      </w:r>
      <w:r w:rsidR="00191323">
        <w:t>de la libertad cultivado</w:t>
      </w:r>
      <w:r w:rsidR="00EE2BCA" w:rsidRPr="00EE2BCA">
        <w:t xml:space="preserve"> por el </w:t>
      </w:r>
      <w:r w:rsidR="00EE2BCA">
        <w:t xml:space="preserve">movimiento organizado de </w:t>
      </w:r>
      <w:r w:rsidR="00DC5049">
        <w:t xml:space="preserve">los </w:t>
      </w:r>
      <w:r w:rsidR="00EE2BCA">
        <w:t xml:space="preserve">ciegos </w:t>
      </w:r>
      <w:r w:rsidR="008A6655">
        <w:t>sobre la ceguera</w:t>
      </w:r>
      <w:r w:rsidR="00F3164A">
        <w:t xml:space="preserve">. </w:t>
      </w:r>
      <w:r w:rsidR="00350F90">
        <w:t>Nosotro</w:t>
      </w:r>
      <w:r w:rsidR="00350F90" w:rsidRPr="00350F90">
        <w:t>s no</w:t>
      </w:r>
      <w:r w:rsidR="00350F90">
        <w:t xml:space="preserve"> somos deficientes</w:t>
      </w:r>
      <w:r w:rsidR="00F3164A">
        <w:t>.</w:t>
      </w:r>
    </w:p>
    <w:p w:rsidR="000D7718" w:rsidRDefault="00BA0CE2" w:rsidP="000D7718">
      <w:r w:rsidRPr="00BA0CE2">
        <w:t>No necesit</w:t>
      </w:r>
      <w:r>
        <w:t>amos terapia para nuestros ojos</w:t>
      </w:r>
      <w:r w:rsidR="00F3164A">
        <w:t xml:space="preserve">. </w:t>
      </w:r>
      <w:r w:rsidR="00E2550B">
        <w:t>Apreciamos que no toda</w:t>
      </w:r>
    </w:p>
    <w:p w:rsidR="00F443B4" w:rsidRDefault="000D7718" w:rsidP="00F443B4">
      <w:r>
        <w:t>la ceguera es la misma</w:t>
      </w:r>
      <w:r w:rsidR="00F3164A">
        <w:t xml:space="preserve">, </w:t>
      </w:r>
      <w:r w:rsidR="00F443B4">
        <w:t>pero nuestra experiencia nos dice que todas las personas que viven</w:t>
      </w:r>
    </w:p>
    <w:p w:rsidR="00F443B4" w:rsidRDefault="00F443B4" w:rsidP="00F443B4">
      <w:r>
        <w:t>con ceguera, como decimos</w:t>
      </w:r>
      <w:r w:rsidR="00564DE6">
        <w:t>,</w:t>
      </w:r>
      <w:r>
        <w:t xml:space="preserve"> las personas ciegas, enfrentan el mismo conjunto de bajas</w:t>
      </w:r>
    </w:p>
    <w:p w:rsidR="00FD19CC" w:rsidRDefault="00F443B4" w:rsidP="00FD19CC">
      <w:r>
        <w:t>expectativas en la sociedad que requieren acción</w:t>
      </w:r>
      <w:r w:rsidR="00F3164A">
        <w:t xml:space="preserve">. </w:t>
      </w:r>
      <w:r w:rsidR="00B86CD7">
        <w:t>Tome</w:t>
      </w:r>
      <w:r w:rsidR="0024376D">
        <w:t xml:space="preserve"> una decisión consciente de</w:t>
      </w:r>
    </w:p>
    <w:p w:rsidR="00FD19CC" w:rsidRDefault="002F7F67" w:rsidP="00FD19CC">
      <w:r>
        <w:t>usar</w:t>
      </w:r>
      <w:r w:rsidR="00FD19CC">
        <w:t xml:space="preserve"> nuestro lenguaje de la libertad, porque le hará evaluar su</w:t>
      </w:r>
      <w:r w:rsidR="00484F23">
        <w:t>s propias</w:t>
      </w:r>
    </w:p>
    <w:p w:rsidR="007C48FD" w:rsidRDefault="00FD19CC" w:rsidP="007C48FD">
      <w:r>
        <w:t>creencias</w:t>
      </w:r>
      <w:r w:rsidR="00F3164A">
        <w:t xml:space="preserve">. </w:t>
      </w:r>
      <w:r w:rsidR="00D47D79">
        <w:t>Esta conciencia l</w:t>
      </w:r>
      <w:r w:rsidR="00D47D79" w:rsidRPr="00D47D79">
        <w:t xml:space="preserve">e permitirá continuar </w:t>
      </w:r>
      <w:r w:rsidR="007C48FD">
        <w:t>el proceso de</w:t>
      </w:r>
    </w:p>
    <w:p w:rsidR="00BF1F55" w:rsidRDefault="007C48FD" w:rsidP="00BF1F55">
      <w:r>
        <w:t xml:space="preserve">Cultivar </w:t>
      </w:r>
      <w:r w:rsidR="002118A8">
        <w:t>su</w:t>
      </w:r>
      <w:r w:rsidR="00F3164A">
        <w:t xml:space="preserve"> </w:t>
      </w:r>
      <w:r w:rsidR="002118A8" w:rsidRPr="002118A8">
        <w:t xml:space="preserve">filosofía sobre la ceguera </w:t>
      </w:r>
      <w:r w:rsidR="00FD1C65" w:rsidRPr="00FD1C65">
        <w:t xml:space="preserve">centrada en </w:t>
      </w:r>
      <w:r w:rsidR="003525E9">
        <w:t xml:space="preserve">la </w:t>
      </w:r>
      <w:r w:rsidR="003525E9" w:rsidRPr="003525E9">
        <w:t xml:space="preserve">experiencia </w:t>
      </w:r>
      <w:r w:rsidR="003525E9">
        <w:t xml:space="preserve">de lo vivido </w:t>
      </w:r>
      <w:r w:rsidR="008E3AF5">
        <w:t xml:space="preserve">por </w:t>
      </w:r>
      <w:r w:rsidR="008E3AF5" w:rsidRPr="008E3AF5">
        <w:t xml:space="preserve">los ciegos </w:t>
      </w:r>
      <w:r w:rsidR="005A1A4F" w:rsidRPr="005A1A4F">
        <w:t>en lugar de en la jerarquía de ver</w:t>
      </w:r>
      <w:r w:rsidR="00F3164A">
        <w:t xml:space="preserve">. </w:t>
      </w:r>
      <w:r w:rsidR="001B68F1">
        <w:t xml:space="preserve">Si </w:t>
      </w:r>
      <w:r w:rsidR="009B54CD">
        <w:t xml:space="preserve"> </w:t>
      </w:r>
      <w:r w:rsidR="00261AFB">
        <w:t>emprende</w:t>
      </w:r>
      <w:r w:rsidR="00A84B82">
        <w:t xml:space="preserve"> esta exploración de la comprensión dentro </w:t>
      </w:r>
      <w:r w:rsidR="00A01861">
        <w:t>del movimiento</w:t>
      </w:r>
      <w:r w:rsidR="008B09BD">
        <w:t xml:space="preserve"> </w:t>
      </w:r>
      <w:r w:rsidR="00A84B82">
        <w:t xml:space="preserve">de los ciegos organizados, </w:t>
      </w:r>
      <w:r w:rsidR="00BF1F55">
        <w:t>sabemos que podrá realizar cambios positivos en</w:t>
      </w:r>
    </w:p>
    <w:p w:rsidR="00F3164A" w:rsidRDefault="00BF1F55" w:rsidP="00F3164A">
      <w:r>
        <w:lastRenderedPageBreak/>
        <w:t>el mundo que creemos sinceramente que busca</w:t>
      </w:r>
      <w:r w:rsidR="00F3164A">
        <w:t>.</w:t>
      </w:r>
    </w:p>
    <w:p w:rsidR="0019413E" w:rsidRDefault="00F3164A" w:rsidP="0019413E">
      <w:r>
        <w:t xml:space="preserve">      </w:t>
      </w:r>
      <w:r w:rsidR="0019413E">
        <w:t>El cambio comienza con cada uno de nosotros y, como personas ciegas, podemos hacerlo mejor</w:t>
      </w:r>
    </w:p>
    <w:p w:rsidR="0019413E" w:rsidRDefault="003A04A2" w:rsidP="0019413E">
      <w:r>
        <w:t xml:space="preserve">al </w:t>
      </w:r>
      <w:r w:rsidR="0019413E">
        <w:t>influir en los profesionales y el público en general cuando usamos constantemente</w:t>
      </w:r>
    </w:p>
    <w:p w:rsidR="0019413E" w:rsidRDefault="0019413E" w:rsidP="0019413E">
      <w:r>
        <w:t>el lenguaje de la libertad que refleja nuestras creencias compartidas.</w:t>
      </w:r>
    </w:p>
    <w:p w:rsidR="00556FEF" w:rsidRDefault="00556FEF" w:rsidP="00556FEF">
      <w:r>
        <w:t>No podemos permitirnos</w:t>
      </w:r>
    </w:p>
    <w:p w:rsidR="0059242F" w:rsidRDefault="00556FEF" w:rsidP="0059242F">
      <w:r>
        <w:t xml:space="preserve">aceptar las palabras </w:t>
      </w:r>
      <w:r w:rsidR="002B7338">
        <w:t xml:space="preserve">con las </w:t>
      </w:r>
      <w:r>
        <w:t>que la sociedad se siente más cómoda envolviéndonos</w:t>
      </w:r>
      <w:r w:rsidR="00F3164A">
        <w:t xml:space="preserve">. </w:t>
      </w:r>
      <w:r w:rsidR="0084054D" w:rsidRPr="0084054D">
        <w:t>No debemos ceder a la idea de que las palabras no importan</w:t>
      </w:r>
      <w:r w:rsidR="00F3164A">
        <w:t xml:space="preserve">. </w:t>
      </w:r>
      <w:r w:rsidR="00E64004">
        <w:t>Oigo</w:t>
      </w:r>
      <w:r w:rsidR="00E64004" w:rsidRPr="00E64004">
        <w:t xml:space="preserve"> con frecuencia </w:t>
      </w:r>
      <w:r w:rsidR="0059242F">
        <w:t>a personas ciegas que reflejan el lenguaje de la vista que es</w:t>
      </w:r>
    </w:p>
    <w:p w:rsidR="001E1708" w:rsidRDefault="0059242F" w:rsidP="001E1708">
      <w:r>
        <w:t>utilizado en la sociedad en lugar de lo que es auténtico para nosotros</w:t>
      </w:r>
      <w:r w:rsidR="00F3164A">
        <w:t xml:space="preserve">. </w:t>
      </w:r>
      <w:r w:rsidR="006045F1">
        <w:t>L</w:t>
      </w:r>
      <w:r w:rsidR="006045F1" w:rsidRPr="006045F1">
        <w:t xml:space="preserve">os materiales </w:t>
      </w:r>
      <w:r w:rsidR="006045F1">
        <w:t xml:space="preserve">de </w:t>
      </w:r>
      <w:r w:rsidR="00F3164A">
        <w:t xml:space="preserve">Braille </w:t>
      </w:r>
      <w:r w:rsidR="00254D95" w:rsidRPr="00254D95">
        <w:t xml:space="preserve">e </w:t>
      </w:r>
      <w:r w:rsidR="00EE6720">
        <w:t xml:space="preserve">inprenta </w:t>
      </w:r>
      <w:r w:rsidR="00F93C95" w:rsidRPr="00F93C95">
        <w:t>pueden ser solo eso, en lugar de especiales y normales</w:t>
      </w:r>
      <w:r w:rsidR="00F3164A">
        <w:t xml:space="preserve">. </w:t>
      </w:r>
      <w:r w:rsidR="007F5DF9">
        <w:t>¿</w:t>
      </w:r>
      <w:r w:rsidR="001E1708">
        <w:t>Cuantas veces</w:t>
      </w:r>
    </w:p>
    <w:p w:rsidR="001E1708" w:rsidRDefault="001E1708" w:rsidP="001E1708">
      <w:r>
        <w:t>Le han preguntado si desea el menú normal (es decir,</w:t>
      </w:r>
      <w:r w:rsidR="00966964">
        <w:t xml:space="preserve"> en inprenta</w:t>
      </w:r>
      <w:r w:rsidR="009676A5">
        <w:t>) o la</w:t>
      </w:r>
    </w:p>
    <w:p w:rsidR="00B25752" w:rsidRDefault="001E1708" w:rsidP="00B25752">
      <w:r>
        <w:t>copia especial</w:t>
      </w:r>
      <w:r w:rsidR="00F3164A">
        <w:t xml:space="preserve">? </w:t>
      </w:r>
      <w:r w:rsidR="00B25752">
        <w:t>¿</w:t>
      </w:r>
      <w:r w:rsidR="00395FCE">
        <w:t>Usted r</w:t>
      </w:r>
      <w:r w:rsidR="00B25752">
        <w:t>espondió con el idioma de ver o el idioma de</w:t>
      </w:r>
    </w:p>
    <w:p w:rsidR="00E70CD6" w:rsidRDefault="00B25752" w:rsidP="00E70CD6">
      <w:r>
        <w:t>libertad</w:t>
      </w:r>
      <w:r w:rsidR="00F3164A">
        <w:t xml:space="preserve">? </w:t>
      </w:r>
      <w:r w:rsidR="00E70CD6">
        <w:t xml:space="preserve">¿Cuántas veces ha escuchado </w:t>
      </w:r>
      <w:r w:rsidR="002E3F9B">
        <w:t>a personas ciegas referirse a los</w:t>
      </w:r>
      <w:r w:rsidR="00E70CD6">
        <w:t xml:space="preserve"> "</w:t>
      </w:r>
      <w:r w:rsidR="002E3F9B">
        <w:t xml:space="preserve">profesores de la </w:t>
      </w:r>
      <w:r w:rsidR="00E70CD6">
        <w:t>visión"?</w:t>
      </w:r>
    </w:p>
    <w:p w:rsidR="00705634" w:rsidRDefault="00705634" w:rsidP="00705634">
      <w:r>
        <w:t>Cuando he preguntado a mis amigos ciegos por qué usan este término,</w:t>
      </w:r>
    </w:p>
    <w:p w:rsidR="00705634" w:rsidRDefault="00705634" w:rsidP="00705634">
      <w:r>
        <w:t>a veces me dicen que están siguiendo el ejemplo de los</w:t>
      </w:r>
    </w:p>
    <w:p w:rsidR="00985BF3" w:rsidRDefault="00705634" w:rsidP="00985BF3">
      <w:r>
        <w:t>Profesionales</w:t>
      </w:r>
      <w:r w:rsidR="00F3164A">
        <w:t xml:space="preserve">. </w:t>
      </w:r>
      <w:r w:rsidR="00185504">
        <w:t>Sin embargo, esas misma</w:t>
      </w:r>
      <w:r w:rsidR="00985BF3">
        <w:t xml:space="preserve">s </w:t>
      </w:r>
      <w:r w:rsidR="00185504">
        <w:t>personas ciega</w:t>
      </w:r>
      <w:r w:rsidR="00712F54">
        <w:t>s se sienten frustrada</w:t>
      </w:r>
      <w:r w:rsidR="00985BF3">
        <w:t>s con la</w:t>
      </w:r>
      <w:r w:rsidR="00D51A76">
        <w:t>s</w:t>
      </w:r>
      <w:r w:rsidR="00985BF3">
        <w:t xml:space="preserve"> baja</w:t>
      </w:r>
      <w:r w:rsidR="00D51A76">
        <w:t>s</w:t>
      </w:r>
    </w:p>
    <w:p w:rsidR="00985BF3" w:rsidRDefault="00985BF3" w:rsidP="00985BF3">
      <w:r>
        <w:t>expectativas para las personas ciegas dentro del sistema educativo, especialmente cuando</w:t>
      </w:r>
    </w:p>
    <w:p w:rsidR="00B81D20" w:rsidRDefault="00985BF3" w:rsidP="00B81D20">
      <w:r>
        <w:t>se trata de alfabetización en Braille</w:t>
      </w:r>
      <w:r w:rsidR="00F3164A">
        <w:t xml:space="preserve">. </w:t>
      </w:r>
      <w:r w:rsidR="00B81D20">
        <w:t>Si queremos asegurar el futuro que</w:t>
      </w:r>
      <w:r w:rsidR="00545C8F">
        <w:t xml:space="preserve"> deseamos</w:t>
      </w:r>
      <w:r w:rsidR="00B81D20">
        <w:t>,</w:t>
      </w:r>
    </w:p>
    <w:p w:rsidR="00F3164A" w:rsidRDefault="00B81D20" w:rsidP="00F3164A">
      <w:r>
        <w:t>Debemos renovar nuestro compromiso con nuestro lenguaje de la libertad</w:t>
      </w:r>
      <w:r w:rsidR="00F3164A">
        <w:t>.</w:t>
      </w:r>
    </w:p>
    <w:p w:rsidR="007859A4" w:rsidRDefault="00782E17" w:rsidP="004A5404">
      <w:r>
        <w:t xml:space="preserve">      E</w:t>
      </w:r>
      <w:r w:rsidR="00F3164A">
        <w:t>n 1993</w:t>
      </w:r>
      <w:r w:rsidR="001B27E2">
        <w:t>,</w:t>
      </w:r>
      <w:r w:rsidR="00F3164A">
        <w:t xml:space="preserve"> </w:t>
      </w:r>
      <w:r w:rsidR="0047735B">
        <w:t>aprobamos un</w:t>
      </w:r>
      <w:r w:rsidR="005C32DF">
        <w:t xml:space="preserve"> </w:t>
      </w:r>
      <w:r w:rsidR="0047735B">
        <w:t xml:space="preserve">proyecto de ley </w:t>
      </w:r>
      <w:r w:rsidR="005C32DF">
        <w:t>en nuestra convención</w:t>
      </w:r>
      <w:r w:rsidR="002705D0">
        <w:t>,</w:t>
      </w:r>
      <w:r w:rsidR="005C32DF">
        <w:t xml:space="preserve"> rechazando políticamente</w:t>
      </w:r>
      <w:r w:rsidR="00D422A2">
        <w:t xml:space="preserve"> </w:t>
      </w:r>
      <w:r w:rsidR="005C32DF">
        <w:t xml:space="preserve">lenguaje correcto sobre la ceguera </w:t>
      </w:r>
      <w:r w:rsidR="000F5A60" w:rsidRPr="000F5A60">
        <w:t>que declaraba:</w:t>
      </w:r>
    </w:p>
    <w:p w:rsidR="0004674A" w:rsidRDefault="004A5404" w:rsidP="004A5404">
      <w:r>
        <w:t>"Creemos que es</w:t>
      </w:r>
      <w:r w:rsidR="0004674A">
        <w:t xml:space="preserve"> respetable ser ciego,</w:t>
      </w:r>
    </w:p>
    <w:p w:rsidR="004A5404" w:rsidRDefault="004A5404" w:rsidP="004A5404">
      <w:r>
        <w:t xml:space="preserve">y </w:t>
      </w:r>
      <w:r w:rsidR="00754447">
        <w:t>aunque no nos enorgullecemos del</w:t>
      </w:r>
    </w:p>
    <w:p w:rsidR="00F21F8E" w:rsidRDefault="004A5404" w:rsidP="00F21F8E">
      <w:r>
        <w:t>hecho de nuestra ceguera, tampoco tenemos ninguna vergüenza en ella</w:t>
      </w:r>
      <w:r w:rsidR="00F3164A">
        <w:t xml:space="preserve">. </w:t>
      </w:r>
      <w:r w:rsidR="00F21F8E">
        <w:t>En la medida</w:t>
      </w:r>
    </w:p>
    <w:p w:rsidR="00F21F8E" w:rsidRDefault="00F21F8E" w:rsidP="00F21F8E">
      <w:r>
        <w:t>que se utilicen eufemismos para transmitir cualquier otro concepto o imagen, deploramos</w:t>
      </w:r>
    </w:p>
    <w:p w:rsidR="00F21F8E" w:rsidRDefault="00F21F8E" w:rsidP="00F21F8E">
      <w:r>
        <w:t>tal uso".</w:t>
      </w:r>
    </w:p>
    <w:p w:rsidR="00976527" w:rsidRDefault="00976527" w:rsidP="00976527">
      <w:r>
        <w:t>En ese momento, casi todos en la comunidad de discapacitados</w:t>
      </w:r>
    </w:p>
    <w:p w:rsidR="00834A26" w:rsidRDefault="00976527" w:rsidP="00834A26">
      <w:r>
        <w:lastRenderedPageBreak/>
        <w:t>nos criticó por esta posición</w:t>
      </w:r>
      <w:r w:rsidR="00F3164A">
        <w:t xml:space="preserve">. </w:t>
      </w:r>
      <w:r w:rsidR="00834A26">
        <w:t>Hemos mantenido consistentemente el</w:t>
      </w:r>
    </w:p>
    <w:p w:rsidR="00834A26" w:rsidRDefault="00834A26" w:rsidP="00834A26">
      <w:r>
        <w:t>lenguaje de la libertad alineado con nuestras altas</w:t>
      </w:r>
      <w:r w:rsidR="00600D77">
        <w:t xml:space="preserve"> expectativas basadas en nuestras</w:t>
      </w:r>
    </w:p>
    <w:p w:rsidR="00834A26" w:rsidRDefault="00834A26" w:rsidP="00834A26">
      <w:r>
        <w:t>creencias compartidas.</w:t>
      </w:r>
    </w:p>
    <w:p w:rsidR="005A3C3B" w:rsidRDefault="005A3C3B" w:rsidP="005A3C3B">
      <w:r>
        <w:t>Avance</w:t>
      </w:r>
      <w:r w:rsidR="0094577A">
        <w:t>n</w:t>
      </w:r>
      <w:r>
        <w:t xml:space="preserve"> rápido hasta el día de hoy, donde la comunidad de discapacitados ha</w:t>
      </w:r>
    </w:p>
    <w:p w:rsidR="005A3C3B" w:rsidRDefault="006E7CF4" w:rsidP="005A3C3B">
      <w:r>
        <w:t>adoptado</w:t>
      </w:r>
      <w:r w:rsidR="005A3C3B">
        <w:t xml:space="preserve"> ampliamente nuestra perspectiva, que se conoce ampliamente como identidad</w:t>
      </w:r>
    </w:p>
    <w:p w:rsidR="003749EA" w:rsidRDefault="000E1652" w:rsidP="00CC434F">
      <w:r>
        <w:t xml:space="preserve">de </w:t>
      </w:r>
      <w:r w:rsidR="005A3C3B">
        <w:t>primer idioma</w:t>
      </w:r>
      <w:r w:rsidR="00F3164A">
        <w:t xml:space="preserve">. </w:t>
      </w:r>
      <w:r w:rsidR="00CC434F">
        <w:t>Le</w:t>
      </w:r>
      <w:r w:rsidR="003E6584">
        <w:t>s</w:t>
      </w:r>
      <w:r w:rsidR="00CC434F">
        <w:t xml:space="preserve"> planteo esto no para demostrar que teníamos razón</w:t>
      </w:r>
      <w:r w:rsidR="003749EA">
        <w:t>,</w:t>
      </w:r>
    </w:p>
    <w:p w:rsidR="00CF674A" w:rsidRDefault="00CC434F" w:rsidP="00CF674A">
      <w:r>
        <w:t>sino</w:t>
      </w:r>
      <w:r w:rsidR="003749EA">
        <w:t xml:space="preserve"> </w:t>
      </w:r>
      <w:r>
        <w:t>más bien</w:t>
      </w:r>
      <w:r w:rsidR="003749EA">
        <w:t>,</w:t>
      </w:r>
      <w:r>
        <w:t xml:space="preserve"> para señalar que ahora tenemos que esforzarnos más</w:t>
      </w:r>
      <w:r w:rsidR="00F3164A">
        <w:t xml:space="preserve">. </w:t>
      </w:r>
      <w:r w:rsidR="00CF674A">
        <w:t>No es suficiente para</w:t>
      </w:r>
    </w:p>
    <w:p w:rsidR="00972E41" w:rsidRDefault="00CF674A" w:rsidP="00C9472B">
      <w:r>
        <w:t>los profesionales de nuestro propio campo decir:</w:t>
      </w:r>
    </w:p>
    <w:p w:rsidR="001A264C" w:rsidRDefault="004E3F2E" w:rsidP="001A264C">
      <w:r>
        <w:t>"Lo</w:t>
      </w:r>
      <w:r w:rsidR="00C9472B">
        <w:t xml:space="preserve"> llamaremos ciego si</w:t>
      </w:r>
      <w:r w:rsidR="00972E41">
        <w:t xml:space="preserve"> </w:t>
      </w:r>
      <w:r w:rsidR="00785987">
        <w:t>prefiere</w:t>
      </w:r>
      <w:r w:rsidR="000B28C4">
        <w:t xml:space="preserve"> eso</w:t>
      </w:r>
      <w:r w:rsidR="00C9472B">
        <w:t>".</w:t>
      </w:r>
      <w:r w:rsidR="00F3164A">
        <w:t xml:space="preserve"> </w:t>
      </w:r>
      <w:r w:rsidR="001A264C">
        <w:t>Necesitamos que tengan una comprensión real de por qué es</w:t>
      </w:r>
    </w:p>
    <w:p w:rsidR="005673BB" w:rsidRDefault="001A264C" w:rsidP="005673BB">
      <w:r>
        <w:t>importante</w:t>
      </w:r>
      <w:r w:rsidR="00F3164A">
        <w:t xml:space="preserve">. </w:t>
      </w:r>
      <w:r w:rsidR="005673BB">
        <w:t>Eso comienza usando nuestro lenguaje de libertad en lugar de</w:t>
      </w:r>
    </w:p>
    <w:p w:rsidR="00F3164A" w:rsidRDefault="00501106" w:rsidP="00F3164A">
      <w:r>
        <w:t>conformarnos</w:t>
      </w:r>
      <w:r w:rsidR="005673BB">
        <w:t xml:space="preserve"> con lo que requiere la población no ciega</w:t>
      </w:r>
      <w:r w:rsidR="00F3164A">
        <w:t>.</w:t>
      </w:r>
    </w:p>
    <w:p w:rsidR="00702936" w:rsidRDefault="00F3164A" w:rsidP="00702936">
      <w:r>
        <w:t xml:space="preserve">      </w:t>
      </w:r>
      <w:r w:rsidR="00702936">
        <w:t>Continuamos fortaleciendo nuestro propio entendimiento cuando estamos</w:t>
      </w:r>
    </w:p>
    <w:p w:rsidR="007369B5" w:rsidRDefault="00702936" w:rsidP="007369B5">
      <w:r>
        <w:t>intencional</w:t>
      </w:r>
      <w:r w:rsidR="00E23A13">
        <w:t>mente</w:t>
      </w:r>
      <w:r>
        <w:t xml:space="preserve"> sobre las palabras que elegimos</w:t>
      </w:r>
      <w:r w:rsidR="00F3164A">
        <w:t xml:space="preserve">. </w:t>
      </w:r>
      <w:r w:rsidR="007369B5">
        <w:t>Cuando todavía era relativamente nuevo en</w:t>
      </w:r>
    </w:p>
    <w:p w:rsidR="00A772B9" w:rsidRDefault="007369B5" w:rsidP="00A772B9">
      <w:r>
        <w:t>la filosofía de la Federación, escuché a alguien usar el término "guía humano".</w:t>
      </w:r>
      <w:r w:rsidR="00F3164A">
        <w:t xml:space="preserve"> </w:t>
      </w:r>
      <w:r w:rsidR="00A772B9">
        <w:t xml:space="preserve">En ese momento, solo clasifiqué a los guías como de dos variedades: </w:t>
      </w:r>
      <w:r w:rsidR="005247F4">
        <w:t xml:space="preserve">perros </w:t>
      </w:r>
      <w:r w:rsidR="009F3CC8">
        <w:t>guías,</w:t>
      </w:r>
    </w:p>
    <w:p w:rsidR="00C250E9" w:rsidRDefault="00A772B9" w:rsidP="00C250E9">
      <w:r>
        <w:t>y guías videntes</w:t>
      </w:r>
      <w:r w:rsidR="00F3164A">
        <w:t xml:space="preserve">. </w:t>
      </w:r>
      <w:r w:rsidR="00C250E9">
        <w:t>El término guía humano me obligó a examinar mi</w:t>
      </w:r>
      <w:r w:rsidR="00717900">
        <w:t>s</w:t>
      </w:r>
    </w:p>
    <w:p w:rsidR="002B3834" w:rsidRDefault="00C250E9" w:rsidP="002B3834">
      <w:r>
        <w:t>creencias y su coherencia con nuestra filosofía compartida</w:t>
      </w:r>
      <w:r w:rsidR="00F3164A">
        <w:t xml:space="preserve">. </w:t>
      </w:r>
      <w:r w:rsidR="007A2D95">
        <w:t xml:space="preserve">Como una persona ciega, </w:t>
      </w:r>
      <w:r w:rsidR="002B3834">
        <w:t>he guiado a muchas personas, tanto ciegas como videntes, y la vis</w:t>
      </w:r>
      <w:r w:rsidR="00A666A1">
        <w:t>ta</w:t>
      </w:r>
    </w:p>
    <w:p w:rsidR="00C96618" w:rsidRDefault="002B3834" w:rsidP="00C96618">
      <w:r>
        <w:t xml:space="preserve">no se requiere ni se utiliza en mi </w:t>
      </w:r>
      <w:r w:rsidR="00084C3A">
        <w:t xml:space="preserve">forma de </w:t>
      </w:r>
      <w:r>
        <w:t>guía</w:t>
      </w:r>
      <w:r w:rsidR="00084C3A">
        <w:t>r</w:t>
      </w:r>
      <w:r w:rsidR="00F3164A">
        <w:t xml:space="preserve">. </w:t>
      </w:r>
      <w:r w:rsidR="00C96618">
        <w:t>Me di cuenta de que mi</w:t>
      </w:r>
      <w:r w:rsidR="00E74E66">
        <w:t>s</w:t>
      </w:r>
    </w:p>
    <w:p w:rsidR="00573783" w:rsidRDefault="00C96618" w:rsidP="00C96618">
      <w:r>
        <w:t>clasificaciones estaban arraigadas en la filosofía centrada en la vi</w:t>
      </w:r>
      <w:r w:rsidR="008A1126">
        <w:t>s</w:t>
      </w:r>
      <w:r w:rsidR="00F022D9">
        <w:t>ta</w:t>
      </w:r>
      <w:r w:rsidR="00573783">
        <w:t>,</w:t>
      </w:r>
    </w:p>
    <w:p w:rsidR="00B136D3" w:rsidRDefault="00C96618" w:rsidP="00B136D3">
      <w:r>
        <w:t>no en mi</w:t>
      </w:r>
      <w:r w:rsidR="00573783">
        <w:t xml:space="preserve"> </w:t>
      </w:r>
      <w:r>
        <w:t xml:space="preserve">auténtica experiencia como </w:t>
      </w:r>
      <w:r w:rsidR="008523B9">
        <w:t>persona ciega</w:t>
      </w:r>
      <w:r w:rsidR="00F3164A">
        <w:t xml:space="preserve">. </w:t>
      </w:r>
      <w:r w:rsidR="00B136D3">
        <w:t>Una vez que mi conciencia se elevó,</w:t>
      </w:r>
    </w:p>
    <w:p w:rsidR="00F3164A" w:rsidRDefault="001A08E7" w:rsidP="00F3164A">
      <w:r>
        <w:t xml:space="preserve">Comencé </w:t>
      </w:r>
      <w:r w:rsidR="00B136D3">
        <w:t>a usar palabras que fortalecían y reflejaban nuestras creencias compartidas</w:t>
      </w:r>
      <w:r w:rsidR="00F3164A">
        <w:t>.</w:t>
      </w:r>
    </w:p>
    <w:p w:rsidR="00022B52" w:rsidRDefault="00022B52" w:rsidP="00022B52">
      <w:r>
        <w:t>Sin embargo, debemos tener cuidado de no conformarnos simplemente con usar y escuchar</w:t>
      </w:r>
    </w:p>
    <w:p w:rsidR="00BD11F0" w:rsidRDefault="00022B52" w:rsidP="00BD11F0">
      <w:r>
        <w:t>las palabras correctas</w:t>
      </w:r>
      <w:r w:rsidR="00F3164A">
        <w:t xml:space="preserve">. </w:t>
      </w:r>
      <w:r w:rsidR="00BD11F0">
        <w:t>Las creencias y acciones consistentes también son fundamentales para</w:t>
      </w:r>
    </w:p>
    <w:p w:rsidR="00F3164A" w:rsidRDefault="00BD11F0" w:rsidP="00F3164A">
      <w:r>
        <w:t>logra</w:t>
      </w:r>
      <w:r w:rsidR="00E66005">
        <w:t>r</w:t>
      </w:r>
      <w:r>
        <w:t xml:space="preserve"> nuestro destino</w:t>
      </w:r>
      <w:r w:rsidR="00F3164A">
        <w:t>.</w:t>
      </w:r>
    </w:p>
    <w:p w:rsidR="00F3164A" w:rsidRDefault="00C927A5" w:rsidP="00F3164A">
      <w:r>
        <w:t xml:space="preserve">      </w:t>
      </w:r>
      <w:r w:rsidR="004344D2" w:rsidRPr="004344D2">
        <w:t>Aprender a hablar el idioma de la libertad para ciegos no es suficiente</w:t>
      </w:r>
      <w:r w:rsidR="00F3164A">
        <w:t>.</w:t>
      </w:r>
    </w:p>
    <w:p w:rsidR="00D32BC6" w:rsidRDefault="00585F87" w:rsidP="00585F87">
      <w:r>
        <w:lastRenderedPageBreak/>
        <w:t>En última instancia, si las creencias no son consistentes con</w:t>
      </w:r>
      <w:r w:rsidR="00D32BC6">
        <w:t xml:space="preserve"> las palabras,</w:t>
      </w:r>
    </w:p>
    <w:p w:rsidR="003F73F9" w:rsidRDefault="009F7B55" w:rsidP="003F73F9">
      <w:r>
        <w:t>la acción o</w:t>
      </w:r>
      <w:r w:rsidR="00D32BC6">
        <w:t xml:space="preserve"> </w:t>
      </w:r>
      <w:r w:rsidR="00585F87">
        <w:t>la falta de acción expondrá la verdad</w:t>
      </w:r>
      <w:r w:rsidR="00F3164A">
        <w:t xml:space="preserve">. </w:t>
      </w:r>
      <w:r w:rsidR="003F73F9">
        <w:t>Muchas agencias para ciegos usan palabras</w:t>
      </w:r>
    </w:p>
    <w:p w:rsidR="00F53E5D" w:rsidRDefault="003F73F9" w:rsidP="00F53E5D">
      <w:r>
        <w:t xml:space="preserve">como la independencia, la autosuficiencia y </w:t>
      </w:r>
      <w:r w:rsidR="0092369A">
        <w:t xml:space="preserve">el </w:t>
      </w:r>
      <w:r>
        <w:t>vivir la vida al máximo</w:t>
      </w:r>
      <w:r w:rsidR="00F3164A">
        <w:t xml:space="preserve">. </w:t>
      </w:r>
      <w:r w:rsidR="005353DC">
        <w:t>Sin embargo,</w:t>
      </w:r>
    </w:p>
    <w:p w:rsidR="00814DA6" w:rsidRDefault="00F53E5D" w:rsidP="00814DA6">
      <w:r>
        <w:t>sus acciones evitan que las personas ciegas logren esa realidad</w:t>
      </w:r>
      <w:r w:rsidR="00F3164A">
        <w:t xml:space="preserve">. </w:t>
      </w:r>
      <w:r w:rsidR="00814DA6">
        <w:t>Cons</w:t>
      </w:r>
      <w:r w:rsidR="005D2F69">
        <w:t>ideren</w:t>
      </w:r>
    </w:p>
    <w:p w:rsidR="00814DA6" w:rsidRDefault="00814DA6" w:rsidP="00814DA6">
      <w:r>
        <w:t>el hecho de que la Federación Nacional de Ciegos haya eliminado en gran medida</w:t>
      </w:r>
    </w:p>
    <w:p w:rsidR="00814DA6" w:rsidRDefault="00814DA6" w:rsidP="00814DA6">
      <w:r>
        <w:t xml:space="preserve">la práctica de pagar salarios por debajo del </w:t>
      </w:r>
      <w:r w:rsidR="008465FE">
        <w:t xml:space="preserve">salario </w:t>
      </w:r>
      <w:r>
        <w:t>mínimo a las personas ciegas en programas en</w:t>
      </w:r>
    </w:p>
    <w:p w:rsidR="00992F4C" w:rsidRDefault="00814DA6" w:rsidP="00992F4C">
      <w:r>
        <w:t>agencias para ciegos</w:t>
      </w:r>
      <w:r w:rsidR="00F3164A">
        <w:t xml:space="preserve">. </w:t>
      </w:r>
      <w:r w:rsidR="00992F4C">
        <w:t>Tras décadas de resistencia, las agencias disfrutan</w:t>
      </w:r>
    </w:p>
    <w:p w:rsidR="004B613B" w:rsidRDefault="00992F4C" w:rsidP="00F3164A">
      <w:r>
        <w:t xml:space="preserve">diciéndonos que ya no usan la exención </w:t>
      </w:r>
      <w:r w:rsidR="00F3164A">
        <w:t xml:space="preserve">14(c) </w:t>
      </w:r>
      <w:r w:rsidR="004B613B">
        <w:t>bajo</w:t>
      </w:r>
    </w:p>
    <w:p w:rsidR="004B613B" w:rsidRDefault="00255B38" w:rsidP="00F3164A">
      <w:r w:rsidRPr="00255B38">
        <w:t xml:space="preserve">la Ley </w:t>
      </w:r>
      <w:r w:rsidR="0026527C">
        <w:t xml:space="preserve">Laboral </w:t>
      </w:r>
      <w:r w:rsidR="005005F7">
        <w:t xml:space="preserve">de </w:t>
      </w:r>
      <w:r w:rsidR="005005F7" w:rsidRPr="005005F7">
        <w:t>Normas</w:t>
      </w:r>
      <w:r w:rsidR="004B613B">
        <w:t xml:space="preserve"> Justas,</w:t>
      </w:r>
    </w:p>
    <w:p w:rsidR="00FE2DC7" w:rsidRDefault="00F3164A" w:rsidP="00FE2DC7">
      <w:r>
        <w:t>Fair Labor</w:t>
      </w:r>
      <w:r w:rsidR="004B613B">
        <w:t xml:space="preserve"> </w:t>
      </w:r>
      <w:r>
        <w:t xml:space="preserve">Standards Act. </w:t>
      </w:r>
      <w:r w:rsidR="00FE2DC7">
        <w:t xml:space="preserve">Sin embargo, ¿esas mismas agencias </w:t>
      </w:r>
      <w:r w:rsidR="00DF404B">
        <w:t xml:space="preserve">no </w:t>
      </w:r>
      <w:r w:rsidR="00FE2DC7">
        <w:t>brindan a los trabajadores ciegos</w:t>
      </w:r>
    </w:p>
    <w:p w:rsidR="00890B12" w:rsidRDefault="00E23932" w:rsidP="00DB134A">
      <w:r>
        <w:t>Pago</w:t>
      </w:r>
      <w:r w:rsidR="00FE2DC7">
        <w:t xml:space="preserve"> comparable al de las personas no ciegas que realizan el mismo trabajo</w:t>
      </w:r>
    </w:p>
    <w:p w:rsidR="00DB134A" w:rsidRDefault="004F4900" w:rsidP="00DB134A">
      <w:r>
        <w:t>con</w:t>
      </w:r>
      <w:r w:rsidR="00890B12">
        <w:t xml:space="preserve"> </w:t>
      </w:r>
      <w:r>
        <w:t>pagos por desempleo cuando ocurren despidos</w:t>
      </w:r>
      <w:r w:rsidR="002B4DC2">
        <w:t>, y</w:t>
      </w:r>
      <w:r w:rsidR="00F3164A">
        <w:t xml:space="preserve"> </w:t>
      </w:r>
      <w:r w:rsidR="00DB134A">
        <w:t>con capacitación que conduce a</w:t>
      </w:r>
    </w:p>
    <w:p w:rsidR="009961E8" w:rsidRDefault="00DB134A" w:rsidP="00104153">
      <w:r>
        <w:t>oportunidades de movilidad ascendente dentro de la organización</w:t>
      </w:r>
      <w:r w:rsidR="00EF12CA">
        <w:t>.</w:t>
      </w:r>
      <w:r w:rsidR="00F3164A">
        <w:t xml:space="preserve"> </w:t>
      </w:r>
      <w:r w:rsidR="00495A8A">
        <w:t>¿</w:t>
      </w:r>
      <w:r w:rsidR="002E737A">
        <w:t>Con que frecuencia</w:t>
      </w:r>
      <w:r w:rsidR="009961E8">
        <w:t xml:space="preserve"> </w:t>
      </w:r>
      <w:r w:rsidR="000873B6">
        <w:t>esas mismas agencias dan a sus empleados ciegos recibos de pago, salud y</w:t>
      </w:r>
      <w:r w:rsidR="009961E8">
        <w:t xml:space="preserve"> </w:t>
      </w:r>
      <w:r w:rsidR="000873B6">
        <w:t xml:space="preserve">materiales de seguridad y comunicaciones organizacionales en un </w:t>
      </w:r>
      <w:r w:rsidR="00144FF8">
        <w:t>formato totalmente accesible</w:t>
      </w:r>
      <w:r w:rsidR="009961E8">
        <w:t>?</w:t>
      </w:r>
    </w:p>
    <w:p w:rsidR="00104153" w:rsidRDefault="0070779F" w:rsidP="00104153">
      <w:r>
        <w:t>¿Con que frecuencia o</w:t>
      </w:r>
      <w:r w:rsidR="00104153">
        <w:t>frecen sitios web accesibles, propor</w:t>
      </w:r>
      <w:r w:rsidR="00FF570D">
        <w:t>cionan descripciones accesibles</w:t>
      </w:r>
    </w:p>
    <w:p w:rsidR="00104153" w:rsidRDefault="00104153" w:rsidP="00104153">
      <w:r>
        <w:t>de sus fotos en las redes sociales, y se niegan a comprar tecnologías si</w:t>
      </w:r>
    </w:p>
    <w:p w:rsidR="00E72688" w:rsidRDefault="00104153" w:rsidP="00E72688">
      <w:r>
        <w:t>no son accesibles para personas ciegas</w:t>
      </w:r>
      <w:r w:rsidR="00F3164A">
        <w:t xml:space="preserve">? </w:t>
      </w:r>
      <w:r w:rsidR="00E72688">
        <w:t>Para la mayoría de las agencias, sabemos que</w:t>
      </w:r>
    </w:p>
    <w:p w:rsidR="00E72688" w:rsidRDefault="00E72688" w:rsidP="00E72688">
      <w:r>
        <w:t>las respuestas a estas preguntas, y otras que podríamos considerar plantear,</w:t>
      </w:r>
    </w:p>
    <w:p w:rsidR="00F3164A" w:rsidRDefault="00E72688" w:rsidP="00F3164A">
      <w:r>
        <w:t>Reflejan expectativas bajas inconsistentes con las palabras de aliento que usan</w:t>
      </w:r>
      <w:r w:rsidR="00F3164A">
        <w:t>.</w:t>
      </w:r>
    </w:p>
    <w:p w:rsidR="00FF3EC3" w:rsidRDefault="00FF3EC3" w:rsidP="00FF3EC3">
      <w:r>
        <w:t>De hecho, esas bonitas palabras se utilizan para cortejar a los donantes a quienes se les da a creer</w:t>
      </w:r>
    </w:p>
    <w:p w:rsidR="00FF3EC3" w:rsidRDefault="00417524" w:rsidP="00FF3EC3">
      <w:r>
        <w:t xml:space="preserve">que </w:t>
      </w:r>
      <w:r w:rsidR="00FF3EC3">
        <w:t>hay una acción real detrás de las palabras.</w:t>
      </w:r>
    </w:p>
    <w:p w:rsidR="008A241F" w:rsidRDefault="008A241F" w:rsidP="008A241F">
      <w:r>
        <w:t>También sabemos que las respuestas son</w:t>
      </w:r>
    </w:p>
    <w:p w:rsidR="00F3164A" w:rsidRDefault="008A241F" w:rsidP="00F3164A">
      <w:r>
        <w:t>inconsistente</w:t>
      </w:r>
      <w:r w:rsidR="00084B3D">
        <w:t>s</w:t>
      </w:r>
      <w:r>
        <w:t xml:space="preserve"> con la comprensión</w:t>
      </w:r>
      <w:r w:rsidR="000B1602">
        <w:t xml:space="preserve"> de la ceguera que tenemos en la</w:t>
      </w:r>
      <w:r>
        <w:t xml:space="preserve"> Federación </w:t>
      </w:r>
      <w:r w:rsidR="000B1602">
        <w:t xml:space="preserve">Nacional </w:t>
      </w:r>
      <w:r>
        <w:t>de Ciegos</w:t>
      </w:r>
      <w:r w:rsidR="00F3164A">
        <w:t>.</w:t>
      </w:r>
    </w:p>
    <w:p w:rsidR="00467CC2" w:rsidRDefault="00F3164A" w:rsidP="00467CC2">
      <w:r>
        <w:t xml:space="preserve">      </w:t>
      </w:r>
      <w:r w:rsidR="00467CC2">
        <w:t>Uno de los factores importantes que contribuyen a las acciones arraigadas en la</w:t>
      </w:r>
      <w:r w:rsidR="00D919D0">
        <w:t>s</w:t>
      </w:r>
      <w:r w:rsidR="00467CC2">
        <w:t xml:space="preserve"> baja</w:t>
      </w:r>
      <w:r w:rsidR="00D919D0">
        <w:t>s</w:t>
      </w:r>
    </w:p>
    <w:p w:rsidR="00467CC2" w:rsidRDefault="00467CC2" w:rsidP="00467CC2">
      <w:r>
        <w:t>expectativas e</w:t>
      </w:r>
      <w:r w:rsidR="00D8415F">
        <w:t>s la falta de miembros ciegos en</w:t>
      </w:r>
      <w:r>
        <w:t xml:space="preserve"> la junta </w:t>
      </w:r>
      <w:r w:rsidR="00D8415F">
        <w:t xml:space="preserve">de directores </w:t>
      </w:r>
      <w:r>
        <w:t>y ejecutivos ciegos en</w:t>
      </w:r>
    </w:p>
    <w:p w:rsidR="00B95E0D" w:rsidRDefault="00467CC2" w:rsidP="00B95E0D">
      <w:r>
        <w:lastRenderedPageBreak/>
        <w:t>agencias para ciegos</w:t>
      </w:r>
      <w:r w:rsidR="00F3164A">
        <w:t xml:space="preserve">. </w:t>
      </w:r>
      <w:r w:rsidR="00B95E0D">
        <w:t>Mientras que los ejecutivos no ciegos pueden internalizar</w:t>
      </w:r>
    </w:p>
    <w:p w:rsidR="00B95E0D" w:rsidRDefault="00B95E0D" w:rsidP="00B95E0D">
      <w:r>
        <w:t>comprensión de la ceguera que compartimos en este movimiento, el hecho sigue siendo</w:t>
      </w:r>
    </w:p>
    <w:p w:rsidR="00B95E0D" w:rsidRDefault="00B95E0D" w:rsidP="00B95E0D">
      <w:r>
        <w:t>que la grave falta de representación adecuada de las personas ciegas en</w:t>
      </w:r>
    </w:p>
    <w:p w:rsidR="00B95E0D" w:rsidRDefault="00B4086D" w:rsidP="00B95E0D">
      <w:r>
        <w:t>posiciones de liderazgo resulta</w:t>
      </w:r>
      <w:r w:rsidR="00B95E0D">
        <w:t xml:space="preserve"> directamente en poca responsabilidad y grandes</w:t>
      </w:r>
    </w:p>
    <w:p w:rsidR="00F3164A" w:rsidRDefault="00B95E0D" w:rsidP="00F3164A">
      <w:r>
        <w:t>inconsistencia</w:t>
      </w:r>
      <w:r w:rsidR="00357258">
        <w:t>s</w:t>
      </w:r>
      <w:r>
        <w:t xml:space="preserve"> en las creencias, </w:t>
      </w:r>
      <w:r w:rsidR="00473414">
        <w:t xml:space="preserve">en las </w:t>
      </w:r>
      <w:r>
        <w:t>palabras y acciones de las agencias para ciegos</w:t>
      </w:r>
      <w:r w:rsidR="00F3164A">
        <w:t>.</w:t>
      </w:r>
    </w:p>
    <w:p w:rsidR="00186008" w:rsidRDefault="00D51BB0" w:rsidP="00186008">
      <w:r w:rsidRPr="00D51BB0">
        <w:t xml:space="preserve">Tomemos, por ejemplo, a </w:t>
      </w:r>
      <w:r w:rsidR="00F3164A">
        <w:t xml:space="preserve">Bryan Bashin, </w:t>
      </w:r>
      <w:r w:rsidR="00186008">
        <w:t>una persona ciega que se desempeña como jefe</w:t>
      </w:r>
    </w:p>
    <w:p w:rsidR="0028044F" w:rsidRDefault="00186008" w:rsidP="0028044F">
      <w:r>
        <w:t xml:space="preserve">director ejecutivo de </w:t>
      </w:r>
      <w:r w:rsidR="00F3164A">
        <w:t xml:space="preserve">San Francisco LightHouse for the Blind. </w:t>
      </w:r>
      <w:r w:rsidR="00A87B35">
        <w:t xml:space="preserve">Un </w:t>
      </w:r>
      <w:r w:rsidR="00A87B35" w:rsidRPr="00A87B35">
        <w:t xml:space="preserve">miembro </w:t>
      </w:r>
      <w:r w:rsidR="00A87B35">
        <w:t xml:space="preserve">por largo </w:t>
      </w:r>
      <w:r w:rsidR="00EA0B4A">
        <w:t>tiempo</w:t>
      </w:r>
      <w:r w:rsidR="00E75D24">
        <w:t xml:space="preserve"> </w:t>
      </w:r>
      <w:r w:rsidR="003A3870">
        <w:t>de nuestro movimiento,</w:t>
      </w:r>
      <w:r w:rsidR="00F3164A">
        <w:t xml:space="preserve"> Bryan </w:t>
      </w:r>
      <w:r w:rsidR="0028044F">
        <w:t>habló en nuestra convención el año pasado sobre</w:t>
      </w:r>
    </w:p>
    <w:p w:rsidR="00F3164A" w:rsidRDefault="0028044F" w:rsidP="00F3164A">
      <w:r>
        <w:t>sus esfuerzos por aportar mayor autenticidad al trabajo de su agencia</w:t>
      </w:r>
      <w:r w:rsidR="00F3164A">
        <w:t>. Bryan</w:t>
      </w:r>
    </w:p>
    <w:p w:rsidR="00E85684" w:rsidRDefault="00E85684" w:rsidP="00E85684">
      <w:r>
        <w:t xml:space="preserve">y </w:t>
      </w:r>
      <w:r w:rsidR="00121159">
        <w:t xml:space="preserve">yo, </w:t>
      </w:r>
      <w:r w:rsidR="00C879F6">
        <w:t>hablamos</w:t>
      </w:r>
      <w:r>
        <w:t xml:space="preserve"> con frecuencia de los desafíos de intentar trabajar con agencias</w:t>
      </w:r>
    </w:p>
    <w:p w:rsidR="0011558A" w:rsidRDefault="00E85684" w:rsidP="0011558A">
      <w:r>
        <w:t>y ejecutivos cuyas acciones perpetúan bajas expectativas</w:t>
      </w:r>
      <w:r w:rsidR="00F3164A">
        <w:t xml:space="preserve">. </w:t>
      </w:r>
      <w:r w:rsidR="0011558A">
        <w:t xml:space="preserve">Tal vez </w:t>
      </w:r>
      <w:r w:rsidR="00141473">
        <w:t xml:space="preserve">usted </w:t>
      </w:r>
      <w:r w:rsidR="00B81478">
        <w:t>pueda</w:t>
      </w:r>
    </w:p>
    <w:p w:rsidR="004716E3" w:rsidRDefault="007730C6" w:rsidP="004716E3">
      <w:r>
        <w:t>relacionars</w:t>
      </w:r>
      <w:r w:rsidR="00AC0130">
        <w:t>e con uno de los mucho</w:t>
      </w:r>
      <w:r w:rsidR="0011558A">
        <w:t xml:space="preserve">s </w:t>
      </w:r>
      <w:r w:rsidR="00DC36DD">
        <w:t xml:space="preserve">relatos </w:t>
      </w:r>
      <w:r w:rsidR="0011558A">
        <w:t>que Bryan ha compartido conmigo</w:t>
      </w:r>
      <w:r w:rsidR="00F3164A">
        <w:t xml:space="preserve">. </w:t>
      </w:r>
      <w:r w:rsidR="001B06B1">
        <w:t xml:space="preserve">Hace </w:t>
      </w:r>
      <w:r w:rsidR="008A2FE8">
        <w:t xml:space="preserve">varios </w:t>
      </w:r>
      <w:r w:rsidR="001B06B1">
        <w:t xml:space="preserve">años, </w:t>
      </w:r>
      <w:r w:rsidR="004716E3">
        <w:t xml:space="preserve">en una reunión de directores de agencias de </w:t>
      </w:r>
      <w:r w:rsidR="00037B0C">
        <w:t xml:space="preserve">la </w:t>
      </w:r>
      <w:r w:rsidR="00A51414">
        <w:t xml:space="preserve">ceguera, Bryan fue </w:t>
      </w:r>
      <w:r w:rsidR="004716E3">
        <w:t>l</w:t>
      </w:r>
      <w:r w:rsidR="00A51414">
        <w:t>a única</w:t>
      </w:r>
    </w:p>
    <w:p w:rsidR="004716E3" w:rsidRDefault="004716E3" w:rsidP="004716E3">
      <w:r>
        <w:t>persona ciega en un grupo de líderes que se aventuraron a compartir la cena</w:t>
      </w:r>
    </w:p>
    <w:p w:rsidR="004716E3" w:rsidRDefault="004716E3" w:rsidP="004716E3">
      <w:r>
        <w:t>juntos.</w:t>
      </w:r>
    </w:p>
    <w:p w:rsidR="00683AAA" w:rsidRDefault="00683AAA" w:rsidP="00683AAA">
      <w:r>
        <w:t>Durante su caminata hacia el restaurante, comenzó a llover y</w:t>
      </w:r>
    </w:p>
    <w:p w:rsidR="00063AF6" w:rsidRDefault="00683AAA" w:rsidP="00063AF6">
      <w:r>
        <w:t>Bryan, que era un viajero experimentado, empezó a ponerse el impermeable</w:t>
      </w:r>
      <w:r w:rsidR="00F769F4">
        <w:t>.</w:t>
      </w:r>
      <w:r w:rsidR="00063AF6">
        <w:t xml:space="preserve"> </w:t>
      </w:r>
      <w:r w:rsidR="00F769F4">
        <w:t xml:space="preserve">Un </w:t>
      </w:r>
      <w:r w:rsidR="00063AF6">
        <w:t xml:space="preserve">director </w:t>
      </w:r>
      <w:r w:rsidR="00055C4F">
        <w:t xml:space="preserve">no ciego </w:t>
      </w:r>
      <w:r w:rsidR="00063AF6">
        <w:t>de la agencia para personas ciegas se acercó rápidamente y, sin previo aviso, comenzó a ayudar</w:t>
      </w:r>
    </w:p>
    <w:p w:rsidR="004D346D" w:rsidRDefault="004D346D" w:rsidP="004D346D">
      <w:r>
        <w:t xml:space="preserve">a </w:t>
      </w:r>
      <w:r w:rsidR="00063AF6">
        <w:t xml:space="preserve">Bryan. </w:t>
      </w:r>
    </w:p>
    <w:p w:rsidR="005D1840" w:rsidRDefault="005D1840" w:rsidP="005D1840">
      <w:r>
        <w:t xml:space="preserve">Este acto de servicio público incluyó agarrar las cuerdas </w:t>
      </w:r>
      <w:r w:rsidR="002A1C56">
        <w:t xml:space="preserve">de la capucha </w:t>
      </w:r>
    </w:p>
    <w:p w:rsidR="00F3164A" w:rsidRDefault="00B2752D" w:rsidP="00F3164A">
      <w:r>
        <w:t>del abrigo ajustándola</w:t>
      </w:r>
      <w:r w:rsidR="005D1840">
        <w:t>s para asegurarse de que la capucha no se suelte</w:t>
      </w:r>
      <w:r w:rsidR="00F3164A">
        <w:t>.</w:t>
      </w:r>
    </w:p>
    <w:p w:rsidR="00710802" w:rsidRDefault="001E7135" w:rsidP="00710802">
      <w:r w:rsidRPr="001E7135">
        <w:t>En las pro</w:t>
      </w:r>
      <w:r>
        <w:t>pias palabras de Bryan para mí</w:t>
      </w:r>
      <w:r w:rsidR="00F3164A">
        <w:t>, "</w:t>
      </w:r>
      <w:r w:rsidR="00562138">
        <w:t>S</w:t>
      </w:r>
      <w:r w:rsidR="00A27056" w:rsidRPr="00A27056">
        <w:t xml:space="preserve">abes, </w:t>
      </w:r>
      <w:r w:rsidR="00710802">
        <w:t>como ejecutivos estamos preparados para</w:t>
      </w:r>
    </w:p>
    <w:p w:rsidR="00F3164A" w:rsidRDefault="00710802" w:rsidP="00F3164A">
      <w:r>
        <w:t>peleas presupuestarias de millones de dólares</w:t>
      </w:r>
      <w:r w:rsidR="00F3164A">
        <w:t xml:space="preserve">, </w:t>
      </w:r>
      <w:r w:rsidR="00914DC1">
        <w:t>problemas de Recursos H</w:t>
      </w:r>
      <w:r w:rsidR="00914DC1" w:rsidRPr="00914DC1">
        <w:t>umanos y cobertura de prensa de última hora</w:t>
      </w:r>
      <w:r w:rsidR="00F3164A">
        <w:t>.</w:t>
      </w:r>
    </w:p>
    <w:p w:rsidR="00A91F2D" w:rsidRDefault="00A91F2D" w:rsidP="00A91F2D">
      <w:r>
        <w:t xml:space="preserve">Pero nada </w:t>
      </w:r>
      <w:r w:rsidR="009A2B57">
        <w:t xml:space="preserve">lo </w:t>
      </w:r>
      <w:r>
        <w:t xml:space="preserve">prepara a uno para la impactante </w:t>
      </w:r>
      <w:r w:rsidR="00212DBD">
        <w:t>comprensión de que un colega</w:t>
      </w:r>
      <w:r w:rsidR="00EE3A9C">
        <w:t>,</w:t>
      </w:r>
      <w:r w:rsidR="00212DBD">
        <w:t xml:space="preserve"> director ejecutivo</w:t>
      </w:r>
      <w:r w:rsidR="00EE3A9C">
        <w:t>,</w:t>
      </w:r>
    </w:p>
    <w:p w:rsidR="00A91F2D" w:rsidRDefault="00A91F2D" w:rsidP="00A91F2D">
      <w:r>
        <w:t xml:space="preserve">pensó que </w:t>
      </w:r>
      <w:r w:rsidR="00817F3E">
        <w:t xml:space="preserve">yo </w:t>
      </w:r>
      <w:r w:rsidR="00913DAA">
        <w:t>necesitaba ayuda para atarm</w:t>
      </w:r>
      <w:r>
        <w:t>e la capucha de la chaqueta</w:t>
      </w:r>
      <w:r w:rsidR="00362BA9">
        <w:t xml:space="preserve">, y mucho menos </w:t>
      </w:r>
      <w:r>
        <w:t>l</w:t>
      </w:r>
      <w:r w:rsidR="00362BA9">
        <w:t>a</w:t>
      </w:r>
    </w:p>
    <w:p w:rsidR="0090657E" w:rsidRDefault="00A91F2D" w:rsidP="0090657E">
      <w:r>
        <w:lastRenderedPageBreak/>
        <w:t>Inva</w:t>
      </w:r>
      <w:r w:rsidR="00F66E8C">
        <w:t>sión personal no anticipada de "ayudar"</w:t>
      </w:r>
      <w:r>
        <w:t xml:space="preserve"> tocando la ropa</w:t>
      </w:r>
      <w:r w:rsidR="00023C75">
        <w:t xml:space="preserve"> </w:t>
      </w:r>
      <w:r w:rsidR="00023C75" w:rsidRPr="00023C75">
        <w:t>sin siquiera preguntar</w:t>
      </w:r>
      <w:r w:rsidR="00F3164A">
        <w:t xml:space="preserve">. </w:t>
      </w:r>
      <w:r w:rsidR="0090657E" w:rsidRPr="0090657E">
        <w:t xml:space="preserve">El </w:t>
      </w:r>
      <w:r w:rsidR="0090657E">
        <w:t>profundo simbolismo del buen director ejecutivo</w:t>
      </w:r>
      <w:r w:rsidR="0090657E" w:rsidRPr="0090657E">
        <w:t xml:space="preserve"> </w:t>
      </w:r>
      <w:r w:rsidR="00D81E29">
        <w:t xml:space="preserve">que </w:t>
      </w:r>
      <w:r w:rsidR="0090657E">
        <w:t>es tan</w:t>
      </w:r>
    </w:p>
    <w:p w:rsidR="0090657E" w:rsidRDefault="0090657E" w:rsidP="0090657E">
      <w:r>
        <w:t xml:space="preserve">ajeno al paternalismo </w:t>
      </w:r>
      <w:r w:rsidR="00AF6599">
        <w:t>inherente a su ayuda espontánea. E</w:t>
      </w:r>
      <w:r>
        <w:t>sto simboliza</w:t>
      </w:r>
    </w:p>
    <w:p w:rsidR="0090657E" w:rsidRDefault="0090657E" w:rsidP="0090657E">
      <w:r>
        <w:t>el trabajo que tenemos que hacer con agencias tan alejadas de las personas a las que sirven</w:t>
      </w:r>
    </w:p>
    <w:p w:rsidR="0090657E" w:rsidRDefault="0090657E" w:rsidP="0090657E">
      <w:r>
        <w:t>que ni siquiera piensan en la naturaleza infantilizante de su</w:t>
      </w:r>
    </w:p>
    <w:p w:rsidR="0090657E" w:rsidRDefault="0090657E" w:rsidP="0090657E">
      <w:r>
        <w:t>comportamiento."</w:t>
      </w:r>
    </w:p>
    <w:p w:rsidR="00E84F3D" w:rsidRDefault="00B75546" w:rsidP="00E84F3D">
      <w:r>
        <w:t>En ese momento, s</w:t>
      </w:r>
      <w:r w:rsidR="00A44B26">
        <w:t xml:space="preserve">i </w:t>
      </w:r>
      <w:r w:rsidR="00E84F3D">
        <w:t xml:space="preserve">Bryan se </w:t>
      </w:r>
      <w:r w:rsidR="00D75E0B">
        <w:t>hub</w:t>
      </w:r>
      <w:r w:rsidR="00B90EAA">
        <w:t xml:space="preserve">iera </w:t>
      </w:r>
      <w:r w:rsidR="00E84F3D">
        <w:t>rebelado con demasiada fuerza contra esta</w:t>
      </w:r>
    </w:p>
    <w:p w:rsidR="00687FDB" w:rsidRDefault="00E84F3D" w:rsidP="00687FDB">
      <w:r>
        <w:t>acción inapropiada</w:t>
      </w:r>
      <w:r w:rsidR="00F3164A">
        <w:t xml:space="preserve">, </w:t>
      </w:r>
      <w:r w:rsidR="00E33944">
        <w:t xml:space="preserve">sin duda habría sido etiquetado </w:t>
      </w:r>
      <w:r w:rsidR="00787CBE">
        <w:t>como</w:t>
      </w:r>
      <w:r w:rsidR="00B66EBE">
        <w:t xml:space="preserve"> </w:t>
      </w:r>
      <w:r w:rsidR="00787CBE">
        <w:t xml:space="preserve">teniendo una actitud </w:t>
      </w:r>
      <w:r w:rsidR="007B51C0">
        <w:t xml:space="preserve">en su </w:t>
      </w:r>
      <w:r w:rsidR="0066450E" w:rsidRPr="0066450E">
        <w:t>forma de pensar</w:t>
      </w:r>
      <w:r w:rsidR="00F71FB5">
        <w:t>,</w:t>
      </w:r>
      <w:r w:rsidR="00E33944">
        <w:t xml:space="preserve"> o más probablemente</w:t>
      </w:r>
      <w:r w:rsidR="006436B3">
        <w:t>,</w:t>
      </w:r>
      <w:r w:rsidR="00384AFF">
        <w:t xml:space="preserve"> como "uno de esos militantes</w:t>
      </w:r>
      <w:r w:rsidR="00E33944">
        <w:t>.</w:t>
      </w:r>
      <w:r w:rsidR="00F3164A">
        <w:t xml:space="preserve">" </w:t>
      </w:r>
      <w:r w:rsidR="00687FDB">
        <w:t>Más asombroso</w:t>
      </w:r>
    </w:p>
    <w:p w:rsidR="00687FDB" w:rsidRDefault="00687FDB" w:rsidP="00687FDB">
      <w:r>
        <w:t>es el hecho de que ninguno de los otros ejecutivos de agencias no ciegos dijo una palabra</w:t>
      </w:r>
    </w:p>
    <w:p w:rsidR="00F46FBB" w:rsidRDefault="00687FDB" w:rsidP="00F46FBB">
      <w:r>
        <w:t>sobre lo inapropiado del incidente</w:t>
      </w:r>
      <w:r w:rsidR="00F3164A">
        <w:t xml:space="preserve">. </w:t>
      </w:r>
      <w:r w:rsidR="00F46FBB">
        <w:t>Posiblemente ni siquiera</w:t>
      </w:r>
    </w:p>
    <w:p w:rsidR="00F3164A" w:rsidRDefault="00F46FBB" w:rsidP="00F3164A">
      <w:r>
        <w:t>encontrar</w:t>
      </w:r>
      <w:r w:rsidR="00530C0D">
        <w:t>on</w:t>
      </w:r>
      <w:r>
        <w:t xml:space="preserve"> algo malo en la situación</w:t>
      </w:r>
      <w:r w:rsidR="00F3164A">
        <w:t>.</w:t>
      </w:r>
    </w:p>
    <w:p w:rsidR="00DA4787" w:rsidRDefault="00417EA5" w:rsidP="00DA4787">
      <w:r>
        <w:t xml:space="preserve">      </w:t>
      </w:r>
      <w:r w:rsidR="00BC3E75">
        <w:t>El cambio comienza con cada uno</w:t>
      </w:r>
      <w:r w:rsidR="004055D9">
        <w:t xml:space="preserve"> de nos</w:t>
      </w:r>
      <w:r w:rsidR="0099516A">
        <w:t>otro</w:t>
      </w:r>
      <w:r w:rsidR="004055D9">
        <w:t>s aquí esta noche</w:t>
      </w:r>
      <w:r w:rsidR="00F3164A">
        <w:t xml:space="preserve">. </w:t>
      </w:r>
      <w:r w:rsidR="00DA4787">
        <w:t>Como personas ciegas, podemos</w:t>
      </w:r>
    </w:p>
    <w:p w:rsidR="00DA4787" w:rsidRDefault="00DA4787" w:rsidP="00DA4787">
      <w:r>
        <w:t>elevar mejor las expectativas de las agencias y del público en general cuando</w:t>
      </w:r>
    </w:p>
    <w:p w:rsidR="00DA4787" w:rsidRDefault="00C510C4" w:rsidP="00DA4787">
      <w:r>
        <w:t>usamos</w:t>
      </w:r>
      <w:r w:rsidR="00DA4787">
        <w:t xml:space="preserve"> conscientemente el lenguaje de la libertad que refleja nuestras creencias compartidas</w:t>
      </w:r>
    </w:p>
    <w:p w:rsidR="00F657EF" w:rsidRDefault="00DA4787" w:rsidP="00F657EF">
      <w:r>
        <w:t>y cuando seguimos esas palabras con acciones consistentes</w:t>
      </w:r>
      <w:r w:rsidR="00F3164A">
        <w:t xml:space="preserve">. </w:t>
      </w:r>
      <w:r w:rsidR="00394A87">
        <w:t xml:space="preserve">Cuanto más fuerte sea </w:t>
      </w:r>
      <w:r w:rsidR="00F657EF">
        <w:t>l</w:t>
      </w:r>
      <w:r w:rsidR="00394A87">
        <w:t>a</w:t>
      </w:r>
    </w:p>
    <w:p w:rsidR="00F657EF" w:rsidRDefault="00F657EF" w:rsidP="00F657EF">
      <w:r>
        <w:t>relación de nuestras creencias, palabras y acciones, mayor es la influencia</w:t>
      </w:r>
    </w:p>
    <w:p w:rsidR="00F657EF" w:rsidRDefault="00F657EF" w:rsidP="00F657EF">
      <w:r>
        <w:t>de las vibraciones que creamos en la sociedad</w:t>
      </w:r>
      <w:r w:rsidR="005753F8">
        <w:t>,</w:t>
      </w:r>
      <w:r>
        <w:t xml:space="preserve"> </w:t>
      </w:r>
      <w:r w:rsidR="00451AE8">
        <w:t xml:space="preserve">y </w:t>
      </w:r>
      <w:r w:rsidR="006E2C7F">
        <w:t>más poderosos son</w:t>
      </w:r>
      <w:r>
        <w:t xml:space="preserve"> nuestros hábitos y</w:t>
      </w:r>
    </w:p>
    <w:p w:rsidR="00F657EF" w:rsidRDefault="00F657EF" w:rsidP="00F657EF">
      <w:r>
        <w:t>valores.</w:t>
      </w:r>
    </w:p>
    <w:p w:rsidR="00161FAF" w:rsidRDefault="00161FAF" w:rsidP="00161FAF">
      <w:r>
        <w:t>Cuando unificamos nuestras contribuciones individuales en un movimiento de</w:t>
      </w:r>
    </w:p>
    <w:p w:rsidR="00F3164A" w:rsidRDefault="00161FAF" w:rsidP="00F3164A">
      <w:r>
        <w:t>acción colectiva, determinamos la forma de nuestro propio destino</w:t>
      </w:r>
      <w:r w:rsidR="00F3164A">
        <w:t>.</w:t>
      </w:r>
    </w:p>
    <w:p w:rsidR="00B6633E" w:rsidRDefault="00373C94" w:rsidP="00B6633E">
      <w:r>
        <w:t xml:space="preserve">      </w:t>
      </w:r>
      <w:r w:rsidR="00B6633E">
        <w:t>Cuando los jóvenes ciegos vienen a los programas educativos de nuestra Federación,</w:t>
      </w:r>
    </w:p>
    <w:p w:rsidR="008F78D1" w:rsidRDefault="00B6633E" w:rsidP="008F78D1">
      <w:r>
        <w:t>a menudo usa</w:t>
      </w:r>
      <w:r w:rsidR="00715A47">
        <w:t>n</w:t>
      </w:r>
      <w:r>
        <w:t xml:space="preserve"> las palabras adecuadas</w:t>
      </w:r>
      <w:r w:rsidR="00F3164A">
        <w:t xml:space="preserve">. </w:t>
      </w:r>
      <w:r w:rsidR="008F78D1">
        <w:t>Nos dicen que pueden hacer cualquier cosa, y</w:t>
      </w:r>
    </w:p>
    <w:p w:rsidR="003567BE" w:rsidRDefault="008F78D1" w:rsidP="003567BE">
      <w:r>
        <w:t>quieren igualdad de trato</w:t>
      </w:r>
      <w:r w:rsidR="00F3164A">
        <w:t xml:space="preserve">. </w:t>
      </w:r>
      <w:r w:rsidR="003567BE">
        <w:t>Sin embargo, cuando se les preguntó cómo hacen ciertas cosas,</w:t>
      </w:r>
    </w:p>
    <w:p w:rsidR="005B4530" w:rsidRDefault="003567BE" w:rsidP="005B4530">
      <w:r>
        <w:t>Con frecuencia encontramos que ninguna acción sigue a las palabras</w:t>
      </w:r>
      <w:r w:rsidR="00F3164A">
        <w:t xml:space="preserve">. </w:t>
      </w:r>
      <w:r w:rsidR="005B4530">
        <w:t>Como resultado,</w:t>
      </w:r>
    </w:p>
    <w:p w:rsidR="005B4530" w:rsidRDefault="00690295" w:rsidP="005B4530">
      <w:r>
        <w:t xml:space="preserve">hemos </w:t>
      </w:r>
      <w:r w:rsidR="00C05F3F">
        <w:t xml:space="preserve">creado </w:t>
      </w:r>
      <w:r w:rsidR="005B4530">
        <w:t xml:space="preserve">nuestros programas de la Federación para </w:t>
      </w:r>
      <w:r w:rsidR="008C0E1C">
        <w:t xml:space="preserve">que se centren </w:t>
      </w:r>
      <w:r w:rsidR="00971545">
        <w:t xml:space="preserve">en las oportunidades </w:t>
      </w:r>
      <w:r w:rsidR="005B4530">
        <w:t xml:space="preserve">a </w:t>
      </w:r>
      <w:r w:rsidR="00971545">
        <w:t xml:space="preserve">fin de </w:t>
      </w:r>
      <w:r w:rsidR="005B4530">
        <w:t>que las personas ciegas</w:t>
      </w:r>
    </w:p>
    <w:p w:rsidR="002A6C3E" w:rsidRDefault="00317CD2" w:rsidP="002A6C3E">
      <w:r>
        <w:lastRenderedPageBreak/>
        <w:t>reali</w:t>
      </w:r>
      <w:r w:rsidR="00D22EA9">
        <w:t>cen</w:t>
      </w:r>
      <w:r w:rsidR="005B4530">
        <w:t xml:space="preserve"> las acciones en sí mismas, </w:t>
      </w:r>
    </w:p>
    <w:p w:rsidR="0047069C" w:rsidRDefault="0047069C" w:rsidP="0047069C">
      <w:r>
        <w:t>de acuerdo con las creencias y palabras que</w:t>
      </w:r>
    </w:p>
    <w:p w:rsidR="0047069C" w:rsidRDefault="0047069C" w:rsidP="0047069C">
      <w:r>
        <w:t>compartimos.</w:t>
      </w:r>
    </w:p>
    <w:p w:rsidR="006B154C" w:rsidRDefault="00A65A2D" w:rsidP="006B154C">
      <w:r>
        <w:t xml:space="preserve">      </w:t>
      </w:r>
      <w:r w:rsidR="006B154C">
        <w:t>Antes de conocer a la Federación Naciona</w:t>
      </w:r>
      <w:r w:rsidR="00C34AC0">
        <w:t>l de Ciegos, yo también dije esas</w:t>
      </w:r>
    </w:p>
    <w:p w:rsidR="006740C1" w:rsidRDefault="007A2CB1" w:rsidP="006740C1">
      <w:r>
        <w:t>palabras pero no realicé</w:t>
      </w:r>
      <w:r w:rsidR="006B154C">
        <w:t xml:space="preserve"> las acciones</w:t>
      </w:r>
      <w:r w:rsidR="00F3164A">
        <w:t xml:space="preserve">. </w:t>
      </w:r>
      <w:r w:rsidR="006740C1">
        <w:t>Fui incapaz de actuar porque,</w:t>
      </w:r>
    </w:p>
    <w:p w:rsidR="006740C1" w:rsidRDefault="006740C1" w:rsidP="006740C1">
      <w:r>
        <w:t>en el fondo, las creencias que tenía no eran de igualdad y oportunidad,</w:t>
      </w:r>
    </w:p>
    <w:p w:rsidR="00FD6257" w:rsidRDefault="006740C1" w:rsidP="00FD6257">
      <w:r>
        <w:t>sino más bien disparidad y anonimato</w:t>
      </w:r>
      <w:r w:rsidR="00F3164A">
        <w:t xml:space="preserve">. </w:t>
      </w:r>
      <w:r w:rsidR="00781A40">
        <w:t>Encontrar mentores ciegos en la</w:t>
      </w:r>
      <w:r w:rsidR="00FD6257">
        <w:t xml:space="preserve"> Federación </w:t>
      </w:r>
      <w:r w:rsidR="00D80E2E">
        <w:t xml:space="preserve">Nacional </w:t>
      </w:r>
      <w:r w:rsidR="00FD6257">
        <w:t>de Ciegos, recibiendo orientación para evaluar mis propias creencias,</w:t>
      </w:r>
    </w:p>
    <w:p w:rsidR="00720439" w:rsidRDefault="00FD6257" w:rsidP="00720439">
      <w:r>
        <w:t>y ser desafiado a actuar marcó la diferencia</w:t>
      </w:r>
      <w:r w:rsidR="00F3164A">
        <w:t xml:space="preserve">. </w:t>
      </w:r>
      <w:r w:rsidR="00720439">
        <w:t>Ellos me enseñaron</w:t>
      </w:r>
    </w:p>
    <w:p w:rsidR="00CF427D" w:rsidRDefault="00720439" w:rsidP="00CF427D">
      <w:r>
        <w:t>que yo podía dirigir mi propio futuro</w:t>
      </w:r>
      <w:r w:rsidR="00F3164A">
        <w:t xml:space="preserve">, </w:t>
      </w:r>
      <w:r w:rsidR="00CF427D">
        <w:t>y compartieron conmigo todo lo que</w:t>
      </w:r>
    </w:p>
    <w:p w:rsidR="001741BE" w:rsidRDefault="00CF427D" w:rsidP="001741BE">
      <w:r>
        <w:t>sabía</w:t>
      </w:r>
      <w:r w:rsidR="00C77AE6">
        <w:t>n</w:t>
      </w:r>
      <w:r>
        <w:t xml:space="preserve"> sobre vivir la vida como una persona ciega</w:t>
      </w:r>
      <w:r w:rsidR="00F3164A">
        <w:t xml:space="preserve">. </w:t>
      </w:r>
      <w:r w:rsidR="001741BE">
        <w:t>Encontré que mi destino era</w:t>
      </w:r>
    </w:p>
    <w:p w:rsidR="00F3164A" w:rsidRDefault="001741BE" w:rsidP="00F3164A">
      <w:r>
        <w:t xml:space="preserve">arraigado y limitado por mis propios conceptos </w:t>
      </w:r>
      <w:r w:rsidR="00176D85">
        <w:t xml:space="preserve">equivocados </w:t>
      </w:r>
      <w:r>
        <w:t>sobre la ceguera</w:t>
      </w:r>
      <w:r w:rsidR="00F3164A">
        <w:t>.</w:t>
      </w:r>
    </w:p>
    <w:p w:rsidR="00F3164A" w:rsidRDefault="00643448" w:rsidP="00F3164A">
      <w:r w:rsidRPr="00643448">
        <w:t xml:space="preserve">Mi familia de la Federación me iluminó </w:t>
      </w:r>
      <w:r w:rsidR="00C011DF">
        <w:t xml:space="preserve">en </w:t>
      </w:r>
      <w:r w:rsidRPr="00643448">
        <w:t>que cree</w:t>
      </w:r>
      <w:r w:rsidR="006D42E5">
        <w:t>r por sí solo no es suficiente</w:t>
      </w:r>
      <w:r w:rsidR="00F3164A">
        <w:t>.</w:t>
      </w:r>
    </w:p>
    <w:p w:rsidR="00450A97" w:rsidRDefault="00450A97" w:rsidP="00450A97">
      <w:r>
        <w:t>Las palabras dan poder a las creencias y las acciones crean la realización de</w:t>
      </w:r>
    </w:p>
    <w:p w:rsidR="00570FFD" w:rsidRDefault="00450A97" w:rsidP="00570FFD">
      <w:r>
        <w:t>esas creencias</w:t>
      </w:r>
      <w:r w:rsidR="00F3164A">
        <w:t xml:space="preserve">. </w:t>
      </w:r>
      <w:r w:rsidR="00570FFD">
        <w:t>Al mismo tiempo, cuando actuamos de acuerdo con nuestras palabras, fortalecemos</w:t>
      </w:r>
    </w:p>
    <w:p w:rsidR="00EB0BEE" w:rsidRDefault="00570FFD" w:rsidP="00EB0BEE">
      <w:r>
        <w:t>nuestras creencias</w:t>
      </w:r>
      <w:r w:rsidR="00F3164A">
        <w:t xml:space="preserve">. </w:t>
      </w:r>
      <w:r w:rsidR="00EB0BEE">
        <w:t>Sin embargo, no com</w:t>
      </w:r>
      <w:r w:rsidR="00291624">
        <w:t>prendí</w:t>
      </w:r>
      <w:r w:rsidR="00EB0BEE">
        <w:t xml:space="preserve"> rea</w:t>
      </w:r>
      <w:r w:rsidR="00931778">
        <w:t xml:space="preserve">lmente el poder de autodirigir </w:t>
      </w:r>
      <w:r w:rsidR="00EB0BEE">
        <w:t>l</w:t>
      </w:r>
      <w:r w:rsidR="00931778">
        <w:t>as</w:t>
      </w:r>
    </w:p>
    <w:p w:rsidR="001B785E" w:rsidRDefault="00EB0BEE" w:rsidP="001B785E">
      <w:r>
        <w:t xml:space="preserve">conexiones </w:t>
      </w:r>
      <w:r w:rsidR="009B0FD8">
        <w:t xml:space="preserve"> </w:t>
      </w:r>
      <w:r w:rsidR="001B785E">
        <w:t>entre creencias, palabras y ac</w:t>
      </w:r>
      <w:r w:rsidR="009B0FD8">
        <w:t>ciones hasta que me comprometí</w:t>
      </w:r>
    </w:p>
    <w:p w:rsidR="00734DFA" w:rsidRDefault="00EC01F5" w:rsidP="00734DFA">
      <w:r>
        <w:t>contribuyendo a</w:t>
      </w:r>
      <w:r w:rsidR="001B785E">
        <w:t xml:space="preserve"> </w:t>
      </w:r>
      <w:r>
        <w:t xml:space="preserve">la labor </w:t>
      </w:r>
      <w:r w:rsidR="001B785E">
        <w:t>de la Federación Nacional de Ciegos</w:t>
      </w:r>
      <w:r w:rsidR="00F3164A">
        <w:t xml:space="preserve">. </w:t>
      </w:r>
      <w:r w:rsidR="00734DFA">
        <w:t>Sólo cuando</w:t>
      </w:r>
    </w:p>
    <w:p w:rsidR="008A4343" w:rsidRDefault="00734DFA" w:rsidP="00734DFA">
      <w:r>
        <w:t>Comencé a compartir libremente mi comprensión con otras personas ciegas</w:t>
      </w:r>
      <w:r w:rsidR="008A4343">
        <w:t>,</w:t>
      </w:r>
    </w:p>
    <w:p w:rsidR="00734DFA" w:rsidRDefault="008A4343" w:rsidP="00734DFA">
      <w:r>
        <w:t xml:space="preserve">y </w:t>
      </w:r>
      <w:r w:rsidR="00734DFA">
        <w:t>participando activamente</w:t>
      </w:r>
      <w:r w:rsidR="003366AB">
        <w:t xml:space="preserve"> en nuestra misión compartida, </w:t>
      </w:r>
      <w:r w:rsidR="00734DFA">
        <w:t>realmente desarrollé los hábitos</w:t>
      </w:r>
    </w:p>
    <w:p w:rsidR="00734DFA" w:rsidRDefault="00734DFA" w:rsidP="00734DFA">
      <w:r>
        <w:t>y valores requeridos para cumplir mi destino o, para decirlo en palabras de</w:t>
      </w:r>
    </w:p>
    <w:p w:rsidR="00F3164A" w:rsidRDefault="008A00D0" w:rsidP="00F3164A">
      <w:r>
        <w:t xml:space="preserve">la </w:t>
      </w:r>
      <w:r w:rsidR="00734DFA">
        <w:t>Federación de hoy, para vivir la vida que quiero</w:t>
      </w:r>
      <w:r w:rsidR="00F3164A">
        <w:t>.</w:t>
      </w:r>
    </w:p>
    <w:p w:rsidR="00F3164A" w:rsidRDefault="00F3164A" w:rsidP="00F3164A">
      <w:r>
        <w:t xml:space="preserve">      </w:t>
      </w:r>
      <w:r w:rsidR="00026A3D" w:rsidRPr="00026A3D">
        <w:t xml:space="preserve">Lo que el </w:t>
      </w:r>
      <w:r>
        <w:t>D</w:t>
      </w:r>
      <w:r w:rsidR="00026A3D">
        <w:t>octor</w:t>
      </w:r>
      <w:r>
        <w:t xml:space="preserve"> tenBroek </w:t>
      </w:r>
      <w:r w:rsidR="00CE71BD" w:rsidRPr="00CE71BD">
        <w:t>entendió durante su t</w:t>
      </w:r>
      <w:r w:rsidR="00CE71BD">
        <w:t>iempo como nuestro primer líder</w:t>
      </w:r>
      <w:r>
        <w:t xml:space="preserve">; </w:t>
      </w:r>
      <w:r w:rsidR="00201D03">
        <w:t>Lo que</w:t>
      </w:r>
    </w:p>
    <w:p w:rsidR="00DE55C6" w:rsidRDefault="00F3164A" w:rsidP="00DE55C6">
      <w:r>
        <w:t xml:space="preserve">Kenneth Jernigan, </w:t>
      </w:r>
      <w:r w:rsidR="00A203CE" w:rsidRPr="00A203CE">
        <w:t>n</w:t>
      </w:r>
      <w:r w:rsidR="00A203CE">
        <w:t>uestro segundo gran presidente</w:t>
      </w:r>
      <w:r>
        <w:t xml:space="preserve">, </w:t>
      </w:r>
      <w:r w:rsidR="00DE55C6">
        <w:t>demostró creando</w:t>
      </w:r>
    </w:p>
    <w:p w:rsidR="00F3164A" w:rsidRDefault="00DE55C6" w:rsidP="00F3164A">
      <w:r>
        <w:t>programas efectivos</w:t>
      </w:r>
      <w:r w:rsidR="00F3164A">
        <w:t xml:space="preserve">; </w:t>
      </w:r>
      <w:r w:rsidR="00941134">
        <w:t xml:space="preserve">lo que el </w:t>
      </w:r>
      <w:r w:rsidR="00F3164A">
        <w:t>D</w:t>
      </w:r>
      <w:r w:rsidR="00941134">
        <w:t>octor</w:t>
      </w:r>
      <w:r w:rsidR="00F3164A">
        <w:t xml:space="preserve"> Marc Maurer, </w:t>
      </w:r>
      <w:r w:rsidR="001A1965" w:rsidRPr="001A1965">
        <w:t>nuestro presidente con más años de servicio</w:t>
      </w:r>
      <w:r w:rsidR="00F3164A">
        <w:t>,</w:t>
      </w:r>
    </w:p>
    <w:p w:rsidR="0048525F" w:rsidRPr="0048525F" w:rsidRDefault="0048525F" w:rsidP="0048525F">
      <w:r w:rsidRPr="0048525F">
        <w:t>nos enseñó a sentir en nuestro corazón;</w:t>
      </w:r>
    </w:p>
    <w:p w:rsidR="00B753C7" w:rsidRDefault="004278AD" w:rsidP="00B753C7">
      <w:r>
        <w:lastRenderedPageBreak/>
        <w:t>y</w:t>
      </w:r>
      <w:r w:rsidR="00F3164A">
        <w:t xml:space="preserve"> </w:t>
      </w:r>
      <w:r w:rsidR="00B753C7">
        <w:t>lo que hemo</w:t>
      </w:r>
      <w:r w:rsidR="00385769">
        <w:t>s confirmado a través de</w:t>
      </w:r>
    </w:p>
    <w:p w:rsidR="00B753C7" w:rsidRDefault="00385769" w:rsidP="00B753C7">
      <w:r>
        <w:t>reunirnos</w:t>
      </w:r>
      <w:r w:rsidR="00B753C7">
        <w:t xml:space="preserve"> año tras año</w:t>
      </w:r>
      <w:r w:rsidR="001A5F03">
        <w:t>,</w:t>
      </w:r>
      <w:r w:rsidR="00B753C7">
        <w:t xml:space="preserve"> es </w:t>
      </w:r>
      <w:r w:rsidR="00B273BD">
        <w:t xml:space="preserve">que </w:t>
      </w:r>
      <w:r w:rsidR="00B753C7">
        <w:t>cuando las creencias, palabras y acciones de</w:t>
      </w:r>
    </w:p>
    <w:p w:rsidR="00B753C7" w:rsidRDefault="00B753C7" w:rsidP="00B753C7">
      <w:r>
        <w:t>muchos se sintetizan y aplican en la misma dirección, las vibraciones son</w:t>
      </w:r>
    </w:p>
    <w:p w:rsidR="00FD7EA2" w:rsidRDefault="00B753C7" w:rsidP="00FD7EA2">
      <w:r>
        <w:t>Imparable</w:t>
      </w:r>
      <w:r w:rsidR="0064189C">
        <w:t>s</w:t>
      </w:r>
      <w:r w:rsidR="00F3164A">
        <w:t xml:space="preserve">. </w:t>
      </w:r>
      <w:r w:rsidR="00FD7EA2">
        <w:t>Con ochenta años de experiencia, ahora no t</w:t>
      </w:r>
      <w:r w:rsidR="0070019E">
        <w:t xml:space="preserve">enemos ninguna duda de que </w:t>
      </w:r>
      <w:r w:rsidR="00FD7EA2">
        <w:t>l</w:t>
      </w:r>
      <w:r w:rsidR="0070019E">
        <w:t>a</w:t>
      </w:r>
    </w:p>
    <w:p w:rsidR="00CA668D" w:rsidRDefault="00FD7EA2" w:rsidP="00FD7EA2">
      <w:r>
        <w:t xml:space="preserve">comunidad de acción que hemos </w:t>
      </w:r>
      <w:r w:rsidR="00592DAF">
        <w:t xml:space="preserve">creado </w:t>
      </w:r>
      <w:r>
        <w:t>en este movimiento es la más poderosa</w:t>
      </w:r>
      <w:r w:rsidR="00CA668D">
        <w:t xml:space="preserve"> fuerza</w:t>
      </w:r>
    </w:p>
    <w:p w:rsidR="00FD7EA2" w:rsidRDefault="00FD7EA2" w:rsidP="00FD7EA2">
      <w:r>
        <w:t>para generar expectativas para los ciegos.</w:t>
      </w:r>
    </w:p>
    <w:p w:rsidR="006451B3" w:rsidRDefault="006451B3" w:rsidP="006451B3">
      <w:r>
        <w:t>También sabemos que lo haremos</w:t>
      </w:r>
    </w:p>
    <w:p w:rsidR="00F74174" w:rsidRDefault="006451B3" w:rsidP="00F74174">
      <w:r>
        <w:t xml:space="preserve">solo </w:t>
      </w:r>
      <w:r w:rsidR="007D04BA">
        <w:t xml:space="preserve">si </w:t>
      </w:r>
      <w:r>
        <w:t xml:space="preserve">mantenemos ese poder </w:t>
      </w:r>
      <w:r w:rsidR="00D55BFD">
        <w:t xml:space="preserve">y </w:t>
      </w:r>
      <w:r>
        <w:t xml:space="preserve">si continuamos aplicando nuestros corazones, </w:t>
      </w:r>
      <w:r w:rsidR="00F74174">
        <w:t>mentes, voces,</w:t>
      </w:r>
    </w:p>
    <w:p w:rsidR="008E536D" w:rsidRDefault="00F74174" w:rsidP="008E536D">
      <w:r>
        <w:t xml:space="preserve">y manos a </w:t>
      </w:r>
      <w:r w:rsidR="004643E1">
        <w:t xml:space="preserve">la obra </w:t>
      </w:r>
      <w:r w:rsidR="003B246B">
        <w:t xml:space="preserve">a </w:t>
      </w:r>
      <w:r>
        <w:t>las acciones que harán avanzar nuestra organización</w:t>
      </w:r>
      <w:r w:rsidR="00F3164A">
        <w:t xml:space="preserve">. </w:t>
      </w:r>
      <w:r w:rsidR="008E536D">
        <w:t>Esta voluntad</w:t>
      </w:r>
    </w:p>
    <w:p w:rsidR="008E536D" w:rsidRDefault="001B760D" w:rsidP="008E536D">
      <w:r>
        <w:t>requiere</w:t>
      </w:r>
      <w:r w:rsidR="008E536D">
        <w:t xml:space="preserve"> que cada uno de nosotros individualmente alineemos conscientemente nuestras creencias, palabras,</w:t>
      </w:r>
    </w:p>
    <w:p w:rsidR="008E536D" w:rsidRDefault="008E536D" w:rsidP="008E536D">
      <w:r>
        <w:t>y acciones.</w:t>
      </w:r>
    </w:p>
    <w:p w:rsidR="009A054E" w:rsidRDefault="009A054E" w:rsidP="009A054E">
      <w:r>
        <w:t>También requerirá que volvamos a comprometernos con el vínculo de</w:t>
      </w:r>
    </w:p>
    <w:p w:rsidR="0093062D" w:rsidRDefault="00813D25" w:rsidP="0093062D">
      <w:r>
        <w:t>la fé</w:t>
      </w:r>
      <w:r w:rsidR="009A054E">
        <w:t xml:space="preserve"> que compartimos al trabajar juntos hacia nuestro destino</w:t>
      </w:r>
      <w:r w:rsidR="00F3164A">
        <w:t xml:space="preserve">. </w:t>
      </w:r>
      <w:r w:rsidR="00E80A7A">
        <w:t>No podemos esperar que</w:t>
      </w:r>
    </w:p>
    <w:p w:rsidR="0093062D" w:rsidRDefault="0093062D" w:rsidP="0093062D">
      <w:r>
        <w:t>los terapeutas de la visión lo hagan por nosotros.</w:t>
      </w:r>
    </w:p>
    <w:p w:rsidR="00C34246" w:rsidRDefault="00C34246" w:rsidP="00C34246">
      <w:r>
        <w:t>No podemos esperar que otros definan</w:t>
      </w:r>
    </w:p>
    <w:p w:rsidR="00830A47" w:rsidRDefault="00C34246" w:rsidP="00830A47">
      <w:r>
        <w:t>nuestro futuro</w:t>
      </w:r>
      <w:r w:rsidR="00F3164A">
        <w:t xml:space="preserve">. </w:t>
      </w:r>
      <w:r w:rsidR="00342DA4" w:rsidRPr="00342DA4">
        <w:t>No podemos conformarnos solo con las palabras adecuadas</w:t>
      </w:r>
      <w:r w:rsidR="00F3164A">
        <w:t xml:space="preserve">. </w:t>
      </w:r>
      <w:r w:rsidR="00830A47">
        <w:t>Debemos exigir</w:t>
      </w:r>
    </w:p>
    <w:p w:rsidR="00F3164A" w:rsidRDefault="00830A47" w:rsidP="00F3164A">
      <w:r>
        <w:t>acción, y comienza con cada uno de nosotros en este movimiento</w:t>
      </w:r>
      <w:r w:rsidR="00F3164A">
        <w:t>.</w:t>
      </w:r>
    </w:p>
    <w:p w:rsidR="0006319F" w:rsidRDefault="00F3164A" w:rsidP="0006319F">
      <w:r>
        <w:t xml:space="preserve">      </w:t>
      </w:r>
      <w:r w:rsidR="0006319F">
        <w:t>Volvamos a comprometernos con las acciones</w:t>
      </w:r>
      <w:r w:rsidR="008D588D">
        <w:t xml:space="preserve"> que sean coherentes con nuestras</w:t>
      </w:r>
    </w:p>
    <w:p w:rsidR="00E51E1A" w:rsidRDefault="0006319F" w:rsidP="00E51E1A">
      <w:r>
        <w:t>creencias y palabras</w:t>
      </w:r>
      <w:r w:rsidR="00F3164A">
        <w:t xml:space="preserve">. </w:t>
      </w:r>
      <w:r w:rsidR="00967003" w:rsidRPr="00967003">
        <w:t>No basta con decir que queremos respeto en la sociedad</w:t>
      </w:r>
      <w:r w:rsidR="00F3164A">
        <w:t xml:space="preserve">. </w:t>
      </w:r>
      <w:r w:rsidR="00E51E1A">
        <w:t>Nosotros</w:t>
      </w:r>
    </w:p>
    <w:p w:rsidR="00BE3E94" w:rsidRDefault="00E51E1A" w:rsidP="00BE3E94">
      <w:r>
        <w:t>debemos tomar las acciones que demuestren respeto por los demás</w:t>
      </w:r>
      <w:r w:rsidR="00F3164A">
        <w:t xml:space="preserve">. </w:t>
      </w:r>
      <w:r w:rsidR="00BE3E94">
        <w:t>Debemos tomar</w:t>
      </w:r>
    </w:p>
    <w:p w:rsidR="00F3164A" w:rsidRDefault="00BE3E94" w:rsidP="00F3164A">
      <w:r>
        <w:t>nuestras responsabilidades, así como esperar nuestra igualdad de derechos</w:t>
      </w:r>
      <w:r w:rsidR="00F3164A">
        <w:t>.</w:t>
      </w:r>
    </w:p>
    <w:p w:rsidR="008B1673" w:rsidRDefault="00F3164A" w:rsidP="008B1673">
      <w:r>
        <w:t xml:space="preserve">      </w:t>
      </w:r>
      <w:r w:rsidR="00862017" w:rsidRPr="00862017">
        <w:t>No basta con decir que qu</w:t>
      </w:r>
      <w:r w:rsidR="00862017">
        <w:t>eremos una participación plena</w:t>
      </w:r>
      <w:r>
        <w:t xml:space="preserve">. </w:t>
      </w:r>
      <w:r w:rsidR="008460DB">
        <w:t>Debemos tomar</w:t>
      </w:r>
    </w:p>
    <w:p w:rsidR="00F3164A" w:rsidRDefault="008B1673" w:rsidP="00F3164A">
      <w:r>
        <w:t>acciones para demostrar cómo las barreras artificiales de la sociedad nos frenan</w:t>
      </w:r>
      <w:r w:rsidR="00F3164A">
        <w:t>.</w:t>
      </w:r>
    </w:p>
    <w:p w:rsidR="00CA57E5" w:rsidRDefault="00CA57E5" w:rsidP="00CA57E5">
      <w:r>
        <w:t xml:space="preserve">Debemos enseñar a las corporaciones que </w:t>
      </w:r>
      <w:r w:rsidR="0063160A">
        <w:t xml:space="preserve">crean </w:t>
      </w:r>
      <w:r>
        <w:t>tecnología inaccesible cómo</w:t>
      </w:r>
    </w:p>
    <w:p w:rsidR="0099571C" w:rsidRDefault="006C766E" w:rsidP="0099571C">
      <w:r>
        <w:t>cambiar su</w:t>
      </w:r>
      <w:r w:rsidR="00CA57E5">
        <w:t xml:space="preserve"> </w:t>
      </w:r>
      <w:r w:rsidR="00EA24DC">
        <w:t>forma de ser</w:t>
      </w:r>
      <w:r w:rsidR="00F3164A">
        <w:t xml:space="preserve">. </w:t>
      </w:r>
      <w:r w:rsidR="0099571C">
        <w:t>Debemos re</w:t>
      </w:r>
      <w:r w:rsidR="00063346">
        <w:t>sponsabilizar a las agencias de</w:t>
      </w:r>
      <w:r w:rsidR="0099571C">
        <w:t xml:space="preserve"> los ciegos donde</w:t>
      </w:r>
    </w:p>
    <w:p w:rsidR="00FE5697" w:rsidRDefault="0099571C" w:rsidP="00FE5697">
      <w:r>
        <w:lastRenderedPageBreak/>
        <w:t>las palabras suenan bien, pero las creencias y acciones son incorrectas</w:t>
      </w:r>
      <w:r w:rsidR="00F3164A">
        <w:t xml:space="preserve">. </w:t>
      </w:r>
      <w:r w:rsidR="00FE5697">
        <w:t>No debemos</w:t>
      </w:r>
    </w:p>
    <w:p w:rsidR="00FE5697" w:rsidRDefault="00FE5697" w:rsidP="00FE5697">
      <w:r>
        <w:t xml:space="preserve">conformarnos con el progreso que hemos logrado, sino </w:t>
      </w:r>
      <w:r w:rsidR="004E2B7F">
        <w:t xml:space="preserve">que </w:t>
      </w:r>
      <w:r w:rsidR="000E0D58">
        <w:t>continuar expandiendo</w:t>
      </w:r>
    </w:p>
    <w:p w:rsidR="00F3164A" w:rsidRDefault="00FE5697" w:rsidP="00F3164A">
      <w:r>
        <w:t>oportunidades de participación plena en la sociedad</w:t>
      </w:r>
      <w:r w:rsidR="00F3164A">
        <w:t>.</w:t>
      </w:r>
    </w:p>
    <w:p w:rsidR="003F364E" w:rsidRDefault="00644799" w:rsidP="003F364E">
      <w:r>
        <w:t xml:space="preserve">      </w:t>
      </w:r>
      <w:r w:rsidR="00765D89" w:rsidRPr="00765D89">
        <w:t xml:space="preserve">No es suficiente decir que tenemos </w:t>
      </w:r>
      <w:r w:rsidR="003B4872">
        <w:t xml:space="preserve">la valentía </w:t>
      </w:r>
      <w:r w:rsidR="00F76EE5">
        <w:t xml:space="preserve">de seguir el resto del camino </w:t>
      </w:r>
      <w:r w:rsidR="00712F74" w:rsidRPr="00712F74">
        <w:t>en nuestro camino hacia la libertad</w:t>
      </w:r>
      <w:r w:rsidR="00F3164A">
        <w:t xml:space="preserve">. </w:t>
      </w:r>
      <w:r w:rsidR="003F364E">
        <w:t>Debemos enfrentarnos a la adversidad, hacer</w:t>
      </w:r>
    </w:p>
    <w:p w:rsidR="003F364E" w:rsidRDefault="003F364E" w:rsidP="003F364E">
      <w:r>
        <w:t>sacrificios y apoyar a los miembros de la familia de nuestra Federación que se pusieron en</w:t>
      </w:r>
    </w:p>
    <w:p w:rsidR="00F3164A" w:rsidRDefault="003F364E" w:rsidP="00F3164A">
      <w:r>
        <w:t>la línea como ejemplos para lograr la igualdad para todos</w:t>
      </w:r>
      <w:r w:rsidR="00F3164A">
        <w:t>.</w:t>
      </w:r>
    </w:p>
    <w:p w:rsidR="008810C7" w:rsidRDefault="00B33947" w:rsidP="008810C7">
      <w:r>
        <w:t xml:space="preserve">      </w:t>
      </w:r>
      <w:r w:rsidR="00A00FA7" w:rsidRPr="00A00FA7">
        <w:t>No basta con decir que</w:t>
      </w:r>
      <w:r w:rsidR="00883D65">
        <w:t xml:space="preserve"> valoramos la acción colectiva</w:t>
      </w:r>
      <w:r w:rsidR="00F3164A">
        <w:t xml:space="preserve">. </w:t>
      </w:r>
      <w:r w:rsidR="008810C7">
        <w:t>Debemos continuar</w:t>
      </w:r>
    </w:p>
    <w:p w:rsidR="00797A22" w:rsidRDefault="006D6FD6" w:rsidP="00797A22">
      <w:r>
        <w:t>dando</w:t>
      </w:r>
      <w:r w:rsidR="008810C7">
        <w:t xml:space="preserve"> la bienvenida a todas las personas ciegas a nuestro movimiento</w:t>
      </w:r>
      <w:r w:rsidR="00F3164A">
        <w:t xml:space="preserve">, </w:t>
      </w:r>
      <w:r w:rsidR="00797A22">
        <w:t>enseñarles nuestro</w:t>
      </w:r>
    </w:p>
    <w:p w:rsidR="00797A22" w:rsidRDefault="00797A22" w:rsidP="00797A22">
      <w:r>
        <w:t>comprender y sintetizar sus perspectivas en nuestra filosofía y</w:t>
      </w:r>
    </w:p>
    <w:p w:rsidR="008946B2" w:rsidRDefault="00797A22" w:rsidP="008946B2">
      <w:r>
        <w:t>trabajo</w:t>
      </w:r>
      <w:r w:rsidR="00F3164A">
        <w:t xml:space="preserve">. </w:t>
      </w:r>
      <w:r w:rsidR="008946B2">
        <w:t xml:space="preserve">Debemos buscar nuevas formas de ampliar la </w:t>
      </w:r>
      <w:r w:rsidR="00665672">
        <w:t xml:space="preserve">gama de </w:t>
      </w:r>
      <w:r w:rsidR="008946B2">
        <w:t>participación activa de una diversidad</w:t>
      </w:r>
    </w:p>
    <w:p w:rsidR="004C2EF4" w:rsidRDefault="008946B2" w:rsidP="004C2EF4">
      <w:r>
        <w:t>de person</w:t>
      </w:r>
      <w:r w:rsidR="002A386D">
        <w:t>as ciegas en nuestro movimiento</w:t>
      </w:r>
      <w:r w:rsidR="00F3164A">
        <w:t xml:space="preserve">. </w:t>
      </w:r>
      <w:r w:rsidR="004C2EF4">
        <w:t xml:space="preserve">Debemos hacerlo sin dejar </w:t>
      </w:r>
      <w:r w:rsidR="0061659C">
        <w:t>alguna</w:t>
      </w:r>
    </w:p>
    <w:p w:rsidR="00F3164A" w:rsidRDefault="00BA3491" w:rsidP="00F3164A">
      <w:r>
        <w:t>persona ciega a</w:t>
      </w:r>
      <w:r w:rsidR="004C2EF4">
        <w:t>trás</w:t>
      </w:r>
      <w:r w:rsidR="00F3164A">
        <w:t>.</w:t>
      </w:r>
    </w:p>
    <w:p w:rsidR="00C646C9" w:rsidRDefault="00331FF2" w:rsidP="00C646C9">
      <w:r>
        <w:t xml:space="preserve">      </w:t>
      </w:r>
      <w:r w:rsidR="002412AA" w:rsidRPr="002412AA">
        <w:t>No basta con dec</w:t>
      </w:r>
      <w:r w:rsidR="00A030B7">
        <w:t>ir que valoramos la democracia</w:t>
      </w:r>
      <w:r w:rsidR="00F3164A">
        <w:t xml:space="preserve">. </w:t>
      </w:r>
      <w:r w:rsidR="00C646C9">
        <w:t>Debemos entrenar activamente</w:t>
      </w:r>
    </w:p>
    <w:p w:rsidR="00546F7D" w:rsidRDefault="004B096E" w:rsidP="00546F7D">
      <w:r>
        <w:t xml:space="preserve">a </w:t>
      </w:r>
      <w:r w:rsidR="006162F1">
        <w:t>líderes que esté</w:t>
      </w:r>
      <w:r w:rsidR="00C646C9">
        <w:t xml:space="preserve">n preparados para llevar a cabo las expectativas de nuestro código </w:t>
      </w:r>
      <w:r w:rsidR="00D27AD1">
        <w:t xml:space="preserve">de </w:t>
      </w:r>
      <w:r w:rsidR="00C646C9">
        <w:t xml:space="preserve">conducta </w:t>
      </w:r>
      <w:r w:rsidR="00D27AD1">
        <w:t xml:space="preserve">compartido, </w:t>
      </w:r>
      <w:r w:rsidR="00C646C9">
        <w:t>y representar la voluntad expresa de nuestros miembros</w:t>
      </w:r>
      <w:r w:rsidR="00F3164A">
        <w:t xml:space="preserve">. </w:t>
      </w:r>
      <w:r w:rsidR="00546F7D">
        <w:t>Debemos</w:t>
      </w:r>
    </w:p>
    <w:p w:rsidR="00546F7D" w:rsidRDefault="00546F7D" w:rsidP="00546F7D">
      <w:r>
        <w:t>Continuar con nuestro compromiso de explorar preguntas desafiantes y convertirlas</w:t>
      </w:r>
    </w:p>
    <w:p w:rsidR="004F5685" w:rsidRDefault="00546F7D" w:rsidP="004F5685">
      <w:r>
        <w:t>discusiones en acciones para el cambio dentro y fuera de nuestro movimiento</w:t>
      </w:r>
      <w:r w:rsidR="00F3164A">
        <w:t xml:space="preserve">. </w:t>
      </w:r>
      <w:r w:rsidR="004F5685">
        <w:t>debe</w:t>
      </w:r>
      <w:r w:rsidR="00E1438E">
        <w:t>mos</w:t>
      </w:r>
      <w:r w:rsidR="004F5685">
        <w:t xml:space="preserve"> continuar eligiendo un grupo diverso de p</w:t>
      </w:r>
      <w:r w:rsidR="00D1375D">
        <w:t>ersonas ciegas para liderar esta</w:t>
      </w:r>
    </w:p>
    <w:p w:rsidR="00F3164A" w:rsidRDefault="004F5685" w:rsidP="00F3164A">
      <w:r>
        <w:t>organización que refleja nuestros valores</w:t>
      </w:r>
      <w:r w:rsidR="00936CE8">
        <w:t>, y</w:t>
      </w:r>
      <w:r w:rsidR="00F3164A">
        <w:t xml:space="preserve"> </w:t>
      </w:r>
      <w:r w:rsidR="002C30B1" w:rsidRPr="002C30B1">
        <w:t xml:space="preserve">debemos encontrar formas de </w:t>
      </w:r>
      <w:r w:rsidR="00312685">
        <w:t xml:space="preserve">hayar </w:t>
      </w:r>
      <w:r w:rsidR="004C2218" w:rsidRPr="004C2218">
        <w:t xml:space="preserve">personas </w:t>
      </w:r>
      <w:r w:rsidR="004C2218">
        <w:t>ciegas</w:t>
      </w:r>
    </w:p>
    <w:p w:rsidR="00BE6869" w:rsidRDefault="00A965FE" w:rsidP="00BE6869">
      <w:r w:rsidRPr="00A965FE">
        <w:t xml:space="preserve">que comparten nuestra filosofía </w:t>
      </w:r>
      <w:r w:rsidR="00A913D4">
        <w:t>para ser elegidas a cargos públicos</w:t>
      </w:r>
      <w:r w:rsidR="00F3164A">
        <w:t xml:space="preserve">. </w:t>
      </w:r>
      <w:r w:rsidR="003D25EB">
        <w:t>Debemos tomar</w:t>
      </w:r>
    </w:p>
    <w:p w:rsidR="00BE6869" w:rsidRDefault="00BE6869" w:rsidP="00BE6869">
      <w:r>
        <w:t>acciones necesarias para exigir que las agencias para ciegos sean guiadas por</w:t>
      </w:r>
    </w:p>
    <w:p w:rsidR="00A1781C" w:rsidRDefault="00831E6E" w:rsidP="00A1781C">
      <w:r>
        <w:t xml:space="preserve">opiniones </w:t>
      </w:r>
      <w:r w:rsidR="00BE6869">
        <w:t>sustancial</w:t>
      </w:r>
      <w:r w:rsidR="002A0A66">
        <w:t>es</w:t>
      </w:r>
      <w:r w:rsidR="00BE6869">
        <w:t xml:space="preserve"> de las personas ciegas en sus estructuras de gobierno</w:t>
      </w:r>
      <w:r w:rsidR="00F3164A">
        <w:t xml:space="preserve">, </w:t>
      </w:r>
      <w:r w:rsidR="00A1781C">
        <w:t>y</w:t>
      </w:r>
    </w:p>
    <w:p w:rsidR="00A1781C" w:rsidRDefault="00A1781C" w:rsidP="00A1781C">
      <w:r>
        <w:t>debe</w:t>
      </w:r>
      <w:r w:rsidR="005B3C55">
        <w:t xml:space="preserve">mos </w:t>
      </w:r>
      <w:r>
        <w:t>desalentar el apoyo a las agencias donde sus palabras no son</w:t>
      </w:r>
    </w:p>
    <w:p w:rsidR="00F3164A" w:rsidRDefault="00A1781C" w:rsidP="00F3164A">
      <w:r>
        <w:t>coherente</w:t>
      </w:r>
      <w:r w:rsidR="005B3C55">
        <w:t>s</w:t>
      </w:r>
      <w:r>
        <w:t xml:space="preserve"> con sus creencias y acciones</w:t>
      </w:r>
      <w:r w:rsidR="00F3164A">
        <w:t>.</w:t>
      </w:r>
    </w:p>
    <w:p w:rsidR="00870254" w:rsidRDefault="0004268A" w:rsidP="00870254">
      <w:r>
        <w:t xml:space="preserve">      </w:t>
      </w:r>
      <w:r w:rsidR="00924809">
        <w:t>No basta con decir que somos la</w:t>
      </w:r>
      <w:r w:rsidR="00870254">
        <w:t xml:space="preserve"> familia de la Federación y que ponemos</w:t>
      </w:r>
    </w:p>
    <w:p w:rsidR="0093418D" w:rsidRDefault="00870254" w:rsidP="0093418D">
      <w:r>
        <w:t>amor en nuestro movimiento</w:t>
      </w:r>
      <w:r w:rsidR="00F3164A">
        <w:t xml:space="preserve">. </w:t>
      </w:r>
      <w:r w:rsidR="0093418D">
        <w:t>Nuestras acciones deben continuar demostrando la creencia</w:t>
      </w:r>
    </w:p>
    <w:p w:rsidR="00303932" w:rsidRDefault="0093418D" w:rsidP="00303932">
      <w:r>
        <w:lastRenderedPageBreak/>
        <w:t>detrás de las palabras</w:t>
      </w:r>
      <w:r w:rsidR="00F3164A">
        <w:t xml:space="preserve">. </w:t>
      </w:r>
      <w:r w:rsidR="00303932">
        <w:t>Este movimiento se ha hecho conocido por su generosidad, su</w:t>
      </w:r>
    </w:p>
    <w:p w:rsidR="00AF1973" w:rsidRDefault="00303932" w:rsidP="00AF1973">
      <w:r>
        <w:t>calidez y su capacidad para cambiar vidas a través de conexiones personales</w:t>
      </w:r>
      <w:r w:rsidR="00F3164A">
        <w:t xml:space="preserve">. </w:t>
      </w:r>
      <w:r w:rsidR="001A124C">
        <w:t>Eso</w:t>
      </w:r>
    </w:p>
    <w:p w:rsidR="00E374A1" w:rsidRDefault="00AF1973" w:rsidP="00E374A1">
      <w:r>
        <w:t>es porque no solo hemos usado las palabras familia y amor</w:t>
      </w:r>
      <w:r w:rsidR="00F4563B">
        <w:t>,</w:t>
      </w:r>
      <w:r w:rsidR="00F3164A">
        <w:t xml:space="preserve"> </w:t>
      </w:r>
      <w:r w:rsidR="00B0682A">
        <w:t xml:space="preserve">sino que </w:t>
      </w:r>
      <w:r w:rsidR="0004272A">
        <w:t xml:space="preserve">también </w:t>
      </w:r>
      <w:r w:rsidR="00E90B6A">
        <w:t>las hemos seguido</w:t>
      </w:r>
    </w:p>
    <w:p w:rsidR="00F3164A" w:rsidRDefault="00FD7F49" w:rsidP="00F3164A">
      <w:r>
        <w:t xml:space="preserve">con </w:t>
      </w:r>
      <w:r w:rsidR="00E374A1">
        <w:t>acciones significativas</w:t>
      </w:r>
      <w:r w:rsidR="00F3164A">
        <w:t>.</w:t>
      </w:r>
    </w:p>
    <w:p w:rsidR="00B37031" w:rsidRDefault="002108CD" w:rsidP="00B37031">
      <w:r>
        <w:t xml:space="preserve">      </w:t>
      </w:r>
      <w:r w:rsidR="00B37031">
        <w:t>Durante este último año, hemos experimentado lo mejor de lo que queremos decir</w:t>
      </w:r>
    </w:p>
    <w:p w:rsidR="00784E42" w:rsidRDefault="00B37031" w:rsidP="00784E42">
      <w:r>
        <w:t>cuando usamos las palabras familia y amor</w:t>
      </w:r>
      <w:r w:rsidR="00F3164A">
        <w:t xml:space="preserve">. </w:t>
      </w:r>
      <w:r w:rsidR="00784E42">
        <w:t>Hemos abierto las puertas de</w:t>
      </w:r>
    </w:p>
    <w:p w:rsidR="00C54014" w:rsidRDefault="00784E42" w:rsidP="00C54014">
      <w:r>
        <w:t>Este movimiento</w:t>
      </w:r>
      <w:r w:rsidR="00F3164A">
        <w:t xml:space="preserve">; </w:t>
      </w:r>
      <w:r w:rsidR="004404E1">
        <w:t xml:space="preserve">nos hemos acercado y </w:t>
      </w:r>
      <w:r w:rsidR="00436ADE">
        <w:t xml:space="preserve">hemos </w:t>
      </w:r>
      <w:r w:rsidR="004404E1">
        <w:t xml:space="preserve">apoyado a las personas ciegas que </w:t>
      </w:r>
      <w:r w:rsidR="00941C89">
        <w:t xml:space="preserve">más necesitaban </w:t>
      </w:r>
      <w:r w:rsidR="004404E1">
        <w:t>asistencia durante una pandemia mundial</w:t>
      </w:r>
      <w:r w:rsidR="00F3164A">
        <w:t xml:space="preserve">; </w:t>
      </w:r>
      <w:r w:rsidR="00C54014">
        <w:t>hemos respondido con fuerza</w:t>
      </w:r>
    </w:p>
    <w:p w:rsidR="00E13393" w:rsidRDefault="00C54014" w:rsidP="00E13393">
      <w:r>
        <w:t>donde nuestros derechos han sido ignorados</w:t>
      </w:r>
      <w:r w:rsidR="00F3164A">
        <w:t xml:space="preserve">; </w:t>
      </w:r>
      <w:r w:rsidR="00E13393">
        <w:t>hemos respondido con amor y</w:t>
      </w:r>
    </w:p>
    <w:p w:rsidR="00E13393" w:rsidRDefault="003E4569" w:rsidP="00E13393">
      <w:r>
        <w:t>solidaridad a</w:t>
      </w:r>
      <w:r w:rsidR="00E13393">
        <w:t xml:space="preserve"> las personas ciegas que se enfrentan a la injusticia sistémica debido a su</w:t>
      </w:r>
      <w:r w:rsidR="00A35F9A">
        <w:t>s</w:t>
      </w:r>
    </w:p>
    <w:p w:rsidR="00C33D28" w:rsidRDefault="00E13393" w:rsidP="00C33D28">
      <w:r>
        <w:t>características que se cruzan</w:t>
      </w:r>
      <w:r w:rsidR="00F3164A">
        <w:t xml:space="preserve">; </w:t>
      </w:r>
      <w:r w:rsidR="00C33D28">
        <w:t>hemos dedicado cientos de horas extra y</w:t>
      </w:r>
    </w:p>
    <w:p w:rsidR="00F0541C" w:rsidRDefault="00C33D28" w:rsidP="00F0541C">
      <w:r>
        <w:t>miles de dólares inesperados</w:t>
      </w:r>
      <w:r w:rsidR="0077217A">
        <w:t>; y</w:t>
      </w:r>
      <w:r w:rsidR="00F3164A">
        <w:t xml:space="preserve"> </w:t>
      </w:r>
      <w:r w:rsidR="00F0541C">
        <w:t>hemos innovado nuevos programas para</w:t>
      </w:r>
    </w:p>
    <w:p w:rsidR="00D13C13" w:rsidRDefault="00F0541C" w:rsidP="00D13C13">
      <w:r>
        <w:t>atender las necesidades más urgentes</w:t>
      </w:r>
      <w:r w:rsidR="00F3164A">
        <w:t xml:space="preserve">. </w:t>
      </w:r>
      <w:r w:rsidR="00D13C13">
        <w:t>Algunos pueden decir q</w:t>
      </w:r>
      <w:r w:rsidR="00927FA4">
        <w:t>ue hicimos estas cosas porque</w:t>
      </w:r>
    </w:p>
    <w:p w:rsidR="00C93B57" w:rsidRDefault="00D13C13" w:rsidP="00C93B57">
      <w:r>
        <w:t>los tiempos lo exigieron</w:t>
      </w:r>
      <w:r w:rsidR="00F3164A">
        <w:t xml:space="preserve">. </w:t>
      </w:r>
      <w:r w:rsidR="005C0001" w:rsidRPr="005C0001">
        <w:t>Los miembros de la Federación conocen la verdad</w:t>
      </w:r>
      <w:r w:rsidR="00F3164A">
        <w:t xml:space="preserve">. </w:t>
      </w:r>
      <w:r w:rsidR="00526100">
        <w:t>H</w:t>
      </w:r>
      <w:r w:rsidR="00C93B57">
        <w:t>icimos</w:t>
      </w:r>
    </w:p>
    <w:p w:rsidR="00C032A4" w:rsidRDefault="00C93B57" w:rsidP="00C032A4">
      <w:r>
        <w:t xml:space="preserve">estas cosas y más porque creemos en las personas ciegas, </w:t>
      </w:r>
      <w:r w:rsidR="00C032A4">
        <w:t>creemos que</w:t>
      </w:r>
    </w:p>
    <w:p w:rsidR="00807CCF" w:rsidRDefault="00C032A4" w:rsidP="00807CCF">
      <w:r>
        <w:t>la ceguera no es la característica que determina nuestro futuro</w:t>
      </w:r>
      <w:r w:rsidR="00F3164A">
        <w:t xml:space="preserve">, </w:t>
      </w:r>
      <w:r w:rsidR="00807CCF">
        <w:t>decimos lo que</w:t>
      </w:r>
    </w:p>
    <w:p w:rsidR="00564A01" w:rsidRDefault="00807CCF" w:rsidP="00564A01">
      <w:r>
        <w:t>creemos</w:t>
      </w:r>
      <w:r w:rsidR="00F3164A">
        <w:t xml:space="preserve">, </w:t>
      </w:r>
      <w:r w:rsidR="005F7137" w:rsidRPr="005F7137">
        <w:t>y sabemos que las palabra</w:t>
      </w:r>
      <w:r w:rsidR="005F7137">
        <w:t>s no significan nada sin acción</w:t>
      </w:r>
      <w:r w:rsidR="009F6D68">
        <w:t>.</w:t>
      </w:r>
    </w:p>
    <w:p w:rsidR="00564A01" w:rsidRDefault="003E7A44" w:rsidP="00564A01">
      <w:r>
        <w:t>P</w:t>
      </w:r>
      <w:r w:rsidR="00564A01">
        <w:t>ermanecer</w:t>
      </w:r>
      <w:r>
        <w:t>emos</w:t>
      </w:r>
      <w:r w:rsidR="00564A01">
        <w:t xml:space="preserve"> plenamente comprometidos a tomar todas las acciones audaces necesarias para lograr</w:t>
      </w:r>
    </w:p>
    <w:p w:rsidR="002A2662" w:rsidRDefault="0056046B" w:rsidP="002A2662">
      <w:r>
        <w:t xml:space="preserve">el </w:t>
      </w:r>
      <w:r w:rsidR="00564A01">
        <w:t>resto del camino a la libertad</w:t>
      </w:r>
      <w:r w:rsidR="00F3164A">
        <w:t xml:space="preserve">. </w:t>
      </w:r>
      <w:r w:rsidR="002A2662">
        <w:t>Las acciones de esta Federación están impulsadas por</w:t>
      </w:r>
    </w:p>
    <w:p w:rsidR="002A2662" w:rsidRDefault="00233AA8" w:rsidP="002A2662">
      <w:r>
        <w:t>amor, y el amor es la fé</w:t>
      </w:r>
      <w:r w:rsidR="002A2662">
        <w:t xml:space="preserve"> </w:t>
      </w:r>
      <w:r w:rsidR="00F1024C">
        <w:t>mutua de</w:t>
      </w:r>
      <w:r w:rsidR="003C2AF3">
        <w:t xml:space="preserve"> uno co</w:t>
      </w:r>
      <w:r w:rsidR="002A2662">
        <w:t>n otro que impulsa las acciones que</w:t>
      </w:r>
    </w:p>
    <w:p w:rsidR="00F3164A" w:rsidRDefault="008A701A" w:rsidP="00F3164A">
      <w:r>
        <w:t>cumplirán</w:t>
      </w:r>
      <w:r w:rsidR="002A2662">
        <w:t xml:space="preserve"> nuestro destino</w:t>
      </w:r>
      <w:r w:rsidR="00F3164A">
        <w:t>.</w:t>
      </w:r>
    </w:p>
    <w:p w:rsidR="00723011" w:rsidRDefault="004327FF" w:rsidP="00723011">
      <w:r>
        <w:t xml:space="preserve">      </w:t>
      </w:r>
      <w:r w:rsidR="00723011">
        <w:t>Si bien</w:t>
      </w:r>
      <w:r>
        <w:t>,</w:t>
      </w:r>
      <w:r w:rsidR="00723011">
        <w:t xml:space="preserve"> no podemos estar todos en el mismo lugar al mismo tiempo para celebrar</w:t>
      </w:r>
    </w:p>
    <w:p w:rsidR="00723011" w:rsidRDefault="00723011" w:rsidP="00723011">
      <w:r>
        <w:t>nuestro progreso, sentimos el amor, la esperanza y la determinación que viene de</w:t>
      </w:r>
    </w:p>
    <w:p w:rsidR="001C4947" w:rsidRDefault="00723011" w:rsidP="001C4947">
      <w:r>
        <w:t>lo que compartimos en este movimiento</w:t>
      </w:r>
      <w:r w:rsidR="00F3164A">
        <w:t xml:space="preserve">. </w:t>
      </w:r>
      <w:r w:rsidR="001C4947">
        <w:t>Más que palabras, compartimos las acciones de</w:t>
      </w:r>
    </w:p>
    <w:p w:rsidR="00064001" w:rsidRDefault="001C4947" w:rsidP="00064001">
      <w:r>
        <w:t>la libertad</w:t>
      </w:r>
      <w:r w:rsidR="00F3164A">
        <w:t xml:space="preserve">. </w:t>
      </w:r>
      <w:r w:rsidR="008E1E6F" w:rsidRPr="008E1E6F">
        <w:t>Más que palabras, c</w:t>
      </w:r>
      <w:r w:rsidR="008E1E6F">
        <w:t>ompartimos acciones de igualdad</w:t>
      </w:r>
      <w:r w:rsidR="00F3164A">
        <w:t xml:space="preserve">. </w:t>
      </w:r>
      <w:r w:rsidR="00064001">
        <w:t>Más que</w:t>
      </w:r>
    </w:p>
    <w:p w:rsidR="00544AD1" w:rsidRDefault="00064001" w:rsidP="00544AD1">
      <w:r>
        <w:lastRenderedPageBreak/>
        <w:t>palabras, compartimos las acciones de la independencia</w:t>
      </w:r>
      <w:r w:rsidR="00F3164A">
        <w:t xml:space="preserve">. </w:t>
      </w:r>
      <w:r w:rsidR="00544AD1">
        <w:t>Más que palabras, compartimos el</w:t>
      </w:r>
    </w:p>
    <w:p w:rsidR="00864531" w:rsidRDefault="00544AD1" w:rsidP="00864531">
      <w:r>
        <w:t>vínculo de familia</w:t>
      </w:r>
      <w:r w:rsidR="00F3164A">
        <w:t xml:space="preserve">. </w:t>
      </w:r>
      <w:r w:rsidR="00864531">
        <w:t>Más que palabras, compartimo</w:t>
      </w:r>
      <w:r w:rsidR="001B22EB">
        <w:t>s la determinación de ir</w:t>
      </w:r>
      <w:r w:rsidR="00864531">
        <w:t xml:space="preserve"> el resto</w:t>
      </w:r>
    </w:p>
    <w:p w:rsidR="00F3164A" w:rsidRDefault="00864531" w:rsidP="00F3164A">
      <w:r>
        <w:t>del camino a nuestro destino</w:t>
      </w:r>
      <w:r w:rsidR="00F3164A">
        <w:t>.</w:t>
      </w:r>
    </w:p>
    <w:p w:rsidR="00915125" w:rsidRDefault="00F3164A" w:rsidP="00915125">
      <w:r>
        <w:t xml:space="preserve">      </w:t>
      </w:r>
      <w:r w:rsidR="00915125">
        <w:t xml:space="preserve">Mi familia de la Federación, en ochenta años hemos llegado más lejos </w:t>
      </w:r>
      <w:r w:rsidR="007256C1">
        <w:t xml:space="preserve">de lo </w:t>
      </w:r>
      <w:r w:rsidR="00915125">
        <w:t>que nuestro</w:t>
      </w:r>
      <w:r w:rsidR="007256C1">
        <w:t>s</w:t>
      </w:r>
    </w:p>
    <w:p w:rsidR="00F3164A" w:rsidRDefault="00915125" w:rsidP="00F3164A">
      <w:r>
        <w:t>miembros fundadores podrían haberlo imaginado</w:t>
      </w:r>
      <w:r w:rsidR="00F3164A">
        <w:t xml:space="preserve">, </w:t>
      </w:r>
      <w:r w:rsidR="007E5C4C">
        <w:t>y aún no hemos terminado</w:t>
      </w:r>
      <w:r w:rsidR="00F3164A">
        <w:t xml:space="preserve">. </w:t>
      </w:r>
      <w:r w:rsidR="00711BB3" w:rsidRPr="00711BB3">
        <w:t>Al principio, todo lo que teníamos eran las palabras para expresar nuestras esperanzas y sueños</w:t>
      </w:r>
      <w:r w:rsidR="00F3164A">
        <w:t>.</w:t>
      </w:r>
    </w:p>
    <w:p w:rsidR="00CF3D36" w:rsidRDefault="00CF3D36" w:rsidP="00CF3D36">
      <w:r>
        <w:t>Hoy, tenemos las creencias, las palabras y las acciones necesa</w:t>
      </w:r>
      <w:r w:rsidR="001976D3">
        <w:t>rias para hacer todo lo posible</w:t>
      </w:r>
    </w:p>
    <w:p w:rsidR="00303DA2" w:rsidRDefault="001976D3" w:rsidP="00303DA2">
      <w:r>
        <w:t xml:space="preserve">en </w:t>
      </w:r>
      <w:r w:rsidR="00CF3D36">
        <w:t>el camino a nuestro destino</w:t>
      </w:r>
      <w:r w:rsidR="00F3164A">
        <w:t xml:space="preserve">. </w:t>
      </w:r>
      <w:r w:rsidR="00C12475" w:rsidRPr="00C12475">
        <w:t>La filosofía centrada en la vis</w:t>
      </w:r>
      <w:r w:rsidR="00C12475">
        <w:t>ta</w:t>
      </w:r>
      <w:r w:rsidR="00C12475" w:rsidRPr="00C12475">
        <w:t xml:space="preserve"> no puede detenernos</w:t>
      </w:r>
      <w:r w:rsidR="00F3164A">
        <w:t xml:space="preserve">. </w:t>
      </w:r>
      <w:r w:rsidR="007A561D">
        <w:t xml:space="preserve">Las </w:t>
      </w:r>
      <w:r w:rsidR="00303DA2">
        <w:t xml:space="preserve">agencias de ceguera con los buenos materiales de </w:t>
      </w:r>
      <w:r w:rsidR="00416169">
        <w:t xml:space="preserve">mercadeo </w:t>
      </w:r>
      <w:r w:rsidR="000F1867">
        <w:t>que reflejan</w:t>
      </w:r>
    </w:p>
    <w:p w:rsidR="00F3164A" w:rsidRDefault="00303DA2" w:rsidP="00F3164A">
      <w:r>
        <w:t xml:space="preserve">las creencias y acciones </w:t>
      </w:r>
      <w:r w:rsidR="00570EAF">
        <w:t xml:space="preserve">equivocadas </w:t>
      </w:r>
      <w:r>
        <w:t>no pueden detenernos</w:t>
      </w:r>
      <w:r w:rsidR="00F3164A">
        <w:t xml:space="preserve">. </w:t>
      </w:r>
      <w:r w:rsidR="000226FB" w:rsidRPr="000226FB">
        <w:t xml:space="preserve">Los gobiernos y corporaciones </w:t>
      </w:r>
      <w:r w:rsidR="00850131">
        <w:t>que</w:t>
      </w:r>
    </w:p>
    <w:p w:rsidR="00C054C5" w:rsidRDefault="00752CE4" w:rsidP="00C054C5">
      <w:r>
        <w:t>esperan</w:t>
      </w:r>
      <w:r w:rsidRPr="00752CE4">
        <w:t xml:space="preserve"> </w:t>
      </w:r>
      <w:r w:rsidR="007B343A" w:rsidRPr="007B343A">
        <w:t xml:space="preserve">que esperemos </w:t>
      </w:r>
      <w:r w:rsidR="00BA0C66" w:rsidRPr="00BA0C66">
        <w:t xml:space="preserve">la accesibilidad </w:t>
      </w:r>
      <w:r w:rsidR="008800F7">
        <w:t>no puede</w:t>
      </w:r>
      <w:r w:rsidR="004B01D1">
        <w:t>n</w:t>
      </w:r>
      <w:r w:rsidR="0040193D">
        <w:t xml:space="preserve"> detenernos</w:t>
      </w:r>
      <w:r w:rsidR="00F3164A">
        <w:t xml:space="preserve">. </w:t>
      </w:r>
      <w:r w:rsidR="00C054C5">
        <w:t>Los críticos que no logran</w:t>
      </w:r>
    </w:p>
    <w:p w:rsidR="00D87DEA" w:rsidRDefault="00C054C5" w:rsidP="00D87DEA">
      <w:r>
        <w:t>creer en nuestra comprensión auténtica de la ceguera no puede</w:t>
      </w:r>
      <w:r w:rsidR="00F41A40">
        <w:t>n</w:t>
      </w:r>
      <w:r>
        <w:t xml:space="preserve"> detenernos</w:t>
      </w:r>
      <w:r w:rsidR="00F3164A">
        <w:t xml:space="preserve">. </w:t>
      </w:r>
      <w:r w:rsidR="00D87DEA">
        <w:t>Nada</w:t>
      </w:r>
    </w:p>
    <w:p w:rsidR="00D87DEA" w:rsidRDefault="00D87DEA" w:rsidP="00D87DEA">
      <w:r>
        <w:t>nos detendrá mientras sigamos asumiend</w:t>
      </w:r>
      <w:r w:rsidR="005F26A6">
        <w:t>o la responsabilidad de hablar</w:t>
      </w:r>
    </w:p>
    <w:p w:rsidR="008900D7" w:rsidRDefault="00D87DEA" w:rsidP="008900D7">
      <w:r>
        <w:t>actuando por nosotros mismos</w:t>
      </w:r>
      <w:r w:rsidR="00F3164A">
        <w:t xml:space="preserve">. </w:t>
      </w:r>
      <w:r w:rsidR="008900D7">
        <w:t>Nada nos detendrá mientras sigamos abrazándonos</w:t>
      </w:r>
    </w:p>
    <w:p w:rsidR="00632484" w:rsidRDefault="008900D7" w:rsidP="00632484">
      <w:r>
        <w:t>apretados al vínculo de la</w:t>
      </w:r>
      <w:r w:rsidR="005B4511">
        <w:t xml:space="preserve"> fé</w:t>
      </w:r>
      <w:r>
        <w:t xml:space="preserve"> que compartimos</w:t>
      </w:r>
      <w:r w:rsidR="00F3164A">
        <w:t xml:space="preserve">. </w:t>
      </w:r>
      <w:r w:rsidR="00632484">
        <w:t>Nada nos detendrá mientras</w:t>
      </w:r>
    </w:p>
    <w:p w:rsidR="00F3164A" w:rsidRDefault="00493803" w:rsidP="00F3164A">
      <w:r>
        <w:t>nos comprometem</w:t>
      </w:r>
      <w:r w:rsidR="00632484">
        <w:t>os con los hábitos y valores necesarios para cumplir nuestro destino</w:t>
      </w:r>
      <w:r w:rsidR="00F3164A">
        <w:t>.</w:t>
      </w:r>
    </w:p>
    <w:p w:rsidR="00F3164A" w:rsidRDefault="002B3155" w:rsidP="00F3164A">
      <w:r w:rsidRPr="002B3155">
        <w:t xml:space="preserve">Somos </w:t>
      </w:r>
      <w:r>
        <w:t xml:space="preserve">los </w:t>
      </w:r>
      <w:r w:rsidRPr="002B3155">
        <w:t xml:space="preserve">ciegos, </w:t>
      </w:r>
      <w:r w:rsidR="009077CD">
        <w:t>unidos en acción</w:t>
      </w:r>
      <w:r w:rsidR="00F3164A">
        <w:t xml:space="preserve">, </w:t>
      </w:r>
      <w:r w:rsidR="00BD2F18" w:rsidRPr="00BD2F18">
        <w:t>conectados por nuestro amor mutuo,</w:t>
      </w:r>
    </w:p>
    <w:p w:rsidR="000F6BFB" w:rsidRDefault="00522F7C" w:rsidP="000F6BFB">
      <w:r>
        <w:t>y</w:t>
      </w:r>
      <w:r w:rsidR="00F3164A">
        <w:t xml:space="preserve"> </w:t>
      </w:r>
      <w:r w:rsidR="005B0937" w:rsidRPr="005B0937">
        <w:t>motivados por el fu</w:t>
      </w:r>
      <w:r w:rsidR="005B0937">
        <w:t>turo que pretendemos crear</w:t>
      </w:r>
      <w:r w:rsidR="00F3164A">
        <w:t xml:space="preserve">. </w:t>
      </w:r>
      <w:r w:rsidR="000F6BFB">
        <w:t>Si bien</w:t>
      </w:r>
      <w:r w:rsidR="00D5277D">
        <w:t>,</w:t>
      </w:r>
      <w:r w:rsidR="000F6BFB">
        <w:t xml:space="preserve"> podemos estar temporalmente</w:t>
      </w:r>
    </w:p>
    <w:p w:rsidR="00086E25" w:rsidRDefault="000F6BFB" w:rsidP="00E5703C">
      <w:r>
        <w:t>distanciados unos de otros, nunca estaremos divididos</w:t>
      </w:r>
      <w:r w:rsidR="00F3164A">
        <w:t xml:space="preserve">. </w:t>
      </w:r>
      <w:r w:rsidR="00A85E12">
        <w:t xml:space="preserve">Construyamos </w:t>
      </w:r>
      <w:r w:rsidR="00AA3BE7">
        <w:t xml:space="preserve">como </w:t>
      </w:r>
      <w:r w:rsidR="00065820">
        <w:t>movimiento</w:t>
      </w:r>
      <w:r w:rsidR="00086E25">
        <w:t>.</w:t>
      </w:r>
    </w:p>
    <w:p w:rsidR="00E5703C" w:rsidRDefault="00D93083" w:rsidP="00E5703C">
      <w:r w:rsidRPr="00D93083">
        <w:t>Hablemos con una sola voz</w:t>
      </w:r>
      <w:r w:rsidR="00F3164A">
        <w:t xml:space="preserve">. </w:t>
      </w:r>
      <w:r w:rsidR="000B14F5" w:rsidRPr="000B14F5">
        <w:t>Actuemos con un solo corazón</w:t>
      </w:r>
      <w:r w:rsidR="00F3164A">
        <w:t xml:space="preserve">. </w:t>
      </w:r>
      <w:r w:rsidR="00394EFB">
        <w:t>Construyamos</w:t>
      </w:r>
    </w:p>
    <w:p w:rsidR="00F3164A" w:rsidRDefault="00E5703C" w:rsidP="00F3164A">
      <w:r>
        <w:t>la Federación Nacional de Ciegos</w:t>
      </w:r>
      <w:r w:rsidR="00F3164A">
        <w:t>.</w:t>
      </w:r>
      <w:r w:rsidR="00CD4E3D">
        <w:tab/>
      </w:r>
    </w:p>
    <w:sectPr w:rsidR="00F3164A" w:rsidSect="00664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A8" w:rsidRDefault="00BD63A8" w:rsidP="00F3164A">
      <w:pPr>
        <w:spacing w:after="0" w:line="240" w:lineRule="auto"/>
      </w:pPr>
      <w:r>
        <w:separator/>
      </w:r>
    </w:p>
  </w:endnote>
  <w:endnote w:type="continuationSeparator" w:id="0">
    <w:p w:rsidR="00BD63A8" w:rsidRDefault="00BD63A8" w:rsidP="00F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A8" w:rsidRDefault="00BD63A8" w:rsidP="00F3164A">
      <w:pPr>
        <w:spacing w:after="0" w:line="240" w:lineRule="auto"/>
      </w:pPr>
      <w:r>
        <w:separator/>
      </w:r>
    </w:p>
  </w:footnote>
  <w:footnote w:type="continuationSeparator" w:id="0">
    <w:p w:rsidR="00BD63A8" w:rsidRDefault="00BD63A8" w:rsidP="00F3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F" w:rsidRDefault="00494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3164A"/>
    <w:rsid w:val="00004262"/>
    <w:rsid w:val="000052DD"/>
    <w:rsid w:val="000057EE"/>
    <w:rsid w:val="00005A2A"/>
    <w:rsid w:val="000102A6"/>
    <w:rsid w:val="0001101C"/>
    <w:rsid w:val="0001142D"/>
    <w:rsid w:val="000120E9"/>
    <w:rsid w:val="00012BDE"/>
    <w:rsid w:val="00012EA4"/>
    <w:rsid w:val="0001691F"/>
    <w:rsid w:val="00020A9C"/>
    <w:rsid w:val="000226FB"/>
    <w:rsid w:val="00022B52"/>
    <w:rsid w:val="00023C75"/>
    <w:rsid w:val="0002403C"/>
    <w:rsid w:val="000261F5"/>
    <w:rsid w:val="00026A3D"/>
    <w:rsid w:val="00026E74"/>
    <w:rsid w:val="00031B61"/>
    <w:rsid w:val="00032A7D"/>
    <w:rsid w:val="00036C14"/>
    <w:rsid w:val="00037454"/>
    <w:rsid w:val="00037B0C"/>
    <w:rsid w:val="0004259D"/>
    <w:rsid w:val="0004268A"/>
    <w:rsid w:val="0004272A"/>
    <w:rsid w:val="0004674A"/>
    <w:rsid w:val="0005093C"/>
    <w:rsid w:val="000516BB"/>
    <w:rsid w:val="000517B8"/>
    <w:rsid w:val="00051C21"/>
    <w:rsid w:val="0005211A"/>
    <w:rsid w:val="0005440B"/>
    <w:rsid w:val="00055C4F"/>
    <w:rsid w:val="00061FA8"/>
    <w:rsid w:val="0006319F"/>
    <w:rsid w:val="00063346"/>
    <w:rsid w:val="00063AF6"/>
    <w:rsid w:val="00063B25"/>
    <w:rsid w:val="00063CA7"/>
    <w:rsid w:val="00064001"/>
    <w:rsid w:val="00065820"/>
    <w:rsid w:val="00065AB8"/>
    <w:rsid w:val="00071DF7"/>
    <w:rsid w:val="00072219"/>
    <w:rsid w:val="00074378"/>
    <w:rsid w:val="00074A88"/>
    <w:rsid w:val="00074B4E"/>
    <w:rsid w:val="0007547C"/>
    <w:rsid w:val="00075B20"/>
    <w:rsid w:val="000821D8"/>
    <w:rsid w:val="00082560"/>
    <w:rsid w:val="000830D5"/>
    <w:rsid w:val="00084428"/>
    <w:rsid w:val="000844F7"/>
    <w:rsid w:val="00084B3D"/>
    <w:rsid w:val="00084C3A"/>
    <w:rsid w:val="000865B7"/>
    <w:rsid w:val="00086E25"/>
    <w:rsid w:val="000873B6"/>
    <w:rsid w:val="00090490"/>
    <w:rsid w:val="00092B85"/>
    <w:rsid w:val="00094C1F"/>
    <w:rsid w:val="000A0C83"/>
    <w:rsid w:val="000A16E2"/>
    <w:rsid w:val="000A2D8C"/>
    <w:rsid w:val="000A5705"/>
    <w:rsid w:val="000A6685"/>
    <w:rsid w:val="000A6E3B"/>
    <w:rsid w:val="000B027D"/>
    <w:rsid w:val="000B0841"/>
    <w:rsid w:val="000B0C59"/>
    <w:rsid w:val="000B0DAC"/>
    <w:rsid w:val="000B14F5"/>
    <w:rsid w:val="000B1602"/>
    <w:rsid w:val="000B28C4"/>
    <w:rsid w:val="000B2F2A"/>
    <w:rsid w:val="000B40EF"/>
    <w:rsid w:val="000B686F"/>
    <w:rsid w:val="000C046A"/>
    <w:rsid w:val="000C0B1D"/>
    <w:rsid w:val="000C0C0E"/>
    <w:rsid w:val="000C1537"/>
    <w:rsid w:val="000C26E9"/>
    <w:rsid w:val="000C334E"/>
    <w:rsid w:val="000C3AA4"/>
    <w:rsid w:val="000C5704"/>
    <w:rsid w:val="000D202E"/>
    <w:rsid w:val="000D42AE"/>
    <w:rsid w:val="000D4F4F"/>
    <w:rsid w:val="000D7718"/>
    <w:rsid w:val="000E0D58"/>
    <w:rsid w:val="000E1652"/>
    <w:rsid w:val="000E2A92"/>
    <w:rsid w:val="000E4359"/>
    <w:rsid w:val="000E5407"/>
    <w:rsid w:val="000F05A5"/>
    <w:rsid w:val="000F1867"/>
    <w:rsid w:val="000F3960"/>
    <w:rsid w:val="000F4ED7"/>
    <w:rsid w:val="000F57E9"/>
    <w:rsid w:val="000F5A60"/>
    <w:rsid w:val="000F6A28"/>
    <w:rsid w:val="000F6BFB"/>
    <w:rsid w:val="001007DD"/>
    <w:rsid w:val="00104153"/>
    <w:rsid w:val="0010427F"/>
    <w:rsid w:val="0010627D"/>
    <w:rsid w:val="001063C4"/>
    <w:rsid w:val="0010709B"/>
    <w:rsid w:val="0010743A"/>
    <w:rsid w:val="00113DB5"/>
    <w:rsid w:val="0011473A"/>
    <w:rsid w:val="0011558A"/>
    <w:rsid w:val="00120AF5"/>
    <w:rsid w:val="00121159"/>
    <w:rsid w:val="00121ED3"/>
    <w:rsid w:val="00124D88"/>
    <w:rsid w:val="0012586C"/>
    <w:rsid w:val="00125C82"/>
    <w:rsid w:val="00125FB4"/>
    <w:rsid w:val="00131CE6"/>
    <w:rsid w:val="0013490D"/>
    <w:rsid w:val="00137840"/>
    <w:rsid w:val="00137B5C"/>
    <w:rsid w:val="00141473"/>
    <w:rsid w:val="001419B3"/>
    <w:rsid w:val="00141EE5"/>
    <w:rsid w:val="00144480"/>
    <w:rsid w:val="00144FF8"/>
    <w:rsid w:val="0015246E"/>
    <w:rsid w:val="001537A5"/>
    <w:rsid w:val="00154206"/>
    <w:rsid w:val="00155467"/>
    <w:rsid w:val="00155B01"/>
    <w:rsid w:val="00156A61"/>
    <w:rsid w:val="00161FAF"/>
    <w:rsid w:val="0016396F"/>
    <w:rsid w:val="00163FE8"/>
    <w:rsid w:val="00164B8F"/>
    <w:rsid w:val="00166D71"/>
    <w:rsid w:val="00170B2C"/>
    <w:rsid w:val="00170E87"/>
    <w:rsid w:val="00170F6E"/>
    <w:rsid w:val="0017127D"/>
    <w:rsid w:val="001741BE"/>
    <w:rsid w:val="001742F3"/>
    <w:rsid w:val="00176D85"/>
    <w:rsid w:val="0017759D"/>
    <w:rsid w:val="00180391"/>
    <w:rsid w:val="00180916"/>
    <w:rsid w:val="00181041"/>
    <w:rsid w:val="001817D6"/>
    <w:rsid w:val="0018231D"/>
    <w:rsid w:val="00183D2A"/>
    <w:rsid w:val="0018487D"/>
    <w:rsid w:val="001853D6"/>
    <w:rsid w:val="00185504"/>
    <w:rsid w:val="00186008"/>
    <w:rsid w:val="00186A6A"/>
    <w:rsid w:val="00187FA8"/>
    <w:rsid w:val="0019112E"/>
    <w:rsid w:val="00191323"/>
    <w:rsid w:val="001926C7"/>
    <w:rsid w:val="00192852"/>
    <w:rsid w:val="0019413E"/>
    <w:rsid w:val="001966F5"/>
    <w:rsid w:val="00196BEC"/>
    <w:rsid w:val="001970FA"/>
    <w:rsid w:val="001976D3"/>
    <w:rsid w:val="001A0411"/>
    <w:rsid w:val="001A08E7"/>
    <w:rsid w:val="001A124C"/>
    <w:rsid w:val="001A1577"/>
    <w:rsid w:val="001A1965"/>
    <w:rsid w:val="001A264C"/>
    <w:rsid w:val="001A3BE2"/>
    <w:rsid w:val="001A5F03"/>
    <w:rsid w:val="001B06B1"/>
    <w:rsid w:val="001B1D7A"/>
    <w:rsid w:val="001B22EB"/>
    <w:rsid w:val="001B27E2"/>
    <w:rsid w:val="001B40EB"/>
    <w:rsid w:val="001B68F1"/>
    <w:rsid w:val="001B760D"/>
    <w:rsid w:val="001B785E"/>
    <w:rsid w:val="001C0ECE"/>
    <w:rsid w:val="001C288B"/>
    <w:rsid w:val="001C303E"/>
    <w:rsid w:val="001C4228"/>
    <w:rsid w:val="001C4947"/>
    <w:rsid w:val="001D3A31"/>
    <w:rsid w:val="001D3DB9"/>
    <w:rsid w:val="001D538C"/>
    <w:rsid w:val="001D6DBD"/>
    <w:rsid w:val="001E1708"/>
    <w:rsid w:val="001E19A6"/>
    <w:rsid w:val="001E226A"/>
    <w:rsid w:val="001E51D7"/>
    <w:rsid w:val="001E69AB"/>
    <w:rsid w:val="001E7135"/>
    <w:rsid w:val="001E7E31"/>
    <w:rsid w:val="001F311B"/>
    <w:rsid w:val="001F5838"/>
    <w:rsid w:val="001F75F9"/>
    <w:rsid w:val="001F76CB"/>
    <w:rsid w:val="001F7F60"/>
    <w:rsid w:val="0020088A"/>
    <w:rsid w:val="002017C3"/>
    <w:rsid w:val="00201BF1"/>
    <w:rsid w:val="00201D03"/>
    <w:rsid w:val="002108CD"/>
    <w:rsid w:val="002118A8"/>
    <w:rsid w:val="00212826"/>
    <w:rsid w:val="00212DBD"/>
    <w:rsid w:val="002133E9"/>
    <w:rsid w:val="00213486"/>
    <w:rsid w:val="00214D78"/>
    <w:rsid w:val="002162AB"/>
    <w:rsid w:val="00223550"/>
    <w:rsid w:val="00223DFB"/>
    <w:rsid w:val="00225985"/>
    <w:rsid w:val="00226CE3"/>
    <w:rsid w:val="002276A2"/>
    <w:rsid w:val="00230726"/>
    <w:rsid w:val="00233AA8"/>
    <w:rsid w:val="002341C1"/>
    <w:rsid w:val="0023672E"/>
    <w:rsid w:val="00240238"/>
    <w:rsid w:val="002412AA"/>
    <w:rsid w:val="00241DCB"/>
    <w:rsid w:val="0024376D"/>
    <w:rsid w:val="00244508"/>
    <w:rsid w:val="00245676"/>
    <w:rsid w:val="002515F6"/>
    <w:rsid w:val="002531EB"/>
    <w:rsid w:val="00253E3A"/>
    <w:rsid w:val="00254D95"/>
    <w:rsid w:val="00255B38"/>
    <w:rsid w:val="00260D11"/>
    <w:rsid w:val="00261AFB"/>
    <w:rsid w:val="00262117"/>
    <w:rsid w:val="0026527C"/>
    <w:rsid w:val="00265D16"/>
    <w:rsid w:val="00267A55"/>
    <w:rsid w:val="002703D3"/>
    <w:rsid w:val="002705D0"/>
    <w:rsid w:val="0027066B"/>
    <w:rsid w:val="00270C0B"/>
    <w:rsid w:val="002710F5"/>
    <w:rsid w:val="00272207"/>
    <w:rsid w:val="00275451"/>
    <w:rsid w:val="00275BF7"/>
    <w:rsid w:val="002768A6"/>
    <w:rsid w:val="0028044F"/>
    <w:rsid w:val="00285B1F"/>
    <w:rsid w:val="00286119"/>
    <w:rsid w:val="002869A7"/>
    <w:rsid w:val="00291624"/>
    <w:rsid w:val="00292065"/>
    <w:rsid w:val="00292B41"/>
    <w:rsid w:val="00293BED"/>
    <w:rsid w:val="002942AC"/>
    <w:rsid w:val="002A0A66"/>
    <w:rsid w:val="002A0D18"/>
    <w:rsid w:val="002A1C56"/>
    <w:rsid w:val="002A2662"/>
    <w:rsid w:val="002A386D"/>
    <w:rsid w:val="002A40C0"/>
    <w:rsid w:val="002A6324"/>
    <w:rsid w:val="002A64BD"/>
    <w:rsid w:val="002A6C3E"/>
    <w:rsid w:val="002A7422"/>
    <w:rsid w:val="002B2E70"/>
    <w:rsid w:val="002B3155"/>
    <w:rsid w:val="002B3834"/>
    <w:rsid w:val="002B4919"/>
    <w:rsid w:val="002B4DC2"/>
    <w:rsid w:val="002B7338"/>
    <w:rsid w:val="002C0112"/>
    <w:rsid w:val="002C170D"/>
    <w:rsid w:val="002C30B1"/>
    <w:rsid w:val="002C33EC"/>
    <w:rsid w:val="002C4712"/>
    <w:rsid w:val="002C490D"/>
    <w:rsid w:val="002C5240"/>
    <w:rsid w:val="002C6823"/>
    <w:rsid w:val="002D0753"/>
    <w:rsid w:val="002D550D"/>
    <w:rsid w:val="002D698F"/>
    <w:rsid w:val="002D79FF"/>
    <w:rsid w:val="002E12E5"/>
    <w:rsid w:val="002E3F9B"/>
    <w:rsid w:val="002E4922"/>
    <w:rsid w:val="002E737A"/>
    <w:rsid w:val="002E7DC7"/>
    <w:rsid w:val="002E7FF8"/>
    <w:rsid w:val="002F0FF6"/>
    <w:rsid w:val="002F4383"/>
    <w:rsid w:val="002F6E46"/>
    <w:rsid w:val="002F7F67"/>
    <w:rsid w:val="0030045C"/>
    <w:rsid w:val="00303932"/>
    <w:rsid w:val="00303DA2"/>
    <w:rsid w:val="00306C39"/>
    <w:rsid w:val="00307801"/>
    <w:rsid w:val="00310D5E"/>
    <w:rsid w:val="00312685"/>
    <w:rsid w:val="00313276"/>
    <w:rsid w:val="003141C5"/>
    <w:rsid w:val="00315D4B"/>
    <w:rsid w:val="00317CD2"/>
    <w:rsid w:val="003200CF"/>
    <w:rsid w:val="00320536"/>
    <w:rsid w:val="00321478"/>
    <w:rsid w:val="00323143"/>
    <w:rsid w:val="00325A0F"/>
    <w:rsid w:val="00331FF2"/>
    <w:rsid w:val="00333B4B"/>
    <w:rsid w:val="003366AB"/>
    <w:rsid w:val="00337D01"/>
    <w:rsid w:val="003427AC"/>
    <w:rsid w:val="00342DA4"/>
    <w:rsid w:val="0034335F"/>
    <w:rsid w:val="00343523"/>
    <w:rsid w:val="00344204"/>
    <w:rsid w:val="003471FA"/>
    <w:rsid w:val="00347FFA"/>
    <w:rsid w:val="00350CD1"/>
    <w:rsid w:val="00350F90"/>
    <w:rsid w:val="003525E9"/>
    <w:rsid w:val="00353859"/>
    <w:rsid w:val="0035638F"/>
    <w:rsid w:val="003567BE"/>
    <w:rsid w:val="00357258"/>
    <w:rsid w:val="0036102E"/>
    <w:rsid w:val="00362BA9"/>
    <w:rsid w:val="00364FB0"/>
    <w:rsid w:val="00366200"/>
    <w:rsid w:val="00367D37"/>
    <w:rsid w:val="00371A86"/>
    <w:rsid w:val="00373C94"/>
    <w:rsid w:val="00374184"/>
    <w:rsid w:val="003749EA"/>
    <w:rsid w:val="003772F6"/>
    <w:rsid w:val="00384AFF"/>
    <w:rsid w:val="00385769"/>
    <w:rsid w:val="00386788"/>
    <w:rsid w:val="003922A6"/>
    <w:rsid w:val="0039321D"/>
    <w:rsid w:val="00394A87"/>
    <w:rsid w:val="00394EFB"/>
    <w:rsid w:val="00395FCE"/>
    <w:rsid w:val="003A04A2"/>
    <w:rsid w:val="003A0D1C"/>
    <w:rsid w:val="003A205C"/>
    <w:rsid w:val="003A386E"/>
    <w:rsid w:val="003A3870"/>
    <w:rsid w:val="003A4AC3"/>
    <w:rsid w:val="003A5E9B"/>
    <w:rsid w:val="003B0353"/>
    <w:rsid w:val="003B20BC"/>
    <w:rsid w:val="003B246B"/>
    <w:rsid w:val="003B2D97"/>
    <w:rsid w:val="003B36F8"/>
    <w:rsid w:val="003B4872"/>
    <w:rsid w:val="003B4CD5"/>
    <w:rsid w:val="003B722B"/>
    <w:rsid w:val="003B770A"/>
    <w:rsid w:val="003C1F38"/>
    <w:rsid w:val="003C2AF3"/>
    <w:rsid w:val="003C4AB7"/>
    <w:rsid w:val="003C5C2B"/>
    <w:rsid w:val="003D1035"/>
    <w:rsid w:val="003D243D"/>
    <w:rsid w:val="003D25EB"/>
    <w:rsid w:val="003D542D"/>
    <w:rsid w:val="003D674F"/>
    <w:rsid w:val="003E09A9"/>
    <w:rsid w:val="003E4569"/>
    <w:rsid w:val="003E6584"/>
    <w:rsid w:val="003E7A44"/>
    <w:rsid w:val="003F06CA"/>
    <w:rsid w:val="003F1ACC"/>
    <w:rsid w:val="003F1ECC"/>
    <w:rsid w:val="003F364E"/>
    <w:rsid w:val="003F3788"/>
    <w:rsid w:val="003F5DB6"/>
    <w:rsid w:val="003F73F9"/>
    <w:rsid w:val="003F7B5E"/>
    <w:rsid w:val="0040193D"/>
    <w:rsid w:val="004025A1"/>
    <w:rsid w:val="00403F2C"/>
    <w:rsid w:val="004055D9"/>
    <w:rsid w:val="00407C67"/>
    <w:rsid w:val="0041163A"/>
    <w:rsid w:val="004122B9"/>
    <w:rsid w:val="00413FBC"/>
    <w:rsid w:val="004152B2"/>
    <w:rsid w:val="00415A9C"/>
    <w:rsid w:val="00415DF2"/>
    <w:rsid w:val="00416169"/>
    <w:rsid w:val="00417524"/>
    <w:rsid w:val="00417D2A"/>
    <w:rsid w:val="00417EA5"/>
    <w:rsid w:val="00421093"/>
    <w:rsid w:val="0042569C"/>
    <w:rsid w:val="004278AD"/>
    <w:rsid w:val="00427FFC"/>
    <w:rsid w:val="0043107E"/>
    <w:rsid w:val="004327FF"/>
    <w:rsid w:val="004344D2"/>
    <w:rsid w:val="00436131"/>
    <w:rsid w:val="00436ADE"/>
    <w:rsid w:val="00436F07"/>
    <w:rsid w:val="00437E58"/>
    <w:rsid w:val="0044028A"/>
    <w:rsid w:val="004404E1"/>
    <w:rsid w:val="00440B2A"/>
    <w:rsid w:val="00441E39"/>
    <w:rsid w:val="004421CE"/>
    <w:rsid w:val="00442213"/>
    <w:rsid w:val="00442502"/>
    <w:rsid w:val="00442F14"/>
    <w:rsid w:val="00443FF0"/>
    <w:rsid w:val="00444443"/>
    <w:rsid w:val="0044462F"/>
    <w:rsid w:val="00447BED"/>
    <w:rsid w:val="00450A97"/>
    <w:rsid w:val="00451AE8"/>
    <w:rsid w:val="00452090"/>
    <w:rsid w:val="0045364B"/>
    <w:rsid w:val="0045380F"/>
    <w:rsid w:val="00453D5D"/>
    <w:rsid w:val="00454076"/>
    <w:rsid w:val="00456DEC"/>
    <w:rsid w:val="00461B4E"/>
    <w:rsid w:val="00462FB6"/>
    <w:rsid w:val="004643E1"/>
    <w:rsid w:val="0046599A"/>
    <w:rsid w:val="00465EF3"/>
    <w:rsid w:val="00467CC2"/>
    <w:rsid w:val="004700A5"/>
    <w:rsid w:val="0047069C"/>
    <w:rsid w:val="00470EA1"/>
    <w:rsid w:val="0047169A"/>
    <w:rsid w:val="004716E3"/>
    <w:rsid w:val="00473414"/>
    <w:rsid w:val="00473B6E"/>
    <w:rsid w:val="00475ED4"/>
    <w:rsid w:val="0047735B"/>
    <w:rsid w:val="004805FE"/>
    <w:rsid w:val="00480C5E"/>
    <w:rsid w:val="00482544"/>
    <w:rsid w:val="0048498F"/>
    <w:rsid w:val="00484F23"/>
    <w:rsid w:val="0048525F"/>
    <w:rsid w:val="00487D27"/>
    <w:rsid w:val="00490C8E"/>
    <w:rsid w:val="00490CA7"/>
    <w:rsid w:val="004911D8"/>
    <w:rsid w:val="004921C2"/>
    <w:rsid w:val="00493803"/>
    <w:rsid w:val="00493B03"/>
    <w:rsid w:val="0049473F"/>
    <w:rsid w:val="004947E3"/>
    <w:rsid w:val="0049512E"/>
    <w:rsid w:val="00495A8A"/>
    <w:rsid w:val="004A24CF"/>
    <w:rsid w:val="004A25AA"/>
    <w:rsid w:val="004A307D"/>
    <w:rsid w:val="004A5404"/>
    <w:rsid w:val="004A5625"/>
    <w:rsid w:val="004A5D31"/>
    <w:rsid w:val="004A5DFD"/>
    <w:rsid w:val="004A61AE"/>
    <w:rsid w:val="004A6308"/>
    <w:rsid w:val="004A7669"/>
    <w:rsid w:val="004B01D1"/>
    <w:rsid w:val="004B08E9"/>
    <w:rsid w:val="004B096E"/>
    <w:rsid w:val="004B2993"/>
    <w:rsid w:val="004B2F89"/>
    <w:rsid w:val="004B4A3B"/>
    <w:rsid w:val="004B613B"/>
    <w:rsid w:val="004C02E5"/>
    <w:rsid w:val="004C2218"/>
    <w:rsid w:val="004C24E2"/>
    <w:rsid w:val="004C270D"/>
    <w:rsid w:val="004C2B0D"/>
    <w:rsid w:val="004C2EF4"/>
    <w:rsid w:val="004C3901"/>
    <w:rsid w:val="004C3985"/>
    <w:rsid w:val="004C3CFC"/>
    <w:rsid w:val="004C43A8"/>
    <w:rsid w:val="004C4C8E"/>
    <w:rsid w:val="004C7614"/>
    <w:rsid w:val="004D2ECB"/>
    <w:rsid w:val="004D2FA6"/>
    <w:rsid w:val="004D346D"/>
    <w:rsid w:val="004D7579"/>
    <w:rsid w:val="004E16BB"/>
    <w:rsid w:val="004E2B7F"/>
    <w:rsid w:val="004E3F2E"/>
    <w:rsid w:val="004E651D"/>
    <w:rsid w:val="004F0A52"/>
    <w:rsid w:val="004F4900"/>
    <w:rsid w:val="004F5685"/>
    <w:rsid w:val="005005F7"/>
    <w:rsid w:val="00501106"/>
    <w:rsid w:val="0050112D"/>
    <w:rsid w:val="005105BF"/>
    <w:rsid w:val="00510EF3"/>
    <w:rsid w:val="005112EF"/>
    <w:rsid w:val="00512FA2"/>
    <w:rsid w:val="00515EC1"/>
    <w:rsid w:val="0052108F"/>
    <w:rsid w:val="00522329"/>
    <w:rsid w:val="005226AE"/>
    <w:rsid w:val="00522775"/>
    <w:rsid w:val="00522DD8"/>
    <w:rsid w:val="00522EC7"/>
    <w:rsid w:val="00522F7C"/>
    <w:rsid w:val="005247F4"/>
    <w:rsid w:val="00526100"/>
    <w:rsid w:val="00526953"/>
    <w:rsid w:val="00530500"/>
    <w:rsid w:val="00530C0D"/>
    <w:rsid w:val="00533464"/>
    <w:rsid w:val="0053366C"/>
    <w:rsid w:val="005353DC"/>
    <w:rsid w:val="00537A18"/>
    <w:rsid w:val="00544AD1"/>
    <w:rsid w:val="00545562"/>
    <w:rsid w:val="00545C8F"/>
    <w:rsid w:val="00546AA9"/>
    <w:rsid w:val="00546E8F"/>
    <w:rsid w:val="00546F7D"/>
    <w:rsid w:val="00547286"/>
    <w:rsid w:val="005509F7"/>
    <w:rsid w:val="00550C48"/>
    <w:rsid w:val="0055218D"/>
    <w:rsid w:val="00556CAD"/>
    <w:rsid w:val="00556FEF"/>
    <w:rsid w:val="00557171"/>
    <w:rsid w:val="00557189"/>
    <w:rsid w:val="00560422"/>
    <w:rsid w:val="0056046B"/>
    <w:rsid w:val="00562138"/>
    <w:rsid w:val="00564611"/>
    <w:rsid w:val="00564A01"/>
    <w:rsid w:val="00564DE6"/>
    <w:rsid w:val="005656C9"/>
    <w:rsid w:val="0056725A"/>
    <w:rsid w:val="005673BB"/>
    <w:rsid w:val="00570EAF"/>
    <w:rsid w:val="00570FFD"/>
    <w:rsid w:val="00571B8C"/>
    <w:rsid w:val="00573783"/>
    <w:rsid w:val="00574780"/>
    <w:rsid w:val="005750E9"/>
    <w:rsid w:val="005753F8"/>
    <w:rsid w:val="00580C95"/>
    <w:rsid w:val="00582229"/>
    <w:rsid w:val="00582B74"/>
    <w:rsid w:val="0058462D"/>
    <w:rsid w:val="00585F87"/>
    <w:rsid w:val="00587043"/>
    <w:rsid w:val="00587ABC"/>
    <w:rsid w:val="00591B9F"/>
    <w:rsid w:val="0059232D"/>
    <w:rsid w:val="0059242F"/>
    <w:rsid w:val="00592866"/>
    <w:rsid w:val="00592DAF"/>
    <w:rsid w:val="00594C8C"/>
    <w:rsid w:val="00595756"/>
    <w:rsid w:val="005A13AB"/>
    <w:rsid w:val="005A1A4F"/>
    <w:rsid w:val="005A244E"/>
    <w:rsid w:val="005A2C25"/>
    <w:rsid w:val="005A3C3B"/>
    <w:rsid w:val="005A4BFD"/>
    <w:rsid w:val="005A564C"/>
    <w:rsid w:val="005A6888"/>
    <w:rsid w:val="005A7D8A"/>
    <w:rsid w:val="005B0779"/>
    <w:rsid w:val="005B0937"/>
    <w:rsid w:val="005B0F07"/>
    <w:rsid w:val="005B37B4"/>
    <w:rsid w:val="005B3C55"/>
    <w:rsid w:val="005B4511"/>
    <w:rsid w:val="005B4530"/>
    <w:rsid w:val="005B46FC"/>
    <w:rsid w:val="005B787B"/>
    <w:rsid w:val="005C0001"/>
    <w:rsid w:val="005C0B70"/>
    <w:rsid w:val="005C21DB"/>
    <w:rsid w:val="005C32DF"/>
    <w:rsid w:val="005C5991"/>
    <w:rsid w:val="005C67DE"/>
    <w:rsid w:val="005C68F9"/>
    <w:rsid w:val="005C6F63"/>
    <w:rsid w:val="005D1840"/>
    <w:rsid w:val="005D2F69"/>
    <w:rsid w:val="005D42D1"/>
    <w:rsid w:val="005D6648"/>
    <w:rsid w:val="005E1AB0"/>
    <w:rsid w:val="005E2386"/>
    <w:rsid w:val="005E294E"/>
    <w:rsid w:val="005E2EDF"/>
    <w:rsid w:val="005E4E00"/>
    <w:rsid w:val="005E6531"/>
    <w:rsid w:val="005E702B"/>
    <w:rsid w:val="005F1C5E"/>
    <w:rsid w:val="005F263E"/>
    <w:rsid w:val="005F26A6"/>
    <w:rsid w:val="005F2C1D"/>
    <w:rsid w:val="005F3E75"/>
    <w:rsid w:val="005F4927"/>
    <w:rsid w:val="005F4D61"/>
    <w:rsid w:val="005F7137"/>
    <w:rsid w:val="005F71FA"/>
    <w:rsid w:val="00600D77"/>
    <w:rsid w:val="0060219B"/>
    <w:rsid w:val="0060289E"/>
    <w:rsid w:val="006045F1"/>
    <w:rsid w:val="006054BF"/>
    <w:rsid w:val="006060C4"/>
    <w:rsid w:val="00606908"/>
    <w:rsid w:val="006070BB"/>
    <w:rsid w:val="00610FCF"/>
    <w:rsid w:val="0061397C"/>
    <w:rsid w:val="006162F1"/>
    <w:rsid w:val="0061659C"/>
    <w:rsid w:val="00616D65"/>
    <w:rsid w:val="00617688"/>
    <w:rsid w:val="00622917"/>
    <w:rsid w:val="0062544F"/>
    <w:rsid w:val="0062724C"/>
    <w:rsid w:val="00627D97"/>
    <w:rsid w:val="00630A18"/>
    <w:rsid w:val="00630BD9"/>
    <w:rsid w:val="0063160A"/>
    <w:rsid w:val="00632145"/>
    <w:rsid w:val="00632484"/>
    <w:rsid w:val="0063359C"/>
    <w:rsid w:val="00635564"/>
    <w:rsid w:val="006378D1"/>
    <w:rsid w:val="006413EB"/>
    <w:rsid w:val="0064189C"/>
    <w:rsid w:val="006420C0"/>
    <w:rsid w:val="00643448"/>
    <w:rsid w:val="006436B3"/>
    <w:rsid w:val="00644799"/>
    <w:rsid w:val="006451B3"/>
    <w:rsid w:val="00646703"/>
    <w:rsid w:val="006473A9"/>
    <w:rsid w:val="006473C7"/>
    <w:rsid w:val="00647AA3"/>
    <w:rsid w:val="00647EAF"/>
    <w:rsid w:val="00650354"/>
    <w:rsid w:val="006508F7"/>
    <w:rsid w:val="00650E72"/>
    <w:rsid w:val="006526BB"/>
    <w:rsid w:val="006545E0"/>
    <w:rsid w:val="00656929"/>
    <w:rsid w:val="00657980"/>
    <w:rsid w:val="006579F2"/>
    <w:rsid w:val="00657C5A"/>
    <w:rsid w:val="006600ED"/>
    <w:rsid w:val="006625BC"/>
    <w:rsid w:val="00663D5B"/>
    <w:rsid w:val="0066450E"/>
    <w:rsid w:val="00664F7E"/>
    <w:rsid w:val="00665672"/>
    <w:rsid w:val="00666C7A"/>
    <w:rsid w:val="00670684"/>
    <w:rsid w:val="00670809"/>
    <w:rsid w:val="00671B49"/>
    <w:rsid w:val="006740C1"/>
    <w:rsid w:val="00674107"/>
    <w:rsid w:val="00674E68"/>
    <w:rsid w:val="0067574C"/>
    <w:rsid w:val="00676052"/>
    <w:rsid w:val="006764A3"/>
    <w:rsid w:val="006804E0"/>
    <w:rsid w:val="006806A1"/>
    <w:rsid w:val="00680EA0"/>
    <w:rsid w:val="00683AAA"/>
    <w:rsid w:val="00684CEC"/>
    <w:rsid w:val="00684DE8"/>
    <w:rsid w:val="00684F7D"/>
    <w:rsid w:val="00687FDB"/>
    <w:rsid w:val="00690295"/>
    <w:rsid w:val="0069153E"/>
    <w:rsid w:val="006923D5"/>
    <w:rsid w:val="006940CC"/>
    <w:rsid w:val="00694D24"/>
    <w:rsid w:val="006951E6"/>
    <w:rsid w:val="00696445"/>
    <w:rsid w:val="00697C98"/>
    <w:rsid w:val="006A2188"/>
    <w:rsid w:val="006A23AA"/>
    <w:rsid w:val="006A4512"/>
    <w:rsid w:val="006A4A3B"/>
    <w:rsid w:val="006A5BAB"/>
    <w:rsid w:val="006B154C"/>
    <w:rsid w:val="006B3F6E"/>
    <w:rsid w:val="006C07C1"/>
    <w:rsid w:val="006C766E"/>
    <w:rsid w:val="006D1548"/>
    <w:rsid w:val="006D1B1A"/>
    <w:rsid w:val="006D3AFF"/>
    <w:rsid w:val="006D42E5"/>
    <w:rsid w:val="006D6FD6"/>
    <w:rsid w:val="006E063A"/>
    <w:rsid w:val="006E1827"/>
    <w:rsid w:val="006E2C7F"/>
    <w:rsid w:val="006E3FF0"/>
    <w:rsid w:val="006E45A6"/>
    <w:rsid w:val="006E6859"/>
    <w:rsid w:val="006E7CF4"/>
    <w:rsid w:val="006F04C5"/>
    <w:rsid w:val="006F160F"/>
    <w:rsid w:val="006F3547"/>
    <w:rsid w:val="006F517E"/>
    <w:rsid w:val="0070019E"/>
    <w:rsid w:val="0070053F"/>
    <w:rsid w:val="007028D9"/>
    <w:rsid w:val="00702936"/>
    <w:rsid w:val="00705634"/>
    <w:rsid w:val="007056B3"/>
    <w:rsid w:val="00706717"/>
    <w:rsid w:val="00706C71"/>
    <w:rsid w:val="0070779F"/>
    <w:rsid w:val="00710802"/>
    <w:rsid w:val="00711BB3"/>
    <w:rsid w:val="00712F54"/>
    <w:rsid w:val="00712F74"/>
    <w:rsid w:val="00715A47"/>
    <w:rsid w:val="00717900"/>
    <w:rsid w:val="00720439"/>
    <w:rsid w:val="00720EC4"/>
    <w:rsid w:val="00723011"/>
    <w:rsid w:val="007256C1"/>
    <w:rsid w:val="0072601A"/>
    <w:rsid w:val="007263A0"/>
    <w:rsid w:val="00727A37"/>
    <w:rsid w:val="00731375"/>
    <w:rsid w:val="0073160D"/>
    <w:rsid w:val="007324EF"/>
    <w:rsid w:val="0073358C"/>
    <w:rsid w:val="00734734"/>
    <w:rsid w:val="007348EC"/>
    <w:rsid w:val="00734DFA"/>
    <w:rsid w:val="007353AA"/>
    <w:rsid w:val="00735E0C"/>
    <w:rsid w:val="00735E28"/>
    <w:rsid w:val="007369B5"/>
    <w:rsid w:val="007408DE"/>
    <w:rsid w:val="00742E61"/>
    <w:rsid w:val="00744EE6"/>
    <w:rsid w:val="00746DBF"/>
    <w:rsid w:val="007505F7"/>
    <w:rsid w:val="00750CA6"/>
    <w:rsid w:val="0075185A"/>
    <w:rsid w:val="00752CE4"/>
    <w:rsid w:val="00754447"/>
    <w:rsid w:val="00754EDB"/>
    <w:rsid w:val="007568D5"/>
    <w:rsid w:val="00757444"/>
    <w:rsid w:val="007574FF"/>
    <w:rsid w:val="00757917"/>
    <w:rsid w:val="00760B63"/>
    <w:rsid w:val="007625D9"/>
    <w:rsid w:val="007642FD"/>
    <w:rsid w:val="00765D89"/>
    <w:rsid w:val="00766D9C"/>
    <w:rsid w:val="007711A4"/>
    <w:rsid w:val="00771AD8"/>
    <w:rsid w:val="0077217A"/>
    <w:rsid w:val="00772445"/>
    <w:rsid w:val="00772E89"/>
    <w:rsid w:val="007730C6"/>
    <w:rsid w:val="0077467E"/>
    <w:rsid w:val="007770ED"/>
    <w:rsid w:val="00777179"/>
    <w:rsid w:val="00781A40"/>
    <w:rsid w:val="00781BF3"/>
    <w:rsid w:val="00782E17"/>
    <w:rsid w:val="007837F8"/>
    <w:rsid w:val="0078448F"/>
    <w:rsid w:val="00784E42"/>
    <w:rsid w:val="00785987"/>
    <w:rsid w:val="007859A4"/>
    <w:rsid w:val="00785FF9"/>
    <w:rsid w:val="00787CBE"/>
    <w:rsid w:val="00795A80"/>
    <w:rsid w:val="00797A22"/>
    <w:rsid w:val="007A0C3C"/>
    <w:rsid w:val="007A0F58"/>
    <w:rsid w:val="007A0F79"/>
    <w:rsid w:val="007A2CB1"/>
    <w:rsid w:val="007A2D95"/>
    <w:rsid w:val="007A324D"/>
    <w:rsid w:val="007A561D"/>
    <w:rsid w:val="007A6F04"/>
    <w:rsid w:val="007B1041"/>
    <w:rsid w:val="007B182C"/>
    <w:rsid w:val="007B343A"/>
    <w:rsid w:val="007B51C0"/>
    <w:rsid w:val="007B5364"/>
    <w:rsid w:val="007B68CB"/>
    <w:rsid w:val="007C03A4"/>
    <w:rsid w:val="007C23C4"/>
    <w:rsid w:val="007C2503"/>
    <w:rsid w:val="007C321D"/>
    <w:rsid w:val="007C464D"/>
    <w:rsid w:val="007C48FD"/>
    <w:rsid w:val="007C4AEF"/>
    <w:rsid w:val="007C5345"/>
    <w:rsid w:val="007D04BA"/>
    <w:rsid w:val="007D3E41"/>
    <w:rsid w:val="007D498A"/>
    <w:rsid w:val="007D4C75"/>
    <w:rsid w:val="007E2539"/>
    <w:rsid w:val="007E4F54"/>
    <w:rsid w:val="007E5035"/>
    <w:rsid w:val="007E548E"/>
    <w:rsid w:val="007E5C4C"/>
    <w:rsid w:val="007F3828"/>
    <w:rsid w:val="007F3A85"/>
    <w:rsid w:val="007F519E"/>
    <w:rsid w:val="007F5DF9"/>
    <w:rsid w:val="0080275A"/>
    <w:rsid w:val="0080576B"/>
    <w:rsid w:val="00806A90"/>
    <w:rsid w:val="00807CCF"/>
    <w:rsid w:val="00811533"/>
    <w:rsid w:val="0081236F"/>
    <w:rsid w:val="00812A87"/>
    <w:rsid w:val="00813D25"/>
    <w:rsid w:val="00814DA6"/>
    <w:rsid w:val="008157BE"/>
    <w:rsid w:val="00815A6A"/>
    <w:rsid w:val="00816500"/>
    <w:rsid w:val="00817775"/>
    <w:rsid w:val="00817F3E"/>
    <w:rsid w:val="00820A1D"/>
    <w:rsid w:val="00820D3B"/>
    <w:rsid w:val="00824E65"/>
    <w:rsid w:val="00830A47"/>
    <w:rsid w:val="00831E6E"/>
    <w:rsid w:val="00834A26"/>
    <w:rsid w:val="0084054D"/>
    <w:rsid w:val="00841750"/>
    <w:rsid w:val="00841B6B"/>
    <w:rsid w:val="00843D30"/>
    <w:rsid w:val="008460DB"/>
    <w:rsid w:val="008465FE"/>
    <w:rsid w:val="008469BB"/>
    <w:rsid w:val="00847709"/>
    <w:rsid w:val="00850131"/>
    <w:rsid w:val="008518B6"/>
    <w:rsid w:val="00851FB3"/>
    <w:rsid w:val="008523B9"/>
    <w:rsid w:val="008524C4"/>
    <w:rsid w:val="00852D5C"/>
    <w:rsid w:val="00854B8A"/>
    <w:rsid w:val="008556B2"/>
    <w:rsid w:val="00860423"/>
    <w:rsid w:val="00862017"/>
    <w:rsid w:val="008628B2"/>
    <w:rsid w:val="00864531"/>
    <w:rsid w:val="00866960"/>
    <w:rsid w:val="00870254"/>
    <w:rsid w:val="00870BCB"/>
    <w:rsid w:val="00872FB4"/>
    <w:rsid w:val="00873BA7"/>
    <w:rsid w:val="00874739"/>
    <w:rsid w:val="00876D8A"/>
    <w:rsid w:val="008800F7"/>
    <w:rsid w:val="008810C7"/>
    <w:rsid w:val="00883D65"/>
    <w:rsid w:val="00884716"/>
    <w:rsid w:val="00885946"/>
    <w:rsid w:val="008871F7"/>
    <w:rsid w:val="0088786D"/>
    <w:rsid w:val="008900D7"/>
    <w:rsid w:val="0089017E"/>
    <w:rsid w:val="008902A5"/>
    <w:rsid w:val="00890B12"/>
    <w:rsid w:val="008946B2"/>
    <w:rsid w:val="00896776"/>
    <w:rsid w:val="0089727C"/>
    <w:rsid w:val="00897D8F"/>
    <w:rsid w:val="008A00D0"/>
    <w:rsid w:val="008A1126"/>
    <w:rsid w:val="008A212E"/>
    <w:rsid w:val="008A241F"/>
    <w:rsid w:val="008A2FE8"/>
    <w:rsid w:val="008A41AB"/>
    <w:rsid w:val="008A4343"/>
    <w:rsid w:val="008A4E85"/>
    <w:rsid w:val="008A6655"/>
    <w:rsid w:val="008A701A"/>
    <w:rsid w:val="008B09BD"/>
    <w:rsid w:val="008B1673"/>
    <w:rsid w:val="008B2FB8"/>
    <w:rsid w:val="008B5154"/>
    <w:rsid w:val="008B5ED4"/>
    <w:rsid w:val="008C0E1C"/>
    <w:rsid w:val="008C2260"/>
    <w:rsid w:val="008C2FD5"/>
    <w:rsid w:val="008C3302"/>
    <w:rsid w:val="008C6EFC"/>
    <w:rsid w:val="008C777B"/>
    <w:rsid w:val="008D3B1E"/>
    <w:rsid w:val="008D4A87"/>
    <w:rsid w:val="008D588D"/>
    <w:rsid w:val="008D75A0"/>
    <w:rsid w:val="008E032E"/>
    <w:rsid w:val="008E1ADC"/>
    <w:rsid w:val="008E1E6F"/>
    <w:rsid w:val="008E24BF"/>
    <w:rsid w:val="008E3AF5"/>
    <w:rsid w:val="008E45C2"/>
    <w:rsid w:val="008E536D"/>
    <w:rsid w:val="008E5543"/>
    <w:rsid w:val="008E7542"/>
    <w:rsid w:val="008F1489"/>
    <w:rsid w:val="008F294A"/>
    <w:rsid w:val="008F421F"/>
    <w:rsid w:val="008F5C64"/>
    <w:rsid w:val="008F69FF"/>
    <w:rsid w:val="008F7879"/>
    <w:rsid w:val="008F78D1"/>
    <w:rsid w:val="008F7D6A"/>
    <w:rsid w:val="00900064"/>
    <w:rsid w:val="009009EF"/>
    <w:rsid w:val="009027E8"/>
    <w:rsid w:val="00903339"/>
    <w:rsid w:val="00904D87"/>
    <w:rsid w:val="0090657E"/>
    <w:rsid w:val="009077CD"/>
    <w:rsid w:val="00913DAA"/>
    <w:rsid w:val="00913F94"/>
    <w:rsid w:val="00914DC1"/>
    <w:rsid w:val="00915125"/>
    <w:rsid w:val="00915FCB"/>
    <w:rsid w:val="0091651F"/>
    <w:rsid w:val="00917B1F"/>
    <w:rsid w:val="0092369A"/>
    <w:rsid w:val="00924809"/>
    <w:rsid w:val="009271F4"/>
    <w:rsid w:val="00927C3A"/>
    <w:rsid w:val="00927DB6"/>
    <w:rsid w:val="00927FA4"/>
    <w:rsid w:val="0093062D"/>
    <w:rsid w:val="00930903"/>
    <w:rsid w:val="00931778"/>
    <w:rsid w:val="0093418D"/>
    <w:rsid w:val="00934A76"/>
    <w:rsid w:val="00935750"/>
    <w:rsid w:val="00936A14"/>
    <w:rsid w:val="00936CE8"/>
    <w:rsid w:val="00940D14"/>
    <w:rsid w:val="00941134"/>
    <w:rsid w:val="00941B74"/>
    <w:rsid w:val="00941C89"/>
    <w:rsid w:val="00944006"/>
    <w:rsid w:val="0094577A"/>
    <w:rsid w:val="00946CE4"/>
    <w:rsid w:val="00951966"/>
    <w:rsid w:val="00955482"/>
    <w:rsid w:val="0095591B"/>
    <w:rsid w:val="00955D86"/>
    <w:rsid w:val="00956E0F"/>
    <w:rsid w:val="00961B4A"/>
    <w:rsid w:val="009622B4"/>
    <w:rsid w:val="00962ECA"/>
    <w:rsid w:val="00963EB7"/>
    <w:rsid w:val="00964466"/>
    <w:rsid w:val="0096460E"/>
    <w:rsid w:val="00965558"/>
    <w:rsid w:val="00965A45"/>
    <w:rsid w:val="00966964"/>
    <w:rsid w:val="00966A40"/>
    <w:rsid w:val="00967003"/>
    <w:rsid w:val="009676A5"/>
    <w:rsid w:val="00967921"/>
    <w:rsid w:val="00971545"/>
    <w:rsid w:val="009717FA"/>
    <w:rsid w:val="00972E41"/>
    <w:rsid w:val="00974A70"/>
    <w:rsid w:val="009761FE"/>
    <w:rsid w:val="00976527"/>
    <w:rsid w:val="00976D4C"/>
    <w:rsid w:val="009840CD"/>
    <w:rsid w:val="009859D2"/>
    <w:rsid w:val="00985BF3"/>
    <w:rsid w:val="00985C2C"/>
    <w:rsid w:val="00986974"/>
    <w:rsid w:val="00992ED9"/>
    <w:rsid w:val="00992F4C"/>
    <w:rsid w:val="00994A94"/>
    <w:rsid w:val="0099516A"/>
    <w:rsid w:val="0099571C"/>
    <w:rsid w:val="009961E8"/>
    <w:rsid w:val="00996F18"/>
    <w:rsid w:val="009A054E"/>
    <w:rsid w:val="009A2B57"/>
    <w:rsid w:val="009A41BE"/>
    <w:rsid w:val="009A4ECC"/>
    <w:rsid w:val="009B0600"/>
    <w:rsid w:val="009B0FD8"/>
    <w:rsid w:val="009B178A"/>
    <w:rsid w:val="009B54CD"/>
    <w:rsid w:val="009B556A"/>
    <w:rsid w:val="009B6BFB"/>
    <w:rsid w:val="009C0DA4"/>
    <w:rsid w:val="009C2984"/>
    <w:rsid w:val="009C2B25"/>
    <w:rsid w:val="009C3CD2"/>
    <w:rsid w:val="009C4E19"/>
    <w:rsid w:val="009D4810"/>
    <w:rsid w:val="009D6A66"/>
    <w:rsid w:val="009D7DA0"/>
    <w:rsid w:val="009D7E1B"/>
    <w:rsid w:val="009E131E"/>
    <w:rsid w:val="009E1329"/>
    <w:rsid w:val="009E2F12"/>
    <w:rsid w:val="009E3149"/>
    <w:rsid w:val="009E37AE"/>
    <w:rsid w:val="009E462C"/>
    <w:rsid w:val="009E61E4"/>
    <w:rsid w:val="009F00F9"/>
    <w:rsid w:val="009F2A15"/>
    <w:rsid w:val="009F3100"/>
    <w:rsid w:val="009F3CC8"/>
    <w:rsid w:val="009F40F8"/>
    <w:rsid w:val="009F6D68"/>
    <w:rsid w:val="009F7B55"/>
    <w:rsid w:val="00A00FA7"/>
    <w:rsid w:val="00A01861"/>
    <w:rsid w:val="00A030B7"/>
    <w:rsid w:val="00A045FE"/>
    <w:rsid w:val="00A0626C"/>
    <w:rsid w:val="00A0683D"/>
    <w:rsid w:val="00A1252F"/>
    <w:rsid w:val="00A138FA"/>
    <w:rsid w:val="00A15481"/>
    <w:rsid w:val="00A16BE8"/>
    <w:rsid w:val="00A1781C"/>
    <w:rsid w:val="00A17C97"/>
    <w:rsid w:val="00A203CE"/>
    <w:rsid w:val="00A20840"/>
    <w:rsid w:val="00A2266E"/>
    <w:rsid w:val="00A22988"/>
    <w:rsid w:val="00A23FE1"/>
    <w:rsid w:val="00A252BB"/>
    <w:rsid w:val="00A27056"/>
    <w:rsid w:val="00A327A0"/>
    <w:rsid w:val="00A3561D"/>
    <w:rsid w:val="00A35F9A"/>
    <w:rsid w:val="00A36EE4"/>
    <w:rsid w:val="00A41102"/>
    <w:rsid w:val="00A414D2"/>
    <w:rsid w:val="00A42AC9"/>
    <w:rsid w:val="00A42BF2"/>
    <w:rsid w:val="00A44AB4"/>
    <w:rsid w:val="00A44B26"/>
    <w:rsid w:val="00A44D47"/>
    <w:rsid w:val="00A46211"/>
    <w:rsid w:val="00A50158"/>
    <w:rsid w:val="00A51414"/>
    <w:rsid w:val="00A54CFF"/>
    <w:rsid w:val="00A55896"/>
    <w:rsid w:val="00A55C11"/>
    <w:rsid w:val="00A5660D"/>
    <w:rsid w:val="00A57018"/>
    <w:rsid w:val="00A57D28"/>
    <w:rsid w:val="00A6022E"/>
    <w:rsid w:val="00A627A0"/>
    <w:rsid w:val="00A65A2D"/>
    <w:rsid w:val="00A666A1"/>
    <w:rsid w:val="00A7269B"/>
    <w:rsid w:val="00A73447"/>
    <w:rsid w:val="00A736EA"/>
    <w:rsid w:val="00A759F0"/>
    <w:rsid w:val="00A75A7A"/>
    <w:rsid w:val="00A772B9"/>
    <w:rsid w:val="00A81F8E"/>
    <w:rsid w:val="00A82B3A"/>
    <w:rsid w:val="00A84B82"/>
    <w:rsid w:val="00A85E12"/>
    <w:rsid w:val="00A86219"/>
    <w:rsid w:val="00A87B35"/>
    <w:rsid w:val="00A90CF1"/>
    <w:rsid w:val="00A9128D"/>
    <w:rsid w:val="00A913D4"/>
    <w:rsid w:val="00A91DDD"/>
    <w:rsid w:val="00A91F2D"/>
    <w:rsid w:val="00A921E8"/>
    <w:rsid w:val="00A9232A"/>
    <w:rsid w:val="00A925A7"/>
    <w:rsid w:val="00A93758"/>
    <w:rsid w:val="00A965FE"/>
    <w:rsid w:val="00A96710"/>
    <w:rsid w:val="00AA3BE7"/>
    <w:rsid w:val="00AA6A10"/>
    <w:rsid w:val="00AA6AF5"/>
    <w:rsid w:val="00AA7F37"/>
    <w:rsid w:val="00AB2366"/>
    <w:rsid w:val="00AB5750"/>
    <w:rsid w:val="00AB57F9"/>
    <w:rsid w:val="00AB6044"/>
    <w:rsid w:val="00AC0130"/>
    <w:rsid w:val="00AC5DAD"/>
    <w:rsid w:val="00AC5FC3"/>
    <w:rsid w:val="00AC746C"/>
    <w:rsid w:val="00AC78C2"/>
    <w:rsid w:val="00AD2C99"/>
    <w:rsid w:val="00AD608D"/>
    <w:rsid w:val="00AD714A"/>
    <w:rsid w:val="00AD77C4"/>
    <w:rsid w:val="00AD7CF9"/>
    <w:rsid w:val="00AE05ED"/>
    <w:rsid w:val="00AE19F4"/>
    <w:rsid w:val="00AE656A"/>
    <w:rsid w:val="00AE7E4D"/>
    <w:rsid w:val="00AF092F"/>
    <w:rsid w:val="00AF09EE"/>
    <w:rsid w:val="00AF1973"/>
    <w:rsid w:val="00AF3D3F"/>
    <w:rsid w:val="00AF6599"/>
    <w:rsid w:val="00AF666F"/>
    <w:rsid w:val="00B0619B"/>
    <w:rsid w:val="00B0682A"/>
    <w:rsid w:val="00B07029"/>
    <w:rsid w:val="00B07B2E"/>
    <w:rsid w:val="00B10305"/>
    <w:rsid w:val="00B103C6"/>
    <w:rsid w:val="00B10876"/>
    <w:rsid w:val="00B118B0"/>
    <w:rsid w:val="00B118EE"/>
    <w:rsid w:val="00B136D3"/>
    <w:rsid w:val="00B14943"/>
    <w:rsid w:val="00B17AFB"/>
    <w:rsid w:val="00B2030D"/>
    <w:rsid w:val="00B20D80"/>
    <w:rsid w:val="00B2286D"/>
    <w:rsid w:val="00B24FAB"/>
    <w:rsid w:val="00B25752"/>
    <w:rsid w:val="00B273BD"/>
    <w:rsid w:val="00B2752D"/>
    <w:rsid w:val="00B27586"/>
    <w:rsid w:val="00B30592"/>
    <w:rsid w:val="00B30F74"/>
    <w:rsid w:val="00B32AF6"/>
    <w:rsid w:val="00B33703"/>
    <w:rsid w:val="00B33947"/>
    <w:rsid w:val="00B34123"/>
    <w:rsid w:val="00B34895"/>
    <w:rsid w:val="00B37031"/>
    <w:rsid w:val="00B4086D"/>
    <w:rsid w:val="00B40D86"/>
    <w:rsid w:val="00B41933"/>
    <w:rsid w:val="00B421AD"/>
    <w:rsid w:val="00B44363"/>
    <w:rsid w:val="00B4597E"/>
    <w:rsid w:val="00B46745"/>
    <w:rsid w:val="00B46BCC"/>
    <w:rsid w:val="00B6034E"/>
    <w:rsid w:val="00B616C9"/>
    <w:rsid w:val="00B64BCA"/>
    <w:rsid w:val="00B65750"/>
    <w:rsid w:val="00B6613C"/>
    <w:rsid w:val="00B6633E"/>
    <w:rsid w:val="00B66EBE"/>
    <w:rsid w:val="00B677B4"/>
    <w:rsid w:val="00B70C2B"/>
    <w:rsid w:val="00B753C7"/>
    <w:rsid w:val="00B75418"/>
    <w:rsid w:val="00B75546"/>
    <w:rsid w:val="00B75D42"/>
    <w:rsid w:val="00B80FF3"/>
    <w:rsid w:val="00B81478"/>
    <w:rsid w:val="00B81D20"/>
    <w:rsid w:val="00B827DD"/>
    <w:rsid w:val="00B83ABA"/>
    <w:rsid w:val="00B86CD7"/>
    <w:rsid w:val="00B87296"/>
    <w:rsid w:val="00B87BD5"/>
    <w:rsid w:val="00B90EAA"/>
    <w:rsid w:val="00B95E0D"/>
    <w:rsid w:val="00B9674F"/>
    <w:rsid w:val="00B97EFE"/>
    <w:rsid w:val="00BA0C66"/>
    <w:rsid w:val="00BA0CE2"/>
    <w:rsid w:val="00BA1387"/>
    <w:rsid w:val="00BA1643"/>
    <w:rsid w:val="00BA2B98"/>
    <w:rsid w:val="00BA3491"/>
    <w:rsid w:val="00BA5534"/>
    <w:rsid w:val="00BB0749"/>
    <w:rsid w:val="00BB216B"/>
    <w:rsid w:val="00BB2A15"/>
    <w:rsid w:val="00BB398C"/>
    <w:rsid w:val="00BB3BCA"/>
    <w:rsid w:val="00BB4F8C"/>
    <w:rsid w:val="00BB6043"/>
    <w:rsid w:val="00BB64C4"/>
    <w:rsid w:val="00BC3E75"/>
    <w:rsid w:val="00BD11F0"/>
    <w:rsid w:val="00BD2BA5"/>
    <w:rsid w:val="00BD2F18"/>
    <w:rsid w:val="00BD3B2C"/>
    <w:rsid w:val="00BD3D4A"/>
    <w:rsid w:val="00BD63A8"/>
    <w:rsid w:val="00BD70F2"/>
    <w:rsid w:val="00BE1B31"/>
    <w:rsid w:val="00BE2490"/>
    <w:rsid w:val="00BE3E94"/>
    <w:rsid w:val="00BE6869"/>
    <w:rsid w:val="00BE7111"/>
    <w:rsid w:val="00BE7199"/>
    <w:rsid w:val="00BF1F55"/>
    <w:rsid w:val="00BF35D0"/>
    <w:rsid w:val="00BF35D2"/>
    <w:rsid w:val="00BF3F16"/>
    <w:rsid w:val="00BF4C45"/>
    <w:rsid w:val="00C00891"/>
    <w:rsid w:val="00C011DF"/>
    <w:rsid w:val="00C01B51"/>
    <w:rsid w:val="00C032A4"/>
    <w:rsid w:val="00C054C5"/>
    <w:rsid w:val="00C05692"/>
    <w:rsid w:val="00C05EA2"/>
    <w:rsid w:val="00C05F3F"/>
    <w:rsid w:val="00C12475"/>
    <w:rsid w:val="00C14CF4"/>
    <w:rsid w:val="00C16224"/>
    <w:rsid w:val="00C172FA"/>
    <w:rsid w:val="00C17462"/>
    <w:rsid w:val="00C20C20"/>
    <w:rsid w:val="00C21D66"/>
    <w:rsid w:val="00C2218E"/>
    <w:rsid w:val="00C22964"/>
    <w:rsid w:val="00C24657"/>
    <w:rsid w:val="00C250E9"/>
    <w:rsid w:val="00C25ABA"/>
    <w:rsid w:val="00C306EF"/>
    <w:rsid w:val="00C32346"/>
    <w:rsid w:val="00C33D28"/>
    <w:rsid w:val="00C34246"/>
    <w:rsid w:val="00C34AC0"/>
    <w:rsid w:val="00C3646C"/>
    <w:rsid w:val="00C4055D"/>
    <w:rsid w:val="00C4135F"/>
    <w:rsid w:val="00C41369"/>
    <w:rsid w:val="00C4168C"/>
    <w:rsid w:val="00C4171E"/>
    <w:rsid w:val="00C453BE"/>
    <w:rsid w:val="00C457E6"/>
    <w:rsid w:val="00C47B27"/>
    <w:rsid w:val="00C510C4"/>
    <w:rsid w:val="00C54014"/>
    <w:rsid w:val="00C54E31"/>
    <w:rsid w:val="00C55D6A"/>
    <w:rsid w:val="00C5676E"/>
    <w:rsid w:val="00C61724"/>
    <w:rsid w:val="00C62E8C"/>
    <w:rsid w:val="00C639E2"/>
    <w:rsid w:val="00C64514"/>
    <w:rsid w:val="00C646C9"/>
    <w:rsid w:val="00C67BD9"/>
    <w:rsid w:val="00C73F3D"/>
    <w:rsid w:val="00C75DCA"/>
    <w:rsid w:val="00C76E9B"/>
    <w:rsid w:val="00C77AE6"/>
    <w:rsid w:val="00C81945"/>
    <w:rsid w:val="00C83D6E"/>
    <w:rsid w:val="00C8436C"/>
    <w:rsid w:val="00C874C5"/>
    <w:rsid w:val="00C879F6"/>
    <w:rsid w:val="00C9068E"/>
    <w:rsid w:val="00C927A5"/>
    <w:rsid w:val="00C93940"/>
    <w:rsid w:val="00C93B57"/>
    <w:rsid w:val="00C9446C"/>
    <w:rsid w:val="00C9472B"/>
    <w:rsid w:val="00C96618"/>
    <w:rsid w:val="00CA4D6B"/>
    <w:rsid w:val="00CA57E5"/>
    <w:rsid w:val="00CA638C"/>
    <w:rsid w:val="00CA668D"/>
    <w:rsid w:val="00CA6E2C"/>
    <w:rsid w:val="00CA7413"/>
    <w:rsid w:val="00CA74E2"/>
    <w:rsid w:val="00CA7E6E"/>
    <w:rsid w:val="00CB1FD6"/>
    <w:rsid w:val="00CB5327"/>
    <w:rsid w:val="00CB610E"/>
    <w:rsid w:val="00CB7499"/>
    <w:rsid w:val="00CC0BC9"/>
    <w:rsid w:val="00CC0ECE"/>
    <w:rsid w:val="00CC2E2A"/>
    <w:rsid w:val="00CC30C5"/>
    <w:rsid w:val="00CC434F"/>
    <w:rsid w:val="00CC4391"/>
    <w:rsid w:val="00CD2A39"/>
    <w:rsid w:val="00CD2E68"/>
    <w:rsid w:val="00CD4E3D"/>
    <w:rsid w:val="00CD54D0"/>
    <w:rsid w:val="00CE1A0F"/>
    <w:rsid w:val="00CE1FEB"/>
    <w:rsid w:val="00CE2CD1"/>
    <w:rsid w:val="00CE6078"/>
    <w:rsid w:val="00CE607D"/>
    <w:rsid w:val="00CE71BD"/>
    <w:rsid w:val="00CF0C50"/>
    <w:rsid w:val="00CF3D36"/>
    <w:rsid w:val="00CF427D"/>
    <w:rsid w:val="00CF674A"/>
    <w:rsid w:val="00D0241D"/>
    <w:rsid w:val="00D03EC3"/>
    <w:rsid w:val="00D04922"/>
    <w:rsid w:val="00D05E7D"/>
    <w:rsid w:val="00D114D4"/>
    <w:rsid w:val="00D13406"/>
    <w:rsid w:val="00D1375D"/>
    <w:rsid w:val="00D13C13"/>
    <w:rsid w:val="00D13F0B"/>
    <w:rsid w:val="00D147F9"/>
    <w:rsid w:val="00D148FB"/>
    <w:rsid w:val="00D15C0E"/>
    <w:rsid w:val="00D20535"/>
    <w:rsid w:val="00D21385"/>
    <w:rsid w:val="00D22DA8"/>
    <w:rsid w:val="00D22EA9"/>
    <w:rsid w:val="00D26E71"/>
    <w:rsid w:val="00D27AD1"/>
    <w:rsid w:val="00D31E22"/>
    <w:rsid w:val="00D32BC6"/>
    <w:rsid w:val="00D34BD1"/>
    <w:rsid w:val="00D37222"/>
    <w:rsid w:val="00D422A2"/>
    <w:rsid w:val="00D4297F"/>
    <w:rsid w:val="00D473D0"/>
    <w:rsid w:val="00D47D79"/>
    <w:rsid w:val="00D51A76"/>
    <w:rsid w:val="00D51BB0"/>
    <w:rsid w:val="00D5277D"/>
    <w:rsid w:val="00D528E0"/>
    <w:rsid w:val="00D54223"/>
    <w:rsid w:val="00D543E4"/>
    <w:rsid w:val="00D54CF1"/>
    <w:rsid w:val="00D55456"/>
    <w:rsid w:val="00D559F0"/>
    <w:rsid w:val="00D55BFD"/>
    <w:rsid w:val="00D60FFA"/>
    <w:rsid w:val="00D63411"/>
    <w:rsid w:val="00D666C2"/>
    <w:rsid w:val="00D66DFE"/>
    <w:rsid w:val="00D67DAE"/>
    <w:rsid w:val="00D716C2"/>
    <w:rsid w:val="00D71DA7"/>
    <w:rsid w:val="00D73FED"/>
    <w:rsid w:val="00D74CB9"/>
    <w:rsid w:val="00D75E0B"/>
    <w:rsid w:val="00D763A3"/>
    <w:rsid w:val="00D80DD7"/>
    <w:rsid w:val="00D80E2E"/>
    <w:rsid w:val="00D80F57"/>
    <w:rsid w:val="00D81E29"/>
    <w:rsid w:val="00D82641"/>
    <w:rsid w:val="00D8415F"/>
    <w:rsid w:val="00D86B98"/>
    <w:rsid w:val="00D87DEA"/>
    <w:rsid w:val="00D90545"/>
    <w:rsid w:val="00D90B2D"/>
    <w:rsid w:val="00D919D0"/>
    <w:rsid w:val="00D91D39"/>
    <w:rsid w:val="00D92CAD"/>
    <w:rsid w:val="00D93083"/>
    <w:rsid w:val="00D94B73"/>
    <w:rsid w:val="00D96C1F"/>
    <w:rsid w:val="00D971A4"/>
    <w:rsid w:val="00DA04DE"/>
    <w:rsid w:val="00DA4787"/>
    <w:rsid w:val="00DA48F7"/>
    <w:rsid w:val="00DA7B1F"/>
    <w:rsid w:val="00DB134A"/>
    <w:rsid w:val="00DB2C11"/>
    <w:rsid w:val="00DB382A"/>
    <w:rsid w:val="00DB41C1"/>
    <w:rsid w:val="00DB45C6"/>
    <w:rsid w:val="00DB5911"/>
    <w:rsid w:val="00DB73EA"/>
    <w:rsid w:val="00DC1317"/>
    <w:rsid w:val="00DC36DD"/>
    <w:rsid w:val="00DC42F0"/>
    <w:rsid w:val="00DC456C"/>
    <w:rsid w:val="00DC5049"/>
    <w:rsid w:val="00DC6529"/>
    <w:rsid w:val="00DD09B4"/>
    <w:rsid w:val="00DD227C"/>
    <w:rsid w:val="00DD3263"/>
    <w:rsid w:val="00DD6B03"/>
    <w:rsid w:val="00DE03CD"/>
    <w:rsid w:val="00DE0CA0"/>
    <w:rsid w:val="00DE1DFD"/>
    <w:rsid w:val="00DE2B22"/>
    <w:rsid w:val="00DE32B3"/>
    <w:rsid w:val="00DE3BD3"/>
    <w:rsid w:val="00DE55C6"/>
    <w:rsid w:val="00DE5A80"/>
    <w:rsid w:val="00DE5BC4"/>
    <w:rsid w:val="00DE7A0F"/>
    <w:rsid w:val="00DF0669"/>
    <w:rsid w:val="00DF2E93"/>
    <w:rsid w:val="00DF404B"/>
    <w:rsid w:val="00DF412E"/>
    <w:rsid w:val="00DF5F96"/>
    <w:rsid w:val="00DF6612"/>
    <w:rsid w:val="00DF77C9"/>
    <w:rsid w:val="00DF7D93"/>
    <w:rsid w:val="00E0269B"/>
    <w:rsid w:val="00E030A3"/>
    <w:rsid w:val="00E03980"/>
    <w:rsid w:val="00E03EB6"/>
    <w:rsid w:val="00E11F92"/>
    <w:rsid w:val="00E13393"/>
    <w:rsid w:val="00E142C8"/>
    <w:rsid w:val="00E1438E"/>
    <w:rsid w:val="00E145D2"/>
    <w:rsid w:val="00E1789C"/>
    <w:rsid w:val="00E22AB3"/>
    <w:rsid w:val="00E23932"/>
    <w:rsid w:val="00E23A13"/>
    <w:rsid w:val="00E242B5"/>
    <w:rsid w:val="00E248EA"/>
    <w:rsid w:val="00E24B4C"/>
    <w:rsid w:val="00E24D5A"/>
    <w:rsid w:val="00E2550B"/>
    <w:rsid w:val="00E30062"/>
    <w:rsid w:val="00E3011A"/>
    <w:rsid w:val="00E304ED"/>
    <w:rsid w:val="00E32F45"/>
    <w:rsid w:val="00E33944"/>
    <w:rsid w:val="00E34987"/>
    <w:rsid w:val="00E374A1"/>
    <w:rsid w:val="00E404AE"/>
    <w:rsid w:val="00E41DAB"/>
    <w:rsid w:val="00E45CDE"/>
    <w:rsid w:val="00E470F2"/>
    <w:rsid w:val="00E5157E"/>
    <w:rsid w:val="00E51E1A"/>
    <w:rsid w:val="00E53B97"/>
    <w:rsid w:val="00E53E46"/>
    <w:rsid w:val="00E5439C"/>
    <w:rsid w:val="00E54F21"/>
    <w:rsid w:val="00E5703C"/>
    <w:rsid w:val="00E576E4"/>
    <w:rsid w:val="00E57DDE"/>
    <w:rsid w:val="00E61F4F"/>
    <w:rsid w:val="00E6392E"/>
    <w:rsid w:val="00E64004"/>
    <w:rsid w:val="00E64192"/>
    <w:rsid w:val="00E64EEF"/>
    <w:rsid w:val="00E66005"/>
    <w:rsid w:val="00E70CD6"/>
    <w:rsid w:val="00E72688"/>
    <w:rsid w:val="00E73D1B"/>
    <w:rsid w:val="00E7435A"/>
    <w:rsid w:val="00E74E66"/>
    <w:rsid w:val="00E75D24"/>
    <w:rsid w:val="00E774AD"/>
    <w:rsid w:val="00E77A39"/>
    <w:rsid w:val="00E80A7A"/>
    <w:rsid w:val="00E81C0D"/>
    <w:rsid w:val="00E82435"/>
    <w:rsid w:val="00E84462"/>
    <w:rsid w:val="00E84F3D"/>
    <w:rsid w:val="00E85684"/>
    <w:rsid w:val="00E8575E"/>
    <w:rsid w:val="00E8710A"/>
    <w:rsid w:val="00E900EB"/>
    <w:rsid w:val="00E9076A"/>
    <w:rsid w:val="00E90B6A"/>
    <w:rsid w:val="00E91E96"/>
    <w:rsid w:val="00E9442B"/>
    <w:rsid w:val="00E953E3"/>
    <w:rsid w:val="00E95AB4"/>
    <w:rsid w:val="00E95C85"/>
    <w:rsid w:val="00EA0B4A"/>
    <w:rsid w:val="00EA1366"/>
    <w:rsid w:val="00EA18FF"/>
    <w:rsid w:val="00EA24DC"/>
    <w:rsid w:val="00EA4D88"/>
    <w:rsid w:val="00EB0BEE"/>
    <w:rsid w:val="00EB2757"/>
    <w:rsid w:val="00EB27BF"/>
    <w:rsid w:val="00EB68E6"/>
    <w:rsid w:val="00EC01F5"/>
    <w:rsid w:val="00EC61E0"/>
    <w:rsid w:val="00EC637E"/>
    <w:rsid w:val="00ED1907"/>
    <w:rsid w:val="00ED1B9F"/>
    <w:rsid w:val="00ED22BC"/>
    <w:rsid w:val="00ED331F"/>
    <w:rsid w:val="00EE2AF7"/>
    <w:rsid w:val="00EE2BCA"/>
    <w:rsid w:val="00EE3658"/>
    <w:rsid w:val="00EE3A9C"/>
    <w:rsid w:val="00EE4573"/>
    <w:rsid w:val="00EE5E4A"/>
    <w:rsid w:val="00EE6720"/>
    <w:rsid w:val="00EE6BFC"/>
    <w:rsid w:val="00EE7946"/>
    <w:rsid w:val="00EF12CA"/>
    <w:rsid w:val="00EF25B1"/>
    <w:rsid w:val="00EF2E68"/>
    <w:rsid w:val="00EF2EA9"/>
    <w:rsid w:val="00EF38AE"/>
    <w:rsid w:val="00EF42F2"/>
    <w:rsid w:val="00EF6232"/>
    <w:rsid w:val="00EF74E8"/>
    <w:rsid w:val="00F00873"/>
    <w:rsid w:val="00F012EB"/>
    <w:rsid w:val="00F01DD5"/>
    <w:rsid w:val="00F022D9"/>
    <w:rsid w:val="00F0541C"/>
    <w:rsid w:val="00F0546D"/>
    <w:rsid w:val="00F07A08"/>
    <w:rsid w:val="00F1024C"/>
    <w:rsid w:val="00F10323"/>
    <w:rsid w:val="00F11E7F"/>
    <w:rsid w:val="00F12095"/>
    <w:rsid w:val="00F12A4C"/>
    <w:rsid w:val="00F12E64"/>
    <w:rsid w:val="00F145DF"/>
    <w:rsid w:val="00F152BA"/>
    <w:rsid w:val="00F166AC"/>
    <w:rsid w:val="00F20D18"/>
    <w:rsid w:val="00F21F8E"/>
    <w:rsid w:val="00F22421"/>
    <w:rsid w:val="00F240E9"/>
    <w:rsid w:val="00F24EB5"/>
    <w:rsid w:val="00F25542"/>
    <w:rsid w:val="00F259EC"/>
    <w:rsid w:val="00F27D45"/>
    <w:rsid w:val="00F30011"/>
    <w:rsid w:val="00F31099"/>
    <w:rsid w:val="00F3164A"/>
    <w:rsid w:val="00F31B5A"/>
    <w:rsid w:val="00F337F2"/>
    <w:rsid w:val="00F34412"/>
    <w:rsid w:val="00F356DE"/>
    <w:rsid w:val="00F35784"/>
    <w:rsid w:val="00F41733"/>
    <w:rsid w:val="00F41A40"/>
    <w:rsid w:val="00F422FD"/>
    <w:rsid w:val="00F430E6"/>
    <w:rsid w:val="00F43522"/>
    <w:rsid w:val="00F443B4"/>
    <w:rsid w:val="00F4563B"/>
    <w:rsid w:val="00F4677E"/>
    <w:rsid w:val="00F46A4D"/>
    <w:rsid w:val="00F46A56"/>
    <w:rsid w:val="00F46FBB"/>
    <w:rsid w:val="00F47277"/>
    <w:rsid w:val="00F501CD"/>
    <w:rsid w:val="00F53E5D"/>
    <w:rsid w:val="00F55483"/>
    <w:rsid w:val="00F56CC3"/>
    <w:rsid w:val="00F60E8D"/>
    <w:rsid w:val="00F62AD3"/>
    <w:rsid w:val="00F640BB"/>
    <w:rsid w:val="00F646B1"/>
    <w:rsid w:val="00F657EF"/>
    <w:rsid w:val="00F65B0F"/>
    <w:rsid w:val="00F66E8C"/>
    <w:rsid w:val="00F71FB5"/>
    <w:rsid w:val="00F72F90"/>
    <w:rsid w:val="00F74174"/>
    <w:rsid w:val="00F749B7"/>
    <w:rsid w:val="00F74DAD"/>
    <w:rsid w:val="00F75728"/>
    <w:rsid w:val="00F75FD9"/>
    <w:rsid w:val="00F76909"/>
    <w:rsid w:val="00F769F4"/>
    <w:rsid w:val="00F76EE5"/>
    <w:rsid w:val="00F8100A"/>
    <w:rsid w:val="00F82205"/>
    <w:rsid w:val="00F823C8"/>
    <w:rsid w:val="00F82C32"/>
    <w:rsid w:val="00F830D5"/>
    <w:rsid w:val="00F90AE5"/>
    <w:rsid w:val="00F91B7F"/>
    <w:rsid w:val="00F93C95"/>
    <w:rsid w:val="00F9540E"/>
    <w:rsid w:val="00F9567C"/>
    <w:rsid w:val="00F967D4"/>
    <w:rsid w:val="00FA16A0"/>
    <w:rsid w:val="00FA2105"/>
    <w:rsid w:val="00FA5BFE"/>
    <w:rsid w:val="00FA7DF8"/>
    <w:rsid w:val="00FB2BC0"/>
    <w:rsid w:val="00FB569C"/>
    <w:rsid w:val="00FB5716"/>
    <w:rsid w:val="00FC030F"/>
    <w:rsid w:val="00FC281C"/>
    <w:rsid w:val="00FC2E6C"/>
    <w:rsid w:val="00FC327B"/>
    <w:rsid w:val="00FC6F68"/>
    <w:rsid w:val="00FD03ED"/>
    <w:rsid w:val="00FD19CC"/>
    <w:rsid w:val="00FD1C65"/>
    <w:rsid w:val="00FD21D7"/>
    <w:rsid w:val="00FD3682"/>
    <w:rsid w:val="00FD556F"/>
    <w:rsid w:val="00FD6257"/>
    <w:rsid w:val="00FD62D6"/>
    <w:rsid w:val="00FD6CD5"/>
    <w:rsid w:val="00FD7EA2"/>
    <w:rsid w:val="00FD7F49"/>
    <w:rsid w:val="00FE142E"/>
    <w:rsid w:val="00FE29EC"/>
    <w:rsid w:val="00FE2DC7"/>
    <w:rsid w:val="00FE514C"/>
    <w:rsid w:val="00FE5697"/>
    <w:rsid w:val="00FE57B8"/>
    <w:rsid w:val="00FE5E3B"/>
    <w:rsid w:val="00FE7B34"/>
    <w:rsid w:val="00FF0BC3"/>
    <w:rsid w:val="00FF0ED8"/>
    <w:rsid w:val="00FF241D"/>
    <w:rsid w:val="00FF3EC3"/>
    <w:rsid w:val="00FF49CF"/>
    <w:rsid w:val="00FF570D"/>
    <w:rsid w:val="00FF68FC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64A"/>
  </w:style>
  <w:style w:type="paragraph" w:styleId="Footer">
    <w:name w:val="footer"/>
    <w:basedOn w:val="Normal"/>
    <w:link w:val="FooterChar"/>
    <w:uiPriority w:val="99"/>
    <w:semiHidden/>
    <w:unhideWhenUsed/>
    <w:rsid w:val="00F31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19</Pages>
  <Words>5157</Words>
  <Characters>29396</Characters>
  <Application>Microsoft Office Word</Application>
  <DocSecurity>0</DocSecurity>
  <Lines>244</Lines>
  <Paragraphs>68</Paragraphs>
  <ScaleCrop>false</ScaleCrop>
  <Company>Toshiba</Company>
  <LinksUpToDate>false</LinksUpToDate>
  <CharactersWithSpaces>34485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1638</cp:revision>
  <dcterms:created xsi:type="dcterms:W3CDTF">2021-12-27T21:15:00Z</dcterms:created>
  <dcterms:modified xsi:type="dcterms:W3CDTF">2021-12-29T22:28:00Z</dcterms:modified>
</cp:coreProperties>
</file>