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F6" w:rsidRDefault="0063557E" w:rsidP="00A56D30">
      <w:r>
        <w:t>Braille Monitor</w:t>
      </w:r>
    </w:p>
    <w:p w:rsidR="008C0FB4" w:rsidRDefault="00224DB2" w:rsidP="008907F6">
      <w:r>
        <w:t>Tomo</w:t>
      </w:r>
      <w:r w:rsidR="00DC4514">
        <w:t xml:space="preserve"> 64, Número</w:t>
      </w:r>
      <w:r w:rsidR="008907F6">
        <w:t xml:space="preserve"> 11</w:t>
      </w:r>
    </w:p>
    <w:p w:rsidR="008907F6" w:rsidRDefault="00117036" w:rsidP="008907F6">
      <w:r>
        <w:t xml:space="preserve"> Di</w:t>
      </w:r>
      <w:r w:rsidR="008907F6">
        <w:t>c</w:t>
      </w:r>
      <w:r>
        <w:t>iemb</w:t>
      </w:r>
      <w:r w:rsidR="008907F6">
        <w:t>r</w:t>
      </w:r>
      <w:r>
        <w:t>e</w:t>
      </w:r>
      <w:r w:rsidR="008907F6">
        <w:t xml:space="preserve"> </w:t>
      </w:r>
      <w:r>
        <w:t xml:space="preserve">de </w:t>
      </w:r>
      <w:r w:rsidR="008907F6">
        <w:t>2021</w:t>
      </w:r>
    </w:p>
    <w:p w:rsidR="00A56D30" w:rsidRDefault="00015BB8" w:rsidP="008907F6">
      <w:r>
        <w:t>Gary Wunder, Redac</w:t>
      </w:r>
      <w:r w:rsidR="008907F6">
        <w:t>tor</w:t>
      </w:r>
    </w:p>
    <w:p w:rsidR="00416F06" w:rsidRDefault="00416F06" w:rsidP="008907F6">
      <w:r>
        <w:t>Puede ver la foto en HTML en su navegador.</w:t>
      </w:r>
    </w:p>
    <w:p w:rsidR="00A56D30" w:rsidRDefault="00A56D30" w:rsidP="00A56D30">
      <w:r>
        <w:t>[</w:t>
      </w:r>
      <w:r w:rsidR="00BE6A46">
        <w:t>LEYENDA DE LA F</w:t>
      </w:r>
      <w:r>
        <w:t>OTO: Maurice Peret]</w:t>
      </w:r>
    </w:p>
    <w:p w:rsidR="00A56D30" w:rsidRDefault="009372C1" w:rsidP="00A56D30">
      <w:r w:rsidRPr="009372C1">
        <w:t>https://nfb.org//images/nfb/publications/bm/bm21/bm2111/bm211110.htm</w:t>
      </w:r>
    </w:p>
    <w:p w:rsidR="00441809" w:rsidRDefault="00441809" w:rsidP="00441809">
      <w:r>
        <w:t>Las Palabras Importan</w:t>
      </w:r>
    </w:p>
    <w:p w:rsidR="00A56D30" w:rsidRDefault="00B8225D" w:rsidP="00A56D30">
      <w:r>
        <w:t>por</w:t>
      </w:r>
      <w:r w:rsidR="00A56D30">
        <w:t xml:space="preserve"> Maurice Peret</w:t>
      </w:r>
    </w:p>
    <w:p w:rsidR="00A56D30" w:rsidRDefault="00A56D30" w:rsidP="00A56D30"/>
    <w:p w:rsidR="00877232" w:rsidRDefault="00E62BB6" w:rsidP="00877232">
      <w:r>
        <w:t xml:space="preserve">Nota del </w:t>
      </w:r>
      <w:r w:rsidR="00B26A02">
        <w:t>Redac</w:t>
      </w:r>
      <w:r w:rsidR="00A56D30">
        <w:t xml:space="preserve">tor: </w:t>
      </w:r>
      <w:r w:rsidR="00017A75" w:rsidRPr="00017A75">
        <w:t>En este momento de cambio social, encuentro que me gusta particularm</w:t>
      </w:r>
      <w:r w:rsidR="00017A75">
        <w:t>ente el título de este artículo</w:t>
      </w:r>
      <w:r w:rsidR="00A56D30">
        <w:t xml:space="preserve">. </w:t>
      </w:r>
      <w:r w:rsidR="00877232">
        <w:t>Aunque hago todo lo po</w:t>
      </w:r>
      <w:r w:rsidR="00685E01">
        <w:t>s</w:t>
      </w:r>
      <w:r w:rsidR="009A7E32">
        <w:t>ible para estar al día, escucho</w:t>
      </w:r>
    </w:p>
    <w:p w:rsidR="00877232" w:rsidRDefault="005F2865" w:rsidP="00877232">
      <w:r>
        <w:t>d</w:t>
      </w:r>
      <w:r w:rsidR="00877232">
        <w:t xml:space="preserve">esde todos los puntos de vista que puedo, y </w:t>
      </w:r>
      <w:r w:rsidR="0010537B">
        <w:t xml:space="preserve">me </w:t>
      </w:r>
      <w:r w:rsidR="00877232">
        <w:t xml:space="preserve">parece que paso la mayor parte de mi tiempo leyendo, </w:t>
      </w:r>
      <w:r w:rsidR="00D56BD0">
        <w:t xml:space="preserve">y que </w:t>
      </w:r>
      <w:r w:rsidR="00877232">
        <w:t>hay muchos términos que no entiendo, pero los veo usados</w:t>
      </w:r>
    </w:p>
    <w:p w:rsidR="00877232" w:rsidRDefault="00877232" w:rsidP="00877232">
      <w:r>
        <w:t>en nuestra literatura,</w:t>
      </w:r>
    </w:p>
    <w:p w:rsidR="00A56D30" w:rsidRDefault="00B00CF9" w:rsidP="00A56D30">
      <w:r>
        <w:t>alguno</w:t>
      </w:r>
      <w:r w:rsidR="00FA1778">
        <w:t>s de lo</w:t>
      </w:r>
      <w:r w:rsidR="00877232">
        <w:t>s cuales</w:t>
      </w:r>
      <w:r w:rsidR="00224101">
        <w:t xml:space="preserve"> tengo la responsabilidad de redac</w:t>
      </w:r>
      <w:r w:rsidR="00877232">
        <w:t>tar</w:t>
      </w:r>
      <w:r w:rsidR="00A56D30">
        <w:t xml:space="preserve">. </w:t>
      </w:r>
      <w:r w:rsidR="00E2526F" w:rsidRPr="00E2526F">
        <w:t>Hace varios años alguien escribió un artículo en el que opinaba que</w:t>
      </w:r>
      <w:r w:rsidR="003F3C26">
        <w:t>,</w:t>
      </w:r>
      <w:r w:rsidR="00E2526F" w:rsidRPr="00E2526F">
        <w:t xml:space="preserve"> esta condición realmente apesta</w:t>
      </w:r>
      <w:r w:rsidR="00A56D30">
        <w:t>.</w:t>
      </w:r>
    </w:p>
    <w:p w:rsidR="00DD12AC" w:rsidRDefault="00E6769F" w:rsidP="00DD12AC">
      <w:r>
        <w:t>Reemplacé la palabra y mi joven asistente se rió</w:t>
      </w:r>
      <w:r w:rsidR="00A56D30">
        <w:t xml:space="preserve">. </w:t>
      </w:r>
      <w:r w:rsidR="00630737" w:rsidRPr="00630737">
        <w:t>Dijo que era una palabra de uso c</w:t>
      </w:r>
      <w:r w:rsidR="00630737">
        <w:t>omún y que no debería rehuirla</w:t>
      </w:r>
      <w:r w:rsidR="00A56D30">
        <w:t xml:space="preserve">. </w:t>
      </w:r>
      <w:r w:rsidR="00A310F4">
        <w:t>D</w:t>
      </w:r>
      <w:r w:rsidR="00DD12AC">
        <w:t>ijo que podía bien</w:t>
      </w:r>
    </w:p>
    <w:p w:rsidR="00BB2668" w:rsidRDefault="009C77C9" w:rsidP="00BB2668">
      <w:r>
        <w:t>entender</w:t>
      </w:r>
      <w:r w:rsidR="00DD12AC">
        <w:t xml:space="preserve"> el origen de la palabra que entendí inicialmente</w:t>
      </w:r>
      <w:r w:rsidR="00903250">
        <w:t>,</w:t>
      </w:r>
      <w:r w:rsidR="00DD12AC">
        <w:t xml:space="preserve"> pero que había cambiado y ahora era parte del lenguaje común</w:t>
      </w:r>
      <w:r w:rsidR="00A56D30">
        <w:t xml:space="preserve">. </w:t>
      </w:r>
      <w:r w:rsidR="00BB2668">
        <w:t>Por supuesto que ella hizo más que</w:t>
      </w:r>
    </w:p>
    <w:p w:rsidR="00A56D30" w:rsidRDefault="00BB2668" w:rsidP="00A56D30">
      <w:r>
        <w:t>reírse de mí</w:t>
      </w:r>
      <w:r w:rsidR="00A56D30">
        <w:t xml:space="preserve">. </w:t>
      </w:r>
      <w:r w:rsidR="004B238F" w:rsidRPr="004B238F">
        <w:t xml:space="preserve">Hay momentos en los que me advirtió contra las palabras que </w:t>
      </w:r>
      <w:r w:rsidR="00E615DA">
        <w:t xml:space="preserve">yo </w:t>
      </w:r>
      <w:r w:rsidR="004B238F" w:rsidRPr="004B238F">
        <w:t>quería usar</w:t>
      </w:r>
      <w:r w:rsidR="00A56D30">
        <w:t xml:space="preserve">. </w:t>
      </w:r>
      <w:r w:rsidR="006C0D8D" w:rsidRPr="006C0D8D">
        <w:t xml:space="preserve">Quería referirme al </w:t>
      </w:r>
      <w:r w:rsidR="00A56D30">
        <w:t>D</w:t>
      </w:r>
      <w:r w:rsidR="006C0D8D">
        <w:t>octor</w:t>
      </w:r>
      <w:r w:rsidR="006D30EA">
        <w:t xml:space="preserve"> Jernigan y</w:t>
      </w:r>
      <w:r w:rsidR="00A56D30">
        <w:t xml:space="preserve"> </w:t>
      </w:r>
      <w:r w:rsidR="006D30EA">
        <w:t xml:space="preserve">al </w:t>
      </w:r>
      <w:r w:rsidR="00F53B73">
        <w:t xml:space="preserve">Doctor </w:t>
      </w:r>
      <w:r w:rsidR="00A56D30">
        <w:t xml:space="preserve">tenBroek </w:t>
      </w:r>
      <w:r w:rsidR="00BB1E08">
        <w:t>como íntimos</w:t>
      </w:r>
      <w:r w:rsidR="00A56D30">
        <w:t>,</w:t>
      </w:r>
    </w:p>
    <w:p w:rsidR="00A56D30" w:rsidRDefault="00B3761C" w:rsidP="00A56D30">
      <w:r w:rsidRPr="00B3761C">
        <w:t>pero</w:t>
      </w:r>
      <w:r w:rsidR="002C2ECE">
        <w:t>,</w:t>
      </w:r>
      <w:r w:rsidRPr="00B3761C">
        <w:t xml:space="preserve"> nuevamente</w:t>
      </w:r>
      <w:r w:rsidR="002C2ECE">
        <w:t>,</w:t>
      </w:r>
      <w:r w:rsidRPr="00B3761C">
        <w:t xml:space="preserve"> sugirió que había una desconexión entre mi comprensión del uso diario común y lo q</w:t>
      </w:r>
      <w:r>
        <w:t>ue tenía la intención de decir</w:t>
      </w:r>
      <w:r w:rsidR="00A56D30">
        <w:t>.</w:t>
      </w:r>
    </w:p>
    <w:p w:rsidR="00A56D30" w:rsidRDefault="00A56D30" w:rsidP="00A56D30"/>
    <w:p w:rsidR="00223D64" w:rsidRDefault="008C376B" w:rsidP="00223D64">
      <w:r w:rsidRPr="008C376B">
        <w:t xml:space="preserve">He estado leyendo un libro de </w:t>
      </w:r>
      <w:r w:rsidR="00A56D30">
        <w:t xml:space="preserve">Ibram X. Kendi </w:t>
      </w:r>
      <w:r w:rsidR="008A63E8" w:rsidRPr="008A63E8">
        <w:t xml:space="preserve">sobre ser un antirracista </w:t>
      </w:r>
      <w:r w:rsidR="008A63E8">
        <w:t>y me impresionaron estas frases</w:t>
      </w:r>
      <w:r w:rsidR="00A56D30">
        <w:t xml:space="preserve">: </w:t>
      </w:r>
      <w:r w:rsidR="00F96DDA" w:rsidRPr="00F96DDA">
        <w:t>“Las definiciones nos anclan en pri</w:t>
      </w:r>
      <w:r w:rsidR="00F96DDA">
        <w:t>ncipios</w:t>
      </w:r>
      <w:r w:rsidR="00A56D30">
        <w:t xml:space="preserve">. </w:t>
      </w:r>
      <w:r w:rsidR="00257E08">
        <w:t>Esto</w:t>
      </w:r>
    </w:p>
    <w:p w:rsidR="002672A1" w:rsidRDefault="00CA16D9" w:rsidP="002672A1">
      <w:r>
        <w:lastRenderedPageBreak/>
        <w:t xml:space="preserve">no es un punto </w:t>
      </w:r>
      <w:r w:rsidR="001B6636">
        <w:t>ligero</w:t>
      </w:r>
      <w:r w:rsidR="00CF0D4D">
        <w:t>.</w:t>
      </w:r>
      <w:r w:rsidR="00A56D30">
        <w:t xml:space="preserve"> </w:t>
      </w:r>
      <w:r w:rsidR="00CF0D4D" w:rsidRPr="00CF0D4D">
        <w:t xml:space="preserve">no hacemos el trabajo básico de definir el tipo de personas que queremos ser en un lenguaje estable y consistente, </w:t>
      </w:r>
      <w:r w:rsidR="002672A1">
        <w:t>no podemos trabajar</w:t>
      </w:r>
    </w:p>
    <w:p w:rsidR="00A56D30" w:rsidRDefault="002672A1" w:rsidP="00A56D30">
      <w:r>
        <w:t>hacia metas estables y consistentes".</w:t>
      </w:r>
    </w:p>
    <w:p w:rsidR="00A56D30" w:rsidRDefault="00A56D30" w:rsidP="00A56D30"/>
    <w:p w:rsidR="003B2F74" w:rsidRDefault="0017182E" w:rsidP="003B2F74">
      <w:r w:rsidRPr="0017182E">
        <w:t xml:space="preserve">Como lector del </w:t>
      </w:r>
      <w:r w:rsidR="00A56D30">
        <w:t xml:space="preserve">Braille Monitor, </w:t>
      </w:r>
      <w:r w:rsidR="006832DC">
        <w:t>no estoy seguro de haber</w:t>
      </w:r>
      <w:r w:rsidR="006832DC" w:rsidRPr="006832DC">
        <w:t xml:space="preserve"> </w:t>
      </w:r>
      <w:r w:rsidR="006832DC">
        <w:t xml:space="preserve">sido </w:t>
      </w:r>
      <w:r w:rsidR="006832DC" w:rsidRPr="006832DC">
        <w:t xml:space="preserve">introducido adecuadamente en el término </w:t>
      </w:r>
      <w:r w:rsidR="00263701">
        <w:t>"alteridad</w:t>
      </w:r>
      <w:r w:rsidR="00640C1A" w:rsidRPr="00640C1A">
        <w:t xml:space="preserve">". </w:t>
      </w:r>
      <w:r w:rsidR="003B2F74">
        <w:t>Creo que significa considerar un grupo</w:t>
      </w:r>
    </w:p>
    <w:p w:rsidR="00A56D30" w:rsidRDefault="003B2F74" w:rsidP="00A56D30">
      <w:r>
        <w:t>diferente de uno mismo y ver esa diferencia como algo negativo en lugar de positivo</w:t>
      </w:r>
      <w:r w:rsidR="00A56D30">
        <w:t xml:space="preserve">. </w:t>
      </w:r>
      <w:r w:rsidR="00303846" w:rsidRPr="00303846">
        <w:t xml:space="preserve">El diccionario </w:t>
      </w:r>
      <w:r w:rsidR="00A56D30">
        <w:t xml:space="preserve">Oxford </w:t>
      </w:r>
      <w:r w:rsidR="001E6241">
        <w:t xml:space="preserve">nos </w:t>
      </w:r>
      <w:r w:rsidR="00E62D6F" w:rsidRPr="00E62D6F">
        <w:t>ofrece estos sinónimos</w:t>
      </w:r>
      <w:r w:rsidR="00A56D30">
        <w:t xml:space="preserve">: </w:t>
      </w:r>
      <w:r w:rsidR="00F83E52" w:rsidRPr="00F83E52">
        <w:t>rechaza</w:t>
      </w:r>
      <w:r w:rsidR="003327A0">
        <w:t>r</w:t>
      </w:r>
      <w:r w:rsidR="00F83E52" w:rsidRPr="00F83E52">
        <w:t>, exclui</w:t>
      </w:r>
      <w:r w:rsidR="00D27A0A">
        <w:t>r</w:t>
      </w:r>
      <w:r w:rsidR="00F83E52" w:rsidRPr="00F83E52">
        <w:t xml:space="preserve">, </w:t>
      </w:r>
      <w:r w:rsidR="000D227E" w:rsidRPr="000D227E">
        <w:t>evita</w:t>
      </w:r>
      <w:r w:rsidR="00B30D26">
        <w:t>r</w:t>
      </w:r>
      <w:r w:rsidR="00A56D30">
        <w:t>,</w:t>
      </w:r>
    </w:p>
    <w:p w:rsidR="00E537E7" w:rsidRDefault="00826383" w:rsidP="00E537E7">
      <w:r>
        <w:t>desprecia</w:t>
      </w:r>
      <w:r w:rsidR="00A547FD">
        <w:t>r</w:t>
      </w:r>
      <w:r w:rsidR="00A56D30">
        <w:t xml:space="preserve">, </w:t>
      </w:r>
      <w:r w:rsidR="008965EE">
        <w:t xml:space="preserve">ignorar, </w:t>
      </w:r>
      <w:r w:rsidR="006B30FA">
        <w:t>desairar</w:t>
      </w:r>
      <w:r w:rsidR="004F60D6" w:rsidRPr="004F60D6">
        <w:t xml:space="preserve">, </w:t>
      </w:r>
      <w:r w:rsidR="00222383">
        <w:t>desde</w:t>
      </w:r>
      <w:r w:rsidR="00222383" w:rsidRPr="00222383">
        <w:t>ñ</w:t>
      </w:r>
      <w:r w:rsidR="00222383">
        <w:t>a</w:t>
      </w:r>
      <w:r w:rsidR="00762CD2">
        <w:t>r</w:t>
      </w:r>
      <w:r w:rsidR="00222383">
        <w:t xml:space="preserve">, </w:t>
      </w:r>
      <w:r w:rsidR="00677A71" w:rsidRPr="00677A71">
        <w:t>conde</w:t>
      </w:r>
      <w:r w:rsidR="00FC20A0">
        <w:t>nar</w:t>
      </w:r>
      <w:r w:rsidR="00677A71">
        <w:t xml:space="preserve"> al ostracismo</w:t>
      </w:r>
      <w:r w:rsidR="009D28CE">
        <w:t>,</w:t>
      </w:r>
      <w:r w:rsidR="00677A71">
        <w:t xml:space="preserve"> y repudia</w:t>
      </w:r>
      <w:r w:rsidR="00D95488">
        <w:t>r</w:t>
      </w:r>
      <w:r w:rsidR="00A56D30">
        <w:t xml:space="preserve">. </w:t>
      </w:r>
      <w:r w:rsidR="00E537E7">
        <w:t>De esto deduzco que el término se refiere a un grupo considerado tan extraño que pretendo</w:t>
      </w:r>
    </w:p>
    <w:p w:rsidR="00A56D30" w:rsidRDefault="00E537E7" w:rsidP="00A56D30">
      <w:r>
        <w:t>que no puedo relacionarme con su experiencia o sentir que no tengo la obligación de ver el mundo como ellos lo experimentan</w:t>
      </w:r>
      <w:r w:rsidR="00A56D30">
        <w:t>.</w:t>
      </w:r>
    </w:p>
    <w:p w:rsidR="00A56D30" w:rsidRDefault="00A56D30" w:rsidP="00A56D30"/>
    <w:p w:rsidR="00690AF2" w:rsidRPr="00690AF2" w:rsidRDefault="002131F0" w:rsidP="00690AF2">
      <w:r w:rsidRPr="002131F0">
        <w:t>Entonces, ¿qué pasa con otros té</w:t>
      </w:r>
      <w:r>
        <w:t>rminos que flotan en el idioma</w:t>
      </w:r>
      <w:r w:rsidR="00A56D30">
        <w:t xml:space="preserve">? </w:t>
      </w:r>
      <w:r w:rsidR="00690AF2" w:rsidRPr="00690AF2">
        <w:t>Uno que cuest</w:t>
      </w:r>
      <w:r w:rsidR="00690AF2">
        <w:t>ioné recientemente fue "despertar</w:t>
      </w:r>
      <w:r w:rsidR="00690AF2" w:rsidRPr="00690AF2">
        <w:t>".</w:t>
      </w:r>
    </w:p>
    <w:p w:rsidR="00A14C04" w:rsidRDefault="00A14C04" w:rsidP="00A14C04">
      <w:r>
        <w:t>Esta palabra puede ser problemática porque la definición no es</w:t>
      </w:r>
    </w:p>
    <w:p w:rsidR="00773414" w:rsidRDefault="00A14C04" w:rsidP="00773414">
      <w:r>
        <w:t>tan clara</w:t>
      </w:r>
      <w:r w:rsidR="00A56D30">
        <w:t xml:space="preserve">. </w:t>
      </w:r>
      <w:r w:rsidR="00F847C9" w:rsidRPr="00F847C9">
        <w:t>Depende de cuándo se utilizó la palabra y quién la utilizó</w:t>
      </w:r>
      <w:r w:rsidR="00A56D30">
        <w:t xml:space="preserve">. </w:t>
      </w:r>
      <w:r w:rsidR="00773414">
        <w:t>En su forma más simple significa haber pasado del sueño a la conciencia, pero otras definiciones</w:t>
      </w:r>
    </w:p>
    <w:p w:rsidR="005E45E6" w:rsidRDefault="00773414" w:rsidP="005E45E6">
      <w:r>
        <w:t>definitivamente existen, y aquí es cuando las cosas se complican</w:t>
      </w:r>
      <w:r w:rsidR="00A56D30">
        <w:t xml:space="preserve">. </w:t>
      </w:r>
      <w:r w:rsidR="005E45E6">
        <w:t>P</w:t>
      </w:r>
      <w:r w:rsidR="005629EC">
        <w:t>ara algunos, la palabra despertar</w:t>
      </w:r>
      <w:r w:rsidR="005E45E6">
        <w:t xml:space="preserve"> significa ser consciente de los problemas actuales y apoyarlos, particularmente</w:t>
      </w:r>
    </w:p>
    <w:p w:rsidR="002F359A" w:rsidRDefault="005E45E6" w:rsidP="002F359A">
      <w:r>
        <w:t>en lo que respecta a los movimientos sociales</w:t>
      </w:r>
      <w:r w:rsidR="00A56D30">
        <w:t xml:space="preserve">. </w:t>
      </w:r>
      <w:r w:rsidR="002F359A">
        <w:t>Para algunos, la palabra significa una decisión de ser consciente de que lo que se refleja en su vida puede ser muy diferente en la vida</w:t>
      </w:r>
    </w:p>
    <w:p w:rsidR="00DB35ED" w:rsidRDefault="002F359A" w:rsidP="00DB35ED">
      <w:r>
        <w:t>de otros</w:t>
      </w:r>
      <w:r w:rsidR="00A56D30">
        <w:t xml:space="preserve">. </w:t>
      </w:r>
      <w:r w:rsidR="009B07BE" w:rsidRPr="009B07BE">
        <w:t>Para algunos, la palabra evoca todo lo que es ofensivo ac</w:t>
      </w:r>
      <w:r w:rsidR="009B07BE">
        <w:t>erca de la corrección política</w:t>
      </w:r>
      <w:r w:rsidR="00A56D30">
        <w:t xml:space="preserve">, </w:t>
      </w:r>
      <w:r w:rsidR="00EC5049" w:rsidRPr="00EC5049">
        <w:t xml:space="preserve">y </w:t>
      </w:r>
      <w:r w:rsidR="000659A8">
        <w:t xml:space="preserve">hacer un llamado </w:t>
      </w:r>
      <w:r w:rsidR="00EC5049" w:rsidRPr="00EC5049">
        <w:t xml:space="preserve">a alguien </w:t>
      </w:r>
      <w:r w:rsidR="0054288E">
        <w:t xml:space="preserve">al despertar </w:t>
      </w:r>
      <w:r w:rsidR="00EC5049" w:rsidRPr="00EC5049">
        <w:t>no es halagar</w:t>
      </w:r>
      <w:r w:rsidR="0081638B">
        <w:t>lo</w:t>
      </w:r>
      <w:r w:rsidR="00EC5049" w:rsidRPr="00EC5049">
        <w:t xml:space="preserve"> o felicitar</w:t>
      </w:r>
      <w:r w:rsidR="00804FD1">
        <w:t>lo</w:t>
      </w:r>
      <w:r w:rsidR="00EC5049" w:rsidRPr="00EC5049">
        <w:t>,</w:t>
      </w:r>
      <w:r w:rsidR="00A56D30">
        <w:t xml:space="preserve"> </w:t>
      </w:r>
      <w:r w:rsidR="00DB35ED">
        <w:t>sino decir</w:t>
      </w:r>
    </w:p>
    <w:p w:rsidR="00973BC5" w:rsidRDefault="002362BA" w:rsidP="00973BC5">
      <w:r>
        <w:t xml:space="preserve">que </w:t>
      </w:r>
      <w:r w:rsidR="00FA51FC">
        <w:t>ha</w:t>
      </w:r>
      <w:r w:rsidR="00DB35ED">
        <w:t xml:space="preserve"> </w:t>
      </w:r>
      <w:r w:rsidR="00C111D2">
        <w:t xml:space="preserve">aceptado </w:t>
      </w:r>
      <w:r w:rsidR="00DB35ED">
        <w:t>la división y la fragmentación de la sociedad</w:t>
      </w:r>
      <w:r w:rsidR="00A56D30">
        <w:t xml:space="preserve">. </w:t>
      </w:r>
      <w:r w:rsidR="003B7C88">
        <w:t>Para ello</w:t>
      </w:r>
      <w:r w:rsidR="00122893">
        <w:t>s encarna todos los males de la "cancelación de la cultura"</w:t>
      </w:r>
      <w:r w:rsidR="00DE1A25">
        <w:t>,</w:t>
      </w:r>
      <w:r w:rsidR="00A56D30">
        <w:t xml:space="preserve"> </w:t>
      </w:r>
      <w:r w:rsidR="00973BC5">
        <w:t>otro término más, y la ideología</w:t>
      </w:r>
    </w:p>
    <w:p w:rsidR="00045F6D" w:rsidRDefault="00973BC5" w:rsidP="00045F6D">
      <w:r>
        <w:t>de victimización</w:t>
      </w:r>
      <w:r w:rsidR="00A56D30">
        <w:t xml:space="preserve">. </w:t>
      </w:r>
      <w:r w:rsidR="00045F6D">
        <w:t>Entonces, cuando usamos palabras como ésta, es mejor estar seguros de que entendemos los diferentes significados que tiene y pensar si nuestro concepto</w:t>
      </w:r>
    </w:p>
    <w:p w:rsidR="00A56D30" w:rsidRDefault="00045F6D" w:rsidP="00A56D30">
      <w:r>
        <w:t>También se puede explicar con otras palabras que aclaren nuestro significado</w:t>
      </w:r>
      <w:r w:rsidR="00A56D30">
        <w:t>.</w:t>
      </w:r>
    </w:p>
    <w:p w:rsidR="00A56D30" w:rsidRDefault="00A56D30" w:rsidP="00A56D30"/>
    <w:p w:rsidR="00B9689F" w:rsidRDefault="00E9332D" w:rsidP="00B9689F">
      <w:r w:rsidRPr="00E9332D">
        <w:lastRenderedPageBreak/>
        <w:t>Todo esto es para decir que quiero que tengamos cuid</w:t>
      </w:r>
      <w:r>
        <w:t>ado con el lenguaje que usamos</w:t>
      </w:r>
      <w:r w:rsidR="00A56D30">
        <w:t xml:space="preserve">. </w:t>
      </w:r>
      <w:r w:rsidR="00B9689F">
        <w:t>El Monitor no debe ser una herramienta que nos</w:t>
      </w:r>
      <w:r w:rsidR="00872445">
        <w:t xml:space="preserve"> divida, pero tampoco debe ser</w:t>
      </w:r>
      <w:r w:rsidR="00C93896">
        <w:t xml:space="preserve"> tan</w:t>
      </w:r>
    </w:p>
    <w:p w:rsidR="00A56D30" w:rsidRDefault="00B9689F" w:rsidP="00A56D30">
      <w:r>
        <w:t>antiséptico que evitamos comprender los problemas que experimentan nuestros compañeros ciegos</w:t>
      </w:r>
      <w:r w:rsidR="00A56D30">
        <w:t>.</w:t>
      </w:r>
    </w:p>
    <w:p w:rsidR="00A56D30" w:rsidRDefault="00A56D30" w:rsidP="00A56D30"/>
    <w:p w:rsidR="00BD5168" w:rsidRDefault="00386CCC" w:rsidP="00BD5168">
      <w:r w:rsidRPr="00386CCC">
        <w:t xml:space="preserve">Ahora, unas palabras sobre </w:t>
      </w:r>
      <w:r w:rsidR="00A56D30">
        <w:t xml:space="preserve">Maurice </w:t>
      </w:r>
      <w:r w:rsidR="008A686C" w:rsidRPr="008A686C">
        <w:t>antes de que</w:t>
      </w:r>
      <w:r w:rsidR="008A686C">
        <w:t xml:space="preserve"> empiece a hablar por sí mismo</w:t>
      </w:r>
      <w:r w:rsidR="00A56D30">
        <w:t xml:space="preserve">. </w:t>
      </w:r>
      <w:r w:rsidR="00557AB1" w:rsidRPr="00557AB1">
        <w:t>No es fác</w:t>
      </w:r>
      <w:r w:rsidR="00557AB1">
        <w:t>il categorizarlo políticamente</w:t>
      </w:r>
      <w:r w:rsidR="00A56D30">
        <w:t xml:space="preserve">. </w:t>
      </w:r>
      <w:r w:rsidR="00BD5168">
        <w:t>Pasa mucho tiempo leyendo y algunos</w:t>
      </w:r>
    </w:p>
    <w:p w:rsidR="00A56D30" w:rsidRDefault="00BD5168" w:rsidP="00A56D30">
      <w:r>
        <w:t>de los personajes que son tratados desfavorablemente en nuestra cultura son aquellos que él cree que son incomprendidos</w:t>
      </w:r>
      <w:r w:rsidR="00A56D30">
        <w:t xml:space="preserve">. </w:t>
      </w:r>
      <w:r w:rsidR="005F6431" w:rsidRPr="005F6431">
        <w:t xml:space="preserve">Si cree que </w:t>
      </w:r>
      <w:r w:rsidR="00B701B1">
        <w:t>Karl Marx y</w:t>
      </w:r>
      <w:r w:rsidR="00A56D30">
        <w:t xml:space="preserve"> Vladimir Lenin</w:t>
      </w:r>
    </w:p>
    <w:p w:rsidR="00A56D30" w:rsidRDefault="003F1387" w:rsidP="00A56D30">
      <w:r w:rsidRPr="003F1387">
        <w:t>tiene</w:t>
      </w:r>
      <w:r>
        <w:t>n</w:t>
      </w:r>
      <w:r w:rsidRPr="003F1387">
        <w:t xml:space="preserve"> puntos de vis</w:t>
      </w:r>
      <w:r>
        <w:t>ta con los que está de acuerdo</w:t>
      </w:r>
      <w:r w:rsidR="00A56D30">
        <w:t xml:space="preserve">, </w:t>
      </w:r>
      <w:r w:rsidR="009D5A96" w:rsidRPr="009D5A96">
        <w:t xml:space="preserve">el hecho de que imprimamos sus comentarios no significa que la Federación Nacional de Ciegos o el </w:t>
      </w:r>
      <w:r w:rsidR="00A56D30">
        <w:t>Braille Monitor</w:t>
      </w:r>
    </w:p>
    <w:p w:rsidR="00A56D30" w:rsidRDefault="00F74678" w:rsidP="00A56D30">
      <w:r w:rsidRPr="00F74678">
        <w:t>tiene una opin</w:t>
      </w:r>
      <w:r>
        <w:t>ión sobre estos revolucionarios</w:t>
      </w:r>
      <w:r w:rsidR="00A56D30">
        <w:t xml:space="preserve">. </w:t>
      </w:r>
      <w:r w:rsidR="006529D9" w:rsidRPr="006529D9">
        <w:t xml:space="preserve">Lo que sí significa es que creemos que </w:t>
      </w:r>
      <w:r w:rsidR="00A56D30">
        <w:t xml:space="preserve">Maurice </w:t>
      </w:r>
      <w:r w:rsidR="00686193">
        <w:t xml:space="preserve">tiene opiniones de las que nos beneficiamos organizativamente si </w:t>
      </w:r>
      <w:r w:rsidR="007F31AB">
        <w:t xml:space="preserve">los </w:t>
      </w:r>
      <w:r w:rsidR="00686193">
        <w:t>compart</w:t>
      </w:r>
      <w:r w:rsidR="007F31AB">
        <w:t>imos</w:t>
      </w:r>
      <w:r w:rsidR="00686193">
        <w:t xml:space="preserve">, </w:t>
      </w:r>
      <w:r w:rsidR="001F08FC">
        <w:t>llegando</w:t>
      </w:r>
      <w:r w:rsidR="00686193">
        <w:t xml:space="preserve"> a comprenderlos y luego decidir con razón qué tomaremos y qué rechazaremos en nuestra propia visión del mundo</w:t>
      </w:r>
      <w:r w:rsidR="00A56D30">
        <w:t>.</w:t>
      </w:r>
    </w:p>
    <w:p w:rsidR="00A56D30" w:rsidRDefault="00A56D30" w:rsidP="00A56D30"/>
    <w:p w:rsidR="00A56D30" w:rsidRDefault="00EB3012" w:rsidP="00A56D30">
      <w:r w:rsidRPr="00EB3012">
        <w:t>Por lo tanto, para promover una mejor comunicación sobre temas de</w:t>
      </w:r>
      <w:r>
        <w:t xml:space="preserve"> importancia para nosotros hoy</w:t>
      </w:r>
      <w:r w:rsidR="00166FFB">
        <w:t>, he aquí</w:t>
      </w:r>
      <w:r w:rsidR="00A56D30">
        <w:t xml:space="preserve"> </w:t>
      </w:r>
      <w:r w:rsidR="00E517F9">
        <w:t xml:space="preserve">lo que </w:t>
      </w:r>
      <w:r w:rsidR="00A56D30">
        <w:t xml:space="preserve">Maurice </w:t>
      </w:r>
      <w:r w:rsidR="004B2A0A">
        <w:t>tiene que decir</w:t>
      </w:r>
      <w:r w:rsidR="00A56D30">
        <w:t>:</w:t>
      </w:r>
    </w:p>
    <w:p w:rsidR="00A56D30" w:rsidRDefault="00A56D30" w:rsidP="00A56D30"/>
    <w:p w:rsidR="00FA5687" w:rsidRDefault="00A663FE" w:rsidP="00FA5687">
      <w:r w:rsidRPr="00A663FE">
        <w:t xml:space="preserve">Anteriormente he escrito en estas páginas sobre las trampas de las tendencias sociales populares, como las que se engendran en las políticas de identidad </w:t>
      </w:r>
      <w:r w:rsidR="00660F7B" w:rsidRPr="00660F7B">
        <w:t xml:space="preserve">mientras </w:t>
      </w:r>
      <w:r w:rsidR="00A04A08">
        <w:t>que noso</w:t>
      </w:r>
      <w:r w:rsidR="00A85774">
        <w:t>tros</w:t>
      </w:r>
      <w:r w:rsidR="00FA5687">
        <w:t xml:space="preserve"> en la Federación Nacional</w:t>
      </w:r>
    </w:p>
    <w:p w:rsidR="00EE65B2" w:rsidRPr="00EE65B2" w:rsidRDefault="00A04A08" w:rsidP="00EE65B2">
      <w:r>
        <w:t xml:space="preserve">de Ciegos </w:t>
      </w:r>
      <w:r w:rsidR="00A56D30">
        <w:t xml:space="preserve"> </w:t>
      </w:r>
      <w:r w:rsidR="00FA5687">
        <w:t xml:space="preserve"> </w:t>
      </w:r>
      <w:r w:rsidR="00EE65B2" w:rsidRPr="00EE65B2">
        <w:t>continúa</w:t>
      </w:r>
      <w:r w:rsidR="00A85774">
        <w:t>mos</w:t>
      </w:r>
      <w:r w:rsidR="00EE65B2" w:rsidRPr="00EE65B2">
        <w:t xml:space="preserve"> celebrando y abrazando nuestras diferencias y nuestra "alteridad".</w:t>
      </w:r>
    </w:p>
    <w:p w:rsidR="00A56D30" w:rsidRDefault="00A56D30" w:rsidP="00A56D30"/>
    <w:p w:rsidR="003953E6" w:rsidRDefault="003953E6" w:rsidP="003953E6">
      <w:r>
        <w:t>Un interesante debate de 2019 sobre si la política de identidad está desgarrando nuestra sociedad se puede encontrar a través de un programa británico</w:t>
      </w:r>
    </w:p>
    <w:p w:rsidR="00A56D30" w:rsidRDefault="003953E6" w:rsidP="003953E6">
      <w:r>
        <w:t>llamado</w:t>
      </w:r>
      <w:r w:rsidR="008B0B7A">
        <w:t>,</w:t>
      </w:r>
      <w:r w:rsidR="00A56D30">
        <w:t xml:space="preserve"> Intelligence Squared</w:t>
      </w:r>
    </w:p>
    <w:p w:rsidR="00A56D30" w:rsidRDefault="003953E6" w:rsidP="00A56D30">
      <w:r>
        <w:t>en</w:t>
      </w:r>
      <w:r w:rsidR="00A56D30">
        <w:t xml:space="preserve"> </w:t>
      </w:r>
    </w:p>
    <w:p w:rsidR="00A56D30" w:rsidRDefault="00A56D30" w:rsidP="00A56D30">
      <w:r>
        <w:t>https://youtu.be/hVMYfuzhbxk.</w:t>
      </w:r>
    </w:p>
    <w:p w:rsidR="00A56D30" w:rsidRDefault="00A56D30" w:rsidP="00A56D30"/>
    <w:p w:rsidR="00A20B69" w:rsidRDefault="00A20B69" w:rsidP="00A20B69">
      <w:r>
        <w:t>Recientemente me relacioné con algunos líderes de nuestra iniciativa de diversidad e inclusión sobre el uso del término "aliado" como parte de la conversación</w:t>
      </w:r>
    </w:p>
    <w:p w:rsidR="00A56D30" w:rsidRDefault="00A20B69" w:rsidP="00A20B69">
      <w:r>
        <w:lastRenderedPageBreak/>
        <w:t>en torno a la diversidad</w:t>
      </w:r>
      <w:r w:rsidR="00A56D30">
        <w:t>.</w:t>
      </w:r>
    </w:p>
    <w:p w:rsidR="00C40DEB" w:rsidRDefault="00E919C5" w:rsidP="00C40DEB">
      <w:r w:rsidRPr="00E919C5">
        <w:t>Las convenciones lingüísticas populares se arrastran en el discurso social, que a veces aceptamos</w:t>
      </w:r>
      <w:r>
        <w:t xml:space="preserve"> de memoria sin mucho análisis</w:t>
      </w:r>
      <w:r w:rsidR="00A56D30">
        <w:t xml:space="preserve">. </w:t>
      </w:r>
      <w:r w:rsidR="00E31BC9">
        <w:t>Po</w:t>
      </w:r>
      <w:r w:rsidR="00944486">
        <w:t>dríamos discutir la eficacia d</w:t>
      </w:r>
      <w:r w:rsidR="00E31BC9">
        <w:t xml:space="preserve">el uso de la palabra </w:t>
      </w:r>
      <w:r w:rsidR="00B42A7C">
        <w:t>"</w:t>
      </w:r>
      <w:r w:rsidR="00A56D30">
        <w:t xml:space="preserve">N”, </w:t>
      </w:r>
      <w:r w:rsidR="000A24BE" w:rsidRPr="000A24BE">
        <w:t xml:space="preserve">la palabra </w:t>
      </w:r>
      <w:r w:rsidR="000A24BE">
        <w:t>"C</w:t>
      </w:r>
      <w:r w:rsidR="00A56D30">
        <w:t>"</w:t>
      </w:r>
      <w:r w:rsidR="00E65FEF">
        <w:t>,</w:t>
      </w:r>
      <w:r w:rsidR="001A6B0E">
        <w:t xml:space="preserve"> </w:t>
      </w:r>
      <w:r w:rsidR="00777734">
        <w:t xml:space="preserve">la palabra </w:t>
      </w:r>
      <w:r w:rsidR="00A56D30">
        <w:t>“</w:t>
      </w:r>
      <w:r w:rsidR="0022555B">
        <w:t>desviación</w:t>
      </w:r>
      <w:r w:rsidR="00A56D30">
        <w:t xml:space="preserve">,” </w:t>
      </w:r>
      <w:r w:rsidR="00DF6672" w:rsidRPr="00DF6672">
        <w:t xml:space="preserve">u otro </w:t>
      </w:r>
      <w:r w:rsidR="001039B4">
        <w:t xml:space="preserve">lenguaje </w:t>
      </w:r>
      <w:r w:rsidR="00DF6672" w:rsidRPr="00DF6672">
        <w:t>adoptado por algunos miembros de grupos marginados</w:t>
      </w:r>
      <w:r w:rsidR="00A56D30">
        <w:t xml:space="preserve">. </w:t>
      </w:r>
      <w:r w:rsidR="00C40DEB">
        <w:t>Entre paréntesis, se ha vuelto difícil</w:t>
      </w:r>
    </w:p>
    <w:p w:rsidR="00294D5D" w:rsidRDefault="00C40DEB" w:rsidP="00A56D30">
      <w:r>
        <w:t xml:space="preserve">que me mantenga al día con todos los aumentos alfabéticos incluidos en la categoría </w:t>
      </w:r>
      <w:r w:rsidR="00A56D30">
        <w:t xml:space="preserve">LGBTQAI+. </w:t>
      </w:r>
      <w:r w:rsidR="007D2D9E">
        <w:t>Sé lo que significa</w:t>
      </w:r>
      <w:r w:rsidR="007D2D9E" w:rsidRPr="007D2D9E">
        <w:t xml:space="preserve"> </w:t>
      </w:r>
      <w:r w:rsidR="00527C14">
        <w:t>L, G, T, B, y</w:t>
      </w:r>
      <w:r w:rsidR="00A56D30">
        <w:t xml:space="preserve"> Q, </w:t>
      </w:r>
      <w:r w:rsidR="00381370" w:rsidRPr="00381370">
        <w:t>pero me pregunto que</w:t>
      </w:r>
      <w:r w:rsidR="00294D5D">
        <w:t xml:space="preserve"> </w:t>
      </w:r>
      <w:r w:rsidR="00B44FF8" w:rsidRPr="00B44FF8">
        <w:t xml:space="preserve">es </w:t>
      </w:r>
      <w:r w:rsidR="00294D5D">
        <w:t>la</w:t>
      </w:r>
    </w:p>
    <w:p w:rsidR="00A56D30" w:rsidRDefault="00A56D30" w:rsidP="00A56D30">
      <w:r>
        <w:t>AI</w:t>
      </w:r>
      <w:r w:rsidR="003602A1">
        <w:t>,</w:t>
      </w:r>
      <w:r>
        <w:t xml:space="preserve"> </w:t>
      </w:r>
      <w:r w:rsidR="003602A1">
        <w:t>y</w:t>
      </w:r>
      <w:r>
        <w:t xml:space="preserve"> </w:t>
      </w:r>
      <w:r w:rsidR="00FD083F" w:rsidRPr="00FD083F">
        <w:t xml:space="preserve">si </w:t>
      </w:r>
      <w:r w:rsidR="00A10B8E">
        <w:t>más</w:t>
      </w:r>
      <w:r w:rsidR="00FA05B3">
        <w:t>,</w:t>
      </w:r>
      <w:r>
        <w:t xml:space="preserve"> </w:t>
      </w:r>
      <w:r w:rsidR="00FD4AAD" w:rsidRPr="00FD4AAD">
        <w:t>simplemente está destinado a incluir a aquellos que aún no e</w:t>
      </w:r>
      <w:r w:rsidR="00FD4AAD">
        <w:t>stán integrados en el acrónimo</w:t>
      </w:r>
      <w:r>
        <w:t>.</w:t>
      </w:r>
    </w:p>
    <w:p w:rsidR="00A56D30" w:rsidRDefault="00A56D30" w:rsidP="00A56D30"/>
    <w:p w:rsidR="009D075B" w:rsidRPr="009D075B" w:rsidRDefault="009D075B" w:rsidP="009D075B">
      <w:r w:rsidRPr="009D075B">
        <w:t>Mi medida personal ha sido considerar si alguno de estos términos se usa alguna vez para elevar en lugar de menospreciar a los demás.</w:t>
      </w:r>
    </w:p>
    <w:p w:rsidR="00A56D30" w:rsidRDefault="00D413ED" w:rsidP="00A56D30">
      <w:r w:rsidRPr="00D413ED">
        <w:t xml:space="preserve">Nunca escuché el término </w:t>
      </w:r>
      <w:r w:rsidR="00A56D30">
        <w:t>“blink”</w:t>
      </w:r>
    </w:p>
    <w:p w:rsidR="00633189" w:rsidRDefault="00981B71" w:rsidP="00633189">
      <w:r w:rsidRPr="00981B71">
        <w:t xml:space="preserve">en referencia a una persona ciega </w:t>
      </w:r>
      <w:r w:rsidR="00B910F8">
        <w:t>o</w:t>
      </w:r>
      <w:r w:rsidR="00A56D30">
        <w:t xml:space="preserve"> “gimp” </w:t>
      </w:r>
      <w:r w:rsidR="00F508AB" w:rsidRPr="00F508AB">
        <w:t xml:space="preserve">al referirse a alguien que usa una silla de ruedas </w:t>
      </w:r>
      <w:r w:rsidR="00F508AB">
        <w:t>hasta que fui a la universidad</w:t>
      </w:r>
      <w:r w:rsidR="00A56D30">
        <w:t xml:space="preserve">. </w:t>
      </w:r>
      <w:r w:rsidR="00633189">
        <w:t>Si bien</w:t>
      </w:r>
      <w:r w:rsidR="002F653D">
        <w:t>,</w:t>
      </w:r>
      <w:r w:rsidR="00633189">
        <w:t xml:space="preserve"> puede sonar divertido para algunos dentro</w:t>
      </w:r>
    </w:p>
    <w:p w:rsidR="00633189" w:rsidRDefault="00484609" w:rsidP="00633189">
      <w:r>
        <w:t>de</w:t>
      </w:r>
      <w:r w:rsidR="00633189">
        <w:t xml:space="preserve"> la comunidad de discapacitados </w:t>
      </w:r>
      <w:r>
        <w:t xml:space="preserve">al </w:t>
      </w:r>
      <w:r w:rsidR="00185A56">
        <w:t xml:space="preserve">emplear </w:t>
      </w:r>
      <w:r w:rsidR="00633189">
        <w:t>términos como estos bajo la justificación de "recuperar el término" y cambiarle el nombre para nuestros</w:t>
      </w:r>
    </w:p>
    <w:p w:rsidR="00421BDB" w:rsidRDefault="00421BDB" w:rsidP="00633189">
      <w:r>
        <w:t>propios fines,</w:t>
      </w:r>
    </w:p>
    <w:p w:rsidR="00A56D30" w:rsidRDefault="00421BDB" w:rsidP="008E1B6B">
      <w:r>
        <w:t>no c</w:t>
      </w:r>
      <w:r w:rsidR="00633189">
        <w:t>reo que se puede argumentar muy fuerte que son todo menos despectivos</w:t>
      </w:r>
      <w:r w:rsidR="00A56D30">
        <w:t xml:space="preserve">. </w:t>
      </w:r>
      <w:r w:rsidR="00427A79">
        <w:t>Otro</w:t>
      </w:r>
      <w:r w:rsidR="008E1B6B">
        <w:t>s pueden argumentar que está en el ojo (o el oído) del espectador</w:t>
      </w:r>
      <w:r w:rsidR="00A56D30">
        <w:t>.</w:t>
      </w:r>
    </w:p>
    <w:p w:rsidR="00A56D30" w:rsidRDefault="00A56D30" w:rsidP="00A56D30"/>
    <w:p w:rsidR="008B665F" w:rsidRDefault="003F559F" w:rsidP="008B665F">
      <w:r>
        <w:t>En otro caso más reciente, el término "hombre cisgén</w:t>
      </w:r>
      <w:r w:rsidR="00FE52D9">
        <w:t>ero" se usó en referencia a mí</w:t>
      </w:r>
      <w:r w:rsidR="00A56D30">
        <w:t xml:space="preserve">. </w:t>
      </w:r>
      <w:r w:rsidR="006B5F31">
        <w:t>Nunca había escuchado este término antes de esa expresión</w:t>
      </w:r>
      <w:r w:rsidR="00A56D30">
        <w:t xml:space="preserve">. </w:t>
      </w:r>
      <w:r w:rsidR="008B665F">
        <w:t>Mientras esto vino</w:t>
      </w:r>
    </w:p>
    <w:p w:rsidR="00DD6782" w:rsidRDefault="008B665F" w:rsidP="00DD6782">
      <w:r>
        <w:t>de un colega a quien admiro y respeto, desde entonces me pregunto si me lo colgarán del cuello</w:t>
      </w:r>
      <w:r w:rsidR="00A56D30">
        <w:t xml:space="preserve">. </w:t>
      </w:r>
      <w:r w:rsidR="00DD6782">
        <w:t>No es un término que reclamé ni necesariamente</w:t>
      </w:r>
    </w:p>
    <w:p w:rsidR="00AB1B8F" w:rsidRDefault="00DD6782" w:rsidP="00AB1B8F">
      <w:r>
        <w:t>acept</w:t>
      </w:r>
      <w:r w:rsidR="000D0827">
        <w:t>é</w:t>
      </w:r>
      <w:r w:rsidR="00A56D30">
        <w:t xml:space="preserve">. </w:t>
      </w:r>
      <w:r w:rsidR="00CA4847">
        <w:t>Una persona que usó el término</w:t>
      </w:r>
      <w:r w:rsidR="00613F23">
        <w:t>,</w:t>
      </w:r>
      <w:r w:rsidR="00CA4847">
        <w:t xml:space="preserve"> con franqueza</w:t>
      </w:r>
      <w:r w:rsidR="00613F23">
        <w:t>,</w:t>
      </w:r>
      <w:r w:rsidR="00CA4847">
        <w:t xml:space="preserve"> no me conocía lo suficientemente bi</w:t>
      </w:r>
      <w:r w:rsidR="006E50E0">
        <w:t>en como para ponerme en una cacilla</w:t>
      </w:r>
      <w:r w:rsidR="00CA4847">
        <w:t xml:space="preserve"> así</w:t>
      </w:r>
      <w:r w:rsidR="00A56D30">
        <w:t xml:space="preserve">. </w:t>
      </w:r>
      <w:r w:rsidR="007D1D39" w:rsidRPr="007D1D39">
        <w:t xml:space="preserve">Se podría decir que, bueno, </w:t>
      </w:r>
      <w:r w:rsidR="00A56D30">
        <w:t xml:space="preserve">Maurice </w:t>
      </w:r>
      <w:r w:rsidR="00AB1B8F">
        <w:t>está casado y tiene</w:t>
      </w:r>
    </w:p>
    <w:p w:rsidR="009E0C7E" w:rsidRDefault="00AB1B8F" w:rsidP="009E0C7E">
      <w:r>
        <w:t>niños y tales cosas así</w:t>
      </w:r>
      <w:r w:rsidR="00A56D30">
        <w:t xml:space="preserve">, </w:t>
      </w:r>
      <w:r w:rsidR="00FC1791" w:rsidRPr="00FC1791">
        <w:t>pero como todos sabemos, estos no son criterios definitivamente excluyentes</w:t>
      </w:r>
      <w:r w:rsidR="00A56D30">
        <w:t xml:space="preserve">. </w:t>
      </w:r>
      <w:r w:rsidR="009E0C7E">
        <w:t xml:space="preserve">Debemos tener cuidado en nuestra </w:t>
      </w:r>
      <w:r w:rsidR="000A31C8">
        <w:t>búsqueda de la afinidad grupal e</w:t>
      </w:r>
    </w:p>
    <w:p w:rsidR="009E0C7E" w:rsidRDefault="009E0C7E" w:rsidP="009E0C7E">
      <w:r>
        <w:t>identificación con grupos de personas oprimidas para no alejarnos sin saberlo de una mayoría más amplia y más fuerte de quienes, juntos, estoy seguro de</w:t>
      </w:r>
    </w:p>
    <w:p w:rsidR="009E0C7E" w:rsidRDefault="009E0C7E" w:rsidP="009E0C7E">
      <w:r>
        <w:lastRenderedPageBreak/>
        <w:t>que pueden</w:t>
      </w:r>
    </w:p>
    <w:p w:rsidR="00A56D30" w:rsidRDefault="009E0C7E" w:rsidP="00A56D30">
      <w:r>
        <w:t>conquistar todos los vestigios del racismo, el nacionalismo, el sexismo, el capacitismo y todas las formas de opresión</w:t>
      </w:r>
      <w:r w:rsidR="00A56D30">
        <w:t>.</w:t>
      </w:r>
    </w:p>
    <w:p w:rsidR="00A56D30" w:rsidRDefault="00A56D30" w:rsidP="00A56D30"/>
    <w:p w:rsidR="00D34FD8" w:rsidRDefault="00676F92" w:rsidP="00CF64DA">
      <w:r>
        <w:t>Durante nuestro intercambio se hizo una referencia al movimiento de derechos civiles en este país</w:t>
      </w:r>
      <w:r w:rsidR="00A56D30">
        <w:t xml:space="preserve">. </w:t>
      </w:r>
      <w:r w:rsidR="00CF64DA">
        <w:t>Es digno de mención considerar el número sustancial d</w:t>
      </w:r>
      <w:r w:rsidR="00D34FD8">
        <w:t>e caucásicos</w:t>
      </w:r>
    </w:p>
    <w:p w:rsidR="00E8129F" w:rsidRDefault="008B5B95" w:rsidP="00E8129F">
      <w:r>
        <w:t>luchadores por la—libertad</w:t>
      </w:r>
      <w:r w:rsidR="001D18EE">
        <w:t>—</w:t>
      </w:r>
      <w:r w:rsidR="00E8129F">
        <w:t>que literalmente colocaron sus cuerpos como escudos para defender a los manifestantes negros bajo el tremendo liderazgo</w:t>
      </w:r>
    </w:p>
    <w:p w:rsidR="00E8129F" w:rsidRDefault="00251024" w:rsidP="00E8129F">
      <w:r>
        <w:t>disciplinado del</w:t>
      </w:r>
    </w:p>
    <w:p w:rsidR="00DC4BA1" w:rsidRDefault="00E8129F" w:rsidP="00DC4BA1">
      <w:r>
        <w:t>Congreso sobre Igualdad Racial</w:t>
      </w:r>
      <w:r w:rsidR="00A56D30">
        <w:t xml:space="preserve"> (CORE),</w:t>
      </w:r>
      <w:r w:rsidR="00505007">
        <w:t xml:space="preserve"> </w:t>
      </w:r>
      <w:r w:rsidR="00ED4505" w:rsidRPr="00ED4505">
        <w:t xml:space="preserve">la Conferencia de Liderazgo Cristiano </w:t>
      </w:r>
      <w:r w:rsidR="007F7F66" w:rsidRPr="007F7F66">
        <w:t>del Sur</w:t>
      </w:r>
      <w:r w:rsidR="007F7F66">
        <w:t>,</w:t>
      </w:r>
      <w:r w:rsidR="007F7F66" w:rsidRPr="007F7F66">
        <w:t xml:space="preserve"> </w:t>
      </w:r>
      <w:r w:rsidR="00ED4505" w:rsidRPr="00ED4505">
        <w:t xml:space="preserve">del </w:t>
      </w:r>
      <w:r w:rsidR="00A56D30">
        <w:t>D</w:t>
      </w:r>
      <w:r w:rsidR="006C110E">
        <w:t>octor</w:t>
      </w:r>
      <w:r w:rsidR="00ED6786">
        <w:t xml:space="preserve"> Martin Luther King Jr.</w:t>
      </w:r>
      <w:r w:rsidR="00A56D30">
        <w:t xml:space="preserve">, </w:t>
      </w:r>
      <w:r w:rsidR="008A1A68" w:rsidRPr="008A1A68">
        <w:t xml:space="preserve">el Partido Pantera Negra, </w:t>
      </w:r>
      <w:r w:rsidR="00A56D30">
        <w:t xml:space="preserve">Black Panther Party, </w:t>
      </w:r>
      <w:r w:rsidR="00DC4BA1">
        <w:t>así como</w:t>
      </w:r>
    </w:p>
    <w:p w:rsidR="00DC4BA1" w:rsidRDefault="00DC4BA1" w:rsidP="00DC4BA1">
      <w:r>
        <w:t>una gran cantidad de</w:t>
      </w:r>
    </w:p>
    <w:p w:rsidR="00D447BB" w:rsidRDefault="00DC4BA1" w:rsidP="00D447BB">
      <w:r>
        <w:t>otras organizaciones de derechos de los negros</w:t>
      </w:r>
      <w:r w:rsidR="00A56D30">
        <w:t xml:space="preserve">. </w:t>
      </w:r>
      <w:r w:rsidR="00D01D30" w:rsidRPr="00D01D30">
        <w:t>Es cierto que jóvenes de muchos grupos raciales y procedenc</w:t>
      </w:r>
      <w:r w:rsidR="00D01D30">
        <w:t>ias derramaron sangre en la lucha</w:t>
      </w:r>
      <w:r w:rsidR="00A56D30">
        <w:t xml:space="preserve">. </w:t>
      </w:r>
      <w:r w:rsidR="00D447BB">
        <w:t>El término que unificó</w:t>
      </w:r>
    </w:p>
    <w:p w:rsidR="00A65A19" w:rsidRPr="00A65A19" w:rsidRDefault="003C4B7D" w:rsidP="00A65A19">
      <w:r>
        <w:t xml:space="preserve">a </w:t>
      </w:r>
      <w:r w:rsidR="00D447BB">
        <w:t>estos luchadores era</w:t>
      </w:r>
      <w:r w:rsidR="006777AB">
        <w:t>,</w:t>
      </w:r>
      <w:r w:rsidR="00D447BB">
        <w:t xml:space="preserve"> </w:t>
      </w:r>
      <w:r w:rsidR="00A65A19">
        <w:t>"Jinetes de la L</w:t>
      </w:r>
      <w:r w:rsidR="00A65A19" w:rsidRPr="00A65A19">
        <w:t>ibertad</w:t>
      </w:r>
      <w:r w:rsidR="00A65A19">
        <w:t>",</w:t>
      </w:r>
    </w:p>
    <w:p w:rsidR="00A95B54" w:rsidRDefault="00D00264" w:rsidP="00665057">
      <w:r>
        <w:t>no aliados</w:t>
      </w:r>
      <w:r w:rsidR="00A56D30">
        <w:t xml:space="preserve">. </w:t>
      </w:r>
      <w:r w:rsidR="0057667C">
        <w:t>En las enormes batallas obreras industriales militantes de las décadas de 1920 y 1930 e</w:t>
      </w:r>
      <w:r w:rsidR="0016342A">
        <w:t>n este país, formadas en gran</w:t>
      </w:r>
      <w:r w:rsidR="00A95B54">
        <w:t xml:space="preserve"> </w:t>
      </w:r>
      <w:r w:rsidR="008D68BE">
        <w:t>parte de</w:t>
      </w:r>
      <w:r w:rsidR="0057667C">
        <w:t xml:space="preserve"> </w:t>
      </w:r>
      <w:r w:rsidR="00A95B54">
        <w:t>trabajadores inmigrantes,</w:t>
      </w:r>
    </w:p>
    <w:p w:rsidR="00665057" w:rsidRDefault="0057667C" w:rsidP="00665057">
      <w:r>
        <w:t>la solidaridad era un concepto compartido entre camaradas, de nuevo, no aliados</w:t>
      </w:r>
      <w:r w:rsidR="00A56D30">
        <w:t xml:space="preserve">. </w:t>
      </w:r>
      <w:r w:rsidR="00665057">
        <w:t>Aliado era un término reservado para esos individuos, y ellos</w:t>
      </w:r>
    </w:p>
    <w:p w:rsidR="00665057" w:rsidRDefault="00665057" w:rsidP="00665057">
      <w:r>
        <w:t>Eran por lo general individuos heroicos de los que la historia abunda en ejemplos, pero que, sin embargo, procedían de forzadores o intereses de clase</w:t>
      </w:r>
    </w:p>
    <w:p w:rsidR="00665057" w:rsidRDefault="00665057" w:rsidP="00665057">
      <w:r>
        <w:t>ajenos.</w:t>
      </w:r>
    </w:p>
    <w:p w:rsidR="00B119FC" w:rsidRDefault="00B119FC" w:rsidP="00B119FC">
      <w:r>
        <w:t>Por ejemplo,</w:t>
      </w:r>
    </w:p>
    <w:p w:rsidR="0036611A" w:rsidRDefault="008E43D1" w:rsidP="0036611A">
      <w:r>
        <w:t>inclu</w:t>
      </w:r>
      <w:r w:rsidR="00B119FC">
        <w:t>ían secretarios y mensajeros de los jefes que estaban planeando ataques contra los trabajadores sindicales en huelga</w:t>
      </w:r>
      <w:r w:rsidR="00A56D30">
        <w:t xml:space="preserve">. </w:t>
      </w:r>
      <w:r w:rsidR="0036611A">
        <w:t>Sus contribuciones a la lucha no fueron</w:t>
      </w:r>
    </w:p>
    <w:p w:rsidR="0036611A" w:rsidRDefault="0036611A" w:rsidP="0036611A">
      <w:r>
        <w:t>menos apreciados, pero no eran estrictamente "miembr</w:t>
      </w:r>
      <w:r w:rsidR="000977E8">
        <w:t>o</w:t>
      </w:r>
      <w:r w:rsidR="007319A7">
        <w:t>s del sindicato de camaradas de</w:t>
      </w:r>
      <w:r>
        <w:t xml:space="preserve"> armas".</w:t>
      </w:r>
    </w:p>
    <w:p w:rsidR="00A56D30" w:rsidRDefault="00A56D30" w:rsidP="00A56D30"/>
    <w:p w:rsidR="002C1772" w:rsidRDefault="002C1772" w:rsidP="002C1772">
      <w:r>
        <w:t>La razón por la que rechazo con respeto pero firmeza el término aliado es que crea una barrera socialmente artificial y asediada entre nosotros y puede</w:t>
      </w:r>
    </w:p>
    <w:p w:rsidR="002C1772" w:rsidRDefault="002C1772" w:rsidP="002C1772">
      <w:r>
        <w:lastRenderedPageBreak/>
        <w:t>implicar una cierta</w:t>
      </w:r>
    </w:p>
    <w:p w:rsidR="002C1772" w:rsidRDefault="002C1772" w:rsidP="002C1772">
      <w:r>
        <w:t>jerarquía.</w:t>
      </w:r>
    </w:p>
    <w:p w:rsidR="00007FCC" w:rsidRDefault="00D81FDF" w:rsidP="00007FCC">
      <w:r w:rsidRPr="00D81FDF">
        <w:t>Por ejemplo, escuchamos hablar de los aliados cuando estudiamos las guerras interimperiali</w:t>
      </w:r>
      <w:r>
        <w:t>stas a lo largo de la historia</w:t>
      </w:r>
      <w:r w:rsidR="00A56D30">
        <w:t xml:space="preserve">. </w:t>
      </w:r>
      <w:r w:rsidR="00007FCC">
        <w:t>La mayoría de las fuerzas armadas de las Naciones Unidas o las llamadas fuerzas de mantenimiento de la paz</w:t>
      </w:r>
      <w:r w:rsidR="00531385">
        <w:t>,</w:t>
      </w:r>
    </w:p>
    <w:p w:rsidR="00BA107F" w:rsidRDefault="00007FCC" w:rsidP="00446709">
      <w:r>
        <w:t xml:space="preserve">están dominadas por </w:t>
      </w:r>
      <w:r w:rsidR="00BF1DF8">
        <w:t xml:space="preserve">el dinero a pagar </w:t>
      </w:r>
      <w:r w:rsidR="00A566F8">
        <w:t>por</w:t>
      </w:r>
      <w:r w:rsidR="006A7721">
        <w:t xml:space="preserve"> </w:t>
      </w:r>
      <w:r w:rsidR="00531385">
        <w:t xml:space="preserve">aventuras </w:t>
      </w:r>
      <w:r>
        <w:t>militares de los Estados Unidos</w:t>
      </w:r>
      <w:r w:rsidR="00BA107F">
        <w:t>,</w:t>
      </w:r>
    </w:p>
    <w:p w:rsidR="00446709" w:rsidRDefault="00F74EE3" w:rsidP="00446709">
      <w:r>
        <w:t>(lean</w:t>
      </w:r>
      <w:r w:rsidR="00866299">
        <w:t xml:space="preserve"> Iraq, Yemen, Syria, y</w:t>
      </w:r>
      <w:r w:rsidR="00A56D30">
        <w:t xml:space="preserve"> Afghanistan), </w:t>
      </w:r>
      <w:r w:rsidR="003D0122" w:rsidRPr="003D0122">
        <w:t>como sucedió durante las dos guerras mundiales</w:t>
      </w:r>
      <w:r w:rsidR="00A56D30">
        <w:t xml:space="preserve">. </w:t>
      </w:r>
      <w:r w:rsidR="00446709">
        <w:t>En esos casos,</w:t>
      </w:r>
    </w:p>
    <w:p w:rsidR="00921C2C" w:rsidRDefault="00446709" w:rsidP="00921C2C">
      <w:r>
        <w:t>existía una jerarquía entre las potencias europeas, británicas más pequeñas y más débiles</w:t>
      </w:r>
      <w:r w:rsidR="00851D2F">
        <w:t>,</w:t>
      </w:r>
      <w:r>
        <w:t xml:space="preserve"> y las dominantes Fuerzas Armadas de los Estados Unidos</w:t>
      </w:r>
      <w:r w:rsidR="00A56D30">
        <w:t xml:space="preserve">. </w:t>
      </w:r>
      <w:r w:rsidR="00921C2C">
        <w:t>En cada teatro de operaciones,</w:t>
      </w:r>
    </w:p>
    <w:p w:rsidR="00A56D30" w:rsidRDefault="00921C2C" w:rsidP="00A56D30">
      <w:r>
        <w:t>Los líderes políticos y militares de Estados Unidos dieron las órdenes a todas las demás tropas operativas</w:t>
      </w:r>
      <w:r w:rsidR="00A56D30">
        <w:t>.</w:t>
      </w:r>
    </w:p>
    <w:p w:rsidR="00A56D30" w:rsidRDefault="00A56D30" w:rsidP="00A56D30"/>
    <w:p w:rsidR="00CF00AB" w:rsidRDefault="00CF00AB" w:rsidP="00CF00AB">
      <w:r>
        <w:t>Solo como una forma de contextualizar de dónde vengo, mi orientación política e histórica se puede resumir como que no encaja perfectamente dentro de la</w:t>
      </w:r>
      <w:r w:rsidR="00FD71D8">
        <w:t>s categorías</w:t>
      </w:r>
    </w:p>
    <w:p w:rsidR="00CF00AB" w:rsidRDefault="00CF00AB" w:rsidP="00CF00AB">
      <w:r>
        <w:t>política</w:t>
      </w:r>
      <w:r w:rsidR="00FD71D8">
        <w:t>s</w:t>
      </w:r>
    </w:p>
    <w:p w:rsidR="00A56D30" w:rsidRDefault="00CB42E3" w:rsidP="00A56D30">
      <w:r w:rsidRPr="00CB42E3">
        <w:t>convenc</w:t>
      </w:r>
      <w:r w:rsidR="00BE0D97">
        <w:t>ionales de izquierda o derecha</w:t>
      </w:r>
      <w:r w:rsidR="00A56D30">
        <w:t xml:space="preserve">. </w:t>
      </w:r>
      <w:r w:rsidR="00EA7BE8" w:rsidRPr="00EA7BE8">
        <w:t xml:space="preserve">En cambio, me adhiero a una continuidad histórica que se remonta a </w:t>
      </w:r>
      <w:r w:rsidR="00EA7BE8">
        <w:t>Marx y</w:t>
      </w:r>
      <w:r w:rsidR="00BE47DE">
        <w:t xml:space="preserve"> Engels, Lenin y</w:t>
      </w:r>
      <w:r w:rsidR="00A56D30">
        <w:t xml:space="preserve"> Trotsky, Eugene V. Debs</w:t>
      </w:r>
    </w:p>
    <w:p w:rsidR="00775A90" w:rsidRDefault="00B76DA7" w:rsidP="00775A90">
      <w:r>
        <w:t>y</w:t>
      </w:r>
      <w:r w:rsidR="003F1082">
        <w:t xml:space="preserve"> Hellen Keller, y</w:t>
      </w:r>
      <w:r w:rsidR="00A56D30">
        <w:t xml:space="preserve"> </w:t>
      </w:r>
      <w:r w:rsidR="00110B62" w:rsidRPr="00110B62">
        <w:t>y otros líderes anteri</w:t>
      </w:r>
      <w:r w:rsidR="00110B62">
        <w:t>ores de calibre revolucionario</w:t>
      </w:r>
      <w:r w:rsidR="00A56D30">
        <w:t xml:space="preserve">. </w:t>
      </w:r>
      <w:r w:rsidR="00775A90">
        <w:t>Dentro de esa orgullosa tradición, no sería necesariamente inexacto decir que mi</w:t>
      </w:r>
      <w:r w:rsidR="00960779">
        <w:t>s</w:t>
      </w:r>
    </w:p>
    <w:p w:rsidR="00775A90" w:rsidRDefault="00775A90" w:rsidP="00775A90">
      <w:r>
        <w:t>opiniones son bastante ortodoxas.</w:t>
      </w:r>
    </w:p>
    <w:p w:rsidR="00AD038C" w:rsidRDefault="00AD038C" w:rsidP="00AD038C">
      <w:r>
        <w:t>El problema es que mis opiniones no son muy populares ni se comprenden bien, lo que creo que es bastante triste ya que representa</w:t>
      </w:r>
      <w:r w:rsidR="00806D73">
        <w:t>n</w:t>
      </w:r>
    </w:p>
    <w:p w:rsidR="009446F4" w:rsidRDefault="00AD038C" w:rsidP="009446F4">
      <w:r>
        <w:t>una parte importante de nuestra historia colectiva</w:t>
      </w:r>
      <w:r w:rsidR="00A56D30">
        <w:t xml:space="preserve">. </w:t>
      </w:r>
      <w:r w:rsidR="009446F4">
        <w:t>Siempre he tenido un profundo y permanente interés y aprecio por las personas que pro</w:t>
      </w:r>
      <w:r w:rsidR="00E6480A">
        <w:t>vienen de tan variados orígenes</w:t>
      </w:r>
    </w:p>
    <w:p w:rsidR="005E256A" w:rsidRDefault="009446F4" w:rsidP="005E256A">
      <w:r>
        <w:t>y naciones</w:t>
      </w:r>
      <w:r w:rsidR="00A56D30">
        <w:t xml:space="preserve">. </w:t>
      </w:r>
      <w:r w:rsidR="00C87E58" w:rsidRPr="00C87E58">
        <w:t>Mi madre, madre soltera e inmigrante francesa que me crió, poseía lo que considero una sana desconfianza del poder y la autoridad</w:t>
      </w:r>
      <w:r w:rsidR="00A56D30">
        <w:t xml:space="preserve">. </w:t>
      </w:r>
      <w:r w:rsidR="005E256A">
        <w:t>Yo evolucioné</w:t>
      </w:r>
    </w:p>
    <w:p w:rsidR="005E256A" w:rsidRDefault="005E256A" w:rsidP="005E256A">
      <w:r>
        <w:t>mi pensamiento más allá de la mera rebelión iconoclasta principalmente porque me interesan más los resultados en materia de justicia y equidad.</w:t>
      </w:r>
    </w:p>
    <w:p w:rsidR="005E256A" w:rsidRDefault="005E256A" w:rsidP="005E256A"/>
    <w:p w:rsidR="008E40AF" w:rsidRDefault="008E40AF" w:rsidP="008E40AF">
      <w:r>
        <w:t>Estoy mas interesado</w:t>
      </w:r>
    </w:p>
    <w:p w:rsidR="002D23E5" w:rsidRPr="002D23E5" w:rsidRDefault="008E40AF" w:rsidP="002D23E5">
      <w:r>
        <w:lastRenderedPageBreak/>
        <w:t>al expresar lo que estoy a favor en contraposición a lo que estoy en contra, lo cual es demasiado fácil para todos</w:t>
      </w:r>
      <w:r w:rsidR="00A56D30">
        <w:t xml:space="preserve">. </w:t>
      </w:r>
      <w:r w:rsidR="00875E8F" w:rsidRPr="00875E8F">
        <w:t xml:space="preserve">Busco liderazgo de personas como </w:t>
      </w:r>
      <w:r w:rsidR="007E6452">
        <w:t>Malcolm X., Nelson Mandela, Cé</w:t>
      </w:r>
      <w:r w:rsidR="00A56D30">
        <w:t xml:space="preserve">sar </w:t>
      </w:r>
      <w:r w:rsidR="007E6452">
        <w:t>Chá</w:t>
      </w:r>
      <w:r w:rsidR="008F3728">
        <w:t>vez, Ernesto Che Guevara, y</w:t>
      </w:r>
      <w:r w:rsidR="00A56D30">
        <w:t xml:space="preserve"> </w:t>
      </w:r>
      <w:r w:rsidR="002D23E5" w:rsidRPr="002D23E5">
        <w:t>otros que han demostrado capacidad para liderar movimientos verdaderamente de masas.</w:t>
      </w:r>
    </w:p>
    <w:p w:rsidR="00F76889" w:rsidRDefault="00F76889" w:rsidP="00F76889">
      <w:r>
        <w:t>Al hacerlo,</w:t>
      </w:r>
    </w:p>
    <w:p w:rsidR="00FF52D8" w:rsidRDefault="00F76889" w:rsidP="00FF52D8">
      <w:r>
        <w:t>Me sometería con alegría a la disciplina y conducta inspirada por tal liderazgo</w:t>
      </w:r>
      <w:r w:rsidR="00A56D30">
        <w:t xml:space="preserve">. </w:t>
      </w:r>
      <w:r w:rsidR="00FF52D8">
        <w:t xml:space="preserve">Eso me haría, en mi humilde </w:t>
      </w:r>
      <w:r w:rsidR="00123184">
        <w:t>opinión, un soldado en la lucha</w:t>
      </w:r>
    </w:p>
    <w:p w:rsidR="00791F91" w:rsidRDefault="00FF52D8" w:rsidP="00791F91">
      <w:r>
        <w:t>en lugar de un aliado</w:t>
      </w:r>
      <w:r w:rsidR="00A56D30">
        <w:t xml:space="preserve">. Colin Wong </w:t>
      </w:r>
      <w:r w:rsidR="00791F91">
        <w:t>expresó esto maravillosamente en su resumen como moderador de la presentación de</w:t>
      </w:r>
      <w:r w:rsidR="00996A58">
        <w:t>l panel de diversidad durante</w:t>
      </w:r>
    </w:p>
    <w:p w:rsidR="004048C6" w:rsidRDefault="00996A58" w:rsidP="004048C6">
      <w:r>
        <w:t xml:space="preserve">la </w:t>
      </w:r>
      <w:r w:rsidR="00B81600">
        <w:t xml:space="preserve">Convención </w:t>
      </w:r>
      <w:r w:rsidR="00CA0D1A">
        <w:t>Nac</w:t>
      </w:r>
      <w:r w:rsidR="00B81600">
        <w:t xml:space="preserve">ional </w:t>
      </w:r>
      <w:r>
        <w:t xml:space="preserve">2021, </w:t>
      </w:r>
      <w:r w:rsidR="00B81600">
        <w:t>de la Federació</w:t>
      </w:r>
      <w:r w:rsidR="007C50D0">
        <w:t>n</w:t>
      </w:r>
      <w:r w:rsidR="00A56D30">
        <w:t xml:space="preserve">. </w:t>
      </w:r>
      <w:r w:rsidR="004048C6">
        <w:t>Me siento muy alentado e inspirado por el liderazgo fuerte y vibrante que está representado en nuestras diversas áreas de trabajo en la Federación, que</w:t>
      </w:r>
    </w:p>
    <w:p w:rsidR="00A56D30" w:rsidRDefault="004048C6" w:rsidP="00A56D30">
      <w:r>
        <w:t>creemos ser la esperanza y la fuerza de nuestro movimiento en toda su diversidad e inclusión</w:t>
      </w:r>
      <w:r w:rsidR="00A56D30">
        <w:t>.</w:t>
      </w:r>
    </w:p>
    <w:p w:rsidR="00A56D30" w:rsidRDefault="00A56D30" w:rsidP="00A56D30"/>
    <w:p w:rsidR="00485B66" w:rsidRDefault="00374116" w:rsidP="00485B66">
      <w:r w:rsidRPr="00374116">
        <w:t xml:space="preserve">El discurso </w:t>
      </w:r>
      <w:r w:rsidR="00031279" w:rsidRPr="00031279">
        <w:t xml:space="preserve">del banquete </w:t>
      </w:r>
      <w:r w:rsidRPr="00374116">
        <w:t xml:space="preserve">del </w:t>
      </w:r>
      <w:r w:rsidR="00A56D30">
        <w:t>President</w:t>
      </w:r>
      <w:r>
        <w:t>e Riccobono</w:t>
      </w:r>
      <w:r w:rsidR="00A56D30">
        <w:t xml:space="preserve"> </w:t>
      </w:r>
      <w:r w:rsidR="00485B66">
        <w:t>fue muy ilustrativo al relatar las turbulentas aguas raciales por las que atravesó la Federación durante</w:t>
      </w:r>
    </w:p>
    <w:p w:rsidR="00A56D30" w:rsidRDefault="00485B66" w:rsidP="00485B66">
      <w:r>
        <w:t>las décadas de 1950 y 1960.</w:t>
      </w:r>
      <w:r w:rsidR="005B4D47">
        <w:t>, en la</w:t>
      </w:r>
    </w:p>
    <w:p w:rsidR="00A56D30" w:rsidRDefault="00032129" w:rsidP="00A56D30">
      <w:r>
        <w:t>e</w:t>
      </w:r>
      <w:r w:rsidRPr="00032129">
        <w:t xml:space="preserve">ra </w:t>
      </w:r>
      <w:r>
        <w:t xml:space="preserve">de </w:t>
      </w:r>
      <w:r w:rsidR="00A56D30">
        <w:t xml:space="preserve">Jim Crow, </w:t>
      </w:r>
      <w:r w:rsidR="005E7545" w:rsidRPr="005E7545">
        <w:t>j</w:t>
      </w:r>
      <w:r w:rsidR="005E7545">
        <w:t>unto con el resto de la nación</w:t>
      </w:r>
      <w:r w:rsidR="00E5058F">
        <w:t>. Por desgracia</w:t>
      </w:r>
      <w:r w:rsidR="00A56D30">
        <w:t xml:space="preserve">, </w:t>
      </w:r>
      <w:r w:rsidR="006E5D85" w:rsidRPr="006E5D85">
        <w:t>esto no siempre ha sido tan prolífico en el relato histórico l</w:t>
      </w:r>
      <w:r w:rsidR="006E5D85">
        <w:t>iterario de nuestro movimiento</w:t>
      </w:r>
      <w:r w:rsidR="00A56D30">
        <w:t>.</w:t>
      </w:r>
    </w:p>
    <w:p w:rsidR="00084367" w:rsidRDefault="003D4E45" w:rsidP="00084367">
      <w:r w:rsidRPr="003D4E45">
        <w:t>A menudo se dice que la historia siempre se escribe desde el punto de vista de los vencedores, aun</w:t>
      </w:r>
      <w:r>
        <w:t>que esto es bastante simplista</w:t>
      </w:r>
      <w:r w:rsidR="00A56D30">
        <w:t xml:space="preserve">. </w:t>
      </w:r>
      <w:r w:rsidR="00084367">
        <w:t>Miro esto desde un punto de vista decididamente</w:t>
      </w:r>
    </w:p>
    <w:p w:rsidR="00E703F3" w:rsidRDefault="0015028C" w:rsidP="00E703F3">
      <w:r>
        <w:t xml:space="preserve">desde una </w:t>
      </w:r>
      <w:r w:rsidR="00084367">
        <w:t>perspectiva internacionalista, también</w:t>
      </w:r>
      <w:r w:rsidR="00A56D30">
        <w:t xml:space="preserve">. Malcolm </w:t>
      </w:r>
      <w:r w:rsidR="00E703F3">
        <w:t>solía recordarnos que, si bien</w:t>
      </w:r>
      <w:r w:rsidR="00700674">
        <w:t>,</w:t>
      </w:r>
      <w:r w:rsidR="00E703F3">
        <w:t xml:space="preserve"> los afroamericanos, latinos, indígenas estadounidenses, asiáticos e isleños del Pacífico,</w:t>
      </w:r>
    </w:p>
    <w:p w:rsidR="00E703F3" w:rsidRDefault="00E703F3" w:rsidP="00E703F3">
      <w:r>
        <w:t>junto con aquellos de nosotros con discapacidades que sufrimos las humillaciones de una clase minoritaria en los Estados Unidos, ese hecho no se refleja</w:t>
      </w:r>
    </w:p>
    <w:p w:rsidR="00A32DCE" w:rsidRDefault="00E703F3" w:rsidP="00A32DCE">
      <w:r>
        <w:t>en gran parte del mundo</w:t>
      </w:r>
      <w:r w:rsidR="00A56D30">
        <w:t xml:space="preserve">. </w:t>
      </w:r>
      <w:r w:rsidR="00A32DCE">
        <w:t xml:space="preserve">Por lo tanto, creo que al </w:t>
      </w:r>
      <w:r w:rsidR="009D757F">
        <w:t xml:space="preserve">crear </w:t>
      </w:r>
      <w:r w:rsidR="00A32DCE">
        <w:t>movimientos de masas verdaderamente efectivos debemos llegar a comprender nuestra capacidad para unirnos en una acción</w:t>
      </w:r>
    </w:p>
    <w:p w:rsidR="00A32DCE" w:rsidRDefault="00A32DCE" w:rsidP="00A32DCE">
      <w:r>
        <w:t>unida.</w:t>
      </w:r>
    </w:p>
    <w:p w:rsidR="001F79A9" w:rsidRDefault="00642390" w:rsidP="001F79A9">
      <w:r w:rsidRPr="00642390">
        <w:t>Nuestras experiencias no son las mism</w:t>
      </w:r>
      <w:r>
        <w:t>as y no sugeriría lo contrario</w:t>
      </w:r>
      <w:r w:rsidR="00A56D30">
        <w:t xml:space="preserve">. </w:t>
      </w:r>
      <w:r w:rsidR="001F79A9">
        <w:t>Para considerar otro ángulo, los llamados liberales de izquierda progresista en este país</w:t>
      </w:r>
    </w:p>
    <w:p w:rsidR="001F79A9" w:rsidRDefault="001F79A9" w:rsidP="001F79A9">
      <w:r>
        <w:t>erró por completo la marca al difamar a franjas enteras de personas que podrían y deberían haber sido consideradas "aliadas",</w:t>
      </w:r>
    </w:p>
    <w:p w:rsidR="001538A0" w:rsidRDefault="001538A0" w:rsidP="001538A0">
      <w:r>
        <w:t xml:space="preserve">para tomar prestado el término, en </w:t>
      </w:r>
      <w:r w:rsidR="00B403F8">
        <w:t xml:space="preserve">el teatro de </w:t>
      </w:r>
      <w:r>
        <w:t>la política</w:t>
      </w:r>
    </w:p>
    <w:p w:rsidR="00A56D30" w:rsidRDefault="001538A0" w:rsidP="00A56D30">
      <w:r>
        <w:lastRenderedPageBreak/>
        <w:t xml:space="preserve">que llevó a la elección de </w:t>
      </w:r>
      <w:r w:rsidR="00A56D30">
        <w:t xml:space="preserve">Donald J. Trump. </w:t>
      </w:r>
      <w:r w:rsidR="00223D56" w:rsidRPr="00223D56">
        <w:t>Ellos descartaron a estas personas difamando constantemente a los votantes de la clase trabajadora en todo el Medio Oeste,</w:t>
      </w:r>
    </w:p>
    <w:p w:rsidR="00B32512" w:rsidRDefault="00A56D30" w:rsidP="00B32512">
      <w:r>
        <w:t xml:space="preserve">Appalachia, </w:t>
      </w:r>
      <w:r w:rsidR="001749C7">
        <w:t>y el S</w:t>
      </w:r>
      <w:r w:rsidR="001749C7" w:rsidRPr="001749C7">
        <w:t xml:space="preserve">ur, </w:t>
      </w:r>
      <w:r w:rsidR="00E351A5" w:rsidRPr="00E351A5">
        <w:t xml:space="preserve">que votaron en gran número por </w:t>
      </w:r>
      <w:r>
        <w:t xml:space="preserve">Bernie Sanders </w:t>
      </w:r>
      <w:r w:rsidR="0091248B" w:rsidRPr="0091248B">
        <w:t xml:space="preserve">durante las primarias demócratas pero por </w:t>
      </w:r>
      <w:r>
        <w:t xml:space="preserve">Trump </w:t>
      </w:r>
      <w:r w:rsidR="00AC2164" w:rsidRPr="00AC2164">
        <w:t>en las elecciones gener</w:t>
      </w:r>
      <w:r w:rsidR="00AC2164">
        <w:t>ales</w:t>
      </w:r>
      <w:r>
        <w:t xml:space="preserve">. </w:t>
      </w:r>
      <w:r w:rsidR="007A31E6">
        <w:t>Mucha</w:t>
      </w:r>
      <w:r w:rsidR="00B32512">
        <w:t>s de</w:t>
      </w:r>
    </w:p>
    <w:p w:rsidR="00B32512" w:rsidRDefault="00B32512" w:rsidP="00B32512">
      <w:r>
        <w:t>Estas personas han sido y siguen siendo económica</w:t>
      </w:r>
      <w:r w:rsidR="00D51F99">
        <w:t>mente</w:t>
      </w:r>
      <w:r>
        <w:t>, social</w:t>
      </w:r>
      <w:r w:rsidR="00D51F99">
        <w:t>mente</w:t>
      </w:r>
      <w:r>
        <w:t xml:space="preserve"> y culturalmente devastadas por el constante declive económico </w:t>
      </w:r>
      <w:r w:rsidR="000662EB">
        <w:t>y la lenta desindustrialización</w:t>
      </w:r>
    </w:p>
    <w:p w:rsidR="008D2845" w:rsidRDefault="00B32512" w:rsidP="008D2845">
      <w:r>
        <w:t>ocurriendo en las últimas décadas</w:t>
      </w:r>
      <w:r w:rsidR="00A56D30">
        <w:t xml:space="preserve">. </w:t>
      </w:r>
      <w:r w:rsidR="004A44A5" w:rsidRPr="004A44A5">
        <w:t xml:space="preserve">Muchos de estos trabajadores guardan amargos recuerdos del desmantelamiento de </w:t>
      </w:r>
      <w:r w:rsidR="00810060" w:rsidRPr="00810060">
        <w:t xml:space="preserve">la red social por parte </w:t>
      </w:r>
      <w:r w:rsidR="00BE4F5B" w:rsidRPr="00BE4F5B">
        <w:t xml:space="preserve">de la dinastía </w:t>
      </w:r>
      <w:r w:rsidR="00A56D30">
        <w:t>Clinton</w:t>
      </w:r>
      <w:r w:rsidR="008D2845">
        <w:t>,</w:t>
      </w:r>
      <w:r w:rsidR="00A56D30">
        <w:t xml:space="preserve"> </w:t>
      </w:r>
      <w:r w:rsidR="008D2845">
        <w:t>"poniendo fin al bienestar</w:t>
      </w:r>
    </w:p>
    <w:p w:rsidR="00F46DD4" w:rsidRDefault="005E3E33" w:rsidP="00F46DD4">
      <w:r>
        <w:t>según lo que conoce</w:t>
      </w:r>
      <w:r w:rsidR="008D2845">
        <w:t>mos,"</w:t>
      </w:r>
      <w:r w:rsidR="00A56D30">
        <w:t xml:space="preserve"> </w:t>
      </w:r>
    </w:p>
    <w:p w:rsidR="00A56D30" w:rsidRDefault="002A3530" w:rsidP="00A56D30">
      <w:r>
        <w:t>hinchando</w:t>
      </w:r>
      <w:r w:rsidR="00F46DD4">
        <w:t xml:space="preserve"> la población carcelaria en nombre de la "guerra contra las drogas",</w:t>
      </w:r>
      <w:r w:rsidR="00A56D30">
        <w:t xml:space="preserve"> </w:t>
      </w:r>
      <w:r w:rsidR="00581454" w:rsidRPr="00581454">
        <w:t xml:space="preserve">mucho más de lo que ocurrió incluso bajo la administración </w:t>
      </w:r>
      <w:r w:rsidR="00A56D30">
        <w:t xml:space="preserve">Reagan, etc. </w:t>
      </w:r>
      <w:r w:rsidR="00EA5A98" w:rsidRPr="00EA5A98">
        <w:t xml:space="preserve">Se ha observado que el último verdadero presidente liberal que tuvo este país en términos de política fue </w:t>
      </w:r>
      <w:r w:rsidR="00A56D30">
        <w:t>Richard M. Nixon.</w:t>
      </w:r>
    </w:p>
    <w:p w:rsidR="00A56D30" w:rsidRDefault="00A56D30" w:rsidP="00A56D30"/>
    <w:p w:rsidR="00A56D30" w:rsidRDefault="004F07E9" w:rsidP="00A56D30">
      <w:r>
        <w:t>Al</w:t>
      </w:r>
      <w:r w:rsidR="00477315" w:rsidRPr="00477315">
        <w:t xml:space="preserve"> mencionar el llamado "privilegio blanco" a un minero de carbón despedido en </w:t>
      </w:r>
      <w:r w:rsidR="00A56D30">
        <w:t>Ken</w:t>
      </w:r>
      <w:r w:rsidR="00477315">
        <w:t>tucky; Pennsylvania; Alabama; o</w:t>
      </w:r>
      <w:r w:rsidR="00A56D30">
        <w:t xml:space="preserve"> West Virginia, </w:t>
      </w:r>
      <w:r w:rsidR="009D1D9A" w:rsidRPr="009D1D9A">
        <w:t>donde viví durante varios años,</w:t>
      </w:r>
    </w:p>
    <w:p w:rsidR="00C97CF7" w:rsidRDefault="00F3435D" w:rsidP="00C97CF7">
      <w:r w:rsidRPr="00F3435D">
        <w:t>probablemente provocará una res</w:t>
      </w:r>
      <w:r>
        <w:t>puesta animada</w:t>
      </w:r>
      <w:r w:rsidR="00A56D30">
        <w:t xml:space="preserve">. </w:t>
      </w:r>
      <w:r w:rsidR="001B5FCE" w:rsidRPr="001B5FCE">
        <w:t>Eso no convierte a estas person</w:t>
      </w:r>
      <w:r w:rsidR="001B5FCE">
        <w:t>as en definitivamente racistas</w:t>
      </w:r>
      <w:r w:rsidR="00A56D30">
        <w:t xml:space="preserve">. </w:t>
      </w:r>
      <w:r w:rsidR="00C97CF7">
        <w:t>Las ideas atrasadas sobre el "otro" ciertamente existen a lo largo de</w:t>
      </w:r>
    </w:p>
    <w:p w:rsidR="007825BD" w:rsidRDefault="00C97CF7" w:rsidP="007825BD">
      <w:r>
        <w:t>Nuestra sociedad</w:t>
      </w:r>
      <w:r w:rsidR="00A56D30">
        <w:t xml:space="preserve">. </w:t>
      </w:r>
      <w:r w:rsidR="007825BD">
        <w:t>No obstante, odio ver que muchos de los logros que hemos logrado como pueblo se vean subvertidos por atajos de lenguaje de moda como, de nuevo en mi humilde</w:t>
      </w:r>
    </w:p>
    <w:p w:rsidR="007825BD" w:rsidRDefault="007825BD" w:rsidP="007825BD">
      <w:r>
        <w:t>opinión,</w:t>
      </w:r>
    </w:p>
    <w:p w:rsidR="007A52E7" w:rsidRPr="007A52E7" w:rsidRDefault="007825BD" w:rsidP="007A52E7">
      <w:r>
        <w:t>se utiliza en el término "aliado",</w:t>
      </w:r>
      <w:r w:rsidR="00A56D30">
        <w:t xml:space="preserve"> </w:t>
      </w:r>
      <w:r w:rsidR="007A52E7" w:rsidRPr="007A52E7">
        <w:t>no importa lo bien intencionado que sea.</w:t>
      </w:r>
    </w:p>
    <w:p w:rsidR="00A56D30" w:rsidRDefault="00A56D30" w:rsidP="00A56D30"/>
    <w:p w:rsidR="009A6A84" w:rsidRDefault="003D05BC" w:rsidP="009A6A84">
      <w:r w:rsidRPr="003D05BC">
        <w:t xml:space="preserve">Recuerdo un discurso presentado por el difunto gran líder de la Federación, el </w:t>
      </w:r>
      <w:r w:rsidR="00A56D30">
        <w:t>D</w:t>
      </w:r>
      <w:r>
        <w:t>octor</w:t>
      </w:r>
      <w:r w:rsidR="00A56D30">
        <w:t xml:space="preserve"> Kenneth Jernigan </w:t>
      </w:r>
      <w:r w:rsidR="009A6A84">
        <w:t>en una edición de octubre de 1994 del Braille Monitor</w:t>
      </w:r>
    </w:p>
    <w:p w:rsidR="00E17485" w:rsidRDefault="009A6A84" w:rsidP="00E17485">
      <w:r>
        <w:t>titulado</w:t>
      </w:r>
      <w:r w:rsidR="004C3E27">
        <w:t>,</w:t>
      </w:r>
      <w:r w:rsidR="00A56D30">
        <w:t xml:space="preserve"> </w:t>
      </w:r>
      <w:r w:rsidR="007C3640">
        <w:t>"</w:t>
      </w:r>
      <w:bookmarkStart w:id="0" w:name="OLE_LINK13"/>
      <w:bookmarkStart w:id="1" w:name="OLE_LINK14"/>
      <w:r w:rsidR="007C3640">
        <w:t>Reflexiones S</w:t>
      </w:r>
      <w:r w:rsidR="001965FA">
        <w:t>obre Raza, R</w:t>
      </w:r>
      <w:r w:rsidR="00D16E2B">
        <w:t>eligión, D</w:t>
      </w:r>
      <w:r w:rsidR="00924C54">
        <w:t>iscapacidad, S</w:t>
      </w:r>
      <w:r w:rsidR="00F74A1E">
        <w:t>exo y C</w:t>
      </w:r>
      <w:r w:rsidR="00FC0713">
        <w:t>uestiones M</w:t>
      </w:r>
      <w:r w:rsidR="00E25ECB">
        <w:t>ás A</w:t>
      </w:r>
      <w:r w:rsidR="004C3E27">
        <w:t>mplias</w:t>
      </w:r>
      <w:bookmarkEnd w:id="0"/>
      <w:bookmarkEnd w:id="1"/>
      <w:r w:rsidR="004C3E27">
        <w:t>"</w:t>
      </w:r>
      <w:r w:rsidR="00A56D30">
        <w:t xml:space="preserve"> </w:t>
      </w:r>
      <w:r w:rsidR="00E17485">
        <w:t>en respuesta a una carta que lo acusaba de lenguaje racialmente insensible al presentar</w:t>
      </w:r>
    </w:p>
    <w:p w:rsidR="0097193A" w:rsidRDefault="00AD4B3D" w:rsidP="0097193A">
      <w:r>
        <w:t>un premio distinguido a la se</w:t>
      </w:r>
      <w:r w:rsidRPr="00AD4B3D">
        <w:t>ñ</w:t>
      </w:r>
      <w:r w:rsidR="00266C04">
        <w:t xml:space="preserve">ora </w:t>
      </w:r>
      <w:r w:rsidR="00A56D30">
        <w:t xml:space="preserve"> Doris Johnson. </w:t>
      </w:r>
      <w:r w:rsidR="00207382" w:rsidRPr="00207382">
        <w:t>[Ese artículo aparece inmediatamente después de este].</w:t>
      </w:r>
      <w:r w:rsidR="00A56D30">
        <w:t xml:space="preserve"> </w:t>
      </w:r>
      <w:r w:rsidR="00B74F26" w:rsidRPr="00B74F26">
        <w:t xml:space="preserve">En su artículo, el ex presidente </w:t>
      </w:r>
      <w:r w:rsidR="00A56D30">
        <w:t xml:space="preserve">Jernigan </w:t>
      </w:r>
      <w:r w:rsidR="004E365A" w:rsidRPr="004E365A">
        <w:t>declaró</w:t>
      </w:r>
      <w:r w:rsidR="0056011F">
        <w:t xml:space="preserve"> que</w:t>
      </w:r>
      <w:r w:rsidR="00254F09">
        <w:t>,</w:t>
      </w:r>
      <w:r w:rsidR="004E365A" w:rsidRPr="004E365A">
        <w:t xml:space="preserve"> </w:t>
      </w:r>
      <w:r w:rsidR="0097193A">
        <w:t>"A pesar de</w:t>
      </w:r>
    </w:p>
    <w:p w:rsidR="00D6014F" w:rsidRDefault="0097193A" w:rsidP="00D6014F">
      <w:r>
        <w:t>los intentos de algunos de nuestros detractores de crear un problema racial en la Federación, nunca hemos tenido uno, y dudo que alguna vez lo tengamos”.</w:t>
      </w:r>
      <w:r w:rsidR="00A56D30">
        <w:t xml:space="preserve"> </w:t>
      </w:r>
      <w:r w:rsidR="00D6014F">
        <w:t>Con el paso</w:t>
      </w:r>
    </w:p>
    <w:p w:rsidR="0013247A" w:rsidRDefault="00D6014F" w:rsidP="0013247A">
      <w:r>
        <w:lastRenderedPageBreak/>
        <w:t>de unos veintisiete años y una era diferente en la Federación</w:t>
      </w:r>
      <w:r w:rsidR="00757084">
        <w:t>,</w:t>
      </w:r>
      <w:r>
        <w:t xml:space="preserve"> esta afirmación ciertamente puede ser debatida y discutida</w:t>
      </w:r>
      <w:r w:rsidR="00A56D30">
        <w:t xml:space="preserve">. </w:t>
      </w:r>
      <w:r w:rsidR="0013247A">
        <w:t>Claramente</w:t>
      </w:r>
      <w:r w:rsidR="007236F6">
        <w:t>,</w:t>
      </w:r>
      <w:r w:rsidR="0013247A">
        <w:t xml:space="preserve"> miembros</w:t>
      </w:r>
    </w:p>
    <w:p w:rsidR="00A66EB6" w:rsidRDefault="0013247A" w:rsidP="00A66EB6">
      <w:r>
        <w:t>de nuestro movimiento han experimentado un trato por debajo de su dignidad y valor como seres humanos y como compañeros de nuestro movimiento</w:t>
      </w:r>
      <w:r w:rsidR="00A56D30">
        <w:t xml:space="preserve">. </w:t>
      </w:r>
      <w:r w:rsidR="00A66EB6">
        <w:t>No obstante, creo que</w:t>
      </w:r>
    </w:p>
    <w:p w:rsidR="00A56D30" w:rsidRDefault="00A66EB6" w:rsidP="00A56D30">
      <w:r>
        <w:t xml:space="preserve">El </w:t>
      </w:r>
      <w:r w:rsidR="00A56D30">
        <w:t>D</w:t>
      </w:r>
      <w:r>
        <w:t>octor</w:t>
      </w:r>
      <w:r w:rsidR="00A56D30">
        <w:t xml:space="preserve"> Jernigan </w:t>
      </w:r>
      <w:r w:rsidR="0084283F" w:rsidRPr="0084283F">
        <w:t>expresó apasionadamente el enfoque unificado de n</w:t>
      </w:r>
      <w:r w:rsidR="0084283F">
        <w:t>uestra fuerza y poder colectivo</w:t>
      </w:r>
      <w:r w:rsidR="00A851E2">
        <w:t>s</w:t>
      </w:r>
      <w:r w:rsidR="00A56D30">
        <w:t>.</w:t>
      </w:r>
    </w:p>
    <w:p w:rsidR="00A56D30" w:rsidRDefault="00A56D30" w:rsidP="00A56D30"/>
    <w:p w:rsidR="0007668E" w:rsidRDefault="00252880" w:rsidP="0007668E">
      <w:r w:rsidRPr="00252880">
        <w:t xml:space="preserve">Finalmente, </w:t>
      </w:r>
      <w:r w:rsidR="00E94F3B">
        <w:t xml:space="preserve">considero </w:t>
      </w:r>
      <w:r w:rsidRPr="00252880">
        <w:t>que el uso del término "aliado" condesciende a establecer un estándar más bajo de las capacid</w:t>
      </w:r>
      <w:r>
        <w:t>ades de las personas</w:t>
      </w:r>
      <w:r w:rsidR="009D0E7B">
        <w:t>,</w:t>
      </w:r>
      <w:r>
        <w:t xml:space="preserve"> que sucede que</w:t>
      </w:r>
      <w:r w:rsidRPr="00252880">
        <w:t xml:space="preserve">, </w:t>
      </w:r>
      <w:r w:rsidR="0007668E">
        <w:t>por accidente</w:t>
      </w:r>
    </w:p>
    <w:p w:rsidR="0007668E" w:rsidRDefault="0007668E" w:rsidP="0007668E">
      <w:r>
        <w:t>de nacimiento o crianza,</w:t>
      </w:r>
    </w:p>
    <w:p w:rsidR="009315A4" w:rsidRDefault="00961648" w:rsidP="009315A4">
      <w:r>
        <w:t>son</w:t>
      </w:r>
      <w:r w:rsidR="0007668E">
        <w:t xml:space="preserve"> caucásicos, cristianos</w:t>
      </w:r>
      <w:r w:rsidR="00B7604B">
        <w:t xml:space="preserve"> o cualquier división cultural E</w:t>
      </w:r>
      <w:r w:rsidR="0007668E">
        <w:t>stadounidense dominante</w:t>
      </w:r>
      <w:r w:rsidR="00A56D30">
        <w:t xml:space="preserve">. </w:t>
      </w:r>
      <w:r w:rsidR="009315A4">
        <w:t xml:space="preserve">Elevarse a un nivel de solidaridad que inspire a uno a estar dispuesto a </w:t>
      </w:r>
      <w:r w:rsidR="0044263B">
        <w:t>dar</w:t>
      </w:r>
    </w:p>
    <w:p w:rsidR="00F328E8" w:rsidRDefault="0018047B" w:rsidP="00F328E8">
      <w:r>
        <w:t>su vida</w:t>
      </w:r>
      <w:r w:rsidR="009315A4">
        <w:t xml:space="preserve"> para su hermano o hermana de cualquier origen</w:t>
      </w:r>
      <w:r w:rsidR="008D64FE">
        <w:t>,</w:t>
      </w:r>
      <w:r w:rsidR="009315A4">
        <w:t xml:space="preserve"> es un amigo</w:t>
      </w:r>
      <w:r w:rsidR="00A56D30">
        <w:t xml:space="preserve">, </w:t>
      </w:r>
      <w:r w:rsidR="00F328E8">
        <w:t xml:space="preserve">un hermano o hermana, un compañero de combate o, si se quiere, un camarada </w:t>
      </w:r>
      <w:r w:rsidR="00A911EA">
        <w:t xml:space="preserve">que </w:t>
      </w:r>
      <w:r w:rsidR="00F328E8">
        <w:t>es más</w:t>
      </w:r>
    </w:p>
    <w:p w:rsidR="00F328E8" w:rsidRDefault="00F328E8" w:rsidP="00F328E8">
      <w:r>
        <w:t>que</w:t>
      </w:r>
    </w:p>
    <w:p w:rsidR="00697E28" w:rsidRDefault="00F328E8" w:rsidP="00697E28">
      <w:r>
        <w:t>un aliado.</w:t>
      </w:r>
      <w:r w:rsidR="00A56D30">
        <w:t xml:space="preserve"> </w:t>
      </w:r>
      <w:r w:rsidR="00D45275" w:rsidRPr="00D45275">
        <w:t>Aquellos que ayudan en una causa que no es directamente la suya deben tener un término que lo</w:t>
      </w:r>
      <w:r w:rsidR="00925D0E">
        <w:t>s</w:t>
      </w:r>
      <w:r w:rsidR="00D45275" w:rsidRPr="00D45275">
        <w:t xml:space="preserve"> eleve al nivel de un igual</w:t>
      </w:r>
      <w:r w:rsidR="00A56D30">
        <w:t xml:space="preserve">: </w:t>
      </w:r>
      <w:r w:rsidR="00697E28">
        <w:t>no un señor supremo, no el conductor</w:t>
      </w:r>
    </w:p>
    <w:p w:rsidR="00A56D30" w:rsidRDefault="00697E28" w:rsidP="00A56D30">
      <w:r>
        <w:t>de la causa, pero no un subordinado cuya inversión de tiempo, tesoro e incluso riesgo personal se descuenta</w:t>
      </w:r>
      <w:r w:rsidR="00A56D30">
        <w:t>.</w:t>
      </w:r>
    </w:p>
    <w:sectPr w:rsidR="00A56D30" w:rsidSect="00715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C6" w:rsidRDefault="00640DC6" w:rsidP="00A56D30">
      <w:pPr>
        <w:spacing w:after="0" w:line="240" w:lineRule="auto"/>
      </w:pPr>
      <w:r>
        <w:separator/>
      </w:r>
    </w:p>
  </w:endnote>
  <w:endnote w:type="continuationSeparator" w:id="0">
    <w:p w:rsidR="00640DC6" w:rsidRDefault="00640DC6" w:rsidP="00A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B3" w:rsidRDefault="002F00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B3" w:rsidRDefault="002F00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B3" w:rsidRDefault="002F00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C6" w:rsidRDefault="00640DC6" w:rsidP="00A56D30">
      <w:pPr>
        <w:spacing w:after="0" w:line="240" w:lineRule="auto"/>
      </w:pPr>
      <w:r>
        <w:separator/>
      </w:r>
    </w:p>
  </w:footnote>
  <w:footnote w:type="continuationSeparator" w:id="0">
    <w:p w:rsidR="00640DC6" w:rsidRDefault="00640DC6" w:rsidP="00A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B3" w:rsidRDefault="002F00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B3" w:rsidRDefault="002F00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B3" w:rsidRDefault="002F00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56D30"/>
    <w:rsid w:val="00003F87"/>
    <w:rsid w:val="00007FCC"/>
    <w:rsid w:val="00010F15"/>
    <w:rsid w:val="00015BB8"/>
    <w:rsid w:val="00017A75"/>
    <w:rsid w:val="00024E09"/>
    <w:rsid w:val="00026014"/>
    <w:rsid w:val="00027130"/>
    <w:rsid w:val="00031279"/>
    <w:rsid w:val="00031EFF"/>
    <w:rsid w:val="00032129"/>
    <w:rsid w:val="00037BB4"/>
    <w:rsid w:val="000432D3"/>
    <w:rsid w:val="00045F6D"/>
    <w:rsid w:val="00051736"/>
    <w:rsid w:val="00061198"/>
    <w:rsid w:val="00061C4F"/>
    <w:rsid w:val="000659A8"/>
    <w:rsid w:val="000662EB"/>
    <w:rsid w:val="00070236"/>
    <w:rsid w:val="0007668E"/>
    <w:rsid w:val="00080A57"/>
    <w:rsid w:val="00084367"/>
    <w:rsid w:val="00085AF2"/>
    <w:rsid w:val="00085BBA"/>
    <w:rsid w:val="00090E98"/>
    <w:rsid w:val="00095CB6"/>
    <w:rsid w:val="000977E8"/>
    <w:rsid w:val="000A24BE"/>
    <w:rsid w:val="000A31C8"/>
    <w:rsid w:val="000B04C5"/>
    <w:rsid w:val="000B0EDD"/>
    <w:rsid w:val="000B66CD"/>
    <w:rsid w:val="000C3BCF"/>
    <w:rsid w:val="000D0827"/>
    <w:rsid w:val="000D227E"/>
    <w:rsid w:val="001039B4"/>
    <w:rsid w:val="0010537B"/>
    <w:rsid w:val="00110B62"/>
    <w:rsid w:val="00117036"/>
    <w:rsid w:val="00122893"/>
    <w:rsid w:val="00123184"/>
    <w:rsid w:val="0013051C"/>
    <w:rsid w:val="0013241A"/>
    <w:rsid w:val="0013247A"/>
    <w:rsid w:val="00136AC2"/>
    <w:rsid w:val="00140FBD"/>
    <w:rsid w:val="0015028C"/>
    <w:rsid w:val="001538A0"/>
    <w:rsid w:val="001540A1"/>
    <w:rsid w:val="00157147"/>
    <w:rsid w:val="001575AE"/>
    <w:rsid w:val="0016342A"/>
    <w:rsid w:val="00166B7E"/>
    <w:rsid w:val="00166FFB"/>
    <w:rsid w:val="0017182E"/>
    <w:rsid w:val="001749C7"/>
    <w:rsid w:val="0017661E"/>
    <w:rsid w:val="0018047B"/>
    <w:rsid w:val="001814D7"/>
    <w:rsid w:val="00185A56"/>
    <w:rsid w:val="00195D3C"/>
    <w:rsid w:val="001965FA"/>
    <w:rsid w:val="001A0605"/>
    <w:rsid w:val="001A6B0E"/>
    <w:rsid w:val="001B24A5"/>
    <w:rsid w:val="001B5FCE"/>
    <w:rsid w:val="001B6636"/>
    <w:rsid w:val="001C0796"/>
    <w:rsid w:val="001D01B1"/>
    <w:rsid w:val="001D18EE"/>
    <w:rsid w:val="001D1A96"/>
    <w:rsid w:val="001E6241"/>
    <w:rsid w:val="001F08FC"/>
    <w:rsid w:val="001F1E89"/>
    <w:rsid w:val="001F79A9"/>
    <w:rsid w:val="00207382"/>
    <w:rsid w:val="002131F0"/>
    <w:rsid w:val="002132D4"/>
    <w:rsid w:val="002146B5"/>
    <w:rsid w:val="00216D2A"/>
    <w:rsid w:val="00222383"/>
    <w:rsid w:val="00223D56"/>
    <w:rsid w:val="00223D64"/>
    <w:rsid w:val="00224101"/>
    <w:rsid w:val="00224DB2"/>
    <w:rsid w:val="0022555B"/>
    <w:rsid w:val="0022760E"/>
    <w:rsid w:val="0023202C"/>
    <w:rsid w:val="0023241C"/>
    <w:rsid w:val="002348B8"/>
    <w:rsid w:val="00235165"/>
    <w:rsid w:val="002362BA"/>
    <w:rsid w:val="00242666"/>
    <w:rsid w:val="00251024"/>
    <w:rsid w:val="00252880"/>
    <w:rsid w:val="00254DD4"/>
    <w:rsid w:val="00254F09"/>
    <w:rsid w:val="00255697"/>
    <w:rsid w:val="002557AF"/>
    <w:rsid w:val="002560D9"/>
    <w:rsid w:val="00257E08"/>
    <w:rsid w:val="00263701"/>
    <w:rsid w:val="00266C04"/>
    <w:rsid w:val="002672A1"/>
    <w:rsid w:val="00294D5D"/>
    <w:rsid w:val="002A3530"/>
    <w:rsid w:val="002A3A44"/>
    <w:rsid w:val="002B707B"/>
    <w:rsid w:val="002C1772"/>
    <w:rsid w:val="002C2ECE"/>
    <w:rsid w:val="002C34E3"/>
    <w:rsid w:val="002C6D0B"/>
    <w:rsid w:val="002D23E5"/>
    <w:rsid w:val="002D30BD"/>
    <w:rsid w:val="002E67AD"/>
    <w:rsid w:val="002E6DBB"/>
    <w:rsid w:val="002F00B3"/>
    <w:rsid w:val="002F2EC6"/>
    <w:rsid w:val="002F359A"/>
    <w:rsid w:val="002F4AF9"/>
    <w:rsid w:val="002F653D"/>
    <w:rsid w:val="00303846"/>
    <w:rsid w:val="00305E63"/>
    <w:rsid w:val="00310D29"/>
    <w:rsid w:val="0031642F"/>
    <w:rsid w:val="00320DFE"/>
    <w:rsid w:val="00332034"/>
    <w:rsid w:val="003327A0"/>
    <w:rsid w:val="00332C00"/>
    <w:rsid w:val="00334059"/>
    <w:rsid w:val="00336503"/>
    <w:rsid w:val="00342A5D"/>
    <w:rsid w:val="003602A1"/>
    <w:rsid w:val="0036611A"/>
    <w:rsid w:val="00367F10"/>
    <w:rsid w:val="00374116"/>
    <w:rsid w:val="00381370"/>
    <w:rsid w:val="00386CCC"/>
    <w:rsid w:val="003908A3"/>
    <w:rsid w:val="003953E6"/>
    <w:rsid w:val="00397B64"/>
    <w:rsid w:val="003A2827"/>
    <w:rsid w:val="003A3C42"/>
    <w:rsid w:val="003B2F74"/>
    <w:rsid w:val="003B7B43"/>
    <w:rsid w:val="003B7C88"/>
    <w:rsid w:val="003C3C88"/>
    <w:rsid w:val="003C4B7D"/>
    <w:rsid w:val="003C6A5C"/>
    <w:rsid w:val="003D0122"/>
    <w:rsid w:val="003D05BC"/>
    <w:rsid w:val="003D10E1"/>
    <w:rsid w:val="003D3849"/>
    <w:rsid w:val="003D4E45"/>
    <w:rsid w:val="003E12EE"/>
    <w:rsid w:val="003E34CC"/>
    <w:rsid w:val="003E34E4"/>
    <w:rsid w:val="003F1082"/>
    <w:rsid w:val="003F1387"/>
    <w:rsid w:val="003F1990"/>
    <w:rsid w:val="003F3C26"/>
    <w:rsid w:val="003F559F"/>
    <w:rsid w:val="003F7A60"/>
    <w:rsid w:val="00401793"/>
    <w:rsid w:val="004048C6"/>
    <w:rsid w:val="004118E4"/>
    <w:rsid w:val="00416F06"/>
    <w:rsid w:val="00421BDB"/>
    <w:rsid w:val="00427A79"/>
    <w:rsid w:val="00441809"/>
    <w:rsid w:val="0044263B"/>
    <w:rsid w:val="004444E9"/>
    <w:rsid w:val="00446709"/>
    <w:rsid w:val="00460B1E"/>
    <w:rsid w:val="00467206"/>
    <w:rsid w:val="004752B7"/>
    <w:rsid w:val="00477315"/>
    <w:rsid w:val="00484609"/>
    <w:rsid w:val="00485B66"/>
    <w:rsid w:val="0049066C"/>
    <w:rsid w:val="004A1546"/>
    <w:rsid w:val="004A3890"/>
    <w:rsid w:val="004A44A5"/>
    <w:rsid w:val="004A7EC7"/>
    <w:rsid w:val="004B1D7D"/>
    <w:rsid w:val="004B238F"/>
    <w:rsid w:val="004B2A0A"/>
    <w:rsid w:val="004B3A5D"/>
    <w:rsid w:val="004B55FA"/>
    <w:rsid w:val="004B6F49"/>
    <w:rsid w:val="004B7472"/>
    <w:rsid w:val="004C3E27"/>
    <w:rsid w:val="004C5A8F"/>
    <w:rsid w:val="004C6471"/>
    <w:rsid w:val="004C778F"/>
    <w:rsid w:val="004D5ADC"/>
    <w:rsid w:val="004D5DD7"/>
    <w:rsid w:val="004E308F"/>
    <w:rsid w:val="004E365A"/>
    <w:rsid w:val="004E5A3A"/>
    <w:rsid w:val="004F07E9"/>
    <w:rsid w:val="004F60D6"/>
    <w:rsid w:val="00505007"/>
    <w:rsid w:val="00527C14"/>
    <w:rsid w:val="00531385"/>
    <w:rsid w:val="00532CC9"/>
    <w:rsid w:val="00534A68"/>
    <w:rsid w:val="0054288E"/>
    <w:rsid w:val="00546F3A"/>
    <w:rsid w:val="00557AB1"/>
    <w:rsid w:val="0056011F"/>
    <w:rsid w:val="00560EA6"/>
    <w:rsid w:val="00562179"/>
    <w:rsid w:val="005629EC"/>
    <w:rsid w:val="00562FA4"/>
    <w:rsid w:val="005669D7"/>
    <w:rsid w:val="0057367B"/>
    <w:rsid w:val="0057667C"/>
    <w:rsid w:val="00581454"/>
    <w:rsid w:val="00584C69"/>
    <w:rsid w:val="00592FDA"/>
    <w:rsid w:val="005B4D47"/>
    <w:rsid w:val="005C22DA"/>
    <w:rsid w:val="005C277A"/>
    <w:rsid w:val="005C500A"/>
    <w:rsid w:val="005C62D5"/>
    <w:rsid w:val="005C79F6"/>
    <w:rsid w:val="005D5376"/>
    <w:rsid w:val="005E256A"/>
    <w:rsid w:val="005E3E33"/>
    <w:rsid w:val="005E45E6"/>
    <w:rsid w:val="005E7545"/>
    <w:rsid w:val="005F0D96"/>
    <w:rsid w:val="005F2865"/>
    <w:rsid w:val="005F6431"/>
    <w:rsid w:val="00604924"/>
    <w:rsid w:val="00613F23"/>
    <w:rsid w:val="006143A4"/>
    <w:rsid w:val="00630737"/>
    <w:rsid w:val="00633189"/>
    <w:rsid w:val="0063455C"/>
    <w:rsid w:val="0063557E"/>
    <w:rsid w:val="00635C7B"/>
    <w:rsid w:val="00640C1A"/>
    <w:rsid w:val="00640DC6"/>
    <w:rsid w:val="006412A0"/>
    <w:rsid w:val="00642390"/>
    <w:rsid w:val="00646700"/>
    <w:rsid w:val="006509E3"/>
    <w:rsid w:val="0065108B"/>
    <w:rsid w:val="006529D9"/>
    <w:rsid w:val="00660F7B"/>
    <w:rsid w:val="00661C0A"/>
    <w:rsid w:val="00665057"/>
    <w:rsid w:val="00673C18"/>
    <w:rsid w:val="00676F92"/>
    <w:rsid w:val="006777AB"/>
    <w:rsid w:val="00677A71"/>
    <w:rsid w:val="006832DC"/>
    <w:rsid w:val="00685E01"/>
    <w:rsid w:val="00686193"/>
    <w:rsid w:val="00687776"/>
    <w:rsid w:val="0069019C"/>
    <w:rsid w:val="00690AF2"/>
    <w:rsid w:val="00697E28"/>
    <w:rsid w:val="006A3A6E"/>
    <w:rsid w:val="006A7721"/>
    <w:rsid w:val="006B0B7D"/>
    <w:rsid w:val="006B0F86"/>
    <w:rsid w:val="006B30FA"/>
    <w:rsid w:val="006B5F31"/>
    <w:rsid w:val="006C0D8D"/>
    <w:rsid w:val="006C110E"/>
    <w:rsid w:val="006D21DD"/>
    <w:rsid w:val="006D30EA"/>
    <w:rsid w:val="006E50E0"/>
    <w:rsid w:val="006E5781"/>
    <w:rsid w:val="006E5D85"/>
    <w:rsid w:val="006E679F"/>
    <w:rsid w:val="006F4C32"/>
    <w:rsid w:val="00700674"/>
    <w:rsid w:val="007156EC"/>
    <w:rsid w:val="0072043E"/>
    <w:rsid w:val="007236F6"/>
    <w:rsid w:val="00731958"/>
    <w:rsid w:val="007319A7"/>
    <w:rsid w:val="00736644"/>
    <w:rsid w:val="007400F4"/>
    <w:rsid w:val="007434B8"/>
    <w:rsid w:val="007453D7"/>
    <w:rsid w:val="0074696B"/>
    <w:rsid w:val="00757084"/>
    <w:rsid w:val="00762CD2"/>
    <w:rsid w:val="00773414"/>
    <w:rsid w:val="00773A0B"/>
    <w:rsid w:val="00775A90"/>
    <w:rsid w:val="00777734"/>
    <w:rsid w:val="00777E7A"/>
    <w:rsid w:val="007825BD"/>
    <w:rsid w:val="00791F91"/>
    <w:rsid w:val="0079449F"/>
    <w:rsid w:val="007A31E6"/>
    <w:rsid w:val="007A397B"/>
    <w:rsid w:val="007A52E7"/>
    <w:rsid w:val="007B2BBD"/>
    <w:rsid w:val="007C0FA3"/>
    <w:rsid w:val="007C3640"/>
    <w:rsid w:val="007C3986"/>
    <w:rsid w:val="007C50D0"/>
    <w:rsid w:val="007C7CCE"/>
    <w:rsid w:val="007D1060"/>
    <w:rsid w:val="007D1D39"/>
    <w:rsid w:val="007D2D9E"/>
    <w:rsid w:val="007E6452"/>
    <w:rsid w:val="007F31AB"/>
    <w:rsid w:val="007F7F66"/>
    <w:rsid w:val="00800484"/>
    <w:rsid w:val="00803534"/>
    <w:rsid w:val="0080418B"/>
    <w:rsid w:val="00804FD1"/>
    <w:rsid w:val="00806D73"/>
    <w:rsid w:val="00810060"/>
    <w:rsid w:val="00811AF0"/>
    <w:rsid w:val="00814C68"/>
    <w:rsid w:val="0081638B"/>
    <w:rsid w:val="008166FE"/>
    <w:rsid w:val="00821342"/>
    <w:rsid w:val="008228ED"/>
    <w:rsid w:val="00826383"/>
    <w:rsid w:val="0084283F"/>
    <w:rsid w:val="0084535E"/>
    <w:rsid w:val="00850973"/>
    <w:rsid w:val="00851D2F"/>
    <w:rsid w:val="00863384"/>
    <w:rsid w:val="00866299"/>
    <w:rsid w:val="00872445"/>
    <w:rsid w:val="00872A10"/>
    <w:rsid w:val="00875A95"/>
    <w:rsid w:val="00875E8F"/>
    <w:rsid w:val="00876223"/>
    <w:rsid w:val="0087685C"/>
    <w:rsid w:val="00877232"/>
    <w:rsid w:val="008901B1"/>
    <w:rsid w:val="008907F6"/>
    <w:rsid w:val="0089224B"/>
    <w:rsid w:val="008965EE"/>
    <w:rsid w:val="008A1A68"/>
    <w:rsid w:val="008A63E8"/>
    <w:rsid w:val="008A686C"/>
    <w:rsid w:val="008B0B7A"/>
    <w:rsid w:val="008B3F9B"/>
    <w:rsid w:val="008B5B95"/>
    <w:rsid w:val="008B665F"/>
    <w:rsid w:val="008C0467"/>
    <w:rsid w:val="008C0FB4"/>
    <w:rsid w:val="008C1E0F"/>
    <w:rsid w:val="008C2C85"/>
    <w:rsid w:val="008C376B"/>
    <w:rsid w:val="008C491D"/>
    <w:rsid w:val="008C589E"/>
    <w:rsid w:val="008D2845"/>
    <w:rsid w:val="008D64FE"/>
    <w:rsid w:val="008D68BE"/>
    <w:rsid w:val="008E0143"/>
    <w:rsid w:val="008E1B6B"/>
    <w:rsid w:val="008E1E63"/>
    <w:rsid w:val="008E31F2"/>
    <w:rsid w:val="008E40AF"/>
    <w:rsid w:val="008E43D1"/>
    <w:rsid w:val="008E7F85"/>
    <w:rsid w:val="008F2F2B"/>
    <w:rsid w:val="008F3728"/>
    <w:rsid w:val="00903250"/>
    <w:rsid w:val="0091248B"/>
    <w:rsid w:val="00921C2C"/>
    <w:rsid w:val="00924C54"/>
    <w:rsid w:val="00925D0E"/>
    <w:rsid w:val="009315A4"/>
    <w:rsid w:val="009372C1"/>
    <w:rsid w:val="00944486"/>
    <w:rsid w:val="009446F4"/>
    <w:rsid w:val="00960779"/>
    <w:rsid w:val="009614E4"/>
    <w:rsid w:val="00961648"/>
    <w:rsid w:val="00964D9C"/>
    <w:rsid w:val="00965655"/>
    <w:rsid w:val="00970872"/>
    <w:rsid w:val="0097193A"/>
    <w:rsid w:val="00973BC5"/>
    <w:rsid w:val="00981B71"/>
    <w:rsid w:val="00996A58"/>
    <w:rsid w:val="009A6A84"/>
    <w:rsid w:val="009A777C"/>
    <w:rsid w:val="009A7E32"/>
    <w:rsid w:val="009B07BE"/>
    <w:rsid w:val="009C77C9"/>
    <w:rsid w:val="009D075B"/>
    <w:rsid w:val="009D0E7B"/>
    <w:rsid w:val="009D1D9A"/>
    <w:rsid w:val="009D28CE"/>
    <w:rsid w:val="009D5A96"/>
    <w:rsid w:val="009D757F"/>
    <w:rsid w:val="009E0C7E"/>
    <w:rsid w:val="009F7020"/>
    <w:rsid w:val="00A00920"/>
    <w:rsid w:val="00A04A08"/>
    <w:rsid w:val="00A10B8E"/>
    <w:rsid w:val="00A14C04"/>
    <w:rsid w:val="00A204FE"/>
    <w:rsid w:val="00A20B69"/>
    <w:rsid w:val="00A236B5"/>
    <w:rsid w:val="00A310F4"/>
    <w:rsid w:val="00A32DCE"/>
    <w:rsid w:val="00A3358B"/>
    <w:rsid w:val="00A34DCB"/>
    <w:rsid w:val="00A42754"/>
    <w:rsid w:val="00A44A85"/>
    <w:rsid w:val="00A547FD"/>
    <w:rsid w:val="00A566F8"/>
    <w:rsid w:val="00A56D30"/>
    <w:rsid w:val="00A64EE0"/>
    <w:rsid w:val="00A65A19"/>
    <w:rsid w:val="00A663FE"/>
    <w:rsid w:val="00A66EB6"/>
    <w:rsid w:val="00A72FA5"/>
    <w:rsid w:val="00A8247E"/>
    <w:rsid w:val="00A8453E"/>
    <w:rsid w:val="00A851E2"/>
    <w:rsid w:val="00A85774"/>
    <w:rsid w:val="00A85DF0"/>
    <w:rsid w:val="00A911EA"/>
    <w:rsid w:val="00A94804"/>
    <w:rsid w:val="00A95B54"/>
    <w:rsid w:val="00AA7878"/>
    <w:rsid w:val="00AA7F52"/>
    <w:rsid w:val="00AB1B8F"/>
    <w:rsid w:val="00AC2164"/>
    <w:rsid w:val="00AD038C"/>
    <w:rsid w:val="00AD4B3D"/>
    <w:rsid w:val="00AD6E8E"/>
    <w:rsid w:val="00AE114B"/>
    <w:rsid w:val="00AF73D0"/>
    <w:rsid w:val="00B0054A"/>
    <w:rsid w:val="00B00CF9"/>
    <w:rsid w:val="00B119FC"/>
    <w:rsid w:val="00B23F34"/>
    <w:rsid w:val="00B26A02"/>
    <w:rsid w:val="00B300DA"/>
    <w:rsid w:val="00B30D26"/>
    <w:rsid w:val="00B32512"/>
    <w:rsid w:val="00B3761C"/>
    <w:rsid w:val="00B403F8"/>
    <w:rsid w:val="00B42A7C"/>
    <w:rsid w:val="00B42C2E"/>
    <w:rsid w:val="00B44FF8"/>
    <w:rsid w:val="00B55BF0"/>
    <w:rsid w:val="00B701B1"/>
    <w:rsid w:val="00B7236F"/>
    <w:rsid w:val="00B74F26"/>
    <w:rsid w:val="00B7604B"/>
    <w:rsid w:val="00B76DA7"/>
    <w:rsid w:val="00B81600"/>
    <w:rsid w:val="00B8225D"/>
    <w:rsid w:val="00B910F8"/>
    <w:rsid w:val="00B9689F"/>
    <w:rsid w:val="00BA107F"/>
    <w:rsid w:val="00BB0374"/>
    <w:rsid w:val="00BB1E08"/>
    <w:rsid w:val="00BB2668"/>
    <w:rsid w:val="00BB6526"/>
    <w:rsid w:val="00BC74CD"/>
    <w:rsid w:val="00BD067F"/>
    <w:rsid w:val="00BD14FA"/>
    <w:rsid w:val="00BD5168"/>
    <w:rsid w:val="00BD5189"/>
    <w:rsid w:val="00BE0D97"/>
    <w:rsid w:val="00BE47DE"/>
    <w:rsid w:val="00BE4F5B"/>
    <w:rsid w:val="00BE6A46"/>
    <w:rsid w:val="00BF1A6A"/>
    <w:rsid w:val="00BF1BAD"/>
    <w:rsid w:val="00BF1DF8"/>
    <w:rsid w:val="00BF40B9"/>
    <w:rsid w:val="00C01F1F"/>
    <w:rsid w:val="00C111D2"/>
    <w:rsid w:val="00C141A1"/>
    <w:rsid w:val="00C3117E"/>
    <w:rsid w:val="00C40DEB"/>
    <w:rsid w:val="00C428B6"/>
    <w:rsid w:val="00C54306"/>
    <w:rsid w:val="00C60EBB"/>
    <w:rsid w:val="00C700CB"/>
    <w:rsid w:val="00C702F2"/>
    <w:rsid w:val="00C718A5"/>
    <w:rsid w:val="00C75D2A"/>
    <w:rsid w:val="00C766E1"/>
    <w:rsid w:val="00C87E58"/>
    <w:rsid w:val="00C93896"/>
    <w:rsid w:val="00C97CF7"/>
    <w:rsid w:val="00CA0D1A"/>
    <w:rsid w:val="00CA16D9"/>
    <w:rsid w:val="00CA4847"/>
    <w:rsid w:val="00CB41C1"/>
    <w:rsid w:val="00CB42E3"/>
    <w:rsid w:val="00CB5EB7"/>
    <w:rsid w:val="00CD2A5E"/>
    <w:rsid w:val="00CE43B3"/>
    <w:rsid w:val="00CF00AB"/>
    <w:rsid w:val="00CF0D4D"/>
    <w:rsid w:val="00CF64DA"/>
    <w:rsid w:val="00D00264"/>
    <w:rsid w:val="00D01D30"/>
    <w:rsid w:val="00D10A87"/>
    <w:rsid w:val="00D16E2B"/>
    <w:rsid w:val="00D25643"/>
    <w:rsid w:val="00D27A0A"/>
    <w:rsid w:val="00D307C5"/>
    <w:rsid w:val="00D34FD8"/>
    <w:rsid w:val="00D413ED"/>
    <w:rsid w:val="00D42F47"/>
    <w:rsid w:val="00D447BB"/>
    <w:rsid w:val="00D45275"/>
    <w:rsid w:val="00D51F99"/>
    <w:rsid w:val="00D56BD0"/>
    <w:rsid w:val="00D6014F"/>
    <w:rsid w:val="00D61665"/>
    <w:rsid w:val="00D81FDF"/>
    <w:rsid w:val="00D9192F"/>
    <w:rsid w:val="00D91DA8"/>
    <w:rsid w:val="00D95488"/>
    <w:rsid w:val="00DA14F1"/>
    <w:rsid w:val="00DA5584"/>
    <w:rsid w:val="00DB35ED"/>
    <w:rsid w:val="00DB39C8"/>
    <w:rsid w:val="00DC4514"/>
    <w:rsid w:val="00DC4BA1"/>
    <w:rsid w:val="00DC7A4A"/>
    <w:rsid w:val="00DD12AC"/>
    <w:rsid w:val="00DD4D96"/>
    <w:rsid w:val="00DD6782"/>
    <w:rsid w:val="00DE1A25"/>
    <w:rsid w:val="00DE278A"/>
    <w:rsid w:val="00DE30B8"/>
    <w:rsid w:val="00DF6672"/>
    <w:rsid w:val="00E015E9"/>
    <w:rsid w:val="00E10918"/>
    <w:rsid w:val="00E1098E"/>
    <w:rsid w:val="00E17485"/>
    <w:rsid w:val="00E2057C"/>
    <w:rsid w:val="00E21A31"/>
    <w:rsid w:val="00E24483"/>
    <w:rsid w:val="00E2526F"/>
    <w:rsid w:val="00E256E6"/>
    <w:rsid w:val="00E25ECB"/>
    <w:rsid w:val="00E31BC9"/>
    <w:rsid w:val="00E351A5"/>
    <w:rsid w:val="00E37283"/>
    <w:rsid w:val="00E5058F"/>
    <w:rsid w:val="00E517F9"/>
    <w:rsid w:val="00E537E7"/>
    <w:rsid w:val="00E615DA"/>
    <w:rsid w:val="00E62BB6"/>
    <w:rsid w:val="00E62D6F"/>
    <w:rsid w:val="00E6480A"/>
    <w:rsid w:val="00E65FEF"/>
    <w:rsid w:val="00E667D7"/>
    <w:rsid w:val="00E6769F"/>
    <w:rsid w:val="00E703F3"/>
    <w:rsid w:val="00E77647"/>
    <w:rsid w:val="00E8129F"/>
    <w:rsid w:val="00E91277"/>
    <w:rsid w:val="00E919C5"/>
    <w:rsid w:val="00E9332D"/>
    <w:rsid w:val="00E94F3B"/>
    <w:rsid w:val="00E9688E"/>
    <w:rsid w:val="00EA5A98"/>
    <w:rsid w:val="00EA7BE8"/>
    <w:rsid w:val="00EB3012"/>
    <w:rsid w:val="00EC11F4"/>
    <w:rsid w:val="00EC47A1"/>
    <w:rsid w:val="00EC4AFA"/>
    <w:rsid w:val="00EC5049"/>
    <w:rsid w:val="00ED4505"/>
    <w:rsid w:val="00ED6786"/>
    <w:rsid w:val="00ED6BF4"/>
    <w:rsid w:val="00ED6EAB"/>
    <w:rsid w:val="00EE65B2"/>
    <w:rsid w:val="00EF2FA7"/>
    <w:rsid w:val="00F04050"/>
    <w:rsid w:val="00F0456B"/>
    <w:rsid w:val="00F24C16"/>
    <w:rsid w:val="00F276D6"/>
    <w:rsid w:val="00F276FD"/>
    <w:rsid w:val="00F328E8"/>
    <w:rsid w:val="00F32B7A"/>
    <w:rsid w:val="00F3435D"/>
    <w:rsid w:val="00F35E04"/>
    <w:rsid w:val="00F36189"/>
    <w:rsid w:val="00F46DD4"/>
    <w:rsid w:val="00F46F70"/>
    <w:rsid w:val="00F508AB"/>
    <w:rsid w:val="00F528E7"/>
    <w:rsid w:val="00F53B73"/>
    <w:rsid w:val="00F65E96"/>
    <w:rsid w:val="00F73919"/>
    <w:rsid w:val="00F74678"/>
    <w:rsid w:val="00F74A1E"/>
    <w:rsid w:val="00F74EE3"/>
    <w:rsid w:val="00F76527"/>
    <w:rsid w:val="00F76889"/>
    <w:rsid w:val="00F82AFA"/>
    <w:rsid w:val="00F835D8"/>
    <w:rsid w:val="00F83E52"/>
    <w:rsid w:val="00F847C9"/>
    <w:rsid w:val="00F85DB6"/>
    <w:rsid w:val="00F87411"/>
    <w:rsid w:val="00F96DDA"/>
    <w:rsid w:val="00FA05B3"/>
    <w:rsid w:val="00FA1778"/>
    <w:rsid w:val="00FA2A7F"/>
    <w:rsid w:val="00FA51FC"/>
    <w:rsid w:val="00FA5687"/>
    <w:rsid w:val="00FC0713"/>
    <w:rsid w:val="00FC1791"/>
    <w:rsid w:val="00FC20A0"/>
    <w:rsid w:val="00FC4D70"/>
    <w:rsid w:val="00FD083F"/>
    <w:rsid w:val="00FD12E0"/>
    <w:rsid w:val="00FD4AAD"/>
    <w:rsid w:val="00FD71D8"/>
    <w:rsid w:val="00FE52D9"/>
    <w:rsid w:val="00FF1180"/>
    <w:rsid w:val="00FF52D8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D30"/>
  </w:style>
  <w:style w:type="paragraph" w:styleId="Footer">
    <w:name w:val="footer"/>
    <w:basedOn w:val="Normal"/>
    <w:link w:val="FooterChar"/>
    <w:uiPriority w:val="99"/>
    <w:semiHidden/>
    <w:unhideWhenUsed/>
    <w:rsid w:val="00A5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2530</Words>
  <Characters>14421</Characters>
  <Application>Microsoft Office Word</Application>
  <DocSecurity>0</DocSecurity>
  <Lines>120</Lines>
  <Paragraphs>33</Paragraphs>
  <ScaleCrop>false</ScaleCrop>
  <Company>Toshiba</Company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626</cp:revision>
  <dcterms:created xsi:type="dcterms:W3CDTF">2021-12-30T19:48:00Z</dcterms:created>
  <dcterms:modified xsi:type="dcterms:W3CDTF">2021-12-31T01:49:00Z</dcterms:modified>
</cp:coreProperties>
</file>