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A" w:rsidRDefault="00F23A4A" w:rsidP="00F23A4A">
      <w:r>
        <w:t>Braille Monitor</w:t>
      </w:r>
    </w:p>
    <w:p w:rsidR="00AB2140" w:rsidRDefault="00C908D8" w:rsidP="00F23A4A">
      <w:r>
        <w:t>Tomo 64, Número</w:t>
      </w:r>
      <w:r w:rsidR="00F23A4A">
        <w:t xml:space="preserve"> 11</w:t>
      </w:r>
    </w:p>
    <w:p w:rsidR="00F23A4A" w:rsidRDefault="00AB2140" w:rsidP="00F23A4A">
      <w:r>
        <w:t xml:space="preserve"> Di</w:t>
      </w:r>
      <w:r w:rsidR="00F23A4A">
        <w:t>c</w:t>
      </w:r>
      <w:r>
        <w:t>iemb</w:t>
      </w:r>
      <w:r w:rsidR="00F23A4A">
        <w:t>r</w:t>
      </w:r>
      <w:r>
        <w:t>e</w:t>
      </w:r>
      <w:r w:rsidR="00F23A4A">
        <w:t xml:space="preserve"> </w:t>
      </w:r>
      <w:r>
        <w:t xml:space="preserve">de </w:t>
      </w:r>
      <w:r w:rsidR="00F23A4A">
        <w:t>2021</w:t>
      </w:r>
    </w:p>
    <w:p w:rsidR="00B73B76" w:rsidRDefault="00AF31C0" w:rsidP="00F23A4A">
      <w:r>
        <w:t>Gary Wunder, Redac</w:t>
      </w:r>
      <w:r w:rsidR="00F23A4A">
        <w:t>tor</w:t>
      </w:r>
    </w:p>
    <w:p w:rsidR="00C3283F" w:rsidRDefault="00A37312" w:rsidP="00C3283F">
      <w:r>
        <w:t>Reflexiones Sobre Raza, Religión, Discapacidad, Sexo y Cuestiones Más Amplias</w:t>
      </w:r>
    </w:p>
    <w:p w:rsidR="00C3283F" w:rsidRDefault="00B439C4" w:rsidP="00C3283F">
      <w:r>
        <w:t>por</w:t>
      </w:r>
      <w:r w:rsidR="00C3283F">
        <w:t xml:space="preserve"> Kenneth Jernigan</w:t>
      </w:r>
    </w:p>
    <w:p w:rsidR="00C3283F" w:rsidRDefault="00B73B76" w:rsidP="00C3283F">
      <w:r>
        <w:t>Puede ver la foto en HTML en su navegador.</w:t>
      </w:r>
    </w:p>
    <w:p w:rsidR="00B73B76" w:rsidRDefault="00B73B76" w:rsidP="00C3283F">
      <w:r w:rsidRPr="00B73B76">
        <w:t>https://nfb.org//images/nfb/publications/bm/bm21/bm2111/bm211111.htm</w:t>
      </w:r>
    </w:p>
    <w:p w:rsidR="009B18F6" w:rsidRDefault="009B18F6" w:rsidP="00C3283F"/>
    <w:p w:rsidR="00C3283F" w:rsidRDefault="00927471" w:rsidP="00C3283F">
      <w:r>
        <w:t>Nota del</w:t>
      </w:r>
      <w:r w:rsidR="00C3283F">
        <w:t xml:space="preserve"> </w:t>
      </w:r>
      <w:r>
        <w:t>Redac</w:t>
      </w:r>
      <w:r w:rsidR="00C3283F">
        <w:t xml:space="preserve">tor: </w:t>
      </w:r>
      <w:r w:rsidR="00631C93">
        <w:t>Este</w:t>
      </w:r>
      <w:r w:rsidR="00890325" w:rsidRPr="00890325">
        <w:t xml:space="preserve"> es </w:t>
      </w:r>
      <w:r w:rsidR="00E3020B">
        <w:t xml:space="preserve">el artículo </w:t>
      </w:r>
      <w:r w:rsidR="00890325" w:rsidRPr="00890325">
        <w:t>a</w:t>
      </w:r>
      <w:r w:rsidR="00E22E14">
        <w:t>l</w:t>
      </w:r>
      <w:r w:rsidR="00890325" w:rsidRPr="00890325">
        <w:t xml:space="preserve"> que </w:t>
      </w:r>
      <w:r w:rsidR="00C3283F">
        <w:t xml:space="preserve">Maurice </w:t>
      </w:r>
      <w:r w:rsidR="00D40E50">
        <w:t>hizo</w:t>
      </w:r>
      <w:r w:rsidR="0081533F">
        <w:t xml:space="preserve"> referencia </w:t>
      </w:r>
      <w:r w:rsidR="000F5655">
        <w:t>e</w:t>
      </w:r>
      <w:r w:rsidR="00C3283F">
        <w:t xml:space="preserve">n </w:t>
      </w:r>
      <w:r w:rsidR="003558EE">
        <w:t>el artículo que precede a este</w:t>
      </w:r>
      <w:r w:rsidR="00C3283F">
        <w:t xml:space="preserve">. </w:t>
      </w:r>
      <w:r w:rsidR="00144336" w:rsidRPr="00144336">
        <w:t>Apareció originalmente en 1994, por lo que</w:t>
      </w:r>
      <w:r w:rsidR="00C93FFC">
        <w:t>,</w:t>
      </w:r>
      <w:r w:rsidR="00144336" w:rsidRPr="00144336">
        <w:t xml:space="preserve"> </w:t>
      </w:r>
      <w:r w:rsidR="00C93FFC">
        <w:t>l</w:t>
      </w:r>
      <w:r w:rsidR="00756BC8" w:rsidRPr="00756BC8">
        <w:t xml:space="preserve">a perspectiva </w:t>
      </w:r>
      <w:r w:rsidR="00144336" w:rsidRPr="00144336">
        <w:t xml:space="preserve">del </w:t>
      </w:r>
      <w:r w:rsidR="00C3283F">
        <w:t>D</w:t>
      </w:r>
      <w:r w:rsidR="00D0196E">
        <w:t>octor</w:t>
      </w:r>
      <w:r w:rsidR="00A32C6D">
        <w:t xml:space="preserve"> Jernigan</w:t>
      </w:r>
    </w:p>
    <w:p w:rsidR="00F666DE" w:rsidRDefault="00094D97" w:rsidP="00F666DE">
      <w:r w:rsidRPr="00094D97">
        <w:t xml:space="preserve">sin duda sería diferente si hubiera estado entre la audiencia </w:t>
      </w:r>
      <w:r w:rsidR="006658B9" w:rsidRPr="006658B9">
        <w:t>cuando</w:t>
      </w:r>
      <w:r w:rsidR="009D4FD1">
        <w:t>,</w:t>
      </w:r>
      <w:r w:rsidR="006658B9" w:rsidRPr="006658B9">
        <w:t xml:space="preserve"> </w:t>
      </w:r>
      <w:r w:rsidR="00A96DD7">
        <w:t>"</w:t>
      </w:r>
      <w:r w:rsidR="00A96DD7" w:rsidRPr="00A96DD7">
        <w:t>No Se Es Ciego al Color en la Federación: Un Panel Sobre la Experiencia de los Negros Ciegos en Estados Unidos</w:t>
      </w:r>
      <w:r w:rsidR="00C3283F">
        <w:t>”</w:t>
      </w:r>
      <w:r w:rsidR="007E3E5F">
        <w:t>,</w:t>
      </w:r>
      <w:r w:rsidR="00C3283F">
        <w:t xml:space="preserve"> </w:t>
      </w:r>
      <w:r w:rsidR="002C40F0" w:rsidRPr="002C40F0">
        <w:t xml:space="preserve">fue presentado por </w:t>
      </w:r>
      <w:r w:rsidR="00C3283F">
        <w:t>Ever Lee Hairston, Denice Bro</w:t>
      </w:r>
      <w:r w:rsidR="002C40F0">
        <w:t>wn, Ron Brown, Bobbi Pompei, y</w:t>
      </w:r>
      <w:r w:rsidR="00C3283F">
        <w:t xml:space="preserve"> Tarik Williams </w:t>
      </w:r>
      <w:r w:rsidR="008B1E1B" w:rsidRPr="008B1E1B">
        <w:t>en nu</w:t>
      </w:r>
      <w:r w:rsidR="008B1E1B">
        <w:t>estra Convención Nacional 2020</w:t>
      </w:r>
      <w:r w:rsidR="00C3283F">
        <w:t xml:space="preserve">. </w:t>
      </w:r>
      <w:r w:rsidR="00F666DE">
        <w:t>Aquellos</w:t>
      </w:r>
    </w:p>
    <w:p w:rsidR="00F666DE" w:rsidRDefault="00F666DE" w:rsidP="00F666DE">
      <w:r>
        <w:t xml:space="preserve">que creen que pueden predecir cómo </w:t>
      </w:r>
      <w:r w:rsidR="00750D32">
        <w:t xml:space="preserve">él </w:t>
      </w:r>
      <w:r>
        <w:t>alteraría este artículo en 2021 no aprecian la frecuencia con la que nosotros, que tratamos de adivinar sus posiciones</w:t>
      </w:r>
    </w:p>
    <w:p w:rsidR="00F666DE" w:rsidRDefault="00322C11" w:rsidP="00F666DE">
      <w:r>
        <w:t>sobre las cosas,</w:t>
      </w:r>
    </w:p>
    <w:p w:rsidR="008F07F5" w:rsidRDefault="000E44F2" w:rsidP="008F07F5">
      <w:r>
        <w:t>está</w:t>
      </w:r>
      <w:r w:rsidR="00F666DE">
        <w:t>ba</w:t>
      </w:r>
      <w:r w:rsidR="00E45978">
        <w:t>mos</w:t>
      </w:r>
      <w:r w:rsidR="00F666DE">
        <w:t xml:space="preserve"> equivocado</w:t>
      </w:r>
      <w:r w:rsidR="00E45978">
        <w:t>s</w:t>
      </w:r>
      <w:r w:rsidR="00F666DE">
        <w:t xml:space="preserve"> porque </w:t>
      </w:r>
      <w:r w:rsidR="007E6828">
        <w:t xml:space="preserve">él </w:t>
      </w:r>
      <w:r w:rsidR="00F666DE">
        <w:t>tenía más percepción de la que creíamos en ese momento</w:t>
      </w:r>
      <w:r w:rsidR="00C3283F">
        <w:t xml:space="preserve">. </w:t>
      </w:r>
      <w:r w:rsidR="008F07F5">
        <w:t>Si alguna vez nos encontramos en la posición de no poder</w:t>
      </w:r>
    </w:p>
    <w:p w:rsidR="008F07F5" w:rsidRDefault="008F07F5" w:rsidP="008F07F5">
      <w:r>
        <w:t>leer o considerar artículos, libros, obras de teatro, programas de televisión y películas simplemente porque reflejaban cómo eran las cosas o cómo se percibían</w:t>
      </w:r>
    </w:p>
    <w:p w:rsidR="008F07F5" w:rsidRDefault="008F07F5" w:rsidP="008F07F5">
      <w:r>
        <w:t>cuando</w:t>
      </w:r>
    </w:p>
    <w:p w:rsidR="00430469" w:rsidRDefault="00660D13" w:rsidP="00430469">
      <w:r>
        <w:t>escritas</w:t>
      </w:r>
      <w:r w:rsidR="008F07F5">
        <w:t>, ciertamente</w:t>
      </w:r>
      <w:r w:rsidR="00DB03D7">
        <w:t>,</w:t>
      </w:r>
      <w:r w:rsidR="008F07F5">
        <w:t xml:space="preserve"> </w:t>
      </w:r>
      <w:r w:rsidR="0055399A" w:rsidRPr="0055399A">
        <w:t>restaremos</w:t>
      </w:r>
      <w:r w:rsidR="0055399A">
        <w:t>,</w:t>
      </w:r>
      <w:r w:rsidR="0055399A" w:rsidRPr="0055399A">
        <w:t xml:space="preserve"> no solo de nuestra comprensión de la historia,</w:t>
      </w:r>
      <w:r w:rsidR="0055399A">
        <w:t xml:space="preserve"> </w:t>
      </w:r>
      <w:r w:rsidR="00430469">
        <w:t xml:space="preserve">sino </w:t>
      </w:r>
      <w:r w:rsidR="0017148D">
        <w:t xml:space="preserve">que </w:t>
      </w:r>
      <w:r w:rsidR="00430469">
        <w:t>de todas las formas en que ha influido en la construcción de lo que</w:t>
      </w:r>
    </w:p>
    <w:p w:rsidR="00430469" w:rsidRDefault="00430469" w:rsidP="00430469">
      <w:r>
        <w:t>ahora</w:t>
      </w:r>
    </w:p>
    <w:p w:rsidR="00C3283F" w:rsidRDefault="00732609" w:rsidP="00B9116D">
      <w:r>
        <w:t>Consideramos</w:t>
      </w:r>
      <w:r w:rsidR="00430469">
        <w:t xml:space="preserve"> que es la realidad de hoy</w:t>
      </w:r>
      <w:r w:rsidR="00C3283F">
        <w:t xml:space="preserve">. </w:t>
      </w:r>
      <w:r w:rsidR="00B9116D">
        <w:t>Ojalá que disfrute este artículo</w:t>
      </w:r>
      <w:r w:rsidR="00C3283F">
        <w:t>:</w:t>
      </w:r>
    </w:p>
    <w:p w:rsidR="00C3283F" w:rsidRDefault="00C3283F" w:rsidP="00C3283F"/>
    <w:p w:rsidR="004D78C3" w:rsidRDefault="002962FD" w:rsidP="004D78C3">
      <w:r w:rsidRPr="002962FD">
        <w:lastRenderedPageBreak/>
        <w:t xml:space="preserve">Los oponentes del movimiento organizado de los ciegos nunca han entendido nuestra </w:t>
      </w:r>
      <w:r w:rsidR="00CA7EEA">
        <w:t xml:space="preserve">fortaleza </w:t>
      </w:r>
      <w:r w:rsidR="00564E05">
        <w:t>y unidad</w:t>
      </w:r>
      <w:r w:rsidR="00C3283F">
        <w:t xml:space="preserve">. </w:t>
      </w:r>
      <w:r w:rsidR="004D78C3">
        <w:t>Al no comprender, lo han convertido en un misterio, insinuando</w:t>
      </w:r>
    </w:p>
    <w:p w:rsidR="00C3283F" w:rsidRDefault="004D78C3" w:rsidP="00C3283F">
      <w:r>
        <w:t>todo tipo de maquinaciones y controles siniestros</w:t>
      </w:r>
      <w:r w:rsidR="00C3283F">
        <w:t xml:space="preserve">. </w:t>
      </w:r>
      <w:r w:rsidR="00A27177" w:rsidRPr="00A27177">
        <w:t>Pero el secreto no es ningún secreto y el misterio no es ningún misterio</w:t>
      </w:r>
      <w:r w:rsidR="00C3283F">
        <w:t>.</w:t>
      </w:r>
    </w:p>
    <w:p w:rsidR="00C3283F" w:rsidRDefault="00C3283F" w:rsidP="00C3283F"/>
    <w:p w:rsidR="00095CA3" w:rsidRDefault="0097087B" w:rsidP="004150FC">
      <w:r w:rsidRPr="0097087B">
        <w:t>Nos ocupamos d</w:t>
      </w:r>
      <w:r>
        <w:t>e un solo conjunto de problemas--</w:t>
      </w:r>
      <w:r w:rsidRPr="0097087B">
        <w:t>los relacionados</w:t>
      </w:r>
      <w:r w:rsidR="00B8052C">
        <w:t xml:space="preserve"> con la ceguera</w:t>
      </w:r>
      <w:r w:rsidR="00C3283F">
        <w:t xml:space="preserve">. </w:t>
      </w:r>
      <w:r w:rsidR="00D45BE6" w:rsidRPr="00D45BE6">
        <w:t>Como organizació</w:t>
      </w:r>
      <w:r w:rsidR="00D45BE6">
        <w:t>n, no nos ocupamos de nada más</w:t>
      </w:r>
      <w:r w:rsidR="00C3283F">
        <w:t xml:space="preserve">. </w:t>
      </w:r>
      <w:r w:rsidR="004150FC">
        <w:t>Además, si algo no es un problema,</w:t>
      </w:r>
      <w:r w:rsidR="00095CA3">
        <w:t xml:space="preserve"> </w:t>
      </w:r>
      <w:r w:rsidR="005964FE">
        <w:t>rehu</w:t>
      </w:r>
      <w:r w:rsidR="00815150">
        <w:t>sá</w:t>
      </w:r>
      <w:r w:rsidR="00286185">
        <w:t>mos</w:t>
      </w:r>
      <w:r w:rsidR="00095CA3">
        <w:t xml:space="preserve"> llamarlo uno</w:t>
      </w:r>
    </w:p>
    <w:p w:rsidR="004150FC" w:rsidRDefault="004150FC" w:rsidP="004150FC">
      <w:r>
        <w:t>incluso si alguien insiste en que lo es.</w:t>
      </w:r>
    </w:p>
    <w:p w:rsidR="002A419B" w:rsidRDefault="002A419B" w:rsidP="002A419B"/>
    <w:p w:rsidR="0071531D" w:rsidRDefault="0071531D" w:rsidP="0071531D">
      <w:r>
        <w:t>Finalmente, nos tratamos como hermanos y hermanas--no como algunas</w:t>
      </w:r>
      <w:r w:rsidR="007A3CDE">
        <w:t xml:space="preserve"> personas tratan a sus hermanos</w:t>
      </w:r>
    </w:p>
    <w:p w:rsidR="0064325C" w:rsidRDefault="0071531D" w:rsidP="0064325C">
      <w:r>
        <w:t xml:space="preserve">y hermanas, sino </w:t>
      </w:r>
      <w:r w:rsidR="007A3CDE">
        <w:t xml:space="preserve">en </w:t>
      </w:r>
      <w:r>
        <w:t>l</w:t>
      </w:r>
      <w:r w:rsidR="00BD5B27">
        <w:t>a forma en que deberían tratarlo</w:t>
      </w:r>
      <w:r>
        <w:t>s</w:t>
      </w:r>
      <w:r w:rsidR="00C3283F">
        <w:t xml:space="preserve">. </w:t>
      </w:r>
      <w:r w:rsidR="0064325C">
        <w:t>Nos preocupamos el uno por el otro;</w:t>
      </w:r>
    </w:p>
    <w:p w:rsidR="0064325C" w:rsidRDefault="0064325C" w:rsidP="0064325C">
      <w:r>
        <w:t>nos defendemos unos a otros;</w:t>
      </w:r>
    </w:p>
    <w:p w:rsidR="00C3283F" w:rsidRDefault="00826864" w:rsidP="00C3283F">
      <w:r>
        <w:t>y</w:t>
      </w:r>
      <w:r w:rsidR="00C3283F">
        <w:t xml:space="preserve"> </w:t>
      </w:r>
      <w:r w:rsidR="008D6C4A" w:rsidRPr="008D6C4A">
        <w:t>consideramos los sentimientos del</w:t>
      </w:r>
      <w:r w:rsidR="008D6C4A">
        <w:t xml:space="preserve"> otro</w:t>
      </w:r>
      <w:r w:rsidR="00C3283F">
        <w:t>.</w:t>
      </w:r>
    </w:p>
    <w:p w:rsidR="00C3283F" w:rsidRDefault="00C3283F" w:rsidP="00C3283F"/>
    <w:p w:rsidR="0011758D" w:rsidRDefault="00640B48" w:rsidP="0011758D">
      <w:r w:rsidRPr="00640B48">
        <w:t>Recien</w:t>
      </w:r>
      <w:r w:rsidR="0019317D">
        <w:t>temente, dos Federacionistas (marido y mujer</w:t>
      </w:r>
      <w:r w:rsidRPr="00640B48">
        <w:t xml:space="preserve">) me escribieron sobre algo que dije en la Convención Nacional de este año en </w:t>
      </w:r>
      <w:r w:rsidR="00C3283F">
        <w:t xml:space="preserve">Detroit. </w:t>
      </w:r>
      <w:r w:rsidR="0011758D">
        <w:t>Sintieron que mis comentarios</w:t>
      </w:r>
    </w:p>
    <w:p w:rsidR="00C3283F" w:rsidRDefault="0011758D" w:rsidP="00B04728">
      <w:r>
        <w:t xml:space="preserve">sobre </w:t>
      </w:r>
      <w:r w:rsidR="00C3283F">
        <w:t xml:space="preserve">Doris Johnson </w:t>
      </w:r>
      <w:r w:rsidR="00B97371" w:rsidRPr="00B97371">
        <w:t>cuando le presenté el Premio al Servicio Distinguido en el banquete fueron inapropiados</w:t>
      </w:r>
      <w:r w:rsidR="00C3283F">
        <w:t xml:space="preserve">. </w:t>
      </w:r>
      <w:r w:rsidR="0004640A">
        <w:t xml:space="preserve">Ellos </w:t>
      </w:r>
      <w:r w:rsidR="00B04728">
        <w:t>sintieron (</w:t>
      </w:r>
      <w:r w:rsidR="0051197A">
        <w:t>y, dicho sea de paso, son blanco</w:t>
      </w:r>
      <w:r w:rsidR="00B04728">
        <w:t>s</w:t>
      </w:r>
      <w:r w:rsidR="00C3283F">
        <w:t>)</w:t>
      </w:r>
    </w:p>
    <w:p w:rsidR="0020030A" w:rsidRDefault="008A3EA6" w:rsidP="0020030A">
      <w:r w:rsidRPr="008A3EA6">
        <w:t>que los comentario</w:t>
      </w:r>
      <w:r>
        <w:t>s eran racialmente insensibles</w:t>
      </w:r>
      <w:r w:rsidR="00C3283F">
        <w:t xml:space="preserve">. </w:t>
      </w:r>
      <w:r w:rsidR="0020030A">
        <w:t>A pesar de los intentos de algunos de nuestros detractores de crear un problema racial en la Federación, nunca hemos tenido</w:t>
      </w:r>
    </w:p>
    <w:p w:rsidR="00C3283F" w:rsidRDefault="0020030A" w:rsidP="00C3283F">
      <w:r>
        <w:t>uno, y dudo que alguna vez lo hagamos</w:t>
      </w:r>
      <w:r w:rsidR="00C3283F">
        <w:t>.</w:t>
      </w:r>
    </w:p>
    <w:p w:rsidR="00C3283F" w:rsidRDefault="00C3283F" w:rsidP="00C3283F"/>
    <w:p w:rsidR="001B593D" w:rsidRDefault="001B593D" w:rsidP="001B593D">
      <w:r>
        <w:t>Dadas las circunstancias, podría haber respondido a estos dos Federacionistas superficialmente o simplemente haber dejado de lado sus comentarios, pero</w:t>
      </w:r>
    </w:p>
    <w:p w:rsidR="001B593D" w:rsidRDefault="00F92DBC" w:rsidP="001B593D">
      <w:r>
        <w:t>esta no es la manera</w:t>
      </w:r>
    </w:p>
    <w:p w:rsidR="007D6A20" w:rsidRDefault="00F92DBC" w:rsidP="007D6A20">
      <w:r>
        <w:t xml:space="preserve">que </w:t>
      </w:r>
      <w:r w:rsidR="001B593D">
        <w:t>tratamos a los miembros de la familia</w:t>
      </w:r>
      <w:r w:rsidR="00C3283F">
        <w:t xml:space="preserve">. </w:t>
      </w:r>
      <w:r w:rsidR="00C11407" w:rsidRPr="00C11407">
        <w:t>Estos son Federacionistas s</w:t>
      </w:r>
      <w:r w:rsidR="00C11407">
        <w:t>inceros, reflexivos y dedicados</w:t>
      </w:r>
      <w:r w:rsidR="00C3283F">
        <w:t xml:space="preserve">. </w:t>
      </w:r>
      <w:r w:rsidR="00251152" w:rsidRPr="00251152">
        <w:t>Merecían una respuesta razonada e hice lo mejor que pude</w:t>
      </w:r>
      <w:r w:rsidR="00251152">
        <w:t xml:space="preserve"> </w:t>
      </w:r>
      <w:r w:rsidR="00183BCB">
        <w:t>para darles una</w:t>
      </w:r>
      <w:r w:rsidR="00C3283F">
        <w:t xml:space="preserve">. </w:t>
      </w:r>
      <w:r w:rsidR="00594EBF" w:rsidRPr="00594EBF">
        <w:t xml:space="preserve">También aproveché la ocasión para ampliar la pregunta y escribir para una audiencia más amplia, </w:t>
      </w:r>
      <w:r w:rsidR="008827B6">
        <w:t xml:space="preserve">para </w:t>
      </w:r>
      <w:r w:rsidR="00594EBF" w:rsidRPr="00594EBF">
        <w:t>ustedes que leen el Monitor.</w:t>
      </w:r>
      <w:r w:rsidR="00110E4D">
        <w:t xml:space="preserve"> He aquí</w:t>
      </w:r>
      <w:r w:rsidR="00C3283F">
        <w:t xml:space="preserve"> </w:t>
      </w:r>
      <w:r w:rsidR="007D6A20">
        <w:t xml:space="preserve">las </w:t>
      </w:r>
      <w:r w:rsidR="007A73F5">
        <w:t xml:space="preserve">cartas </w:t>
      </w:r>
      <w:r w:rsidR="007D6A20">
        <w:t>y</w:t>
      </w:r>
    </w:p>
    <w:p w:rsidR="00C3283F" w:rsidRDefault="007D6A20" w:rsidP="00C3283F">
      <w:r>
        <w:lastRenderedPageBreak/>
        <w:t>los comentarios que hice en el banquete</w:t>
      </w:r>
      <w:r w:rsidR="00C3283F">
        <w:t>:</w:t>
      </w:r>
    </w:p>
    <w:p w:rsidR="00C3283F" w:rsidRDefault="00C3283F" w:rsidP="00C3283F"/>
    <w:p w:rsidR="00C3283F" w:rsidRDefault="00F82DDD" w:rsidP="00C3283F">
      <w:r>
        <w:t>20 de julio</w:t>
      </w:r>
      <w:r w:rsidR="00C3283F">
        <w:t xml:space="preserve"> </w:t>
      </w:r>
      <w:r>
        <w:t xml:space="preserve">de </w:t>
      </w:r>
      <w:r w:rsidR="00C3283F">
        <w:t>1994</w:t>
      </w:r>
    </w:p>
    <w:p w:rsidR="00C3283F" w:rsidRDefault="00C3283F" w:rsidP="00C3283F"/>
    <w:p w:rsidR="00C3283F" w:rsidRDefault="004F2242" w:rsidP="00C3283F">
      <w:r>
        <w:t>Estimado</w:t>
      </w:r>
      <w:r w:rsidR="00C3283F">
        <w:t xml:space="preserve"> D</w:t>
      </w:r>
      <w:r>
        <w:t>octor</w:t>
      </w:r>
      <w:r w:rsidR="00C3283F">
        <w:t xml:space="preserve"> Jernigan:</w:t>
      </w:r>
    </w:p>
    <w:p w:rsidR="00C3283F" w:rsidRDefault="00C3283F" w:rsidP="00C3283F"/>
    <w:p w:rsidR="00C3283F" w:rsidRDefault="00BC397B" w:rsidP="00C3283F">
      <w:r>
        <w:t xml:space="preserve">Saludos. </w:t>
      </w:r>
      <w:r w:rsidR="00B12589" w:rsidRPr="00B12589">
        <w:t>Ambos todavía estamos recuperando el aliento después de la trep</w:t>
      </w:r>
      <w:r w:rsidR="00B12589">
        <w:t>idante semana de la convención</w:t>
      </w:r>
      <w:r w:rsidR="00C3283F">
        <w:t xml:space="preserve">. </w:t>
      </w:r>
      <w:r w:rsidR="00E86BF2">
        <w:t xml:space="preserve">Ojalá </w:t>
      </w:r>
      <w:r w:rsidR="005873C0">
        <w:t>que lo</w:t>
      </w:r>
      <w:r w:rsidR="00C735DE" w:rsidRPr="00C735DE">
        <w:t xml:space="preserve"> haya</w:t>
      </w:r>
      <w:r w:rsidR="004402F5">
        <w:t xml:space="preserve"> pasado tan bien como nosotros</w:t>
      </w:r>
      <w:r w:rsidR="00C3283F">
        <w:t>.</w:t>
      </w:r>
    </w:p>
    <w:p w:rsidR="00C3283F" w:rsidRDefault="00C3283F" w:rsidP="00C3283F"/>
    <w:p w:rsidR="00BB2DBA" w:rsidRDefault="0077403D" w:rsidP="00BB2DBA">
      <w:r w:rsidRPr="0077403D">
        <w:t xml:space="preserve">Le escribimos en relación con el premio al servicio otorgado a </w:t>
      </w:r>
      <w:r w:rsidR="00C3283F">
        <w:t xml:space="preserve">Doris Johnson </w:t>
      </w:r>
      <w:r w:rsidR="005E2A5B" w:rsidRPr="005E2A5B">
        <w:t>e</w:t>
      </w:r>
      <w:r w:rsidR="005E2A5B">
        <w:t>n el banquete de la convención</w:t>
      </w:r>
      <w:r w:rsidR="00C3283F">
        <w:t xml:space="preserve">. </w:t>
      </w:r>
      <w:r w:rsidR="00780854">
        <w:t>Al presentarla, la describió</w:t>
      </w:r>
      <w:r w:rsidR="00BB2DBA">
        <w:t xml:space="preserve"> detalladamente</w:t>
      </w:r>
    </w:p>
    <w:p w:rsidR="002C2B68" w:rsidRDefault="00BB2DBA" w:rsidP="002C2B68">
      <w:r>
        <w:t>como un</w:t>
      </w:r>
      <w:r w:rsidR="007A6222">
        <w:t>a</w:t>
      </w:r>
      <w:r w:rsidR="002B1C8F">
        <w:t xml:space="preserve"> voluntaria</w:t>
      </w:r>
      <w:r w:rsidR="0035065B">
        <w:t xml:space="preserve"> poco sofisticada</w:t>
      </w:r>
      <w:r w:rsidR="00F3606B">
        <w:t xml:space="preserve"> y "modesta</w:t>
      </w:r>
      <w:r>
        <w:t>" que se afanaba alegremente en tareas "humildes" sin esperar reconocimiento o agradecimiento</w:t>
      </w:r>
      <w:r w:rsidR="00C3283F">
        <w:t xml:space="preserve">. </w:t>
      </w:r>
      <w:r w:rsidR="003D4684">
        <w:t>En nuestra opinión,</w:t>
      </w:r>
    </w:p>
    <w:p w:rsidR="002C2B68" w:rsidRDefault="00AD7546" w:rsidP="002C2B68">
      <w:r>
        <w:t>El retrato de la señora</w:t>
      </w:r>
      <w:r w:rsidR="002C2B68">
        <w:t xml:space="preserve"> Johnson era estereotipado y degradante, como los retratos de mujeres negras que han aparecido en la literatura durante cientos de</w:t>
      </w:r>
    </w:p>
    <w:p w:rsidR="00C3283F" w:rsidRDefault="002C2B68" w:rsidP="00C3283F">
      <w:r>
        <w:t>años</w:t>
      </w:r>
      <w:r w:rsidR="00C3283F">
        <w:t>.</w:t>
      </w:r>
    </w:p>
    <w:p w:rsidR="00C3283F" w:rsidRDefault="00C3283F" w:rsidP="00C3283F"/>
    <w:p w:rsidR="00F43065" w:rsidRDefault="00F43065" w:rsidP="00F43065">
      <w:r>
        <w:t>Nuestra objeción al lenguaje ut</w:t>
      </w:r>
      <w:r w:rsidR="00970079">
        <w:t xml:space="preserve">ilizado para describir a la señora </w:t>
      </w:r>
      <w:r>
        <w:t>Johnson se deriva de nuestro temor a las repercusiones que pueden provenir de comentarios</w:t>
      </w:r>
    </w:p>
    <w:p w:rsidR="00C3283F" w:rsidRDefault="00743FE8" w:rsidP="00C3283F">
      <w:r>
        <w:t>tan insensibles a la raza</w:t>
      </w:r>
      <w:r w:rsidR="00C3283F">
        <w:t>.</w:t>
      </w:r>
    </w:p>
    <w:p w:rsidR="00D6766A" w:rsidRDefault="006F199A" w:rsidP="00D6766A">
      <w:r>
        <w:t xml:space="preserve">No importa si la señora </w:t>
      </w:r>
      <w:r w:rsidR="00D6766A">
        <w:t xml:space="preserve"> Johnson es exactamente como la describieron;</w:t>
      </w:r>
    </w:p>
    <w:p w:rsidR="00E46C08" w:rsidRDefault="00D6766A" w:rsidP="007B5DBB">
      <w:r>
        <w:t>incluso podría haber</w:t>
      </w:r>
      <w:r w:rsidR="00531C1A">
        <w:t xml:space="preserve"> escrito el retrato ella misma</w:t>
      </w:r>
      <w:r w:rsidR="00C3283F">
        <w:t xml:space="preserve">. </w:t>
      </w:r>
      <w:r w:rsidR="00345D88" w:rsidRPr="00345D88">
        <w:t xml:space="preserve">Lo que importa es </w:t>
      </w:r>
      <w:r w:rsidR="00345D88">
        <w:t>el mensaje</w:t>
      </w:r>
      <w:r w:rsidR="00E46C08">
        <w:t xml:space="preserve"> </w:t>
      </w:r>
      <w:r w:rsidR="005E4B3C">
        <w:t>polí</w:t>
      </w:r>
      <w:r w:rsidR="005E4B3C" w:rsidRPr="005E4B3C">
        <w:t>tico</w:t>
      </w:r>
    </w:p>
    <w:p w:rsidR="007B5DBB" w:rsidRDefault="00AB6D55" w:rsidP="007B5DBB">
      <w:r>
        <w:t>que envía dicha descripción</w:t>
      </w:r>
      <w:r w:rsidR="00C3283F">
        <w:t xml:space="preserve">. </w:t>
      </w:r>
      <w:r w:rsidR="007B5DBB">
        <w:t>Tememos que algunas personas puedan llegar a la conclusión de que la Federación cree que todos los negros encajan en el estereotipo de</w:t>
      </w:r>
    </w:p>
    <w:p w:rsidR="00C3283F" w:rsidRDefault="007B5DBB" w:rsidP="00C3283F">
      <w:r>
        <w:t>la introducción</w:t>
      </w:r>
      <w:r w:rsidR="00C3283F">
        <w:t xml:space="preserve">. </w:t>
      </w:r>
      <w:r w:rsidR="00D946C8" w:rsidRPr="00D946C8">
        <w:t>Esto solo podría conducir a un debilitamiento de nuestra organización, tanto en el número de miembros como en la armonía interna</w:t>
      </w:r>
      <w:r w:rsidR="00C3283F">
        <w:t>.</w:t>
      </w:r>
    </w:p>
    <w:p w:rsidR="00C3283F" w:rsidRDefault="00C3283F" w:rsidP="00C3283F"/>
    <w:p w:rsidR="0013097B" w:rsidRDefault="00A41BA8" w:rsidP="0013097B">
      <w:r w:rsidRPr="00A41BA8">
        <w:t>Gracias po</w:t>
      </w:r>
      <w:r>
        <w:t>r considerar lo que hemos dicho</w:t>
      </w:r>
      <w:r w:rsidR="00C3283F">
        <w:t xml:space="preserve">. </w:t>
      </w:r>
      <w:r w:rsidR="0013097B">
        <w:t>Agradecemos su respuesta si tiene tiempo para escribirla, pero lo único que le pedimos es que cuando se presente a alguien</w:t>
      </w:r>
    </w:p>
    <w:p w:rsidR="00C3283F" w:rsidRDefault="0013097B" w:rsidP="00C3283F">
      <w:r>
        <w:lastRenderedPageBreak/>
        <w:t>en el futuro, que el público no pueda identificar sin duda alguna la raza de la persona antes de subir al escenario</w:t>
      </w:r>
      <w:r w:rsidR="00C3283F">
        <w:t>.</w:t>
      </w:r>
    </w:p>
    <w:p w:rsidR="00C3283F" w:rsidRDefault="00C3283F" w:rsidP="00C3283F"/>
    <w:p w:rsidR="00C3283F" w:rsidRDefault="00036AE1" w:rsidP="00C3283F">
      <w:r>
        <w:t>Respetuosamente</w:t>
      </w:r>
      <w:r w:rsidR="00C3283F">
        <w:t>,</w:t>
      </w:r>
    </w:p>
    <w:p w:rsidR="00C3283F" w:rsidRDefault="00C3283F" w:rsidP="00C3283F"/>
    <w:p w:rsidR="00C3283F" w:rsidRDefault="00C3283F" w:rsidP="00C3283F">
      <w:r>
        <w:t>cc: President</w:t>
      </w:r>
      <w:r w:rsidR="000C51E5">
        <w:t>e</w:t>
      </w:r>
      <w:r>
        <w:t xml:space="preserve"> Marc Maurer</w:t>
      </w:r>
    </w:p>
    <w:p w:rsidR="00C3283F" w:rsidRDefault="00C3283F" w:rsidP="00C3283F"/>
    <w:p w:rsidR="00C3283F" w:rsidRDefault="00C3283F" w:rsidP="00C3283F">
      <w:r>
        <w:t>Baltimore, Maryland</w:t>
      </w:r>
    </w:p>
    <w:p w:rsidR="00C3283F" w:rsidRDefault="00C3283F" w:rsidP="00C3283F"/>
    <w:p w:rsidR="00C3283F" w:rsidRDefault="00C2183C" w:rsidP="00C3283F">
      <w:r>
        <w:t>28 de julio</w:t>
      </w:r>
      <w:r w:rsidR="00C3283F">
        <w:t xml:space="preserve"> </w:t>
      </w:r>
      <w:r w:rsidR="00AB4540">
        <w:t xml:space="preserve">de </w:t>
      </w:r>
      <w:r w:rsidR="00C3283F">
        <w:t>1994</w:t>
      </w:r>
    </w:p>
    <w:p w:rsidR="00C3283F" w:rsidRDefault="00C3283F" w:rsidP="00C3283F"/>
    <w:p w:rsidR="00C3283F" w:rsidRDefault="00CD0023" w:rsidP="00C3283F">
      <w:r>
        <w:t>Estimado</w:t>
      </w:r>
      <w:r w:rsidR="00C3283F">
        <w:t>:</w:t>
      </w:r>
    </w:p>
    <w:p w:rsidR="00C3283F" w:rsidRDefault="00C3283F" w:rsidP="00C3283F"/>
    <w:p w:rsidR="00C3283F" w:rsidRDefault="00143590" w:rsidP="007738AA">
      <w:r>
        <w:t>Gracias por s</w:t>
      </w:r>
      <w:r w:rsidR="000A5375">
        <w:t>u carta reciente</w:t>
      </w:r>
      <w:r w:rsidR="00C3283F">
        <w:t xml:space="preserve">. </w:t>
      </w:r>
      <w:r w:rsidR="007738AA">
        <w:t>He pensado detenidamente sus comentarios y es difícil responder sin sonar a la defensiva</w:t>
      </w:r>
      <w:r w:rsidR="00C3283F">
        <w:t>.</w:t>
      </w:r>
    </w:p>
    <w:p w:rsidR="00C3283F" w:rsidRDefault="00C3283F" w:rsidP="00C3283F"/>
    <w:p w:rsidR="006333A5" w:rsidRDefault="00695ECE" w:rsidP="006333A5">
      <w:r w:rsidRPr="00695ECE">
        <w:t>Como saben, no estoy muy a f</w:t>
      </w:r>
      <w:r>
        <w:t>avor de la corrección política</w:t>
      </w:r>
      <w:r w:rsidR="00C3283F">
        <w:t xml:space="preserve">. </w:t>
      </w:r>
      <w:r w:rsidR="006333A5">
        <w:t>Lo que se dijo de Doris Johnson durante la presentación del premio podría haber sido</w:t>
      </w:r>
    </w:p>
    <w:p w:rsidR="00C3283F" w:rsidRDefault="006333A5" w:rsidP="00C3283F">
      <w:r>
        <w:t>dicho de mi hija, que trabaja al lado de Doris haciendo la agotadora preparación de seminarios y comidas similares</w:t>
      </w:r>
      <w:r w:rsidR="00C3283F">
        <w:t xml:space="preserve">. </w:t>
      </w:r>
      <w:r w:rsidR="000C4541" w:rsidRPr="000C4541">
        <w:t xml:space="preserve">Excepto por </w:t>
      </w:r>
      <w:r w:rsidR="000C4541">
        <w:t>el hecho de que ella es mi hija</w:t>
      </w:r>
      <w:r w:rsidR="00C3283F">
        <w:t>,</w:t>
      </w:r>
    </w:p>
    <w:p w:rsidR="00C3283F" w:rsidRDefault="00C3283F" w:rsidP="00C3283F">
      <w:r>
        <w:t xml:space="preserve">Marie </w:t>
      </w:r>
      <w:r w:rsidR="00C56FA3" w:rsidRPr="00C56FA3">
        <w:t>también habría recibido un Premio al Servicio Distinguido y los comen</w:t>
      </w:r>
      <w:r w:rsidR="00C56FA3">
        <w:t>tarios habrían sido los mismos</w:t>
      </w:r>
      <w:r>
        <w:t>.</w:t>
      </w:r>
    </w:p>
    <w:p w:rsidR="00C3283F" w:rsidRDefault="00C3283F" w:rsidP="00C3283F"/>
    <w:p w:rsidR="00C3283F" w:rsidRDefault="004D44BE" w:rsidP="00C3283F">
      <w:r>
        <w:t>En su carta dice</w:t>
      </w:r>
      <w:r w:rsidR="00C3283F">
        <w:t>:</w:t>
      </w:r>
    </w:p>
    <w:p w:rsidR="00C3283F" w:rsidRDefault="00C3283F" w:rsidP="00C3283F"/>
    <w:p w:rsidR="00C3283F" w:rsidRDefault="007D464B" w:rsidP="00C3283F">
      <w:r>
        <w:t>"... [L]o</w:t>
      </w:r>
      <w:r w:rsidR="00A5322C">
        <w:t xml:space="preserve"> </w:t>
      </w:r>
      <w:r>
        <w:t>único que le pedimos es que cuando se presente a alguien</w:t>
      </w:r>
      <w:r w:rsidR="00E0580D">
        <w:t xml:space="preserve"> </w:t>
      </w:r>
      <w:r>
        <w:t>en el futuro, que el público no pueda identificar sin duda alguna la raza de la persona antes de subir al escenario</w:t>
      </w:r>
      <w:r w:rsidR="00C3283F">
        <w:t>."</w:t>
      </w:r>
    </w:p>
    <w:p w:rsidR="00C3283F" w:rsidRDefault="00C3283F" w:rsidP="00C3283F"/>
    <w:p w:rsidR="00867AA9" w:rsidRDefault="002A5D84" w:rsidP="00867AA9">
      <w:r w:rsidRPr="002A5D84">
        <w:lastRenderedPageBreak/>
        <w:t>Seguramente no está insinuando que lo que dije no podría haberse dicho con la misma precisión de u</w:t>
      </w:r>
      <w:r>
        <w:t>n miembro de la raza caucásica</w:t>
      </w:r>
      <w:r w:rsidR="00C3283F">
        <w:t xml:space="preserve">, </w:t>
      </w:r>
      <w:r w:rsidR="00867AA9">
        <w:t>porque eso implicaría</w:t>
      </w:r>
    </w:p>
    <w:p w:rsidR="00867AA9" w:rsidRDefault="00867AA9" w:rsidP="00867AA9">
      <w:r>
        <w:t>que</w:t>
      </w:r>
    </w:p>
    <w:p w:rsidR="000B1857" w:rsidRDefault="00867AA9" w:rsidP="000B1857">
      <w:r>
        <w:t xml:space="preserve">Los blancos son demasiado buenos </w:t>
      </w:r>
      <w:r w:rsidR="002B702D">
        <w:t xml:space="preserve">como </w:t>
      </w:r>
      <w:r>
        <w:t>para trabajar en la cocina y solo los negros pueden hacer ese trabajo</w:t>
      </w:r>
      <w:r w:rsidR="00430BAF">
        <w:t>--u</w:t>
      </w:r>
      <w:r w:rsidR="00C3283F">
        <w:t xml:space="preserve">n </w:t>
      </w:r>
      <w:r w:rsidR="000B1857">
        <w:t>insulto para ambas razas y una falacia en el</w:t>
      </w:r>
    </w:p>
    <w:p w:rsidR="00C3283F" w:rsidRDefault="000B1857" w:rsidP="00C3283F">
      <w:r>
        <w:t>trato</w:t>
      </w:r>
      <w:r w:rsidR="00C3283F">
        <w:t>.</w:t>
      </w:r>
    </w:p>
    <w:p w:rsidR="00C3283F" w:rsidRDefault="00C3283F" w:rsidP="00C3283F"/>
    <w:p w:rsidR="00973E3F" w:rsidRDefault="0050473D" w:rsidP="00973E3F">
      <w:r w:rsidRPr="0050473D">
        <w:t>La familia de Doris (gente de cultura y buen gusto) estuvo presente en el banquete y aprobó de to</w:t>
      </w:r>
      <w:r>
        <w:t>do corazón lo dicho</w:t>
      </w:r>
      <w:r w:rsidR="00C3283F">
        <w:t xml:space="preserve">. </w:t>
      </w:r>
      <w:r w:rsidR="00973E3F">
        <w:t>De hecho,</w:t>
      </w:r>
      <w:r w:rsidR="002A0E35">
        <w:t xml:space="preserve"> proporcionaron gran parte de los</w:t>
      </w:r>
    </w:p>
    <w:p w:rsidR="00C3283F" w:rsidRDefault="00973E3F" w:rsidP="00C3283F">
      <w:r>
        <w:t>antecedentes</w:t>
      </w:r>
      <w:r w:rsidR="00C3283F">
        <w:t xml:space="preserve">. </w:t>
      </w:r>
      <w:r w:rsidR="00585BEC" w:rsidRPr="00585BEC">
        <w:t>Se sintieron profundam</w:t>
      </w:r>
      <w:r w:rsidR="009E2F8D">
        <w:t>ente conmovidos y, estoy seguro</w:t>
      </w:r>
      <w:r w:rsidR="00585BEC" w:rsidRPr="00585BEC">
        <w:t xml:space="preserve"> </w:t>
      </w:r>
      <w:r w:rsidR="009E2F8D">
        <w:t xml:space="preserve">de que </w:t>
      </w:r>
      <w:r w:rsidR="00585BEC" w:rsidRPr="00585BEC">
        <w:t>se sentirían perjudicados por cualquier reflexión sobre la naturaleza y el contenido de la presentación</w:t>
      </w:r>
      <w:r w:rsidR="00C3283F">
        <w:t>.</w:t>
      </w:r>
    </w:p>
    <w:p w:rsidR="00C3283F" w:rsidRDefault="00C3283F" w:rsidP="00C3283F"/>
    <w:p w:rsidR="00500C7F" w:rsidRPr="00500C7F" w:rsidRDefault="00500C7F" w:rsidP="00500C7F">
      <w:r w:rsidRPr="00500C7F">
        <w:t>Sea como fuere, su carta plantea una pregunta más amplia, que merece un comentario.</w:t>
      </w:r>
    </w:p>
    <w:p w:rsidR="00445BE9" w:rsidRDefault="00445BE9" w:rsidP="00445BE9">
      <w:r>
        <w:t>Permítanme comenzar con algo que p</w:t>
      </w:r>
      <w:r w:rsidR="00C84466">
        <w:t>uede no parecer a primera vista</w:t>
      </w:r>
    </w:p>
    <w:p w:rsidR="006E1274" w:rsidRDefault="005E7737" w:rsidP="006E1274">
      <w:r>
        <w:t xml:space="preserve">pertinente </w:t>
      </w:r>
      <w:r w:rsidR="00445BE9">
        <w:t>para lo que estamos discutiendo</w:t>
      </w:r>
      <w:r w:rsidR="00C3283F">
        <w:t xml:space="preserve">. </w:t>
      </w:r>
      <w:r w:rsidR="008F5D7F" w:rsidRPr="008F5D7F">
        <w:t>No tenemos un caucus negro en la Federación, y, por mi parte, luch</w:t>
      </w:r>
      <w:r w:rsidR="008F5D7F">
        <w:t>aré para que nunca lo tengamos</w:t>
      </w:r>
      <w:r w:rsidR="00C3283F">
        <w:t xml:space="preserve">. </w:t>
      </w:r>
      <w:r w:rsidR="006E1274">
        <w:t>El concepto es degradante</w:t>
      </w:r>
    </w:p>
    <w:p w:rsidR="00A566C7" w:rsidRDefault="006E1274" w:rsidP="00C3283F">
      <w:r>
        <w:t>a los Federacionistas Negros</w:t>
      </w:r>
      <w:r w:rsidR="00C3283F">
        <w:t xml:space="preserve">. </w:t>
      </w:r>
      <w:r w:rsidR="00DD0E53" w:rsidRPr="00DD0E53">
        <w:t>Implica que nuestros miembros negros no pueden competir con el resto de nosotros</w:t>
      </w:r>
      <w:r w:rsidR="00C3283F">
        <w:t xml:space="preserve">. </w:t>
      </w:r>
      <w:r w:rsidR="00010195">
        <w:t>He hablado con muchos de nuestros miembros negros</w:t>
      </w:r>
      <w:r w:rsidR="00A566C7">
        <w:t>,</w:t>
      </w:r>
    </w:p>
    <w:p w:rsidR="002D2150" w:rsidRDefault="00A566C7" w:rsidP="002D2150">
      <w:r>
        <w:t>y</w:t>
      </w:r>
      <w:r w:rsidR="00C3283F">
        <w:t xml:space="preserve"> </w:t>
      </w:r>
      <w:r w:rsidR="002D2150">
        <w:t>(a pesar de unos pocos dogmáticos) creo que la abrumadora mayoría se opone como yo a un bloque negro separado.</w:t>
      </w:r>
    </w:p>
    <w:p w:rsidR="00C3283F" w:rsidRDefault="00C3283F" w:rsidP="00C3283F"/>
    <w:p w:rsidR="00E32B20" w:rsidRDefault="00E32B20" w:rsidP="00E32B20">
      <w:r>
        <w:t xml:space="preserve">En ocasiones, hemos tenido hasta dos miembros negros de la junta </w:t>
      </w:r>
      <w:r w:rsidR="00EF7D1A">
        <w:t xml:space="preserve">directiva </w:t>
      </w:r>
      <w:r>
        <w:t>nacional</w:t>
      </w:r>
      <w:r w:rsidR="007A39D2">
        <w:t>,</w:t>
      </w:r>
      <w:r>
        <w:t xml:space="preserve"> (uno de ellos un vicepresidente) y hasta nueve presidentes estatales negros,</w:t>
      </w:r>
    </w:p>
    <w:p w:rsidR="00E32B20" w:rsidRDefault="00E32B20" w:rsidP="00E32B20">
      <w:r>
        <w:t xml:space="preserve">todos </w:t>
      </w:r>
      <w:r w:rsidR="00EE595C">
        <w:t>desempeñá</w:t>
      </w:r>
      <w:r w:rsidR="0036754E">
        <w:t>ndose</w:t>
      </w:r>
    </w:p>
    <w:p w:rsidR="00417984" w:rsidRDefault="00E32B20" w:rsidP="00417984">
      <w:r>
        <w:t>al mismo tiempo</w:t>
      </w:r>
      <w:r w:rsidR="00C3283F">
        <w:t>--</w:t>
      </w:r>
      <w:r w:rsidR="00417984">
        <w:t>no porque fueran negros, sino porque eran Federacionistas dedicados, que eran políticamente inteligentes y se habían abierto camino a</w:t>
      </w:r>
    </w:p>
    <w:p w:rsidR="00417984" w:rsidRDefault="00417984" w:rsidP="00417984">
      <w:r>
        <w:t>través de</w:t>
      </w:r>
    </w:p>
    <w:p w:rsidR="00C3283F" w:rsidRDefault="00417984" w:rsidP="00074516">
      <w:r>
        <w:t>las filas como todos los demás</w:t>
      </w:r>
      <w:r w:rsidR="00C3283F">
        <w:t xml:space="preserve">. </w:t>
      </w:r>
      <w:r w:rsidR="002636B8" w:rsidRPr="002636B8">
        <w:t>Por supuesto, hoy tenemos siete u ocho presidentes estatales negros</w:t>
      </w:r>
      <w:r w:rsidR="00C3283F">
        <w:t xml:space="preserve">. </w:t>
      </w:r>
      <w:r w:rsidR="00074516">
        <w:t xml:space="preserve">No </w:t>
      </w:r>
      <w:r w:rsidR="00680C75">
        <w:t xml:space="preserve">los </w:t>
      </w:r>
      <w:r w:rsidR="00074516">
        <w:t>he contado últimamente</w:t>
      </w:r>
      <w:r w:rsidR="00C3283F">
        <w:t xml:space="preserve">. </w:t>
      </w:r>
      <w:r w:rsidR="00C667C5" w:rsidRPr="00C667C5">
        <w:t>No importa</w:t>
      </w:r>
      <w:r w:rsidR="00C3283F">
        <w:t>.</w:t>
      </w:r>
    </w:p>
    <w:p w:rsidR="00C3283F" w:rsidRDefault="00C3283F" w:rsidP="00C3283F"/>
    <w:p w:rsidR="002B14E2" w:rsidRDefault="00FB7E1B" w:rsidP="002B14E2">
      <w:r w:rsidRPr="00FB7E1B">
        <w:t xml:space="preserve">Si todos los miembros de la junta </w:t>
      </w:r>
      <w:r w:rsidR="00287776">
        <w:t xml:space="preserve">directiva </w:t>
      </w:r>
      <w:r w:rsidRPr="00FB7E1B">
        <w:t>nacional y todos los presidentes estatales fueran negros, no debe</w:t>
      </w:r>
      <w:r w:rsidR="0074156E">
        <w:t>ría ser motivo de preocupación</w:t>
      </w:r>
      <w:r w:rsidR="00C3283F">
        <w:t xml:space="preserve">. </w:t>
      </w:r>
      <w:r w:rsidR="002B14E2">
        <w:t>No debe, es decir, a menos que el color</w:t>
      </w:r>
    </w:p>
    <w:p w:rsidR="00DB00B1" w:rsidRDefault="00010050" w:rsidP="00DB00B1">
      <w:r>
        <w:t>sea</w:t>
      </w:r>
      <w:r w:rsidR="002B14E2">
        <w:t xml:space="preserve"> el motivo de la elección</w:t>
      </w:r>
      <w:r w:rsidR="00C3283F">
        <w:t xml:space="preserve">. </w:t>
      </w:r>
      <w:r w:rsidR="00681813" w:rsidRPr="00681813">
        <w:t xml:space="preserve">Por la misma razón </w:t>
      </w:r>
      <w:r w:rsidR="0011123F">
        <w:t>(simbólica, sin</w:t>
      </w:r>
      <w:r w:rsidR="000D2547" w:rsidRPr="000D2547">
        <w:t xml:space="preserve"> simbóli</w:t>
      </w:r>
      <w:r w:rsidR="0011123F">
        <w:t>smo</w:t>
      </w:r>
      <w:r w:rsidR="000D2547" w:rsidRPr="000D2547">
        <w:t>),</w:t>
      </w:r>
      <w:r w:rsidR="00DB00B1" w:rsidRPr="00DB00B1">
        <w:t xml:space="preserve"> </w:t>
      </w:r>
      <w:r w:rsidR="00DB00B1">
        <w:t xml:space="preserve">no debería importar si todos los miembros de la junta </w:t>
      </w:r>
      <w:r w:rsidR="00C34E8C">
        <w:t xml:space="preserve">directiva </w:t>
      </w:r>
      <w:r w:rsidR="00DB00B1">
        <w:t xml:space="preserve">nacional y todos los presidentes </w:t>
      </w:r>
      <w:r w:rsidR="000776B0">
        <w:t xml:space="preserve">estatales </w:t>
      </w:r>
      <w:r w:rsidR="00A06D4E">
        <w:t xml:space="preserve">no </w:t>
      </w:r>
      <w:r w:rsidR="000776B0">
        <w:t xml:space="preserve">fueran </w:t>
      </w:r>
    </w:p>
    <w:p w:rsidR="00C3283F" w:rsidRDefault="00DB00B1" w:rsidP="00C3283F">
      <w:r>
        <w:t>negro</w:t>
      </w:r>
      <w:r w:rsidR="00AA6C00">
        <w:t>s</w:t>
      </w:r>
      <w:r w:rsidR="00172B97">
        <w:t>--</w:t>
      </w:r>
      <w:r>
        <w:t>no a menos que el color sea el motivo</w:t>
      </w:r>
      <w:r w:rsidR="00C3283F">
        <w:t xml:space="preserve">. </w:t>
      </w:r>
      <w:r w:rsidR="00821370" w:rsidRPr="00821370">
        <w:t xml:space="preserve">Pero hay algunos (con suerte, no muchos) </w:t>
      </w:r>
      <w:r w:rsidR="00684E3B" w:rsidRPr="00684E3B">
        <w:t>que se opondrían a cualquiera de las situaciones</w:t>
      </w:r>
      <w:r w:rsidR="00C3283F">
        <w:t>.</w:t>
      </w:r>
    </w:p>
    <w:p w:rsidR="00C3283F" w:rsidRDefault="00C3283F" w:rsidP="00C3283F"/>
    <w:p w:rsidR="00041CEB" w:rsidRDefault="00A13929" w:rsidP="00041CEB">
      <w:r w:rsidRPr="00A13929">
        <w:t>Hace algún tiempo, alguien me preguntó si uno de nuestros p</w:t>
      </w:r>
      <w:r>
        <w:t>residentes estatales era negro</w:t>
      </w:r>
      <w:r w:rsidR="00C3283F">
        <w:t xml:space="preserve">. </w:t>
      </w:r>
      <w:r w:rsidR="008B629D">
        <w:t>Dije que no sabía, y estaba diciendo la verdad</w:t>
      </w:r>
      <w:r w:rsidR="00C3283F">
        <w:t xml:space="preserve">. </w:t>
      </w:r>
      <w:r w:rsidR="00270D45" w:rsidRPr="00270D45">
        <w:t>¿</w:t>
      </w:r>
      <w:r w:rsidR="00041CEB">
        <w:t xml:space="preserve">Como iba a </w:t>
      </w:r>
      <w:r w:rsidR="00B71F04">
        <w:t>saber</w:t>
      </w:r>
    </w:p>
    <w:p w:rsidR="00643B9C" w:rsidRDefault="00041CEB" w:rsidP="00643B9C">
      <w:r>
        <w:t>a menos que alguien me lo hubiera dicho</w:t>
      </w:r>
      <w:r w:rsidR="00C3283F">
        <w:t xml:space="preserve">? </w:t>
      </w:r>
      <w:r w:rsidR="001F6E57" w:rsidRPr="001F6E57">
        <w:t>El viejo y cansado cliché de que "se les puede de</w:t>
      </w:r>
      <w:r w:rsidR="00AD3284">
        <w:t>tectar</w:t>
      </w:r>
      <w:r w:rsidR="001F6E57" w:rsidRPr="001F6E57">
        <w:t xml:space="preserve"> por su voz" no solo es racista sino también demostrablemente falso</w:t>
      </w:r>
      <w:r w:rsidR="00C3283F">
        <w:t xml:space="preserve">. </w:t>
      </w:r>
      <w:r w:rsidR="00643B9C">
        <w:t>Teníamos una razón</w:t>
      </w:r>
    </w:p>
    <w:p w:rsidR="00F94AD0" w:rsidRDefault="00643B9C" w:rsidP="00F94AD0">
      <w:r>
        <w:t xml:space="preserve">no hace mucho tiempo para llenar un documento sobre la composición racial de nuestro personal aquí en el centro para ciegos, </w:t>
      </w:r>
      <w:r w:rsidR="00C3283F">
        <w:t>Na</w:t>
      </w:r>
      <w:r w:rsidR="00297A6C">
        <w:t>tional Center for the Blind, y</w:t>
      </w:r>
      <w:r w:rsidR="00C3283F">
        <w:t xml:space="preserve"> </w:t>
      </w:r>
      <w:r w:rsidR="00F94AD0">
        <w:t>me dijeron que</w:t>
      </w:r>
    </w:p>
    <w:p w:rsidR="00F94AD0" w:rsidRDefault="0074734C" w:rsidP="00F94AD0">
      <w:r>
        <w:t xml:space="preserve">yo </w:t>
      </w:r>
      <w:r w:rsidR="00F94AD0">
        <w:t>había</w:t>
      </w:r>
    </w:p>
    <w:p w:rsidR="00F94AD0" w:rsidRDefault="00807C4F" w:rsidP="00F94AD0">
      <w:r>
        <w:t>omitido</w:t>
      </w:r>
      <w:r w:rsidR="00F94AD0">
        <w:t xml:space="preserve"> uno de los miembros negros de nuestro personal.</w:t>
      </w:r>
    </w:p>
    <w:p w:rsidR="00C3283F" w:rsidRDefault="00C251E7" w:rsidP="00C3283F">
      <w:r w:rsidRPr="00C251E7">
        <w:t>Esta persona había trabajado para nosotros durante varios años y no t</w:t>
      </w:r>
      <w:r>
        <w:t>enía idea de cuál era su color</w:t>
      </w:r>
      <w:r w:rsidR="00C3283F">
        <w:t xml:space="preserve">. </w:t>
      </w:r>
      <w:r w:rsidR="00F2437C">
        <w:t>¿Qué diferencia hizo</w:t>
      </w:r>
      <w:r w:rsidR="00C3283F">
        <w:t>?</w:t>
      </w:r>
    </w:p>
    <w:p w:rsidR="00DF20BC" w:rsidRDefault="00DF20BC" w:rsidP="00DF20BC">
      <w:r>
        <w:t>No pude verlo;</w:t>
      </w:r>
    </w:p>
    <w:p w:rsidR="00375EB6" w:rsidRDefault="00DF20BC" w:rsidP="00375EB6">
      <w:r>
        <w:t>No podría decirlo por su voz</w:t>
      </w:r>
      <w:r w:rsidR="001C34ED">
        <w:t>; y</w:t>
      </w:r>
      <w:r w:rsidR="00C3283F">
        <w:t xml:space="preserve"> </w:t>
      </w:r>
      <w:r w:rsidR="00D119EC" w:rsidRPr="00D119EC">
        <w:t xml:space="preserve">nunca le había preguntado. </w:t>
      </w:r>
      <w:r w:rsidR="00375EB6">
        <w:t>Las personas que contratan en nuestra organización son ciegas y no usan el color como</w:t>
      </w:r>
    </w:p>
    <w:p w:rsidR="00C3283F" w:rsidRDefault="00375EB6" w:rsidP="00C3283F">
      <w:r>
        <w:t>una prueba de fuego</w:t>
      </w:r>
      <w:r w:rsidR="00C3283F">
        <w:t>.</w:t>
      </w:r>
    </w:p>
    <w:p w:rsidR="00C3283F" w:rsidRDefault="00C3283F" w:rsidP="00C3283F"/>
    <w:p w:rsidR="00985B5F" w:rsidRDefault="004E7B03" w:rsidP="00985B5F">
      <w:r w:rsidRPr="004E7B03">
        <w:t>Existe una premisa básica en el funcionamiento de la Federación, que se remonta a sus i</w:t>
      </w:r>
      <w:r>
        <w:t>nicios</w:t>
      </w:r>
      <w:r w:rsidR="00C3283F">
        <w:t xml:space="preserve">. </w:t>
      </w:r>
      <w:r w:rsidR="00985B5F">
        <w:t>Es fácil de entender, objetable para algunos,</w:t>
      </w:r>
    </w:p>
    <w:p w:rsidR="004B2556" w:rsidRDefault="00985B5F" w:rsidP="005445ED">
      <w:r>
        <w:t>y (en mi opinión) responsable en gran medida de la armonía y eficacia que hemos disfrutado</w:t>
      </w:r>
      <w:r w:rsidR="004B2556">
        <w:t>.</w:t>
      </w:r>
    </w:p>
    <w:p w:rsidR="005445ED" w:rsidRDefault="006C751B" w:rsidP="005445ED">
      <w:r>
        <w:t>Pues bien, es</w:t>
      </w:r>
      <w:r w:rsidR="00B4562F" w:rsidRPr="00B4562F">
        <w:t xml:space="preserve"> esto: </w:t>
      </w:r>
      <w:r w:rsidR="005445ED">
        <w:t>nos tratamos como hermanos y hermanas, y</w:t>
      </w:r>
    </w:p>
    <w:p w:rsidR="002456E2" w:rsidRDefault="005445ED" w:rsidP="002456E2">
      <w:r>
        <w:t>nos ocupamos de un solo problema:--la ceguera</w:t>
      </w:r>
      <w:r w:rsidR="00C3283F">
        <w:t xml:space="preserve">. </w:t>
      </w:r>
      <w:r w:rsidR="00C6099D" w:rsidRPr="00C6099D">
        <w:t>Tenemos racistas negros, racistas blancos y, en su mayoría, ninguno</w:t>
      </w:r>
      <w:r w:rsidR="00C3283F">
        <w:t xml:space="preserve">. </w:t>
      </w:r>
      <w:r w:rsidR="002456E2">
        <w:t>Tenemos proabortistas, antiabortistas y muchos</w:t>
      </w:r>
    </w:p>
    <w:p w:rsidR="008417A1" w:rsidRDefault="002456E2" w:rsidP="008417A1">
      <w:r>
        <w:lastRenderedPageBreak/>
        <w:t>a quien</w:t>
      </w:r>
      <w:r w:rsidR="00A12A8A">
        <w:t>es</w:t>
      </w:r>
      <w:r>
        <w:t xml:space="preserve"> no le</w:t>
      </w:r>
      <w:r w:rsidR="004E4F41">
        <w:t>s</w:t>
      </w:r>
      <w:r>
        <w:t xml:space="preserve"> importa un comino de cualquier manera</w:t>
      </w:r>
      <w:r w:rsidR="00C3283F">
        <w:t xml:space="preserve">. </w:t>
      </w:r>
      <w:r w:rsidR="00C12909" w:rsidRPr="00C12909">
        <w:t xml:space="preserve">Tenemos derechistas, izquierdistas y personas que se dicen </w:t>
      </w:r>
      <w:r w:rsidR="00C12909">
        <w:t xml:space="preserve">ser </w:t>
      </w:r>
      <w:r w:rsidR="00C12909" w:rsidRPr="00C12909">
        <w:t>centristas</w:t>
      </w:r>
      <w:r w:rsidR="00C3283F">
        <w:t xml:space="preserve">. </w:t>
      </w:r>
      <w:r w:rsidR="008417A1">
        <w:t>Tenemos religiosos, ateos, agnósticos,</w:t>
      </w:r>
    </w:p>
    <w:p w:rsidR="002F06C0" w:rsidRDefault="008417A1" w:rsidP="002F06C0">
      <w:r>
        <w:t>y muchos que no se preocupan por eso</w:t>
      </w:r>
      <w:r w:rsidR="00C3283F">
        <w:t xml:space="preserve">. </w:t>
      </w:r>
      <w:r w:rsidR="00AE1EB3" w:rsidRPr="00AE1EB3">
        <w:t xml:space="preserve">Tenemos elitistas, </w:t>
      </w:r>
      <w:r w:rsidR="00A0423E">
        <w:t xml:space="preserve">campesinos blancos, </w:t>
      </w:r>
      <w:r w:rsidR="00AE1EB3" w:rsidRPr="00AE1EB3">
        <w:t>y muchos pseudos</w:t>
      </w:r>
      <w:r w:rsidR="00C3283F">
        <w:t xml:space="preserve">. </w:t>
      </w:r>
      <w:r w:rsidR="008A67EA" w:rsidRPr="008A67EA">
        <w:t>Tenemos a quienes favore</w:t>
      </w:r>
      <w:r w:rsidR="008A67EA">
        <w:t>cen la libertad de las mujeres</w:t>
      </w:r>
      <w:r w:rsidR="00C3283F">
        <w:t xml:space="preserve">, </w:t>
      </w:r>
      <w:r w:rsidR="00D179E1">
        <w:t>la libertad de los hombres</w:t>
      </w:r>
      <w:r w:rsidR="00C3283F">
        <w:t xml:space="preserve">, </w:t>
      </w:r>
      <w:r w:rsidR="004222AB" w:rsidRPr="004222AB">
        <w:t>lo</w:t>
      </w:r>
      <w:r w:rsidR="004222AB">
        <w:t>s derechos de los homosexuales</w:t>
      </w:r>
      <w:r w:rsidR="00C3283F">
        <w:t xml:space="preserve">, </w:t>
      </w:r>
      <w:r w:rsidR="002F06C0">
        <w:t>la</w:t>
      </w:r>
    </w:p>
    <w:p w:rsidR="00C3283F" w:rsidRDefault="002F06C0" w:rsidP="00C3283F">
      <w:r>
        <w:t>Nación del Islam</w:t>
      </w:r>
      <w:r w:rsidR="00223A28">
        <w:t>, el</w:t>
      </w:r>
      <w:r w:rsidR="004A5A97">
        <w:t xml:space="preserve"> Ku Klux Klan, y</w:t>
      </w:r>
      <w:r w:rsidR="00C3283F">
        <w:t xml:space="preserve"> Rush Limbaugh. </w:t>
      </w:r>
      <w:r w:rsidR="00224A0D" w:rsidRPr="00224A0D">
        <w:t>Sin embargo, vivimos en armonía unos con otros</w:t>
      </w:r>
      <w:r w:rsidR="00C3283F">
        <w:t>.</w:t>
      </w:r>
    </w:p>
    <w:p w:rsidR="00C3283F" w:rsidRDefault="00C3283F" w:rsidP="00C3283F"/>
    <w:p w:rsidR="005958ED" w:rsidRDefault="0067733E" w:rsidP="005958ED">
      <w:r>
        <w:t>La razón no es ningún misterio</w:t>
      </w:r>
      <w:r w:rsidR="00C3283F">
        <w:t xml:space="preserve">. </w:t>
      </w:r>
      <w:r w:rsidR="0022294F">
        <w:t>Nos ocupamos de un problema--</w:t>
      </w:r>
      <w:r w:rsidR="0022294F" w:rsidRPr="0022294F">
        <w:t xml:space="preserve">la ceguera, </w:t>
      </w:r>
      <w:r w:rsidR="00B421E4">
        <w:t>y</w:t>
      </w:r>
      <w:r w:rsidR="00C3283F">
        <w:t xml:space="preserve"> </w:t>
      </w:r>
      <w:r w:rsidR="00406B80" w:rsidRPr="00406B80">
        <w:t>no imponemos nuestras opiniones de no ceguera a nuest</w:t>
      </w:r>
      <w:r w:rsidR="00406B80">
        <w:t>ros compañeros Federacionistas</w:t>
      </w:r>
      <w:r w:rsidR="00C3283F">
        <w:t xml:space="preserve">. </w:t>
      </w:r>
      <w:r w:rsidR="005958ED">
        <w:t>Todos somos felices</w:t>
      </w:r>
    </w:p>
    <w:p w:rsidR="00731973" w:rsidRDefault="001F63A9" w:rsidP="00731973">
      <w:r>
        <w:t xml:space="preserve">de </w:t>
      </w:r>
      <w:r w:rsidR="005958ED">
        <w:t>que el resto de nosotros trabajemos en cualquier otra causa que nos guste</w:t>
      </w:r>
      <w:r w:rsidR="00C3283F">
        <w:t xml:space="preserve">, </w:t>
      </w:r>
      <w:r w:rsidR="00AC0D35" w:rsidRPr="00AC0D35">
        <w:t>siempre y cuando no inmiscuya</w:t>
      </w:r>
      <w:r w:rsidR="00AC0D35">
        <w:t>mos esa causa en la Federación</w:t>
      </w:r>
      <w:r w:rsidR="00F023E4">
        <w:t>--</w:t>
      </w:r>
      <w:r w:rsidR="00731973">
        <w:t>y especialmente</w:t>
      </w:r>
    </w:p>
    <w:p w:rsidR="00731973" w:rsidRDefault="00731973" w:rsidP="00731973">
      <w:r>
        <w:t>mientras</w:t>
      </w:r>
    </w:p>
    <w:p w:rsidR="00731973" w:rsidRDefault="00FB06E6" w:rsidP="00731973">
      <w:r>
        <w:t>no intente</w:t>
      </w:r>
      <w:r w:rsidR="00731973">
        <w:t>mos que los demás lo discutan y acepte</w:t>
      </w:r>
      <w:r w:rsidR="005030B9">
        <w:t>n</w:t>
      </w:r>
      <w:r w:rsidR="00731973">
        <w:t xml:space="preserve"> nuestra opinión al respecto.</w:t>
      </w:r>
    </w:p>
    <w:p w:rsidR="00C3283F" w:rsidRDefault="00C3283F" w:rsidP="00C3283F"/>
    <w:p w:rsidR="008951F6" w:rsidRDefault="008951F6" w:rsidP="008951F6">
      <w:r>
        <w:t xml:space="preserve">Cuando la Guerra de Vietnam estaba en su apogeo, uno de nuestros miembros </w:t>
      </w:r>
      <w:r w:rsidR="00C613DA">
        <w:t xml:space="preserve">que </w:t>
      </w:r>
      <w:r>
        <w:t>(se hacía llamar paloma) quería que</w:t>
      </w:r>
      <w:r w:rsidR="005D7128">
        <w:t xml:space="preserve"> discutiéramos y aprobáramos un</w:t>
      </w:r>
      <w:r>
        <w:t xml:space="preserve"> </w:t>
      </w:r>
      <w:r w:rsidR="005D7128">
        <w:t>proyecto de ley</w:t>
      </w:r>
    </w:p>
    <w:p w:rsidR="00517D9C" w:rsidRDefault="0000132E" w:rsidP="00517D9C">
      <w:r>
        <w:t>condenando la guerra</w:t>
      </w:r>
      <w:r w:rsidR="00C3283F">
        <w:t xml:space="preserve">. </w:t>
      </w:r>
      <w:r w:rsidR="00517D9C">
        <w:t>I</w:t>
      </w:r>
    </w:p>
    <w:p w:rsidR="00C3283F" w:rsidRDefault="00517D9C" w:rsidP="00517D9C">
      <w:r>
        <w:t>le dije que me opondría</w:t>
      </w:r>
      <w:r w:rsidR="00C3283F">
        <w:t>.</w:t>
      </w:r>
    </w:p>
    <w:p w:rsidR="00C3283F" w:rsidRDefault="00C3283F" w:rsidP="00C3283F"/>
    <w:p w:rsidR="00C3283F" w:rsidRDefault="00C3283F" w:rsidP="00C3283F">
      <w:r>
        <w:t xml:space="preserve">"Oh," </w:t>
      </w:r>
      <w:r w:rsidR="000F75B8">
        <w:t>dijo, "¡entonces usted es</w:t>
      </w:r>
      <w:r w:rsidR="00857E1B" w:rsidRPr="00857E1B">
        <w:t xml:space="preserve"> un halcón!"</w:t>
      </w:r>
    </w:p>
    <w:p w:rsidR="00C3283F" w:rsidRDefault="00C3283F" w:rsidP="00C3283F"/>
    <w:p w:rsidR="00AA75BB" w:rsidRDefault="00EE43CB" w:rsidP="00AA75BB">
      <w:r>
        <w:t>"No sigue", dije</w:t>
      </w:r>
      <w:r w:rsidR="00C3283F">
        <w:t xml:space="preserve">. </w:t>
      </w:r>
      <w:r w:rsidR="000E6FB4" w:rsidRPr="000E6FB4">
        <w:t>"Si alguien quie</w:t>
      </w:r>
      <w:r w:rsidR="00CB5376">
        <w:t>re presentar un</w:t>
      </w:r>
      <w:r w:rsidR="000E6FB4" w:rsidRPr="000E6FB4">
        <w:t xml:space="preserve"> </w:t>
      </w:r>
      <w:r w:rsidR="00CB5376">
        <w:t xml:space="preserve">proyecto de ley </w:t>
      </w:r>
      <w:r w:rsidR="000E6FB4" w:rsidRPr="000E6FB4">
        <w:t>que apoye l</w:t>
      </w:r>
      <w:r w:rsidR="00434D3D">
        <w:t>a guerra, yo también me opondré</w:t>
      </w:r>
      <w:r w:rsidR="00C3283F">
        <w:t xml:space="preserve">. </w:t>
      </w:r>
      <w:r w:rsidR="00AA75BB">
        <w:t>Más que eso: me opondré a discutir</w:t>
      </w:r>
    </w:p>
    <w:p w:rsidR="00CF1C0A" w:rsidRDefault="00AA75BB" w:rsidP="00CF1C0A">
      <w:r>
        <w:t>la pregunta en absoluto</w:t>
      </w:r>
      <w:r w:rsidR="00C3283F">
        <w:t xml:space="preserve">. </w:t>
      </w:r>
      <w:r w:rsidR="00812D4B" w:rsidRPr="00812D4B">
        <w:t xml:space="preserve">Somos una organización que se ocupa de la ceguera, no </w:t>
      </w:r>
      <w:r w:rsidR="00812D4B">
        <w:t>Vietnam--y</w:t>
      </w:r>
      <w:r w:rsidR="00C3283F">
        <w:t xml:space="preserve"> </w:t>
      </w:r>
      <w:r w:rsidR="000038A0" w:rsidRPr="000038A0">
        <w:t>nada más ".</w:t>
      </w:r>
      <w:r w:rsidR="00C3283F">
        <w:t xml:space="preserve"> </w:t>
      </w:r>
      <w:r w:rsidR="00CF1C0A">
        <w:t>No estaba muy co</w:t>
      </w:r>
      <w:r w:rsidR="0068219A">
        <w:t>ntento conmigo, pero creo que</w:t>
      </w:r>
    </w:p>
    <w:p w:rsidR="00C3283F" w:rsidRDefault="00CF1C0A" w:rsidP="00C3283F">
      <w:r>
        <w:t>la abrumadora mayoría de los Federacionistas lo habría sido</w:t>
      </w:r>
      <w:r w:rsidR="00C3283F">
        <w:t>.</w:t>
      </w:r>
    </w:p>
    <w:p w:rsidR="00C3283F" w:rsidRDefault="00C3283F" w:rsidP="00C3283F"/>
    <w:p w:rsidR="00C52214" w:rsidRPr="00C52214" w:rsidRDefault="000627AD" w:rsidP="00C52214">
      <w:r w:rsidRPr="000627AD">
        <w:t xml:space="preserve">Cuando nos estábamos organizando en </w:t>
      </w:r>
      <w:r>
        <w:t xml:space="preserve">la </w:t>
      </w:r>
      <w:r w:rsidR="00346A0B">
        <w:t>Florí</w:t>
      </w:r>
      <w:r w:rsidR="00C3283F">
        <w:t xml:space="preserve">da </w:t>
      </w:r>
      <w:r w:rsidR="00C52214" w:rsidRPr="00C52214">
        <w:t xml:space="preserve">hace tres o cuatro años, uno de los miembros quería </w:t>
      </w:r>
      <w:r w:rsidR="00C52214">
        <w:t xml:space="preserve">conseguir </w:t>
      </w:r>
      <w:r w:rsidR="00C52214" w:rsidRPr="00C52214">
        <w:t>que nos opongamos al aborto.</w:t>
      </w:r>
    </w:p>
    <w:p w:rsidR="00A72CB6" w:rsidRDefault="00A72CB6" w:rsidP="00A72CB6">
      <w:r>
        <w:lastRenderedPageBreak/>
        <w:t>Yo estaba presidiendo esa reunión,</w:t>
      </w:r>
    </w:p>
    <w:p w:rsidR="00957F0C" w:rsidRDefault="00A72CB6" w:rsidP="00957F0C">
      <w:r>
        <w:t>y le dije que no solo me o</w:t>
      </w:r>
      <w:r w:rsidR="00F545D3">
        <w:t>ponía a que aprobáramos el proyecto de ley</w:t>
      </w:r>
      <w:r w:rsidR="0035789D">
        <w:t>, sino a discutirlo</w:t>
      </w:r>
      <w:r w:rsidR="00C3283F">
        <w:t xml:space="preserve">. </w:t>
      </w:r>
      <w:r w:rsidR="00957F0C">
        <w:t>Le dije que antes de que pudiéramos considerar los méritos de la</w:t>
      </w:r>
    </w:p>
    <w:p w:rsidR="005A1481" w:rsidRDefault="00957F0C" w:rsidP="005A1481">
      <w:r>
        <w:t>pregunta, los miembros tendrían que estar de acuerdo en que querían hablar sobre ello</w:t>
      </w:r>
      <w:r w:rsidR="00C3283F">
        <w:t xml:space="preserve">. </w:t>
      </w:r>
      <w:r w:rsidR="005A1481">
        <w:t>Además le dije que los miembros tenían derecho a decidir no discutir</w:t>
      </w:r>
    </w:p>
    <w:p w:rsidR="000438A4" w:rsidRDefault="005A1481" w:rsidP="000438A4">
      <w:r>
        <w:t>un problema</w:t>
      </w:r>
      <w:r w:rsidR="00C3283F">
        <w:t xml:space="preserve">. </w:t>
      </w:r>
      <w:r w:rsidR="00B17BBA" w:rsidRPr="00B17BBA">
        <w:t>Todos en toda la reunión, excepto él, pensaron que no d</w:t>
      </w:r>
      <w:r w:rsidR="00B17BBA">
        <w:t>eberíamos considerar el asunto, y</w:t>
      </w:r>
      <w:r w:rsidR="00C3283F">
        <w:t xml:space="preserve"> </w:t>
      </w:r>
      <w:r w:rsidR="00823046">
        <w:t>no lo hicimos</w:t>
      </w:r>
      <w:r w:rsidR="001F5A43">
        <w:t>--</w:t>
      </w:r>
      <w:r w:rsidR="000438A4">
        <w:t>pero sé que muchos de los presentes sintieron</w:t>
      </w:r>
    </w:p>
    <w:p w:rsidR="006D373D" w:rsidRDefault="000438A4" w:rsidP="006D373D">
      <w:r>
        <w:t xml:space="preserve">que el aborto </w:t>
      </w:r>
      <w:r w:rsidR="006937E4">
        <w:t xml:space="preserve">era </w:t>
      </w:r>
      <w:r>
        <w:t>mal</w:t>
      </w:r>
      <w:r w:rsidR="006937E4">
        <w:t>o</w:t>
      </w:r>
      <w:r w:rsidR="006D373D">
        <w:t>.</w:t>
      </w:r>
    </w:p>
    <w:p w:rsidR="00B1273A" w:rsidRDefault="00B1273A" w:rsidP="00B1273A">
      <w:r>
        <w:t>Ninguno de nosotros se opuso a que mantuviera su punto de vista sobre el aborto;</w:t>
      </w:r>
    </w:p>
    <w:p w:rsidR="00B1273A" w:rsidRDefault="00B1273A" w:rsidP="00B1273A">
      <w:r>
        <w:t>ninguno de nosotros se opuso a que saliera y tratara de que el resto de la sociedad</w:t>
      </w:r>
    </w:p>
    <w:p w:rsidR="00C3283F" w:rsidRDefault="00B1273A" w:rsidP="00C3283F">
      <w:r>
        <w:t>cre</w:t>
      </w:r>
      <w:r w:rsidR="00836BC4">
        <w:t>y</w:t>
      </w:r>
      <w:r>
        <w:t>er</w:t>
      </w:r>
      <w:r w:rsidR="00836BC4">
        <w:t>a</w:t>
      </w:r>
      <w:r>
        <w:t xml:space="preserve"> como él lo hizo</w:t>
      </w:r>
      <w:r w:rsidR="00C3283F">
        <w:t xml:space="preserve">; </w:t>
      </w:r>
      <w:r w:rsidR="0044400B" w:rsidRPr="0044400B">
        <w:t>pero sentimos que la Federación no era el foro adecuado</w:t>
      </w:r>
      <w:r w:rsidR="00C3283F">
        <w:t>.</w:t>
      </w:r>
    </w:p>
    <w:p w:rsidR="00C3283F" w:rsidRDefault="00C3283F" w:rsidP="00C3283F"/>
    <w:p w:rsidR="00E00583" w:rsidRDefault="008949A9" w:rsidP="00E00583">
      <w:r w:rsidRPr="008949A9">
        <w:t>Por mi parte, el concepto de un grupo o caucus de discapacidad en cualquiera de los principales partidos políticos ser</w:t>
      </w:r>
      <w:r>
        <w:t>ía contraproducente y ofensivo</w:t>
      </w:r>
      <w:r w:rsidR="00C3283F">
        <w:t xml:space="preserve">. </w:t>
      </w:r>
      <w:r w:rsidR="00E00583">
        <w:t>No somos</w:t>
      </w:r>
    </w:p>
    <w:p w:rsidR="00E00583" w:rsidRDefault="00E00583" w:rsidP="00E00583">
      <w:r>
        <w:t>tan indefensos e incompetentes como eso implica, y si la idea alguna vez se afianzara, probablemente estaríamos limitados para siempre a la condición de</w:t>
      </w:r>
    </w:p>
    <w:p w:rsidR="00C3283F" w:rsidRDefault="00C76514" w:rsidP="00C3283F">
      <w:r>
        <w:t xml:space="preserve">minoría y </w:t>
      </w:r>
      <w:r w:rsidR="00A1573E">
        <w:t xml:space="preserve">a los </w:t>
      </w:r>
      <w:r w:rsidR="00D24A51">
        <w:t xml:space="preserve">asuntos de </w:t>
      </w:r>
      <w:r>
        <w:t>la discapacidad</w:t>
      </w:r>
      <w:r w:rsidR="00C3283F">
        <w:t xml:space="preserve">. </w:t>
      </w:r>
      <w:r w:rsidR="00C23CE8" w:rsidRPr="00C23CE8">
        <w:t xml:space="preserve">Este es mi punto de vista personal, uno que </w:t>
      </w:r>
      <w:r w:rsidR="007911D3">
        <w:t xml:space="preserve">puede </w:t>
      </w:r>
      <w:r w:rsidR="00C23CE8" w:rsidRPr="00C23CE8">
        <w:t>no ser compartido por otros Federacionistas</w:t>
      </w:r>
      <w:r w:rsidR="000B539F">
        <w:t>--y</w:t>
      </w:r>
      <w:r w:rsidR="00C3283F">
        <w:t xml:space="preserve"> </w:t>
      </w:r>
      <w:r w:rsidR="009324C9" w:rsidRPr="009324C9">
        <w:t>Estoy co</w:t>
      </w:r>
      <w:r w:rsidR="009324C9">
        <w:t>ntento de tenerlo de esa manera</w:t>
      </w:r>
      <w:r w:rsidR="00C3283F">
        <w:t>.</w:t>
      </w:r>
    </w:p>
    <w:p w:rsidR="00C3283F" w:rsidRDefault="00C3283F" w:rsidP="00C3283F"/>
    <w:p w:rsidR="00B17AB6" w:rsidRDefault="00B17AB6" w:rsidP="00B17AB6">
      <w:r>
        <w:t>Habiéndole dado estos antecedentes sobre las tradiciones y prácticas de la Federación sobre la raza y temas similares, quiero volver a los detalles de</w:t>
      </w:r>
    </w:p>
    <w:p w:rsidR="00B17AB6" w:rsidRDefault="00B17AB6" w:rsidP="00B17AB6">
      <w:r>
        <w:t>su</w:t>
      </w:r>
    </w:p>
    <w:p w:rsidR="00464EE7" w:rsidRDefault="00B17AB6" w:rsidP="00464EE7">
      <w:r>
        <w:t>carta</w:t>
      </w:r>
      <w:r w:rsidR="00C3283F">
        <w:t xml:space="preserve">. </w:t>
      </w:r>
      <w:r w:rsidR="006B1D6C">
        <w:t>Cuando dice</w:t>
      </w:r>
      <w:r w:rsidR="00464EE7">
        <w:t xml:space="preserve"> que el público pudo identificar sin duda alguna la raza de la persona que recibió el premio antes de subir al escenario, estoy</w:t>
      </w:r>
    </w:p>
    <w:p w:rsidR="00171DAE" w:rsidRDefault="00464EE7" w:rsidP="00171DAE">
      <w:r>
        <w:t>curioso por saber cómo</w:t>
      </w:r>
      <w:r w:rsidR="00C3283F">
        <w:t xml:space="preserve">. </w:t>
      </w:r>
      <w:r w:rsidR="0044032C">
        <w:t>He revisado mis comentarios y adjunto una copia para su examen</w:t>
      </w:r>
      <w:r w:rsidR="00C3283F">
        <w:t xml:space="preserve">. </w:t>
      </w:r>
      <w:r w:rsidR="00171DAE">
        <w:t>En lo que a mí respecta, no hay una sola oración o</w:t>
      </w:r>
    </w:p>
    <w:p w:rsidR="0048479E" w:rsidRDefault="00171DAE" w:rsidP="0048479E">
      <w:r>
        <w:t xml:space="preserve">palabra en toda la presentación que identifica la raza, con la posible excepción del hecho de que Doris asistió a la Universidad de </w:t>
      </w:r>
      <w:r w:rsidR="00C3283F">
        <w:t xml:space="preserve">Morgan State. </w:t>
      </w:r>
      <w:r w:rsidR="0048479E">
        <w:t>Incluso eso es</w:t>
      </w:r>
    </w:p>
    <w:p w:rsidR="00C3283F" w:rsidRDefault="0048479E" w:rsidP="00C3283F">
      <w:r>
        <w:t>no definitivo ya que algunos estudiantes blancos ahora van allí</w:t>
      </w:r>
      <w:r w:rsidR="00C3283F">
        <w:t>.</w:t>
      </w:r>
    </w:p>
    <w:p w:rsidR="00C3283F" w:rsidRDefault="00C3283F" w:rsidP="00C3283F"/>
    <w:p w:rsidR="00425BC8" w:rsidRDefault="00CC7FBA" w:rsidP="00425BC8">
      <w:r w:rsidRPr="00CC7FBA">
        <w:t xml:space="preserve">¿Fue que creció en una zona rural </w:t>
      </w:r>
      <w:r>
        <w:t>del sur asolada por la pobreza</w:t>
      </w:r>
      <w:r w:rsidR="00C3283F">
        <w:t xml:space="preserve">? </w:t>
      </w:r>
      <w:r w:rsidR="00425BC8">
        <w:t>Ese es el escenario en el que crecí, al igual que muchos otros en la Federación,</w:t>
      </w:r>
    </w:p>
    <w:p w:rsidR="003338F2" w:rsidRDefault="00425BC8" w:rsidP="003338F2">
      <w:r>
        <w:t>Blanco</w:t>
      </w:r>
      <w:r w:rsidR="00E666DD">
        <w:t>s</w:t>
      </w:r>
      <w:r>
        <w:t xml:space="preserve"> y negro</w:t>
      </w:r>
      <w:r w:rsidR="00E666DD">
        <w:t>s</w:t>
      </w:r>
      <w:r>
        <w:t xml:space="preserve"> por igual</w:t>
      </w:r>
      <w:r w:rsidR="00C3283F">
        <w:t xml:space="preserve">. </w:t>
      </w:r>
      <w:r w:rsidR="00D207A7" w:rsidRPr="00D207A7">
        <w:t>¿Fue porque su familia era aparcera</w:t>
      </w:r>
      <w:r w:rsidR="00C3283F">
        <w:t xml:space="preserve">? </w:t>
      </w:r>
      <w:r w:rsidR="00F27BE5">
        <w:t>Eso no es un identificador</w:t>
      </w:r>
      <w:r w:rsidR="00C3283F">
        <w:t xml:space="preserve">. </w:t>
      </w:r>
      <w:r w:rsidR="00314D72" w:rsidRPr="00314D72">
        <w:t xml:space="preserve">Mi familia tuvo la misma experiencia, viviendo en </w:t>
      </w:r>
      <w:r w:rsidR="00314D72">
        <w:t xml:space="preserve">el terreno </w:t>
      </w:r>
      <w:r w:rsidR="00314D72" w:rsidRPr="00314D72">
        <w:t>de otra persona</w:t>
      </w:r>
      <w:r w:rsidR="00C3283F">
        <w:t xml:space="preserve">. </w:t>
      </w:r>
      <w:r w:rsidR="003338F2">
        <w:t>Cuando era niño, mi padre cortaba y cargaba postes de teléfono por diez centavos cada uno, y solía trabajar desde el amanecer hasta el anochecer por cincuenta</w:t>
      </w:r>
    </w:p>
    <w:p w:rsidR="003E22F3" w:rsidRDefault="00C45D3D" w:rsidP="003E22F3">
      <w:r>
        <w:t>centavos</w:t>
      </w:r>
      <w:r w:rsidR="00C3283F">
        <w:t xml:space="preserve">. </w:t>
      </w:r>
      <w:r w:rsidR="003E22F3">
        <w:t>Él ordeñó</w:t>
      </w:r>
    </w:p>
    <w:p w:rsidR="00C3283F" w:rsidRDefault="003E22F3" w:rsidP="00C3283F">
      <w:r>
        <w:t>las vacas y hacía otras tareas domésticas después de la jornada de trabajo</w:t>
      </w:r>
      <w:r w:rsidR="00C3283F">
        <w:t xml:space="preserve">. </w:t>
      </w:r>
      <w:r w:rsidR="00833ED2" w:rsidRPr="00833ED2">
        <w:t>Además de la parte de una cosecha, la paga solía ser en manzanas o melaza o cualquier otra cosa disponible</w:t>
      </w:r>
      <w:r w:rsidR="00C3283F">
        <w:t>.</w:t>
      </w:r>
    </w:p>
    <w:p w:rsidR="00C3283F" w:rsidRDefault="00712D49" w:rsidP="00C3283F">
      <w:r w:rsidRPr="00712D49">
        <w:t xml:space="preserve">No había suficiente </w:t>
      </w:r>
      <w:r>
        <w:t>dinero para hacer lo contrario</w:t>
      </w:r>
      <w:r w:rsidR="00C3283F">
        <w:t>.</w:t>
      </w:r>
    </w:p>
    <w:p w:rsidR="00C3283F" w:rsidRDefault="00C3283F" w:rsidP="00C3283F"/>
    <w:p w:rsidR="00C3283F" w:rsidRDefault="00B00BAB" w:rsidP="00C3283F">
      <w:r w:rsidRPr="00B00BAB">
        <w:t>¿Es porque Doris hizo las tareas de limpieza y las tareas del</w:t>
      </w:r>
      <w:r>
        <w:t xml:space="preserve"> hogar para pagar sus estudios</w:t>
      </w:r>
      <w:r w:rsidR="00C3283F">
        <w:t xml:space="preserve">? </w:t>
      </w:r>
      <w:r w:rsidR="00E624DE" w:rsidRPr="00E624DE">
        <w:t>Cuando era niño, lustraba</w:t>
      </w:r>
      <w:r w:rsidR="00E624DE">
        <w:t xml:space="preserve"> zapatos con el mismo objetivo</w:t>
      </w:r>
      <w:r w:rsidR="00C3283F">
        <w:t xml:space="preserve">. </w:t>
      </w:r>
      <w:r w:rsidR="00FF5959" w:rsidRPr="00FF5959">
        <w:t>¿Es corre</w:t>
      </w:r>
      <w:r w:rsidR="006B6E9A">
        <w:t>cto que los niños blancos lustra</w:t>
      </w:r>
      <w:r w:rsidR="00FF5959" w:rsidRPr="00FF5959">
        <w:t>n zapatos por un salario bajo, pero no está bien que las niñas negras hagan un trabajo similar</w:t>
      </w:r>
      <w:r w:rsidR="00C3283F">
        <w:t xml:space="preserve">? </w:t>
      </w:r>
      <w:r w:rsidR="007C03D9" w:rsidRPr="007C03D9">
        <w:t>¿Será que Doris p</w:t>
      </w:r>
      <w:r w:rsidR="007C03D9">
        <w:t>rovenía de una familia numerosa</w:t>
      </w:r>
      <w:r w:rsidR="00C3283F">
        <w:t>?</w:t>
      </w:r>
    </w:p>
    <w:p w:rsidR="00E95BC9" w:rsidRDefault="00BB24D5" w:rsidP="00E95BC9">
      <w:r w:rsidRPr="00BB24D5">
        <w:t>Mi padre era el decimotercer hijo de su famili</w:t>
      </w:r>
      <w:r w:rsidR="00657252">
        <w:t>a y recuerdo a una vecina (Blanca</w:t>
      </w:r>
      <w:r w:rsidRPr="00BB24D5">
        <w:t xml:space="preserve">, dicho sea de </w:t>
      </w:r>
      <w:r w:rsidR="00B60AA2">
        <w:t>paso) que tenía veintiún hijos</w:t>
      </w:r>
      <w:r w:rsidR="00C3283F">
        <w:t xml:space="preserve">. </w:t>
      </w:r>
      <w:r w:rsidR="001A5719">
        <w:t>¿Fue que</w:t>
      </w:r>
      <w:r w:rsidR="00E95BC9">
        <w:t xml:space="preserve"> Doris</w:t>
      </w:r>
    </w:p>
    <w:p w:rsidR="00BA4927" w:rsidRDefault="00E95BC9" w:rsidP="00BA4927">
      <w:r>
        <w:t>trabajaba en el campo cuando no estaba en la escuela</w:t>
      </w:r>
      <w:r w:rsidR="00C3283F">
        <w:t xml:space="preserve">? </w:t>
      </w:r>
      <w:r w:rsidR="00BA4927">
        <w:t xml:space="preserve">Mi hermano y todos los demás niños de nuestro vecindario hicieron </w:t>
      </w:r>
      <w:r w:rsidR="00137AB6">
        <w:t>lo mismo, y yo lo hubiera hecho</w:t>
      </w:r>
    </w:p>
    <w:p w:rsidR="00C3283F" w:rsidRDefault="00BA4927" w:rsidP="00C3283F">
      <w:r>
        <w:t>también si mi familia hubiera creído que yo podía en lugar de pensar que la ceguera era un obstáculo</w:t>
      </w:r>
      <w:r w:rsidR="00C3283F">
        <w:t>.</w:t>
      </w:r>
    </w:p>
    <w:p w:rsidR="00C3283F" w:rsidRDefault="00C3283F" w:rsidP="00C3283F"/>
    <w:p w:rsidR="003A5DA1" w:rsidRDefault="009434B5" w:rsidP="003A5DA1">
      <w:r w:rsidRPr="009434B5">
        <w:t xml:space="preserve">Entonces, </w:t>
      </w:r>
      <w:r w:rsidR="004D0F9E">
        <w:t>¿</w:t>
      </w:r>
      <w:r w:rsidRPr="009434B5">
        <w:t>si no fue el origen de la infancia de Doris,</w:t>
      </w:r>
      <w:r w:rsidR="00840E1E">
        <w:t xml:space="preserve"> fue su experiencia adulta</w:t>
      </w:r>
      <w:r w:rsidR="00446F3C">
        <w:t>--</w:t>
      </w:r>
      <w:r w:rsidR="003A5DA1">
        <w:t>su formación en economía doméstica y cosmetología, su interés en su iglesia,</w:t>
      </w:r>
    </w:p>
    <w:p w:rsidR="0036017E" w:rsidRDefault="003A5DA1" w:rsidP="0036017E">
      <w:r>
        <w:t>su trabajo voluntario en hospitales</w:t>
      </w:r>
      <w:r w:rsidR="00C3283F">
        <w:t xml:space="preserve">? </w:t>
      </w:r>
      <w:r w:rsidR="00DE2D68" w:rsidRPr="00DE2D68">
        <w:t>Si no fue así, ¿fue la descripción de su traba</w:t>
      </w:r>
      <w:r w:rsidR="00D0057F">
        <w:t>jo ayudando en la cocina en el c</w:t>
      </w:r>
      <w:r w:rsidR="00DE2D68" w:rsidRPr="00DE2D68">
        <w:t xml:space="preserve">entro </w:t>
      </w:r>
      <w:r w:rsidR="00D0057F">
        <w:t xml:space="preserve">para ciegos, </w:t>
      </w:r>
      <w:r w:rsidR="00F80CF9">
        <w:t xml:space="preserve">National </w:t>
      </w:r>
      <w:r w:rsidR="00C3283F">
        <w:t xml:space="preserve">Center for the Blind? </w:t>
      </w:r>
      <w:r w:rsidR="0036017E">
        <w:t>Obviamente</w:t>
      </w:r>
    </w:p>
    <w:p w:rsidR="001877A6" w:rsidRDefault="0036017E" w:rsidP="001877A6">
      <w:r>
        <w:t>alguien tiene que cocinar y limpiar, e igualmente obviamente el alguien tiene que ser pagado o voluntario</w:t>
      </w:r>
      <w:r w:rsidR="00C3283F">
        <w:t xml:space="preserve">. </w:t>
      </w:r>
      <w:r w:rsidR="001877A6">
        <w:t>¿Hemos lleg</w:t>
      </w:r>
      <w:r w:rsidR="00BE1011">
        <w:t>ado al lugar donde es aceptable</w:t>
      </w:r>
    </w:p>
    <w:p w:rsidR="00C3283F" w:rsidRDefault="001877A6" w:rsidP="00C3283F">
      <w:r>
        <w:t>que un hombre blanco haga el trabajo de cocina, pero es inaceptable que una mujer negra lo haga</w:t>
      </w:r>
      <w:r w:rsidR="00C3283F">
        <w:t>?</w:t>
      </w:r>
    </w:p>
    <w:p w:rsidR="00C3283F" w:rsidRDefault="00C3283F" w:rsidP="00C3283F"/>
    <w:p w:rsidR="00A16185" w:rsidRDefault="00C8737C" w:rsidP="00A16185">
      <w:r w:rsidRPr="00C8737C">
        <w:lastRenderedPageBreak/>
        <w:t xml:space="preserve">Si todavía no he identificado la razón por la que era obvio para </w:t>
      </w:r>
      <w:r w:rsidR="00082085">
        <w:t>la audiencia que Doris era Negra</w:t>
      </w:r>
      <w:r w:rsidRPr="00C8737C">
        <w:t xml:space="preserve"> antes de</w:t>
      </w:r>
      <w:r w:rsidR="003B751B">
        <w:t xml:space="preserve"> que ella subiera al escenario</w:t>
      </w:r>
      <w:r w:rsidR="00C3283F">
        <w:t xml:space="preserve">, </w:t>
      </w:r>
      <w:r w:rsidR="00A16185">
        <w:t>¿fue quizás</w:t>
      </w:r>
    </w:p>
    <w:p w:rsidR="003520C3" w:rsidRDefault="00A16185" w:rsidP="003520C3">
      <w:r>
        <w:t>mi descripción de sus actitudes y comportamiento</w:t>
      </w:r>
      <w:r w:rsidR="00C86CA9">
        <w:t>--de</w:t>
      </w:r>
      <w:r w:rsidR="00C3283F">
        <w:t xml:space="preserve"> </w:t>
      </w:r>
      <w:r w:rsidR="00C86CA9">
        <w:t>que es modesta</w:t>
      </w:r>
      <w:r w:rsidR="00C3283F">
        <w:t xml:space="preserve">, </w:t>
      </w:r>
      <w:r w:rsidR="003520C3">
        <w:t>sin pretensiones y que está dispuesta a trabajar incansablemente sin esperar</w:t>
      </w:r>
    </w:p>
    <w:p w:rsidR="00C3283F" w:rsidRDefault="003520C3" w:rsidP="00C3283F">
      <w:r>
        <w:t>recompensa</w:t>
      </w:r>
      <w:r w:rsidR="00C3283F">
        <w:t>?</w:t>
      </w:r>
    </w:p>
    <w:p w:rsidR="00C22044" w:rsidRDefault="00B03CA8" w:rsidP="00C22044">
      <w:r w:rsidRPr="00B03CA8">
        <w:t xml:space="preserve">Sin duda, estas características (aunque es cierto que las poseen unos pocos, independientemente de la raza) </w:t>
      </w:r>
      <w:r>
        <w:t>son admirables, no degradantes</w:t>
      </w:r>
      <w:r w:rsidR="00C3283F">
        <w:t xml:space="preserve">. </w:t>
      </w:r>
      <w:r w:rsidR="00293658">
        <w:t>Usted Dice</w:t>
      </w:r>
      <w:r w:rsidR="00363D56">
        <w:t xml:space="preserve"> que esta</w:t>
      </w:r>
      <w:r w:rsidR="004E1FCC">
        <w:t xml:space="preserve">s </w:t>
      </w:r>
      <w:r w:rsidR="00363D56">
        <w:t xml:space="preserve">características </w:t>
      </w:r>
      <w:r w:rsidR="004E1FCC">
        <w:t>son el estereotipo de las mujeres negras, y yo respondo</w:t>
      </w:r>
      <w:r w:rsidR="00C3283F">
        <w:t xml:space="preserve">: </w:t>
      </w:r>
      <w:r w:rsidR="00233CFA" w:rsidRPr="00233CFA">
        <w:t>"Hoy no."</w:t>
      </w:r>
      <w:r w:rsidR="00C3283F">
        <w:t xml:space="preserve"> </w:t>
      </w:r>
      <w:r w:rsidR="00F10917">
        <w:t xml:space="preserve">Por desgracia, </w:t>
      </w:r>
      <w:r w:rsidR="00C22044">
        <w:t>El estereotipo actual de la mujer negra es que es grosera, agresiva,</w:t>
      </w:r>
    </w:p>
    <w:p w:rsidR="009E5D6E" w:rsidRDefault="00C22044" w:rsidP="009E5D6E">
      <w:r>
        <w:t>maleducada, larga en discutir sus derechos y corta en considerar los derechos y sentimientos de los demás</w:t>
      </w:r>
      <w:r w:rsidR="00C3283F">
        <w:t xml:space="preserve">. </w:t>
      </w:r>
      <w:r w:rsidR="009E5D6E">
        <w:t>Aunque ese estereotipo se ajusta a algunas mujeres negras</w:t>
      </w:r>
    </w:p>
    <w:p w:rsidR="00CF6A2F" w:rsidRDefault="009E5D6E" w:rsidP="00CF6A2F">
      <w:r>
        <w:t>(y muchos blancos también, así como muchos hombres de todas las razas), creo que es falso, y caracteriza solo a una minoría</w:t>
      </w:r>
      <w:r w:rsidR="00C3283F">
        <w:t xml:space="preserve">. </w:t>
      </w:r>
      <w:r w:rsidR="00CF6A2F">
        <w:t>Humildad, buenos modales,</w:t>
      </w:r>
    </w:p>
    <w:p w:rsidR="00CF6A2F" w:rsidRDefault="00CF6A2F" w:rsidP="00CF6A2F">
      <w:r>
        <w:t>La voluntad de trabajar, el deseo de dar y el espíritu de dedicación sin el correspondiente deseo de autoengrandecimiento siguen siendo (incluso en la</w:t>
      </w:r>
    </w:p>
    <w:p w:rsidR="00CF6A2F" w:rsidRDefault="00CF6A2F" w:rsidP="00CF6A2F">
      <w:r>
        <w:t>sociedad actual</w:t>
      </w:r>
    </w:p>
    <w:p w:rsidR="00C3283F" w:rsidRDefault="00CF6A2F" w:rsidP="00C3283F">
      <w:r>
        <w:t>de valores</w:t>
      </w:r>
      <w:r w:rsidR="0007385F">
        <w:t xml:space="preserve"> </w:t>
      </w:r>
      <w:r w:rsidR="00C4609D">
        <w:t>im</w:t>
      </w:r>
      <w:r w:rsidR="0007385F">
        <w:t>parciales</w:t>
      </w:r>
      <w:r>
        <w:t>) que vale la pena reconocer, elogiar y recompensar</w:t>
      </w:r>
      <w:r w:rsidR="00C3283F">
        <w:t>.</w:t>
      </w:r>
    </w:p>
    <w:p w:rsidR="00C3283F" w:rsidRDefault="00C3283F" w:rsidP="00C3283F"/>
    <w:p w:rsidR="00DC50DA" w:rsidRDefault="00134499" w:rsidP="00DC50DA">
      <w:r w:rsidRPr="00134499">
        <w:t xml:space="preserve">Permítanme pasar </w:t>
      </w:r>
      <w:r>
        <w:t>a otro aspecto de la situación</w:t>
      </w:r>
      <w:r w:rsidR="00C3283F">
        <w:t xml:space="preserve">. </w:t>
      </w:r>
      <w:r w:rsidR="001A18A5" w:rsidRPr="001A18A5">
        <w:t>¿Cómo debería h</w:t>
      </w:r>
      <w:r w:rsidR="001A18A5">
        <w:t>aber realizado la presentación</w:t>
      </w:r>
      <w:r w:rsidR="00C3283F">
        <w:t xml:space="preserve">? </w:t>
      </w:r>
      <w:r w:rsidR="00DC50DA">
        <w:t>Podría haber dicho que Doris era una líder sobresaliente y que</w:t>
      </w:r>
    </w:p>
    <w:p w:rsidR="00082648" w:rsidRDefault="00DC50DA" w:rsidP="00082648">
      <w:r>
        <w:t>el premio se le estaba dando a ella solo por eso</w:t>
      </w:r>
      <w:r w:rsidR="00C3283F">
        <w:t xml:space="preserve">. </w:t>
      </w:r>
      <w:r w:rsidR="00082648">
        <w:t>Tal presentación no habría sido creíble, no habría complacido a Doris</w:t>
      </w:r>
      <w:r w:rsidR="000354E9">
        <w:t>,</w:t>
      </w:r>
      <w:r w:rsidR="00082648">
        <w:t xml:space="preserve"> y no habría</w:t>
      </w:r>
    </w:p>
    <w:p w:rsidR="00C3283F" w:rsidRDefault="00082648" w:rsidP="00C3283F">
      <w:r>
        <w:t>ayudado a la organización</w:t>
      </w:r>
      <w:r w:rsidR="00C3283F">
        <w:t xml:space="preserve">. Doris </w:t>
      </w:r>
      <w:r w:rsidR="00DC0582" w:rsidRPr="00DC0582">
        <w:t>no es una oradora, una planificadora central y una activista de las tropas</w:t>
      </w:r>
      <w:r w:rsidR="00C3283F">
        <w:t xml:space="preserve">. </w:t>
      </w:r>
      <w:r w:rsidR="00A563F3" w:rsidRPr="00A563F3">
        <w:t>Ella es un</w:t>
      </w:r>
      <w:r w:rsidR="00A563F3">
        <w:t>a</w:t>
      </w:r>
      <w:r w:rsidR="00452C2C">
        <w:t xml:space="preserve"> miembra</w:t>
      </w:r>
      <w:r w:rsidR="00C3283F">
        <w:t xml:space="preserve"> </w:t>
      </w:r>
      <w:r w:rsidR="006F31D3">
        <w:t>sólida</w:t>
      </w:r>
      <w:r w:rsidR="00DD2F8A">
        <w:t xml:space="preserve"> y trabajadora</w:t>
      </w:r>
      <w:r w:rsidR="00517DBD">
        <w:t>--y</w:t>
      </w:r>
    </w:p>
    <w:p w:rsidR="00C3283F" w:rsidRDefault="00395336" w:rsidP="00C3283F">
      <w:r>
        <w:t>a ella le gusta de esa manera</w:t>
      </w:r>
      <w:r w:rsidR="00C3283F">
        <w:t xml:space="preserve">. </w:t>
      </w:r>
      <w:r w:rsidR="00A372CE" w:rsidRPr="00A372CE">
        <w:t xml:space="preserve">Sus contribuciones son de valor real y la Federación estaba reconociendo ese hecho y diciéndole </w:t>
      </w:r>
      <w:r w:rsidR="00A372CE">
        <w:t>que es apreciada</w:t>
      </w:r>
      <w:r w:rsidR="00C3283F">
        <w:t>.</w:t>
      </w:r>
    </w:p>
    <w:p w:rsidR="00C3283F" w:rsidRDefault="00C3283F" w:rsidP="00C3283F"/>
    <w:p w:rsidR="00356480" w:rsidRDefault="00356480" w:rsidP="00356480">
      <w:r>
        <w:t>Podría haber hecho la presentación de tal manera que no indicara el tipo de trabajo que Doris hace para el movimiento, pero esto hubiera sido insípido</w:t>
      </w:r>
    </w:p>
    <w:p w:rsidR="00C3283F" w:rsidRDefault="00356480" w:rsidP="00356480">
      <w:r>
        <w:t>e inapropiado</w:t>
      </w:r>
      <w:r w:rsidR="00C3283F">
        <w:t>.</w:t>
      </w:r>
    </w:p>
    <w:p w:rsidR="00F7427D" w:rsidRDefault="00F7427D" w:rsidP="00F7427D">
      <w:r>
        <w:lastRenderedPageBreak/>
        <w:t>Podría haber hablado de su trabajo sin mencionar sus cualid</w:t>
      </w:r>
      <w:r w:rsidR="00951DFC">
        <w:t>ades de humildad y evitación de</w:t>
      </w:r>
      <w:r>
        <w:t xml:space="preserve"> </w:t>
      </w:r>
      <w:r w:rsidR="00951DFC">
        <w:t xml:space="preserve">ser el </w:t>
      </w:r>
      <w:r>
        <w:t>centro de atención, pero tal presentación no habría sido</w:t>
      </w:r>
    </w:p>
    <w:p w:rsidR="00EA0457" w:rsidRDefault="004140CF" w:rsidP="00EA0457">
      <w:r>
        <w:t>exacta</w:t>
      </w:r>
      <w:r w:rsidR="00BF40F1">
        <w:t xml:space="preserve"> o completa</w:t>
      </w:r>
      <w:r w:rsidR="00C3283F">
        <w:t xml:space="preserve">. </w:t>
      </w:r>
      <w:r w:rsidR="00EA0457">
        <w:t>Además, habría tenido connotaciones racistas, lo que implica que una persona negra no puede ser retratada como amable y orientada al servicio mientras</w:t>
      </w:r>
    </w:p>
    <w:p w:rsidR="00C3283F" w:rsidRDefault="00EA0457" w:rsidP="00C3283F">
      <w:r>
        <w:t>una persona blanca puede</w:t>
      </w:r>
      <w:r w:rsidR="00C3283F">
        <w:t>.</w:t>
      </w:r>
    </w:p>
    <w:p w:rsidR="00C3283F" w:rsidRDefault="00C3283F" w:rsidP="00C3283F"/>
    <w:p w:rsidR="0051098D" w:rsidRDefault="00FA4CBB" w:rsidP="0051098D">
      <w:r w:rsidRPr="00FA4CBB">
        <w:t xml:space="preserve">Por supuesto, podríamos habernos abstenido de darle el premio por el tipo de trabajo que </w:t>
      </w:r>
      <w:r>
        <w:t>hace y por su espíritu modesto</w:t>
      </w:r>
      <w:r w:rsidR="00C3283F">
        <w:t xml:space="preserve">. </w:t>
      </w:r>
      <w:r w:rsidR="0051098D">
        <w:t>Pero eso</w:t>
      </w:r>
    </w:p>
    <w:p w:rsidR="00C3283F" w:rsidRDefault="0051098D" w:rsidP="00C3283F">
      <w:r>
        <w:t>parece injusto y contraproducente</w:t>
      </w:r>
      <w:r w:rsidR="00C3283F">
        <w:t xml:space="preserve">. </w:t>
      </w:r>
      <w:r w:rsidR="00123328" w:rsidRPr="00123328">
        <w:t>Habría sido el peor tipo de elitismo</w:t>
      </w:r>
      <w:r w:rsidR="00C3283F">
        <w:t>.</w:t>
      </w:r>
    </w:p>
    <w:p w:rsidR="00C3283F" w:rsidRDefault="00C3283F" w:rsidP="00C3283F"/>
    <w:p w:rsidR="00D837C8" w:rsidRPr="00D837C8" w:rsidRDefault="00C3283F" w:rsidP="00D837C8">
      <w:r>
        <w:t xml:space="preserve">Doris Johnson </w:t>
      </w:r>
      <w:r w:rsidR="00A5791E">
        <w:t>es un ser humano poco común</w:t>
      </w:r>
      <w:r>
        <w:t xml:space="preserve">. </w:t>
      </w:r>
      <w:r w:rsidR="00D837C8" w:rsidRPr="00D837C8">
        <w:t>Ella es fuerte sin ser "agresiva".</w:t>
      </w:r>
    </w:p>
    <w:p w:rsidR="00426186" w:rsidRDefault="00AC1B5B" w:rsidP="00426186">
      <w:r w:rsidRPr="00AC1B5B">
        <w:t>Es humilde sin ser débil, m</w:t>
      </w:r>
      <w:r w:rsidR="00A7047D">
        <w:t>odesta sin carecer de espíritu</w:t>
      </w:r>
      <w:r w:rsidR="00C3283F">
        <w:t xml:space="preserve">. </w:t>
      </w:r>
      <w:r w:rsidR="00C90F92">
        <w:t>A diferencia de</w:t>
      </w:r>
    </w:p>
    <w:p w:rsidR="00C3283F" w:rsidRDefault="00426186" w:rsidP="00BC7AD1">
      <w:r>
        <w:t>muchos, no exige caricias constantes, ni insiste en que siempre le digan lo genial que es</w:t>
      </w:r>
      <w:r w:rsidR="00C3283F">
        <w:t xml:space="preserve">. </w:t>
      </w:r>
      <w:r w:rsidR="00B70A04">
        <w:t xml:space="preserve">Ella simplemente ve lo que hay que hacer y </w:t>
      </w:r>
      <w:r w:rsidR="005560AB">
        <w:t xml:space="preserve">lo </w:t>
      </w:r>
      <w:r w:rsidR="00B70A04">
        <w:t>hace</w:t>
      </w:r>
      <w:r w:rsidR="00C3283F">
        <w:t xml:space="preserve">. </w:t>
      </w:r>
      <w:r w:rsidR="00BC7AD1">
        <w:t>Ojalá tuviéramos cientos más como ella</w:t>
      </w:r>
      <w:r w:rsidR="00C3283F">
        <w:t>.</w:t>
      </w:r>
    </w:p>
    <w:p w:rsidR="00C3283F" w:rsidRDefault="00C3283F" w:rsidP="00C3283F"/>
    <w:p w:rsidR="00042FCC" w:rsidRPr="00042FCC" w:rsidRDefault="00040E4F" w:rsidP="00042FCC">
      <w:r>
        <w:t>En su carta dice</w:t>
      </w:r>
      <w:r w:rsidR="00C3283F">
        <w:t xml:space="preserve">: </w:t>
      </w:r>
      <w:r w:rsidR="00C2486F">
        <w:t>"No importa si la se</w:t>
      </w:r>
      <w:r w:rsidR="00C2486F" w:rsidRPr="00C2486F">
        <w:t>ñ</w:t>
      </w:r>
      <w:r w:rsidR="00C2486F">
        <w:t>ora</w:t>
      </w:r>
      <w:r w:rsidR="00E10F80" w:rsidRPr="00E10F80">
        <w:t xml:space="preserve"> Johnson es, de hecho, ex</w:t>
      </w:r>
      <w:r w:rsidR="00E10F80">
        <w:t>actamente como la describieron</w:t>
      </w:r>
      <w:r w:rsidR="00C3283F">
        <w:t xml:space="preserve">; </w:t>
      </w:r>
      <w:r w:rsidR="00BA7E60" w:rsidRPr="00BA7E60">
        <w:t>incluso podría habe</w:t>
      </w:r>
      <w:r w:rsidR="00BA7E60">
        <w:t>r escrito el retrato ella misma</w:t>
      </w:r>
      <w:r w:rsidR="00BA7E60" w:rsidRPr="00BA7E60">
        <w:t>".</w:t>
      </w:r>
      <w:r w:rsidR="00C3283F">
        <w:t xml:space="preserve"> </w:t>
      </w:r>
      <w:r w:rsidR="00042FCC" w:rsidRPr="00042FCC">
        <w:t>Si reflexiona sobre el asunto, espero que decida que esto no es exactamente lo que quería decir.</w:t>
      </w:r>
    </w:p>
    <w:p w:rsidR="000B08BD" w:rsidRDefault="000B08BD" w:rsidP="000B08BD">
      <w:r>
        <w:t>Está muy bien que nos preocupemos por las clases de personas,</w:t>
      </w:r>
    </w:p>
    <w:p w:rsidR="00230848" w:rsidRDefault="000B08BD" w:rsidP="00230848">
      <w:r>
        <w:t>pero creo que es aún más importante para nosotros preocuparnos por las personas</w:t>
      </w:r>
      <w:r w:rsidR="00C3283F">
        <w:t xml:space="preserve">. </w:t>
      </w:r>
      <w:r w:rsidR="00056F74" w:rsidRPr="00056F74">
        <w:t>Lo que Doris quiere y cómo se siente son factores importantes en la ecuación</w:t>
      </w:r>
      <w:r w:rsidR="00C3283F">
        <w:t xml:space="preserve">. </w:t>
      </w:r>
      <w:r w:rsidR="00230848">
        <w:t xml:space="preserve">Si </w:t>
      </w:r>
      <w:r w:rsidR="0004105C">
        <w:t>movemos</w:t>
      </w:r>
      <w:r w:rsidR="00230848">
        <w:t xml:space="preserve"> a los seres humanos como piezas en un tablero de ajedrez para lograr estrategias generales y para satisfacer las necesidades de tal o cual segmento</w:t>
      </w:r>
    </w:p>
    <w:p w:rsidR="00230848" w:rsidRDefault="00230848" w:rsidP="00230848">
      <w:r>
        <w:t xml:space="preserve">de la sociedad, </w:t>
      </w:r>
      <w:r w:rsidR="005C18C5">
        <w:t xml:space="preserve">nos </w:t>
      </w:r>
      <w:r>
        <w:t>deshumanizamos</w:t>
      </w:r>
    </w:p>
    <w:p w:rsidR="00C3283F" w:rsidRDefault="0007779F" w:rsidP="00C3283F">
      <w:r>
        <w:t xml:space="preserve">a </w:t>
      </w:r>
      <w:r w:rsidR="00230848">
        <w:t xml:space="preserve">nosotros mismos y </w:t>
      </w:r>
      <w:r w:rsidR="00CF6C88">
        <w:t xml:space="preserve">a </w:t>
      </w:r>
      <w:r w:rsidR="00230848">
        <w:t>todo el proceso</w:t>
      </w:r>
      <w:r w:rsidR="00C3283F">
        <w:t>.</w:t>
      </w:r>
    </w:p>
    <w:p w:rsidR="009F55A3" w:rsidRDefault="00826A5F" w:rsidP="009F55A3">
      <w:r>
        <w:t>Usted m</w:t>
      </w:r>
      <w:r w:rsidR="00553DEB" w:rsidRPr="00553DEB">
        <w:t>e escribi</w:t>
      </w:r>
      <w:r w:rsidR="00F766B7">
        <w:t>ó</w:t>
      </w:r>
      <w:r w:rsidR="00553DEB" w:rsidRPr="00553DEB">
        <w:t xml:space="preserve"> con franqueza sin adornos</w:t>
      </w:r>
      <w:r w:rsidR="00C3283F">
        <w:t xml:space="preserve">. </w:t>
      </w:r>
      <w:r w:rsidR="008C2C24">
        <w:t>Espero que esté dispuesto a que yo haga lo mismo en respuesta</w:t>
      </w:r>
      <w:r w:rsidR="00C3283F">
        <w:t xml:space="preserve">. </w:t>
      </w:r>
      <w:r w:rsidR="0001156E">
        <w:t>Lo</w:t>
      </w:r>
      <w:r w:rsidR="00DC62C3">
        <w:t>s respeto (a lo</w:t>
      </w:r>
      <w:r w:rsidR="00BE29B6" w:rsidRPr="00BE29B6">
        <w:t>s dos)</w:t>
      </w:r>
      <w:r w:rsidR="00FC73A2">
        <w:t>--y</w:t>
      </w:r>
      <w:r w:rsidR="00C3283F">
        <w:t xml:space="preserve"> </w:t>
      </w:r>
      <w:r w:rsidR="009F55A3">
        <w:t>por muchas de las cualidades</w:t>
      </w:r>
    </w:p>
    <w:p w:rsidR="00CF549F" w:rsidRDefault="009F55A3" w:rsidP="00CF549F">
      <w:r>
        <w:t>que le valió a Doris su premio</w:t>
      </w:r>
      <w:r w:rsidR="00C3283F">
        <w:t xml:space="preserve">. </w:t>
      </w:r>
      <w:r w:rsidR="00F208DC">
        <w:t xml:space="preserve">He escuchado </w:t>
      </w:r>
      <w:r w:rsidR="00922B22">
        <w:t>cosas buenas sobre usted</w:t>
      </w:r>
      <w:r w:rsidR="004E3E05">
        <w:t xml:space="preserve"> y creo que tiene</w:t>
      </w:r>
      <w:r w:rsidR="005A6DCA">
        <w:t xml:space="preserve"> un gran futuro en el movimiento</w:t>
      </w:r>
      <w:r w:rsidR="00C3283F">
        <w:t xml:space="preserve">. </w:t>
      </w:r>
      <w:r w:rsidR="00CF549F">
        <w:t>Debe ser obvio que le he dado tiempo</w:t>
      </w:r>
    </w:p>
    <w:p w:rsidR="00C50FAC" w:rsidRDefault="00CF549F" w:rsidP="00C50FAC">
      <w:r>
        <w:lastRenderedPageBreak/>
        <w:t>y una cuidadosa consideración a su carta</w:t>
      </w:r>
      <w:r w:rsidR="00C3283F">
        <w:t xml:space="preserve">. </w:t>
      </w:r>
      <w:r w:rsidR="00E973D3">
        <w:t>Piense</w:t>
      </w:r>
      <w:r w:rsidR="0070245B">
        <w:t xml:space="preserve"> en lo que l</w:t>
      </w:r>
      <w:r w:rsidR="00413A97">
        <w:t>e he dicho y dí</w:t>
      </w:r>
      <w:r w:rsidR="009A3DEC">
        <w:t>ga</w:t>
      </w:r>
      <w:r w:rsidR="00500640">
        <w:t>me cómo s</w:t>
      </w:r>
      <w:r w:rsidR="007D32CB">
        <w:t>e siente</w:t>
      </w:r>
      <w:r w:rsidR="002200C7" w:rsidRPr="002200C7">
        <w:t xml:space="preserve"> si quiere</w:t>
      </w:r>
      <w:r w:rsidR="00C3283F">
        <w:t xml:space="preserve">. </w:t>
      </w:r>
      <w:r w:rsidR="005D2F81">
        <w:t>Cualquiera que sea s</w:t>
      </w:r>
      <w:r w:rsidR="00504F60">
        <w:t xml:space="preserve">u reacción, </w:t>
      </w:r>
      <w:r w:rsidR="00B83F43">
        <w:t>permítanos</w:t>
      </w:r>
    </w:p>
    <w:p w:rsidR="00C3283F" w:rsidRDefault="00C50FAC" w:rsidP="00C3283F">
      <w:r>
        <w:t>trabajar juntos para hacer que la Federación sea mejor y más fuerte que nunca</w:t>
      </w:r>
      <w:r w:rsidR="00C3283F">
        <w:t>.</w:t>
      </w:r>
    </w:p>
    <w:p w:rsidR="00C3283F" w:rsidRDefault="00C3283F" w:rsidP="00C3283F"/>
    <w:p w:rsidR="00C3283F" w:rsidRDefault="00992254" w:rsidP="00C3283F">
      <w:r>
        <w:t>Cordialmente</w:t>
      </w:r>
      <w:r w:rsidR="00C3283F">
        <w:t>,</w:t>
      </w:r>
    </w:p>
    <w:p w:rsidR="00C3283F" w:rsidRDefault="00C3283F" w:rsidP="00C3283F"/>
    <w:p w:rsidR="00C3283F" w:rsidRDefault="00C3283F" w:rsidP="00C3283F">
      <w:r>
        <w:t>Kenneth Jernigan</w:t>
      </w:r>
    </w:p>
    <w:p w:rsidR="00C3283F" w:rsidRDefault="00C3283F" w:rsidP="00C3283F"/>
    <w:p w:rsidR="00C3283F" w:rsidRDefault="00C3283F" w:rsidP="00C3283F">
      <w:r>
        <w:t>President</w:t>
      </w:r>
      <w:r w:rsidR="0017518E">
        <w:t>e</w:t>
      </w:r>
      <w:r>
        <w:t xml:space="preserve"> </w:t>
      </w:r>
      <w:r w:rsidR="0017518E">
        <w:t>Emérito</w:t>
      </w:r>
    </w:p>
    <w:p w:rsidR="00C3283F" w:rsidRDefault="00C3283F" w:rsidP="00C3283F"/>
    <w:p w:rsidR="00C3283F" w:rsidRDefault="007528FD" w:rsidP="00C3283F">
      <w:r>
        <w:t>Federació</w:t>
      </w:r>
      <w:r w:rsidR="00C3283F">
        <w:t xml:space="preserve">n </w:t>
      </w:r>
      <w:r>
        <w:t>Nacional de Ciegos</w:t>
      </w:r>
    </w:p>
    <w:p w:rsidR="00C3283F" w:rsidRDefault="00C3283F" w:rsidP="00C3283F"/>
    <w:p w:rsidR="00C3283F" w:rsidRDefault="00D12D81" w:rsidP="00C3283F">
      <w:r w:rsidRPr="00D12D81">
        <w:t xml:space="preserve">PRESENTACIÓN DEL </w:t>
      </w:r>
      <w:r>
        <w:t>PREMIO AL SERVICIO DISTINGUIDO:</w:t>
      </w:r>
      <w:r w:rsidR="00C3283F">
        <w:t xml:space="preserve"> DORIS JOHNSON</w:t>
      </w:r>
    </w:p>
    <w:p w:rsidR="00C3283F" w:rsidRDefault="00C3283F" w:rsidP="00C3283F"/>
    <w:p w:rsidR="00ED63BA" w:rsidRDefault="00C3283F" w:rsidP="00ED63BA">
      <w:r>
        <w:t xml:space="preserve">Doris Johnson </w:t>
      </w:r>
      <w:r w:rsidR="007B52B0" w:rsidRPr="007B52B0">
        <w:t xml:space="preserve">nació y se crió en Carolina del Sur, </w:t>
      </w:r>
      <w:r w:rsidR="007B52B0">
        <w:t>la segunda de diecinueve hijos</w:t>
      </w:r>
      <w:r>
        <w:t>--</w:t>
      </w:r>
      <w:r w:rsidR="004502B5" w:rsidRPr="004502B5">
        <w:t>todos con los mismos pad</w:t>
      </w:r>
      <w:r w:rsidR="004502B5">
        <w:t>res, si alguien quiere saberlo</w:t>
      </w:r>
      <w:r>
        <w:t xml:space="preserve">. </w:t>
      </w:r>
      <w:r w:rsidR="00224D30">
        <w:t>S</w:t>
      </w:r>
      <w:r w:rsidR="00ED63BA">
        <w:t>iempre ha</w:t>
      </w:r>
    </w:p>
    <w:p w:rsidR="00ED63BA" w:rsidRDefault="00ED63BA" w:rsidP="00ED63BA">
      <w:r>
        <w:t>sido un</w:t>
      </w:r>
      <w:r w:rsidR="006356C1">
        <w:t>a</w:t>
      </w:r>
      <w:r>
        <w:t xml:space="preserve"> </w:t>
      </w:r>
      <w:r w:rsidR="00904D7C">
        <w:t xml:space="preserve">estupenda </w:t>
      </w:r>
      <w:r>
        <w:t>trabajador</w:t>
      </w:r>
      <w:r w:rsidR="006356C1">
        <w:t>a</w:t>
      </w:r>
      <w:r>
        <w:t>.</w:t>
      </w:r>
    </w:p>
    <w:p w:rsidR="006B7A72" w:rsidRDefault="001C4AB5" w:rsidP="006B7A72">
      <w:r w:rsidRPr="001C4AB5">
        <w:t>Se abrió camino en la escuela secundaria limpiando la casa del director antes de las cla</w:t>
      </w:r>
      <w:r>
        <w:t>ses todas las mañanas</w:t>
      </w:r>
      <w:r w:rsidR="00C3283F">
        <w:t xml:space="preserve">. </w:t>
      </w:r>
      <w:r w:rsidR="006B7A72">
        <w:t>Luego tomó el tren y</w:t>
      </w:r>
    </w:p>
    <w:p w:rsidR="00292D6F" w:rsidRDefault="006B7A72" w:rsidP="00292D6F">
      <w:r>
        <w:t>fue a la escuela</w:t>
      </w:r>
      <w:r w:rsidR="00C3283F">
        <w:t xml:space="preserve">. </w:t>
      </w:r>
      <w:r w:rsidR="00A053CA" w:rsidRPr="00A053CA">
        <w:t>Después de llegar a casa, trabaja</w:t>
      </w:r>
      <w:r w:rsidR="0034125C">
        <w:t>ba</w:t>
      </w:r>
      <w:r w:rsidR="00A053CA" w:rsidRPr="00A053CA">
        <w:t xml:space="preserve"> en el campo hasta que oscureciera</w:t>
      </w:r>
      <w:r w:rsidR="00C3283F">
        <w:t xml:space="preserve">. </w:t>
      </w:r>
      <w:r w:rsidR="000205D7">
        <w:t>(Sus padres eran aparceros).</w:t>
      </w:r>
      <w:r w:rsidR="00C3283F">
        <w:t xml:space="preserve"> </w:t>
      </w:r>
      <w:r w:rsidR="00292D6F">
        <w:t>Después de que estaba demasiado oscuro para trabajar afuera,</w:t>
      </w:r>
    </w:p>
    <w:p w:rsidR="00C3283F" w:rsidRDefault="00292D6F" w:rsidP="00C3283F">
      <w:r>
        <w:t>estudia</w:t>
      </w:r>
      <w:r w:rsidR="009C25EF">
        <w:t>ba</w:t>
      </w:r>
      <w:r>
        <w:t xml:space="preserve"> para la escuela al día siguiente</w:t>
      </w:r>
      <w:r w:rsidR="00C3283F">
        <w:t>.</w:t>
      </w:r>
    </w:p>
    <w:p w:rsidR="00C3283F" w:rsidRDefault="00C3283F" w:rsidP="00C3283F"/>
    <w:p w:rsidR="009443B2" w:rsidRDefault="0071326C" w:rsidP="009443B2">
      <w:r w:rsidRPr="0071326C">
        <w:t xml:space="preserve">Después de la secundaria, Doris se fue a </w:t>
      </w:r>
      <w:r w:rsidR="00C3283F">
        <w:t xml:space="preserve">Baltimore, </w:t>
      </w:r>
      <w:r w:rsidR="003A1B45" w:rsidRPr="003A1B45">
        <w:t xml:space="preserve">donde se abrió camino a través de la Universidad </w:t>
      </w:r>
      <w:r w:rsidR="003A1B45">
        <w:t xml:space="preserve">de </w:t>
      </w:r>
      <w:r w:rsidR="00C3283F">
        <w:t xml:space="preserve">Morgan State, </w:t>
      </w:r>
      <w:r w:rsidR="009443B2">
        <w:t>donde se graduó con un título en</w:t>
      </w:r>
    </w:p>
    <w:p w:rsidR="00C3283F" w:rsidRDefault="009443B2" w:rsidP="00C3283F">
      <w:r>
        <w:t>Economía Doméstica en 1956</w:t>
      </w:r>
      <w:r w:rsidR="00C3283F">
        <w:t>.</w:t>
      </w:r>
    </w:p>
    <w:p w:rsidR="00C3283F" w:rsidRDefault="00C36B81" w:rsidP="00C3283F">
      <w:r>
        <w:t>S</w:t>
      </w:r>
      <w:r w:rsidR="00D83CB5" w:rsidRPr="00D83CB5">
        <w:t>iempre ha estado activa en su iglesia y fue secretaria de la escuela dominical de</w:t>
      </w:r>
      <w:r w:rsidR="00D83CB5">
        <w:t xml:space="preserve"> la iglesia durante muchos años</w:t>
      </w:r>
      <w:r w:rsidR="00C3283F">
        <w:t xml:space="preserve">. </w:t>
      </w:r>
      <w:r w:rsidR="002B5C45" w:rsidRPr="002B5C45">
        <w:t xml:space="preserve">Mientras enseñaba en </w:t>
      </w:r>
      <w:r w:rsidR="00760049">
        <w:t>un</w:t>
      </w:r>
      <w:r w:rsidR="00C3283F">
        <w:t xml:space="preserve"> </w:t>
      </w:r>
      <w:r w:rsidR="00734FBA">
        <w:t xml:space="preserve">colegio </w:t>
      </w:r>
      <w:r w:rsidR="00760049">
        <w:t xml:space="preserve">de </w:t>
      </w:r>
      <w:r w:rsidR="00C14452" w:rsidRPr="00C14452">
        <w:t xml:space="preserve">peluquería </w:t>
      </w:r>
      <w:r w:rsidR="00DA674D">
        <w:t xml:space="preserve">y </w:t>
      </w:r>
      <w:r w:rsidR="00DA674D" w:rsidRPr="00DA674D">
        <w:t xml:space="preserve">belleza </w:t>
      </w:r>
      <w:r w:rsidR="00C14452">
        <w:t xml:space="preserve">en </w:t>
      </w:r>
      <w:r w:rsidR="00C3283F">
        <w:t>Bal</w:t>
      </w:r>
      <w:r w:rsidR="00C14452">
        <w:t>timor</w:t>
      </w:r>
      <w:r w:rsidR="00892798">
        <w:t>e</w:t>
      </w:r>
      <w:r w:rsidR="00C3283F">
        <w:t xml:space="preserve">, Doris </w:t>
      </w:r>
      <w:r w:rsidR="003B187D">
        <w:t xml:space="preserve">ganó el </w:t>
      </w:r>
      <w:r w:rsidR="003B187D">
        <w:lastRenderedPageBreak/>
        <w:t>premio como</w:t>
      </w:r>
      <w:r w:rsidR="0036295E" w:rsidRPr="0036295E">
        <w:t xml:space="preserve"> la Maestra Sobresaliente del Año en dos ocasiones distintas</w:t>
      </w:r>
      <w:r w:rsidR="00C3283F">
        <w:t xml:space="preserve">. </w:t>
      </w:r>
      <w:r w:rsidR="00336EDC" w:rsidRPr="00336EDC">
        <w:t>También ayudó a preparar a muchos estudiantes para sus licencias estatales</w:t>
      </w:r>
      <w:r w:rsidR="00C3283F">
        <w:t xml:space="preserve">. </w:t>
      </w:r>
      <w:r w:rsidR="00953D7E" w:rsidRPr="00953D7E">
        <w:t xml:space="preserve">Durante muchos años Doris fue al </w:t>
      </w:r>
      <w:r w:rsidR="00953D7E">
        <w:t xml:space="preserve">Hospital de </w:t>
      </w:r>
      <w:r w:rsidR="00C3283F">
        <w:t xml:space="preserve">Montebello State </w:t>
      </w:r>
      <w:r w:rsidR="00652AB6">
        <w:t>e</w:t>
      </w:r>
      <w:r w:rsidR="00C3283F">
        <w:t>n Balti</w:t>
      </w:r>
      <w:r w:rsidR="007C5090">
        <w:t>more y</w:t>
      </w:r>
      <w:r w:rsidR="00C3283F">
        <w:t xml:space="preserve"> </w:t>
      </w:r>
      <w:r w:rsidR="00901BBB" w:rsidRPr="00901BBB">
        <w:t>peinó a los pacientes como voluntaria</w:t>
      </w:r>
      <w:r w:rsidR="00C3283F">
        <w:t>.</w:t>
      </w:r>
    </w:p>
    <w:p w:rsidR="00C3283F" w:rsidRDefault="00C3283F" w:rsidP="00C3283F"/>
    <w:p w:rsidR="003A3560" w:rsidRDefault="00EB0E80" w:rsidP="003A3560">
      <w:r w:rsidRPr="00EB0E80">
        <w:t>Permítanme pasar ahora al trab</w:t>
      </w:r>
      <w:r>
        <w:t>ajo de Doris con la Federación</w:t>
      </w:r>
      <w:r w:rsidR="00C3283F">
        <w:t xml:space="preserve">. </w:t>
      </w:r>
      <w:r w:rsidR="00474619" w:rsidRPr="00474619">
        <w:t>Debido a que es tranquila y sin pretensiones, po</w:t>
      </w:r>
      <w:r w:rsidR="00474619">
        <w:t>cas personas saben cuánto hace</w:t>
      </w:r>
      <w:r w:rsidR="00C3283F">
        <w:t xml:space="preserve">. </w:t>
      </w:r>
      <w:r w:rsidR="003A3560">
        <w:t>Ella hace más de mil horas</w:t>
      </w:r>
    </w:p>
    <w:p w:rsidR="00902DBB" w:rsidRDefault="003A3560" w:rsidP="00902DBB">
      <w:r>
        <w:t xml:space="preserve">de trabajo voluntario cada año en el centro para ciegos, </w:t>
      </w:r>
      <w:r w:rsidR="00C3283F">
        <w:t xml:space="preserve">National Center for the Blind. </w:t>
      </w:r>
      <w:r w:rsidR="0082104F" w:rsidRPr="0082104F">
        <w:t xml:space="preserve">hace de todo, desde borrar cintas y etiquetar casetes hasta </w:t>
      </w:r>
      <w:r w:rsidR="00902DBB" w:rsidRPr="00902DBB">
        <w:t xml:space="preserve">manejar </w:t>
      </w:r>
    </w:p>
    <w:p w:rsidR="000755CB" w:rsidRDefault="00153CAB" w:rsidP="000755CB">
      <w:r>
        <w:t xml:space="preserve">puestos de la Federación </w:t>
      </w:r>
      <w:r w:rsidR="00AD445D">
        <w:t>en eventos locales</w:t>
      </w:r>
      <w:r w:rsidR="00C3283F">
        <w:t xml:space="preserve">. </w:t>
      </w:r>
      <w:r w:rsidR="008114CE" w:rsidRPr="008114CE">
        <w:t>E</w:t>
      </w:r>
      <w:r w:rsidR="008114CE">
        <w:t>n la cocina ella es invaluable</w:t>
      </w:r>
      <w:r w:rsidR="00C3283F">
        <w:t xml:space="preserve">. </w:t>
      </w:r>
      <w:r w:rsidR="0063207E" w:rsidRPr="0063207E">
        <w:t xml:space="preserve">Viene temprano y se queda hasta tarde, hasta </w:t>
      </w:r>
      <w:r w:rsidR="0063207E">
        <w:t>que el último plato está listo</w:t>
      </w:r>
      <w:r w:rsidR="00C3283F">
        <w:t xml:space="preserve">. </w:t>
      </w:r>
      <w:r w:rsidR="000755CB">
        <w:t>Cuando hay</w:t>
      </w:r>
    </w:p>
    <w:p w:rsidR="004B365E" w:rsidRDefault="000755CB" w:rsidP="004B365E">
      <w:r>
        <w:t>un seminario o una reunión de cualquier otro tipo, Doris siempre está dispuesta a ayudar en lo que sea necesario</w:t>
      </w:r>
      <w:r w:rsidR="00C3283F">
        <w:t xml:space="preserve">. Doris, </w:t>
      </w:r>
      <w:r w:rsidR="004B365E">
        <w:t>ejemplificas el espíritu de nuestro movimiento,</w:t>
      </w:r>
    </w:p>
    <w:p w:rsidR="00563438" w:rsidRDefault="004B365E" w:rsidP="00563438">
      <w:r>
        <w:t>lo mejor que hay en nosotros y la esencia del servicio a los demás</w:t>
      </w:r>
      <w:r w:rsidR="00C3283F">
        <w:t xml:space="preserve">. </w:t>
      </w:r>
      <w:r w:rsidR="005A34C8">
        <w:t>Tengo aquí una placa de latón sobre madera de nogal pulida que quiero presentarte</w:t>
      </w:r>
      <w:r w:rsidR="00C3283F">
        <w:t xml:space="preserve">. </w:t>
      </w:r>
      <w:r w:rsidR="00476D37">
        <w:t>Es la</w:t>
      </w:r>
    </w:p>
    <w:p w:rsidR="00C3283F" w:rsidRDefault="00563438" w:rsidP="00C3283F">
      <w:r>
        <w:t>Manifestación tangible del amor que te tenemos y el aprecio por lo que eres y lo que haces</w:t>
      </w:r>
      <w:r w:rsidR="00C3283F">
        <w:t>.</w:t>
      </w:r>
    </w:p>
    <w:p w:rsidR="00C3283F" w:rsidRDefault="00C3283F" w:rsidP="00C3283F"/>
    <w:p w:rsidR="00C3283F" w:rsidRDefault="00AD6CAF" w:rsidP="00C3283F">
      <w:r>
        <w:t>FEDERACIÓ</w:t>
      </w:r>
      <w:r w:rsidR="00C3283F">
        <w:t xml:space="preserve">N </w:t>
      </w:r>
      <w:r>
        <w:t>NACIONAL DE</w:t>
      </w:r>
      <w:r w:rsidR="00C3283F">
        <w:t xml:space="preserve"> </w:t>
      </w:r>
      <w:r>
        <w:t>CIEGOS</w:t>
      </w:r>
    </w:p>
    <w:p w:rsidR="00C3283F" w:rsidRDefault="00C3283F" w:rsidP="00C3283F"/>
    <w:p w:rsidR="00C33BC5" w:rsidRPr="00C33BC5" w:rsidRDefault="00C33BC5" w:rsidP="00C33BC5">
      <w:r w:rsidRPr="00C33BC5">
        <w:t>PREMIO AL SERVICIO DISTINGUIDO</w:t>
      </w:r>
    </w:p>
    <w:p w:rsidR="00C3283F" w:rsidRDefault="00C3283F" w:rsidP="00C3283F"/>
    <w:p w:rsidR="00102506" w:rsidRPr="00102506" w:rsidRDefault="00102506" w:rsidP="00102506">
      <w:r w:rsidRPr="00102506">
        <w:t>PRESENTADO A</w:t>
      </w:r>
    </w:p>
    <w:p w:rsidR="00C3283F" w:rsidRDefault="00C3283F" w:rsidP="00C3283F"/>
    <w:p w:rsidR="00C3283F" w:rsidRDefault="00C3283F" w:rsidP="00C3283F">
      <w:r>
        <w:t>DORIS JOHNSON</w:t>
      </w:r>
    </w:p>
    <w:p w:rsidR="00C3283F" w:rsidRDefault="00C3283F" w:rsidP="00C3283F"/>
    <w:p w:rsidR="002F3084" w:rsidRPr="002F3084" w:rsidRDefault="002F3084" w:rsidP="002F3084">
      <w:r w:rsidRPr="002F3084">
        <w:t>TU ENERGÍA Y COMPROMISO SE DAN LIBRE</w:t>
      </w:r>
      <w:r>
        <w:t>MENTE</w:t>
      </w:r>
      <w:r w:rsidRPr="002F3084">
        <w:t xml:space="preserve"> Y EN ABUNDANCIA</w:t>
      </w:r>
    </w:p>
    <w:p w:rsidR="00C3283F" w:rsidRDefault="00C3283F" w:rsidP="00C3283F"/>
    <w:p w:rsidR="006F3450" w:rsidRPr="006F3450" w:rsidRDefault="006F3450" w:rsidP="006F3450">
      <w:r w:rsidRPr="006F3450">
        <w:t>TU DEVOCIÓN Y ESPÍRITU INSPIRAN A TUS COLEGAS</w:t>
      </w:r>
    </w:p>
    <w:p w:rsidR="00C3283F" w:rsidRDefault="00C3283F" w:rsidP="00C3283F"/>
    <w:p w:rsidR="00904CE5" w:rsidRPr="00904CE5" w:rsidRDefault="00904CE5" w:rsidP="00904CE5">
      <w:r w:rsidRPr="00904CE5">
        <w:lastRenderedPageBreak/>
        <w:t>Ninguna tarea es demasiado humilde</w:t>
      </w:r>
    </w:p>
    <w:p w:rsidR="00C3283F" w:rsidRDefault="00C3283F" w:rsidP="00C3283F"/>
    <w:p w:rsidR="00406DE6" w:rsidRPr="00406DE6" w:rsidRDefault="00406DE6" w:rsidP="00406DE6">
      <w:r>
        <w:t>No hay</w:t>
      </w:r>
      <w:r w:rsidR="0004513E">
        <w:t xml:space="preserve"> hora demasiado temprana</w:t>
      </w:r>
    </w:p>
    <w:p w:rsidR="00C3283F" w:rsidRDefault="00C3283F" w:rsidP="00C3283F"/>
    <w:p w:rsidR="00DC2CBB" w:rsidRPr="00DC2CBB" w:rsidRDefault="00817B3B" w:rsidP="00DC2CBB">
      <w:r>
        <w:t xml:space="preserve">No hay </w:t>
      </w:r>
      <w:r w:rsidR="00DC2CBB" w:rsidRPr="00DC2CBB">
        <w:t xml:space="preserve">trabajo </w:t>
      </w:r>
      <w:r>
        <w:t xml:space="preserve">que sea </w:t>
      </w:r>
      <w:r w:rsidR="00DC2CBB" w:rsidRPr="00DC2CBB">
        <w:t>demasiado</w:t>
      </w:r>
    </w:p>
    <w:p w:rsidR="00C3283F" w:rsidRDefault="00C3283F" w:rsidP="00C3283F"/>
    <w:p w:rsidR="00067A7A" w:rsidRPr="00067A7A" w:rsidRDefault="00BB50DA" w:rsidP="00067A7A">
      <w:r>
        <w:t>LOS CIEGOS DE LA NACIÓ</w:t>
      </w:r>
      <w:r w:rsidR="00067A7A" w:rsidRPr="00067A7A">
        <w:t>N TE OTORGAN ESTE PREMIO</w:t>
      </w:r>
    </w:p>
    <w:p w:rsidR="00C3283F" w:rsidRDefault="00C3283F" w:rsidP="00C3283F"/>
    <w:p w:rsidR="00C3283F" w:rsidRDefault="0035252C" w:rsidP="00C3283F">
      <w:r w:rsidRPr="0035252C">
        <w:t>CON AMOR Y APRECIO</w:t>
      </w:r>
    </w:p>
    <w:p w:rsidR="00C3283F" w:rsidRDefault="00C3283F" w:rsidP="00C3283F"/>
    <w:p w:rsidR="00C3283F" w:rsidRDefault="00A6764F" w:rsidP="00C3283F">
      <w:r>
        <w:t xml:space="preserve">6 DE </w:t>
      </w:r>
      <w:r w:rsidR="00B13B9E">
        <w:t>JULIO</w:t>
      </w:r>
      <w:r w:rsidR="00C3283F">
        <w:t xml:space="preserve"> </w:t>
      </w:r>
      <w:r w:rsidR="00B13B9E">
        <w:t xml:space="preserve">DE </w:t>
      </w:r>
      <w:r w:rsidR="00C3283F">
        <w:t>1994</w:t>
      </w:r>
    </w:p>
    <w:sectPr w:rsidR="00C3283F" w:rsidSect="00C4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0A" w:rsidRDefault="0052070A" w:rsidP="00C3283F">
      <w:pPr>
        <w:spacing w:after="0" w:line="240" w:lineRule="auto"/>
      </w:pPr>
      <w:r>
        <w:separator/>
      </w:r>
    </w:p>
  </w:endnote>
  <w:endnote w:type="continuationSeparator" w:id="0">
    <w:p w:rsidR="0052070A" w:rsidRDefault="0052070A" w:rsidP="00C3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0A" w:rsidRDefault="0052070A" w:rsidP="00C3283F">
      <w:pPr>
        <w:spacing w:after="0" w:line="240" w:lineRule="auto"/>
      </w:pPr>
      <w:r>
        <w:separator/>
      </w:r>
    </w:p>
  </w:footnote>
  <w:footnote w:type="continuationSeparator" w:id="0">
    <w:p w:rsidR="0052070A" w:rsidRDefault="0052070A" w:rsidP="00C3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3283F"/>
    <w:rsid w:val="00001164"/>
    <w:rsid w:val="0000132E"/>
    <w:rsid w:val="000038A0"/>
    <w:rsid w:val="00007934"/>
    <w:rsid w:val="00010050"/>
    <w:rsid w:val="00010195"/>
    <w:rsid w:val="0001156E"/>
    <w:rsid w:val="00011F16"/>
    <w:rsid w:val="000205D7"/>
    <w:rsid w:val="00023F79"/>
    <w:rsid w:val="000259AE"/>
    <w:rsid w:val="00031B21"/>
    <w:rsid w:val="0003475F"/>
    <w:rsid w:val="000354E9"/>
    <w:rsid w:val="00036AE1"/>
    <w:rsid w:val="0003741F"/>
    <w:rsid w:val="00037C35"/>
    <w:rsid w:val="00037C5B"/>
    <w:rsid w:val="00040E4F"/>
    <w:rsid w:val="0004105C"/>
    <w:rsid w:val="000412D1"/>
    <w:rsid w:val="0004133D"/>
    <w:rsid w:val="00041CEB"/>
    <w:rsid w:val="00042AC7"/>
    <w:rsid w:val="00042FCC"/>
    <w:rsid w:val="000438A4"/>
    <w:rsid w:val="00043D23"/>
    <w:rsid w:val="0004513E"/>
    <w:rsid w:val="0004640A"/>
    <w:rsid w:val="00047F89"/>
    <w:rsid w:val="00052B41"/>
    <w:rsid w:val="00055F83"/>
    <w:rsid w:val="00056F74"/>
    <w:rsid w:val="00060A1B"/>
    <w:rsid w:val="000627AD"/>
    <w:rsid w:val="00065791"/>
    <w:rsid w:val="00067A7A"/>
    <w:rsid w:val="0007385F"/>
    <w:rsid w:val="0007407B"/>
    <w:rsid w:val="00074516"/>
    <w:rsid w:val="000754F4"/>
    <w:rsid w:val="000755CB"/>
    <w:rsid w:val="000776B0"/>
    <w:rsid w:val="0007779F"/>
    <w:rsid w:val="0007782F"/>
    <w:rsid w:val="00081CD5"/>
    <w:rsid w:val="00082085"/>
    <w:rsid w:val="00082648"/>
    <w:rsid w:val="000834CC"/>
    <w:rsid w:val="00085522"/>
    <w:rsid w:val="00090153"/>
    <w:rsid w:val="00092818"/>
    <w:rsid w:val="00093D82"/>
    <w:rsid w:val="00094D97"/>
    <w:rsid w:val="00095CA3"/>
    <w:rsid w:val="000A1328"/>
    <w:rsid w:val="000A2129"/>
    <w:rsid w:val="000A5375"/>
    <w:rsid w:val="000B08BD"/>
    <w:rsid w:val="000B1857"/>
    <w:rsid w:val="000B539F"/>
    <w:rsid w:val="000C4541"/>
    <w:rsid w:val="000C51E5"/>
    <w:rsid w:val="000C61D5"/>
    <w:rsid w:val="000D2547"/>
    <w:rsid w:val="000D2867"/>
    <w:rsid w:val="000D7E65"/>
    <w:rsid w:val="000E44F2"/>
    <w:rsid w:val="000E6FB4"/>
    <w:rsid w:val="000E7236"/>
    <w:rsid w:val="000F53C8"/>
    <w:rsid w:val="000F5655"/>
    <w:rsid w:val="000F6B16"/>
    <w:rsid w:val="000F7286"/>
    <w:rsid w:val="000F75B8"/>
    <w:rsid w:val="000F76CC"/>
    <w:rsid w:val="0010078F"/>
    <w:rsid w:val="00101706"/>
    <w:rsid w:val="001018FB"/>
    <w:rsid w:val="00101BE9"/>
    <w:rsid w:val="00102506"/>
    <w:rsid w:val="001043F9"/>
    <w:rsid w:val="00110E4D"/>
    <w:rsid w:val="0011123F"/>
    <w:rsid w:val="00113A09"/>
    <w:rsid w:val="00115F70"/>
    <w:rsid w:val="0011758D"/>
    <w:rsid w:val="00123328"/>
    <w:rsid w:val="00125FEE"/>
    <w:rsid w:val="0013097B"/>
    <w:rsid w:val="00134499"/>
    <w:rsid w:val="001344EC"/>
    <w:rsid w:val="00134522"/>
    <w:rsid w:val="00137AB6"/>
    <w:rsid w:val="00141376"/>
    <w:rsid w:val="00143590"/>
    <w:rsid w:val="00144336"/>
    <w:rsid w:val="00153CAB"/>
    <w:rsid w:val="00155B01"/>
    <w:rsid w:val="00156153"/>
    <w:rsid w:val="001707DC"/>
    <w:rsid w:val="0017148D"/>
    <w:rsid w:val="00171DAE"/>
    <w:rsid w:val="00172B97"/>
    <w:rsid w:val="00173101"/>
    <w:rsid w:val="0017518E"/>
    <w:rsid w:val="00175835"/>
    <w:rsid w:val="001763B5"/>
    <w:rsid w:val="001777B2"/>
    <w:rsid w:val="001800E9"/>
    <w:rsid w:val="00180E76"/>
    <w:rsid w:val="001814C0"/>
    <w:rsid w:val="001823B6"/>
    <w:rsid w:val="00183BCB"/>
    <w:rsid w:val="001854B2"/>
    <w:rsid w:val="00186DB5"/>
    <w:rsid w:val="001877A6"/>
    <w:rsid w:val="00187CA9"/>
    <w:rsid w:val="00192886"/>
    <w:rsid w:val="0019317D"/>
    <w:rsid w:val="00194788"/>
    <w:rsid w:val="00194C0A"/>
    <w:rsid w:val="001A18A5"/>
    <w:rsid w:val="001A45EA"/>
    <w:rsid w:val="001A5719"/>
    <w:rsid w:val="001B0538"/>
    <w:rsid w:val="001B593D"/>
    <w:rsid w:val="001C34ED"/>
    <w:rsid w:val="001C4AB5"/>
    <w:rsid w:val="001D545B"/>
    <w:rsid w:val="001E40E0"/>
    <w:rsid w:val="001E6F6E"/>
    <w:rsid w:val="001E7F63"/>
    <w:rsid w:val="001F4911"/>
    <w:rsid w:val="001F5A43"/>
    <w:rsid w:val="001F63A9"/>
    <w:rsid w:val="001F6E57"/>
    <w:rsid w:val="001F79A7"/>
    <w:rsid w:val="0020030A"/>
    <w:rsid w:val="00205568"/>
    <w:rsid w:val="00213046"/>
    <w:rsid w:val="00216B3F"/>
    <w:rsid w:val="002200C7"/>
    <w:rsid w:val="0022294F"/>
    <w:rsid w:val="00223A28"/>
    <w:rsid w:val="00224A0D"/>
    <w:rsid w:val="00224D30"/>
    <w:rsid w:val="00230848"/>
    <w:rsid w:val="0023184E"/>
    <w:rsid w:val="00232436"/>
    <w:rsid w:val="00233CFA"/>
    <w:rsid w:val="00236AE6"/>
    <w:rsid w:val="0024549C"/>
    <w:rsid w:val="002456E2"/>
    <w:rsid w:val="002475D8"/>
    <w:rsid w:val="002478DA"/>
    <w:rsid w:val="00251152"/>
    <w:rsid w:val="00257DF3"/>
    <w:rsid w:val="002636B8"/>
    <w:rsid w:val="00263971"/>
    <w:rsid w:val="00270D45"/>
    <w:rsid w:val="00274F76"/>
    <w:rsid w:val="00281AA9"/>
    <w:rsid w:val="00286185"/>
    <w:rsid w:val="00287776"/>
    <w:rsid w:val="00292D6F"/>
    <w:rsid w:val="00293658"/>
    <w:rsid w:val="00294796"/>
    <w:rsid w:val="002962FD"/>
    <w:rsid w:val="002969BB"/>
    <w:rsid w:val="0029759E"/>
    <w:rsid w:val="00297A6C"/>
    <w:rsid w:val="00297C3C"/>
    <w:rsid w:val="002A0E35"/>
    <w:rsid w:val="002A3157"/>
    <w:rsid w:val="002A419B"/>
    <w:rsid w:val="002A5D84"/>
    <w:rsid w:val="002B14E2"/>
    <w:rsid w:val="002B1C8F"/>
    <w:rsid w:val="002B5C45"/>
    <w:rsid w:val="002B6D18"/>
    <w:rsid w:val="002B702D"/>
    <w:rsid w:val="002C2B68"/>
    <w:rsid w:val="002C3F78"/>
    <w:rsid w:val="002C40F0"/>
    <w:rsid w:val="002C7FC5"/>
    <w:rsid w:val="002D1483"/>
    <w:rsid w:val="002D168C"/>
    <w:rsid w:val="002D2150"/>
    <w:rsid w:val="002D3127"/>
    <w:rsid w:val="002D61CF"/>
    <w:rsid w:val="002D7F79"/>
    <w:rsid w:val="002E057C"/>
    <w:rsid w:val="002E2C1B"/>
    <w:rsid w:val="002F06C0"/>
    <w:rsid w:val="002F3084"/>
    <w:rsid w:val="002F6C31"/>
    <w:rsid w:val="003004BD"/>
    <w:rsid w:val="0030241B"/>
    <w:rsid w:val="00302BFD"/>
    <w:rsid w:val="00304256"/>
    <w:rsid w:val="00314CDC"/>
    <w:rsid w:val="00314D72"/>
    <w:rsid w:val="00320A4D"/>
    <w:rsid w:val="00320F34"/>
    <w:rsid w:val="00322C11"/>
    <w:rsid w:val="00331179"/>
    <w:rsid w:val="00332E40"/>
    <w:rsid w:val="003332A5"/>
    <w:rsid w:val="003338F2"/>
    <w:rsid w:val="00336EDC"/>
    <w:rsid w:val="00341064"/>
    <w:rsid w:val="0034125C"/>
    <w:rsid w:val="00344B89"/>
    <w:rsid w:val="00345D88"/>
    <w:rsid w:val="00346A0B"/>
    <w:rsid w:val="0035065B"/>
    <w:rsid w:val="003520C3"/>
    <w:rsid w:val="003522E0"/>
    <w:rsid w:val="0035252C"/>
    <w:rsid w:val="003558EE"/>
    <w:rsid w:val="00356480"/>
    <w:rsid w:val="0035789D"/>
    <w:rsid w:val="0036017E"/>
    <w:rsid w:val="00361FF9"/>
    <w:rsid w:val="0036295E"/>
    <w:rsid w:val="00362C22"/>
    <w:rsid w:val="00363D56"/>
    <w:rsid w:val="00364616"/>
    <w:rsid w:val="003653E1"/>
    <w:rsid w:val="00366691"/>
    <w:rsid w:val="00366995"/>
    <w:rsid w:val="0036754E"/>
    <w:rsid w:val="00371FF8"/>
    <w:rsid w:val="00373BA3"/>
    <w:rsid w:val="00375EB6"/>
    <w:rsid w:val="00384663"/>
    <w:rsid w:val="00385DD2"/>
    <w:rsid w:val="0039076F"/>
    <w:rsid w:val="003918E6"/>
    <w:rsid w:val="003925EF"/>
    <w:rsid w:val="00394CF7"/>
    <w:rsid w:val="00395336"/>
    <w:rsid w:val="003A1B45"/>
    <w:rsid w:val="003A2FF9"/>
    <w:rsid w:val="003A3560"/>
    <w:rsid w:val="003A5DA1"/>
    <w:rsid w:val="003A68D4"/>
    <w:rsid w:val="003B056F"/>
    <w:rsid w:val="003B187D"/>
    <w:rsid w:val="003B751B"/>
    <w:rsid w:val="003C242C"/>
    <w:rsid w:val="003C5197"/>
    <w:rsid w:val="003D4684"/>
    <w:rsid w:val="003D63A7"/>
    <w:rsid w:val="003E22F3"/>
    <w:rsid w:val="003E276F"/>
    <w:rsid w:val="003E5B9F"/>
    <w:rsid w:val="003F595C"/>
    <w:rsid w:val="003F6133"/>
    <w:rsid w:val="003F7411"/>
    <w:rsid w:val="00403E8E"/>
    <w:rsid w:val="00406B80"/>
    <w:rsid w:val="00406DE6"/>
    <w:rsid w:val="00413A97"/>
    <w:rsid w:val="004140CF"/>
    <w:rsid w:val="004150FC"/>
    <w:rsid w:val="00417984"/>
    <w:rsid w:val="004222AB"/>
    <w:rsid w:val="004235BD"/>
    <w:rsid w:val="004238CF"/>
    <w:rsid w:val="00425BC8"/>
    <w:rsid w:val="00426186"/>
    <w:rsid w:val="00430469"/>
    <w:rsid w:val="0043060D"/>
    <w:rsid w:val="00430BAF"/>
    <w:rsid w:val="00434D3D"/>
    <w:rsid w:val="004402F5"/>
    <w:rsid w:val="0044032C"/>
    <w:rsid w:val="0044400B"/>
    <w:rsid w:val="00445BE9"/>
    <w:rsid w:val="00446A88"/>
    <w:rsid w:val="00446F3C"/>
    <w:rsid w:val="004501E3"/>
    <w:rsid w:val="004502B5"/>
    <w:rsid w:val="004504BF"/>
    <w:rsid w:val="004513C5"/>
    <w:rsid w:val="00452C2C"/>
    <w:rsid w:val="004558DF"/>
    <w:rsid w:val="004563C8"/>
    <w:rsid w:val="00460EAF"/>
    <w:rsid w:val="00464EE7"/>
    <w:rsid w:val="00473A15"/>
    <w:rsid w:val="00474619"/>
    <w:rsid w:val="00476D37"/>
    <w:rsid w:val="0048479E"/>
    <w:rsid w:val="00485ABC"/>
    <w:rsid w:val="00491400"/>
    <w:rsid w:val="0049341A"/>
    <w:rsid w:val="00494A28"/>
    <w:rsid w:val="00494AD6"/>
    <w:rsid w:val="004A1597"/>
    <w:rsid w:val="004A1650"/>
    <w:rsid w:val="004A2984"/>
    <w:rsid w:val="004A4B11"/>
    <w:rsid w:val="004A5A97"/>
    <w:rsid w:val="004B19FD"/>
    <w:rsid w:val="004B249A"/>
    <w:rsid w:val="004B2556"/>
    <w:rsid w:val="004B365E"/>
    <w:rsid w:val="004C1C68"/>
    <w:rsid w:val="004C586F"/>
    <w:rsid w:val="004C726B"/>
    <w:rsid w:val="004D0F9E"/>
    <w:rsid w:val="004D14DE"/>
    <w:rsid w:val="004D247E"/>
    <w:rsid w:val="004D44BE"/>
    <w:rsid w:val="004D566E"/>
    <w:rsid w:val="004D5F59"/>
    <w:rsid w:val="004D6321"/>
    <w:rsid w:val="004D63F9"/>
    <w:rsid w:val="004D78C3"/>
    <w:rsid w:val="004E0013"/>
    <w:rsid w:val="004E1FCC"/>
    <w:rsid w:val="004E3E05"/>
    <w:rsid w:val="004E4F41"/>
    <w:rsid w:val="004E6F3C"/>
    <w:rsid w:val="004E7B03"/>
    <w:rsid w:val="004E7E02"/>
    <w:rsid w:val="004F14DC"/>
    <w:rsid w:val="004F2242"/>
    <w:rsid w:val="004F6FAD"/>
    <w:rsid w:val="00500640"/>
    <w:rsid w:val="00500C7F"/>
    <w:rsid w:val="005021F8"/>
    <w:rsid w:val="005030B9"/>
    <w:rsid w:val="00503EE3"/>
    <w:rsid w:val="0050473D"/>
    <w:rsid w:val="00504F60"/>
    <w:rsid w:val="005051B0"/>
    <w:rsid w:val="00505494"/>
    <w:rsid w:val="00506D80"/>
    <w:rsid w:val="00506FBE"/>
    <w:rsid w:val="0051098D"/>
    <w:rsid w:val="0051197A"/>
    <w:rsid w:val="00515493"/>
    <w:rsid w:val="00517D9C"/>
    <w:rsid w:val="00517DBD"/>
    <w:rsid w:val="0052070A"/>
    <w:rsid w:val="00522D3E"/>
    <w:rsid w:val="00527865"/>
    <w:rsid w:val="00531C1A"/>
    <w:rsid w:val="00540490"/>
    <w:rsid w:val="00543CCD"/>
    <w:rsid w:val="0054445D"/>
    <w:rsid w:val="005445ED"/>
    <w:rsid w:val="005454C7"/>
    <w:rsid w:val="00545D19"/>
    <w:rsid w:val="00547C52"/>
    <w:rsid w:val="0055399A"/>
    <w:rsid w:val="00553DEB"/>
    <w:rsid w:val="005560AB"/>
    <w:rsid w:val="00560D50"/>
    <w:rsid w:val="00563438"/>
    <w:rsid w:val="00564E05"/>
    <w:rsid w:val="00583C4E"/>
    <w:rsid w:val="00585BEC"/>
    <w:rsid w:val="005873C0"/>
    <w:rsid w:val="005910C7"/>
    <w:rsid w:val="00592D8B"/>
    <w:rsid w:val="00592FD2"/>
    <w:rsid w:val="00594771"/>
    <w:rsid w:val="00594EBF"/>
    <w:rsid w:val="005958ED"/>
    <w:rsid w:val="00595EED"/>
    <w:rsid w:val="005964FE"/>
    <w:rsid w:val="005971B1"/>
    <w:rsid w:val="005A1481"/>
    <w:rsid w:val="005A34C8"/>
    <w:rsid w:val="005A64C4"/>
    <w:rsid w:val="005A6DCA"/>
    <w:rsid w:val="005B0302"/>
    <w:rsid w:val="005C0A51"/>
    <w:rsid w:val="005C18C5"/>
    <w:rsid w:val="005C2486"/>
    <w:rsid w:val="005C3A89"/>
    <w:rsid w:val="005C787B"/>
    <w:rsid w:val="005D2F81"/>
    <w:rsid w:val="005D7128"/>
    <w:rsid w:val="005E1225"/>
    <w:rsid w:val="005E2A5B"/>
    <w:rsid w:val="005E4B3C"/>
    <w:rsid w:val="005E4BD9"/>
    <w:rsid w:val="005E5431"/>
    <w:rsid w:val="005E6FA7"/>
    <w:rsid w:val="005E7737"/>
    <w:rsid w:val="005F6214"/>
    <w:rsid w:val="00603368"/>
    <w:rsid w:val="00605699"/>
    <w:rsid w:val="006234F4"/>
    <w:rsid w:val="00624BCC"/>
    <w:rsid w:val="00631C93"/>
    <w:rsid w:val="0063207E"/>
    <w:rsid w:val="006321E7"/>
    <w:rsid w:val="006333A5"/>
    <w:rsid w:val="006356C1"/>
    <w:rsid w:val="00636959"/>
    <w:rsid w:val="00640B48"/>
    <w:rsid w:val="006431CF"/>
    <w:rsid w:val="0064325C"/>
    <w:rsid w:val="00643753"/>
    <w:rsid w:val="00643B9C"/>
    <w:rsid w:val="00651AE5"/>
    <w:rsid w:val="00652AB6"/>
    <w:rsid w:val="006567F6"/>
    <w:rsid w:val="00657252"/>
    <w:rsid w:val="00657362"/>
    <w:rsid w:val="00660D13"/>
    <w:rsid w:val="00662933"/>
    <w:rsid w:val="006658B9"/>
    <w:rsid w:val="006669C9"/>
    <w:rsid w:val="006700AF"/>
    <w:rsid w:val="006744BE"/>
    <w:rsid w:val="0067483C"/>
    <w:rsid w:val="0067733E"/>
    <w:rsid w:val="00680799"/>
    <w:rsid w:val="00680C75"/>
    <w:rsid w:val="00681813"/>
    <w:rsid w:val="0068219A"/>
    <w:rsid w:val="00684E3B"/>
    <w:rsid w:val="00685914"/>
    <w:rsid w:val="006937E4"/>
    <w:rsid w:val="00695ECE"/>
    <w:rsid w:val="006A1654"/>
    <w:rsid w:val="006A20EB"/>
    <w:rsid w:val="006A338B"/>
    <w:rsid w:val="006A6641"/>
    <w:rsid w:val="006B1D6C"/>
    <w:rsid w:val="006B4DBE"/>
    <w:rsid w:val="006B6E9A"/>
    <w:rsid w:val="006B73EB"/>
    <w:rsid w:val="006B7421"/>
    <w:rsid w:val="006B7A72"/>
    <w:rsid w:val="006C2562"/>
    <w:rsid w:val="006C751B"/>
    <w:rsid w:val="006D373D"/>
    <w:rsid w:val="006D4B90"/>
    <w:rsid w:val="006D7B61"/>
    <w:rsid w:val="006E1274"/>
    <w:rsid w:val="006E18A2"/>
    <w:rsid w:val="006E4953"/>
    <w:rsid w:val="006F199A"/>
    <w:rsid w:val="006F31D3"/>
    <w:rsid w:val="006F3450"/>
    <w:rsid w:val="006F6A63"/>
    <w:rsid w:val="006F79E8"/>
    <w:rsid w:val="007008BC"/>
    <w:rsid w:val="00700FFB"/>
    <w:rsid w:val="0070245B"/>
    <w:rsid w:val="00704A6B"/>
    <w:rsid w:val="0071138F"/>
    <w:rsid w:val="00712A1F"/>
    <w:rsid w:val="00712D49"/>
    <w:rsid w:val="0071326C"/>
    <w:rsid w:val="00714FC9"/>
    <w:rsid w:val="0071531D"/>
    <w:rsid w:val="00715762"/>
    <w:rsid w:val="00715D53"/>
    <w:rsid w:val="007224C5"/>
    <w:rsid w:val="007247ED"/>
    <w:rsid w:val="0073053F"/>
    <w:rsid w:val="00731973"/>
    <w:rsid w:val="00732609"/>
    <w:rsid w:val="00732C69"/>
    <w:rsid w:val="007344DB"/>
    <w:rsid w:val="00734FBA"/>
    <w:rsid w:val="0074156E"/>
    <w:rsid w:val="00743FE8"/>
    <w:rsid w:val="0074734C"/>
    <w:rsid w:val="00750D32"/>
    <w:rsid w:val="00750FDD"/>
    <w:rsid w:val="00751742"/>
    <w:rsid w:val="007528FD"/>
    <w:rsid w:val="0075352C"/>
    <w:rsid w:val="00756BC8"/>
    <w:rsid w:val="00760049"/>
    <w:rsid w:val="0076205F"/>
    <w:rsid w:val="007716B8"/>
    <w:rsid w:val="00772439"/>
    <w:rsid w:val="007738AA"/>
    <w:rsid w:val="0077403D"/>
    <w:rsid w:val="00774219"/>
    <w:rsid w:val="00774345"/>
    <w:rsid w:val="00775744"/>
    <w:rsid w:val="00775D0F"/>
    <w:rsid w:val="00776E2F"/>
    <w:rsid w:val="0077747B"/>
    <w:rsid w:val="00780854"/>
    <w:rsid w:val="007911D3"/>
    <w:rsid w:val="00794660"/>
    <w:rsid w:val="00794EF2"/>
    <w:rsid w:val="00797538"/>
    <w:rsid w:val="007A1390"/>
    <w:rsid w:val="007A226E"/>
    <w:rsid w:val="007A39D2"/>
    <w:rsid w:val="007A3CDE"/>
    <w:rsid w:val="007A4577"/>
    <w:rsid w:val="007A6222"/>
    <w:rsid w:val="007A73F5"/>
    <w:rsid w:val="007B169E"/>
    <w:rsid w:val="007B52B0"/>
    <w:rsid w:val="007B5DBB"/>
    <w:rsid w:val="007C03D9"/>
    <w:rsid w:val="007C5090"/>
    <w:rsid w:val="007C5F97"/>
    <w:rsid w:val="007C7ABA"/>
    <w:rsid w:val="007D32CB"/>
    <w:rsid w:val="007D464B"/>
    <w:rsid w:val="007D4B6B"/>
    <w:rsid w:val="007D57F3"/>
    <w:rsid w:val="007D6A20"/>
    <w:rsid w:val="007D782B"/>
    <w:rsid w:val="007D7F02"/>
    <w:rsid w:val="007E0C55"/>
    <w:rsid w:val="007E0E8A"/>
    <w:rsid w:val="007E3E5F"/>
    <w:rsid w:val="007E5928"/>
    <w:rsid w:val="007E6828"/>
    <w:rsid w:val="00802751"/>
    <w:rsid w:val="00803D40"/>
    <w:rsid w:val="00804E6E"/>
    <w:rsid w:val="00805661"/>
    <w:rsid w:val="00807C4F"/>
    <w:rsid w:val="008114CE"/>
    <w:rsid w:val="00812D4B"/>
    <w:rsid w:val="0081461E"/>
    <w:rsid w:val="00815150"/>
    <w:rsid w:val="0081533F"/>
    <w:rsid w:val="00817B3B"/>
    <w:rsid w:val="0082104F"/>
    <w:rsid w:val="00821370"/>
    <w:rsid w:val="00823046"/>
    <w:rsid w:val="00826864"/>
    <w:rsid w:val="00826A5F"/>
    <w:rsid w:val="00833ED2"/>
    <w:rsid w:val="00836BC4"/>
    <w:rsid w:val="00840B0D"/>
    <w:rsid w:val="00840E1E"/>
    <w:rsid w:val="008417A1"/>
    <w:rsid w:val="00845CE7"/>
    <w:rsid w:val="008512BA"/>
    <w:rsid w:val="00853EE7"/>
    <w:rsid w:val="00854AE7"/>
    <w:rsid w:val="008575BF"/>
    <w:rsid w:val="00857CBB"/>
    <w:rsid w:val="00857E1B"/>
    <w:rsid w:val="00867AA9"/>
    <w:rsid w:val="00867ECD"/>
    <w:rsid w:val="00873608"/>
    <w:rsid w:val="00875051"/>
    <w:rsid w:val="008827B6"/>
    <w:rsid w:val="00882B22"/>
    <w:rsid w:val="008853A3"/>
    <w:rsid w:val="00890325"/>
    <w:rsid w:val="00892798"/>
    <w:rsid w:val="008949A9"/>
    <w:rsid w:val="00895048"/>
    <w:rsid w:val="008951F6"/>
    <w:rsid w:val="008A3EA6"/>
    <w:rsid w:val="008A67EA"/>
    <w:rsid w:val="008A68E9"/>
    <w:rsid w:val="008B1E1B"/>
    <w:rsid w:val="008B2616"/>
    <w:rsid w:val="008B2F0D"/>
    <w:rsid w:val="008B629D"/>
    <w:rsid w:val="008C0807"/>
    <w:rsid w:val="008C13B7"/>
    <w:rsid w:val="008C2C24"/>
    <w:rsid w:val="008C5267"/>
    <w:rsid w:val="008C5B5A"/>
    <w:rsid w:val="008D2423"/>
    <w:rsid w:val="008D2CDF"/>
    <w:rsid w:val="008D437E"/>
    <w:rsid w:val="008D5CE2"/>
    <w:rsid w:val="008D6C4A"/>
    <w:rsid w:val="008D72AE"/>
    <w:rsid w:val="008D759D"/>
    <w:rsid w:val="008E2008"/>
    <w:rsid w:val="008E31C7"/>
    <w:rsid w:val="008E5AEF"/>
    <w:rsid w:val="008E7F8E"/>
    <w:rsid w:val="008F07F5"/>
    <w:rsid w:val="008F5D7F"/>
    <w:rsid w:val="00901BBB"/>
    <w:rsid w:val="00901E7B"/>
    <w:rsid w:val="00902DBB"/>
    <w:rsid w:val="00904B5A"/>
    <w:rsid w:val="00904CE5"/>
    <w:rsid w:val="00904D7C"/>
    <w:rsid w:val="00906CEA"/>
    <w:rsid w:val="00911554"/>
    <w:rsid w:val="0092199C"/>
    <w:rsid w:val="00921FCA"/>
    <w:rsid w:val="009221BC"/>
    <w:rsid w:val="00922B22"/>
    <w:rsid w:val="00926F8C"/>
    <w:rsid w:val="00927471"/>
    <w:rsid w:val="009324C9"/>
    <w:rsid w:val="009378E6"/>
    <w:rsid w:val="00940277"/>
    <w:rsid w:val="009434B5"/>
    <w:rsid w:val="009443B2"/>
    <w:rsid w:val="009450B8"/>
    <w:rsid w:val="009454D7"/>
    <w:rsid w:val="00946F6B"/>
    <w:rsid w:val="00950ECF"/>
    <w:rsid w:val="00951DFC"/>
    <w:rsid w:val="00953D7E"/>
    <w:rsid w:val="00957F0C"/>
    <w:rsid w:val="00963AAF"/>
    <w:rsid w:val="00967028"/>
    <w:rsid w:val="00970079"/>
    <w:rsid w:val="0097087B"/>
    <w:rsid w:val="00973E3F"/>
    <w:rsid w:val="00974935"/>
    <w:rsid w:val="00985B5F"/>
    <w:rsid w:val="00985E96"/>
    <w:rsid w:val="00986056"/>
    <w:rsid w:val="00992254"/>
    <w:rsid w:val="009A1A36"/>
    <w:rsid w:val="009A29FA"/>
    <w:rsid w:val="009A32A9"/>
    <w:rsid w:val="009A3DEC"/>
    <w:rsid w:val="009A5F56"/>
    <w:rsid w:val="009B0F9D"/>
    <w:rsid w:val="009B0FD7"/>
    <w:rsid w:val="009B18F6"/>
    <w:rsid w:val="009B21E5"/>
    <w:rsid w:val="009B2262"/>
    <w:rsid w:val="009B34D7"/>
    <w:rsid w:val="009C049A"/>
    <w:rsid w:val="009C25EF"/>
    <w:rsid w:val="009C4639"/>
    <w:rsid w:val="009C4DD0"/>
    <w:rsid w:val="009D047E"/>
    <w:rsid w:val="009D0BC8"/>
    <w:rsid w:val="009D4FD1"/>
    <w:rsid w:val="009D76C9"/>
    <w:rsid w:val="009E2F8D"/>
    <w:rsid w:val="009E5D6E"/>
    <w:rsid w:val="009F5148"/>
    <w:rsid w:val="009F55A3"/>
    <w:rsid w:val="009F74D9"/>
    <w:rsid w:val="00A0186C"/>
    <w:rsid w:val="00A023F0"/>
    <w:rsid w:val="00A0247F"/>
    <w:rsid w:val="00A02B4D"/>
    <w:rsid w:val="00A0423E"/>
    <w:rsid w:val="00A04A2E"/>
    <w:rsid w:val="00A053CA"/>
    <w:rsid w:val="00A06D4E"/>
    <w:rsid w:val="00A101D1"/>
    <w:rsid w:val="00A12A8A"/>
    <w:rsid w:val="00A13929"/>
    <w:rsid w:val="00A1573E"/>
    <w:rsid w:val="00A16185"/>
    <w:rsid w:val="00A256CA"/>
    <w:rsid w:val="00A27177"/>
    <w:rsid w:val="00A30F44"/>
    <w:rsid w:val="00A32C6D"/>
    <w:rsid w:val="00A36861"/>
    <w:rsid w:val="00A372CE"/>
    <w:rsid w:val="00A37312"/>
    <w:rsid w:val="00A37C74"/>
    <w:rsid w:val="00A40B78"/>
    <w:rsid w:val="00A41BA8"/>
    <w:rsid w:val="00A51963"/>
    <w:rsid w:val="00A5322C"/>
    <w:rsid w:val="00A563F3"/>
    <w:rsid w:val="00A566C7"/>
    <w:rsid w:val="00A5791E"/>
    <w:rsid w:val="00A65565"/>
    <w:rsid w:val="00A6764F"/>
    <w:rsid w:val="00A7047D"/>
    <w:rsid w:val="00A708CF"/>
    <w:rsid w:val="00A7112C"/>
    <w:rsid w:val="00A72CB6"/>
    <w:rsid w:val="00A7396B"/>
    <w:rsid w:val="00A74539"/>
    <w:rsid w:val="00A82A30"/>
    <w:rsid w:val="00A849C0"/>
    <w:rsid w:val="00A94AC7"/>
    <w:rsid w:val="00A96DD7"/>
    <w:rsid w:val="00AA18ED"/>
    <w:rsid w:val="00AA6C00"/>
    <w:rsid w:val="00AA75BB"/>
    <w:rsid w:val="00AB0716"/>
    <w:rsid w:val="00AB1621"/>
    <w:rsid w:val="00AB206F"/>
    <w:rsid w:val="00AB2140"/>
    <w:rsid w:val="00AB4540"/>
    <w:rsid w:val="00AB64EA"/>
    <w:rsid w:val="00AB6D55"/>
    <w:rsid w:val="00AB7AFF"/>
    <w:rsid w:val="00AC09EA"/>
    <w:rsid w:val="00AC0D35"/>
    <w:rsid w:val="00AC1B5B"/>
    <w:rsid w:val="00AC75F4"/>
    <w:rsid w:val="00AC7C51"/>
    <w:rsid w:val="00AD3284"/>
    <w:rsid w:val="00AD445D"/>
    <w:rsid w:val="00AD6CAF"/>
    <w:rsid w:val="00AD7546"/>
    <w:rsid w:val="00AE0AD2"/>
    <w:rsid w:val="00AE1EB3"/>
    <w:rsid w:val="00AF1337"/>
    <w:rsid w:val="00AF31C0"/>
    <w:rsid w:val="00AF41A1"/>
    <w:rsid w:val="00AF634D"/>
    <w:rsid w:val="00B00BAB"/>
    <w:rsid w:val="00B0398A"/>
    <w:rsid w:val="00B03CA8"/>
    <w:rsid w:val="00B04728"/>
    <w:rsid w:val="00B05551"/>
    <w:rsid w:val="00B12589"/>
    <w:rsid w:val="00B1273A"/>
    <w:rsid w:val="00B13B9E"/>
    <w:rsid w:val="00B17AB6"/>
    <w:rsid w:val="00B17BBA"/>
    <w:rsid w:val="00B206AD"/>
    <w:rsid w:val="00B20DA1"/>
    <w:rsid w:val="00B250AB"/>
    <w:rsid w:val="00B25931"/>
    <w:rsid w:val="00B3669D"/>
    <w:rsid w:val="00B421E4"/>
    <w:rsid w:val="00B439C4"/>
    <w:rsid w:val="00B449FC"/>
    <w:rsid w:val="00B4562F"/>
    <w:rsid w:val="00B45A48"/>
    <w:rsid w:val="00B46E0F"/>
    <w:rsid w:val="00B50BAE"/>
    <w:rsid w:val="00B519D5"/>
    <w:rsid w:val="00B56971"/>
    <w:rsid w:val="00B57F40"/>
    <w:rsid w:val="00B60AA2"/>
    <w:rsid w:val="00B618BC"/>
    <w:rsid w:val="00B677E4"/>
    <w:rsid w:val="00B70A04"/>
    <w:rsid w:val="00B71F04"/>
    <w:rsid w:val="00B73B76"/>
    <w:rsid w:val="00B75100"/>
    <w:rsid w:val="00B75332"/>
    <w:rsid w:val="00B76877"/>
    <w:rsid w:val="00B8052C"/>
    <w:rsid w:val="00B82BBF"/>
    <w:rsid w:val="00B82F4F"/>
    <w:rsid w:val="00B83F43"/>
    <w:rsid w:val="00B83FC4"/>
    <w:rsid w:val="00B86AF8"/>
    <w:rsid w:val="00B9116D"/>
    <w:rsid w:val="00B92BD9"/>
    <w:rsid w:val="00B97371"/>
    <w:rsid w:val="00BA2547"/>
    <w:rsid w:val="00BA3114"/>
    <w:rsid w:val="00BA4927"/>
    <w:rsid w:val="00BA7E60"/>
    <w:rsid w:val="00BB05B9"/>
    <w:rsid w:val="00BB24D5"/>
    <w:rsid w:val="00BB2DBA"/>
    <w:rsid w:val="00BB3841"/>
    <w:rsid w:val="00BB50DA"/>
    <w:rsid w:val="00BB5E06"/>
    <w:rsid w:val="00BC397B"/>
    <w:rsid w:val="00BC7AD1"/>
    <w:rsid w:val="00BD143C"/>
    <w:rsid w:val="00BD5B27"/>
    <w:rsid w:val="00BD6ACE"/>
    <w:rsid w:val="00BD78CB"/>
    <w:rsid w:val="00BD7A68"/>
    <w:rsid w:val="00BE1011"/>
    <w:rsid w:val="00BE1ABD"/>
    <w:rsid w:val="00BE29B6"/>
    <w:rsid w:val="00BE456E"/>
    <w:rsid w:val="00BE7A67"/>
    <w:rsid w:val="00BF40F1"/>
    <w:rsid w:val="00BF4500"/>
    <w:rsid w:val="00C002EB"/>
    <w:rsid w:val="00C04523"/>
    <w:rsid w:val="00C10826"/>
    <w:rsid w:val="00C11407"/>
    <w:rsid w:val="00C11EA9"/>
    <w:rsid w:val="00C12909"/>
    <w:rsid w:val="00C14452"/>
    <w:rsid w:val="00C16BFA"/>
    <w:rsid w:val="00C1797E"/>
    <w:rsid w:val="00C2183C"/>
    <w:rsid w:val="00C22044"/>
    <w:rsid w:val="00C23CE8"/>
    <w:rsid w:val="00C23DA1"/>
    <w:rsid w:val="00C2486F"/>
    <w:rsid w:val="00C251E7"/>
    <w:rsid w:val="00C30AC8"/>
    <w:rsid w:val="00C3283F"/>
    <w:rsid w:val="00C33BC5"/>
    <w:rsid w:val="00C345DA"/>
    <w:rsid w:val="00C34E8C"/>
    <w:rsid w:val="00C36B81"/>
    <w:rsid w:val="00C43D96"/>
    <w:rsid w:val="00C43FE7"/>
    <w:rsid w:val="00C44D30"/>
    <w:rsid w:val="00C451FD"/>
    <w:rsid w:val="00C45D3D"/>
    <w:rsid w:val="00C4609D"/>
    <w:rsid w:val="00C46825"/>
    <w:rsid w:val="00C47714"/>
    <w:rsid w:val="00C50FAC"/>
    <w:rsid w:val="00C52214"/>
    <w:rsid w:val="00C53985"/>
    <w:rsid w:val="00C55BB7"/>
    <w:rsid w:val="00C56FA3"/>
    <w:rsid w:val="00C6099D"/>
    <w:rsid w:val="00C613DA"/>
    <w:rsid w:val="00C65ED4"/>
    <w:rsid w:val="00C667C5"/>
    <w:rsid w:val="00C71076"/>
    <w:rsid w:val="00C735DE"/>
    <w:rsid w:val="00C73DD5"/>
    <w:rsid w:val="00C76514"/>
    <w:rsid w:val="00C8384A"/>
    <w:rsid w:val="00C84090"/>
    <w:rsid w:val="00C84466"/>
    <w:rsid w:val="00C85DE5"/>
    <w:rsid w:val="00C86CA9"/>
    <w:rsid w:val="00C8737C"/>
    <w:rsid w:val="00C873B4"/>
    <w:rsid w:val="00C908D8"/>
    <w:rsid w:val="00C90F92"/>
    <w:rsid w:val="00C93FFC"/>
    <w:rsid w:val="00C95521"/>
    <w:rsid w:val="00C97BDE"/>
    <w:rsid w:val="00CA313F"/>
    <w:rsid w:val="00CA6B16"/>
    <w:rsid w:val="00CA7EEA"/>
    <w:rsid w:val="00CB16D8"/>
    <w:rsid w:val="00CB21DE"/>
    <w:rsid w:val="00CB5376"/>
    <w:rsid w:val="00CB7A5C"/>
    <w:rsid w:val="00CC038A"/>
    <w:rsid w:val="00CC0619"/>
    <w:rsid w:val="00CC2439"/>
    <w:rsid w:val="00CC7042"/>
    <w:rsid w:val="00CC7FBA"/>
    <w:rsid w:val="00CD0023"/>
    <w:rsid w:val="00CE3FC9"/>
    <w:rsid w:val="00CE7318"/>
    <w:rsid w:val="00CF19F3"/>
    <w:rsid w:val="00CF1C0A"/>
    <w:rsid w:val="00CF3983"/>
    <w:rsid w:val="00CF549F"/>
    <w:rsid w:val="00CF5EC2"/>
    <w:rsid w:val="00CF6A2F"/>
    <w:rsid w:val="00CF6C88"/>
    <w:rsid w:val="00CF6DE5"/>
    <w:rsid w:val="00D0057F"/>
    <w:rsid w:val="00D01963"/>
    <w:rsid w:val="00D0196E"/>
    <w:rsid w:val="00D11051"/>
    <w:rsid w:val="00D119EC"/>
    <w:rsid w:val="00D12D81"/>
    <w:rsid w:val="00D13F79"/>
    <w:rsid w:val="00D1588D"/>
    <w:rsid w:val="00D16015"/>
    <w:rsid w:val="00D166E6"/>
    <w:rsid w:val="00D179E1"/>
    <w:rsid w:val="00D207A7"/>
    <w:rsid w:val="00D24A51"/>
    <w:rsid w:val="00D24D83"/>
    <w:rsid w:val="00D32670"/>
    <w:rsid w:val="00D336B0"/>
    <w:rsid w:val="00D33996"/>
    <w:rsid w:val="00D401CC"/>
    <w:rsid w:val="00D40522"/>
    <w:rsid w:val="00D40E50"/>
    <w:rsid w:val="00D45BE6"/>
    <w:rsid w:val="00D57C7A"/>
    <w:rsid w:val="00D65285"/>
    <w:rsid w:val="00D6547E"/>
    <w:rsid w:val="00D66B44"/>
    <w:rsid w:val="00D6766A"/>
    <w:rsid w:val="00D76331"/>
    <w:rsid w:val="00D837C8"/>
    <w:rsid w:val="00D83CB5"/>
    <w:rsid w:val="00D850EB"/>
    <w:rsid w:val="00D867EC"/>
    <w:rsid w:val="00D92E1F"/>
    <w:rsid w:val="00D946C8"/>
    <w:rsid w:val="00DA1F57"/>
    <w:rsid w:val="00DA548C"/>
    <w:rsid w:val="00DA5CD2"/>
    <w:rsid w:val="00DA670B"/>
    <w:rsid w:val="00DA674D"/>
    <w:rsid w:val="00DB00B1"/>
    <w:rsid w:val="00DB03D7"/>
    <w:rsid w:val="00DB5B52"/>
    <w:rsid w:val="00DC0582"/>
    <w:rsid w:val="00DC1AA6"/>
    <w:rsid w:val="00DC2587"/>
    <w:rsid w:val="00DC2CBB"/>
    <w:rsid w:val="00DC50DA"/>
    <w:rsid w:val="00DC62C3"/>
    <w:rsid w:val="00DC6958"/>
    <w:rsid w:val="00DC77F5"/>
    <w:rsid w:val="00DD0E53"/>
    <w:rsid w:val="00DD2F8A"/>
    <w:rsid w:val="00DD4DDC"/>
    <w:rsid w:val="00DE1617"/>
    <w:rsid w:val="00DE2D68"/>
    <w:rsid w:val="00DE50CC"/>
    <w:rsid w:val="00DF0349"/>
    <w:rsid w:val="00DF20BC"/>
    <w:rsid w:val="00DF242C"/>
    <w:rsid w:val="00E00583"/>
    <w:rsid w:val="00E021B9"/>
    <w:rsid w:val="00E03E50"/>
    <w:rsid w:val="00E0580D"/>
    <w:rsid w:val="00E069A8"/>
    <w:rsid w:val="00E10BD6"/>
    <w:rsid w:val="00E10F80"/>
    <w:rsid w:val="00E131A1"/>
    <w:rsid w:val="00E17875"/>
    <w:rsid w:val="00E1788E"/>
    <w:rsid w:val="00E17A0B"/>
    <w:rsid w:val="00E206A2"/>
    <w:rsid w:val="00E22E14"/>
    <w:rsid w:val="00E3020B"/>
    <w:rsid w:val="00E30805"/>
    <w:rsid w:val="00E32B20"/>
    <w:rsid w:val="00E36F42"/>
    <w:rsid w:val="00E43505"/>
    <w:rsid w:val="00E45978"/>
    <w:rsid w:val="00E46C08"/>
    <w:rsid w:val="00E50607"/>
    <w:rsid w:val="00E5093E"/>
    <w:rsid w:val="00E55738"/>
    <w:rsid w:val="00E620F6"/>
    <w:rsid w:val="00E624DE"/>
    <w:rsid w:val="00E638D0"/>
    <w:rsid w:val="00E64963"/>
    <w:rsid w:val="00E666DD"/>
    <w:rsid w:val="00E71E05"/>
    <w:rsid w:val="00E8417D"/>
    <w:rsid w:val="00E86BF2"/>
    <w:rsid w:val="00E86D7F"/>
    <w:rsid w:val="00E95BC9"/>
    <w:rsid w:val="00E973D3"/>
    <w:rsid w:val="00EA012B"/>
    <w:rsid w:val="00EA0457"/>
    <w:rsid w:val="00EA2772"/>
    <w:rsid w:val="00EA2964"/>
    <w:rsid w:val="00EA2DC8"/>
    <w:rsid w:val="00EB0E80"/>
    <w:rsid w:val="00EB1F36"/>
    <w:rsid w:val="00EC2236"/>
    <w:rsid w:val="00EC71B8"/>
    <w:rsid w:val="00EC75A1"/>
    <w:rsid w:val="00ED0BB1"/>
    <w:rsid w:val="00ED0C78"/>
    <w:rsid w:val="00ED63BA"/>
    <w:rsid w:val="00ED692B"/>
    <w:rsid w:val="00EE43CB"/>
    <w:rsid w:val="00EE595C"/>
    <w:rsid w:val="00EF0934"/>
    <w:rsid w:val="00EF68B2"/>
    <w:rsid w:val="00EF7D1A"/>
    <w:rsid w:val="00F01817"/>
    <w:rsid w:val="00F023E4"/>
    <w:rsid w:val="00F027F0"/>
    <w:rsid w:val="00F04062"/>
    <w:rsid w:val="00F0486E"/>
    <w:rsid w:val="00F072BC"/>
    <w:rsid w:val="00F07BD4"/>
    <w:rsid w:val="00F10917"/>
    <w:rsid w:val="00F208DC"/>
    <w:rsid w:val="00F21B05"/>
    <w:rsid w:val="00F21C31"/>
    <w:rsid w:val="00F2235E"/>
    <w:rsid w:val="00F231DF"/>
    <w:rsid w:val="00F235D3"/>
    <w:rsid w:val="00F23A4A"/>
    <w:rsid w:val="00F2437C"/>
    <w:rsid w:val="00F27228"/>
    <w:rsid w:val="00F27BE5"/>
    <w:rsid w:val="00F33990"/>
    <w:rsid w:val="00F34F29"/>
    <w:rsid w:val="00F357D0"/>
    <w:rsid w:val="00F3606B"/>
    <w:rsid w:val="00F40632"/>
    <w:rsid w:val="00F43065"/>
    <w:rsid w:val="00F540A3"/>
    <w:rsid w:val="00F54389"/>
    <w:rsid w:val="00F545D3"/>
    <w:rsid w:val="00F60220"/>
    <w:rsid w:val="00F666DE"/>
    <w:rsid w:val="00F70FF1"/>
    <w:rsid w:val="00F7427D"/>
    <w:rsid w:val="00F766B7"/>
    <w:rsid w:val="00F77347"/>
    <w:rsid w:val="00F77715"/>
    <w:rsid w:val="00F779C4"/>
    <w:rsid w:val="00F80CF9"/>
    <w:rsid w:val="00F82DDD"/>
    <w:rsid w:val="00F84980"/>
    <w:rsid w:val="00F85331"/>
    <w:rsid w:val="00F86B44"/>
    <w:rsid w:val="00F91953"/>
    <w:rsid w:val="00F92DBC"/>
    <w:rsid w:val="00F94AD0"/>
    <w:rsid w:val="00FA1780"/>
    <w:rsid w:val="00FA2F57"/>
    <w:rsid w:val="00FA4CBB"/>
    <w:rsid w:val="00FA4EC4"/>
    <w:rsid w:val="00FA62AF"/>
    <w:rsid w:val="00FA656B"/>
    <w:rsid w:val="00FB06E6"/>
    <w:rsid w:val="00FB7E1B"/>
    <w:rsid w:val="00FC168E"/>
    <w:rsid w:val="00FC73A2"/>
    <w:rsid w:val="00FD5EDC"/>
    <w:rsid w:val="00FE26D7"/>
    <w:rsid w:val="00FE6E8B"/>
    <w:rsid w:val="00FF5959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83F"/>
  </w:style>
  <w:style w:type="paragraph" w:styleId="Footer">
    <w:name w:val="footer"/>
    <w:basedOn w:val="Normal"/>
    <w:link w:val="FooterChar"/>
    <w:uiPriority w:val="99"/>
    <w:semiHidden/>
    <w:unhideWhenUsed/>
    <w:rsid w:val="00C3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14</Pages>
  <Words>3257</Words>
  <Characters>18571</Characters>
  <Application>Microsoft Office Word</Application>
  <DocSecurity>0</DocSecurity>
  <Lines>154</Lines>
  <Paragraphs>43</Paragraphs>
  <ScaleCrop>false</ScaleCrop>
  <Company>Toshiba</Company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1032</cp:revision>
  <dcterms:created xsi:type="dcterms:W3CDTF">2021-12-30T19:32:00Z</dcterms:created>
  <dcterms:modified xsi:type="dcterms:W3CDTF">2021-12-31T20:09:00Z</dcterms:modified>
</cp:coreProperties>
</file>