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C5" w:rsidRDefault="00C12CE4" w:rsidP="00CD23C5">
      <w:r>
        <w:t>Carta Abierta sobre los A</w:t>
      </w:r>
      <w:r w:rsidR="00E433FF">
        <w:t>vances en Materia de Seguridad y A</w:t>
      </w:r>
      <w:r w:rsidR="00CD23C5">
        <w:t>poyo</w:t>
      </w:r>
    </w:p>
    <w:p w:rsidR="00CD23C5" w:rsidRDefault="00B20608" w:rsidP="00CD23C5">
      <w:r>
        <w:t>Jueves</w:t>
      </w:r>
      <w:r w:rsidR="00CD23C5">
        <w:t xml:space="preserve">, </w:t>
      </w:r>
      <w:r w:rsidR="007F0087">
        <w:t>15 de ab</w:t>
      </w:r>
      <w:r w:rsidR="00CD23C5">
        <w:t xml:space="preserve">ril </w:t>
      </w:r>
      <w:r w:rsidR="00B346EE">
        <w:t xml:space="preserve">de </w:t>
      </w:r>
      <w:r w:rsidR="00CD23C5">
        <w:t xml:space="preserve">2021  </w:t>
      </w:r>
    </w:p>
    <w:p w:rsidR="00CD23C5" w:rsidRDefault="00CD23C5" w:rsidP="00CD23C5"/>
    <w:p w:rsidR="00CD23C5" w:rsidRDefault="00CD23C5" w:rsidP="00CD23C5">
      <w:r>
        <w:t>Advertencia sobre el contenido: Este artículo menciona casos de abuso y conducta sexual indebida. Si usted o alguien que conoce ha sufrido violencia sexual,</w:t>
      </w:r>
    </w:p>
    <w:p w:rsidR="00CD23C5" w:rsidRDefault="00CD23C5" w:rsidP="00CD23C5">
      <w:r>
        <w:t>no está solo. La Línea Nacional de Ayuda contra la Agresión Sexual ofrece apoyo gratuito y confidencial, las 24 horas del día, en el teléfono 1-800-656-HOPE</w:t>
      </w:r>
    </w:p>
    <w:p w:rsidR="00CD23C5" w:rsidRDefault="00CD23C5" w:rsidP="00CD23C5">
      <w:r>
        <w:t>(4673) o en online.rainn.org.</w:t>
      </w:r>
    </w:p>
    <w:p w:rsidR="00CD23C5" w:rsidRDefault="00CD23C5" w:rsidP="00CD23C5"/>
    <w:p w:rsidR="00CD23C5" w:rsidRDefault="00CD23C5" w:rsidP="00CD23C5">
      <w:r>
        <w:t>Estimada familia de la Federación:</w:t>
      </w:r>
    </w:p>
    <w:p w:rsidR="00CD23C5" w:rsidRDefault="00CD23C5" w:rsidP="00CD23C5"/>
    <w:p w:rsidR="00CD23C5" w:rsidRDefault="00CD23C5" w:rsidP="00CD23C5">
      <w:r>
        <w:t>El 16 de diciembre de 2020, les escribí sobre el dolor de los miembros de la Federación, los antiguos miembros y otras personas de nuestra comunidad de</w:t>
      </w:r>
    </w:p>
    <w:p w:rsidR="00CD23C5" w:rsidRDefault="00CD23C5" w:rsidP="00CD23C5">
      <w:r>
        <w:t xml:space="preserve">ciegos. Esta carta es un seguimiento de esa comunicación y parte de mi responsabilidad ante ustedes como su Presidente. </w:t>
      </w:r>
    </w:p>
    <w:p w:rsidR="00CD23C5" w:rsidRDefault="00CD23C5" w:rsidP="00CD23C5"/>
    <w:p w:rsidR="00CD23C5" w:rsidRDefault="00CD23C5" w:rsidP="00CD23C5">
      <w:r>
        <w:t>En esta carta, al igual que en el trabajo que venimos realizando desde diciembre, no abordaré acusaciones concretas. En su lugar, nos centraremos en las</w:t>
      </w:r>
    </w:p>
    <w:p w:rsidR="00CD23C5" w:rsidRDefault="00CD23C5" w:rsidP="00CD23C5">
      <w:r>
        <w:t>medidas que estamos omando para garantizar que nuestro movimiento sea lo más seguro posible para todos. También espero que aclare la información errónea</w:t>
      </w:r>
    </w:p>
    <w:p w:rsidR="00CD23C5" w:rsidRDefault="00CD23C5" w:rsidP="00CD23C5">
      <w:r>
        <w:t>que circula sobre nuestro trabajo y nuestras intenciones, así como el alcance de nuestros esfuerzos y los planes que tenemos por delante.</w:t>
      </w:r>
    </w:p>
    <w:p w:rsidR="00CD23C5" w:rsidRDefault="00CD23C5" w:rsidP="00CD23C5"/>
    <w:p w:rsidR="00CD23C5" w:rsidRDefault="00CD23C5" w:rsidP="00CD23C5">
      <w:r>
        <w:t>Comenzamos esta carta agradeciendo a cada uno de los que han dedicado su tiempo, su energía emocional, su experiencia y su corazón a ayudar a nuestra comunidad</w:t>
      </w:r>
    </w:p>
    <w:p w:rsidR="00CD23C5" w:rsidRDefault="00CD23C5" w:rsidP="00CD23C5">
      <w:r>
        <w:t>a avanzar. Gracias por hacer de nuestro movimiento lo que todos queremos que sea. Continúo sintiéndome humilde y profundamente informado por cada poderosa</w:t>
      </w:r>
    </w:p>
    <w:p w:rsidR="00CD23C5" w:rsidRDefault="00CD23C5" w:rsidP="00CD23C5">
      <w:r>
        <w:t>historia personal que comparten conmigo los supervivientes. Todavía hay mucho trabajo y curación por hacer, pero juntos nuestro trabajo está haciendo una</w:t>
      </w:r>
    </w:p>
    <w:p w:rsidR="00CD23C5" w:rsidRDefault="00CD23C5" w:rsidP="00CD23C5">
      <w:r>
        <w:lastRenderedPageBreak/>
        <w:t>diferencia real cada día.</w:t>
      </w:r>
    </w:p>
    <w:p w:rsidR="00CD23C5" w:rsidRDefault="00CD23C5" w:rsidP="00CD23C5"/>
    <w:p w:rsidR="00CD23C5" w:rsidRDefault="00CD23C5" w:rsidP="00CD23C5">
      <w:r>
        <w:t>En la carta abierta del 16 de diciembre, se establecieron las siguientes prioridades iniciales para guiar nuestras iniciativas de seguridad y apoyo:</w:t>
      </w:r>
    </w:p>
    <w:p w:rsidR="00CD23C5" w:rsidRDefault="00CD23C5" w:rsidP="00CD23C5"/>
    <w:p w:rsidR="00CD23C5" w:rsidRDefault="00CD23C5" w:rsidP="00CD23C5">
      <w:r>
        <w:t>· mejoras en la notificación de incidentes</w:t>
      </w:r>
    </w:p>
    <w:p w:rsidR="00CD23C5" w:rsidRDefault="00CD23C5" w:rsidP="00CD23C5"/>
    <w:p w:rsidR="00CD23C5" w:rsidRDefault="00CD23C5" w:rsidP="00CD23C5">
      <w:r>
        <w:t>· reuniones abiertas y apoyo a los supervivientes</w:t>
      </w:r>
    </w:p>
    <w:p w:rsidR="00CD23C5" w:rsidRDefault="00CD23C5" w:rsidP="00CD23C5"/>
    <w:p w:rsidR="00CD23C5" w:rsidRDefault="00CD23C5" w:rsidP="00CD23C5">
      <w:r>
        <w:t>· mejorar nuestro Código de Conducta</w:t>
      </w:r>
    </w:p>
    <w:p w:rsidR="00CD23C5" w:rsidRDefault="00CD23C5" w:rsidP="00CD23C5"/>
    <w:p w:rsidR="00CD23C5" w:rsidRDefault="00CD23C5" w:rsidP="00CD23C5">
      <w:r>
        <w:t>· aclarar y hacer cumplir las expectativas</w:t>
      </w:r>
    </w:p>
    <w:p w:rsidR="00CD23C5" w:rsidRDefault="00CD23C5" w:rsidP="00CD23C5"/>
    <w:p w:rsidR="00CD23C5" w:rsidRDefault="00CD23C5" w:rsidP="00CD23C5">
      <w:r>
        <w:t>· formación continua y coherencia entre los centros de formación de la NFB</w:t>
      </w:r>
    </w:p>
    <w:p w:rsidR="00CD23C5" w:rsidRDefault="00CD23C5" w:rsidP="00CD23C5"/>
    <w:p w:rsidR="00CD23C5" w:rsidRDefault="00CD23C5" w:rsidP="00CD23C5">
      <w:r>
        <w:t>A continuación, se resumen los pasos que hemos dado:</w:t>
      </w:r>
    </w:p>
    <w:p w:rsidR="00CD23C5" w:rsidRDefault="00CD23C5" w:rsidP="00CD23C5"/>
    <w:p w:rsidR="00CD23C5" w:rsidRDefault="00CD23C5" w:rsidP="00CD23C5">
      <w:r>
        <w:t>Liderazgo de supervivientes y asociación con RAINN</w:t>
      </w:r>
    </w:p>
    <w:p w:rsidR="00CD23C5" w:rsidRDefault="00CD23C5" w:rsidP="00CD23C5"/>
    <w:p w:rsidR="00CD23C5" w:rsidRDefault="00CD23C5" w:rsidP="00CD23C5">
      <w:r>
        <w:t xml:space="preserve">A principios de 2021, </w:t>
      </w:r>
    </w:p>
    <w:p w:rsidR="00CD23C5" w:rsidRDefault="00CD23C5" w:rsidP="00CD23C5">
      <w:r>
        <w:t>anunciamos una asociación con RAINN</w:t>
      </w:r>
    </w:p>
    <w:p w:rsidR="00CD23C5" w:rsidRDefault="00CD23C5" w:rsidP="00CD23C5">
      <w:r>
        <w:t xml:space="preserve"> (Red Nacional de Violación, Abuso e Incesto), la mayor organización del país contra la violencia sexual, y </w:t>
      </w:r>
    </w:p>
    <w:p w:rsidR="00CD23C5" w:rsidRDefault="00CD23C5" w:rsidP="00CD23C5">
      <w:r>
        <w:t>creamos el Grupo de Trabajo de Supervivientes</w:t>
      </w:r>
    </w:p>
    <w:p w:rsidR="00CD23C5" w:rsidRDefault="00CD23C5" w:rsidP="00CD23C5">
      <w:r>
        <w:t xml:space="preserve"> para ayudar a proporcionar orientación en nombre de los supervivientes ciegos. En colaboración con RAINN, hemos creado y llevado a cabo formaciones obligatorias</w:t>
      </w:r>
    </w:p>
    <w:p w:rsidR="00CD23C5" w:rsidRDefault="00CD23C5" w:rsidP="00CD23C5">
      <w:r>
        <w:t>para todos los miembros de la junta directiva nacional; los miembros de la junta directiva de las divisiones y filiales nacionales; el personal del centro</w:t>
      </w:r>
    </w:p>
    <w:p w:rsidR="00CD23C5" w:rsidRDefault="00CD23C5" w:rsidP="00CD23C5">
      <w:r>
        <w:lastRenderedPageBreak/>
        <w:t>de formación de la NFB, los estudiantes y las juntas directivas; el personal nacional; los miembros del comité de becas y los miembros del grupo de trabajo.</w:t>
      </w:r>
    </w:p>
    <w:p w:rsidR="00CD23C5" w:rsidRDefault="00CD23C5" w:rsidP="00CD23C5">
      <w:r>
        <w:t>Casi mil personas habrán recibido esta formación a finales de abril.</w:t>
      </w:r>
    </w:p>
    <w:p w:rsidR="00CD23C5" w:rsidRDefault="00CD23C5" w:rsidP="00CD23C5"/>
    <w:p w:rsidR="00CD23C5" w:rsidRDefault="00CD23C5" w:rsidP="00CD23C5">
      <w:r>
        <w:t>Nuestra experiencia con estas formaciones servirá de base para el desarrollo de nuestra próxima fase de formación, que se espera que se ponga en marcha</w:t>
      </w:r>
    </w:p>
    <w:p w:rsidR="00CD23C5" w:rsidRDefault="00CD23C5" w:rsidP="00CD23C5">
      <w:r>
        <w:t>este otoño. Ésta incluirá formación para los líderes de las secciones y una mayor oferta de formación para quienes trabajan con jóvenes. Mientras tanto,</w:t>
      </w:r>
    </w:p>
    <w:p w:rsidR="00CD23C5" w:rsidRDefault="00CD23C5" w:rsidP="00CD23C5">
      <w:r>
        <w:t>la formación está prevista para garantizar que todas las personas que participan en nuestros programas de verano de 2021, incluidos NFB BELL y NFB EQ,</w:t>
      </w:r>
    </w:p>
    <w:p w:rsidR="00CD23C5" w:rsidRDefault="00CD23C5" w:rsidP="00CD23C5">
      <w:r>
        <w:t>reciban la formación adecuada y tengan claras nuestras expectativas sobre el trabajo con menores. La formación se suma a los procesos de comprobación de</w:t>
      </w:r>
    </w:p>
    <w:p w:rsidR="00CD23C5" w:rsidRDefault="00CD23C5" w:rsidP="00CD23C5">
      <w:r>
        <w:t>antecedentes que ya estaban en marcha.</w:t>
      </w:r>
    </w:p>
    <w:p w:rsidR="00CD23C5" w:rsidRDefault="00CD23C5" w:rsidP="00CD23C5"/>
    <w:p w:rsidR="00CD23C5" w:rsidRDefault="00CD23C5" w:rsidP="00CD23C5">
      <w:r>
        <w:t>Comité Especial de Investigación Independiente</w:t>
      </w:r>
    </w:p>
    <w:p w:rsidR="00CD23C5" w:rsidRDefault="00CD23C5" w:rsidP="00CD23C5"/>
    <w:p w:rsidR="00CD23C5" w:rsidRDefault="00CD23C5" w:rsidP="00CD23C5">
      <w:r>
        <w:t>El 6 de enero de 2021, la junta directiva de la National Federation of the Blind estableció por unanimidad un comité especial para supervisar y dirigir</w:t>
      </w:r>
    </w:p>
    <w:p w:rsidR="00CD23C5" w:rsidRDefault="00CD23C5" w:rsidP="00CD23C5">
      <w:r>
        <w:t>una investigación interna de las acusaciones de mala conducta y abuso sexual por parte de miembros, participantes o personal de la NFB en eventos, instalaciones</w:t>
      </w:r>
    </w:p>
    <w:p w:rsidR="00CD23C5" w:rsidRDefault="00CD23C5" w:rsidP="00CD23C5">
      <w:r>
        <w:t>o centros de formación de la NFB o de sus afiliados, y la adecuación de la respuesta de la NFB y sus afiliados a dichas acusaciones. La comisión dirige</w:t>
      </w:r>
    </w:p>
    <w:p w:rsidR="00CD23C5" w:rsidRDefault="00CD23C5" w:rsidP="00CD23C5">
      <w:r>
        <w:t>su propio trabajo y tiene plena autoridad para examinar todos los aspectos de la organización. Su trabajo independiente ha guiado y sigue guiando los pasos</w:t>
      </w:r>
    </w:p>
    <w:p w:rsidR="00CD23C5" w:rsidRDefault="00CD23C5" w:rsidP="00CD23C5">
      <w:r>
        <w:t>que estamos dando para crear una cultura más segura en todas las filiales, eventos y programas de la NFB. El comité contrató a un bufete de abogados externo,</w:t>
      </w:r>
    </w:p>
    <w:p w:rsidR="00CD23C5" w:rsidRDefault="00CD23C5" w:rsidP="00CD23C5">
      <w:r>
        <w:t>Kramon &amp; Graham, para ayudar en la investigación interna.</w:t>
      </w:r>
    </w:p>
    <w:p w:rsidR="00CD23C5" w:rsidRDefault="00CD23C5" w:rsidP="00CD23C5"/>
    <w:p w:rsidR="00CD23C5" w:rsidRDefault="00CD23C5" w:rsidP="00CD23C5">
      <w:r>
        <w:t>Los cuatro miembros del comité especial incluyen un abogado, dos presidentes afiliados y un miembro actual de la junta de la NFB. Ninguna de estas personas</w:t>
      </w:r>
    </w:p>
    <w:p w:rsidR="00CD23C5" w:rsidRDefault="00CD23C5" w:rsidP="00CD23C5">
      <w:r>
        <w:lastRenderedPageBreak/>
        <w:t>ha sido nombrada en ninguna acusación que esté siendo revisada por el comité especial. Para garantizar la independencia e integridad de su investigación,</w:t>
      </w:r>
    </w:p>
    <w:p w:rsidR="00CD23C5" w:rsidRDefault="00CD23C5" w:rsidP="00CD23C5">
      <w:r>
        <w:t>el comité especial comunicará directamente sobre su trabajo en las próximas semanas y meses.</w:t>
      </w:r>
    </w:p>
    <w:p w:rsidR="00CD23C5" w:rsidRDefault="00CD23C5" w:rsidP="00CD23C5"/>
    <w:p w:rsidR="00CD23C5" w:rsidRDefault="00CD23C5" w:rsidP="00CD23C5">
      <w:r>
        <w:t>Código de conducta del investigador externo independiente</w:t>
      </w:r>
    </w:p>
    <w:p w:rsidR="00CD23C5" w:rsidRDefault="00CD23C5" w:rsidP="00CD23C5"/>
    <w:p w:rsidR="00CD23C5" w:rsidRDefault="00CD23C5" w:rsidP="00CD23C5">
      <w:r>
        <w:t>Desde diciembre de 2020, todas las denuncias de mala conducta sexual, abuso y acoso son revisadas por un investigador independiente, Tonya Baña LLC, para</w:t>
      </w:r>
    </w:p>
    <w:p w:rsidR="00CD23C5" w:rsidRDefault="00CD23C5" w:rsidP="00CD23C5">
      <w:r>
        <w:t>preservar su confidencialidad. Una vez que se ha investigado a fondo una denuncia, se presenta un informe de conclusiones a la Federación para que tome</w:t>
      </w:r>
    </w:p>
    <w:p w:rsidR="00CD23C5" w:rsidRDefault="00CD23C5" w:rsidP="00CD23C5">
      <w:r>
        <w:t>medidas. El informe es examinado por un panel de dos miembros de la junta nacional que no tienen conflictos de intereses en el caso. El grupo de expertos</w:t>
      </w:r>
    </w:p>
    <w:p w:rsidR="00CD23C5" w:rsidRDefault="00CD23C5" w:rsidP="00CD23C5">
      <w:r>
        <w:t>transmite sus recomendaciones al Presidente, que emite las resoluciones. Todas las resoluciones son apelables. Hasta la fecha, todas las decisiones finales</w:t>
      </w:r>
    </w:p>
    <w:p w:rsidR="00CD23C5" w:rsidRDefault="00CD23C5" w:rsidP="00CD23C5">
      <w:r>
        <w:t xml:space="preserve">han sido totalmente coherentes con las recomendaciones del investigador independiente externo. </w:t>
      </w:r>
    </w:p>
    <w:p w:rsidR="00CD23C5" w:rsidRDefault="00CD23C5" w:rsidP="00CD23C5"/>
    <w:p w:rsidR="00CD23C5" w:rsidRDefault="00CD23C5" w:rsidP="00CD23C5">
      <w:r>
        <w:t>Encuesta e informe de evaluación del clima</w:t>
      </w:r>
    </w:p>
    <w:p w:rsidR="00CD23C5" w:rsidRDefault="00CD23C5" w:rsidP="00CD23C5"/>
    <w:p w:rsidR="00CD23C5" w:rsidRDefault="00CD23C5" w:rsidP="00CD23C5">
      <w:r>
        <w:t>Como iniciativa adicional, RAINN llevará a cabo una evaluación del clima mediante la recopilación de opiniones de los miembros de la comunidad de la NFB</w:t>
      </w:r>
    </w:p>
    <w:p w:rsidR="00CD23C5" w:rsidRDefault="00CD23C5" w:rsidP="00CD23C5">
      <w:r>
        <w:t>para ayudar a informar las recomendaciones para la prevención de la mala conducta sexual y la programación de respuesta. Este esfuerzo ayudará a determinar</w:t>
      </w:r>
    </w:p>
    <w:p w:rsidR="00CD23C5" w:rsidRDefault="00CD23C5" w:rsidP="00CD23C5">
      <w:r>
        <w:t>la formación adicional y continua, que en última instancia proporcionará coherencia en toda la organización. Se trata de una medida de referencia para</w:t>
      </w:r>
    </w:p>
    <w:p w:rsidR="00CD23C5" w:rsidRDefault="00CD23C5" w:rsidP="00CD23C5">
      <w:r>
        <w:t xml:space="preserve">orientar nuestros esfuerzos futuros y seguirá siendo evaluada como un componente de nuestras medidas de responsabilidad. </w:t>
      </w:r>
    </w:p>
    <w:p w:rsidR="00CD23C5" w:rsidRDefault="00CD23C5" w:rsidP="00CD23C5"/>
    <w:p w:rsidR="00CD23C5" w:rsidRDefault="00CD23C5" w:rsidP="00CD23C5">
      <w:r>
        <w:t>Por favor, participe en la encuesta de evaluación que se espera que esté disponible a finales de este mes. La encuesta anónima dará lugar a dos informes</w:t>
      </w:r>
    </w:p>
    <w:p w:rsidR="00CD23C5" w:rsidRDefault="00CD23C5" w:rsidP="00CD23C5">
      <w:r>
        <w:lastRenderedPageBreak/>
        <w:t>de RAINN: uno interno y otro público, en los que se detallarán los resultados y las implicaciones que se compartirán en nuestra convención nacional de</w:t>
      </w:r>
    </w:p>
    <w:p w:rsidR="00CD23C5" w:rsidRDefault="00CD23C5" w:rsidP="00CD23C5">
      <w:r>
        <w:t>2021.</w:t>
      </w:r>
    </w:p>
    <w:p w:rsidR="00CD23C5" w:rsidRDefault="00CD23C5" w:rsidP="00CD23C5"/>
    <w:p w:rsidR="00CD23C5" w:rsidRDefault="00CD23C5" w:rsidP="00CD23C5">
      <w:r>
        <w:t>Protocolos de respuesta y código de profesionalidad</w:t>
      </w:r>
    </w:p>
    <w:p w:rsidR="00CD23C5" w:rsidRDefault="00CD23C5" w:rsidP="00CD23C5"/>
    <w:p w:rsidR="00CD23C5" w:rsidRDefault="00CD23C5" w:rsidP="00CD23C5">
      <w:r>
        <w:t>El Código de conducta de la NFB</w:t>
      </w:r>
    </w:p>
    <w:p w:rsidR="00CD23C5" w:rsidRDefault="00CD23C5" w:rsidP="00CD23C5">
      <w:r>
        <w:t xml:space="preserve"> sigue vigente para establecer las expectativas dentro de nuestra organización, y hemos publicado las preguntas frecuentes sobre las</w:t>
      </w:r>
    </w:p>
    <w:p w:rsidR="00CD23C5" w:rsidRDefault="00CD23C5" w:rsidP="00CD23C5">
      <w:r>
        <w:t>preguntas frecuentes sobre el Código de Conducta para mejorar la claridad y facilitar su comprensión. Se revisarán todos los informes actuales presentados,</w:t>
      </w:r>
    </w:p>
    <w:p w:rsidR="00CD23C5" w:rsidRDefault="00CD23C5" w:rsidP="00CD23C5">
      <w:r>
        <w:t>independientemente de cuándo se haya producido el incidente.</w:t>
      </w:r>
    </w:p>
    <w:p w:rsidR="00CD23C5" w:rsidRDefault="00CD23C5" w:rsidP="00CD23C5"/>
    <w:p w:rsidR="00CD23C5" w:rsidRDefault="00CD23C5" w:rsidP="00CD23C5">
      <w:r>
        <w:t>Además, estamos revisando a fondo nuestro código de conducta. Este trabajo está en curso. Hemos introducido los siguientes cambios inmediatos basándonos</w:t>
      </w:r>
    </w:p>
    <w:p w:rsidR="00CD23C5" w:rsidRDefault="00CD23C5" w:rsidP="00CD23C5">
      <w:r>
        <w:t xml:space="preserve">en sus comentarios, así como en las aportaciones de RAINN, el grupo de trabajo dirigido por supervivientes y el investigador independiente. </w:t>
      </w:r>
    </w:p>
    <w:p w:rsidR="00CD23C5" w:rsidRDefault="00CD23C5" w:rsidP="00CD23C5"/>
    <w:p w:rsidR="00CD23C5" w:rsidRDefault="00CD23C5" w:rsidP="00CD23C5">
      <w:r>
        <w:t>· Hemos mejorado los protocolos de comunicación para garantizar que se notifique a los dirigentes de la Federación la expulsión o suspensión de personas</w:t>
      </w:r>
    </w:p>
    <w:p w:rsidR="00CD23C5" w:rsidRDefault="00CD23C5" w:rsidP="00CD23C5">
      <w:r>
        <w:t>de la organización.</w:t>
      </w:r>
    </w:p>
    <w:p w:rsidR="00CD23C5" w:rsidRDefault="00CD23C5" w:rsidP="00CD23C5"/>
    <w:p w:rsidR="00CD23C5" w:rsidRDefault="00CD23C5" w:rsidP="00CD23C5">
      <w:r>
        <w:t>· Reforzamos los protocolos de apelación para garantizar que los supervivientes tengan más tiempo para responder a las sentencias que consideren que no</w:t>
      </w:r>
    </w:p>
    <w:p w:rsidR="00CD23C5" w:rsidRDefault="00CD23C5" w:rsidP="00CD23C5">
      <w:r>
        <w:t xml:space="preserve">son satisfactorias para la curación. </w:t>
      </w:r>
    </w:p>
    <w:p w:rsidR="00CD23C5" w:rsidRDefault="00CD23C5" w:rsidP="00CD23C5"/>
    <w:p w:rsidR="00CD23C5" w:rsidRDefault="00CD23C5" w:rsidP="00CD23C5">
      <w:r>
        <w:t xml:space="preserve">· Hemos distribuido unas </w:t>
      </w:r>
    </w:p>
    <w:p w:rsidR="00CD23C5" w:rsidRDefault="00CD23C5" w:rsidP="00CD23C5">
      <w:r>
        <w:t>orientaciones provisionales a los dirigentes de la Federació</w:t>
      </w:r>
    </w:p>
    <w:p w:rsidR="00CD23C5" w:rsidRDefault="00CD23C5" w:rsidP="00CD23C5">
      <w:r>
        <w:lastRenderedPageBreak/>
        <w:t>n para fomentar el intercambio de información sobre los incidentes en todos los niveles de la organización, de modo que puedan seguirse las pautas a nivel</w:t>
      </w:r>
    </w:p>
    <w:p w:rsidR="00CD23C5" w:rsidRDefault="00CD23C5" w:rsidP="00CD23C5">
      <w:r>
        <w:t>nacional. La orientación pretende equilibrar las obligaciones de los dirigentes de compartir información con la necesidad de que los supervivientes consientan</w:t>
      </w:r>
    </w:p>
    <w:p w:rsidR="00CD23C5" w:rsidRDefault="00CD23C5" w:rsidP="00CD23C5">
      <w:r>
        <w:t xml:space="preserve">y guíen la difusión de sus historias. </w:t>
      </w:r>
    </w:p>
    <w:p w:rsidR="00CD23C5" w:rsidRDefault="00CD23C5" w:rsidP="00CD23C5"/>
    <w:p w:rsidR="00CD23C5" w:rsidRDefault="00CD23C5" w:rsidP="00CD23C5">
      <w:r>
        <w:t xml:space="preserve">Además de los cambios inmediatos que hemos realizado, antes de julio, RAINN nos guiará en el desarrollo de un conjunto de normas de profesionalidad personalizadas y procesables para abordar la mala conducta sexual y los protocolos de respuesta estratégica. Las normas clarificarán y enfatizarán los comportamientos apropiados para los miembros de la comunidad de la NFB y actuarán como base para una cultura organizativa más segura y saludable. </w:t>
      </w:r>
    </w:p>
    <w:p w:rsidR="00CD23C5" w:rsidRDefault="00CD23C5" w:rsidP="00CD23C5"/>
    <w:p w:rsidR="00CD23C5" w:rsidRDefault="00CD23C5" w:rsidP="00CD23C5">
      <w:r>
        <w:t>Coordinación del Centro de Formación</w:t>
      </w:r>
    </w:p>
    <w:p w:rsidR="00CD23C5" w:rsidRDefault="00CD23C5" w:rsidP="00CD23C5"/>
    <w:p w:rsidR="00CD23C5" w:rsidRDefault="00CD23C5" w:rsidP="00CD23C5">
      <w:r>
        <w:t>Los directores y presidentes de los consejos de administración de nuestros tres centros de formación han coordinado los esfuerzos de mejora. Además de</w:t>
      </w:r>
    </w:p>
    <w:p w:rsidR="00CD23C5" w:rsidRDefault="00CD23C5" w:rsidP="00CD23C5">
      <w:r>
        <w:t>la formación del personal y los estudiantes, cada centro ha estado examinando sus políticas y procedimientos para asegurarse de que se aplican las prácticas</w:t>
      </w:r>
    </w:p>
    <w:p w:rsidR="00CD23C5" w:rsidRDefault="00CD23C5" w:rsidP="00CD23C5">
      <w:r>
        <w:t>correctas. Además, la Federación ha revisado y actualizado su supervisión de los programas de formación afiliados.</w:t>
      </w:r>
    </w:p>
    <w:p w:rsidR="00CD23C5" w:rsidRDefault="00CD23C5" w:rsidP="00CD23C5"/>
    <w:p w:rsidR="00CD23C5" w:rsidRDefault="00CD23C5" w:rsidP="00CD23C5">
      <w:r>
        <w:t>También estamos trabajando con nuestros centros de formación y con la RAINN para reforzar y poner en práctica protocolos que garanticen que tenemos un</w:t>
      </w:r>
    </w:p>
    <w:p w:rsidR="00CD23C5" w:rsidRDefault="00CD23C5" w:rsidP="00CD23C5">
      <w:r>
        <w:t>enfoque uniforme, que se cumplen claramente todas las normativas locales y que tenemos una comunicación coherente en toda la Federación. Este trabajo se</w:t>
      </w:r>
    </w:p>
    <w:p w:rsidR="00CD23C5" w:rsidRDefault="00CD23C5" w:rsidP="00CD23C5">
      <w:r>
        <w:t xml:space="preserve">llevará a cabo después de nuestra convención de este verano. </w:t>
      </w:r>
    </w:p>
    <w:p w:rsidR="00CD23C5" w:rsidRDefault="00CD23C5" w:rsidP="00CD23C5"/>
    <w:p w:rsidR="00CD23C5" w:rsidRDefault="00CD23C5" w:rsidP="00CD23C5">
      <w:r>
        <w:t>Próximos pasos y nuestro compromiso con usted</w:t>
      </w:r>
    </w:p>
    <w:p w:rsidR="00CD23C5" w:rsidRDefault="00CD23C5" w:rsidP="00CD23C5"/>
    <w:p w:rsidR="00CD23C5" w:rsidRDefault="00CD23C5" w:rsidP="00CD23C5">
      <w:r>
        <w:lastRenderedPageBreak/>
        <w:t>Todos los miembros de la Federación deberían estar orgullosos del trabajo que estamos realizando y de la rapidez con la que se está llevando a cabo. Pero</w:t>
      </w:r>
    </w:p>
    <w:p w:rsidR="00CD23C5" w:rsidRDefault="00CD23C5" w:rsidP="00CD23C5">
      <w:r>
        <w:t>aún queda mucho por hacer. Necesitamos que todos los dirigentes de la Federación sigan reflejando las expectativas de nuestro código de conducta y ayuden</w:t>
      </w:r>
    </w:p>
    <w:p w:rsidR="00CD23C5" w:rsidRDefault="00CD23C5" w:rsidP="00CD23C5">
      <w:r>
        <w:t xml:space="preserve">a facilitar una cultura de apoyo cuando los supervivientes revelen información sobre incidentes dentro de la organización. </w:t>
      </w:r>
    </w:p>
    <w:p w:rsidR="00CD23C5" w:rsidRDefault="00CD23C5" w:rsidP="00CD23C5"/>
    <w:p w:rsidR="00CD23C5" w:rsidRDefault="00CD23C5" w:rsidP="00CD23C5">
      <w:r>
        <w:t>Seguimos recabando la opinión de los afiliados y no afiliados sobre la seguridad y el apoyo. Su voz y sus experiencias en estos esfuerzos son cruciales.</w:t>
      </w:r>
    </w:p>
    <w:p w:rsidR="00CD23C5" w:rsidRDefault="00CD23C5" w:rsidP="00CD23C5">
      <w:r>
        <w:t>Los anuncios de reuniones abiertas, las formas de participar en el trabajo del Grupo de Trabajo de Supervivientes y un archivo de actualizaciones y recursos</w:t>
      </w:r>
    </w:p>
    <w:p w:rsidR="00CD23C5" w:rsidRDefault="00CD23C5" w:rsidP="00CD23C5">
      <w:r>
        <w:t xml:space="preserve">se pueden encontrar en </w:t>
      </w:r>
    </w:p>
    <w:p w:rsidR="00CD23C5" w:rsidRDefault="00CD23C5" w:rsidP="00CD23C5">
      <w:r>
        <w:t>nfb.org/survivors .</w:t>
      </w:r>
    </w:p>
    <w:p w:rsidR="00CD23C5" w:rsidRDefault="00CD23C5" w:rsidP="00CD23C5"/>
    <w:p w:rsidR="00CD23C5" w:rsidRDefault="00CD23C5" w:rsidP="00CD23C5">
      <w:r>
        <w:t>En la convención nacional de 2021 presentaremos otro informe sobre nuestros progresos y los próximos pasos. Estas decisiones se basarán en la escucha seria</w:t>
      </w:r>
    </w:p>
    <w:p w:rsidR="00CD23C5" w:rsidRDefault="00CD23C5" w:rsidP="00CD23C5">
      <w:r>
        <w:t>y las mejores prácticas que resultan del trabajo con RAINN, las aportaciones de nuestro grupo de trabajo dirigido por supervivientes, las recomendaciones</w:t>
      </w:r>
    </w:p>
    <w:p w:rsidR="00CD23C5" w:rsidRDefault="00CD23C5" w:rsidP="00CD23C5">
      <w:r>
        <w:t>del comité especial y las aportaciones de todos ustedes. Su voz es fundamental en este proceso.</w:t>
      </w:r>
    </w:p>
    <w:p w:rsidR="00CD23C5" w:rsidRDefault="00CD23C5" w:rsidP="00CD23C5"/>
    <w:p w:rsidR="00CD23C5" w:rsidRDefault="00CD23C5" w:rsidP="00CD23C5">
      <w:r>
        <w:t>Prometemos marchar juntos hacia un futuro más fuerte que construyamos juntos. Más que con palabras, sabemos que la confianza se construye con acciones</w:t>
      </w:r>
    </w:p>
    <w:p w:rsidR="00CD23C5" w:rsidRDefault="00CD23C5" w:rsidP="00CD23C5">
      <w:r>
        <w:t>significativas, visibles y sostenibles. Seguimos dando todos los pasos necesarios para ganarnos esa confianza y garantizar que las personas ciegas puedan</w:t>
      </w:r>
    </w:p>
    <w:p w:rsidR="00CD23C5" w:rsidRDefault="00CD23C5" w:rsidP="00CD23C5">
      <w:r>
        <w:t>llevar una vida mejor. Todavía no hemos terminado con nuestros cambios, y juntos nos acercaremos cada día más al cumplimiento de los compromisos que hemos</w:t>
      </w:r>
    </w:p>
    <w:p w:rsidR="00CD23C5" w:rsidRDefault="00CD23C5" w:rsidP="00CD23C5">
      <w:r>
        <w:t xml:space="preserve">asumido en nuestro movimiento. </w:t>
      </w:r>
    </w:p>
    <w:p w:rsidR="00CD23C5" w:rsidRDefault="00CD23C5" w:rsidP="00CD23C5"/>
    <w:p w:rsidR="00CD23C5" w:rsidRDefault="00CD23C5" w:rsidP="00CD23C5">
      <w:r>
        <w:t>Atentamente,</w:t>
      </w:r>
    </w:p>
    <w:p w:rsidR="00CD23C5" w:rsidRDefault="00CD23C5" w:rsidP="00CD23C5"/>
    <w:p w:rsidR="00CD23C5" w:rsidRDefault="00CD23C5" w:rsidP="00CD23C5">
      <w:r>
        <w:t>Mark Riccobono, Presidente</w:t>
      </w:r>
    </w:p>
    <w:p w:rsidR="00CD23C5" w:rsidRDefault="00CD23C5" w:rsidP="00CD23C5">
      <w:r>
        <w:t>officeofthepresident@nfb.org , 410-659-9314</w:t>
      </w:r>
    </w:p>
    <w:p w:rsidR="00CD23C5" w:rsidRDefault="00CD23C5" w:rsidP="00CD23C5"/>
    <w:p w:rsidR="00CD23C5" w:rsidRDefault="00CD23C5" w:rsidP="00CD23C5">
      <w:r>
        <w:t>La junta directiva de la National Federation of the Blind que se muestra a continuación afirma nuestro apoyo y compromiso con el contenido de la carta</w:t>
      </w:r>
    </w:p>
    <w:p w:rsidR="00CD23C5" w:rsidRDefault="00CD23C5" w:rsidP="00CD23C5">
      <w:r>
        <w:t>anterior de nuestro Presidente. Cada uno de nosotros está disponible para responder preguntas e inquietudes de los miembros. Seguimos fomentando la notificación</w:t>
      </w:r>
    </w:p>
    <w:p w:rsidR="00CD23C5" w:rsidRDefault="00CD23C5" w:rsidP="00CD23C5">
      <w:r>
        <w:t>de cualquier incidente para que se pueda investigar de forma independiente.</w:t>
      </w:r>
    </w:p>
    <w:p w:rsidR="00CD23C5" w:rsidRDefault="00CD23C5" w:rsidP="00CD23C5"/>
    <w:p w:rsidR="00CD23C5" w:rsidRDefault="00CD23C5" w:rsidP="00CD23C5">
      <w:r>
        <w:t>Pam Allen, Primera Vicepresidenta y Presidenta de la Junta, </w:t>
      </w:r>
    </w:p>
    <w:p w:rsidR="00CD23C5" w:rsidRDefault="00CD23C5" w:rsidP="00CD23C5">
      <w:r>
        <w:t>pallen@louisianacenter.org , 318-251-2891</w:t>
      </w:r>
    </w:p>
    <w:p w:rsidR="00CD23C5" w:rsidRDefault="00CD23C5" w:rsidP="00CD23C5">
      <w:r>
        <w:t xml:space="preserve"> Ron Brown, Segundo Vicepresidente, rb15@iquest.net, 317-213-7031</w:t>
      </w:r>
    </w:p>
    <w:p w:rsidR="00CD23C5" w:rsidRDefault="00CD23C5" w:rsidP="00CD23C5">
      <w:r>
        <w:t xml:space="preserve"> James Gashel, Secretario, jgashel0923@gmail.com, 808-234-9259</w:t>
      </w:r>
    </w:p>
    <w:p w:rsidR="00CD23C5" w:rsidRDefault="00CD23C5" w:rsidP="00CD23C5">
      <w:r>
        <w:t xml:space="preserve"> Jeannie Massay, Tesorera, jeanniemassay@gmail.com, 405-600-0695</w:t>
      </w:r>
    </w:p>
    <w:p w:rsidR="00CD23C5" w:rsidRDefault="00CD23C5" w:rsidP="00CD23C5">
      <w:r>
        <w:t xml:space="preserve"> Denise Avant, davant1958@gmail.com , 773-991-8050</w:t>
      </w:r>
    </w:p>
    <w:p w:rsidR="00CD23C5" w:rsidRDefault="00CD23C5" w:rsidP="00CD23C5">
      <w:r>
        <w:t xml:space="preserve"> Everette Bacon, </w:t>
      </w:r>
    </w:p>
    <w:p w:rsidR="00CD23C5" w:rsidRDefault="00CD23C5" w:rsidP="00CD23C5">
      <w:r>
        <w:t>baconev@yahoo.com , 801-631-8108</w:t>
      </w:r>
    </w:p>
    <w:p w:rsidR="00CD23C5" w:rsidRDefault="00CD23C5" w:rsidP="00CD23C5">
      <w:r>
        <w:t xml:space="preserve"> Amy Buresh, </w:t>
      </w:r>
    </w:p>
    <w:p w:rsidR="00CD23C5" w:rsidRDefault="00CD23C5" w:rsidP="00CD23C5">
      <w:r>
        <w:t>amy.buresh74@gmail.com , 402-440-4722</w:t>
      </w:r>
    </w:p>
    <w:p w:rsidR="00CD23C5" w:rsidRDefault="00CD23C5" w:rsidP="00CD23C5">
      <w:r>
        <w:t xml:space="preserve"> Shawn Callaway, </w:t>
      </w:r>
    </w:p>
    <w:p w:rsidR="00CD23C5" w:rsidRDefault="00CD23C5" w:rsidP="00CD23C5">
      <w:r>
        <w:t>callaway.shawn@gmail.com, 202-352-1511</w:t>
      </w:r>
    </w:p>
    <w:p w:rsidR="00CD23C5" w:rsidRDefault="00CD23C5" w:rsidP="00CD23C5">
      <w:r>
        <w:t xml:space="preserve"> Norma Crosby, ncrosby@nfbtx.org , 281-968-7733</w:t>
      </w:r>
    </w:p>
    <w:p w:rsidR="00CD23C5" w:rsidRDefault="00CD23C5" w:rsidP="00CD23C5">
      <w:r>
        <w:t xml:space="preserve"> John Fritz, </w:t>
      </w:r>
    </w:p>
    <w:p w:rsidR="00CD23C5" w:rsidRDefault="00CD23C5" w:rsidP="00CD23C5">
      <w:r>
        <w:t>president@nfbwis.org , 608-622-7632</w:t>
      </w:r>
    </w:p>
    <w:p w:rsidR="00CD23C5" w:rsidRDefault="00CD23C5" w:rsidP="00CD23C5">
      <w:r>
        <w:t xml:space="preserve"> Ever Lee Hairston, </w:t>
      </w:r>
    </w:p>
    <w:p w:rsidR="00CD23C5" w:rsidRDefault="00CD23C5" w:rsidP="00CD23C5">
      <w:r>
        <w:lastRenderedPageBreak/>
        <w:t>ever.hairston@gmail.com, 323-654-2975</w:t>
      </w:r>
    </w:p>
    <w:p w:rsidR="00CD23C5" w:rsidRDefault="00CD23C5" w:rsidP="00CD23C5">
      <w:r>
        <w:t xml:space="preserve"> Carla McQuillan, president@nfb-oregon.org, 541-653-9153</w:t>
      </w:r>
    </w:p>
    <w:p w:rsidR="00CD23C5" w:rsidRDefault="00CD23C5" w:rsidP="00CD23C5">
      <w:r>
        <w:t xml:space="preserve"> Amy Ruell, aruell@comcast.net , 617-752-1116</w:t>
      </w:r>
    </w:p>
    <w:p w:rsidR="00CD23C5" w:rsidRDefault="00CD23C5" w:rsidP="00CD23C5">
      <w:r>
        <w:t xml:space="preserve"> Joe Ruffalo, </w:t>
      </w:r>
    </w:p>
    <w:p w:rsidR="00CD23C5" w:rsidRDefault="00CD23C5" w:rsidP="00CD23C5">
      <w:r>
        <w:t>nfbnj1@verizon.net</w:t>
      </w:r>
    </w:p>
    <w:p w:rsidR="00CD23C5" w:rsidRDefault="00CD23C5" w:rsidP="00CD23C5">
      <w:r>
        <w:t>Terri Rupp, terri.rupp@gmail.com , 702-524-0835</w:t>
      </w:r>
    </w:p>
    <w:p w:rsidR="00CD23C5" w:rsidRDefault="00CD23C5" w:rsidP="00CD23C5">
      <w:r>
        <w:t xml:space="preserve"> Adelmo Vigil, </w:t>
      </w:r>
    </w:p>
    <w:p w:rsidR="00CD23C5" w:rsidRDefault="00CD23C5" w:rsidP="00CD23C5">
      <w:r>
        <w:t>nfbnewmexicopresident@gmail.com, 575-921-5422</w:t>
      </w:r>
    </w:p>
    <w:p w:rsidR="00CD23C5" w:rsidRDefault="00CD23C5" w:rsidP="00CD23C5">
      <w:r>
        <w:t xml:space="preserve"> </w:t>
      </w:r>
    </w:p>
    <w:p w:rsidR="00CD23C5" w:rsidRDefault="00CD23C5" w:rsidP="00CD23C5">
      <w:r>
        <w:t>P</w:t>
      </w:r>
      <w:r w:rsidR="005F3E04">
        <w:t>ublicado e</w:t>
      </w:r>
      <w:r>
        <w:t xml:space="preserve">n   </w:t>
      </w:r>
    </w:p>
    <w:p w:rsidR="00CD23C5" w:rsidRDefault="00CD23C5" w:rsidP="00CD23C5">
      <w:r>
        <w:t xml:space="preserve">General    Stories   Advocacy  </w:t>
      </w:r>
    </w:p>
    <w:sectPr w:rsidR="00CD23C5" w:rsidSect="00160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FA" w:rsidRDefault="00245EFA" w:rsidP="00CD23C5">
      <w:pPr>
        <w:spacing w:after="0" w:line="240" w:lineRule="auto"/>
      </w:pPr>
      <w:r>
        <w:separator/>
      </w:r>
    </w:p>
  </w:endnote>
  <w:endnote w:type="continuationSeparator" w:id="0">
    <w:p w:rsidR="00245EFA" w:rsidRDefault="00245EFA" w:rsidP="00CD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4" w:rsidRDefault="005F3E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4" w:rsidRDefault="005F3E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4" w:rsidRDefault="005F3E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FA" w:rsidRDefault="00245EFA" w:rsidP="00CD23C5">
      <w:pPr>
        <w:spacing w:after="0" w:line="240" w:lineRule="auto"/>
      </w:pPr>
      <w:r>
        <w:separator/>
      </w:r>
    </w:p>
  </w:footnote>
  <w:footnote w:type="continuationSeparator" w:id="0">
    <w:p w:rsidR="00245EFA" w:rsidRDefault="00245EFA" w:rsidP="00CD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4" w:rsidRDefault="005F3E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4" w:rsidRDefault="005F3E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4" w:rsidRDefault="005F3E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D23C5"/>
    <w:rsid w:val="00160412"/>
    <w:rsid w:val="002209EB"/>
    <w:rsid w:val="00245EFA"/>
    <w:rsid w:val="005F3E04"/>
    <w:rsid w:val="007164AC"/>
    <w:rsid w:val="007F0087"/>
    <w:rsid w:val="008F1A4E"/>
    <w:rsid w:val="00A33492"/>
    <w:rsid w:val="00A43F16"/>
    <w:rsid w:val="00B20608"/>
    <w:rsid w:val="00B346EE"/>
    <w:rsid w:val="00B769F1"/>
    <w:rsid w:val="00C12CE4"/>
    <w:rsid w:val="00CD23C5"/>
    <w:rsid w:val="00E4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3C5"/>
  </w:style>
  <w:style w:type="paragraph" w:styleId="Footer">
    <w:name w:val="footer"/>
    <w:basedOn w:val="Normal"/>
    <w:link w:val="FooterChar"/>
    <w:uiPriority w:val="99"/>
    <w:semiHidden/>
    <w:unhideWhenUsed/>
    <w:rsid w:val="00CD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1879</Words>
  <Characters>10713</Characters>
  <Application>Microsoft Office Word</Application>
  <DocSecurity>0</DocSecurity>
  <Lines>89</Lines>
  <Paragraphs>25</Paragraphs>
  <ScaleCrop>false</ScaleCrop>
  <Company>Toshiba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13</cp:revision>
  <dcterms:created xsi:type="dcterms:W3CDTF">2022-02-11T16:45:00Z</dcterms:created>
  <dcterms:modified xsi:type="dcterms:W3CDTF">2022-02-11T17:02:00Z</dcterms:modified>
</cp:coreProperties>
</file>