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0B97C" w14:textId="54BDB9EE" w:rsidR="0060431D" w:rsidRPr="004D7A0B" w:rsidRDefault="0060431D" w:rsidP="004D7A0B">
      <w:pPr>
        <w:tabs>
          <w:tab w:val="left" w:pos="90"/>
          <w:tab w:val="center" w:pos="4680"/>
        </w:tabs>
        <w:jc w:val="center"/>
        <w:rPr>
          <w:b/>
          <w:sz w:val="32"/>
          <w:szCs w:val="32"/>
        </w:rPr>
      </w:pPr>
      <w:r w:rsidRPr="004D7A0B">
        <w:rPr>
          <w:b/>
          <w:sz w:val="32"/>
          <w:szCs w:val="32"/>
        </w:rPr>
        <w:t>National Federation of the Blind</w:t>
      </w:r>
      <w:r w:rsidR="004D7A0B" w:rsidRPr="004D7A0B">
        <w:rPr>
          <w:b/>
          <w:sz w:val="32"/>
          <w:szCs w:val="32"/>
        </w:rPr>
        <w:t xml:space="preserve"> </w:t>
      </w:r>
      <w:r w:rsidRPr="004D7A0B">
        <w:rPr>
          <w:b/>
          <w:sz w:val="32"/>
          <w:szCs w:val="32"/>
        </w:rPr>
        <w:t>Greater Daytona Beach Chapter</w:t>
      </w:r>
    </w:p>
    <w:p w14:paraId="5C486DDC" w14:textId="77777777" w:rsidR="0060431D" w:rsidRPr="00003EE5" w:rsidRDefault="0060431D" w:rsidP="0060431D">
      <w:pPr>
        <w:jc w:val="center"/>
        <w:rPr>
          <w:b/>
          <w:sz w:val="36"/>
        </w:rPr>
      </w:pPr>
      <w:r w:rsidRPr="00003EE5">
        <w:rPr>
          <w:b/>
          <w:sz w:val="36"/>
        </w:rPr>
        <w:t>Educational and Scholarship Fund-Raising Event</w:t>
      </w:r>
    </w:p>
    <w:p w14:paraId="61AB8A61" w14:textId="77777777" w:rsidR="0060431D" w:rsidRPr="004D7A0B" w:rsidRDefault="0060431D" w:rsidP="0060431D">
      <w:pPr>
        <w:jc w:val="center"/>
        <w:rPr>
          <w:b/>
          <w:sz w:val="32"/>
          <w:szCs w:val="32"/>
        </w:rPr>
      </w:pPr>
      <w:r w:rsidRPr="004D7A0B">
        <w:rPr>
          <w:b/>
          <w:sz w:val="32"/>
          <w:szCs w:val="32"/>
        </w:rPr>
        <w:t xml:space="preserve">Presidents Day February </w:t>
      </w:r>
      <w:proofErr w:type="gramStart"/>
      <w:r w:rsidRPr="004D7A0B">
        <w:rPr>
          <w:b/>
          <w:sz w:val="32"/>
          <w:szCs w:val="32"/>
        </w:rPr>
        <w:t>18</w:t>
      </w:r>
      <w:r w:rsidRPr="004D7A0B">
        <w:rPr>
          <w:b/>
          <w:sz w:val="32"/>
          <w:szCs w:val="32"/>
          <w:vertAlign w:val="superscript"/>
        </w:rPr>
        <w:t>th</w:t>
      </w:r>
      <w:proofErr w:type="gramEnd"/>
      <w:r w:rsidRPr="004D7A0B">
        <w:rPr>
          <w:b/>
          <w:sz w:val="32"/>
          <w:szCs w:val="32"/>
        </w:rPr>
        <w:t>, 2019</w:t>
      </w:r>
    </w:p>
    <w:p w14:paraId="0CE895F1" w14:textId="77777777" w:rsidR="0060431D" w:rsidRPr="004D7A0B" w:rsidRDefault="0060431D" w:rsidP="0060431D">
      <w:pPr>
        <w:jc w:val="center"/>
        <w:rPr>
          <w:b/>
          <w:sz w:val="32"/>
          <w:szCs w:val="32"/>
        </w:rPr>
      </w:pPr>
      <w:r w:rsidRPr="004D7A0B">
        <w:rPr>
          <w:b/>
          <w:sz w:val="32"/>
          <w:szCs w:val="32"/>
        </w:rPr>
        <w:t>Evening Dining 4pm – 7pm</w:t>
      </w:r>
    </w:p>
    <w:p w14:paraId="51CCE4D7" w14:textId="77777777" w:rsidR="0060431D" w:rsidRPr="00003EE5" w:rsidRDefault="0060431D" w:rsidP="004D7A0B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003EE5">
        <w:rPr>
          <w:b/>
          <w:sz w:val="32"/>
        </w:rPr>
        <w:t>McKenna’s Place Restaurant</w:t>
      </w:r>
    </w:p>
    <w:p w14:paraId="3C73DEFA" w14:textId="77777777" w:rsidR="0060431D" w:rsidRPr="004D7A0B" w:rsidRDefault="0060431D" w:rsidP="004D7A0B">
      <w:pPr>
        <w:spacing w:after="0"/>
        <w:jc w:val="center"/>
        <w:rPr>
          <w:rFonts w:cstheme="minorHAnsi"/>
          <w:b/>
          <w:sz w:val="28"/>
          <w:shd w:val="clear" w:color="auto" w:fill="FFFFFF"/>
        </w:rPr>
      </w:pPr>
      <w:r w:rsidRPr="00003EE5">
        <w:rPr>
          <w:rFonts w:cs="Times New Roman"/>
          <w:b/>
          <w:color w:val="666666"/>
          <w:sz w:val="28"/>
          <w:shd w:val="clear" w:color="auto" w:fill="FFFFFF"/>
        </w:rPr>
        <w:t>‎</w:t>
      </w:r>
      <w:r w:rsidRPr="004D7A0B">
        <w:rPr>
          <w:rFonts w:cstheme="minorHAnsi"/>
          <w:b/>
          <w:sz w:val="28"/>
          <w:shd w:val="clear" w:color="auto" w:fill="FFFFFF"/>
        </w:rPr>
        <w:t>3781 S Nova Rd, Suite M</w:t>
      </w:r>
    </w:p>
    <w:p w14:paraId="443DF29D" w14:textId="77777777" w:rsidR="0060431D" w:rsidRPr="004D7A0B" w:rsidRDefault="0060431D" w:rsidP="004D7A0B">
      <w:pPr>
        <w:spacing w:after="0"/>
        <w:jc w:val="center"/>
        <w:rPr>
          <w:rFonts w:cstheme="minorHAnsi"/>
          <w:b/>
          <w:sz w:val="28"/>
          <w:szCs w:val="28"/>
          <w:shd w:val="clear" w:color="auto" w:fill="FFFFFF"/>
        </w:rPr>
      </w:pPr>
      <w:r w:rsidRPr="004D7A0B">
        <w:rPr>
          <w:rFonts w:cstheme="minorHAnsi"/>
          <w:b/>
          <w:sz w:val="28"/>
          <w:szCs w:val="28"/>
          <w:shd w:val="clear" w:color="auto" w:fill="FFFFFF"/>
        </w:rPr>
        <w:t xml:space="preserve"> Port Orange, Florida</w:t>
      </w:r>
    </w:p>
    <w:p w14:paraId="17914A0E" w14:textId="77777777" w:rsidR="0060431D" w:rsidRPr="00003EE5" w:rsidRDefault="0060431D" w:rsidP="0060431D">
      <w:pPr>
        <w:jc w:val="center"/>
        <w:rPr>
          <w:b/>
          <w:i/>
          <w:sz w:val="32"/>
        </w:rPr>
      </w:pPr>
      <w:r w:rsidRPr="00003EE5">
        <w:rPr>
          <w:b/>
          <w:i/>
          <w:sz w:val="32"/>
        </w:rPr>
        <w:t>Our NFB Chapter will receive donation of 10% of</w:t>
      </w:r>
    </w:p>
    <w:p w14:paraId="3BD2A678" w14:textId="77777777" w:rsidR="0060431D" w:rsidRPr="00003EE5" w:rsidRDefault="0060431D" w:rsidP="0060431D">
      <w:pPr>
        <w:jc w:val="center"/>
        <w:rPr>
          <w:b/>
          <w:i/>
          <w:sz w:val="32"/>
        </w:rPr>
      </w:pPr>
      <w:r w:rsidRPr="00003EE5">
        <w:rPr>
          <w:b/>
          <w:i/>
          <w:sz w:val="32"/>
        </w:rPr>
        <w:t>All customer receipts for meals that evening</w:t>
      </w:r>
    </w:p>
    <w:p w14:paraId="1B4929F4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 xml:space="preserve">Other donations </w:t>
      </w:r>
      <w:proofErr w:type="gramStart"/>
      <w:r w:rsidRPr="004D7A0B">
        <w:rPr>
          <w:b/>
          <w:sz w:val="28"/>
          <w:szCs w:val="28"/>
        </w:rPr>
        <w:t>will be accepted</w:t>
      </w:r>
      <w:proofErr w:type="gramEnd"/>
      <w:r w:rsidRPr="004D7A0B">
        <w:rPr>
          <w:b/>
          <w:sz w:val="28"/>
          <w:szCs w:val="28"/>
        </w:rPr>
        <w:t xml:space="preserve"> at the door or by mail to:</w:t>
      </w:r>
    </w:p>
    <w:p w14:paraId="60DB3FBE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Brian Norton</w:t>
      </w:r>
    </w:p>
    <w:p w14:paraId="56294E83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National Federation of the Blind</w:t>
      </w:r>
    </w:p>
    <w:p w14:paraId="09B5E66A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Florida NFB Greater Daytona Beach President</w:t>
      </w:r>
    </w:p>
    <w:p w14:paraId="2255166C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(Registered Florida non-profit organization)</w:t>
      </w:r>
    </w:p>
    <w:p w14:paraId="354A03A1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169 White Fawn Drive</w:t>
      </w:r>
    </w:p>
    <w:p w14:paraId="7379FB85" w14:textId="77777777" w:rsidR="0060431D" w:rsidRPr="004D7A0B" w:rsidRDefault="0060431D" w:rsidP="0060431D">
      <w:pPr>
        <w:spacing w:line="360" w:lineRule="auto"/>
        <w:jc w:val="center"/>
        <w:rPr>
          <w:b/>
          <w:sz w:val="28"/>
          <w:szCs w:val="28"/>
        </w:rPr>
      </w:pPr>
      <w:r w:rsidRPr="004D7A0B">
        <w:rPr>
          <w:b/>
          <w:sz w:val="28"/>
          <w:szCs w:val="28"/>
        </w:rPr>
        <w:t>Daytona Beach, Florida 32114</w:t>
      </w:r>
    </w:p>
    <w:p w14:paraId="0479E5B7" w14:textId="2AC76F69" w:rsidR="008021B0" w:rsidRPr="004D7A0B" w:rsidRDefault="0060431D" w:rsidP="004D7A0B">
      <w:pPr>
        <w:spacing w:line="360" w:lineRule="auto"/>
        <w:jc w:val="center"/>
        <w:rPr>
          <w:sz w:val="28"/>
          <w:szCs w:val="28"/>
        </w:rPr>
      </w:pPr>
      <w:r w:rsidRPr="004D7A0B">
        <w:rPr>
          <w:b/>
          <w:sz w:val="28"/>
          <w:szCs w:val="28"/>
        </w:rPr>
        <w:t>386.871.3359</w:t>
      </w:r>
    </w:p>
    <w:sectPr w:rsidR="008021B0" w:rsidRPr="004D7A0B" w:rsidSect="004D7A0B">
      <w:headerReference w:type="default" r:id="rId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51FB" w14:textId="77777777" w:rsidR="00402E46" w:rsidRDefault="00402E46" w:rsidP="008804FA">
      <w:pPr>
        <w:spacing w:after="0" w:line="240" w:lineRule="auto"/>
      </w:pPr>
      <w:r>
        <w:separator/>
      </w:r>
    </w:p>
  </w:endnote>
  <w:endnote w:type="continuationSeparator" w:id="0">
    <w:p w14:paraId="7051DA98" w14:textId="77777777" w:rsidR="00402E46" w:rsidRDefault="00402E46" w:rsidP="0088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25E8A" w14:textId="77777777" w:rsidR="00402E46" w:rsidRDefault="00402E46" w:rsidP="008804FA">
      <w:pPr>
        <w:spacing w:after="0" w:line="240" w:lineRule="auto"/>
      </w:pPr>
      <w:r>
        <w:separator/>
      </w:r>
    </w:p>
  </w:footnote>
  <w:footnote w:type="continuationSeparator" w:id="0">
    <w:p w14:paraId="5694B5B2" w14:textId="77777777" w:rsidR="00402E46" w:rsidRDefault="00402E46" w:rsidP="0088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9982C" w14:textId="7F930E9D" w:rsidR="004D7A0B" w:rsidRDefault="004D7A0B" w:rsidP="004D7A0B">
    <w:pPr>
      <w:pStyle w:val="Header"/>
      <w:jc w:val="center"/>
    </w:pPr>
    <w:r>
      <w:rPr>
        <w:b/>
        <w:noProof/>
        <w:sz w:val="28"/>
      </w:rPr>
      <w:drawing>
        <wp:inline distT="0" distB="0" distL="0" distR="0" wp14:anchorId="69B9F588" wp14:editId="79E9903E">
          <wp:extent cx="1605528" cy="1314450"/>
          <wp:effectExtent l="0" t="0" r="0" b="0"/>
          <wp:docPr id="1" name="Picture 1" descr="C:\Users\Peter\Desktop\nfbhom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er\Desktop\nfbhome_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00" cy="1321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48855" w14:textId="77777777" w:rsidR="004D7A0B" w:rsidRDefault="004D7A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FA"/>
    <w:rsid w:val="000D18A6"/>
    <w:rsid w:val="00371A63"/>
    <w:rsid w:val="00402E46"/>
    <w:rsid w:val="004D7A0B"/>
    <w:rsid w:val="00500C67"/>
    <w:rsid w:val="0060431D"/>
    <w:rsid w:val="00615D2C"/>
    <w:rsid w:val="00722D96"/>
    <w:rsid w:val="00753F6B"/>
    <w:rsid w:val="008021B0"/>
    <w:rsid w:val="008804FA"/>
    <w:rsid w:val="008A0861"/>
    <w:rsid w:val="008F5079"/>
    <w:rsid w:val="0096202E"/>
    <w:rsid w:val="00CB1903"/>
    <w:rsid w:val="00CC78EE"/>
    <w:rsid w:val="00CD5E74"/>
    <w:rsid w:val="00E0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2F53"/>
  <w15:chartTrackingRefBased/>
  <w15:docId w15:val="{65EC8497-74B1-4100-AA46-63889CAB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4FA"/>
  </w:style>
  <w:style w:type="paragraph" w:styleId="Footer">
    <w:name w:val="footer"/>
    <w:basedOn w:val="Normal"/>
    <w:link w:val="FooterChar"/>
    <w:uiPriority w:val="99"/>
    <w:unhideWhenUsed/>
    <w:rsid w:val="0088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Norton</dc:creator>
  <cp:keywords/>
  <dc:description/>
  <cp:lastModifiedBy>Michele Balfour</cp:lastModifiedBy>
  <cp:revision>2</cp:revision>
  <dcterms:created xsi:type="dcterms:W3CDTF">2019-01-22T12:30:00Z</dcterms:created>
  <dcterms:modified xsi:type="dcterms:W3CDTF">2019-01-22T12:30:00Z</dcterms:modified>
</cp:coreProperties>
</file>