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9FD3" w14:textId="77777777" w:rsidR="001C732B" w:rsidRPr="00791E23" w:rsidRDefault="00960B7B" w:rsidP="00D7643C">
      <w:pPr>
        <w:pStyle w:val="Default"/>
        <w:suppressAutoHyphens/>
        <w:spacing w:before="0" w:line="240" w:lineRule="auto"/>
        <w:rPr>
          <w:rFonts w:ascii="Helvetica" w:hAnsi="Helvetica"/>
          <w:color w:val="000000" w:themeColor="text1"/>
          <w:sz w:val="75"/>
          <w:szCs w:val="75"/>
          <w:shd w:val="clear" w:color="auto" w:fill="C6C6C6"/>
          <w14:textFill>
            <w14:solidFill>
              <w14:schemeClr w14:val="tx1">
                <w14:alpha w14:val="15300"/>
              </w14:schemeClr>
            </w14:solidFill>
          </w14:textFill>
        </w:rPr>
      </w:pPr>
      <w:r w:rsidRPr="00791E23">
        <w:rPr>
          <w:rFonts w:ascii="Helvetica" w:hAnsi="Helvetica"/>
          <w:color w:val="000000" w:themeColor="text1"/>
          <w:sz w:val="75"/>
          <w:szCs w:val="75"/>
          <w:shd w:val="clear" w:color="auto" w:fill="FFFFFF"/>
          <w14:textFill>
            <w14:solidFill>
              <w14:schemeClr w14:val="tx1">
                <w14:alpha w14:val="15300"/>
              </w14:schemeClr>
            </w14:solidFill>
          </w14:textFill>
        </w:rPr>
        <w:t>National Federation of the Blind of Florida</w:t>
      </w:r>
      <w:r w:rsidRPr="00791E23">
        <w:rPr>
          <w:rFonts w:ascii="Helvetica" w:hAnsi="Helvetica"/>
          <w:color w:val="000000" w:themeColor="text1"/>
          <w:sz w:val="75"/>
          <w:szCs w:val="75"/>
          <w:shd w:val="clear" w:color="auto" w:fill="C6C6C6"/>
          <w14:textFill>
            <w14:solidFill>
              <w14:schemeClr w14:val="tx1">
                <w14:alpha w14:val="15300"/>
              </w14:schemeClr>
            </w14:solidFill>
          </w14:textFill>
        </w:rPr>
        <w:t> </w:t>
      </w:r>
    </w:p>
    <w:p w14:paraId="4B4CFB98" w14:textId="77777777" w:rsidR="00791E23" w:rsidRDefault="001C732B" w:rsidP="00D7643C">
      <w:pPr>
        <w:pStyle w:val="Default"/>
        <w:suppressAutoHyphens/>
        <w:spacing w:before="0" w:line="240" w:lineRule="auto"/>
        <w:rPr>
          <w:rFonts w:ascii="Helvetica" w:hAnsi="Helvetica"/>
          <w:color w:val="000000" w:themeColor="text1"/>
          <w:sz w:val="75"/>
          <w:szCs w:val="75"/>
          <w:shd w:val="clear" w:color="auto" w:fill="C6C6C6"/>
          <w14:textFill>
            <w14:solidFill>
              <w14:schemeClr w14:val="tx1">
                <w14:alpha w14:val="15300"/>
              </w14:schemeClr>
            </w14:solidFill>
          </w14:textFill>
        </w:rPr>
      </w:pPr>
      <w:r w:rsidRPr="00791E23">
        <w:rPr>
          <w:rFonts w:ascii="Helvetica" w:hAnsi="Helvetica"/>
          <w:color w:val="000000" w:themeColor="text1"/>
          <w:sz w:val="75"/>
          <w:szCs w:val="75"/>
          <w:shd w:val="clear" w:color="auto" w:fill="C6C6C6"/>
          <w14:textFill>
            <w14:solidFill>
              <w14:schemeClr w14:val="tx1">
                <w14:alpha w14:val="15300"/>
              </w14:schemeClr>
            </w14:solidFill>
          </w14:textFill>
        </w:rPr>
        <w:t xml:space="preserve">2026 Annual </w:t>
      </w:r>
      <w:r w:rsidR="00960B7B" w:rsidRPr="00791E23">
        <w:rPr>
          <w:rFonts w:ascii="Helvetica" w:hAnsi="Helvetica"/>
          <w:color w:val="000000" w:themeColor="text1"/>
          <w:sz w:val="75"/>
          <w:szCs w:val="75"/>
          <w:shd w:val="clear" w:color="auto" w:fill="C6C6C6"/>
          <w14:textFill>
            <w14:solidFill>
              <w14:schemeClr w14:val="tx1">
                <w14:alpha w14:val="15300"/>
              </w14:schemeClr>
            </w14:solidFill>
          </w14:textFill>
        </w:rPr>
        <w:t>Convention</w:t>
      </w:r>
      <w:r w:rsidR="00D7643C" w:rsidRPr="00791E23">
        <w:rPr>
          <w:rFonts w:ascii="Helvetica" w:hAnsi="Helvetica"/>
          <w:color w:val="000000" w:themeColor="text1"/>
          <w:sz w:val="75"/>
          <w:szCs w:val="75"/>
          <w:shd w:val="clear" w:color="auto" w:fill="C6C6C6"/>
          <w14:textFill>
            <w14:solidFill>
              <w14:schemeClr w14:val="tx1">
                <w14:alpha w14:val="15300"/>
              </w14:schemeClr>
            </w14:solidFill>
          </w14:textFill>
        </w:rPr>
        <w:t xml:space="preserve"> Restaurant Guide</w:t>
      </w:r>
      <w:r w:rsidRPr="00791E23">
        <w:rPr>
          <w:rFonts w:ascii="Helvetica" w:hAnsi="Helvetica"/>
          <w:color w:val="000000" w:themeColor="text1"/>
          <w:sz w:val="75"/>
          <w:szCs w:val="75"/>
          <w:shd w:val="clear" w:color="auto" w:fill="C6C6C6"/>
          <w14:textFill>
            <w14:solidFill>
              <w14:schemeClr w14:val="tx1">
                <w14:alpha w14:val="15300"/>
              </w14:schemeClr>
            </w14:solidFill>
          </w14:textFill>
        </w:rPr>
        <w:t xml:space="preserve"> </w:t>
      </w:r>
    </w:p>
    <w:p w14:paraId="3E504A2D" w14:textId="332C7338" w:rsidR="006A2BB9" w:rsidRPr="00791E23" w:rsidRDefault="001C732B" w:rsidP="00D7643C">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75"/>
          <w:szCs w:val="75"/>
          <w:shd w:val="clear" w:color="auto" w:fill="C6C6C6"/>
          <w14:textFill>
            <w14:solidFill>
              <w14:schemeClr w14:val="tx1">
                <w14:alpha w14:val="15300"/>
              </w14:schemeClr>
            </w14:solidFill>
          </w14:textFill>
        </w:rPr>
        <w:t>October 9-11, 2026</w:t>
      </w:r>
    </w:p>
    <w:p w14:paraId="293A7E4F" w14:textId="23012453"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5BBB4952" w14:textId="77777777" w:rsidR="00791E23" w:rsidRDefault="00960B7B">
      <w:pPr>
        <w:pStyle w:val="Default"/>
        <w:suppressAutoHyphens/>
        <w:spacing w:before="0" w:after="107"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Arial" w:eastAsia="Arial" w:hAnsi="Arial" w:cs="Arial"/>
          <w:color w:val="000000" w:themeColor="text1"/>
          <w:shd w:val="clear" w:color="auto" w:fill="FFFFFF"/>
          <w14:textFill>
            <w14:solidFill>
              <w14:schemeClr w14:val="tx1">
                <w14:alpha w14:val="15300"/>
              </w14:schemeClr>
            </w14:solidFill>
          </w14:textFill>
        </w:rPr>
        <w:tab/>
      </w:r>
    </w:p>
    <w:p w14:paraId="440C6DFF" w14:textId="613C2744" w:rsidR="006A2BB9" w:rsidRPr="00791E23" w:rsidRDefault="00960B7B">
      <w:pPr>
        <w:pStyle w:val="Default"/>
        <w:suppressAutoHyphens/>
        <w:spacing w:before="0" w:after="107"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53"/>
          <w:szCs w:val="53"/>
          <w:shd w:val="clear" w:color="auto" w:fill="FFFFFF"/>
          <w:lang w:val="fr-FR"/>
          <w14:textFill>
            <w14:solidFill>
              <w14:schemeClr w14:val="tx1">
                <w14:alpha w14:val="15300"/>
              </w14:schemeClr>
            </w14:solidFill>
          </w14:textFill>
        </w:rPr>
        <w:t>Introduction</w:t>
      </w:r>
    </w:p>
    <w:p w14:paraId="2BE4AC8D" w14:textId="100ECDFD"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1AC9A52F" w14:textId="11DAD317" w:rsidR="006A2BB9" w:rsidRDefault="00960B7B">
      <w:pPr>
        <w:pStyle w:val="Default"/>
        <w:suppressAutoHyphens/>
        <w:spacing w:before="0" w:line="240" w:lineRule="auto"/>
        <w:rPr>
          <w:rFonts w:ascii="Times New Roman" w:hAnsi="Times New Roman"/>
          <w:color w:val="000000" w:themeColor="text1"/>
          <w:sz w:val="32"/>
          <w:szCs w:val="32"/>
          <w:shd w:val="clear" w:color="auto" w:fill="FFFFFF"/>
          <w14:textFill>
            <w14:solidFill>
              <w14:schemeClr w14:val="tx1">
                <w14:alpha w14:val="15300"/>
              </w14:schemeClr>
            </w14:solidFill>
          </w14:textFill>
        </w:rPr>
      </w:pPr>
      <w:r w:rsidRPr="00791E23">
        <w:rPr>
          <w:rFonts w:ascii="Times New Roman" w:hAnsi="Times New Roman"/>
          <w:color w:val="000000" w:themeColor="text1"/>
          <w:sz w:val="32"/>
          <w:szCs w:val="32"/>
          <w:shd w:val="clear" w:color="auto" w:fill="FFFFFF"/>
          <w14:textFill>
            <w14:solidFill>
              <w14:schemeClr w14:val="tx1">
                <w14:alpha w14:val="15300"/>
              </w14:schemeClr>
            </w14:solidFill>
          </w14:textFill>
        </w:rPr>
        <w:t>Jacksonville has a lot of food and drinks to offer, and this guide is designed to give you a sample of what is offered. The guide starts with some recommendations from our National Federation of the Blind of Florida Greater Jacksonville chapter members, then gives restaurants listed by their distance from the hotel, and finally wraps up with restaurants that are in different parts of the city that are reasonably close to the hotel. </w:t>
      </w:r>
    </w:p>
    <w:p w14:paraId="0D107258" w14:textId="77777777" w:rsidR="00D122D7" w:rsidRPr="00791E23" w:rsidRDefault="00D122D7">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44D2B34C" w14:textId="12E0CC4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2"/>
          <w:szCs w:val="32"/>
          <w:shd w:val="clear" w:color="auto" w:fill="FFFFFF"/>
          <w14:textFill>
            <w14:solidFill>
              <w14:schemeClr w14:val="tx1">
                <w14:alpha w14:val="15300"/>
              </w14:schemeClr>
            </w14:solidFill>
          </w14:textFill>
        </w:rPr>
        <w:t>Price and rating information for the restaurants is provided by Google when available. Any other sources will be listed when/if used. </w:t>
      </w:r>
    </w:p>
    <w:p w14:paraId="62353F6D" w14:textId="170204BB"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2FCF2A1E" w14:textId="550AB9F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2"/>
          <w:szCs w:val="32"/>
          <w:shd w:val="clear" w:color="auto" w:fill="FFFFFF"/>
          <w14:textFill>
            <w14:solidFill>
              <w14:schemeClr w14:val="tx1">
                <w14:alpha w14:val="15300"/>
              </w14:schemeClr>
            </w14:solidFill>
          </w14:textFill>
        </w:rPr>
        <w:t>The Southern Grill (restaurant information included in guide) offers 10% off to guests of the Southbank Hotel and is within walking distance. </w:t>
      </w:r>
    </w:p>
    <w:p w14:paraId="398F7B7E" w14:textId="6A7B4B3B"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7B6FD811" w14:textId="77777777" w:rsidR="00791E23" w:rsidRDefault="00791E23">
      <w:pPr>
        <w:pStyle w:val="Default"/>
        <w:suppressAutoHyphens/>
        <w:spacing w:before="0" w:after="107" w:line="240" w:lineRule="auto"/>
        <w:rPr>
          <w:rFonts w:ascii="Helvetica" w:hAnsi="Helvetica"/>
          <w:color w:val="000000" w:themeColor="text1"/>
          <w:sz w:val="53"/>
          <w:szCs w:val="53"/>
          <w:shd w:val="clear" w:color="auto" w:fill="FFFFFF"/>
          <w14:textFill>
            <w14:solidFill>
              <w14:schemeClr w14:val="tx1">
                <w14:alpha w14:val="15300"/>
              </w14:schemeClr>
            </w14:solidFill>
          </w14:textFill>
        </w:rPr>
      </w:pPr>
    </w:p>
    <w:p w14:paraId="60C3F229" w14:textId="77777777" w:rsidR="00791E23" w:rsidRDefault="00791E23">
      <w:pPr>
        <w:pStyle w:val="Default"/>
        <w:suppressAutoHyphens/>
        <w:spacing w:before="0" w:after="107" w:line="240" w:lineRule="auto"/>
        <w:rPr>
          <w:rFonts w:ascii="Helvetica" w:hAnsi="Helvetica"/>
          <w:color w:val="000000" w:themeColor="text1"/>
          <w:sz w:val="53"/>
          <w:szCs w:val="53"/>
          <w:shd w:val="clear" w:color="auto" w:fill="FFFFFF"/>
          <w14:textFill>
            <w14:solidFill>
              <w14:schemeClr w14:val="tx1">
                <w14:alpha w14:val="15300"/>
              </w14:schemeClr>
            </w14:solidFill>
          </w14:textFill>
        </w:rPr>
      </w:pPr>
    </w:p>
    <w:p w14:paraId="74AB6925" w14:textId="77777777" w:rsidR="00791E23" w:rsidRDefault="00791E23">
      <w:pPr>
        <w:pStyle w:val="Default"/>
        <w:suppressAutoHyphens/>
        <w:spacing w:before="0" w:after="107" w:line="240" w:lineRule="auto"/>
        <w:rPr>
          <w:rFonts w:ascii="Helvetica" w:hAnsi="Helvetica"/>
          <w:color w:val="000000" w:themeColor="text1"/>
          <w:sz w:val="53"/>
          <w:szCs w:val="53"/>
          <w:shd w:val="clear" w:color="auto" w:fill="FFFFFF"/>
          <w14:textFill>
            <w14:solidFill>
              <w14:schemeClr w14:val="tx1">
                <w14:alpha w14:val="15300"/>
              </w14:schemeClr>
            </w14:solidFill>
          </w14:textFill>
        </w:rPr>
      </w:pPr>
    </w:p>
    <w:p w14:paraId="50816C43" w14:textId="0D213E61" w:rsidR="006A2BB9" w:rsidRPr="00791E23" w:rsidRDefault="00960B7B">
      <w:pPr>
        <w:pStyle w:val="Default"/>
        <w:suppressAutoHyphens/>
        <w:spacing w:before="0" w:after="107"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53"/>
          <w:szCs w:val="53"/>
          <w:shd w:val="clear" w:color="auto" w:fill="FFFFFF"/>
          <w14:textFill>
            <w14:solidFill>
              <w14:schemeClr w14:val="tx1">
                <w14:alpha w14:val="15300"/>
              </w14:schemeClr>
            </w14:solidFill>
          </w14:textFill>
        </w:rPr>
        <w:lastRenderedPageBreak/>
        <w:t>Local Favorites </w:t>
      </w:r>
    </w:p>
    <w:p w14:paraId="102317DD" w14:textId="6A0F5D4D"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2D5744BD" w14:textId="09D6B66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Bold Birds Nashville Hot Chicken</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07F4DD22" w14:textId="296103A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Cuisine: Fried chicken, Chicken Sandwiches</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57D405FE" w14:textId="7D8BD3B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Recommend</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ed by Jermaine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Great Chicken Sandwiches, medium even has a small kick, but if you want to go spicy that still has great flavor.</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w:t>
      </w:r>
    </w:p>
    <w:p w14:paraId="7BF6B44A" w14:textId="3F3C3B7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426F84FA" w14:textId="1DED9A1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4.3</w:t>
      </w:r>
    </w:p>
    <w:p w14:paraId="4B4D3BAB" w14:textId="2B740B9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w:t>
      </w:r>
      <w:r w:rsidRPr="00791E23">
        <w:rPr>
          <w:rFonts w:ascii="Times New Roman" w:hAnsi="Times New Roman"/>
          <w:color w:val="000000" w:themeColor="text1"/>
          <w:sz w:val="37"/>
          <w:szCs w:val="37"/>
          <w:shd w:val="clear" w:color="auto" w:fill="FFFFFF"/>
          <w:lang w:val="nl-NL"/>
          <w14:textFill>
            <w14:solidFill>
              <w14:schemeClr w14:val="tx1">
                <w14:alpha w14:val="15300"/>
              </w14:schemeClr>
            </w14:solidFill>
          </w14:textFill>
        </w:rPr>
        <w:t>1173 Edgewood Ave. S.</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6CF6E895" w14:textId="6EED94D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904-619-2943</w:t>
      </w:r>
    </w:p>
    <w:p w14:paraId="574597AF" w14:textId="52FA5EB0"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23D902A5" w14:textId="4F62CD5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Bono</w:t>
      </w:r>
      <w:r w:rsidRPr="00791E23">
        <w:rPr>
          <w:rFonts w:ascii="Times New Roman" w:hAnsi="Times New Roman"/>
          <w:color w:val="000000" w:themeColor="text1"/>
          <w:sz w:val="37"/>
          <w:szCs w:val="37"/>
          <w:shd w:val="clear" w:color="auto" w:fill="FFFFFF"/>
          <w:rtl/>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Pit B-B-Q</w:t>
      </w:r>
    </w:p>
    <w:p w14:paraId="57474743" w14:textId="1C6CE5C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BBQ </w:t>
      </w:r>
    </w:p>
    <w:p w14:paraId="6485AE94" w14:textId="59B1F41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Recommend</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ed by Jermaine: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“Get the smoked turkey—</w:t>
      </w:r>
      <w:r w:rsidR="00791E23">
        <w:rPr>
          <w:rFonts w:ascii="Times New Roman" w:hAnsi="Times New Roman"/>
          <w:color w:val="000000" w:themeColor="text1"/>
          <w:sz w:val="37"/>
          <w:szCs w:val="37"/>
          <w:shd w:val="clear" w:color="auto" w:fill="FFFFFF"/>
          <w14:textFill>
            <w14:solidFill>
              <w14:schemeClr w14:val="tx1">
                <w14:alpha w14:val="15300"/>
              </w14:schemeClr>
            </w14:solidFill>
          </w14:textFill>
        </w:rPr>
        <w:t>I’</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ve been all over the country, some of the best smoked meat </w:t>
      </w:r>
      <w:r w:rsidR="00791E23">
        <w:rPr>
          <w:rFonts w:ascii="Times New Roman" w:hAnsi="Times New Roman"/>
          <w:color w:val="000000" w:themeColor="text1"/>
          <w:sz w:val="37"/>
          <w:szCs w:val="37"/>
          <w:shd w:val="clear" w:color="auto" w:fill="FFFFFF"/>
          <w14:textFill>
            <w14:solidFill>
              <w14:schemeClr w14:val="tx1">
                <w14:alpha w14:val="15300"/>
              </w14:schemeClr>
            </w14:solidFill>
          </w14:textFill>
        </w:rPr>
        <w:t>I’</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ve ever had.” </w:t>
      </w:r>
    </w:p>
    <w:p w14:paraId="77874A6A" w14:textId="535287C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1C3EBEDE" w14:textId="202F3EA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4.4</w:t>
      </w:r>
    </w:p>
    <w:p w14:paraId="2E2D15F4" w14:textId="4F8334F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4907 Beach Blvd.</w:t>
      </w:r>
    </w:p>
    <w:p w14:paraId="12AFFA2D" w14:textId="7794506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904-398-4948</w:t>
      </w:r>
    </w:p>
    <w:p w14:paraId="041D3D3C" w14:textId="202BFFA0"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70C2D2B4" w14:textId="0FDC993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Cinco De Mayo</w:t>
      </w:r>
    </w:p>
    <w:p w14:paraId="7D1A2E29" w14:textId="1CEEB61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nl-NL"/>
          <w14:textFill>
            <w14:solidFill>
              <w14:schemeClr w14:val="tx1">
                <w14:alpha w14:val="15300"/>
              </w14:schemeClr>
            </w14:solidFill>
          </w14:textFill>
        </w:rPr>
        <w:t>Cuisine: Mexican</w:t>
      </w:r>
    </w:p>
    <w:p w14:paraId="7069D4F3" w14:textId="64AB231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Recommend</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ed by Jose: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“Who can say no to a nice big burrito? Great value for the money”</w:t>
      </w:r>
    </w:p>
    <w:p w14:paraId="271B6A6F" w14:textId="379A923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61CEFD6A" w14:textId="3FE784D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3.8</w:t>
      </w:r>
    </w:p>
    <w:p w14:paraId="5CDCA439" w14:textId="2FE035E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301 E. Bay St.</w:t>
      </w:r>
    </w:p>
    <w:p w14:paraId="1794FAF2" w14:textId="478093D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904-513-3996</w:t>
      </w:r>
    </w:p>
    <w:p w14:paraId="00229FBC" w14:textId="77777777" w:rsidR="00791E23" w:rsidRDefault="00791E23">
      <w:pPr>
        <w:pStyle w:val="Default"/>
        <w:suppressAutoHyphens/>
        <w:spacing w:before="0" w:line="240" w:lineRule="auto"/>
        <w:rPr>
          <w:rFonts w:ascii="Helvetica" w:hAnsi="Helvetica"/>
          <w:color w:val="000000" w:themeColor="text1"/>
          <w:sz w:val="37"/>
          <w:szCs w:val="37"/>
          <w:shd w:val="clear" w:color="auto" w:fill="FFFFFF"/>
          <w14:textFill>
            <w14:solidFill>
              <w14:schemeClr w14:val="tx1">
                <w14:alpha w14:val="15300"/>
              </w14:schemeClr>
            </w14:solidFill>
          </w14:textFill>
        </w:rPr>
      </w:pPr>
    </w:p>
    <w:p w14:paraId="4A8C4B4C" w14:textId="3042722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37"/>
          <w:szCs w:val="37"/>
          <w:shd w:val="clear" w:color="auto" w:fill="FFFFFF"/>
          <w14:textFill>
            <w14:solidFill>
              <w14:schemeClr w14:val="tx1">
                <w14:alpha w14:val="15300"/>
              </w14:schemeClr>
            </w14:solidFill>
          </w14:textFill>
        </w:rPr>
        <w:t>Cross Creek Restaurant &amp; Steakhouse</w:t>
      </w:r>
    </w:p>
    <w:p w14:paraId="03317CD4" w14:textId="4B56A70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37"/>
          <w:szCs w:val="37"/>
          <w:shd w:val="clear" w:color="auto" w:fill="FFFFFF"/>
          <w14:textFill>
            <w14:solidFill>
              <w14:schemeClr w14:val="tx1">
                <w14:alpha w14:val="15300"/>
              </w14:schemeClr>
            </w14:solidFill>
          </w14:textFill>
        </w:rPr>
        <w:t>Cuisine: American, Steak</w:t>
      </w:r>
    </w:p>
    <w:p w14:paraId="1C8E78CE" w14:textId="6BE47F7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37"/>
          <w:szCs w:val="37"/>
          <w:shd w:val="clear" w:color="auto" w:fill="FFFFFF"/>
          <w14:textFill>
            <w14:solidFill>
              <w14:schemeClr w14:val="tx1">
                <w14:alpha w14:val="15300"/>
              </w14:schemeClr>
            </w14:solidFill>
          </w14:textFill>
        </w:rPr>
        <w:t>Recommend</w:t>
      </w:r>
      <w:r w:rsidR="007F349E">
        <w:rPr>
          <w:rFonts w:ascii="Helvetica" w:hAnsi="Helvetica"/>
          <w:color w:val="000000" w:themeColor="text1"/>
          <w:sz w:val="37"/>
          <w:szCs w:val="37"/>
          <w:shd w:val="clear" w:color="auto" w:fill="FFFFFF"/>
          <w14:textFill>
            <w14:solidFill>
              <w14:schemeClr w14:val="tx1">
                <w14:alpha w14:val="15300"/>
              </w14:schemeClr>
            </w14:solidFill>
          </w14:textFill>
        </w:rPr>
        <w:t>ed by Russ</w:t>
      </w:r>
      <w:r w:rsidRPr="00791E23">
        <w:rPr>
          <w:rFonts w:ascii="Helvetica" w:hAnsi="Helvetica"/>
          <w:color w:val="000000" w:themeColor="text1"/>
          <w:sz w:val="37"/>
          <w:szCs w:val="37"/>
          <w:shd w:val="clear" w:color="auto" w:fill="FFFFFF"/>
          <w14:textFill>
            <w14:solidFill>
              <w14:schemeClr w14:val="tx1">
                <w14:alpha w14:val="15300"/>
              </w14:schemeClr>
            </w14:solidFill>
          </w14:textFill>
        </w:rPr>
        <w:t xml:space="preserve">: </w:t>
      </w:r>
      <w:r w:rsidRPr="00791E23">
        <w:rPr>
          <w:rFonts w:ascii="Helvetica" w:hAnsi="Helvetica"/>
          <w:color w:val="000000" w:themeColor="text1"/>
          <w:sz w:val="37"/>
          <w:szCs w:val="37"/>
          <w:shd w:val="clear" w:color="auto" w:fill="FFFFFF"/>
          <w:rtl/>
          <w:lang w:val="ar-SA"/>
          <w14:textFill>
            <w14:solidFill>
              <w14:schemeClr w14:val="tx1">
                <w14:alpha w14:val="15300"/>
              </w14:schemeClr>
            </w14:solidFill>
          </w14:textFill>
        </w:rPr>
        <w:t>“</w:t>
      </w:r>
      <w:r w:rsidRPr="00791E23">
        <w:rPr>
          <w:rFonts w:ascii="Helvetica" w:hAnsi="Helvetica"/>
          <w:color w:val="000000" w:themeColor="text1"/>
          <w:sz w:val="37"/>
          <w:szCs w:val="37"/>
          <w:shd w:val="clear" w:color="auto" w:fill="FFFFFF"/>
          <w14:textFill>
            <w14:solidFill>
              <w14:schemeClr w14:val="tx1">
                <w14:alpha w14:val="15300"/>
              </w14:schemeClr>
            </w14:solidFill>
          </w14:textFill>
        </w:rPr>
        <w:t>Great BBQ and Steaks” </w:t>
      </w:r>
    </w:p>
    <w:p w14:paraId="20BD3BA0" w14:textId="506E2A7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37"/>
          <w:szCs w:val="37"/>
          <w:shd w:val="clear" w:color="auto" w:fill="FFFFFF"/>
          <w14:textFill>
            <w14:solidFill>
              <w14:schemeClr w14:val="tx1">
                <w14:alpha w14:val="15300"/>
              </w14:schemeClr>
            </w14:solidFill>
          </w14:textFill>
        </w:rPr>
        <w:t>Price Range: $20 - $50 Per Person</w:t>
      </w:r>
    </w:p>
    <w:p w14:paraId="16A529DE" w14:textId="2D60DC3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37"/>
          <w:szCs w:val="37"/>
          <w:shd w:val="clear" w:color="auto" w:fill="FFFFFF"/>
          <w14:textFill>
            <w14:solidFill>
              <w14:schemeClr w14:val="tx1">
                <w14:alpha w14:val="15300"/>
              </w14:schemeClr>
            </w14:solidFill>
          </w14:textFill>
        </w:rPr>
        <w:t>Rating: 4.0</w:t>
      </w:r>
    </w:p>
    <w:p w14:paraId="5943DABA" w14:textId="77EC3B6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37"/>
          <w:szCs w:val="37"/>
          <w:shd w:val="clear" w:color="auto" w:fill="FFFFFF"/>
          <w14:textFill>
            <w14:solidFill>
              <w14:schemeClr w14:val="tx1">
                <w14:alpha w14:val="15300"/>
              </w14:schemeClr>
            </w14:solidFill>
          </w14:textFill>
        </w:rPr>
        <w:t>Address: 850 Lane Ave. S. </w:t>
      </w:r>
    </w:p>
    <w:p w14:paraId="1B2AEA70" w14:textId="3CAF1AE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37"/>
          <w:szCs w:val="37"/>
          <w:shd w:val="clear" w:color="auto" w:fill="FFFFFF"/>
          <w:lang w:val="it-IT"/>
          <w14:textFill>
            <w14:solidFill>
              <w14:schemeClr w14:val="tx1">
                <w14:alpha w14:val="15300"/>
              </w14:schemeClr>
            </w14:solidFill>
          </w14:textFill>
        </w:rPr>
        <w:t>Phone: 904-783-9579</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58708E7F" w14:textId="7FB364B9"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711786BC" w14:textId="24A81D4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spellStart"/>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Hoptinger</w:t>
      </w:r>
      <w:proofErr w:type="spell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xml:space="preserve"> Bier Garden and Sausage House</w:t>
      </w:r>
    </w:p>
    <w:p w14:paraId="2E98CA04" w14:textId="6079302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Sausage House, Bier Garden</w:t>
      </w:r>
    </w:p>
    <w:p w14:paraId="368ACEB3" w14:textId="5310454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Recommend</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ed by Jose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“Great for quick eats, good drinks, and good </w:t>
      </w:r>
      <w:r w:rsidRPr="00791E23">
        <w:rPr>
          <w:rFonts w:ascii="Times New Roman" w:hAnsi="Times New Roman"/>
          <w:color w:val="000000" w:themeColor="text1"/>
          <w:sz w:val="37"/>
          <w:szCs w:val="37"/>
          <w:shd w:val="clear" w:color="auto" w:fill="FFFFFF"/>
          <w:lang w:val="pt-PT"/>
          <w14:textFill>
            <w14:solidFill>
              <w14:schemeClr w14:val="tx1">
                <w14:alpha w14:val="15300"/>
              </w14:schemeClr>
            </w14:solidFill>
          </w14:textFill>
        </w:rPr>
        <w:t>vibes.</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w:t>
      </w:r>
    </w:p>
    <w:p w14:paraId="06287B4D" w14:textId="5C11E7E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$30 Per Person</w:t>
      </w:r>
    </w:p>
    <w:p w14:paraId="5A0EFD62" w14:textId="35FA01F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4.3</w:t>
      </w:r>
    </w:p>
    <w:p w14:paraId="0C1B6C3A" w14:textId="5329A53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1037 Park St.</w:t>
      </w:r>
    </w:p>
    <w:p w14:paraId="13139576" w14:textId="7FB4E67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904-903-3112</w:t>
      </w:r>
    </w:p>
    <w:p w14:paraId="71597FAB" w14:textId="59F9F36A"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1183BEFB" w14:textId="64FC0C5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Safe Harbor Seafood</w:t>
      </w:r>
    </w:p>
    <w:p w14:paraId="06426067" w14:textId="34722F7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Fresh Seafood </w:t>
      </w:r>
    </w:p>
    <w:p w14:paraId="3B791241" w14:textId="15DAB7D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Reco</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mmended by Jose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xml:space="preserve">: </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Everything</w:t>
      </w:r>
      <w:r w:rsidRPr="00791E23">
        <w:rPr>
          <w:rFonts w:ascii="Times New Roman" w:hAnsi="Times New Roman"/>
          <w:color w:val="000000" w:themeColor="text1"/>
          <w:sz w:val="37"/>
          <w:szCs w:val="37"/>
          <w:shd w:val="clear" w:color="auto" w:fill="FFFFFF"/>
          <w:rtl/>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 Great—Worth the thirty-minute ride!”</w:t>
      </w:r>
    </w:p>
    <w:p w14:paraId="2EBE225A" w14:textId="2BD76CA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$20 - $30 Per Person </w:t>
      </w:r>
    </w:p>
    <w:p w14:paraId="4F38AF43" w14:textId="0270CDA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4.5</w:t>
      </w:r>
    </w:p>
    <w:p w14:paraId="4CA86BA4" w14:textId="3C8DC72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4378 Ocean St., #3, Atlantic Beach, FL </w:t>
      </w:r>
    </w:p>
    <w:p w14:paraId="7436454C" w14:textId="261EBE7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904-246-4911</w:t>
      </w:r>
    </w:p>
    <w:p w14:paraId="610D62D4" w14:textId="047E107C"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59954059" w14:textId="734B276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Strings Sports Brewery</w:t>
      </w:r>
    </w:p>
    <w:p w14:paraId="4DD26E4C" w14:textId="2534A49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American, Brewery</w:t>
      </w:r>
    </w:p>
    <w:p w14:paraId="1CDE3CE4" w14:textId="69EDB58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Recommend</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ed by Jose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xml:space="preserve">: </w:t>
      </w:r>
      <w:r w:rsidRPr="00791E23">
        <w:rPr>
          <w:rFonts w:ascii="Times New Roman" w:hAnsi="Times New Roman"/>
          <w:color w:val="000000" w:themeColor="text1"/>
          <w:sz w:val="37"/>
          <w:szCs w:val="37"/>
          <w:shd w:val="clear" w:color="auto" w:fill="FFFFFF"/>
          <w:rtl/>
          <w:lang w:val="ar-SA"/>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Good </w:t>
      </w:r>
      <w:proofErr w:type="spellStart"/>
      <w:r w:rsidRPr="00791E23">
        <w:rPr>
          <w:rFonts w:ascii="Times New Roman" w:hAnsi="Times New Roman"/>
          <w:color w:val="000000" w:themeColor="text1"/>
          <w:sz w:val="37"/>
          <w:szCs w:val="37"/>
          <w:shd w:val="clear" w:color="auto" w:fill="FFFFFF"/>
          <w:lang w:val="es-ES_tradnl"/>
          <w14:textFill>
            <w14:solidFill>
              <w14:schemeClr w14:val="tx1">
                <w14:alpha w14:val="15300"/>
              </w14:schemeClr>
            </w14:solidFill>
          </w14:textFill>
        </w:rPr>
        <w:t>bar</w:t>
      </w:r>
      <w:r w:rsidR="00791E23">
        <w:rPr>
          <w:rFonts w:ascii="Times New Roman" w:hAnsi="Times New Roman"/>
          <w:color w:val="000000" w:themeColor="text1"/>
          <w:sz w:val="37"/>
          <w:szCs w:val="37"/>
          <w:shd w:val="clear" w:color="auto" w:fill="FFFFFF"/>
          <w:lang w:val="es-ES_tradnl"/>
          <w14:textFill>
            <w14:solidFill>
              <w14:schemeClr w14:val="tx1">
                <w14:alpha w14:val="15300"/>
              </w14:schemeClr>
            </w14:solidFill>
          </w14:textFill>
        </w:rPr>
        <w:t>b</w:t>
      </w:r>
      <w:r w:rsidRPr="00791E23">
        <w:rPr>
          <w:rFonts w:ascii="Times New Roman" w:hAnsi="Times New Roman"/>
          <w:color w:val="000000" w:themeColor="text1"/>
          <w:sz w:val="37"/>
          <w:szCs w:val="37"/>
          <w:shd w:val="clear" w:color="auto" w:fill="FFFFFF"/>
          <w:lang w:val="es-ES_tradnl"/>
          <w14:textFill>
            <w14:solidFill>
              <w14:schemeClr w14:val="tx1">
                <w14:alpha w14:val="15300"/>
              </w14:schemeClr>
            </w14:solidFill>
          </w14:textFill>
        </w:rPr>
        <w:t>eque</w:t>
      </w:r>
      <w:proofErr w:type="spell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and drinks”</w:t>
      </w:r>
    </w:p>
    <w:p w14:paraId="14D2C428" w14:textId="3BC263A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 (based on menu review)</w:t>
      </w:r>
    </w:p>
    <w:p w14:paraId="74BBF763" w14:textId="2B75839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lastRenderedPageBreak/>
        <w:t>Rating: 4.7</w:t>
      </w:r>
    </w:p>
    <w:p w14:paraId="6A0E8E64" w14:textId="5564766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1850 N. Main St.</w:t>
      </w:r>
    </w:p>
    <w:p w14:paraId="4B799514" w14:textId="5645F8B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Phone:904-302-3615</w:t>
      </w:r>
    </w:p>
    <w:p w14:paraId="1258F8AF" w14:textId="0A1F1E0B"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7A4911EF" w14:textId="66D0508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The Loop </w:t>
      </w:r>
    </w:p>
    <w:p w14:paraId="6041FF26" w14:textId="60AF392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Burgers, pizza, &amp; shakes</w:t>
      </w:r>
    </w:p>
    <w:p w14:paraId="5EE64246" w14:textId="72FD92F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Recommend</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ed by Peggy</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“House made chips, covered with bleu cheese” </w:t>
      </w:r>
    </w:p>
    <w:p w14:paraId="42895FBB" w14:textId="76876F3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2B2A5CC8" w14:textId="44C19F9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4.3</w:t>
      </w:r>
    </w:p>
    <w:p w14:paraId="133621F3" w14:textId="53152AC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2014 San Marco Blvd. </w:t>
      </w:r>
    </w:p>
    <w:p w14:paraId="1EC13116" w14:textId="6E168E2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904-399-5667</w:t>
      </w:r>
    </w:p>
    <w:p w14:paraId="7484C93E" w14:textId="7777777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C6C6C6"/>
          <w14:textFill>
            <w14:solidFill>
              <w14:schemeClr w14:val="tx1">
                <w14:alpha w14:val="15300"/>
              </w14:schemeClr>
            </w14:solidFill>
          </w14:textFill>
        </w:rPr>
        <w:t> </w:t>
      </w:r>
    </w:p>
    <w:p w14:paraId="25294ED4" w14:textId="725825B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The Southern Grill </w:t>
      </w:r>
    </w:p>
    <w:p w14:paraId="3CC1E5DF" w14:textId="3AAAC1B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Casual American southern</w:t>
      </w:r>
    </w:p>
    <w:p w14:paraId="759C6118" w14:textId="2D7E8BF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Recommend</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ed by Russ</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xml:space="preserve">: </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Country Fried steak and their breakfasts </w:t>
      </w:r>
      <w:r w:rsidR="007F349E">
        <w:rPr>
          <w:rFonts w:ascii="Times New Roman" w:hAnsi="Times New Roman"/>
          <w:color w:val="000000" w:themeColor="text1"/>
          <w:sz w:val="37"/>
          <w:szCs w:val="37"/>
          <w:shd w:val="clear" w:color="auto" w:fill="FFFFFF"/>
          <w14:textFill>
            <w14:solidFill>
              <w14:schemeClr w14:val="tx1">
                <w14:alpha w14:val="15300"/>
              </w14:schemeClr>
            </w14:solidFill>
          </w14:textFill>
        </w:rPr>
        <w:t>“</w:t>
      </w:r>
    </w:p>
    <w:p w14:paraId="0B45C1B2" w14:textId="0390008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0E247367" w14:textId="4671516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4.6</w:t>
      </w:r>
    </w:p>
    <w:p w14:paraId="276BF090" w14:textId="044D8B4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0.4 Miles</w:t>
      </w:r>
    </w:p>
    <w:p w14:paraId="72F89C5A" w14:textId="45D657D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800 Flagler Ave. </w:t>
      </w:r>
    </w:p>
    <w:p w14:paraId="469312F2" w14:textId="4AF50B5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904-858-9800</w:t>
      </w:r>
    </w:p>
    <w:p w14:paraId="2F94457F" w14:textId="13226BD1"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7D96BD5A" w14:textId="46184E7F" w:rsidR="006A2BB9" w:rsidRPr="00791E23" w:rsidRDefault="00960B7B" w:rsidP="00791E23">
      <w:pPr>
        <w:pStyle w:val="Default"/>
        <w:suppressAutoHyphens/>
        <w:spacing w:before="0" w:after="107"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53"/>
          <w:szCs w:val="53"/>
          <w:shd w:val="clear" w:color="auto" w:fill="FFFFFF"/>
          <w14:textFill>
            <w14:solidFill>
              <w14:schemeClr w14:val="tx1">
                <w14:alpha w14:val="15300"/>
              </w14:schemeClr>
            </w14:solidFill>
          </w14:textFill>
        </w:rPr>
        <w:t>Restaurants In Southbank Hotel </w:t>
      </w:r>
    </w:p>
    <w:p w14:paraId="1AEB265A" w14:textId="2D88265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Pier 1515</w:t>
      </w:r>
    </w:p>
    <w:p w14:paraId="4A2AF986" w14:textId="5B34C1E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American, Breakfast</w:t>
      </w:r>
    </w:p>
    <w:p w14:paraId="6DB377AC" w14:textId="11FEDDD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Per Person</w:t>
      </w:r>
    </w:p>
    <w:p w14:paraId="215F25F7" w14:textId="7B6EFA2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3.4</w:t>
      </w:r>
    </w:p>
    <w:p w14:paraId="5A403B9D" w14:textId="3F020DD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904-396-510</w:t>
      </w:r>
      <w:r w:rsidR="00791E23">
        <w:rPr>
          <w:rFonts w:ascii="Times New Roman" w:hAnsi="Times New Roman"/>
          <w:color w:val="000000" w:themeColor="text1"/>
          <w:sz w:val="37"/>
          <w:szCs w:val="37"/>
          <w:shd w:val="clear" w:color="auto" w:fill="FFFFFF"/>
          <w14:textFill>
            <w14:solidFill>
              <w14:schemeClr w14:val="tx1">
                <w14:alpha w14:val="15300"/>
              </w14:schemeClr>
            </w14:solidFill>
          </w14:textFill>
        </w:rPr>
        <w:t>0</w:t>
      </w:r>
    </w:p>
    <w:p w14:paraId="764E6B1A" w14:textId="77777777" w:rsidR="00EB0484" w:rsidRDefault="00EB0484">
      <w:pPr>
        <w:pStyle w:val="Default"/>
        <w:suppressAutoHyphens/>
        <w:spacing w:before="0" w:line="240" w:lineRule="auto"/>
        <w:rPr>
          <w:rFonts w:ascii="Times New Roman" w:hAnsi="Times New Roman"/>
          <w:color w:val="000000" w:themeColor="text1"/>
          <w:sz w:val="37"/>
          <w:szCs w:val="37"/>
          <w:shd w:val="clear" w:color="auto" w:fill="FFFFFF"/>
          <w14:textFill>
            <w14:solidFill>
              <w14:schemeClr w14:val="tx1">
                <w14:alpha w14:val="15300"/>
              </w14:schemeClr>
            </w14:solidFill>
          </w14:textFill>
        </w:rPr>
      </w:pPr>
    </w:p>
    <w:p w14:paraId="29AB612C" w14:textId="5A01134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lastRenderedPageBreak/>
        <w:t>Southbank </w:t>
      </w:r>
      <w:proofErr w:type="gramStart"/>
      <w:r w:rsidRPr="00791E23">
        <w:rPr>
          <w:rFonts w:ascii="Times New Roman" w:hAnsi="Times New Roman"/>
          <w:color w:val="000000" w:themeColor="text1"/>
          <w:sz w:val="37"/>
          <w:szCs w:val="37"/>
          <w:shd w:val="clear" w:color="auto" w:fill="FFFFFF"/>
          <w:lang w:val="da-DK"/>
          <w14:textFill>
            <w14:solidFill>
              <w14:schemeClr w14:val="tx1">
                <w14:alpha w14:val="15300"/>
              </w14:schemeClr>
            </w14:solidFill>
          </w14:textFill>
        </w:rPr>
        <w:t>Johnnie</w:t>
      </w:r>
      <w:r w:rsidRPr="00791E23">
        <w:rPr>
          <w:rFonts w:ascii="Times New Roman" w:hAnsi="Times New Roman"/>
          <w:color w:val="000000" w:themeColor="text1"/>
          <w:sz w:val="37"/>
          <w:szCs w:val="37"/>
          <w:shd w:val="clear" w:color="auto" w:fill="FFFFFF"/>
          <w:rtl/>
          <w14:textFill>
            <w14:solidFill>
              <w14:schemeClr w14:val="tx1">
                <w14:alpha w14:val="15300"/>
              </w14:schemeClr>
            </w14:solidFill>
          </w14:textFill>
        </w:rPr>
        <w:t>‘</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 </w:t>
      </w:r>
    </w:p>
    <w:p w14:paraId="2EBB9127" w14:textId="396FC77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American Comfort Food</w:t>
      </w:r>
    </w:p>
    <w:p w14:paraId="6CBC5989" w14:textId="1045212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$20 - $30 Per Person</w:t>
      </w:r>
    </w:p>
    <w:p w14:paraId="42496D80" w14:textId="37F896A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3.9</w:t>
      </w:r>
    </w:p>
    <w:p w14:paraId="15FAA7B6" w14:textId="739EEC7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904-396-5100</w:t>
      </w:r>
    </w:p>
    <w:p w14:paraId="4C00AD49" w14:textId="32E1B080"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51049DE3" w14:textId="173CE54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Chart House</w:t>
      </w:r>
    </w:p>
    <w:p w14:paraId="3929FB89" w14:textId="1635D42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Seafood and Steak</w:t>
      </w:r>
    </w:p>
    <w:p w14:paraId="1AA38A18" w14:textId="2A17B3F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$50 - $100 Per Person</w:t>
      </w:r>
    </w:p>
    <w:p w14:paraId="787A46DE" w14:textId="412351C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4.3</w:t>
      </w:r>
    </w:p>
    <w:p w14:paraId="05FDAD03" w14:textId="3385D31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904-398-3353</w:t>
      </w:r>
    </w:p>
    <w:p w14:paraId="6FE2F107" w14:textId="2FFF5A7E"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7045886F" w14:textId="44DB8E6A" w:rsidR="006A2BB9" w:rsidRPr="00791E23" w:rsidRDefault="00960B7B">
      <w:pPr>
        <w:pStyle w:val="Default"/>
        <w:suppressAutoHyphens/>
        <w:spacing w:before="0" w:after="107"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53"/>
          <w:szCs w:val="53"/>
          <w:shd w:val="clear" w:color="auto" w:fill="FFFFFF"/>
          <w14:textFill>
            <w14:solidFill>
              <w14:schemeClr w14:val="tx1">
                <w14:alpha w14:val="15300"/>
              </w14:schemeClr>
            </w14:solidFill>
          </w14:textFill>
        </w:rPr>
        <w:t>Restaurants Within 1</w:t>
      </w:r>
      <w:r w:rsidR="00EB0484">
        <w:rPr>
          <w:rFonts w:ascii="Helvetica" w:hAnsi="Helvetica"/>
          <w:color w:val="000000" w:themeColor="text1"/>
          <w:sz w:val="53"/>
          <w:szCs w:val="53"/>
          <w:shd w:val="clear" w:color="auto" w:fill="FFFFFF"/>
          <w14:textFill>
            <w14:solidFill>
              <w14:schemeClr w14:val="tx1">
                <w14:alpha w14:val="15300"/>
              </w14:schemeClr>
            </w14:solidFill>
          </w14:textFill>
        </w:rPr>
        <w:t xml:space="preserve"> </w:t>
      </w:r>
      <w:r w:rsidRPr="00791E23">
        <w:rPr>
          <w:rFonts w:ascii="Helvetica" w:hAnsi="Helvetica"/>
          <w:color w:val="000000" w:themeColor="text1"/>
          <w:sz w:val="53"/>
          <w:szCs w:val="53"/>
          <w:shd w:val="clear" w:color="auto" w:fill="FFFFFF"/>
          <w14:textFill>
            <w14:solidFill>
              <w14:schemeClr w14:val="tx1">
                <w14:alpha w14:val="15300"/>
              </w14:schemeClr>
            </w14:solidFill>
          </w14:textFill>
        </w:rPr>
        <w:t>Mile of </w:t>
      </w:r>
      <w:r w:rsidRPr="00791E23">
        <w:rPr>
          <w:rFonts w:ascii="Helvetica" w:hAnsi="Helvetica"/>
          <w:color w:val="000000" w:themeColor="text1"/>
          <w:sz w:val="53"/>
          <w:szCs w:val="53"/>
          <w:shd w:val="clear" w:color="auto" w:fill="FFFFFF"/>
          <w:lang w:val="fr-FR"/>
          <w14:textFill>
            <w14:solidFill>
              <w14:schemeClr w14:val="tx1">
                <w14:alpha w14:val="15300"/>
              </w14:schemeClr>
            </w14:solidFill>
          </w14:textFill>
        </w:rPr>
        <w:t>Convention</w:t>
      </w:r>
    </w:p>
    <w:p w14:paraId="369003EF" w14:textId="35F34E6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BB</w:t>
      </w:r>
      <w:r w:rsidRPr="00791E23">
        <w:rPr>
          <w:rFonts w:ascii="Times New Roman" w:hAnsi="Times New Roman"/>
          <w:color w:val="000000" w:themeColor="text1"/>
          <w:sz w:val="37"/>
          <w:szCs w:val="37"/>
          <w:shd w:val="clear" w:color="auto" w:fill="FFFFFF"/>
          <w:rtl/>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 </w:t>
      </w:r>
    </w:p>
    <w:p w14:paraId="4DF3BA2B" w14:textId="521298D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Modern American bistro</w:t>
      </w:r>
    </w:p>
    <w:p w14:paraId="1A39F55D" w14:textId="2E7EFD8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$50 - $100 Per Person</w:t>
      </w:r>
    </w:p>
    <w:p w14:paraId="3C86C049" w14:textId="58D1C49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4.6</w:t>
      </w:r>
    </w:p>
    <w:p w14:paraId="188B7FA6" w14:textId="026FC1C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0.3 Miles</w:t>
      </w:r>
    </w:p>
    <w:p w14:paraId="3AACAF97" w14:textId="146AB35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1019 Hendricks Ave.</w:t>
      </w:r>
    </w:p>
    <w:p w14:paraId="0DD8F4BF" w14:textId="5C6F9AC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904-306-0100</w:t>
      </w:r>
    </w:p>
    <w:p w14:paraId="57320266" w14:textId="6A334001"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3492FA0B" w14:textId="4090AFC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The Bearded Pig  </w:t>
      </w:r>
    </w:p>
    <w:p w14:paraId="058F3C8F" w14:textId="09B48B6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Barbecue in craft beer</w:t>
      </w:r>
      <w:r w:rsidRPr="00791E23">
        <w:rPr>
          <w:rFonts w:ascii="Times New Roman" w:hAnsi="Times New Roman"/>
          <w:color w:val="000000" w:themeColor="text1"/>
          <w:sz w:val="37"/>
          <w:szCs w:val="37"/>
          <w:shd w:val="clear" w:color="auto" w:fill="FFFFFF"/>
          <w:rtl/>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w:t>
      </w:r>
    </w:p>
    <w:p w14:paraId="6312F524" w14:textId="6E55095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695352F2" w14:textId="4F554D4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4.6</w:t>
      </w:r>
    </w:p>
    <w:p w14:paraId="3CA20B32" w14:textId="1681F5C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0.3 Miles</w:t>
      </w:r>
    </w:p>
    <w:p w14:paraId="2F944B9E" w14:textId="12BDD4F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1808 Kings Ave.</w:t>
      </w:r>
    </w:p>
    <w:p w14:paraId="6725A6B1" w14:textId="0112325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904-619-2247</w:t>
      </w:r>
    </w:p>
    <w:p w14:paraId="2A78BA48" w14:textId="179FD822"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748F17CC" w14:textId="7E7EA62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lastRenderedPageBreak/>
        <w:t>Locals</w:t>
      </w:r>
    </w:p>
    <w:p w14:paraId="3090DD6E" w14:textId="322140E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Neighborhood dive bar (no food)</w:t>
      </w:r>
    </w:p>
    <w:p w14:paraId="408B833A" w14:textId="40C3412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$20 - $30 Per Person</w:t>
      </w:r>
    </w:p>
    <w:p w14:paraId="43361FBD" w14:textId="1DA7176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4.5</w:t>
      </w:r>
    </w:p>
    <w:p w14:paraId="0E6C5D12" w14:textId="2E38817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0.4 Miles</w:t>
      </w:r>
    </w:p>
    <w:p w14:paraId="6E3B32FC" w14:textId="48CB5F9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1216 Kings Ave.</w:t>
      </w:r>
    </w:p>
    <w:p w14:paraId="701FD745" w14:textId="401B1DF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904-396-2205</w:t>
      </w:r>
    </w:p>
    <w:p w14:paraId="1092574C" w14:textId="3D1DED08"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592BC15F" w14:textId="30C8B11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Ruth</w:t>
      </w:r>
      <w:r w:rsidR="00A02371">
        <w:rPr>
          <w:rFonts w:ascii="Times New Roman" w:hAnsi="Times New Roman"/>
          <w:color w:val="000000" w:themeColor="text1"/>
          <w:sz w:val="37"/>
          <w:szCs w:val="37"/>
          <w:shd w:val="clear" w:color="auto" w:fill="FFFFFF"/>
          <w14:textFill>
            <w14:solidFill>
              <w14:schemeClr w14:val="tx1">
                <w14:alpha w14:val="15300"/>
              </w14:schemeClr>
            </w14:solidFill>
          </w14:textFill>
        </w:rPr>
        <w:t>’s</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xml:space="preserve"> Chris</w:t>
      </w:r>
      <w:r w:rsidR="00A02371">
        <w:rPr>
          <w:rFonts w:ascii="Times New Roman" w:hAnsi="Times New Roman"/>
          <w:color w:val="000000" w:themeColor="text1"/>
          <w:sz w:val="37"/>
          <w:szCs w:val="37"/>
          <w:shd w:val="clear" w:color="auto" w:fill="FFFFFF"/>
          <w14:textFill>
            <w14:solidFill>
              <w14:schemeClr w14:val="tx1">
                <w14:alpha w14:val="15300"/>
              </w14:schemeClr>
            </w14:solidFill>
          </w14:textFill>
        </w:rPr>
        <w:t xml:space="preserve"> </w:t>
      </w:r>
      <w:r w:rsidR="00E96BE9">
        <w:rPr>
          <w:rFonts w:ascii="Times New Roman" w:hAnsi="Times New Roman"/>
          <w:color w:val="000000" w:themeColor="text1"/>
          <w:sz w:val="37"/>
          <w:szCs w:val="37"/>
          <w:shd w:val="clear" w:color="auto" w:fill="FFFFFF"/>
          <w14:textFill>
            <w14:solidFill>
              <w14:schemeClr w14:val="tx1">
                <w14:alpha w14:val="15300"/>
              </w14:schemeClr>
            </w14:solidFill>
          </w14:textFill>
        </w:rPr>
        <w:t>Steakhouse</w:t>
      </w:r>
    </w:p>
    <w:p w14:paraId="7EA62D47" w14:textId="598DEB1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Steak</w:t>
      </w:r>
    </w:p>
    <w:p w14:paraId="4823FFD8" w14:textId="347FB22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$100+ Per Person</w:t>
      </w:r>
    </w:p>
    <w:p w14:paraId="281ACF79" w14:textId="21E19CB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4.4</w:t>
      </w:r>
    </w:p>
    <w:p w14:paraId="27960BCE" w14:textId="6745F49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0.4 Miles</w:t>
      </w:r>
    </w:p>
    <w:p w14:paraId="424FB62D" w14:textId="01C4419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1201 </w:t>
      </w:r>
      <w:r w:rsidRPr="00791E23">
        <w:rPr>
          <w:rFonts w:ascii="Times New Roman" w:hAnsi="Times New Roman"/>
          <w:color w:val="000000" w:themeColor="text1"/>
          <w:sz w:val="37"/>
          <w:szCs w:val="37"/>
          <w:shd w:val="clear" w:color="auto" w:fill="FFFFFF"/>
          <w:lang w:val="nl-NL"/>
          <w14:textFill>
            <w14:solidFill>
              <w14:schemeClr w14:val="tx1">
                <w14:alpha w14:val="15300"/>
              </w14:schemeClr>
            </w14:solidFill>
          </w14:textFill>
        </w:rPr>
        <w:t>Riverplace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Blvd.</w:t>
      </w:r>
    </w:p>
    <w:p w14:paraId="070CBC1C" w14:textId="6114C1F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904-306-6200</w:t>
      </w:r>
    </w:p>
    <w:p w14:paraId="0E9936E5" w14:textId="74626D49"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26DBB5ED" w14:textId="7F0775B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BP Gas Station/Mini Mart</w:t>
      </w:r>
    </w:p>
    <w:p w14:paraId="55DF0A8E" w14:textId="5C3BD26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Grab &amp; Go, Snacks </w:t>
      </w:r>
    </w:p>
    <w:p w14:paraId="68A4D209" w14:textId="7E03D36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$1 - $10 Per Person</w:t>
      </w:r>
    </w:p>
    <w:p w14:paraId="161A850E" w14:textId="73D1ADF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3.6</w:t>
      </w:r>
    </w:p>
    <w:p w14:paraId="126F1F23" w14:textId="4E0AF84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0.4 Miles</w:t>
      </w:r>
    </w:p>
    <w:p w14:paraId="4C0A4C45" w14:textId="15E2994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1304 Prudential Dr.</w:t>
      </w:r>
    </w:p>
    <w:p w14:paraId="421CC2A4" w14:textId="311EED1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904-398-2032</w:t>
      </w:r>
    </w:p>
    <w:p w14:paraId="6463E3AB" w14:textId="0A7A8352"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67220C02" w14:textId="190C8CD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Clara</w:t>
      </w:r>
      <w:r w:rsidRPr="00791E23">
        <w:rPr>
          <w:rFonts w:ascii="Times New Roman" w:hAnsi="Times New Roman"/>
          <w:color w:val="000000" w:themeColor="text1"/>
          <w:sz w:val="37"/>
          <w:szCs w:val="37"/>
          <w:shd w:val="clear" w:color="auto" w:fill="FFFFFF"/>
          <w:rtl/>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 Tidbits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Restaurant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2033905B" w14:textId="1184332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Soups, Salads, Sandwiches</w:t>
      </w:r>
    </w:p>
    <w:p w14:paraId="7535AE8C" w14:textId="17AC371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2776399B" w14:textId="44CA3CD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4.7</w:t>
      </w:r>
    </w:p>
    <w:p w14:paraId="7D8CB5D0" w14:textId="1D8D6CA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0.5 Miles</w:t>
      </w:r>
    </w:p>
    <w:p w14:paraId="1A27E9D8" w14:textId="558F483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1076 Hendricks Ave.</w:t>
      </w:r>
    </w:p>
    <w:p w14:paraId="0842D1EC" w14:textId="74D2739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904-396-0528</w:t>
      </w:r>
    </w:p>
    <w:p w14:paraId="067C0508" w14:textId="48A97399" w:rsidR="006A2BB9" w:rsidRDefault="006A2BB9">
      <w:pPr>
        <w:pStyle w:val="Default"/>
        <w:suppressAutoHyphens/>
        <w:spacing w:before="0" w:line="240" w:lineRule="auto"/>
        <w:rPr>
          <w:rFonts w:ascii="Times New Roman" w:hAnsi="Times New Roman"/>
          <w:color w:val="000000" w:themeColor="text1"/>
          <w:sz w:val="37"/>
          <w:szCs w:val="37"/>
          <w:shd w:val="clear" w:color="auto" w:fill="C6C6C6"/>
          <w14:textFill>
            <w14:solidFill>
              <w14:schemeClr w14:val="tx1">
                <w14:alpha w14:val="15300"/>
              </w14:schemeClr>
            </w14:solidFill>
          </w14:textFill>
        </w:rPr>
      </w:pPr>
    </w:p>
    <w:p w14:paraId="3939E6AF" w14:textId="77777777" w:rsidR="00E96BE9" w:rsidRPr="00791E23" w:rsidRDefault="00E96BE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5ED9C385" w14:textId="7319C9C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V-Pizza</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00E96BE9">
        <w:rPr>
          <w:rFonts w:ascii="Times New Roman" w:hAnsi="Times New Roman"/>
          <w:color w:val="000000" w:themeColor="text1"/>
          <w:sz w:val="37"/>
          <w:szCs w:val="37"/>
          <w:shd w:val="clear" w:color="auto" w:fill="FFFFFF"/>
          <w14:textFill>
            <w14:solidFill>
              <w14:schemeClr w14:val="tx1">
                <w14:alpha w14:val="15300"/>
              </w14:schemeClr>
            </w14:solidFill>
          </w14:textFill>
        </w:rPr>
        <w:t xml:space="preserve">+ </w:t>
      </w:r>
      <w:proofErr w:type="spellStart"/>
      <w:r w:rsidR="00E96BE9">
        <w:rPr>
          <w:rFonts w:ascii="Times New Roman" w:hAnsi="Times New Roman"/>
          <w:color w:val="000000" w:themeColor="text1"/>
          <w:sz w:val="37"/>
          <w:szCs w:val="37"/>
          <w:shd w:val="clear" w:color="auto" w:fill="FFFFFF"/>
          <w14:textFill>
            <w14:solidFill>
              <w14:schemeClr w14:val="tx1">
                <w14:alpha w14:val="15300"/>
              </w14:schemeClr>
            </w14:solidFill>
          </w14:textFill>
        </w:rPr>
        <w:t>Sidecare</w:t>
      </w:r>
      <w:proofErr w:type="spellEnd"/>
    </w:p>
    <w:p w14:paraId="632EA752" w14:textId="0CEE2AF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Pizza</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&amp; Pasta</w:t>
      </w:r>
    </w:p>
    <w:p w14:paraId="0FD5E51C" w14:textId="3F9CFC2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1BC3215D" w14:textId="27F3660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4.5</w:t>
      </w:r>
    </w:p>
    <w:p w14:paraId="27E3BD7C" w14:textId="0481F1B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0.5 Miles</w:t>
      </w:r>
    </w:p>
    <w:p w14:paraId="66E90993" w14:textId="0823680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1406 Hendricks Ave.</w:t>
      </w:r>
    </w:p>
    <w:p w14:paraId="152129D7" w14:textId="515BA1C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904-527-1511</w:t>
      </w:r>
    </w:p>
    <w:p w14:paraId="344EE3FD" w14:textId="43591339"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518D344E" w14:textId="4B434EB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es-ES_tradnl"/>
          <w14:textFill>
            <w14:solidFill>
              <w14:schemeClr w14:val="tx1">
                <w14:alpha w14:val="15300"/>
              </w14:schemeClr>
            </w14:solidFill>
          </w14:textFill>
        </w:rPr>
        <w:t>Panera Bread</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311C748C" w14:textId="702EC61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American – Bakery, Cafe</w:t>
      </w:r>
    </w:p>
    <w:p w14:paraId="2BAFDB07" w14:textId="4D72993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14726FEA" w14:textId="406C3DE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4.0</w:t>
      </w:r>
    </w:p>
    <w:p w14:paraId="053C2BB8" w14:textId="1390855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0.5 Miles</w:t>
      </w:r>
    </w:p>
    <w:p w14:paraId="7065DECC" w14:textId="2A59199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1440 Hendricks Ave </w:t>
      </w:r>
    </w:p>
    <w:p w14:paraId="0F2137B7" w14:textId="3736FF9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904-396-4833</w:t>
      </w:r>
    </w:p>
    <w:p w14:paraId="3BB4D5BC" w14:textId="47FC1460"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23785814" w14:textId="7777777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La </w:t>
      </w:r>
      <w:proofErr w:type="spellStart"/>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Nopalera</w:t>
      </w:r>
      <w:proofErr w:type="spellEnd"/>
      <w:r w:rsidRPr="00791E23">
        <w:rPr>
          <w:rFonts w:ascii="Times New Roman" w:hAnsi="Times New Roman"/>
          <w:color w:val="000000" w:themeColor="text1"/>
          <w:sz w:val="37"/>
          <w:szCs w:val="37"/>
          <w:shd w:val="clear" w:color="auto" w:fill="C6C6C6"/>
          <w14:textFill>
            <w14:solidFill>
              <w14:schemeClr w14:val="tx1">
                <w14:alpha w14:val="15300"/>
              </w14:schemeClr>
            </w14:solidFill>
          </w14:textFill>
        </w:rPr>
        <w:t> </w:t>
      </w:r>
    </w:p>
    <w:p w14:paraId="5AD7B561" w14:textId="2CA674A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nl-NL"/>
          <w14:textFill>
            <w14:solidFill>
              <w14:schemeClr w14:val="tx1">
                <w14:alpha w14:val="15300"/>
              </w14:schemeClr>
            </w14:solidFill>
          </w14:textFill>
        </w:rPr>
        <w:t>Cuisine: Mexican</w:t>
      </w:r>
    </w:p>
    <w:p w14:paraId="20563A55" w14:textId="12D71F2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27089E88" w14:textId="08D5F2F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4.0</w:t>
      </w:r>
    </w:p>
    <w:p w14:paraId="10B67E1B" w14:textId="61D3468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0.6 miles </w:t>
      </w:r>
    </w:p>
    <w:p w14:paraId="44109C36" w14:textId="014592B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1434 Hendricks Ave. </w:t>
      </w:r>
    </w:p>
    <w:p w14:paraId="4C45AB9E" w14:textId="65196E7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904-399-1768</w:t>
      </w:r>
    </w:p>
    <w:p w14:paraId="27D5AABC" w14:textId="50656F4A"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4B03BC12" w14:textId="1BB0714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2"/>
          <w:szCs w:val="32"/>
          <w:shd w:val="clear" w:color="auto" w:fill="FFFFFF"/>
          <w14:textFill>
            <w14:solidFill>
              <w14:schemeClr w14:val="tx1">
                <w14:alpha w14:val="15300"/>
              </w14:schemeClr>
            </w14:solidFill>
          </w14:textFill>
        </w:rPr>
        <w:t>Hard Pressed Burgers</w:t>
      </w:r>
    </w:p>
    <w:p w14:paraId="6952ED35" w14:textId="5AF5804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2"/>
          <w:szCs w:val="32"/>
          <w:shd w:val="clear" w:color="auto" w:fill="FFFFFF"/>
          <w:lang w:val="nl-NL"/>
          <w14:textFill>
            <w14:solidFill>
              <w14:schemeClr w14:val="tx1">
                <w14:alpha w14:val="15300"/>
              </w14:schemeClr>
            </w14:solidFill>
          </w14:textFill>
        </w:rPr>
        <w:t>Cuisine: Burgers</w:t>
      </w:r>
    </w:p>
    <w:p w14:paraId="2D62EEF6" w14:textId="1746664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2"/>
          <w:szCs w:val="32"/>
          <w:shd w:val="clear" w:color="auto" w:fill="FFFFFF"/>
          <w14:textFill>
            <w14:solidFill>
              <w14:schemeClr w14:val="tx1">
                <w14:alpha w14:val="15300"/>
              </w14:schemeClr>
            </w14:solidFill>
          </w14:textFill>
        </w:rPr>
        <w:t>Price Range: $10 - $20 Per Person</w:t>
      </w:r>
    </w:p>
    <w:p w14:paraId="47760BA3" w14:textId="02CE86C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2"/>
          <w:szCs w:val="32"/>
          <w:shd w:val="clear" w:color="auto" w:fill="FFFFFF"/>
          <w14:textFill>
            <w14:solidFill>
              <w14:schemeClr w14:val="tx1">
                <w14:alpha w14:val="15300"/>
              </w14:schemeClr>
            </w14:solidFill>
          </w14:textFill>
        </w:rPr>
        <w:t>Rating: 4.5</w:t>
      </w:r>
    </w:p>
    <w:p w14:paraId="16A955DE" w14:textId="4814BFE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2"/>
          <w:szCs w:val="32"/>
          <w:shd w:val="clear" w:color="auto" w:fill="FFFFFF"/>
          <w:lang w:val="de-DE"/>
          <w14:textFill>
            <w14:solidFill>
              <w14:schemeClr w14:val="tx1">
                <w14:alpha w14:val="15300"/>
              </w14:schemeClr>
            </w14:solidFill>
          </w14:textFill>
        </w:rPr>
        <w:t>Distance: 0.7 Miles</w:t>
      </w:r>
    </w:p>
    <w:p w14:paraId="794FDD78" w14:textId="5F13E62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2"/>
          <w:szCs w:val="32"/>
          <w:shd w:val="clear" w:color="auto" w:fill="FFFFFF"/>
          <w14:textFill>
            <w14:solidFill>
              <w14:schemeClr w14:val="tx1">
                <w14:alpha w14:val="15300"/>
              </w14:schemeClr>
            </w14:solidFill>
          </w14:textFill>
        </w:rPr>
        <w:t>Address: 1606 Hendricks Ave. </w:t>
      </w:r>
    </w:p>
    <w:p w14:paraId="07F02ACD" w14:textId="19723F9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2"/>
          <w:szCs w:val="32"/>
          <w:shd w:val="clear" w:color="auto" w:fill="FFFFFF"/>
          <w:lang w:val="it-IT"/>
          <w14:textFill>
            <w14:solidFill>
              <w14:schemeClr w14:val="tx1">
                <w14:alpha w14:val="15300"/>
              </w14:schemeClr>
            </w14:solidFill>
          </w14:textFill>
        </w:rPr>
        <w:lastRenderedPageBreak/>
        <w:t>Phone: None Listed</w:t>
      </w:r>
      <w:r w:rsidRPr="00791E23">
        <w:rPr>
          <w:rFonts w:ascii="Times New Roman" w:hAnsi="Times New Roman"/>
          <w:color w:val="000000" w:themeColor="text1"/>
          <w:sz w:val="32"/>
          <w:szCs w:val="32"/>
          <w:shd w:val="clear" w:color="auto" w:fill="FFFFFF"/>
          <w14:textFill>
            <w14:solidFill>
              <w14:schemeClr w14:val="tx1">
                <w14:alpha w14:val="15300"/>
              </w14:schemeClr>
            </w14:solidFill>
          </w14:textFill>
        </w:rPr>
        <w:t> </w:t>
      </w:r>
    </w:p>
    <w:p w14:paraId="5DC1018D" w14:textId="77777777" w:rsidR="004F110F" w:rsidRDefault="004F110F" w:rsidP="00E96BE9">
      <w:pPr>
        <w:pStyle w:val="Default"/>
        <w:suppressAutoHyphens/>
        <w:spacing w:before="0" w:after="107" w:line="240" w:lineRule="auto"/>
        <w:rPr>
          <w:rFonts w:ascii="Helvetica" w:hAnsi="Helvetica"/>
          <w:color w:val="000000" w:themeColor="text1"/>
          <w:sz w:val="53"/>
          <w:szCs w:val="53"/>
          <w:shd w:val="clear" w:color="auto" w:fill="FFFFFF"/>
          <w14:textFill>
            <w14:solidFill>
              <w14:schemeClr w14:val="tx1">
                <w14:alpha w14:val="15300"/>
              </w14:schemeClr>
            </w14:solidFill>
          </w14:textFill>
        </w:rPr>
      </w:pPr>
    </w:p>
    <w:p w14:paraId="4B07A4FC" w14:textId="534D7652" w:rsidR="006A2BB9" w:rsidRPr="00791E23" w:rsidRDefault="00960B7B" w:rsidP="00E96BE9">
      <w:pPr>
        <w:pStyle w:val="Default"/>
        <w:suppressAutoHyphens/>
        <w:spacing w:before="0" w:after="107"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53"/>
          <w:szCs w:val="53"/>
          <w:shd w:val="clear" w:color="auto" w:fill="FFFFFF"/>
          <w14:textFill>
            <w14:solidFill>
              <w14:schemeClr w14:val="tx1">
                <w14:alpha w14:val="15300"/>
              </w14:schemeClr>
            </w14:solidFill>
          </w14:textFill>
        </w:rPr>
        <w:t>Restaurants</w:t>
      </w:r>
      <w:r w:rsidR="00EF45E6">
        <w:rPr>
          <w:rFonts w:ascii="Helvetica" w:hAnsi="Helvetica"/>
          <w:color w:val="000000" w:themeColor="text1"/>
          <w:sz w:val="53"/>
          <w:szCs w:val="53"/>
          <w:shd w:val="clear" w:color="auto" w:fill="FFFFFF"/>
          <w14:textFill>
            <w14:solidFill>
              <w14:schemeClr w14:val="tx1">
                <w14:alpha w14:val="15300"/>
              </w14:schemeClr>
            </w14:solidFill>
          </w14:textFill>
        </w:rPr>
        <w:t xml:space="preserve"> Close to</w:t>
      </w:r>
      <w:r w:rsidRPr="00791E23">
        <w:rPr>
          <w:rFonts w:ascii="Helvetica" w:hAnsi="Helvetica"/>
          <w:color w:val="000000" w:themeColor="text1"/>
          <w:sz w:val="53"/>
          <w:szCs w:val="53"/>
          <w:shd w:val="clear" w:color="auto" w:fill="FFFFFF"/>
          <w14:textFill>
            <w14:solidFill>
              <w14:schemeClr w14:val="tx1">
                <w14:alpha w14:val="15300"/>
              </w14:schemeClr>
            </w14:solidFill>
          </w14:textFill>
        </w:rPr>
        <w:t> </w:t>
      </w:r>
      <w:r w:rsidRPr="00791E23">
        <w:rPr>
          <w:rFonts w:ascii="Helvetica" w:hAnsi="Helvetica"/>
          <w:color w:val="000000" w:themeColor="text1"/>
          <w:sz w:val="53"/>
          <w:szCs w:val="53"/>
          <w:shd w:val="clear" w:color="auto" w:fill="FFFFFF"/>
          <w:lang w:val="fr-FR"/>
          <w14:textFill>
            <w14:solidFill>
              <w14:schemeClr w14:val="tx1">
                <w14:alpha w14:val="15300"/>
              </w14:schemeClr>
            </w14:solidFill>
          </w14:textFill>
        </w:rPr>
        <w:t>Convention</w:t>
      </w:r>
      <w:r w:rsidRPr="00791E23">
        <w:rPr>
          <w:rFonts w:ascii="Helvetica" w:hAnsi="Helvetica"/>
          <w:color w:val="000000" w:themeColor="text1"/>
          <w:sz w:val="53"/>
          <w:szCs w:val="53"/>
          <w:shd w:val="clear" w:color="auto" w:fill="FFFFFF"/>
          <w14:textFill>
            <w14:solidFill>
              <w14:schemeClr w14:val="tx1">
                <w14:alpha w14:val="15300"/>
              </w14:schemeClr>
            </w14:solidFill>
          </w14:textFill>
        </w:rPr>
        <w:t> </w:t>
      </w:r>
    </w:p>
    <w:p w14:paraId="7F513D39" w14:textId="78DFFDF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Shell Gas &amp; Daily</w:t>
      </w:r>
      <w:r w:rsidRPr="00791E23">
        <w:rPr>
          <w:rFonts w:ascii="Times New Roman" w:hAnsi="Times New Roman"/>
          <w:color w:val="000000" w:themeColor="text1"/>
          <w:sz w:val="37"/>
          <w:szCs w:val="37"/>
          <w:shd w:val="clear" w:color="auto" w:fill="FFFFFF"/>
          <w:rtl/>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 Market</w:t>
      </w:r>
    </w:p>
    <w:p w14:paraId="6AA6A033" w14:textId="441F28B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Grab &amp; Go, Snacks, Groceries</w:t>
      </w:r>
    </w:p>
    <w:p w14:paraId="155CC555" w14:textId="7A6A375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$1 - $10 Per Person</w:t>
      </w:r>
    </w:p>
    <w:p w14:paraId="230B0A93" w14:textId="57DAFC2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3.9</w:t>
      </w:r>
    </w:p>
    <w:p w14:paraId="79A161D2" w14:textId="0707FFF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1 Mile</w:t>
      </w:r>
    </w:p>
    <w:p w14:paraId="3F32ACE0" w14:textId="58F38F7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1916 Atlantic Blvd. </w:t>
      </w:r>
    </w:p>
    <w:p w14:paraId="161EE352" w14:textId="12D438F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904.396.0104</w:t>
      </w:r>
    </w:p>
    <w:p w14:paraId="3A038161" w14:textId="729A99BF"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33872FBE" w14:textId="300926C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Tropical Smoothie Cafe $1 mile</w:t>
      </w:r>
    </w:p>
    <w:p w14:paraId="643F6D21" w14:textId="6A226E6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Smoothies, Wraps</w:t>
      </w:r>
    </w:p>
    <w:p w14:paraId="704A7469" w14:textId="78BA5BE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w:t>
      </w:r>
      <w:r w:rsidR="00D07EAA">
        <w:rPr>
          <w:rFonts w:ascii="Times New Roman" w:hAnsi="Times New Roman"/>
          <w:color w:val="000000" w:themeColor="text1"/>
          <w:sz w:val="37"/>
          <w:szCs w:val="37"/>
          <w:shd w:val="clear" w:color="auto" w:fill="FFFFFF"/>
          <w14:textFill>
            <w14:solidFill>
              <w14:schemeClr w14:val="tx1">
                <w14:alpha w14:val="15300"/>
              </w14:schemeClr>
            </w14:solidFill>
          </w14:textFill>
        </w:rPr>
        <w:t>$1 - $10 Per Person</w:t>
      </w:r>
    </w:p>
    <w:p w14:paraId="7360CFC9" w14:textId="0C4A4A2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w:t>
      </w:r>
      <w:r w:rsidR="00D07EAA">
        <w:rPr>
          <w:rFonts w:ascii="Times New Roman" w:hAnsi="Times New Roman"/>
          <w:color w:val="000000" w:themeColor="text1"/>
          <w:sz w:val="37"/>
          <w:szCs w:val="37"/>
          <w:shd w:val="clear" w:color="auto" w:fill="FFFFFF"/>
          <w14:textFill>
            <w14:solidFill>
              <w14:schemeClr w14:val="tx1">
                <w14:alpha w14:val="15300"/>
              </w14:schemeClr>
            </w14:solidFill>
          </w14:textFill>
        </w:rPr>
        <w:t>4.2</w:t>
      </w:r>
    </w:p>
    <w:p w14:paraId="64104495" w14:textId="5212834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1 Mile</w:t>
      </w:r>
    </w:p>
    <w:p w14:paraId="5F23FDFD" w14:textId="2B43496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1808 Hendricks Ave. </w:t>
      </w:r>
    </w:p>
    <w:p w14:paraId="02D3C867" w14:textId="4F63017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904.399.1514</w:t>
      </w:r>
    </w:p>
    <w:p w14:paraId="11BBC3B4" w14:textId="648FAB4D"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6B4F9147" w14:textId="190A764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Publix Supermarket</w:t>
      </w:r>
    </w:p>
    <w:p w14:paraId="66854D2C" w14:textId="41696F8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Grab &amp; Go, Groceries </w:t>
      </w:r>
    </w:p>
    <w:p w14:paraId="22EE7EE8" w14:textId="04E80B5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w:t>
      </w:r>
      <w:proofErr w:type="gramStart"/>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zh-TW" w:eastAsia="zh-TW"/>
          <w14:textFill>
            <w14:solidFill>
              <w14:schemeClr w14:val="tx1">
                <w14:alpha w14:val="15300"/>
              </w14:schemeClr>
            </w14:solidFill>
          </w14:textFill>
        </w:rPr>
        <w:t>???</w:t>
      </w:r>
      <w:proofErr w:type="gramEnd"/>
    </w:p>
    <w:p w14:paraId="32874FAA" w14:textId="55081A7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4.6</w:t>
      </w:r>
    </w:p>
    <w:p w14:paraId="0C080E3E" w14:textId="32ED205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1.1 Miles</w:t>
      </w:r>
    </w:p>
    <w:p w14:paraId="2C172010" w14:textId="4DFEE89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2039 Hendricks Ave., Suite 325</w:t>
      </w:r>
    </w:p>
    <w:p w14:paraId="0E35E0DB" w14:textId="472E0F7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904-380-4445</w:t>
      </w:r>
    </w:p>
    <w:p w14:paraId="43FFD945" w14:textId="4D1553C7"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493F103F" w14:textId="463BCE9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spellStart"/>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Crumbl</w:t>
      </w:r>
      <w:proofErr w:type="spell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Cookis</w:t>
      </w:r>
    </w:p>
    <w:p w14:paraId="135F151C" w14:textId="7F7038E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Cookies</w:t>
      </w:r>
    </w:p>
    <w:p w14:paraId="41B98CF1" w14:textId="4652871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xml:space="preserve">Price Range: $10 </w:t>
      </w:r>
      <w:r w:rsidR="00D07EAA">
        <w:rPr>
          <w:rFonts w:ascii="Times New Roman" w:hAnsi="Times New Roman"/>
          <w:color w:val="000000" w:themeColor="text1"/>
          <w:sz w:val="37"/>
          <w:szCs w:val="37"/>
          <w:shd w:val="clear" w:color="auto" w:fill="FFFFFF"/>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xml:space="preserve"> $20 Per Person</w:t>
      </w:r>
    </w:p>
    <w:p w14:paraId="0660D51E" w14:textId="4621CEE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lastRenderedPageBreak/>
        <w:t>Ratings: 4.7</w:t>
      </w:r>
    </w:p>
    <w:p w14:paraId="4BDC9206" w14:textId="1A0B09F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1.1 Miles</w:t>
      </w:r>
    </w:p>
    <w:p w14:paraId="67DADDDF" w14:textId="3489723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2039 Hendricks Ave., Suite 214</w:t>
      </w:r>
    </w:p>
    <w:p w14:paraId="527EB137" w14:textId="17EE7D2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904-663-4333</w:t>
      </w:r>
    </w:p>
    <w:p w14:paraId="73651B6E" w14:textId="4276D9D5"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08DA3091" w14:textId="7146E34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Gemma Fish + Oyster</w:t>
      </w:r>
    </w:p>
    <w:p w14:paraId="3585E9D7" w14:textId="4789F46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Seafood, Craft Cocktails</w:t>
      </w:r>
    </w:p>
    <w:p w14:paraId="6D68BBAA" w14:textId="12721CE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$50 - $100 Per Person (Price based on menu review)</w:t>
      </w:r>
    </w:p>
    <w:p w14:paraId="65F44B70" w14:textId="3ECBFC6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4.5</w:t>
      </w:r>
    </w:p>
    <w:p w14:paraId="67FEEA11" w14:textId="329EA22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Distance:</w:t>
      </w:r>
      <w:proofErr w:type="gramEnd"/>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 xml:space="preserve"> 1.1 Miles</w:t>
      </w:r>
    </w:p>
    <w:p w14:paraId="39667AF9" w14:textId="0ABFAED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2039 Hendricks Ave., Suite 111</w:t>
      </w:r>
    </w:p>
    <w:p w14:paraId="2B887268" w14:textId="76A39E4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904-593-7030</w:t>
      </w:r>
    </w:p>
    <w:p w14:paraId="2C99D25B" w14:textId="7DFB4B99"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2427A6FB" w14:textId="2C90361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Town Hall</w:t>
      </w:r>
    </w:p>
    <w:p w14:paraId="203DAE52" w14:textId="052D460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Small bites/tapas</w:t>
      </w:r>
    </w:p>
    <w:p w14:paraId="79555009" w14:textId="12E25FC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$30 - $60 Per P</w:t>
      </w:r>
      <w:r w:rsidR="00D07EAA">
        <w:rPr>
          <w:rFonts w:ascii="Times New Roman" w:hAnsi="Times New Roman"/>
          <w:color w:val="000000" w:themeColor="text1"/>
          <w:sz w:val="37"/>
          <w:szCs w:val="37"/>
          <w:shd w:val="clear" w:color="auto" w:fill="FFFFFF"/>
          <w14:textFill>
            <w14:solidFill>
              <w14:schemeClr w14:val="tx1">
                <w14:alpha w14:val="15300"/>
              </w14:schemeClr>
            </w14:solidFill>
          </w14:textFill>
        </w:rPr>
        <w:t>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rson</w:t>
      </w:r>
    </w:p>
    <w:p w14:paraId="58EC57B6" w14:textId="2064146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4.6</w:t>
      </w:r>
    </w:p>
    <w:p w14:paraId="7DEDD747" w14:textId="3A70179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1.2 Miles</w:t>
      </w:r>
    </w:p>
    <w:p w14:paraId="2868A9CB" w14:textId="79453FE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2012 San Marco Blvd.</w:t>
      </w:r>
    </w:p>
    <w:p w14:paraId="524692E8" w14:textId="70B1C1D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904-398-0726</w:t>
      </w:r>
    </w:p>
    <w:p w14:paraId="787EB707" w14:textId="6E66E445"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30408533" w14:textId="7C5012B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European Street $1.3 miles</w:t>
      </w:r>
    </w:p>
    <w:p w14:paraId="3642C088" w14:textId="26E9F23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Sandwiches/Deli</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39E0F46D" w14:textId="77FEAAD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060DDD55" w14:textId="7FED833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4.6</w:t>
      </w:r>
    </w:p>
    <w:p w14:paraId="5CF0B049" w14:textId="55CF2E3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1.3 Miles</w:t>
      </w:r>
    </w:p>
    <w:p w14:paraId="18A7D962" w14:textId="082DDDF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1704 San Marco Blvd.</w:t>
      </w:r>
    </w:p>
    <w:p w14:paraId="7A4B378D" w14:textId="62A8ED3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Phone:904-398-9500</w:t>
      </w:r>
    </w:p>
    <w:p w14:paraId="5CE46EAD" w14:textId="77777777" w:rsidR="00EF45E6" w:rsidRPr="00791E23" w:rsidRDefault="00EF45E6">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0EDDA272" w14:textId="30E7615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Seafood Island</w:t>
      </w:r>
    </w:p>
    <w:p w14:paraId="67ADA955" w14:textId="378DF49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lastRenderedPageBreak/>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Traditional seafood joint</w:t>
      </w:r>
    </w:p>
    <w:p w14:paraId="0C460B62" w14:textId="5BEDF2B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$20 - $30 Per Person</w:t>
      </w:r>
    </w:p>
    <w:p w14:paraId="762F587C" w14:textId="5286365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4.4</w:t>
      </w:r>
    </w:p>
    <w:p w14:paraId="11627B7F" w14:textId="01DFA73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1.5 Miles</w:t>
      </w:r>
    </w:p>
    <w:p w14:paraId="0A286093" w14:textId="7C1E82E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1959 San Marco Blvd. </w:t>
      </w:r>
    </w:p>
    <w:p w14:paraId="4A0DAC09" w14:textId="3990D24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904-399-8815</w:t>
      </w:r>
    </w:p>
    <w:p w14:paraId="098DBDCC" w14:textId="03DFD007"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1DB6FD80" w14:textId="3C3C550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Starbucks</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1027C86E" w14:textId="719738D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coffee shop </w:t>
      </w:r>
    </w:p>
    <w:p w14:paraId="6140EEE3" w14:textId="516BC87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$1 - $10 Per Person</w:t>
      </w:r>
    </w:p>
    <w:p w14:paraId="13196CE2" w14:textId="2EF6B14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4.3</w:t>
      </w:r>
    </w:p>
    <w:p w14:paraId="5172DB97" w14:textId="48FC038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1.5 Miles</w:t>
      </w:r>
    </w:p>
    <w:p w14:paraId="3E5F0041" w14:textId="071F385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1980 San Marco Blvd. </w:t>
      </w:r>
    </w:p>
    <w:p w14:paraId="5D9993A1" w14:textId="53C2331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904-398-8383</w:t>
      </w:r>
    </w:p>
    <w:p w14:paraId="67C17568" w14:textId="5C2E8AAA"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03C20288" w14:textId="008A740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Firehouse </w:t>
      </w:r>
      <w:r w:rsidRPr="00791E23">
        <w:rPr>
          <w:rFonts w:ascii="Times New Roman" w:hAnsi="Times New Roman"/>
          <w:color w:val="000000" w:themeColor="text1"/>
          <w:sz w:val="37"/>
          <w:szCs w:val="37"/>
          <w:shd w:val="clear" w:color="auto" w:fill="FFFFFF"/>
          <w:lang w:val="pt-PT"/>
          <w14:textFill>
            <w14:solidFill>
              <w14:schemeClr w14:val="tx1">
                <w14:alpha w14:val="15300"/>
              </w14:schemeClr>
            </w14:solidFill>
          </w14:textFill>
        </w:rPr>
        <w:t>Subs</w:t>
      </w:r>
    </w:p>
    <w:p w14:paraId="44E7D686" w14:textId="5A91E2F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Cuisine: Sandwiches</w:t>
      </w:r>
    </w:p>
    <w:p w14:paraId="0D1DB896" w14:textId="29BD274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483F072B" w14:textId="589986C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4.6</w:t>
      </w:r>
    </w:p>
    <w:p w14:paraId="3502CAB3" w14:textId="14D5011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1.5 Miles</w:t>
      </w:r>
    </w:p>
    <w:p w14:paraId="4726F2D8" w14:textId="4A96FBE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1949 San Marco Blvd.</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3C3F1CB0" w14:textId="1D49FFF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904-396-0001</w:t>
      </w:r>
    </w:p>
    <w:p w14:paraId="5C3C6C12" w14:textId="3AED9207"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150ACA1B" w14:textId="4707F49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Bitty &amp; Beau Coffee$ 1.5 miles</w:t>
      </w:r>
    </w:p>
    <w:p w14:paraId="59F81FEF" w14:textId="173EAA0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Coffee Shop</w:t>
      </w:r>
    </w:p>
    <w:p w14:paraId="1EEE0186" w14:textId="5A0DCDB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$1 - $10 Per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Person</w:t>
      </w:r>
    </w:p>
    <w:p w14:paraId="2BBD2229" w14:textId="5E9908D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4.9</w:t>
      </w:r>
    </w:p>
    <w:p w14:paraId="11D44661" w14:textId="2FF6195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1.5 Miles</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179CB5A8" w14:textId="0F381A7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1965 San Marco Blvd.</w:t>
      </w:r>
    </w:p>
    <w:p w14:paraId="71F1AD45" w14:textId="765D2A7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904-683-6083</w:t>
      </w:r>
    </w:p>
    <w:p w14:paraId="5F911598" w14:textId="6F32F723" w:rsidR="006A2BB9" w:rsidRDefault="006A2BB9">
      <w:pPr>
        <w:pStyle w:val="Default"/>
        <w:suppressAutoHyphens/>
        <w:spacing w:before="0" w:line="240" w:lineRule="auto"/>
        <w:rPr>
          <w:rFonts w:ascii="Times New Roman" w:hAnsi="Times New Roman"/>
          <w:color w:val="000000" w:themeColor="text1"/>
          <w:sz w:val="37"/>
          <w:szCs w:val="37"/>
          <w:shd w:val="clear" w:color="auto" w:fill="C6C6C6"/>
          <w14:textFill>
            <w14:solidFill>
              <w14:schemeClr w14:val="tx1">
                <w14:alpha w14:val="15300"/>
              </w14:schemeClr>
            </w14:solidFill>
          </w14:textFill>
        </w:rPr>
      </w:pPr>
    </w:p>
    <w:p w14:paraId="423A6A36" w14:textId="77777777" w:rsidR="00EF45E6" w:rsidRDefault="00EF45E6">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44DB52F3" w14:textId="77777777" w:rsidR="00EF45E6" w:rsidRDefault="00EF45E6">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76C95B30" w14:textId="77777777" w:rsidR="00EF45E6" w:rsidRDefault="00EF45E6">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5BF646DA" w14:textId="25BC2ECF" w:rsidR="006A2BB9" w:rsidRPr="00791E23" w:rsidRDefault="00EF45E6">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Pr>
          <w:rFonts w:ascii="Arial" w:eastAsia="Arial" w:hAnsi="Arial" w:cs="Arial"/>
          <w:color w:val="000000" w:themeColor="text1"/>
          <w:shd w:val="clear" w:color="auto" w:fill="FFFFFF"/>
          <w14:textFill>
            <w14:solidFill>
              <w14:schemeClr w14:val="tx1">
                <w14:alpha w14:val="15300"/>
              </w14:schemeClr>
            </w14:solidFill>
          </w14:textFill>
        </w:rPr>
        <w:t>\</w:t>
      </w:r>
      <w:r w:rsidR="00960B7B"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Rue Saint Marc</w:t>
      </w:r>
    </w:p>
    <w:p w14:paraId="120902D9" w14:textId="4A53EB2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French bistro</w:t>
      </w:r>
    </w:p>
    <w:p w14:paraId="7EBEF6A6" w14:textId="01BE488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$100</w:t>
      </w:r>
      <w:r w:rsidR="00D07EAA">
        <w:rPr>
          <w:rFonts w:ascii="Times New Roman" w:hAnsi="Times New Roman"/>
          <w:color w:val="000000" w:themeColor="text1"/>
          <w:sz w:val="37"/>
          <w:szCs w:val="37"/>
          <w:shd w:val="clear" w:color="auto" w:fill="FFFFFF"/>
          <w14:textFill>
            <w14:solidFill>
              <w14:schemeClr w14:val="tx1">
                <w14:alpha w14:val="15300"/>
              </w14:schemeClr>
            </w14:solidFill>
          </w14:textFill>
        </w:rPr>
        <w:t xml:space="preserve">+ </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Per Person</w:t>
      </w:r>
    </w:p>
    <w:p w14:paraId="7F094ADE" w14:textId="7BF169D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4.6</w:t>
      </w:r>
    </w:p>
    <w:p w14:paraId="228A1D90" w14:textId="77762E2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1.5 Miles</w:t>
      </w:r>
    </w:p>
    <w:p w14:paraId="279CDAFB" w14:textId="0BD679C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2103 San Marco Blvd. </w:t>
      </w:r>
    </w:p>
    <w:p w14:paraId="47899577" w14:textId="3E0B4DE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904-619-0891</w:t>
      </w:r>
    </w:p>
    <w:p w14:paraId="0437DE9C" w14:textId="52B8FCCC"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6E63BB1F" w14:textId="1DC7027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Taverna</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030E73CD" w14:textId="76B564D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Modern Italian</w:t>
      </w:r>
    </w:p>
    <w:p w14:paraId="5C7D235D" w14:textId="27EA8A5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$20 - $70 Per Person</w:t>
      </w:r>
    </w:p>
    <w:p w14:paraId="47C280DA" w14:textId="6BCAC7C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4.7</w:t>
      </w:r>
    </w:p>
    <w:p w14:paraId="0BD6026A" w14:textId="5D60289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1.5 Miles</w:t>
      </w:r>
    </w:p>
    <w:p w14:paraId="2C276078" w14:textId="4D02F5C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1986 San Marco Blvd. </w:t>
      </w:r>
    </w:p>
    <w:p w14:paraId="7DACABC3" w14:textId="059B14C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904-398-3005</w:t>
      </w:r>
    </w:p>
    <w:p w14:paraId="644665AD" w14:textId="2979E9F2"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7BB79834" w14:textId="4510AAD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Matthew</w:t>
      </w:r>
      <w:r w:rsidRPr="00791E23">
        <w:rPr>
          <w:rFonts w:ascii="Times New Roman" w:hAnsi="Times New Roman"/>
          <w:color w:val="000000" w:themeColor="text1"/>
          <w:sz w:val="37"/>
          <w:szCs w:val="37"/>
          <w:shd w:val="clear" w:color="auto" w:fill="FFFFFF"/>
          <w:rtl/>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Restaurant</w:t>
      </w:r>
    </w:p>
    <w:p w14:paraId="4D56F47B" w14:textId="2B77410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American Fine Dining</w:t>
      </w:r>
    </w:p>
    <w:p w14:paraId="1BEDFA9D" w14:textId="1907004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$100+ Per Person</w:t>
      </w:r>
    </w:p>
    <w:p w14:paraId="13B40A0B" w14:textId="3CA2E0B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4.7</w:t>
      </w:r>
    </w:p>
    <w:p w14:paraId="7CF1F387" w14:textId="4F92968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1.5 Miles</w:t>
      </w:r>
    </w:p>
    <w:p w14:paraId="69187056" w14:textId="45A69E8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2107 Hendricks Ave. </w:t>
      </w:r>
    </w:p>
    <w:p w14:paraId="699A7B77" w14:textId="241C6BD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904-396-9922</w:t>
      </w:r>
    </w:p>
    <w:p w14:paraId="667F7778" w14:textId="71613BC4"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43171E5F" w14:textId="3A3EBE4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Maple Street Biscuit Company </w:t>
      </w:r>
    </w:p>
    <w:p w14:paraId="68F4EBF0" w14:textId="1417394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nl-NL"/>
          <w14:textFill>
            <w14:solidFill>
              <w14:schemeClr w14:val="tx1">
                <w14:alpha w14:val="15300"/>
              </w14:schemeClr>
            </w14:solidFill>
          </w14:textFill>
        </w:rPr>
        <w:t>Biscuit sandwiches</w:t>
      </w:r>
    </w:p>
    <w:p w14:paraId="170C56B1" w14:textId="59FC760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4F668B7B" w14:textId="4549280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4.6</w:t>
      </w:r>
    </w:p>
    <w:p w14:paraId="2C01DCF4" w14:textId="2291C94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1.5 Miles</w:t>
      </w:r>
    </w:p>
    <w:p w14:paraId="5E864C5D" w14:textId="4DE33A6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lastRenderedPageBreak/>
        <w:t>Address: 2004 San Marco Blvd. </w:t>
      </w:r>
    </w:p>
    <w:p w14:paraId="612C6FD0" w14:textId="21444F3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904-398-1004</w:t>
      </w:r>
    </w:p>
    <w:p w14:paraId="2DEE49EA" w14:textId="77777777" w:rsidR="00EF45E6" w:rsidRDefault="00EF45E6">
      <w:pPr>
        <w:pStyle w:val="Default"/>
        <w:suppressAutoHyphens/>
        <w:spacing w:before="0" w:line="240" w:lineRule="auto"/>
        <w:rPr>
          <w:rFonts w:ascii="Times New Roman" w:hAnsi="Times New Roman"/>
          <w:color w:val="000000" w:themeColor="text1"/>
          <w:sz w:val="37"/>
          <w:szCs w:val="37"/>
          <w:shd w:val="clear" w:color="auto" w:fill="FFFFFF"/>
          <w14:textFill>
            <w14:solidFill>
              <w14:schemeClr w14:val="tx1">
                <w14:alpha w14:val="15300"/>
              </w14:schemeClr>
            </w14:solidFill>
          </w14:textFill>
        </w:rPr>
      </w:pPr>
    </w:p>
    <w:p w14:paraId="707FB8A0" w14:textId="76AB8A8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Metro </w:t>
      </w:r>
      <w:r w:rsidRPr="00791E23">
        <w:rPr>
          <w:rFonts w:ascii="Times New Roman" w:hAnsi="Times New Roman"/>
          <w:color w:val="000000" w:themeColor="text1"/>
          <w:sz w:val="37"/>
          <w:szCs w:val="37"/>
          <w:shd w:val="clear" w:color="auto" w:fill="FFFFFF"/>
          <w:lang w:val="da-DK"/>
          <w14:textFill>
            <w14:solidFill>
              <w14:schemeClr w14:val="tx1">
                <w14:alpha w14:val="15300"/>
              </w14:schemeClr>
            </w14:solidFill>
          </w14:textFill>
        </w:rPr>
        <w:t>Diner</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6EDAD34D" w14:textId="2036233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Classic diner fair with unique creations</w:t>
      </w:r>
    </w:p>
    <w:p w14:paraId="5BE91C0B" w14:textId="57F2EB3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18E5C191" w14:textId="1D37B50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4.6</w:t>
      </w:r>
    </w:p>
    <w:p w14:paraId="413F9CE9" w14:textId="7D2922B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2.1 Miles</w:t>
      </w:r>
    </w:p>
    <w:p w14:paraId="40736A31" w14:textId="2E25976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3302 Hendricks Ave. </w:t>
      </w:r>
    </w:p>
    <w:p w14:paraId="26BDA195" w14:textId="3F5C841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904-396-9922</w:t>
      </w:r>
    </w:p>
    <w:p w14:paraId="53ECAB6B" w14:textId="5B44CF88"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3978FCFE" w14:textId="79DA786F" w:rsidR="006A2BB9" w:rsidRPr="00791E23" w:rsidRDefault="00960B7B">
      <w:pPr>
        <w:pStyle w:val="Default"/>
        <w:suppressAutoHyphens/>
        <w:spacing w:before="0" w:after="107"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53"/>
          <w:szCs w:val="53"/>
          <w:shd w:val="clear" w:color="auto" w:fill="FFFFFF"/>
          <w14:textFill>
            <w14:solidFill>
              <w14:schemeClr w14:val="tx1">
                <w14:alpha w14:val="15300"/>
              </w14:schemeClr>
            </w14:solidFill>
          </w14:textFill>
        </w:rPr>
        <w:t>Northbank Downtown </w:t>
      </w:r>
    </w:p>
    <w:p w14:paraId="718E5CEF" w14:textId="7213172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Jacksonville sits along the Saint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John</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 </w:t>
      </w:r>
      <w:r w:rsidR="00EF45E6">
        <w:rPr>
          <w:rFonts w:ascii="Times New Roman" w:hAnsi="Times New Roman"/>
          <w:color w:val="000000" w:themeColor="text1"/>
          <w:sz w:val="37"/>
          <w:szCs w:val="37"/>
          <w:shd w:val="clear" w:color="auto" w:fill="FFFFFF"/>
          <w14:textFill>
            <w14:solidFill>
              <w14:schemeClr w14:val="tx1">
                <w14:alpha w14:val="15300"/>
              </w14:schemeClr>
            </w14:solidFill>
          </w14:textFill>
        </w:rPr>
        <w:t>R</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iver and while the convention and hotel are in the San Marco area along the </w:t>
      </w:r>
      <w:r w:rsidR="00EF45E6">
        <w:rPr>
          <w:rFonts w:ascii="Times New Roman" w:hAnsi="Times New Roman"/>
          <w:color w:val="000000" w:themeColor="text1"/>
          <w:sz w:val="37"/>
          <w:szCs w:val="37"/>
          <w:shd w:val="clear" w:color="auto" w:fill="FFFFFF"/>
          <w14:textFill>
            <w14:solidFill>
              <w14:schemeClr w14:val="tx1">
                <w14:alpha w14:val="15300"/>
              </w14:schemeClr>
            </w14:solidFill>
          </w14:textFill>
        </w:rPr>
        <w:t>S</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outhbank of the river, the following restaurants are in downtown on the </w:t>
      </w:r>
      <w:r w:rsidR="00EF45E6">
        <w:rPr>
          <w:rFonts w:ascii="Times New Roman" w:hAnsi="Times New Roman"/>
          <w:color w:val="000000" w:themeColor="text1"/>
          <w:sz w:val="37"/>
          <w:szCs w:val="37"/>
          <w:shd w:val="clear" w:color="auto" w:fill="FFFFFF"/>
          <w14:textFill>
            <w14:solidFill>
              <w14:schemeClr w14:val="tx1">
                <w14:alpha w14:val="15300"/>
              </w14:schemeClr>
            </w14:solidFill>
          </w14:textFill>
        </w:rPr>
        <w:t>N</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orthbank of the river. </w:t>
      </w:r>
    </w:p>
    <w:p w14:paraId="7D9033A8" w14:textId="76C0A002"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201AB762" w14:textId="56C776D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spellStart"/>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Cowford</w:t>
      </w:r>
      <w:proofErr w:type="spell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Chophouse</w:t>
      </w:r>
    </w:p>
    <w:p w14:paraId="3BF9EE1D" w14:textId="3D26358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Upscale steak house &amp; seafood, with roof top lounge</w:t>
      </w:r>
    </w:p>
    <w:p w14:paraId="7E309B42" w14:textId="7DE02A5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$100+ Per Person</w:t>
      </w:r>
    </w:p>
    <w:p w14:paraId="29C1332E" w14:textId="1BC57BE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4.4</w:t>
      </w:r>
    </w:p>
    <w:p w14:paraId="73D53D74" w14:textId="022F82E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1 Mile</w:t>
      </w:r>
    </w:p>
    <w:p w14:paraId="56A391DC" w14:textId="73BE531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101 E. Bay St. </w:t>
      </w:r>
    </w:p>
    <w:p w14:paraId="5C1F9563" w14:textId="6785FAB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904-862-6454</w:t>
      </w:r>
    </w:p>
    <w:p w14:paraId="42B2E975" w14:textId="19EFFDCC"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64B2F5F5" w14:textId="26E8413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Bay Street Sports Grill</w:t>
      </w:r>
    </w:p>
    <w:p w14:paraId="4092AAA5" w14:textId="371BC1F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Pub Grub</w:t>
      </w:r>
    </w:p>
    <w:p w14:paraId="55A95255" w14:textId="3EECDD6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5BC87147" w14:textId="1FF7570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4.1</w:t>
      </w:r>
    </w:p>
    <w:p w14:paraId="33AE87F0" w14:textId="6ED22C0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1 Mile</w:t>
      </w:r>
    </w:p>
    <w:p w14:paraId="49A1BF2E" w14:textId="0FF0519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lastRenderedPageBreak/>
        <w:t>Address: 119 E. Bay St.</w:t>
      </w:r>
    </w:p>
    <w:p w14:paraId="5D301C01" w14:textId="11765B6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904+993-1950</w:t>
      </w:r>
    </w:p>
    <w:p w14:paraId="19AF3978" w14:textId="049E5B7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Spiffs Gastropub</w:t>
      </w:r>
    </w:p>
    <w:p w14:paraId="723C61AB" w14:textId="4A268E4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Innovative Pub Fare</w:t>
      </w:r>
    </w:p>
    <w:p w14:paraId="117BDC5A" w14:textId="442E567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$20 - $30 Per Person</w:t>
      </w:r>
    </w:p>
    <w:p w14:paraId="57C12C81" w14:textId="616C3CA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4.3</w:t>
      </w:r>
    </w:p>
    <w:p w14:paraId="28D53977" w14:textId="1BC9EBF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Distance:</w:t>
      </w:r>
      <w:proofErr w:type="gramEnd"/>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 xml:space="preserve"> 1.1 Miles</w:t>
      </w:r>
    </w:p>
    <w:p w14:paraId="170A5397" w14:textId="2C6D277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100 E. Forsyth St.</w:t>
      </w:r>
    </w:p>
    <w:p w14:paraId="023574AB" w14:textId="72909CF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904-844-5000</w:t>
      </w:r>
    </w:p>
    <w:p w14:paraId="57C9690F" w14:textId="30E245D6"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64D05358" w14:textId="739DECB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D&amp;G Deli and Grill</w:t>
      </w:r>
    </w:p>
    <w:p w14:paraId="271A4138" w14:textId="0C8E4D3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Cuisine: Deli, Sandwiches</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3544CA8D" w14:textId="4A352E3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2B1B4875" w14:textId="7539E74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4.7</w:t>
      </w:r>
    </w:p>
    <w:p w14:paraId="50B7840C" w14:textId="4969F0E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1.1 Miles</w:t>
      </w:r>
    </w:p>
    <w:p w14:paraId="2B51AE81" w14:textId="004B6F4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233 E. Bay St.</w:t>
      </w:r>
    </w:p>
    <w:p w14:paraId="77A06526" w14:textId="68F830A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904-634-0328</w:t>
      </w:r>
    </w:p>
    <w:p w14:paraId="5F555E49" w14:textId="146F9CA3"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690EFD8B" w14:textId="1060053A" w:rsidR="006A2BB9" w:rsidRPr="00791E23" w:rsidRDefault="00960B7B">
      <w:pPr>
        <w:pStyle w:val="Default"/>
        <w:suppressAutoHyphens/>
        <w:spacing w:before="0" w:after="107"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53"/>
          <w:szCs w:val="53"/>
          <w:shd w:val="clear" w:color="auto" w:fill="FFFFFF"/>
          <w:lang w:val="nl-NL"/>
          <w14:textFill>
            <w14:solidFill>
              <w14:schemeClr w14:val="tx1">
                <w14:alpha w14:val="15300"/>
              </w14:schemeClr>
            </w14:solidFill>
          </w14:textFill>
        </w:rPr>
        <w:t>Avondale</w:t>
      </w:r>
      <w:r w:rsidRPr="00791E23">
        <w:rPr>
          <w:rFonts w:ascii="Helvetica" w:hAnsi="Helvetica"/>
          <w:color w:val="000000" w:themeColor="text1"/>
          <w:sz w:val="53"/>
          <w:szCs w:val="53"/>
          <w:shd w:val="clear" w:color="auto" w:fill="FFFFFF"/>
          <w14:textFill>
            <w14:solidFill>
              <w14:schemeClr w14:val="tx1">
                <w14:alpha w14:val="15300"/>
              </w14:schemeClr>
            </w14:solidFill>
          </w14:textFill>
        </w:rPr>
        <w:t> </w:t>
      </w:r>
    </w:p>
    <w:p w14:paraId="7F21B454" w14:textId="4EB52FC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 historic neighborhood known for its local </w:t>
      </w:r>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boutiques, restaurants,</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and coffee shops, </w:t>
      </w:r>
      <w:proofErr w:type="gramStart"/>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The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diverse architecture and tree-lined streets make it feel comfortable and inviting. This neighborhood is part of the National Register of Historic Places with the Riverside neighborhood. </w:t>
      </w:r>
    </w:p>
    <w:p w14:paraId="4B0FFDDD" w14:textId="17F6B77E"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3F8AF129" w14:textId="6EEA1A3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Brick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Restaurant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50527E9F" w14:textId="25FC87B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American</w:t>
      </w:r>
    </w:p>
    <w:p w14:paraId="07D0739B" w14:textId="63EF92A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$20 - $30 Per Person</w:t>
      </w:r>
    </w:p>
    <w:p w14:paraId="62EFAC9E" w14:textId="78DA17B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4.3</w:t>
      </w:r>
    </w:p>
    <w:p w14:paraId="1FBE02CA" w14:textId="61CBA0E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Distance: 4.5 Miles</w:t>
      </w:r>
    </w:p>
    <w:p w14:paraId="577DCD9B" w14:textId="5BE9131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lastRenderedPageBreak/>
        <w:t>Address: 3585 Saint John Ave. </w:t>
      </w:r>
    </w:p>
    <w:p w14:paraId="1045A56D" w14:textId="178E2A4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904-387-0606</w:t>
      </w:r>
    </w:p>
    <w:p w14:paraId="5AE81293" w14:textId="39D97025"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141D724A" w14:textId="43F8C63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Mellow Mushroom </w:t>
      </w:r>
    </w:p>
    <w:p w14:paraId="48B62F0A" w14:textId="65B0037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Pizza,</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bar bites</w:t>
      </w:r>
    </w:p>
    <w:p w14:paraId="10376847" w14:textId="2C811B9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$20 - $30 Per Person</w:t>
      </w:r>
    </w:p>
    <w:p w14:paraId="38A836DF" w14:textId="700CF86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4.4</w:t>
      </w:r>
    </w:p>
    <w:p w14:paraId="284DE301" w14:textId="3CA355C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4.5 Miles</w:t>
      </w:r>
    </w:p>
    <w:p w14:paraId="4F0A569C" w14:textId="77777777" w:rsidR="006A2BB9" w:rsidRPr="00791E23" w:rsidRDefault="00960B7B">
      <w:pPr>
        <w:pStyle w:val="Default"/>
        <w:suppressAutoHyphens/>
        <w:spacing w:before="0" w:line="240" w:lineRule="auto"/>
        <w:rPr>
          <w:rFonts w:ascii="Times New Roman" w:eastAsia="Times New Roman" w:hAnsi="Times New Roman" w:cs="Times New Roman"/>
          <w:color w:val="000000" w:themeColor="text1"/>
          <w:sz w:val="37"/>
          <w:szCs w:val="37"/>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w:t>
      </w:r>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3611 Saint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Johns</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Ave.</w:t>
      </w:r>
    </w:p>
    <w:p w14:paraId="5AA96FD1" w14:textId="611D6CC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904-388-0200</w:t>
      </w:r>
    </w:p>
    <w:p w14:paraId="23B1E76A" w14:textId="78A8F18F"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7B0796A2" w14:textId="0447E59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Mojo #4 Urban BBQ &amp; Whiskey Bar </w:t>
      </w:r>
    </w:p>
    <w:p w14:paraId="6D2ACFD7" w14:textId="553EFE2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Barbecue &amp; southern fare </w:t>
      </w:r>
    </w:p>
    <w:p w14:paraId="1E746936" w14:textId="6CA948D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$20 - $30 Per Person</w:t>
      </w:r>
    </w:p>
    <w:p w14:paraId="72F50B10" w14:textId="355CCAD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4.5 </w:t>
      </w:r>
    </w:p>
    <w:p w14:paraId="3DB66BD5" w14:textId="43DF108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4.5 Miles</w:t>
      </w:r>
    </w:p>
    <w:p w14:paraId="1A53B05C" w14:textId="5F8A8E4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3572 St. </w:t>
      </w:r>
      <w:r w:rsidRPr="00791E23">
        <w:rPr>
          <w:rFonts w:ascii="Times New Roman" w:hAnsi="Times New Roman"/>
          <w:color w:val="000000" w:themeColor="text1"/>
          <w:sz w:val="37"/>
          <w:szCs w:val="37"/>
          <w:shd w:val="clear" w:color="auto" w:fill="FFFFFF"/>
          <w:lang w:val="pt-PT"/>
          <w14:textFill>
            <w14:solidFill>
              <w14:schemeClr w14:val="tx1">
                <w14:alpha w14:val="15300"/>
              </w14:schemeClr>
            </w14:solidFill>
          </w14:textFill>
        </w:rPr>
        <w:t>Johns Ave.</w:t>
      </w:r>
    </w:p>
    <w:p w14:paraId="17A17511" w14:textId="6181BF5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904-381-6670</w:t>
      </w:r>
    </w:p>
    <w:p w14:paraId="2814D722" w14:textId="4997571C"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428DF18B" w14:textId="4DF59E7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Restaurant Orsay </w:t>
      </w:r>
    </w:p>
    <w:p w14:paraId="5A783231" w14:textId="62CD3E8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French inspired, farm to table </w:t>
      </w:r>
    </w:p>
    <w:p w14:paraId="502A73B1" w14:textId="76E3BDB1"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$50 - $100 Per Person</w:t>
      </w:r>
    </w:p>
    <w:p w14:paraId="07A52ABD" w14:textId="19F11F8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4.7</w:t>
      </w:r>
    </w:p>
    <w:p w14:paraId="66655B8A" w14:textId="5253F53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4.6 Miles </w:t>
      </w:r>
    </w:p>
    <w:p w14:paraId="5975B6E4" w14:textId="79F3BB30"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3630 Park St. </w:t>
      </w:r>
    </w:p>
    <w:p w14:paraId="13F6290A" w14:textId="166109B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904-381-0909</w:t>
      </w:r>
    </w:p>
    <w:p w14:paraId="659120CC" w14:textId="23BE6CE7"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0BA42CD8" w14:textId="5B648EF7" w:rsidR="006A2BB9" w:rsidRPr="00791E23" w:rsidRDefault="00960B7B">
      <w:pPr>
        <w:pStyle w:val="Default"/>
        <w:suppressAutoHyphens/>
        <w:spacing w:before="0" w:after="107"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53"/>
          <w:szCs w:val="53"/>
          <w:shd w:val="clear" w:color="auto" w:fill="FFFFFF"/>
          <w:lang w:val="es-ES_tradnl"/>
          <w14:textFill>
            <w14:solidFill>
              <w14:schemeClr w14:val="tx1">
                <w14:alpha w14:val="15300"/>
              </w14:schemeClr>
            </w14:solidFill>
          </w14:textFill>
        </w:rPr>
        <w:t>Riverside</w:t>
      </w:r>
    </w:p>
    <w:p w14:paraId="3459222D" w14:textId="3BCD8AA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Historic and vibrant neighborhood that along with Avondale is on the National Register of Historic Places. Riverside is known for its eclectic businesses and walkable streets. </w:t>
      </w:r>
    </w:p>
    <w:p w14:paraId="5A80EBAB" w14:textId="574CD1E1" w:rsidR="006A2BB9" w:rsidRDefault="006A2BB9">
      <w:pPr>
        <w:pStyle w:val="Default"/>
        <w:suppressAutoHyphens/>
        <w:spacing w:before="0" w:line="240" w:lineRule="auto"/>
        <w:rPr>
          <w:rFonts w:ascii="Times New Roman" w:hAnsi="Times New Roman"/>
          <w:color w:val="000000" w:themeColor="text1"/>
          <w:sz w:val="37"/>
          <w:szCs w:val="37"/>
          <w:shd w:val="clear" w:color="auto" w:fill="C6C6C6"/>
          <w14:textFill>
            <w14:solidFill>
              <w14:schemeClr w14:val="tx1">
                <w14:alpha w14:val="15300"/>
              </w14:schemeClr>
            </w14:solidFill>
          </w14:textFill>
        </w:rPr>
      </w:pPr>
    </w:p>
    <w:p w14:paraId="14A10BE8" w14:textId="77777777" w:rsidR="00EF45E6" w:rsidRDefault="00EF45E6">
      <w:pPr>
        <w:pStyle w:val="Default"/>
        <w:suppressAutoHyphens/>
        <w:spacing w:before="0" w:line="240" w:lineRule="auto"/>
        <w:rPr>
          <w:rFonts w:ascii="Times New Roman" w:hAnsi="Times New Roman"/>
          <w:color w:val="000000" w:themeColor="text1"/>
          <w:sz w:val="37"/>
          <w:szCs w:val="37"/>
          <w:shd w:val="clear" w:color="auto" w:fill="C6C6C6"/>
          <w14:textFill>
            <w14:solidFill>
              <w14:schemeClr w14:val="tx1">
                <w14:alpha w14:val="15300"/>
              </w14:schemeClr>
            </w14:solidFill>
          </w14:textFill>
        </w:rPr>
      </w:pPr>
    </w:p>
    <w:p w14:paraId="55B3AA5A" w14:textId="77777777" w:rsidR="00EF45E6" w:rsidRPr="00791E23" w:rsidRDefault="00EF45E6">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1EDDD85D" w14:textId="689B211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Bold Bean Coffee </w:t>
      </w:r>
    </w:p>
    <w:p w14:paraId="3FC22813" w14:textId="6022FD35"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Coffee</w:t>
      </w:r>
    </w:p>
    <w:p w14:paraId="168834E6" w14:textId="3958B60B"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$1 - $10 Per Person</w:t>
      </w:r>
    </w:p>
    <w:p w14:paraId="026226C9" w14:textId="1B4C8B0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4.6</w:t>
      </w:r>
    </w:p>
    <w:p w14:paraId="0A76AE96" w14:textId="627E6CDF"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2.9 Miles</w:t>
      </w:r>
    </w:p>
    <w:p w14:paraId="06146180" w14:textId="1D8ADDE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869 Stockton Ave. </w:t>
      </w:r>
    </w:p>
    <w:p w14:paraId="56ED2E07" w14:textId="2723A558"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 904-738-7670</w:t>
      </w:r>
    </w:p>
    <w:p w14:paraId="640B9883" w14:textId="736F1ACA"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2BE6C7F6" w14:textId="0863A29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da-DK"/>
          <w14:textFill>
            <w14:solidFill>
              <w14:schemeClr w14:val="tx1">
                <w14:alpha w14:val="15300"/>
              </w14:schemeClr>
            </w14:solidFill>
          </w14:textFill>
        </w:rPr>
        <w:t>Carolina Jax</w:t>
      </w:r>
    </w:p>
    <w:p w14:paraId="4F91F132" w14:textId="7161EB73"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roofErr w:type="gramStart"/>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Cuisine:</w:t>
      </w:r>
      <w:proofErr w:type="gramEnd"/>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American, </w:t>
      </w:r>
      <w:r w:rsidRPr="00791E23">
        <w:rPr>
          <w:rFonts w:ascii="Times New Roman" w:hAnsi="Times New Roman"/>
          <w:color w:val="000000" w:themeColor="text1"/>
          <w:sz w:val="37"/>
          <w:szCs w:val="37"/>
          <w:shd w:val="clear" w:color="auto" w:fill="FFFFFF"/>
          <w:lang w:val="nl-NL"/>
          <w14:textFill>
            <w14:solidFill>
              <w14:schemeClr w14:val="tx1">
                <w14:alpha w14:val="15300"/>
              </w14:schemeClr>
            </w14:solidFill>
          </w14:textFill>
        </w:rPr>
        <w:t>Burgers</w:t>
      </w:r>
    </w:p>
    <w:p w14:paraId="2CDEFA49" w14:textId="54927E22"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01348450" w14:textId="12FDB2C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4.6</w:t>
      </w:r>
    </w:p>
    <w:p w14:paraId="56C4909B" w14:textId="29C10AC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3.1 </w:t>
      </w:r>
      <w:r w:rsidRPr="00791E23">
        <w:rPr>
          <w:rFonts w:ascii="Times New Roman" w:hAnsi="Times New Roman"/>
          <w:color w:val="000000" w:themeColor="text1"/>
          <w:sz w:val="37"/>
          <w:szCs w:val="37"/>
          <w:shd w:val="clear" w:color="auto" w:fill="FFFFFF"/>
          <w:lang w:val="fr-FR"/>
          <w14:textFill>
            <w14:solidFill>
              <w14:schemeClr w14:val="tx1">
                <w14:alpha w14:val="15300"/>
              </w14:schemeClr>
            </w14:solidFill>
          </w14:textFill>
        </w:rPr>
        <w:t>Miles</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w:t>
      </w:r>
    </w:p>
    <w:p w14:paraId="4DEC7635" w14:textId="6DC7903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 2548 Oak St.</w:t>
      </w:r>
    </w:p>
    <w:p w14:paraId="037FA3C7" w14:textId="1BF48DF6"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904-240-1980</w:t>
      </w:r>
    </w:p>
    <w:p w14:paraId="52BAB892" w14:textId="0FF6D323"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6047AA7B" w14:textId="0B0EA51C"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Carmine</w:t>
      </w:r>
      <w:r w:rsidRPr="00791E23">
        <w:rPr>
          <w:rFonts w:ascii="Times New Roman" w:hAnsi="Times New Roman"/>
          <w:color w:val="000000" w:themeColor="text1"/>
          <w:sz w:val="37"/>
          <w:szCs w:val="37"/>
          <w:shd w:val="clear" w:color="auto" w:fill="FFFFFF"/>
          <w:rtl/>
          <w14:textFill>
            <w14:solidFill>
              <w14:schemeClr w14:val="tx1">
                <w14:alpha w14:val="15300"/>
              </w14:schemeClr>
            </w14:solidFill>
          </w14:textFill>
        </w:rPr>
        <w:t>’</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s Pie House</w:t>
      </w:r>
    </w:p>
    <w:p w14:paraId="38640AAC" w14:textId="4BE0C9E9"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Cuisine: Chicago-style Pizza</w:t>
      </w:r>
    </w:p>
    <w:p w14:paraId="70FA4817" w14:textId="09AEC5F7"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Price Range: $10 - $20 Per Person</w:t>
      </w:r>
    </w:p>
    <w:p w14:paraId="4CAC91DE" w14:textId="10ED51CD"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Rating: 4.7</w:t>
      </w:r>
    </w:p>
    <w:p w14:paraId="1364C0B3" w14:textId="7B67DA5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Distance: </w:t>
      </w:r>
      <w:r w:rsidRPr="00791E23">
        <w:rPr>
          <w:rFonts w:ascii="Times New Roman" w:hAnsi="Times New Roman"/>
          <w:color w:val="000000" w:themeColor="text1"/>
          <w:sz w:val="37"/>
          <w:szCs w:val="37"/>
          <w:shd w:val="clear" w:color="auto" w:fill="FFFFFF"/>
          <w:lang w:val="de-DE"/>
          <w14:textFill>
            <w14:solidFill>
              <w14:schemeClr w14:val="tx1">
                <w14:alpha w14:val="15300"/>
              </w14:schemeClr>
            </w14:solidFill>
          </w14:textFill>
        </w:rPr>
        <w:t>3.3 Miles</w:t>
      </w:r>
    </w:p>
    <w:p w14:paraId="1B415EB5" w14:textId="5A31517E"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Address:2677 Forbes St.</w:t>
      </w:r>
    </w:p>
    <w:p w14:paraId="35DB0AC4" w14:textId="311026AA"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Times New Roman" w:hAnsi="Times New Roman"/>
          <w:color w:val="000000" w:themeColor="text1"/>
          <w:sz w:val="37"/>
          <w:szCs w:val="37"/>
          <w:shd w:val="clear" w:color="auto" w:fill="FFFFFF"/>
          <w:lang w:val="it-IT"/>
          <w14:textFill>
            <w14:solidFill>
              <w14:schemeClr w14:val="tx1">
                <w14:alpha w14:val="15300"/>
              </w14:schemeClr>
            </w14:solidFill>
          </w14:textFill>
        </w:rPr>
        <w:t>Phone:</w:t>
      </w:r>
      <w:r w:rsidRPr="00791E23">
        <w:rPr>
          <w:rFonts w:ascii="Times New Roman" w:hAnsi="Times New Roman"/>
          <w:color w:val="000000" w:themeColor="text1"/>
          <w:sz w:val="37"/>
          <w:szCs w:val="37"/>
          <w:shd w:val="clear" w:color="auto" w:fill="FFFFFF"/>
          <w14:textFill>
            <w14:solidFill>
              <w14:schemeClr w14:val="tx1">
                <w14:alpha w14:val="15300"/>
              </w14:schemeClr>
            </w14:solidFill>
          </w14:textFill>
        </w:rPr>
        <w:t> 904-387-1400</w:t>
      </w:r>
    </w:p>
    <w:p w14:paraId="6ADF8964" w14:textId="77777777" w:rsidR="00EF45E6"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Arial" w:eastAsia="Arial" w:hAnsi="Arial" w:cs="Arial"/>
          <w:color w:val="000000" w:themeColor="text1"/>
          <w:shd w:val="clear" w:color="auto" w:fill="FFFFFF"/>
          <w14:textFill>
            <w14:solidFill>
              <w14:schemeClr w14:val="tx1">
                <w14:alpha w14:val="15300"/>
              </w14:schemeClr>
            </w14:solidFill>
          </w14:textFill>
        </w:rPr>
        <w:tab/>
      </w:r>
    </w:p>
    <w:p w14:paraId="298C8134" w14:textId="2F499246" w:rsidR="006A2BB9" w:rsidRPr="00791E23" w:rsidRDefault="006A2BB9">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p>
    <w:p w14:paraId="0E456137" w14:textId="347D5D4C" w:rsidR="006A2BB9" w:rsidRPr="00791E23" w:rsidRDefault="00960B7B">
      <w:pPr>
        <w:pStyle w:val="Default"/>
        <w:suppressAutoHyphens/>
        <w:spacing w:before="0" w:after="107"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53"/>
          <w:szCs w:val="53"/>
          <w:shd w:val="clear" w:color="auto" w:fill="FFFFFF"/>
          <w14:textFill>
            <w14:solidFill>
              <w14:schemeClr w14:val="tx1">
                <w14:alpha w14:val="15300"/>
              </w14:schemeClr>
            </w14:solidFill>
          </w14:textFill>
        </w:rPr>
        <w:t>Thank You</w:t>
      </w:r>
    </w:p>
    <w:p w14:paraId="5953F326" w14:textId="09B06F34" w:rsidR="006A2BB9" w:rsidRPr="00791E23" w:rsidRDefault="00960B7B">
      <w:pPr>
        <w:pStyle w:val="Default"/>
        <w:suppressAutoHyphens/>
        <w:spacing w:before="0" w:line="240" w:lineRule="auto"/>
        <w:rPr>
          <w:rFonts w:ascii="Arial" w:eastAsia="Arial" w:hAnsi="Arial" w:cs="Arial"/>
          <w:color w:val="000000" w:themeColor="text1"/>
          <w:shd w:val="clear" w:color="auto" w:fill="FFFFFF"/>
          <w14:textFill>
            <w14:solidFill>
              <w14:schemeClr w14:val="tx1">
                <w14:alpha w14:val="15300"/>
              </w14:schemeClr>
            </w14:solidFill>
          </w14:textFill>
        </w:rPr>
      </w:pPr>
      <w:r w:rsidRPr="00791E23">
        <w:rPr>
          <w:rFonts w:ascii="Helvetica" w:hAnsi="Helvetica"/>
          <w:color w:val="000000" w:themeColor="text1"/>
          <w:sz w:val="29"/>
          <w:szCs w:val="29"/>
          <w:shd w:val="clear" w:color="auto" w:fill="FFFFFF"/>
          <w14:textFill>
            <w14:solidFill>
              <w14:schemeClr w14:val="tx1">
                <w14:alpha w14:val="15300"/>
              </w14:schemeClr>
            </w14:solidFill>
          </w14:textFill>
        </w:rPr>
        <w:t>Thank you for attending the 2026 convention of </w:t>
      </w:r>
      <w:r w:rsidRPr="00791E23">
        <w:rPr>
          <w:rFonts w:ascii="Helvetica" w:hAnsi="Helvetica"/>
          <w:color w:val="000000" w:themeColor="text1"/>
          <w:sz w:val="29"/>
          <w:szCs w:val="29"/>
          <w:shd w:val="clear" w:color="auto" w:fill="FFFFFF"/>
          <w:lang w:val="de-DE"/>
          <w14:textFill>
            <w14:solidFill>
              <w14:schemeClr w14:val="tx1">
                <w14:alpha w14:val="15300"/>
              </w14:schemeClr>
            </w14:solidFill>
          </w14:textFill>
        </w:rPr>
        <w:t>teh</w:t>
      </w:r>
      <w:r w:rsidRPr="00791E23">
        <w:rPr>
          <w:rFonts w:ascii="Helvetica" w:hAnsi="Helvetica"/>
          <w:color w:val="000000" w:themeColor="text1"/>
          <w:sz w:val="29"/>
          <w:szCs w:val="29"/>
          <w:shd w:val="clear" w:color="auto" w:fill="FFFFFF"/>
          <w14:textFill>
            <w14:solidFill>
              <w14:schemeClr w14:val="tx1">
                <w14:alpha w14:val="15300"/>
              </w14:schemeClr>
            </w14:solidFill>
          </w14:textFill>
        </w:rPr>
        <w:t xml:space="preserve"> National Federation of the Blind of Florida which is being jointly hosted by the Greater Jacksonville and Tallahassee chapters. We hope that enjoy the </w:t>
      </w:r>
      <w:r w:rsidRPr="00791E23">
        <w:rPr>
          <w:rFonts w:ascii="Helvetica" w:hAnsi="Helvetica"/>
          <w:color w:val="000000" w:themeColor="text1"/>
          <w:sz w:val="29"/>
          <w:szCs w:val="29"/>
          <w:shd w:val="clear" w:color="auto" w:fill="FFFFFF"/>
          <w14:textFill>
            <w14:solidFill>
              <w14:schemeClr w14:val="tx1">
                <w14:alpha w14:val="15300"/>
              </w14:schemeClr>
            </w14:solidFill>
          </w14:textFill>
        </w:rPr>
        <w:lastRenderedPageBreak/>
        <w:t>convention and have a chance to experience some of what Jacksonville has to offer.</w:t>
      </w:r>
    </w:p>
    <w:p w14:paraId="04A3E441" w14:textId="50A6E479" w:rsidR="006A2BB9" w:rsidRPr="00791E23" w:rsidRDefault="006A2BB9">
      <w:pPr>
        <w:pStyle w:val="Default"/>
        <w:suppressAutoHyphens/>
        <w:spacing w:before="0" w:line="240" w:lineRule="auto"/>
        <w:rPr>
          <w:color w:val="000000" w:themeColor="text1"/>
          <w14:textFill>
            <w14:solidFill>
              <w14:schemeClr w14:val="tx1">
                <w14:alpha w14:val="15300"/>
              </w14:schemeClr>
            </w14:solidFill>
          </w14:textFill>
        </w:rPr>
      </w:pPr>
    </w:p>
    <w:sectPr w:rsidR="006A2BB9" w:rsidRPr="00791E23">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2E8AA" w14:textId="77777777" w:rsidR="002F3AC2" w:rsidRDefault="002F3AC2">
      <w:r>
        <w:separator/>
      </w:r>
    </w:p>
  </w:endnote>
  <w:endnote w:type="continuationSeparator" w:id="0">
    <w:p w14:paraId="00F5E8C9" w14:textId="77777777" w:rsidR="002F3AC2" w:rsidRDefault="002F3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D7374" w14:textId="77777777" w:rsidR="006A2BB9" w:rsidRDefault="006A2B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24773" w14:textId="77777777" w:rsidR="002F3AC2" w:rsidRDefault="002F3AC2">
      <w:r>
        <w:separator/>
      </w:r>
    </w:p>
  </w:footnote>
  <w:footnote w:type="continuationSeparator" w:id="0">
    <w:p w14:paraId="2B97E44D" w14:textId="77777777" w:rsidR="002F3AC2" w:rsidRDefault="002F3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03F5" w14:textId="77777777" w:rsidR="006A2BB9" w:rsidRDefault="006A2BB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B9"/>
    <w:rsid w:val="001C732B"/>
    <w:rsid w:val="002F3AC2"/>
    <w:rsid w:val="004F110F"/>
    <w:rsid w:val="005E5DC1"/>
    <w:rsid w:val="005F369E"/>
    <w:rsid w:val="006A2BB9"/>
    <w:rsid w:val="006B0F93"/>
    <w:rsid w:val="00790311"/>
    <w:rsid w:val="00791E23"/>
    <w:rsid w:val="007A7C5E"/>
    <w:rsid w:val="007F349E"/>
    <w:rsid w:val="00960B7B"/>
    <w:rsid w:val="00995D54"/>
    <w:rsid w:val="00A02371"/>
    <w:rsid w:val="00BC3A78"/>
    <w:rsid w:val="00D07EAA"/>
    <w:rsid w:val="00D122D7"/>
    <w:rsid w:val="00D7199B"/>
    <w:rsid w:val="00D7643C"/>
    <w:rsid w:val="00E96BE9"/>
    <w:rsid w:val="00EB0484"/>
    <w:rsid w:val="00EF4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D591"/>
  <w15:docId w15:val="{798B1F08-4FFD-274F-864B-1138092F6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16</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jermaine Raymer</cp:lastModifiedBy>
  <cp:revision>9</cp:revision>
  <dcterms:created xsi:type="dcterms:W3CDTF">2026-07-02T18:08:00Z</dcterms:created>
  <dcterms:modified xsi:type="dcterms:W3CDTF">2026-07-25T19:14:00Z</dcterms:modified>
</cp:coreProperties>
</file>