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94" w:rsidRDefault="005C731A">
      <w:r>
        <w:t>Transportation</w:t>
      </w:r>
      <w:bookmarkStart w:id="0" w:name="_GoBack"/>
      <w:bookmarkEnd w:id="0"/>
      <w:r w:rsidR="001F2C08">
        <w:t xml:space="preserve"> Operation’s Manager</w:t>
      </w:r>
    </w:p>
    <w:p w:rsidR="00C11EA0" w:rsidRDefault="00812039">
      <w:r>
        <w:t>The Senior Resource Association, Inc., a 501(c) (3) is</w:t>
      </w:r>
      <w:r w:rsidR="001F2C08">
        <w:t xml:space="preserve"> seeking a Transit Operation’s Manag</w:t>
      </w:r>
      <w:r w:rsidR="00C11EA0">
        <w:t xml:space="preserve">er to provide oversight of the Indian River County </w:t>
      </w:r>
      <w:r w:rsidR="001F2C08">
        <w:t>T</w:t>
      </w:r>
      <w:r w:rsidR="00222B6A">
        <w:t>ransportation System.</w:t>
      </w:r>
      <w:r w:rsidR="00C11EA0">
        <w:t xml:space="preserve">  </w:t>
      </w:r>
      <w:r w:rsidR="001F2C08">
        <w:t xml:space="preserve"> </w:t>
      </w:r>
      <w:r w:rsidR="00222B6A">
        <w:t>M</w:t>
      </w:r>
      <w:r w:rsidR="001F2C08">
        <w:t xml:space="preserve">ust have </w:t>
      </w:r>
      <w:r w:rsidR="00DA0577">
        <w:t>3-</w:t>
      </w:r>
      <w:r w:rsidR="00C11EA0">
        <w:t xml:space="preserve">5 years public transit and Para- </w:t>
      </w:r>
      <w:r w:rsidR="00EC6D7A">
        <w:t>transit m</w:t>
      </w:r>
      <w:r w:rsidR="001F2C08">
        <w:t>anagement experience, including daily operations</w:t>
      </w:r>
      <w:r w:rsidR="000D0625">
        <w:t>:</w:t>
      </w:r>
      <w:r w:rsidR="00222B6A">
        <w:t xml:space="preserve"> </w:t>
      </w:r>
      <w:r w:rsidR="000D0625">
        <w:t xml:space="preserve">scheduling, routing, </w:t>
      </w:r>
      <w:r w:rsidR="00222B6A">
        <w:t>reporting</w:t>
      </w:r>
      <w:r w:rsidR="001F2C08">
        <w:t>, monito</w:t>
      </w:r>
      <w:r w:rsidR="00B56BE2">
        <w:t>rs quality and safety per federal/state regulations, competent in ADA  regulations,</w:t>
      </w:r>
      <w:r w:rsidR="00222B6A">
        <w:t xml:space="preserve"> managerial/supervisory and good communication skills , coordinate fleet service, personnel training and certifications. </w:t>
      </w:r>
      <w:r w:rsidR="00C11EA0">
        <w:t xml:space="preserve">  </w:t>
      </w:r>
    </w:p>
    <w:p w:rsidR="00812039" w:rsidRDefault="000D0625" w:rsidP="00812039">
      <w:r>
        <w:t xml:space="preserve">Bachelor’s degree required. </w:t>
      </w:r>
      <w:r w:rsidR="00C11EA0">
        <w:t xml:space="preserve">  Report</w:t>
      </w:r>
      <w:r w:rsidR="00812039">
        <w:t xml:space="preserve">s to the VP of Transportation.  </w:t>
      </w:r>
      <w:r w:rsidR="00C11EA0">
        <w:t xml:space="preserve"> </w:t>
      </w:r>
      <w:r w:rsidR="002C0A7E">
        <w:t xml:space="preserve"> </w:t>
      </w:r>
      <w:r w:rsidR="00812039">
        <w:t xml:space="preserve">Send cover letter and resume to </w:t>
      </w:r>
      <w:hyperlink r:id="rId5" w:history="1">
        <w:r w:rsidR="00812039" w:rsidRPr="00B253F7">
          <w:rPr>
            <w:rStyle w:val="Hyperlink"/>
          </w:rPr>
          <w:t>cstephens@sramail.org</w:t>
        </w:r>
      </w:hyperlink>
      <w:r w:rsidR="00812039">
        <w:t xml:space="preserve"> or fax 772-778-7272.  The Senior Resource Association is a EOE and DFWP</w:t>
      </w:r>
    </w:p>
    <w:p w:rsidR="001F2C08" w:rsidRDefault="001F2C08"/>
    <w:sectPr w:rsidR="001F2C08" w:rsidSect="00004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08"/>
    <w:rsid w:val="00004694"/>
    <w:rsid w:val="000D0625"/>
    <w:rsid w:val="001F2C08"/>
    <w:rsid w:val="00222B6A"/>
    <w:rsid w:val="002C0A7E"/>
    <w:rsid w:val="003E7E78"/>
    <w:rsid w:val="004209A1"/>
    <w:rsid w:val="005C731A"/>
    <w:rsid w:val="00812039"/>
    <w:rsid w:val="00897B1F"/>
    <w:rsid w:val="008C734F"/>
    <w:rsid w:val="0096793D"/>
    <w:rsid w:val="00992105"/>
    <w:rsid w:val="009C3D16"/>
    <w:rsid w:val="00A13B8D"/>
    <w:rsid w:val="00B56BE2"/>
    <w:rsid w:val="00B93B61"/>
    <w:rsid w:val="00C11EA0"/>
    <w:rsid w:val="00DA0577"/>
    <w:rsid w:val="00EC6D7A"/>
    <w:rsid w:val="00F4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tephens@srama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R. McMorris</dc:creator>
  <cp:lastModifiedBy>Cheryl Stephens</cp:lastModifiedBy>
  <cp:revision>7</cp:revision>
  <dcterms:created xsi:type="dcterms:W3CDTF">2011-07-19T19:34:00Z</dcterms:created>
  <dcterms:modified xsi:type="dcterms:W3CDTF">2011-07-26T19:44:00Z</dcterms:modified>
</cp:coreProperties>
</file>