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2D" w:rsidRPr="002C402D" w:rsidRDefault="002C402D" w:rsidP="00050D30">
      <w:pPr>
        <w:pStyle w:val="NormalWeb"/>
        <w:shd w:val="clear" w:color="auto" w:fill="FFFFFF"/>
        <w:spacing w:before="0" w:after="0" w:line="240" w:lineRule="auto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2C402D">
        <w:rPr>
          <w:rFonts w:ascii="Century Gothic" w:hAnsi="Century Gothic" w:cs="Arial"/>
          <w:b/>
          <w:color w:val="000000"/>
          <w:sz w:val="20"/>
          <w:szCs w:val="20"/>
        </w:rPr>
        <w:t>Development Director</w:t>
      </w:r>
    </w:p>
    <w:p w:rsidR="002C402D" w:rsidRDefault="002C402D" w:rsidP="00050D30">
      <w:pPr>
        <w:pStyle w:val="NormalWeb"/>
        <w:shd w:val="clear" w:color="auto" w:fill="FFFFFF"/>
        <w:spacing w:before="0"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E571E7" w:rsidRDefault="00E571E7" w:rsidP="00050D30">
      <w:pPr>
        <w:pStyle w:val="NormalWeb"/>
        <w:shd w:val="clear" w:color="auto" w:fill="FFFFFF"/>
        <w:spacing w:before="0"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Easter Seals Florida, a premier provider of services to people with disabilities and special needs is seeking a strong leader for the Development Director position in Tampa, FL.   The Development Director will participate in the creation and implementation of a comprehensive development plan through collaboration of staff, volunteers, corporate participation, and Board of Directors</w:t>
      </w:r>
      <w:r w:rsidR="008530B2">
        <w:rPr>
          <w:rFonts w:ascii="Century Gothic" w:hAnsi="Century Gothic" w:cs="Arial"/>
          <w:color w:val="000000"/>
          <w:sz w:val="20"/>
          <w:szCs w:val="20"/>
        </w:rPr>
        <w:t>.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932ABD">
        <w:rPr>
          <w:rFonts w:ascii="Century Gothic" w:hAnsi="Century Gothic" w:cs="Arial"/>
          <w:color w:val="000000"/>
          <w:sz w:val="20"/>
          <w:szCs w:val="20"/>
        </w:rPr>
        <w:t>The ideal candidate for this position is committed to the Easter Seals mission of</w:t>
      </w:r>
      <w:r w:rsidR="002C402D">
        <w:rPr>
          <w:rFonts w:ascii="Century Gothic" w:hAnsi="Century Gothic" w:cs="Arial"/>
          <w:color w:val="000000"/>
          <w:sz w:val="20"/>
          <w:szCs w:val="20"/>
        </w:rPr>
        <w:t xml:space="preserve"> providing exceptional services to ensure that all people with disabilities or special needs and their families have equal opportunities to live, learn work, and play in their communities.</w:t>
      </w:r>
    </w:p>
    <w:p w:rsidR="002C402D" w:rsidRDefault="002C402D" w:rsidP="00050D30">
      <w:pPr>
        <w:pStyle w:val="NormalWeb"/>
        <w:shd w:val="clear" w:color="auto" w:fill="FFFFFF"/>
        <w:spacing w:before="0"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E571E7" w:rsidRDefault="008530B2" w:rsidP="00050D30">
      <w:pPr>
        <w:pStyle w:val="NormalWeb"/>
        <w:shd w:val="clear" w:color="auto" w:fill="FFFFFF"/>
        <w:spacing w:before="0"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If you were selected for this</w:t>
      </w:r>
      <w:r w:rsidR="00E571E7">
        <w:rPr>
          <w:rFonts w:ascii="Century Gothic" w:hAnsi="Century Gothic" w:cs="Arial"/>
          <w:color w:val="000000"/>
          <w:sz w:val="20"/>
          <w:szCs w:val="20"/>
        </w:rPr>
        <w:t xml:space="preserve"> D</w:t>
      </w:r>
      <w:r w:rsidR="00FD5AFF">
        <w:rPr>
          <w:rFonts w:ascii="Century Gothic" w:hAnsi="Century Gothic" w:cs="Arial"/>
          <w:color w:val="000000"/>
          <w:sz w:val="20"/>
          <w:szCs w:val="20"/>
        </w:rPr>
        <w:t>evelopment Director position</w:t>
      </w:r>
      <w:r>
        <w:rPr>
          <w:rFonts w:ascii="Century Gothic" w:hAnsi="Century Gothic" w:cs="Arial"/>
          <w:color w:val="000000"/>
          <w:sz w:val="20"/>
          <w:szCs w:val="20"/>
        </w:rPr>
        <w:t>, you</w:t>
      </w:r>
      <w:r w:rsidR="00FD5AFF">
        <w:rPr>
          <w:rFonts w:ascii="Century Gothic" w:hAnsi="Century Gothic" w:cs="Arial"/>
          <w:color w:val="000000"/>
          <w:sz w:val="20"/>
          <w:szCs w:val="20"/>
        </w:rPr>
        <w:t xml:space="preserve"> must be able to draft a comprehensive local development plan that includes giving from individuals, corporations, and foundations, as well as special events.  Following approval of the plan by Senior Leadership and the Board of Directors, </w:t>
      </w:r>
      <w:r>
        <w:rPr>
          <w:rFonts w:ascii="Century Gothic" w:hAnsi="Century Gothic" w:cs="Arial"/>
          <w:color w:val="000000"/>
          <w:sz w:val="20"/>
          <w:szCs w:val="20"/>
        </w:rPr>
        <w:t>you</w:t>
      </w:r>
      <w:r w:rsidR="00FD5AFF">
        <w:rPr>
          <w:rFonts w:ascii="Century Gothic" w:hAnsi="Century Gothic" w:cs="Arial"/>
          <w:color w:val="000000"/>
          <w:sz w:val="20"/>
          <w:szCs w:val="20"/>
        </w:rPr>
        <w:t xml:space="preserve"> will assume full responsibility for achieving the stated goals, both financial and non-financial.  </w:t>
      </w:r>
    </w:p>
    <w:p w:rsidR="00FD5AFF" w:rsidRDefault="00FD5AFF" w:rsidP="00050D30">
      <w:pPr>
        <w:pStyle w:val="NormalWeb"/>
        <w:shd w:val="clear" w:color="auto" w:fill="FFFFFF"/>
        <w:spacing w:before="0"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2C402D" w:rsidRDefault="008530B2" w:rsidP="00932ABD">
      <w:pPr>
        <w:pStyle w:val="NormalWeb"/>
        <w:shd w:val="clear" w:color="auto" w:fill="FFFFFF"/>
        <w:spacing w:before="0"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You</w:t>
      </w:r>
      <w:r w:rsidR="00FD5AFF">
        <w:rPr>
          <w:rFonts w:ascii="Century Gothic" w:hAnsi="Century Gothic" w:cs="Arial"/>
          <w:color w:val="000000"/>
          <w:sz w:val="20"/>
          <w:szCs w:val="20"/>
        </w:rPr>
        <w:t xml:space="preserve"> will be actively engaged in initiating, cultivating, and nurturing relationships with donors and prospects through one-on-one and group meetings, networking opportunities, and events.  The</w:t>
      </w:r>
      <w:r w:rsidR="00FD5AFF">
        <w:rPr>
          <w:rFonts w:ascii="Century Gothic" w:hAnsi="Century Gothic"/>
          <w:sz w:val="20"/>
          <w:szCs w:val="20"/>
        </w:rPr>
        <w:t xml:space="preserve"> goal</w:t>
      </w:r>
      <w:r w:rsidR="00FD5AFF" w:rsidRPr="00FD5AFF">
        <w:rPr>
          <w:rFonts w:ascii="Century Gothic" w:hAnsi="Century Gothic"/>
          <w:sz w:val="20"/>
          <w:szCs w:val="20"/>
        </w:rPr>
        <w:t xml:space="preserve"> is to create numerous and compelling opportunities for donors to support </w:t>
      </w:r>
      <w:r w:rsidR="00050D30">
        <w:rPr>
          <w:rFonts w:ascii="Century Gothic" w:hAnsi="Century Gothic"/>
          <w:sz w:val="20"/>
          <w:szCs w:val="20"/>
        </w:rPr>
        <w:t>the</w:t>
      </w:r>
      <w:r w:rsidR="00FD5AFF" w:rsidRPr="00FD5AFF">
        <w:rPr>
          <w:rFonts w:ascii="Century Gothic" w:hAnsi="Century Gothic"/>
          <w:sz w:val="20"/>
          <w:szCs w:val="20"/>
        </w:rPr>
        <w:t xml:space="preserve"> organization and </w:t>
      </w:r>
      <w:r w:rsidR="00932ABD">
        <w:rPr>
          <w:rFonts w:ascii="Century Gothic" w:hAnsi="Century Gothic"/>
          <w:sz w:val="20"/>
          <w:szCs w:val="20"/>
        </w:rPr>
        <w:t>giving a</w:t>
      </w:r>
      <w:r w:rsidR="00FD5AFF" w:rsidRPr="00FD5AFF">
        <w:rPr>
          <w:rFonts w:ascii="Century Gothic" w:hAnsi="Century Gothic"/>
          <w:sz w:val="20"/>
          <w:szCs w:val="20"/>
        </w:rPr>
        <w:t xml:space="preserve"> satisfying and rewarding</w:t>
      </w:r>
      <w:r w:rsidR="00932ABD">
        <w:rPr>
          <w:rFonts w:ascii="Century Gothic" w:hAnsi="Century Gothic"/>
          <w:sz w:val="20"/>
          <w:szCs w:val="20"/>
        </w:rPr>
        <w:t xml:space="preserve"> experience</w:t>
      </w:r>
      <w:r w:rsidR="00FD5AFF" w:rsidRPr="00FD5AFF">
        <w:rPr>
          <w:rFonts w:ascii="Century Gothic" w:hAnsi="Century Gothic"/>
          <w:sz w:val="20"/>
          <w:szCs w:val="20"/>
        </w:rPr>
        <w:t>.</w:t>
      </w:r>
      <w:r w:rsidR="00932ABD">
        <w:rPr>
          <w:rFonts w:ascii="Century Gothic" w:hAnsi="Century Gothic" w:cs="Arial"/>
          <w:color w:val="000000"/>
          <w:sz w:val="20"/>
          <w:szCs w:val="20"/>
        </w:rPr>
        <w:t xml:space="preserve"> 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You </w:t>
      </w:r>
      <w:r w:rsidR="00932ABD">
        <w:rPr>
          <w:rFonts w:ascii="Century Gothic" w:hAnsi="Century Gothic" w:cs="Arial"/>
          <w:color w:val="000000"/>
          <w:sz w:val="20"/>
          <w:szCs w:val="20"/>
        </w:rPr>
        <w:t xml:space="preserve">must be </w:t>
      </w:r>
      <w:r w:rsidR="002C402D">
        <w:rPr>
          <w:rFonts w:ascii="Century Gothic" w:hAnsi="Century Gothic" w:cs="Arial"/>
          <w:color w:val="000000"/>
          <w:sz w:val="20"/>
          <w:szCs w:val="20"/>
        </w:rPr>
        <w:t xml:space="preserve">persistent, yet flexible, and have the ability to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directly </w:t>
      </w:r>
      <w:r w:rsidR="002C402D">
        <w:rPr>
          <w:rFonts w:ascii="Century Gothic" w:hAnsi="Century Gothic" w:cs="Arial"/>
          <w:color w:val="000000"/>
          <w:sz w:val="20"/>
          <w:szCs w:val="20"/>
        </w:rPr>
        <w:t>solicit gifts of $10,000 and up.</w:t>
      </w:r>
    </w:p>
    <w:p w:rsidR="002C402D" w:rsidRDefault="002C402D" w:rsidP="00932ABD">
      <w:pPr>
        <w:pStyle w:val="NormalWeb"/>
        <w:shd w:val="clear" w:color="auto" w:fill="FFFFFF"/>
        <w:spacing w:before="0"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E571E7" w:rsidRDefault="002C402D" w:rsidP="002C402D">
      <w:pPr>
        <w:pStyle w:val="NormalWeb"/>
        <w:shd w:val="clear" w:color="auto" w:fill="FFFFFF"/>
        <w:spacing w:before="0"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As the director of the local </w:t>
      </w:r>
      <w:r w:rsidR="008530B2">
        <w:rPr>
          <w:rFonts w:ascii="Century Gothic" w:hAnsi="Century Gothic" w:cs="Arial"/>
          <w:color w:val="000000"/>
          <w:sz w:val="20"/>
          <w:szCs w:val="20"/>
        </w:rPr>
        <w:t>d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evelopment </w:t>
      </w:r>
      <w:r w:rsidR="008530B2">
        <w:rPr>
          <w:rFonts w:ascii="Century Gothic" w:hAnsi="Century Gothic" w:cs="Arial"/>
          <w:color w:val="000000"/>
          <w:sz w:val="20"/>
          <w:szCs w:val="20"/>
        </w:rPr>
        <w:t>t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eam, </w:t>
      </w:r>
      <w:r w:rsidR="008530B2">
        <w:rPr>
          <w:rFonts w:ascii="Century Gothic" w:hAnsi="Century Gothic" w:cs="Arial"/>
          <w:color w:val="000000"/>
          <w:sz w:val="20"/>
          <w:szCs w:val="20"/>
        </w:rPr>
        <w:t>you must be able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to inspire </w:t>
      </w:r>
      <w:r w:rsidR="008530B2">
        <w:rPr>
          <w:rFonts w:ascii="Century Gothic" w:hAnsi="Century Gothic" w:cs="Arial"/>
          <w:color w:val="000000"/>
          <w:sz w:val="20"/>
          <w:szCs w:val="20"/>
        </w:rPr>
        <w:t>your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staff, giving them the tools they need to be successful, while at the same time holding staff accountable for their own goals</w:t>
      </w:r>
      <w:r w:rsidR="008530B2">
        <w:rPr>
          <w:rFonts w:ascii="Century Gothic" w:hAnsi="Century Gothic" w:cs="Arial"/>
          <w:color w:val="000000"/>
          <w:sz w:val="20"/>
          <w:szCs w:val="20"/>
        </w:rPr>
        <w:t xml:space="preserve"> within the plan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. </w:t>
      </w:r>
    </w:p>
    <w:p w:rsidR="002C402D" w:rsidRDefault="002C402D" w:rsidP="002C402D">
      <w:pPr>
        <w:pStyle w:val="NormalWeb"/>
        <w:shd w:val="clear" w:color="auto" w:fill="FFFFFF"/>
        <w:spacing w:before="0"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2C402D" w:rsidRDefault="008530B2" w:rsidP="002C402D">
      <w:pPr>
        <w:pStyle w:val="NormalWeb"/>
        <w:shd w:val="clear" w:color="auto" w:fill="FFFFFF"/>
        <w:spacing w:before="0"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This </w:t>
      </w:r>
      <w:r w:rsidR="002C402D">
        <w:rPr>
          <w:rFonts w:ascii="Century Gothic" w:hAnsi="Century Gothic" w:cs="Arial"/>
          <w:color w:val="000000"/>
          <w:sz w:val="20"/>
          <w:szCs w:val="20"/>
        </w:rPr>
        <w:t xml:space="preserve">is a full-time position with a benefit package that includes:  health insurance, life insurance, long-term disability insurance, Section 125 plan, 403(b) annuity program, optional dental and AFLAC insurances, vacation, personal, and sick time, as well as paid holidays.  </w:t>
      </w:r>
    </w:p>
    <w:p w:rsidR="002C402D" w:rsidRDefault="002C402D" w:rsidP="002C402D">
      <w:pPr>
        <w:pStyle w:val="NormalWeb"/>
        <w:shd w:val="clear" w:color="auto" w:fill="FFFFFF"/>
        <w:spacing w:before="0"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2C402D" w:rsidRDefault="002C402D" w:rsidP="002C402D">
      <w:pPr>
        <w:pStyle w:val="NormalWeb"/>
        <w:shd w:val="clear" w:color="auto" w:fill="FFFFFF"/>
        <w:spacing w:before="0"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Travel is a requirement of the </w:t>
      </w:r>
      <w:r w:rsidR="008530B2">
        <w:rPr>
          <w:rFonts w:ascii="Century Gothic" w:hAnsi="Century Gothic" w:cs="Arial"/>
          <w:color w:val="000000"/>
          <w:sz w:val="20"/>
          <w:szCs w:val="20"/>
        </w:rPr>
        <w:t>position</w:t>
      </w:r>
      <w:r>
        <w:rPr>
          <w:rFonts w:ascii="Century Gothic" w:hAnsi="Century Gothic" w:cs="Arial"/>
          <w:color w:val="000000"/>
          <w:sz w:val="20"/>
          <w:szCs w:val="20"/>
        </w:rPr>
        <w:t>, so the qualified candidate must be able to comply with Easter Seals Florida’s authorized driver qualifications.</w:t>
      </w:r>
    </w:p>
    <w:p w:rsidR="002C402D" w:rsidRDefault="002C402D" w:rsidP="002C402D">
      <w:pPr>
        <w:pStyle w:val="NormalWeb"/>
        <w:shd w:val="clear" w:color="auto" w:fill="FFFFFF"/>
        <w:spacing w:before="0"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2C402D" w:rsidRPr="002C402D" w:rsidRDefault="002C402D" w:rsidP="002C402D">
      <w:pPr>
        <w:pStyle w:val="NormalWeb"/>
        <w:shd w:val="clear" w:color="auto" w:fill="FFFFFF"/>
        <w:spacing w:before="0"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Easter Seals Florida is a Drug Free Workplace and an Equal Opportunity Employer.</w:t>
      </w:r>
    </w:p>
    <w:sectPr w:rsidR="002C402D" w:rsidRPr="002C402D" w:rsidSect="0033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71F"/>
    <w:multiLevelType w:val="multilevel"/>
    <w:tmpl w:val="99B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B2812"/>
    <w:multiLevelType w:val="multilevel"/>
    <w:tmpl w:val="CAF8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7207B"/>
    <w:multiLevelType w:val="multilevel"/>
    <w:tmpl w:val="80B6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80CAD"/>
    <w:multiLevelType w:val="multilevel"/>
    <w:tmpl w:val="107A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A2BE7"/>
    <w:multiLevelType w:val="multilevel"/>
    <w:tmpl w:val="ED98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73BC3"/>
    <w:multiLevelType w:val="multilevel"/>
    <w:tmpl w:val="D2F0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/>
  <w:rsids>
    <w:rsidRoot w:val="00E571E7"/>
    <w:rsid w:val="000012D9"/>
    <w:rsid w:val="000017BC"/>
    <w:rsid w:val="00001CED"/>
    <w:rsid w:val="00004942"/>
    <w:rsid w:val="00005695"/>
    <w:rsid w:val="000059E9"/>
    <w:rsid w:val="000073C4"/>
    <w:rsid w:val="00007BC3"/>
    <w:rsid w:val="00011113"/>
    <w:rsid w:val="0001137A"/>
    <w:rsid w:val="00011638"/>
    <w:rsid w:val="00011B26"/>
    <w:rsid w:val="0001409D"/>
    <w:rsid w:val="0001498D"/>
    <w:rsid w:val="000152F2"/>
    <w:rsid w:val="0001573D"/>
    <w:rsid w:val="0001611D"/>
    <w:rsid w:val="00016132"/>
    <w:rsid w:val="000161D6"/>
    <w:rsid w:val="00016752"/>
    <w:rsid w:val="000171D9"/>
    <w:rsid w:val="000178B4"/>
    <w:rsid w:val="0002097D"/>
    <w:rsid w:val="000212F6"/>
    <w:rsid w:val="00021435"/>
    <w:rsid w:val="00021882"/>
    <w:rsid w:val="00021DB0"/>
    <w:rsid w:val="00022F61"/>
    <w:rsid w:val="000235D8"/>
    <w:rsid w:val="00023974"/>
    <w:rsid w:val="000241CB"/>
    <w:rsid w:val="000249E1"/>
    <w:rsid w:val="000253FB"/>
    <w:rsid w:val="000260A3"/>
    <w:rsid w:val="00026557"/>
    <w:rsid w:val="00027D6A"/>
    <w:rsid w:val="00027F1E"/>
    <w:rsid w:val="00031DE9"/>
    <w:rsid w:val="0003237F"/>
    <w:rsid w:val="00033574"/>
    <w:rsid w:val="00033D68"/>
    <w:rsid w:val="00033E9F"/>
    <w:rsid w:val="0003476D"/>
    <w:rsid w:val="00035319"/>
    <w:rsid w:val="00035AF3"/>
    <w:rsid w:val="00035E63"/>
    <w:rsid w:val="000360DA"/>
    <w:rsid w:val="0003738C"/>
    <w:rsid w:val="0004072E"/>
    <w:rsid w:val="00041017"/>
    <w:rsid w:val="00041258"/>
    <w:rsid w:val="0004199D"/>
    <w:rsid w:val="00043DEA"/>
    <w:rsid w:val="00044D78"/>
    <w:rsid w:val="00044EC7"/>
    <w:rsid w:val="00046018"/>
    <w:rsid w:val="00046297"/>
    <w:rsid w:val="00047C06"/>
    <w:rsid w:val="00047F1F"/>
    <w:rsid w:val="00050D30"/>
    <w:rsid w:val="00050FDC"/>
    <w:rsid w:val="0005239C"/>
    <w:rsid w:val="000537FC"/>
    <w:rsid w:val="00053AD0"/>
    <w:rsid w:val="000566AD"/>
    <w:rsid w:val="00056A36"/>
    <w:rsid w:val="00060D8B"/>
    <w:rsid w:val="00061949"/>
    <w:rsid w:val="0006202A"/>
    <w:rsid w:val="000625C9"/>
    <w:rsid w:val="000630DD"/>
    <w:rsid w:val="0006355D"/>
    <w:rsid w:val="00063951"/>
    <w:rsid w:val="00063F6B"/>
    <w:rsid w:val="0006469F"/>
    <w:rsid w:val="00065019"/>
    <w:rsid w:val="00065767"/>
    <w:rsid w:val="00066569"/>
    <w:rsid w:val="00066FD4"/>
    <w:rsid w:val="00067D7D"/>
    <w:rsid w:val="0007082D"/>
    <w:rsid w:val="00070BFC"/>
    <w:rsid w:val="00070DE2"/>
    <w:rsid w:val="00070E5E"/>
    <w:rsid w:val="000713E1"/>
    <w:rsid w:val="00072866"/>
    <w:rsid w:val="00073F34"/>
    <w:rsid w:val="00075223"/>
    <w:rsid w:val="00077F52"/>
    <w:rsid w:val="000805AA"/>
    <w:rsid w:val="000806C5"/>
    <w:rsid w:val="00081973"/>
    <w:rsid w:val="0008208C"/>
    <w:rsid w:val="000824AE"/>
    <w:rsid w:val="00083293"/>
    <w:rsid w:val="00083468"/>
    <w:rsid w:val="0008437E"/>
    <w:rsid w:val="00085156"/>
    <w:rsid w:val="000859AA"/>
    <w:rsid w:val="000867F7"/>
    <w:rsid w:val="00086D5D"/>
    <w:rsid w:val="00087596"/>
    <w:rsid w:val="0008774E"/>
    <w:rsid w:val="0008793F"/>
    <w:rsid w:val="00090024"/>
    <w:rsid w:val="00091EB7"/>
    <w:rsid w:val="000935C0"/>
    <w:rsid w:val="000946AF"/>
    <w:rsid w:val="00095614"/>
    <w:rsid w:val="00096BBF"/>
    <w:rsid w:val="0009709C"/>
    <w:rsid w:val="00097D5E"/>
    <w:rsid w:val="000A0293"/>
    <w:rsid w:val="000A03E5"/>
    <w:rsid w:val="000A08C5"/>
    <w:rsid w:val="000A0F2E"/>
    <w:rsid w:val="000A1D79"/>
    <w:rsid w:val="000A224F"/>
    <w:rsid w:val="000A2A39"/>
    <w:rsid w:val="000A3488"/>
    <w:rsid w:val="000A5E10"/>
    <w:rsid w:val="000A5E23"/>
    <w:rsid w:val="000A6287"/>
    <w:rsid w:val="000A671F"/>
    <w:rsid w:val="000A6737"/>
    <w:rsid w:val="000A739B"/>
    <w:rsid w:val="000A7CCB"/>
    <w:rsid w:val="000B21E7"/>
    <w:rsid w:val="000B23C8"/>
    <w:rsid w:val="000B3C67"/>
    <w:rsid w:val="000B4788"/>
    <w:rsid w:val="000B529E"/>
    <w:rsid w:val="000B606D"/>
    <w:rsid w:val="000B69E2"/>
    <w:rsid w:val="000B6B4F"/>
    <w:rsid w:val="000B757B"/>
    <w:rsid w:val="000C0992"/>
    <w:rsid w:val="000C1BE4"/>
    <w:rsid w:val="000C2096"/>
    <w:rsid w:val="000C22BC"/>
    <w:rsid w:val="000C31F3"/>
    <w:rsid w:val="000C320D"/>
    <w:rsid w:val="000C501C"/>
    <w:rsid w:val="000C527A"/>
    <w:rsid w:val="000C676B"/>
    <w:rsid w:val="000C701F"/>
    <w:rsid w:val="000C769E"/>
    <w:rsid w:val="000C78FD"/>
    <w:rsid w:val="000D000B"/>
    <w:rsid w:val="000D03E8"/>
    <w:rsid w:val="000D0CF6"/>
    <w:rsid w:val="000D12FF"/>
    <w:rsid w:val="000D212B"/>
    <w:rsid w:val="000D230E"/>
    <w:rsid w:val="000D2818"/>
    <w:rsid w:val="000D28EE"/>
    <w:rsid w:val="000D3063"/>
    <w:rsid w:val="000D36C1"/>
    <w:rsid w:val="000D3947"/>
    <w:rsid w:val="000D4130"/>
    <w:rsid w:val="000D46A9"/>
    <w:rsid w:val="000D4914"/>
    <w:rsid w:val="000D61E4"/>
    <w:rsid w:val="000D72ED"/>
    <w:rsid w:val="000E13A4"/>
    <w:rsid w:val="000E22B1"/>
    <w:rsid w:val="000E2CC1"/>
    <w:rsid w:val="000E37DF"/>
    <w:rsid w:val="000E3D45"/>
    <w:rsid w:val="000E44E5"/>
    <w:rsid w:val="000E7F17"/>
    <w:rsid w:val="000E7F98"/>
    <w:rsid w:val="000F049D"/>
    <w:rsid w:val="000F1B8C"/>
    <w:rsid w:val="000F2E8B"/>
    <w:rsid w:val="000F3027"/>
    <w:rsid w:val="000F404F"/>
    <w:rsid w:val="000F5401"/>
    <w:rsid w:val="000F5B05"/>
    <w:rsid w:val="000F67F9"/>
    <w:rsid w:val="000F7698"/>
    <w:rsid w:val="000F7DE0"/>
    <w:rsid w:val="000F7ED1"/>
    <w:rsid w:val="00100985"/>
    <w:rsid w:val="0010099E"/>
    <w:rsid w:val="00101F24"/>
    <w:rsid w:val="00102655"/>
    <w:rsid w:val="00102C3D"/>
    <w:rsid w:val="001046B5"/>
    <w:rsid w:val="00105AD6"/>
    <w:rsid w:val="00105F00"/>
    <w:rsid w:val="001071F0"/>
    <w:rsid w:val="00107DD0"/>
    <w:rsid w:val="001104FD"/>
    <w:rsid w:val="00110A5D"/>
    <w:rsid w:val="00112355"/>
    <w:rsid w:val="001129E0"/>
    <w:rsid w:val="00112A3E"/>
    <w:rsid w:val="001138F2"/>
    <w:rsid w:val="00113932"/>
    <w:rsid w:val="0011585D"/>
    <w:rsid w:val="0011605A"/>
    <w:rsid w:val="001171A5"/>
    <w:rsid w:val="001212AD"/>
    <w:rsid w:val="00121748"/>
    <w:rsid w:val="00122141"/>
    <w:rsid w:val="00123348"/>
    <w:rsid w:val="001253DF"/>
    <w:rsid w:val="00126055"/>
    <w:rsid w:val="00127035"/>
    <w:rsid w:val="0013010C"/>
    <w:rsid w:val="001307F5"/>
    <w:rsid w:val="001315DA"/>
    <w:rsid w:val="00131F75"/>
    <w:rsid w:val="00133DBD"/>
    <w:rsid w:val="00134412"/>
    <w:rsid w:val="00135694"/>
    <w:rsid w:val="001357DA"/>
    <w:rsid w:val="001363C1"/>
    <w:rsid w:val="0013689A"/>
    <w:rsid w:val="00137348"/>
    <w:rsid w:val="00137980"/>
    <w:rsid w:val="0014055E"/>
    <w:rsid w:val="00140A2A"/>
    <w:rsid w:val="00141DBC"/>
    <w:rsid w:val="00141DD2"/>
    <w:rsid w:val="00143163"/>
    <w:rsid w:val="00143AF3"/>
    <w:rsid w:val="00144DE7"/>
    <w:rsid w:val="0014562D"/>
    <w:rsid w:val="001456C2"/>
    <w:rsid w:val="00145944"/>
    <w:rsid w:val="00145A61"/>
    <w:rsid w:val="00146127"/>
    <w:rsid w:val="0014621B"/>
    <w:rsid w:val="00146641"/>
    <w:rsid w:val="00146C5B"/>
    <w:rsid w:val="001471A9"/>
    <w:rsid w:val="001474C7"/>
    <w:rsid w:val="00147AA2"/>
    <w:rsid w:val="00151089"/>
    <w:rsid w:val="001510F4"/>
    <w:rsid w:val="001512D9"/>
    <w:rsid w:val="00151900"/>
    <w:rsid w:val="001521E7"/>
    <w:rsid w:val="0015267E"/>
    <w:rsid w:val="0015395F"/>
    <w:rsid w:val="00154039"/>
    <w:rsid w:val="001545B2"/>
    <w:rsid w:val="00154ECF"/>
    <w:rsid w:val="001553B6"/>
    <w:rsid w:val="0015599C"/>
    <w:rsid w:val="001560FB"/>
    <w:rsid w:val="00156D45"/>
    <w:rsid w:val="00156D9A"/>
    <w:rsid w:val="00156DA0"/>
    <w:rsid w:val="00157232"/>
    <w:rsid w:val="001577C2"/>
    <w:rsid w:val="001612CB"/>
    <w:rsid w:val="00161DFB"/>
    <w:rsid w:val="00163491"/>
    <w:rsid w:val="0016385D"/>
    <w:rsid w:val="00163FFF"/>
    <w:rsid w:val="0016589C"/>
    <w:rsid w:val="00170927"/>
    <w:rsid w:val="0017144A"/>
    <w:rsid w:val="00171A20"/>
    <w:rsid w:val="0017210D"/>
    <w:rsid w:val="00172FFF"/>
    <w:rsid w:val="00173352"/>
    <w:rsid w:val="00173711"/>
    <w:rsid w:val="00173AC7"/>
    <w:rsid w:val="00173CFE"/>
    <w:rsid w:val="001748E2"/>
    <w:rsid w:val="00174E1E"/>
    <w:rsid w:val="00175EF9"/>
    <w:rsid w:val="00176439"/>
    <w:rsid w:val="0017659D"/>
    <w:rsid w:val="00176CDF"/>
    <w:rsid w:val="00176F26"/>
    <w:rsid w:val="001771D0"/>
    <w:rsid w:val="00177398"/>
    <w:rsid w:val="00177709"/>
    <w:rsid w:val="00177E2C"/>
    <w:rsid w:val="00180D9E"/>
    <w:rsid w:val="001828E4"/>
    <w:rsid w:val="001831DA"/>
    <w:rsid w:val="00184C88"/>
    <w:rsid w:val="001856CC"/>
    <w:rsid w:val="00185743"/>
    <w:rsid w:val="001860F4"/>
    <w:rsid w:val="00186980"/>
    <w:rsid w:val="001877C7"/>
    <w:rsid w:val="00187942"/>
    <w:rsid w:val="00191819"/>
    <w:rsid w:val="00191965"/>
    <w:rsid w:val="00191AB3"/>
    <w:rsid w:val="00194931"/>
    <w:rsid w:val="00194EC3"/>
    <w:rsid w:val="00194F0E"/>
    <w:rsid w:val="001967CC"/>
    <w:rsid w:val="001976A7"/>
    <w:rsid w:val="001A003C"/>
    <w:rsid w:val="001A0040"/>
    <w:rsid w:val="001A0159"/>
    <w:rsid w:val="001A1326"/>
    <w:rsid w:val="001A1ACB"/>
    <w:rsid w:val="001A2134"/>
    <w:rsid w:val="001A4451"/>
    <w:rsid w:val="001A4D35"/>
    <w:rsid w:val="001A557C"/>
    <w:rsid w:val="001A64E0"/>
    <w:rsid w:val="001A66CB"/>
    <w:rsid w:val="001B0970"/>
    <w:rsid w:val="001B128A"/>
    <w:rsid w:val="001B1A9D"/>
    <w:rsid w:val="001B299D"/>
    <w:rsid w:val="001B2AF4"/>
    <w:rsid w:val="001B2C69"/>
    <w:rsid w:val="001B2CFB"/>
    <w:rsid w:val="001B2F77"/>
    <w:rsid w:val="001B2FB1"/>
    <w:rsid w:val="001B3E72"/>
    <w:rsid w:val="001B41DA"/>
    <w:rsid w:val="001B44AD"/>
    <w:rsid w:val="001B6497"/>
    <w:rsid w:val="001B7178"/>
    <w:rsid w:val="001C01AB"/>
    <w:rsid w:val="001C02C4"/>
    <w:rsid w:val="001C1C1F"/>
    <w:rsid w:val="001C2590"/>
    <w:rsid w:val="001C3974"/>
    <w:rsid w:val="001C3A0D"/>
    <w:rsid w:val="001C3BF9"/>
    <w:rsid w:val="001C3C05"/>
    <w:rsid w:val="001C3D89"/>
    <w:rsid w:val="001C3EA1"/>
    <w:rsid w:val="001C3F08"/>
    <w:rsid w:val="001C3F42"/>
    <w:rsid w:val="001C4242"/>
    <w:rsid w:val="001C4978"/>
    <w:rsid w:val="001C656D"/>
    <w:rsid w:val="001C6717"/>
    <w:rsid w:val="001C6DE1"/>
    <w:rsid w:val="001D2701"/>
    <w:rsid w:val="001D27E8"/>
    <w:rsid w:val="001D2B5B"/>
    <w:rsid w:val="001D2CCA"/>
    <w:rsid w:val="001D3648"/>
    <w:rsid w:val="001D5281"/>
    <w:rsid w:val="001D5CB4"/>
    <w:rsid w:val="001D6152"/>
    <w:rsid w:val="001D6EC4"/>
    <w:rsid w:val="001D70CC"/>
    <w:rsid w:val="001D7EF6"/>
    <w:rsid w:val="001E099A"/>
    <w:rsid w:val="001E3E79"/>
    <w:rsid w:val="001E4B6E"/>
    <w:rsid w:val="001E5886"/>
    <w:rsid w:val="001E5940"/>
    <w:rsid w:val="001E67EA"/>
    <w:rsid w:val="001E7636"/>
    <w:rsid w:val="001E77B9"/>
    <w:rsid w:val="001F0626"/>
    <w:rsid w:val="001F090A"/>
    <w:rsid w:val="001F0DB8"/>
    <w:rsid w:val="001F13AE"/>
    <w:rsid w:val="001F1662"/>
    <w:rsid w:val="001F2B77"/>
    <w:rsid w:val="001F3918"/>
    <w:rsid w:val="001F4951"/>
    <w:rsid w:val="001F4E68"/>
    <w:rsid w:val="001F6BB0"/>
    <w:rsid w:val="001F6EFE"/>
    <w:rsid w:val="00200EDE"/>
    <w:rsid w:val="002014D3"/>
    <w:rsid w:val="00202252"/>
    <w:rsid w:val="002026B4"/>
    <w:rsid w:val="00202C3C"/>
    <w:rsid w:val="00203D42"/>
    <w:rsid w:val="00204D4B"/>
    <w:rsid w:val="0020518D"/>
    <w:rsid w:val="00206E46"/>
    <w:rsid w:val="002073F0"/>
    <w:rsid w:val="00207F96"/>
    <w:rsid w:val="002119F5"/>
    <w:rsid w:val="00212BEA"/>
    <w:rsid w:val="002148DD"/>
    <w:rsid w:val="0021524A"/>
    <w:rsid w:val="00215B6F"/>
    <w:rsid w:val="002167F7"/>
    <w:rsid w:val="00217701"/>
    <w:rsid w:val="00220746"/>
    <w:rsid w:val="00220CA5"/>
    <w:rsid w:val="00220DC3"/>
    <w:rsid w:val="00220DE9"/>
    <w:rsid w:val="00221681"/>
    <w:rsid w:val="00221CAA"/>
    <w:rsid w:val="00222179"/>
    <w:rsid w:val="00222506"/>
    <w:rsid w:val="00222DC3"/>
    <w:rsid w:val="00223107"/>
    <w:rsid w:val="00223E2F"/>
    <w:rsid w:val="00224439"/>
    <w:rsid w:val="0022473A"/>
    <w:rsid w:val="00226574"/>
    <w:rsid w:val="00226722"/>
    <w:rsid w:val="00226769"/>
    <w:rsid w:val="0022742A"/>
    <w:rsid w:val="00227B22"/>
    <w:rsid w:val="002307BF"/>
    <w:rsid w:val="00232162"/>
    <w:rsid w:val="00232782"/>
    <w:rsid w:val="002327B9"/>
    <w:rsid w:val="00235279"/>
    <w:rsid w:val="00235C19"/>
    <w:rsid w:val="00235F16"/>
    <w:rsid w:val="00236C4C"/>
    <w:rsid w:val="00236D68"/>
    <w:rsid w:val="0023770B"/>
    <w:rsid w:val="00237D30"/>
    <w:rsid w:val="002409A3"/>
    <w:rsid w:val="0024270A"/>
    <w:rsid w:val="002430FD"/>
    <w:rsid w:val="00245C6F"/>
    <w:rsid w:val="00245C8C"/>
    <w:rsid w:val="00245E1B"/>
    <w:rsid w:val="002470B1"/>
    <w:rsid w:val="00247A4F"/>
    <w:rsid w:val="002502CA"/>
    <w:rsid w:val="002514CF"/>
    <w:rsid w:val="00251837"/>
    <w:rsid w:val="00253247"/>
    <w:rsid w:val="00253D4A"/>
    <w:rsid w:val="00253DD8"/>
    <w:rsid w:val="00254309"/>
    <w:rsid w:val="0025677C"/>
    <w:rsid w:val="002573F7"/>
    <w:rsid w:val="0026032B"/>
    <w:rsid w:val="002603AB"/>
    <w:rsid w:val="00260B5D"/>
    <w:rsid w:val="0026176F"/>
    <w:rsid w:val="00264D0C"/>
    <w:rsid w:val="002653A5"/>
    <w:rsid w:val="00265EB6"/>
    <w:rsid w:val="00266C7F"/>
    <w:rsid w:val="00267481"/>
    <w:rsid w:val="0026753C"/>
    <w:rsid w:val="00270D2C"/>
    <w:rsid w:val="0027120B"/>
    <w:rsid w:val="0027126F"/>
    <w:rsid w:val="00271E19"/>
    <w:rsid w:val="0027224E"/>
    <w:rsid w:val="002737CE"/>
    <w:rsid w:val="00273ACC"/>
    <w:rsid w:val="002746F3"/>
    <w:rsid w:val="00274BC4"/>
    <w:rsid w:val="00275B59"/>
    <w:rsid w:val="00275E3A"/>
    <w:rsid w:val="00276A2D"/>
    <w:rsid w:val="00276DAC"/>
    <w:rsid w:val="002775B3"/>
    <w:rsid w:val="002776CF"/>
    <w:rsid w:val="00277B13"/>
    <w:rsid w:val="00280059"/>
    <w:rsid w:val="00280064"/>
    <w:rsid w:val="00280705"/>
    <w:rsid w:val="00280840"/>
    <w:rsid w:val="0028131A"/>
    <w:rsid w:val="0028138A"/>
    <w:rsid w:val="00281EEA"/>
    <w:rsid w:val="002827B4"/>
    <w:rsid w:val="00282935"/>
    <w:rsid w:val="00282CAC"/>
    <w:rsid w:val="00284136"/>
    <w:rsid w:val="002845F2"/>
    <w:rsid w:val="00284ACA"/>
    <w:rsid w:val="00285D4E"/>
    <w:rsid w:val="00286035"/>
    <w:rsid w:val="00286222"/>
    <w:rsid w:val="00286D94"/>
    <w:rsid w:val="002916BD"/>
    <w:rsid w:val="00291A47"/>
    <w:rsid w:val="00293380"/>
    <w:rsid w:val="0029415F"/>
    <w:rsid w:val="00294E36"/>
    <w:rsid w:val="00295000"/>
    <w:rsid w:val="002966C1"/>
    <w:rsid w:val="0029765F"/>
    <w:rsid w:val="002A0FF3"/>
    <w:rsid w:val="002A1081"/>
    <w:rsid w:val="002A1733"/>
    <w:rsid w:val="002A3141"/>
    <w:rsid w:val="002A31F5"/>
    <w:rsid w:val="002A38B8"/>
    <w:rsid w:val="002A4A14"/>
    <w:rsid w:val="002A5B17"/>
    <w:rsid w:val="002A5B1A"/>
    <w:rsid w:val="002A660F"/>
    <w:rsid w:val="002A69C4"/>
    <w:rsid w:val="002A6E72"/>
    <w:rsid w:val="002A7838"/>
    <w:rsid w:val="002B01B8"/>
    <w:rsid w:val="002B0262"/>
    <w:rsid w:val="002B0619"/>
    <w:rsid w:val="002B09A4"/>
    <w:rsid w:val="002B1448"/>
    <w:rsid w:val="002B18F1"/>
    <w:rsid w:val="002B3405"/>
    <w:rsid w:val="002B3BFE"/>
    <w:rsid w:val="002B48A0"/>
    <w:rsid w:val="002B54A6"/>
    <w:rsid w:val="002B5BF0"/>
    <w:rsid w:val="002C03EC"/>
    <w:rsid w:val="002C0456"/>
    <w:rsid w:val="002C059E"/>
    <w:rsid w:val="002C1893"/>
    <w:rsid w:val="002C1DF5"/>
    <w:rsid w:val="002C36D9"/>
    <w:rsid w:val="002C402D"/>
    <w:rsid w:val="002C43AA"/>
    <w:rsid w:val="002C46B6"/>
    <w:rsid w:val="002C4917"/>
    <w:rsid w:val="002C495D"/>
    <w:rsid w:val="002C5551"/>
    <w:rsid w:val="002C6EE7"/>
    <w:rsid w:val="002C7899"/>
    <w:rsid w:val="002D029C"/>
    <w:rsid w:val="002D11EC"/>
    <w:rsid w:val="002D11F8"/>
    <w:rsid w:val="002D1ADF"/>
    <w:rsid w:val="002D28C3"/>
    <w:rsid w:val="002D3785"/>
    <w:rsid w:val="002D4363"/>
    <w:rsid w:val="002D45EE"/>
    <w:rsid w:val="002D4B82"/>
    <w:rsid w:val="002D5E84"/>
    <w:rsid w:val="002D6703"/>
    <w:rsid w:val="002D6BE1"/>
    <w:rsid w:val="002D6CD0"/>
    <w:rsid w:val="002D7C30"/>
    <w:rsid w:val="002E0957"/>
    <w:rsid w:val="002E0F86"/>
    <w:rsid w:val="002E15CF"/>
    <w:rsid w:val="002E1814"/>
    <w:rsid w:val="002E1925"/>
    <w:rsid w:val="002E28B5"/>
    <w:rsid w:val="002E2E4F"/>
    <w:rsid w:val="002E32CA"/>
    <w:rsid w:val="002E33FE"/>
    <w:rsid w:val="002E463A"/>
    <w:rsid w:val="002E4E6C"/>
    <w:rsid w:val="002E5BCA"/>
    <w:rsid w:val="002E5E5F"/>
    <w:rsid w:val="002E62BF"/>
    <w:rsid w:val="002E6C1B"/>
    <w:rsid w:val="002E70C1"/>
    <w:rsid w:val="002E7655"/>
    <w:rsid w:val="002F325C"/>
    <w:rsid w:val="002F4911"/>
    <w:rsid w:val="002F6D7A"/>
    <w:rsid w:val="00300996"/>
    <w:rsid w:val="00300EBC"/>
    <w:rsid w:val="003014D8"/>
    <w:rsid w:val="003015F4"/>
    <w:rsid w:val="003032AF"/>
    <w:rsid w:val="00303B45"/>
    <w:rsid w:val="00303BA1"/>
    <w:rsid w:val="00303CD9"/>
    <w:rsid w:val="00304CCC"/>
    <w:rsid w:val="00304F7C"/>
    <w:rsid w:val="00306CC2"/>
    <w:rsid w:val="00306E4C"/>
    <w:rsid w:val="003072E0"/>
    <w:rsid w:val="00310486"/>
    <w:rsid w:val="003127EA"/>
    <w:rsid w:val="00312966"/>
    <w:rsid w:val="00312F09"/>
    <w:rsid w:val="00312FB3"/>
    <w:rsid w:val="003137EE"/>
    <w:rsid w:val="003145A3"/>
    <w:rsid w:val="00314639"/>
    <w:rsid w:val="00315936"/>
    <w:rsid w:val="00316509"/>
    <w:rsid w:val="0031785F"/>
    <w:rsid w:val="0032117D"/>
    <w:rsid w:val="0032233C"/>
    <w:rsid w:val="00322B08"/>
    <w:rsid w:val="00322E65"/>
    <w:rsid w:val="003248F8"/>
    <w:rsid w:val="00324F6C"/>
    <w:rsid w:val="0032540A"/>
    <w:rsid w:val="00325D46"/>
    <w:rsid w:val="00325F71"/>
    <w:rsid w:val="0032603C"/>
    <w:rsid w:val="00331CB1"/>
    <w:rsid w:val="00332CBB"/>
    <w:rsid w:val="003331B1"/>
    <w:rsid w:val="0033344D"/>
    <w:rsid w:val="00334317"/>
    <w:rsid w:val="00335ED5"/>
    <w:rsid w:val="00336297"/>
    <w:rsid w:val="00337303"/>
    <w:rsid w:val="00337EF2"/>
    <w:rsid w:val="00341248"/>
    <w:rsid w:val="003417E6"/>
    <w:rsid w:val="003428B4"/>
    <w:rsid w:val="00344C14"/>
    <w:rsid w:val="003454D9"/>
    <w:rsid w:val="00345EBD"/>
    <w:rsid w:val="00346104"/>
    <w:rsid w:val="00346E37"/>
    <w:rsid w:val="00347D2B"/>
    <w:rsid w:val="0035145D"/>
    <w:rsid w:val="00352552"/>
    <w:rsid w:val="003538E8"/>
    <w:rsid w:val="00354B4C"/>
    <w:rsid w:val="00355995"/>
    <w:rsid w:val="003567B1"/>
    <w:rsid w:val="00357CB7"/>
    <w:rsid w:val="00360947"/>
    <w:rsid w:val="00362A87"/>
    <w:rsid w:val="00362C95"/>
    <w:rsid w:val="00362FA0"/>
    <w:rsid w:val="00363354"/>
    <w:rsid w:val="003637D4"/>
    <w:rsid w:val="00364C93"/>
    <w:rsid w:val="00365633"/>
    <w:rsid w:val="00366E8D"/>
    <w:rsid w:val="003676A2"/>
    <w:rsid w:val="003679D0"/>
    <w:rsid w:val="003679D6"/>
    <w:rsid w:val="00370F12"/>
    <w:rsid w:val="00371655"/>
    <w:rsid w:val="003722AE"/>
    <w:rsid w:val="00376486"/>
    <w:rsid w:val="003767AC"/>
    <w:rsid w:val="00376BED"/>
    <w:rsid w:val="00377F13"/>
    <w:rsid w:val="00377FB5"/>
    <w:rsid w:val="003804A7"/>
    <w:rsid w:val="00382186"/>
    <w:rsid w:val="003829E2"/>
    <w:rsid w:val="00382AA4"/>
    <w:rsid w:val="00383762"/>
    <w:rsid w:val="003839BC"/>
    <w:rsid w:val="00383F30"/>
    <w:rsid w:val="00384B44"/>
    <w:rsid w:val="0038622E"/>
    <w:rsid w:val="00386B72"/>
    <w:rsid w:val="00386F3C"/>
    <w:rsid w:val="0038715A"/>
    <w:rsid w:val="0039099E"/>
    <w:rsid w:val="00390BB1"/>
    <w:rsid w:val="0039109A"/>
    <w:rsid w:val="003919DE"/>
    <w:rsid w:val="0039212B"/>
    <w:rsid w:val="0039256A"/>
    <w:rsid w:val="003947E7"/>
    <w:rsid w:val="00394C0F"/>
    <w:rsid w:val="003954BD"/>
    <w:rsid w:val="00396762"/>
    <w:rsid w:val="0039676C"/>
    <w:rsid w:val="003A0387"/>
    <w:rsid w:val="003A0520"/>
    <w:rsid w:val="003A18A3"/>
    <w:rsid w:val="003A27C4"/>
    <w:rsid w:val="003A34CE"/>
    <w:rsid w:val="003A36B4"/>
    <w:rsid w:val="003A3A57"/>
    <w:rsid w:val="003A4673"/>
    <w:rsid w:val="003A5270"/>
    <w:rsid w:val="003A53B3"/>
    <w:rsid w:val="003A6FD6"/>
    <w:rsid w:val="003B03A1"/>
    <w:rsid w:val="003B06F9"/>
    <w:rsid w:val="003B0DFB"/>
    <w:rsid w:val="003B3159"/>
    <w:rsid w:val="003B34A7"/>
    <w:rsid w:val="003B3C2D"/>
    <w:rsid w:val="003B4DD9"/>
    <w:rsid w:val="003B6CB6"/>
    <w:rsid w:val="003B7237"/>
    <w:rsid w:val="003B7290"/>
    <w:rsid w:val="003B72EC"/>
    <w:rsid w:val="003B7524"/>
    <w:rsid w:val="003C0C32"/>
    <w:rsid w:val="003C20E0"/>
    <w:rsid w:val="003C2A72"/>
    <w:rsid w:val="003C2C86"/>
    <w:rsid w:val="003C3C7F"/>
    <w:rsid w:val="003C4A64"/>
    <w:rsid w:val="003C4B9C"/>
    <w:rsid w:val="003C4D12"/>
    <w:rsid w:val="003C4E98"/>
    <w:rsid w:val="003C51EE"/>
    <w:rsid w:val="003C63C0"/>
    <w:rsid w:val="003D078E"/>
    <w:rsid w:val="003D315A"/>
    <w:rsid w:val="003D34AB"/>
    <w:rsid w:val="003D3CF1"/>
    <w:rsid w:val="003D3D46"/>
    <w:rsid w:val="003D73C1"/>
    <w:rsid w:val="003E36D1"/>
    <w:rsid w:val="003E4559"/>
    <w:rsid w:val="003E47AB"/>
    <w:rsid w:val="003E4977"/>
    <w:rsid w:val="003E633E"/>
    <w:rsid w:val="003F0388"/>
    <w:rsid w:val="003F039F"/>
    <w:rsid w:val="003F06FC"/>
    <w:rsid w:val="003F0AF7"/>
    <w:rsid w:val="003F1D6C"/>
    <w:rsid w:val="003F229F"/>
    <w:rsid w:val="003F2DF8"/>
    <w:rsid w:val="003F3575"/>
    <w:rsid w:val="003F405E"/>
    <w:rsid w:val="003F5540"/>
    <w:rsid w:val="003F5BF0"/>
    <w:rsid w:val="003F7532"/>
    <w:rsid w:val="004024C2"/>
    <w:rsid w:val="00402E4B"/>
    <w:rsid w:val="0040362B"/>
    <w:rsid w:val="004067CB"/>
    <w:rsid w:val="00406869"/>
    <w:rsid w:val="00407083"/>
    <w:rsid w:val="00407604"/>
    <w:rsid w:val="00407D32"/>
    <w:rsid w:val="00410AA4"/>
    <w:rsid w:val="004110BF"/>
    <w:rsid w:val="00411286"/>
    <w:rsid w:val="00411847"/>
    <w:rsid w:val="004130A4"/>
    <w:rsid w:val="00413279"/>
    <w:rsid w:val="00413AA7"/>
    <w:rsid w:val="00415535"/>
    <w:rsid w:val="004155C2"/>
    <w:rsid w:val="00416524"/>
    <w:rsid w:val="00416CFE"/>
    <w:rsid w:val="00421109"/>
    <w:rsid w:val="0042264B"/>
    <w:rsid w:val="00422D13"/>
    <w:rsid w:val="004239CB"/>
    <w:rsid w:val="00424234"/>
    <w:rsid w:val="004253EF"/>
    <w:rsid w:val="00425B5E"/>
    <w:rsid w:val="004262AC"/>
    <w:rsid w:val="00426B82"/>
    <w:rsid w:val="00426D32"/>
    <w:rsid w:val="00427503"/>
    <w:rsid w:val="00427B09"/>
    <w:rsid w:val="00427FA4"/>
    <w:rsid w:val="004306D5"/>
    <w:rsid w:val="004317A7"/>
    <w:rsid w:val="004323B5"/>
    <w:rsid w:val="00432566"/>
    <w:rsid w:val="004326F4"/>
    <w:rsid w:val="004337CD"/>
    <w:rsid w:val="0043436B"/>
    <w:rsid w:val="00436A09"/>
    <w:rsid w:val="004376CE"/>
    <w:rsid w:val="00440CA5"/>
    <w:rsid w:val="0044275D"/>
    <w:rsid w:val="00442E26"/>
    <w:rsid w:val="00443ED4"/>
    <w:rsid w:val="00443FAC"/>
    <w:rsid w:val="004446DD"/>
    <w:rsid w:val="00444FC4"/>
    <w:rsid w:val="00446471"/>
    <w:rsid w:val="00451B54"/>
    <w:rsid w:val="004522E1"/>
    <w:rsid w:val="00452733"/>
    <w:rsid w:val="0045340E"/>
    <w:rsid w:val="00453897"/>
    <w:rsid w:val="0045575C"/>
    <w:rsid w:val="004561ED"/>
    <w:rsid w:val="00456B5D"/>
    <w:rsid w:val="00457676"/>
    <w:rsid w:val="004576D3"/>
    <w:rsid w:val="00457876"/>
    <w:rsid w:val="004579BD"/>
    <w:rsid w:val="00460141"/>
    <w:rsid w:val="00460555"/>
    <w:rsid w:val="00461521"/>
    <w:rsid w:val="00461D61"/>
    <w:rsid w:val="004627E9"/>
    <w:rsid w:val="00462B8C"/>
    <w:rsid w:val="00464836"/>
    <w:rsid w:val="00467151"/>
    <w:rsid w:val="00467768"/>
    <w:rsid w:val="00470238"/>
    <w:rsid w:val="00471656"/>
    <w:rsid w:val="00472897"/>
    <w:rsid w:val="00472FE0"/>
    <w:rsid w:val="00473CFC"/>
    <w:rsid w:val="0047459B"/>
    <w:rsid w:val="00475807"/>
    <w:rsid w:val="00475F5A"/>
    <w:rsid w:val="00476A51"/>
    <w:rsid w:val="00477506"/>
    <w:rsid w:val="00481D3E"/>
    <w:rsid w:val="00484D03"/>
    <w:rsid w:val="00484EE5"/>
    <w:rsid w:val="00485A5E"/>
    <w:rsid w:val="004861E4"/>
    <w:rsid w:val="00486847"/>
    <w:rsid w:val="004873BD"/>
    <w:rsid w:val="00487FD3"/>
    <w:rsid w:val="00490F30"/>
    <w:rsid w:val="0049125E"/>
    <w:rsid w:val="004912B4"/>
    <w:rsid w:val="004912EA"/>
    <w:rsid w:val="004914CA"/>
    <w:rsid w:val="0049175B"/>
    <w:rsid w:val="004918BE"/>
    <w:rsid w:val="00492B2C"/>
    <w:rsid w:val="00492B74"/>
    <w:rsid w:val="00493114"/>
    <w:rsid w:val="00493564"/>
    <w:rsid w:val="004935CC"/>
    <w:rsid w:val="0049471A"/>
    <w:rsid w:val="00494C2A"/>
    <w:rsid w:val="00495826"/>
    <w:rsid w:val="00495D54"/>
    <w:rsid w:val="00495E57"/>
    <w:rsid w:val="004964E9"/>
    <w:rsid w:val="00496FCA"/>
    <w:rsid w:val="004A041C"/>
    <w:rsid w:val="004A097E"/>
    <w:rsid w:val="004A13A5"/>
    <w:rsid w:val="004A175A"/>
    <w:rsid w:val="004A1FF7"/>
    <w:rsid w:val="004A2641"/>
    <w:rsid w:val="004A4B26"/>
    <w:rsid w:val="004A5155"/>
    <w:rsid w:val="004A630A"/>
    <w:rsid w:val="004A79A3"/>
    <w:rsid w:val="004A79AE"/>
    <w:rsid w:val="004B0410"/>
    <w:rsid w:val="004B0EAA"/>
    <w:rsid w:val="004B20E7"/>
    <w:rsid w:val="004B346C"/>
    <w:rsid w:val="004B44E2"/>
    <w:rsid w:val="004B5556"/>
    <w:rsid w:val="004B6BCF"/>
    <w:rsid w:val="004B6F5F"/>
    <w:rsid w:val="004B79C3"/>
    <w:rsid w:val="004C0113"/>
    <w:rsid w:val="004C1993"/>
    <w:rsid w:val="004C258A"/>
    <w:rsid w:val="004C325C"/>
    <w:rsid w:val="004C4EED"/>
    <w:rsid w:val="004C5309"/>
    <w:rsid w:val="004C6023"/>
    <w:rsid w:val="004C64B7"/>
    <w:rsid w:val="004C714F"/>
    <w:rsid w:val="004C790A"/>
    <w:rsid w:val="004C7D70"/>
    <w:rsid w:val="004D2DCB"/>
    <w:rsid w:val="004D2F67"/>
    <w:rsid w:val="004D32DC"/>
    <w:rsid w:val="004D51CD"/>
    <w:rsid w:val="004D5757"/>
    <w:rsid w:val="004D727F"/>
    <w:rsid w:val="004E0EDA"/>
    <w:rsid w:val="004E1A96"/>
    <w:rsid w:val="004E1DE4"/>
    <w:rsid w:val="004E31A3"/>
    <w:rsid w:val="004E3251"/>
    <w:rsid w:val="004E4398"/>
    <w:rsid w:val="004E585F"/>
    <w:rsid w:val="004E5F0A"/>
    <w:rsid w:val="004E659A"/>
    <w:rsid w:val="004E6946"/>
    <w:rsid w:val="004E6D1B"/>
    <w:rsid w:val="004E70C0"/>
    <w:rsid w:val="004E7140"/>
    <w:rsid w:val="004F0A87"/>
    <w:rsid w:val="004F1425"/>
    <w:rsid w:val="004F16F4"/>
    <w:rsid w:val="004F2181"/>
    <w:rsid w:val="004F25CC"/>
    <w:rsid w:val="004F2BD0"/>
    <w:rsid w:val="004F3087"/>
    <w:rsid w:val="004F3148"/>
    <w:rsid w:val="004F7D57"/>
    <w:rsid w:val="00500E07"/>
    <w:rsid w:val="00500EF4"/>
    <w:rsid w:val="00501D24"/>
    <w:rsid w:val="0050269C"/>
    <w:rsid w:val="00502B57"/>
    <w:rsid w:val="00503CBD"/>
    <w:rsid w:val="00503CEC"/>
    <w:rsid w:val="00504B86"/>
    <w:rsid w:val="00504ECC"/>
    <w:rsid w:val="005050A0"/>
    <w:rsid w:val="00505399"/>
    <w:rsid w:val="00505A69"/>
    <w:rsid w:val="00507796"/>
    <w:rsid w:val="00512DA8"/>
    <w:rsid w:val="00513496"/>
    <w:rsid w:val="00513657"/>
    <w:rsid w:val="005146D2"/>
    <w:rsid w:val="0051501A"/>
    <w:rsid w:val="0051602B"/>
    <w:rsid w:val="00517A01"/>
    <w:rsid w:val="0052034A"/>
    <w:rsid w:val="0052064F"/>
    <w:rsid w:val="005217E4"/>
    <w:rsid w:val="00522163"/>
    <w:rsid w:val="0052355D"/>
    <w:rsid w:val="00524840"/>
    <w:rsid w:val="005251AF"/>
    <w:rsid w:val="00525428"/>
    <w:rsid w:val="005255D2"/>
    <w:rsid w:val="005278EA"/>
    <w:rsid w:val="00527918"/>
    <w:rsid w:val="00527AFE"/>
    <w:rsid w:val="00531C89"/>
    <w:rsid w:val="005324CF"/>
    <w:rsid w:val="00533BB4"/>
    <w:rsid w:val="005369F7"/>
    <w:rsid w:val="00540898"/>
    <w:rsid w:val="0054445D"/>
    <w:rsid w:val="00544631"/>
    <w:rsid w:val="005448BF"/>
    <w:rsid w:val="00547323"/>
    <w:rsid w:val="005519EA"/>
    <w:rsid w:val="00555066"/>
    <w:rsid w:val="005555D8"/>
    <w:rsid w:val="00555998"/>
    <w:rsid w:val="0056040F"/>
    <w:rsid w:val="00561562"/>
    <w:rsid w:val="005626D9"/>
    <w:rsid w:val="00564C9B"/>
    <w:rsid w:val="00565580"/>
    <w:rsid w:val="00567671"/>
    <w:rsid w:val="00571E74"/>
    <w:rsid w:val="00572EF2"/>
    <w:rsid w:val="0057326E"/>
    <w:rsid w:val="005734B3"/>
    <w:rsid w:val="005758BA"/>
    <w:rsid w:val="00576C81"/>
    <w:rsid w:val="005776EA"/>
    <w:rsid w:val="00580CB1"/>
    <w:rsid w:val="00580F11"/>
    <w:rsid w:val="005821C0"/>
    <w:rsid w:val="005823ED"/>
    <w:rsid w:val="00582563"/>
    <w:rsid w:val="00582AB5"/>
    <w:rsid w:val="005835D6"/>
    <w:rsid w:val="0058484C"/>
    <w:rsid w:val="00584D57"/>
    <w:rsid w:val="00585507"/>
    <w:rsid w:val="0058597C"/>
    <w:rsid w:val="0058599B"/>
    <w:rsid w:val="005865FC"/>
    <w:rsid w:val="00587D9C"/>
    <w:rsid w:val="00591626"/>
    <w:rsid w:val="00591905"/>
    <w:rsid w:val="00591E62"/>
    <w:rsid w:val="005923DE"/>
    <w:rsid w:val="0059293F"/>
    <w:rsid w:val="005929DD"/>
    <w:rsid w:val="00594587"/>
    <w:rsid w:val="00595C5F"/>
    <w:rsid w:val="0059653A"/>
    <w:rsid w:val="00596B75"/>
    <w:rsid w:val="00596B7D"/>
    <w:rsid w:val="005977F7"/>
    <w:rsid w:val="00597F3B"/>
    <w:rsid w:val="00597FC2"/>
    <w:rsid w:val="005A2CCD"/>
    <w:rsid w:val="005A36C3"/>
    <w:rsid w:val="005A3F5D"/>
    <w:rsid w:val="005A48BA"/>
    <w:rsid w:val="005A5A45"/>
    <w:rsid w:val="005A6828"/>
    <w:rsid w:val="005A69D1"/>
    <w:rsid w:val="005A7833"/>
    <w:rsid w:val="005B01B4"/>
    <w:rsid w:val="005B1532"/>
    <w:rsid w:val="005B2B61"/>
    <w:rsid w:val="005B35AB"/>
    <w:rsid w:val="005B3C83"/>
    <w:rsid w:val="005B4AD7"/>
    <w:rsid w:val="005B51A7"/>
    <w:rsid w:val="005B68A8"/>
    <w:rsid w:val="005B68EA"/>
    <w:rsid w:val="005C0CF3"/>
    <w:rsid w:val="005C1191"/>
    <w:rsid w:val="005C16D5"/>
    <w:rsid w:val="005C19C6"/>
    <w:rsid w:val="005C2701"/>
    <w:rsid w:val="005C345A"/>
    <w:rsid w:val="005C3510"/>
    <w:rsid w:val="005C3D4F"/>
    <w:rsid w:val="005C3D82"/>
    <w:rsid w:val="005C402D"/>
    <w:rsid w:val="005C4806"/>
    <w:rsid w:val="005C4B56"/>
    <w:rsid w:val="005C67AC"/>
    <w:rsid w:val="005C6DB8"/>
    <w:rsid w:val="005C6E5A"/>
    <w:rsid w:val="005C7938"/>
    <w:rsid w:val="005D09F3"/>
    <w:rsid w:val="005D2B7C"/>
    <w:rsid w:val="005D355D"/>
    <w:rsid w:val="005D3953"/>
    <w:rsid w:val="005D4E78"/>
    <w:rsid w:val="005D55F8"/>
    <w:rsid w:val="005D568C"/>
    <w:rsid w:val="005D61F9"/>
    <w:rsid w:val="005D68A6"/>
    <w:rsid w:val="005D6F25"/>
    <w:rsid w:val="005D7098"/>
    <w:rsid w:val="005D71A2"/>
    <w:rsid w:val="005D7884"/>
    <w:rsid w:val="005E015E"/>
    <w:rsid w:val="005E0E8D"/>
    <w:rsid w:val="005E43FF"/>
    <w:rsid w:val="005E4626"/>
    <w:rsid w:val="005E4BD6"/>
    <w:rsid w:val="005E4C23"/>
    <w:rsid w:val="005E53AE"/>
    <w:rsid w:val="005E56DA"/>
    <w:rsid w:val="005F0185"/>
    <w:rsid w:val="005F0E1D"/>
    <w:rsid w:val="005F16AC"/>
    <w:rsid w:val="005F1BB5"/>
    <w:rsid w:val="005F2A61"/>
    <w:rsid w:val="005F3A09"/>
    <w:rsid w:val="005F3B07"/>
    <w:rsid w:val="005F3C1C"/>
    <w:rsid w:val="005F4B64"/>
    <w:rsid w:val="005F58A0"/>
    <w:rsid w:val="005F66AC"/>
    <w:rsid w:val="005F6A83"/>
    <w:rsid w:val="005F7790"/>
    <w:rsid w:val="00600464"/>
    <w:rsid w:val="0060100B"/>
    <w:rsid w:val="00601349"/>
    <w:rsid w:val="00601680"/>
    <w:rsid w:val="006036A7"/>
    <w:rsid w:val="0060387B"/>
    <w:rsid w:val="00604460"/>
    <w:rsid w:val="006068E2"/>
    <w:rsid w:val="006070AE"/>
    <w:rsid w:val="00607D93"/>
    <w:rsid w:val="0061227E"/>
    <w:rsid w:val="006142B1"/>
    <w:rsid w:val="00614E0C"/>
    <w:rsid w:val="00615278"/>
    <w:rsid w:val="00616298"/>
    <w:rsid w:val="006168C4"/>
    <w:rsid w:val="00620409"/>
    <w:rsid w:val="00620B72"/>
    <w:rsid w:val="00620D4C"/>
    <w:rsid w:val="006214BC"/>
    <w:rsid w:val="0062257F"/>
    <w:rsid w:val="00622D23"/>
    <w:rsid w:val="00622E9A"/>
    <w:rsid w:val="0062342A"/>
    <w:rsid w:val="0062342D"/>
    <w:rsid w:val="00623C51"/>
    <w:rsid w:val="006258C1"/>
    <w:rsid w:val="00625947"/>
    <w:rsid w:val="00626B25"/>
    <w:rsid w:val="00626DE0"/>
    <w:rsid w:val="0062706E"/>
    <w:rsid w:val="006274FC"/>
    <w:rsid w:val="0062758A"/>
    <w:rsid w:val="006308D3"/>
    <w:rsid w:val="006310D4"/>
    <w:rsid w:val="00631C9D"/>
    <w:rsid w:val="006326BA"/>
    <w:rsid w:val="00634C18"/>
    <w:rsid w:val="00634CA6"/>
    <w:rsid w:val="00634FD0"/>
    <w:rsid w:val="00635B97"/>
    <w:rsid w:val="00635F35"/>
    <w:rsid w:val="006362E9"/>
    <w:rsid w:val="006365C5"/>
    <w:rsid w:val="0063665C"/>
    <w:rsid w:val="006367D2"/>
    <w:rsid w:val="00641AA4"/>
    <w:rsid w:val="00642A93"/>
    <w:rsid w:val="006436FB"/>
    <w:rsid w:val="00643BEE"/>
    <w:rsid w:val="006442E5"/>
    <w:rsid w:val="00645825"/>
    <w:rsid w:val="00650736"/>
    <w:rsid w:val="0065089D"/>
    <w:rsid w:val="006512C2"/>
    <w:rsid w:val="00651A46"/>
    <w:rsid w:val="00653145"/>
    <w:rsid w:val="00653839"/>
    <w:rsid w:val="00654F54"/>
    <w:rsid w:val="0065578F"/>
    <w:rsid w:val="006569B3"/>
    <w:rsid w:val="00656F24"/>
    <w:rsid w:val="00657D26"/>
    <w:rsid w:val="00660006"/>
    <w:rsid w:val="0066039A"/>
    <w:rsid w:val="00661EFB"/>
    <w:rsid w:val="00662D43"/>
    <w:rsid w:val="00663D8A"/>
    <w:rsid w:val="006641FE"/>
    <w:rsid w:val="00665B1A"/>
    <w:rsid w:val="0066757E"/>
    <w:rsid w:val="0066785F"/>
    <w:rsid w:val="00667AF2"/>
    <w:rsid w:val="00671609"/>
    <w:rsid w:val="00671A1B"/>
    <w:rsid w:val="00671D14"/>
    <w:rsid w:val="00671E1B"/>
    <w:rsid w:val="00673170"/>
    <w:rsid w:val="00674495"/>
    <w:rsid w:val="00676A6C"/>
    <w:rsid w:val="0068047F"/>
    <w:rsid w:val="00680CD8"/>
    <w:rsid w:val="006818B8"/>
    <w:rsid w:val="006820AD"/>
    <w:rsid w:val="00683672"/>
    <w:rsid w:val="00683945"/>
    <w:rsid w:val="006849B0"/>
    <w:rsid w:val="006875ED"/>
    <w:rsid w:val="00687601"/>
    <w:rsid w:val="0068766E"/>
    <w:rsid w:val="00687F6E"/>
    <w:rsid w:val="00690DC1"/>
    <w:rsid w:val="006914EE"/>
    <w:rsid w:val="00692775"/>
    <w:rsid w:val="006928A6"/>
    <w:rsid w:val="00692AD3"/>
    <w:rsid w:val="00694EEF"/>
    <w:rsid w:val="00694F80"/>
    <w:rsid w:val="0069592F"/>
    <w:rsid w:val="006969F7"/>
    <w:rsid w:val="00697659"/>
    <w:rsid w:val="006A023D"/>
    <w:rsid w:val="006A03BD"/>
    <w:rsid w:val="006A2290"/>
    <w:rsid w:val="006A3007"/>
    <w:rsid w:val="006A47FD"/>
    <w:rsid w:val="006A4C33"/>
    <w:rsid w:val="006A4D85"/>
    <w:rsid w:val="006A527A"/>
    <w:rsid w:val="006A5BEF"/>
    <w:rsid w:val="006A6583"/>
    <w:rsid w:val="006A724F"/>
    <w:rsid w:val="006A731A"/>
    <w:rsid w:val="006A749D"/>
    <w:rsid w:val="006B04E1"/>
    <w:rsid w:val="006B0B65"/>
    <w:rsid w:val="006B238E"/>
    <w:rsid w:val="006B2EEE"/>
    <w:rsid w:val="006B32D9"/>
    <w:rsid w:val="006B3FE6"/>
    <w:rsid w:val="006B57A1"/>
    <w:rsid w:val="006B5B66"/>
    <w:rsid w:val="006B6023"/>
    <w:rsid w:val="006B6710"/>
    <w:rsid w:val="006B70DE"/>
    <w:rsid w:val="006B7B27"/>
    <w:rsid w:val="006B7B92"/>
    <w:rsid w:val="006C1CF9"/>
    <w:rsid w:val="006C2089"/>
    <w:rsid w:val="006C2828"/>
    <w:rsid w:val="006C286A"/>
    <w:rsid w:val="006C46FA"/>
    <w:rsid w:val="006C611F"/>
    <w:rsid w:val="006C6C0B"/>
    <w:rsid w:val="006C7672"/>
    <w:rsid w:val="006C7CFF"/>
    <w:rsid w:val="006C7EDE"/>
    <w:rsid w:val="006D0A83"/>
    <w:rsid w:val="006D0ABC"/>
    <w:rsid w:val="006D0FE4"/>
    <w:rsid w:val="006D1122"/>
    <w:rsid w:val="006D3F40"/>
    <w:rsid w:val="006D50BD"/>
    <w:rsid w:val="006D7857"/>
    <w:rsid w:val="006D7F61"/>
    <w:rsid w:val="006E015E"/>
    <w:rsid w:val="006E132A"/>
    <w:rsid w:val="006E165E"/>
    <w:rsid w:val="006E18FE"/>
    <w:rsid w:val="006E301D"/>
    <w:rsid w:val="006E33DA"/>
    <w:rsid w:val="006E3498"/>
    <w:rsid w:val="006E3EBC"/>
    <w:rsid w:val="006E3F7B"/>
    <w:rsid w:val="006E413F"/>
    <w:rsid w:val="006E432E"/>
    <w:rsid w:val="006E455C"/>
    <w:rsid w:val="006E5843"/>
    <w:rsid w:val="006F08D6"/>
    <w:rsid w:val="006F142D"/>
    <w:rsid w:val="006F352C"/>
    <w:rsid w:val="006F3B1C"/>
    <w:rsid w:val="006F3D82"/>
    <w:rsid w:val="006F3ED1"/>
    <w:rsid w:val="006F5119"/>
    <w:rsid w:val="006F68E3"/>
    <w:rsid w:val="006F75A2"/>
    <w:rsid w:val="00701968"/>
    <w:rsid w:val="00701C6B"/>
    <w:rsid w:val="00702BF0"/>
    <w:rsid w:val="00703998"/>
    <w:rsid w:val="00703C09"/>
    <w:rsid w:val="00703E6F"/>
    <w:rsid w:val="0070431D"/>
    <w:rsid w:val="007058B4"/>
    <w:rsid w:val="00705DDA"/>
    <w:rsid w:val="00706331"/>
    <w:rsid w:val="0070639A"/>
    <w:rsid w:val="00706BA0"/>
    <w:rsid w:val="00707EE7"/>
    <w:rsid w:val="00711003"/>
    <w:rsid w:val="007113AF"/>
    <w:rsid w:val="00711859"/>
    <w:rsid w:val="00711DC3"/>
    <w:rsid w:val="007121EC"/>
    <w:rsid w:val="00713A30"/>
    <w:rsid w:val="00716310"/>
    <w:rsid w:val="007166AD"/>
    <w:rsid w:val="0072088E"/>
    <w:rsid w:val="00721C2D"/>
    <w:rsid w:val="00722169"/>
    <w:rsid w:val="00723821"/>
    <w:rsid w:val="00724DC8"/>
    <w:rsid w:val="007255A4"/>
    <w:rsid w:val="00725B5A"/>
    <w:rsid w:val="00726637"/>
    <w:rsid w:val="00726821"/>
    <w:rsid w:val="0072708E"/>
    <w:rsid w:val="00727FE2"/>
    <w:rsid w:val="00727FF2"/>
    <w:rsid w:val="00730BC1"/>
    <w:rsid w:val="007310FA"/>
    <w:rsid w:val="007314D9"/>
    <w:rsid w:val="00731D42"/>
    <w:rsid w:val="00731ECA"/>
    <w:rsid w:val="0073266C"/>
    <w:rsid w:val="00733137"/>
    <w:rsid w:val="00734DF1"/>
    <w:rsid w:val="0073589F"/>
    <w:rsid w:val="00735B49"/>
    <w:rsid w:val="00735F2E"/>
    <w:rsid w:val="0073694B"/>
    <w:rsid w:val="00740329"/>
    <w:rsid w:val="007410D8"/>
    <w:rsid w:val="00741564"/>
    <w:rsid w:val="0074195C"/>
    <w:rsid w:val="00741C90"/>
    <w:rsid w:val="00743463"/>
    <w:rsid w:val="00743504"/>
    <w:rsid w:val="00744DEA"/>
    <w:rsid w:val="00744F40"/>
    <w:rsid w:val="007450F1"/>
    <w:rsid w:val="00745B5F"/>
    <w:rsid w:val="007516E4"/>
    <w:rsid w:val="007533C8"/>
    <w:rsid w:val="00755555"/>
    <w:rsid w:val="00756278"/>
    <w:rsid w:val="00756BD5"/>
    <w:rsid w:val="00757402"/>
    <w:rsid w:val="007601F9"/>
    <w:rsid w:val="007604D3"/>
    <w:rsid w:val="00762A6E"/>
    <w:rsid w:val="007633E2"/>
    <w:rsid w:val="00764413"/>
    <w:rsid w:val="007646A3"/>
    <w:rsid w:val="00765EF4"/>
    <w:rsid w:val="00766A17"/>
    <w:rsid w:val="00767589"/>
    <w:rsid w:val="007700BD"/>
    <w:rsid w:val="00772172"/>
    <w:rsid w:val="00773232"/>
    <w:rsid w:val="00773863"/>
    <w:rsid w:val="007740F3"/>
    <w:rsid w:val="00775ACE"/>
    <w:rsid w:val="00775F42"/>
    <w:rsid w:val="007760BB"/>
    <w:rsid w:val="007768F2"/>
    <w:rsid w:val="00776A9A"/>
    <w:rsid w:val="00776DF7"/>
    <w:rsid w:val="00776F64"/>
    <w:rsid w:val="0078013D"/>
    <w:rsid w:val="007825A9"/>
    <w:rsid w:val="00784A51"/>
    <w:rsid w:val="00785BD7"/>
    <w:rsid w:val="00786AB2"/>
    <w:rsid w:val="00786F71"/>
    <w:rsid w:val="00787C99"/>
    <w:rsid w:val="007911AC"/>
    <w:rsid w:val="007927E8"/>
    <w:rsid w:val="0079291A"/>
    <w:rsid w:val="00792D6A"/>
    <w:rsid w:val="00792E07"/>
    <w:rsid w:val="0079357E"/>
    <w:rsid w:val="0079425C"/>
    <w:rsid w:val="00796809"/>
    <w:rsid w:val="00796BBF"/>
    <w:rsid w:val="00797121"/>
    <w:rsid w:val="007A05C0"/>
    <w:rsid w:val="007A10B3"/>
    <w:rsid w:val="007A1753"/>
    <w:rsid w:val="007A1EB5"/>
    <w:rsid w:val="007A2EE6"/>
    <w:rsid w:val="007A3A2B"/>
    <w:rsid w:val="007A3B9D"/>
    <w:rsid w:val="007A5228"/>
    <w:rsid w:val="007A5569"/>
    <w:rsid w:val="007A63C5"/>
    <w:rsid w:val="007A658A"/>
    <w:rsid w:val="007A68DD"/>
    <w:rsid w:val="007B07BF"/>
    <w:rsid w:val="007B0A2F"/>
    <w:rsid w:val="007B0CB5"/>
    <w:rsid w:val="007B1817"/>
    <w:rsid w:val="007B1E44"/>
    <w:rsid w:val="007B2146"/>
    <w:rsid w:val="007B328E"/>
    <w:rsid w:val="007B3B16"/>
    <w:rsid w:val="007B3E3B"/>
    <w:rsid w:val="007B4A02"/>
    <w:rsid w:val="007B4D9D"/>
    <w:rsid w:val="007B53F4"/>
    <w:rsid w:val="007B5929"/>
    <w:rsid w:val="007B64C8"/>
    <w:rsid w:val="007B6FDF"/>
    <w:rsid w:val="007B7613"/>
    <w:rsid w:val="007B7DD2"/>
    <w:rsid w:val="007C08CE"/>
    <w:rsid w:val="007C227B"/>
    <w:rsid w:val="007C3EF1"/>
    <w:rsid w:val="007C3F9A"/>
    <w:rsid w:val="007C4221"/>
    <w:rsid w:val="007C4B82"/>
    <w:rsid w:val="007C4D4C"/>
    <w:rsid w:val="007C4EC3"/>
    <w:rsid w:val="007C4F94"/>
    <w:rsid w:val="007C5C6F"/>
    <w:rsid w:val="007C5C82"/>
    <w:rsid w:val="007C63A9"/>
    <w:rsid w:val="007C7944"/>
    <w:rsid w:val="007D1FA6"/>
    <w:rsid w:val="007D2252"/>
    <w:rsid w:val="007D2FA4"/>
    <w:rsid w:val="007D35E5"/>
    <w:rsid w:val="007D4412"/>
    <w:rsid w:val="007D5A3C"/>
    <w:rsid w:val="007D6443"/>
    <w:rsid w:val="007D6A42"/>
    <w:rsid w:val="007D77AD"/>
    <w:rsid w:val="007D7BCD"/>
    <w:rsid w:val="007E0C56"/>
    <w:rsid w:val="007E0FA6"/>
    <w:rsid w:val="007E23C4"/>
    <w:rsid w:val="007E2E30"/>
    <w:rsid w:val="007E2ECE"/>
    <w:rsid w:val="007E31EC"/>
    <w:rsid w:val="007E4D1B"/>
    <w:rsid w:val="007E57C6"/>
    <w:rsid w:val="007E59C6"/>
    <w:rsid w:val="007E6056"/>
    <w:rsid w:val="007E75BF"/>
    <w:rsid w:val="007E7A6F"/>
    <w:rsid w:val="007E7D0D"/>
    <w:rsid w:val="007E7FE5"/>
    <w:rsid w:val="007F0FEF"/>
    <w:rsid w:val="007F148D"/>
    <w:rsid w:val="007F1E92"/>
    <w:rsid w:val="007F4FAA"/>
    <w:rsid w:val="007F5CC9"/>
    <w:rsid w:val="007F6062"/>
    <w:rsid w:val="007F7299"/>
    <w:rsid w:val="007F72A6"/>
    <w:rsid w:val="0080041C"/>
    <w:rsid w:val="00800F80"/>
    <w:rsid w:val="00801E7E"/>
    <w:rsid w:val="00802936"/>
    <w:rsid w:val="00804067"/>
    <w:rsid w:val="008108EE"/>
    <w:rsid w:val="00810C2B"/>
    <w:rsid w:val="00811D4C"/>
    <w:rsid w:val="0081320A"/>
    <w:rsid w:val="00814293"/>
    <w:rsid w:val="008146A8"/>
    <w:rsid w:val="00816F54"/>
    <w:rsid w:val="00817EC1"/>
    <w:rsid w:val="00820477"/>
    <w:rsid w:val="00820649"/>
    <w:rsid w:val="0082120B"/>
    <w:rsid w:val="00822324"/>
    <w:rsid w:val="0082267A"/>
    <w:rsid w:val="00822C22"/>
    <w:rsid w:val="00822F48"/>
    <w:rsid w:val="0082382F"/>
    <w:rsid w:val="008243E4"/>
    <w:rsid w:val="00826249"/>
    <w:rsid w:val="00826351"/>
    <w:rsid w:val="00826C46"/>
    <w:rsid w:val="008301EA"/>
    <w:rsid w:val="0083070D"/>
    <w:rsid w:val="008308C0"/>
    <w:rsid w:val="008308E6"/>
    <w:rsid w:val="00830E7A"/>
    <w:rsid w:val="00830FA3"/>
    <w:rsid w:val="00831E54"/>
    <w:rsid w:val="00833F64"/>
    <w:rsid w:val="00835F06"/>
    <w:rsid w:val="00837D6F"/>
    <w:rsid w:val="00837E6C"/>
    <w:rsid w:val="0084044D"/>
    <w:rsid w:val="00840C33"/>
    <w:rsid w:val="00841008"/>
    <w:rsid w:val="00842042"/>
    <w:rsid w:val="00842F1C"/>
    <w:rsid w:val="00843121"/>
    <w:rsid w:val="00843385"/>
    <w:rsid w:val="00843B87"/>
    <w:rsid w:val="00843F46"/>
    <w:rsid w:val="00845A0D"/>
    <w:rsid w:val="00846504"/>
    <w:rsid w:val="0084740C"/>
    <w:rsid w:val="008474DE"/>
    <w:rsid w:val="008479F8"/>
    <w:rsid w:val="0085027F"/>
    <w:rsid w:val="00850995"/>
    <w:rsid w:val="00851552"/>
    <w:rsid w:val="00851E62"/>
    <w:rsid w:val="008530B2"/>
    <w:rsid w:val="00854995"/>
    <w:rsid w:val="0085520A"/>
    <w:rsid w:val="00856744"/>
    <w:rsid w:val="008569CB"/>
    <w:rsid w:val="00856AA2"/>
    <w:rsid w:val="00857369"/>
    <w:rsid w:val="008574BB"/>
    <w:rsid w:val="00857B6A"/>
    <w:rsid w:val="00860154"/>
    <w:rsid w:val="00860AC6"/>
    <w:rsid w:val="00860C04"/>
    <w:rsid w:val="00861B67"/>
    <w:rsid w:val="008638DF"/>
    <w:rsid w:val="0086560F"/>
    <w:rsid w:val="00865FE4"/>
    <w:rsid w:val="00866701"/>
    <w:rsid w:val="00866FB1"/>
    <w:rsid w:val="00867A03"/>
    <w:rsid w:val="00870F7A"/>
    <w:rsid w:val="00871052"/>
    <w:rsid w:val="00871FFD"/>
    <w:rsid w:val="00873025"/>
    <w:rsid w:val="00873060"/>
    <w:rsid w:val="00875624"/>
    <w:rsid w:val="008766E6"/>
    <w:rsid w:val="00876C89"/>
    <w:rsid w:val="008806F7"/>
    <w:rsid w:val="00880EA6"/>
    <w:rsid w:val="00880F95"/>
    <w:rsid w:val="00881B6A"/>
    <w:rsid w:val="00882F29"/>
    <w:rsid w:val="0088356F"/>
    <w:rsid w:val="008837D4"/>
    <w:rsid w:val="00883A55"/>
    <w:rsid w:val="00883BE2"/>
    <w:rsid w:val="008846C7"/>
    <w:rsid w:val="00886603"/>
    <w:rsid w:val="00886CE1"/>
    <w:rsid w:val="0088736F"/>
    <w:rsid w:val="00887557"/>
    <w:rsid w:val="0089010D"/>
    <w:rsid w:val="0089144D"/>
    <w:rsid w:val="008921B3"/>
    <w:rsid w:val="008921C4"/>
    <w:rsid w:val="00893138"/>
    <w:rsid w:val="0089364D"/>
    <w:rsid w:val="00893840"/>
    <w:rsid w:val="00893F56"/>
    <w:rsid w:val="008942FF"/>
    <w:rsid w:val="008944EC"/>
    <w:rsid w:val="00895161"/>
    <w:rsid w:val="008960B6"/>
    <w:rsid w:val="0089652F"/>
    <w:rsid w:val="008965D0"/>
    <w:rsid w:val="008965D6"/>
    <w:rsid w:val="008972DA"/>
    <w:rsid w:val="008977CE"/>
    <w:rsid w:val="008A008F"/>
    <w:rsid w:val="008A0FB5"/>
    <w:rsid w:val="008A29C0"/>
    <w:rsid w:val="008A2FE4"/>
    <w:rsid w:val="008A4FDE"/>
    <w:rsid w:val="008B04EB"/>
    <w:rsid w:val="008B05F5"/>
    <w:rsid w:val="008B1D50"/>
    <w:rsid w:val="008B2F5E"/>
    <w:rsid w:val="008B41DF"/>
    <w:rsid w:val="008B63D3"/>
    <w:rsid w:val="008C0104"/>
    <w:rsid w:val="008C0819"/>
    <w:rsid w:val="008C0879"/>
    <w:rsid w:val="008C0A31"/>
    <w:rsid w:val="008C16DD"/>
    <w:rsid w:val="008C1723"/>
    <w:rsid w:val="008C29D5"/>
    <w:rsid w:val="008C2D4D"/>
    <w:rsid w:val="008C6B53"/>
    <w:rsid w:val="008D0FD4"/>
    <w:rsid w:val="008D2353"/>
    <w:rsid w:val="008D2D53"/>
    <w:rsid w:val="008D619B"/>
    <w:rsid w:val="008D702F"/>
    <w:rsid w:val="008D74AC"/>
    <w:rsid w:val="008E013A"/>
    <w:rsid w:val="008E08F1"/>
    <w:rsid w:val="008E0B8E"/>
    <w:rsid w:val="008E1958"/>
    <w:rsid w:val="008E23DB"/>
    <w:rsid w:val="008E24A3"/>
    <w:rsid w:val="008E430B"/>
    <w:rsid w:val="008E509D"/>
    <w:rsid w:val="008E5BEF"/>
    <w:rsid w:val="008E5D7F"/>
    <w:rsid w:val="008E7343"/>
    <w:rsid w:val="008E77AA"/>
    <w:rsid w:val="008E7A70"/>
    <w:rsid w:val="008F03E8"/>
    <w:rsid w:val="008F0790"/>
    <w:rsid w:val="008F1400"/>
    <w:rsid w:val="008F16ED"/>
    <w:rsid w:val="008F1E2C"/>
    <w:rsid w:val="008F1E9C"/>
    <w:rsid w:val="008F2D66"/>
    <w:rsid w:val="008F2DFD"/>
    <w:rsid w:val="008F34A2"/>
    <w:rsid w:val="008F49E3"/>
    <w:rsid w:val="008F4E97"/>
    <w:rsid w:val="008F6062"/>
    <w:rsid w:val="008F6A89"/>
    <w:rsid w:val="008F7723"/>
    <w:rsid w:val="008F7918"/>
    <w:rsid w:val="00900B79"/>
    <w:rsid w:val="00902759"/>
    <w:rsid w:val="00903031"/>
    <w:rsid w:val="00904AD7"/>
    <w:rsid w:val="00906B2A"/>
    <w:rsid w:val="009070CE"/>
    <w:rsid w:val="00907C7E"/>
    <w:rsid w:val="00907FB4"/>
    <w:rsid w:val="00912B0D"/>
    <w:rsid w:val="0091448A"/>
    <w:rsid w:val="00914E3F"/>
    <w:rsid w:val="00915D1E"/>
    <w:rsid w:val="00916A7C"/>
    <w:rsid w:val="00916B96"/>
    <w:rsid w:val="0091787E"/>
    <w:rsid w:val="00920A20"/>
    <w:rsid w:val="00921301"/>
    <w:rsid w:val="00921DA2"/>
    <w:rsid w:val="00922BAF"/>
    <w:rsid w:val="00923C6D"/>
    <w:rsid w:val="00924B6E"/>
    <w:rsid w:val="009250AA"/>
    <w:rsid w:val="00925DCD"/>
    <w:rsid w:val="00925E31"/>
    <w:rsid w:val="009268E8"/>
    <w:rsid w:val="00926C11"/>
    <w:rsid w:val="00926F7C"/>
    <w:rsid w:val="00927081"/>
    <w:rsid w:val="0092739E"/>
    <w:rsid w:val="009279D2"/>
    <w:rsid w:val="00927F30"/>
    <w:rsid w:val="0093157A"/>
    <w:rsid w:val="00931982"/>
    <w:rsid w:val="00931C03"/>
    <w:rsid w:val="00932ABD"/>
    <w:rsid w:val="00935F45"/>
    <w:rsid w:val="00936DE4"/>
    <w:rsid w:val="00937953"/>
    <w:rsid w:val="00942782"/>
    <w:rsid w:val="0094329A"/>
    <w:rsid w:val="00943394"/>
    <w:rsid w:val="00943400"/>
    <w:rsid w:val="00943788"/>
    <w:rsid w:val="0094416A"/>
    <w:rsid w:val="00944681"/>
    <w:rsid w:val="009457F9"/>
    <w:rsid w:val="00945DC8"/>
    <w:rsid w:val="00945FFC"/>
    <w:rsid w:val="00946100"/>
    <w:rsid w:val="00947811"/>
    <w:rsid w:val="0095167C"/>
    <w:rsid w:val="00951A9D"/>
    <w:rsid w:val="00951B6C"/>
    <w:rsid w:val="0095357A"/>
    <w:rsid w:val="009545A4"/>
    <w:rsid w:val="00954ADF"/>
    <w:rsid w:val="009550C0"/>
    <w:rsid w:val="009556F5"/>
    <w:rsid w:val="00955C5D"/>
    <w:rsid w:val="009566FE"/>
    <w:rsid w:val="00957463"/>
    <w:rsid w:val="00960128"/>
    <w:rsid w:val="0096066C"/>
    <w:rsid w:val="009608F3"/>
    <w:rsid w:val="009609A5"/>
    <w:rsid w:val="009616A3"/>
    <w:rsid w:val="00961715"/>
    <w:rsid w:val="00961AD0"/>
    <w:rsid w:val="00961C01"/>
    <w:rsid w:val="009626B4"/>
    <w:rsid w:val="00964B89"/>
    <w:rsid w:val="00964E83"/>
    <w:rsid w:val="00966884"/>
    <w:rsid w:val="009679F3"/>
    <w:rsid w:val="00971DE8"/>
    <w:rsid w:val="0097294C"/>
    <w:rsid w:val="00972AE7"/>
    <w:rsid w:val="0097408C"/>
    <w:rsid w:val="00976679"/>
    <w:rsid w:val="009801F3"/>
    <w:rsid w:val="0098075C"/>
    <w:rsid w:val="00980DAC"/>
    <w:rsid w:val="0098156E"/>
    <w:rsid w:val="0098196F"/>
    <w:rsid w:val="00981C7A"/>
    <w:rsid w:val="00982522"/>
    <w:rsid w:val="009826A3"/>
    <w:rsid w:val="00982D8B"/>
    <w:rsid w:val="009833FF"/>
    <w:rsid w:val="00985836"/>
    <w:rsid w:val="00985D92"/>
    <w:rsid w:val="00985EB5"/>
    <w:rsid w:val="0098735C"/>
    <w:rsid w:val="009908F1"/>
    <w:rsid w:val="009925EB"/>
    <w:rsid w:val="0099445F"/>
    <w:rsid w:val="009949A3"/>
    <w:rsid w:val="009A086F"/>
    <w:rsid w:val="009A0986"/>
    <w:rsid w:val="009A0C96"/>
    <w:rsid w:val="009A1ED0"/>
    <w:rsid w:val="009A5961"/>
    <w:rsid w:val="009A6057"/>
    <w:rsid w:val="009A6E10"/>
    <w:rsid w:val="009A741B"/>
    <w:rsid w:val="009A7C45"/>
    <w:rsid w:val="009B0071"/>
    <w:rsid w:val="009B0E0F"/>
    <w:rsid w:val="009B142C"/>
    <w:rsid w:val="009B1D71"/>
    <w:rsid w:val="009B2FB6"/>
    <w:rsid w:val="009B317A"/>
    <w:rsid w:val="009B3364"/>
    <w:rsid w:val="009B381B"/>
    <w:rsid w:val="009B3DF4"/>
    <w:rsid w:val="009B3F9F"/>
    <w:rsid w:val="009B416C"/>
    <w:rsid w:val="009B4389"/>
    <w:rsid w:val="009B5935"/>
    <w:rsid w:val="009B5E2D"/>
    <w:rsid w:val="009B5EBF"/>
    <w:rsid w:val="009B6257"/>
    <w:rsid w:val="009B7889"/>
    <w:rsid w:val="009C055B"/>
    <w:rsid w:val="009C07BE"/>
    <w:rsid w:val="009C13B5"/>
    <w:rsid w:val="009C1FBB"/>
    <w:rsid w:val="009C33B8"/>
    <w:rsid w:val="009C39C1"/>
    <w:rsid w:val="009D076A"/>
    <w:rsid w:val="009D1950"/>
    <w:rsid w:val="009D1C7D"/>
    <w:rsid w:val="009D2054"/>
    <w:rsid w:val="009D2AFD"/>
    <w:rsid w:val="009D2E9E"/>
    <w:rsid w:val="009D5210"/>
    <w:rsid w:val="009D5AD0"/>
    <w:rsid w:val="009D5E48"/>
    <w:rsid w:val="009D5F42"/>
    <w:rsid w:val="009E2132"/>
    <w:rsid w:val="009E2F3C"/>
    <w:rsid w:val="009E3E0A"/>
    <w:rsid w:val="009E487E"/>
    <w:rsid w:val="009E5259"/>
    <w:rsid w:val="009E5C47"/>
    <w:rsid w:val="009E6495"/>
    <w:rsid w:val="009E689F"/>
    <w:rsid w:val="009E6DD8"/>
    <w:rsid w:val="009F0114"/>
    <w:rsid w:val="009F0568"/>
    <w:rsid w:val="009F12D5"/>
    <w:rsid w:val="009F2895"/>
    <w:rsid w:val="009F3B39"/>
    <w:rsid w:val="009F3FC8"/>
    <w:rsid w:val="009F3FFA"/>
    <w:rsid w:val="009F40EA"/>
    <w:rsid w:val="009F457C"/>
    <w:rsid w:val="009F53FB"/>
    <w:rsid w:val="009F66CA"/>
    <w:rsid w:val="009F72CB"/>
    <w:rsid w:val="009F7681"/>
    <w:rsid w:val="009F7F7D"/>
    <w:rsid w:val="00A00236"/>
    <w:rsid w:val="00A00737"/>
    <w:rsid w:val="00A00B5C"/>
    <w:rsid w:val="00A00C4C"/>
    <w:rsid w:val="00A01FFB"/>
    <w:rsid w:val="00A02284"/>
    <w:rsid w:val="00A04741"/>
    <w:rsid w:val="00A07973"/>
    <w:rsid w:val="00A1011A"/>
    <w:rsid w:val="00A10DDC"/>
    <w:rsid w:val="00A11EFF"/>
    <w:rsid w:val="00A12A94"/>
    <w:rsid w:val="00A1399B"/>
    <w:rsid w:val="00A1402D"/>
    <w:rsid w:val="00A14D8F"/>
    <w:rsid w:val="00A15C33"/>
    <w:rsid w:val="00A169FA"/>
    <w:rsid w:val="00A175B0"/>
    <w:rsid w:val="00A17CF7"/>
    <w:rsid w:val="00A245EA"/>
    <w:rsid w:val="00A26D17"/>
    <w:rsid w:val="00A27175"/>
    <w:rsid w:val="00A2742C"/>
    <w:rsid w:val="00A27734"/>
    <w:rsid w:val="00A32120"/>
    <w:rsid w:val="00A321D2"/>
    <w:rsid w:val="00A343C1"/>
    <w:rsid w:val="00A34BDA"/>
    <w:rsid w:val="00A35091"/>
    <w:rsid w:val="00A35123"/>
    <w:rsid w:val="00A359BF"/>
    <w:rsid w:val="00A35B3F"/>
    <w:rsid w:val="00A36B39"/>
    <w:rsid w:val="00A36E6D"/>
    <w:rsid w:val="00A403CD"/>
    <w:rsid w:val="00A4064D"/>
    <w:rsid w:val="00A431CE"/>
    <w:rsid w:val="00A44D85"/>
    <w:rsid w:val="00A45564"/>
    <w:rsid w:val="00A456D0"/>
    <w:rsid w:val="00A45AE0"/>
    <w:rsid w:val="00A478F4"/>
    <w:rsid w:val="00A47E52"/>
    <w:rsid w:val="00A47EA1"/>
    <w:rsid w:val="00A50831"/>
    <w:rsid w:val="00A50A36"/>
    <w:rsid w:val="00A52306"/>
    <w:rsid w:val="00A530B6"/>
    <w:rsid w:val="00A53B21"/>
    <w:rsid w:val="00A53B26"/>
    <w:rsid w:val="00A556A6"/>
    <w:rsid w:val="00A556E4"/>
    <w:rsid w:val="00A56E24"/>
    <w:rsid w:val="00A57871"/>
    <w:rsid w:val="00A603FD"/>
    <w:rsid w:val="00A62677"/>
    <w:rsid w:val="00A6471D"/>
    <w:rsid w:val="00A67305"/>
    <w:rsid w:val="00A67632"/>
    <w:rsid w:val="00A7030C"/>
    <w:rsid w:val="00A705B0"/>
    <w:rsid w:val="00A70683"/>
    <w:rsid w:val="00A706CE"/>
    <w:rsid w:val="00A70801"/>
    <w:rsid w:val="00A7126D"/>
    <w:rsid w:val="00A717E6"/>
    <w:rsid w:val="00A74401"/>
    <w:rsid w:val="00A74CE9"/>
    <w:rsid w:val="00A753A0"/>
    <w:rsid w:val="00A766A9"/>
    <w:rsid w:val="00A7674B"/>
    <w:rsid w:val="00A77464"/>
    <w:rsid w:val="00A80E4C"/>
    <w:rsid w:val="00A82736"/>
    <w:rsid w:val="00A83A3C"/>
    <w:rsid w:val="00A852F3"/>
    <w:rsid w:val="00A85512"/>
    <w:rsid w:val="00A85E2E"/>
    <w:rsid w:val="00A86525"/>
    <w:rsid w:val="00A86556"/>
    <w:rsid w:val="00A86731"/>
    <w:rsid w:val="00A87CE9"/>
    <w:rsid w:val="00A9074C"/>
    <w:rsid w:val="00A9083A"/>
    <w:rsid w:val="00A9095A"/>
    <w:rsid w:val="00A9225B"/>
    <w:rsid w:val="00A94A05"/>
    <w:rsid w:val="00A95051"/>
    <w:rsid w:val="00A9547D"/>
    <w:rsid w:val="00A95D94"/>
    <w:rsid w:val="00AA0D88"/>
    <w:rsid w:val="00AA0EAA"/>
    <w:rsid w:val="00AA2DEA"/>
    <w:rsid w:val="00AA3BF1"/>
    <w:rsid w:val="00AA4C2F"/>
    <w:rsid w:val="00AA601F"/>
    <w:rsid w:val="00AA75BC"/>
    <w:rsid w:val="00AA7CBA"/>
    <w:rsid w:val="00AA7FDE"/>
    <w:rsid w:val="00AB20A4"/>
    <w:rsid w:val="00AB36BA"/>
    <w:rsid w:val="00AB422D"/>
    <w:rsid w:val="00AB432F"/>
    <w:rsid w:val="00AB4723"/>
    <w:rsid w:val="00AB5DFA"/>
    <w:rsid w:val="00AB68B0"/>
    <w:rsid w:val="00AB7D16"/>
    <w:rsid w:val="00AC0C9E"/>
    <w:rsid w:val="00AC2321"/>
    <w:rsid w:val="00AC3732"/>
    <w:rsid w:val="00AC40A3"/>
    <w:rsid w:val="00AC6422"/>
    <w:rsid w:val="00AC6FD9"/>
    <w:rsid w:val="00AC7691"/>
    <w:rsid w:val="00AD006B"/>
    <w:rsid w:val="00AD1826"/>
    <w:rsid w:val="00AD31E9"/>
    <w:rsid w:val="00AD3BC0"/>
    <w:rsid w:val="00AD3D83"/>
    <w:rsid w:val="00AD48BD"/>
    <w:rsid w:val="00AD5183"/>
    <w:rsid w:val="00AD522A"/>
    <w:rsid w:val="00AD5353"/>
    <w:rsid w:val="00AD69CD"/>
    <w:rsid w:val="00AE02CA"/>
    <w:rsid w:val="00AE0412"/>
    <w:rsid w:val="00AE05BD"/>
    <w:rsid w:val="00AE0789"/>
    <w:rsid w:val="00AE2ECD"/>
    <w:rsid w:val="00AE3903"/>
    <w:rsid w:val="00AF00EF"/>
    <w:rsid w:val="00AF04A6"/>
    <w:rsid w:val="00AF0C41"/>
    <w:rsid w:val="00AF1511"/>
    <w:rsid w:val="00AF2140"/>
    <w:rsid w:val="00AF249A"/>
    <w:rsid w:val="00AF24C0"/>
    <w:rsid w:val="00AF3538"/>
    <w:rsid w:val="00AF4C7D"/>
    <w:rsid w:val="00AF5538"/>
    <w:rsid w:val="00AF7AF0"/>
    <w:rsid w:val="00AF7B90"/>
    <w:rsid w:val="00B014E7"/>
    <w:rsid w:val="00B01BB6"/>
    <w:rsid w:val="00B01E60"/>
    <w:rsid w:val="00B04BE7"/>
    <w:rsid w:val="00B05854"/>
    <w:rsid w:val="00B11471"/>
    <w:rsid w:val="00B11FA3"/>
    <w:rsid w:val="00B1290E"/>
    <w:rsid w:val="00B12E04"/>
    <w:rsid w:val="00B130C5"/>
    <w:rsid w:val="00B13384"/>
    <w:rsid w:val="00B13931"/>
    <w:rsid w:val="00B13F45"/>
    <w:rsid w:val="00B14173"/>
    <w:rsid w:val="00B14435"/>
    <w:rsid w:val="00B14CEC"/>
    <w:rsid w:val="00B16E20"/>
    <w:rsid w:val="00B17CC0"/>
    <w:rsid w:val="00B228B4"/>
    <w:rsid w:val="00B230F6"/>
    <w:rsid w:val="00B23847"/>
    <w:rsid w:val="00B23E14"/>
    <w:rsid w:val="00B25D76"/>
    <w:rsid w:val="00B27BB7"/>
    <w:rsid w:val="00B30728"/>
    <w:rsid w:val="00B3156A"/>
    <w:rsid w:val="00B31AC8"/>
    <w:rsid w:val="00B33078"/>
    <w:rsid w:val="00B33CA2"/>
    <w:rsid w:val="00B3607B"/>
    <w:rsid w:val="00B406BE"/>
    <w:rsid w:val="00B40744"/>
    <w:rsid w:val="00B410DB"/>
    <w:rsid w:val="00B432A5"/>
    <w:rsid w:val="00B4349F"/>
    <w:rsid w:val="00B43EBA"/>
    <w:rsid w:val="00B4505C"/>
    <w:rsid w:val="00B452A5"/>
    <w:rsid w:val="00B45BE9"/>
    <w:rsid w:val="00B45E42"/>
    <w:rsid w:val="00B464CF"/>
    <w:rsid w:val="00B4685D"/>
    <w:rsid w:val="00B46DA5"/>
    <w:rsid w:val="00B5042E"/>
    <w:rsid w:val="00B50D7C"/>
    <w:rsid w:val="00B51E03"/>
    <w:rsid w:val="00B53052"/>
    <w:rsid w:val="00B539FD"/>
    <w:rsid w:val="00B5709F"/>
    <w:rsid w:val="00B60EE6"/>
    <w:rsid w:val="00B62AEF"/>
    <w:rsid w:val="00B63A08"/>
    <w:rsid w:val="00B63C89"/>
    <w:rsid w:val="00B64FF9"/>
    <w:rsid w:val="00B6725C"/>
    <w:rsid w:val="00B71994"/>
    <w:rsid w:val="00B73309"/>
    <w:rsid w:val="00B73D7A"/>
    <w:rsid w:val="00B7497C"/>
    <w:rsid w:val="00B76B18"/>
    <w:rsid w:val="00B77E07"/>
    <w:rsid w:val="00B80B04"/>
    <w:rsid w:val="00B815A9"/>
    <w:rsid w:val="00B82EE6"/>
    <w:rsid w:val="00B833F4"/>
    <w:rsid w:val="00B83D1F"/>
    <w:rsid w:val="00B8445D"/>
    <w:rsid w:val="00B86672"/>
    <w:rsid w:val="00B86749"/>
    <w:rsid w:val="00B86AF8"/>
    <w:rsid w:val="00B87E1D"/>
    <w:rsid w:val="00B90BDF"/>
    <w:rsid w:val="00B9204B"/>
    <w:rsid w:val="00B94055"/>
    <w:rsid w:val="00B97509"/>
    <w:rsid w:val="00BA0193"/>
    <w:rsid w:val="00BA0203"/>
    <w:rsid w:val="00BA0688"/>
    <w:rsid w:val="00BA0C4D"/>
    <w:rsid w:val="00BA0EC9"/>
    <w:rsid w:val="00BA1DA3"/>
    <w:rsid w:val="00BA3043"/>
    <w:rsid w:val="00BA31FA"/>
    <w:rsid w:val="00BA34E7"/>
    <w:rsid w:val="00BA4415"/>
    <w:rsid w:val="00BA47F8"/>
    <w:rsid w:val="00BA661B"/>
    <w:rsid w:val="00BA6768"/>
    <w:rsid w:val="00BA6A3D"/>
    <w:rsid w:val="00BA6C9A"/>
    <w:rsid w:val="00BA7586"/>
    <w:rsid w:val="00BA77BC"/>
    <w:rsid w:val="00BA7871"/>
    <w:rsid w:val="00BB0190"/>
    <w:rsid w:val="00BB0476"/>
    <w:rsid w:val="00BB1E20"/>
    <w:rsid w:val="00BB3047"/>
    <w:rsid w:val="00BB33D6"/>
    <w:rsid w:val="00BB3922"/>
    <w:rsid w:val="00BB4213"/>
    <w:rsid w:val="00BB449F"/>
    <w:rsid w:val="00BB5CF7"/>
    <w:rsid w:val="00BB5D47"/>
    <w:rsid w:val="00BB5F8D"/>
    <w:rsid w:val="00BB6450"/>
    <w:rsid w:val="00BB6F37"/>
    <w:rsid w:val="00BC0243"/>
    <w:rsid w:val="00BC1562"/>
    <w:rsid w:val="00BC2108"/>
    <w:rsid w:val="00BC32CE"/>
    <w:rsid w:val="00BC5483"/>
    <w:rsid w:val="00BC581D"/>
    <w:rsid w:val="00BC62AA"/>
    <w:rsid w:val="00BC6A5F"/>
    <w:rsid w:val="00BD1021"/>
    <w:rsid w:val="00BD23C3"/>
    <w:rsid w:val="00BD29B6"/>
    <w:rsid w:val="00BD2C73"/>
    <w:rsid w:val="00BD3CF2"/>
    <w:rsid w:val="00BD3E88"/>
    <w:rsid w:val="00BD47FB"/>
    <w:rsid w:val="00BD4CBA"/>
    <w:rsid w:val="00BD5ED0"/>
    <w:rsid w:val="00BD7FD2"/>
    <w:rsid w:val="00BE0FA3"/>
    <w:rsid w:val="00BE46F0"/>
    <w:rsid w:val="00BE4D2C"/>
    <w:rsid w:val="00BE52CE"/>
    <w:rsid w:val="00BE533E"/>
    <w:rsid w:val="00BE5D69"/>
    <w:rsid w:val="00BE6705"/>
    <w:rsid w:val="00BE7275"/>
    <w:rsid w:val="00BE734E"/>
    <w:rsid w:val="00BF2879"/>
    <w:rsid w:val="00BF3A22"/>
    <w:rsid w:val="00BF3CE1"/>
    <w:rsid w:val="00BF3EC6"/>
    <w:rsid w:val="00BF4450"/>
    <w:rsid w:val="00BF4DE0"/>
    <w:rsid w:val="00BF51C9"/>
    <w:rsid w:val="00C00B94"/>
    <w:rsid w:val="00C017EC"/>
    <w:rsid w:val="00C02791"/>
    <w:rsid w:val="00C03D16"/>
    <w:rsid w:val="00C04DEA"/>
    <w:rsid w:val="00C04E3B"/>
    <w:rsid w:val="00C054CF"/>
    <w:rsid w:val="00C05C9F"/>
    <w:rsid w:val="00C061EB"/>
    <w:rsid w:val="00C07291"/>
    <w:rsid w:val="00C07DEE"/>
    <w:rsid w:val="00C10D9A"/>
    <w:rsid w:val="00C12BA4"/>
    <w:rsid w:val="00C12DDD"/>
    <w:rsid w:val="00C130C1"/>
    <w:rsid w:val="00C14393"/>
    <w:rsid w:val="00C15750"/>
    <w:rsid w:val="00C16506"/>
    <w:rsid w:val="00C16719"/>
    <w:rsid w:val="00C169E4"/>
    <w:rsid w:val="00C2045C"/>
    <w:rsid w:val="00C213FF"/>
    <w:rsid w:val="00C2169A"/>
    <w:rsid w:val="00C217BE"/>
    <w:rsid w:val="00C22218"/>
    <w:rsid w:val="00C2279C"/>
    <w:rsid w:val="00C231E6"/>
    <w:rsid w:val="00C23768"/>
    <w:rsid w:val="00C24111"/>
    <w:rsid w:val="00C2429C"/>
    <w:rsid w:val="00C26C67"/>
    <w:rsid w:val="00C3084A"/>
    <w:rsid w:val="00C32FC4"/>
    <w:rsid w:val="00C334D8"/>
    <w:rsid w:val="00C33ACF"/>
    <w:rsid w:val="00C34766"/>
    <w:rsid w:val="00C349D5"/>
    <w:rsid w:val="00C35AC1"/>
    <w:rsid w:val="00C3695C"/>
    <w:rsid w:val="00C40705"/>
    <w:rsid w:val="00C40930"/>
    <w:rsid w:val="00C41C6E"/>
    <w:rsid w:val="00C41CD5"/>
    <w:rsid w:val="00C42865"/>
    <w:rsid w:val="00C43A13"/>
    <w:rsid w:val="00C4446C"/>
    <w:rsid w:val="00C453BA"/>
    <w:rsid w:val="00C4541F"/>
    <w:rsid w:val="00C4550B"/>
    <w:rsid w:val="00C45843"/>
    <w:rsid w:val="00C47AD4"/>
    <w:rsid w:val="00C5224F"/>
    <w:rsid w:val="00C52599"/>
    <w:rsid w:val="00C5352D"/>
    <w:rsid w:val="00C54516"/>
    <w:rsid w:val="00C54D17"/>
    <w:rsid w:val="00C54E66"/>
    <w:rsid w:val="00C56146"/>
    <w:rsid w:val="00C57B7C"/>
    <w:rsid w:val="00C60472"/>
    <w:rsid w:val="00C614EA"/>
    <w:rsid w:val="00C61922"/>
    <w:rsid w:val="00C631C0"/>
    <w:rsid w:val="00C638D0"/>
    <w:rsid w:val="00C65494"/>
    <w:rsid w:val="00C663ED"/>
    <w:rsid w:val="00C67410"/>
    <w:rsid w:val="00C67FD5"/>
    <w:rsid w:val="00C70F8B"/>
    <w:rsid w:val="00C7104B"/>
    <w:rsid w:val="00C71A30"/>
    <w:rsid w:val="00C72ADA"/>
    <w:rsid w:val="00C734C9"/>
    <w:rsid w:val="00C74F06"/>
    <w:rsid w:val="00C74FCD"/>
    <w:rsid w:val="00C75577"/>
    <w:rsid w:val="00C75D4E"/>
    <w:rsid w:val="00C76480"/>
    <w:rsid w:val="00C772BC"/>
    <w:rsid w:val="00C778B6"/>
    <w:rsid w:val="00C81E42"/>
    <w:rsid w:val="00C8251A"/>
    <w:rsid w:val="00C83A4F"/>
    <w:rsid w:val="00C83AE8"/>
    <w:rsid w:val="00C849D4"/>
    <w:rsid w:val="00C84F2C"/>
    <w:rsid w:val="00C850DB"/>
    <w:rsid w:val="00C8659F"/>
    <w:rsid w:val="00C86D87"/>
    <w:rsid w:val="00C87F70"/>
    <w:rsid w:val="00C909F5"/>
    <w:rsid w:val="00C91295"/>
    <w:rsid w:val="00C91E3A"/>
    <w:rsid w:val="00C92B21"/>
    <w:rsid w:val="00C93705"/>
    <w:rsid w:val="00C93B97"/>
    <w:rsid w:val="00C96C0A"/>
    <w:rsid w:val="00C97AA0"/>
    <w:rsid w:val="00CA1442"/>
    <w:rsid w:val="00CA26C0"/>
    <w:rsid w:val="00CA270C"/>
    <w:rsid w:val="00CA2966"/>
    <w:rsid w:val="00CA299D"/>
    <w:rsid w:val="00CA2F24"/>
    <w:rsid w:val="00CA3B84"/>
    <w:rsid w:val="00CA3CDD"/>
    <w:rsid w:val="00CA42EF"/>
    <w:rsid w:val="00CA63E6"/>
    <w:rsid w:val="00CA7BB3"/>
    <w:rsid w:val="00CA7D2F"/>
    <w:rsid w:val="00CB2CF0"/>
    <w:rsid w:val="00CB2ED9"/>
    <w:rsid w:val="00CB3536"/>
    <w:rsid w:val="00CB3897"/>
    <w:rsid w:val="00CB39FD"/>
    <w:rsid w:val="00CB5800"/>
    <w:rsid w:val="00CB658E"/>
    <w:rsid w:val="00CB73F1"/>
    <w:rsid w:val="00CB747E"/>
    <w:rsid w:val="00CC59E7"/>
    <w:rsid w:val="00CC69DF"/>
    <w:rsid w:val="00CC6A1F"/>
    <w:rsid w:val="00CC763D"/>
    <w:rsid w:val="00CC7B26"/>
    <w:rsid w:val="00CD0B18"/>
    <w:rsid w:val="00CD246F"/>
    <w:rsid w:val="00CD66AB"/>
    <w:rsid w:val="00CD7093"/>
    <w:rsid w:val="00CD7126"/>
    <w:rsid w:val="00CD7BB3"/>
    <w:rsid w:val="00CE04A5"/>
    <w:rsid w:val="00CE0E5F"/>
    <w:rsid w:val="00CE16F9"/>
    <w:rsid w:val="00CE1D8E"/>
    <w:rsid w:val="00CE4299"/>
    <w:rsid w:val="00CE42B7"/>
    <w:rsid w:val="00CE5141"/>
    <w:rsid w:val="00CE51D1"/>
    <w:rsid w:val="00CE5C19"/>
    <w:rsid w:val="00CE69B7"/>
    <w:rsid w:val="00CE719D"/>
    <w:rsid w:val="00CE75B3"/>
    <w:rsid w:val="00CE78E6"/>
    <w:rsid w:val="00CE7AEB"/>
    <w:rsid w:val="00CF3A71"/>
    <w:rsid w:val="00CF6324"/>
    <w:rsid w:val="00D002A9"/>
    <w:rsid w:val="00D0098A"/>
    <w:rsid w:val="00D009CF"/>
    <w:rsid w:val="00D01084"/>
    <w:rsid w:val="00D01BE9"/>
    <w:rsid w:val="00D022A7"/>
    <w:rsid w:val="00D02509"/>
    <w:rsid w:val="00D02665"/>
    <w:rsid w:val="00D029B2"/>
    <w:rsid w:val="00D0493E"/>
    <w:rsid w:val="00D051E8"/>
    <w:rsid w:val="00D05911"/>
    <w:rsid w:val="00D060EB"/>
    <w:rsid w:val="00D0622E"/>
    <w:rsid w:val="00D06A06"/>
    <w:rsid w:val="00D10AA2"/>
    <w:rsid w:val="00D1172B"/>
    <w:rsid w:val="00D11DBC"/>
    <w:rsid w:val="00D12BBA"/>
    <w:rsid w:val="00D12C15"/>
    <w:rsid w:val="00D1424D"/>
    <w:rsid w:val="00D177BB"/>
    <w:rsid w:val="00D17F08"/>
    <w:rsid w:val="00D20179"/>
    <w:rsid w:val="00D20F24"/>
    <w:rsid w:val="00D20FDE"/>
    <w:rsid w:val="00D212AF"/>
    <w:rsid w:val="00D22C0E"/>
    <w:rsid w:val="00D268A7"/>
    <w:rsid w:val="00D271A8"/>
    <w:rsid w:val="00D27428"/>
    <w:rsid w:val="00D2747B"/>
    <w:rsid w:val="00D277FE"/>
    <w:rsid w:val="00D30576"/>
    <w:rsid w:val="00D30B99"/>
    <w:rsid w:val="00D31129"/>
    <w:rsid w:val="00D31FCB"/>
    <w:rsid w:val="00D32170"/>
    <w:rsid w:val="00D3266D"/>
    <w:rsid w:val="00D33376"/>
    <w:rsid w:val="00D337EC"/>
    <w:rsid w:val="00D33CFB"/>
    <w:rsid w:val="00D33ED6"/>
    <w:rsid w:val="00D36D64"/>
    <w:rsid w:val="00D36E56"/>
    <w:rsid w:val="00D3764D"/>
    <w:rsid w:val="00D3779E"/>
    <w:rsid w:val="00D37AA9"/>
    <w:rsid w:val="00D40D41"/>
    <w:rsid w:val="00D42611"/>
    <w:rsid w:val="00D42A5A"/>
    <w:rsid w:val="00D42A9C"/>
    <w:rsid w:val="00D438B1"/>
    <w:rsid w:val="00D44730"/>
    <w:rsid w:val="00D4527A"/>
    <w:rsid w:val="00D46A0C"/>
    <w:rsid w:val="00D5032E"/>
    <w:rsid w:val="00D50A83"/>
    <w:rsid w:val="00D50CEE"/>
    <w:rsid w:val="00D513FC"/>
    <w:rsid w:val="00D51965"/>
    <w:rsid w:val="00D51F4E"/>
    <w:rsid w:val="00D52171"/>
    <w:rsid w:val="00D52190"/>
    <w:rsid w:val="00D529D3"/>
    <w:rsid w:val="00D5342D"/>
    <w:rsid w:val="00D53C68"/>
    <w:rsid w:val="00D54222"/>
    <w:rsid w:val="00D549CE"/>
    <w:rsid w:val="00D54A32"/>
    <w:rsid w:val="00D5538A"/>
    <w:rsid w:val="00D55594"/>
    <w:rsid w:val="00D56D9B"/>
    <w:rsid w:val="00D6037E"/>
    <w:rsid w:val="00D61523"/>
    <w:rsid w:val="00D62769"/>
    <w:rsid w:val="00D6315C"/>
    <w:rsid w:val="00D632F1"/>
    <w:rsid w:val="00D6489A"/>
    <w:rsid w:val="00D654EB"/>
    <w:rsid w:val="00D66736"/>
    <w:rsid w:val="00D67843"/>
    <w:rsid w:val="00D67B05"/>
    <w:rsid w:val="00D67B90"/>
    <w:rsid w:val="00D67C61"/>
    <w:rsid w:val="00D70F1D"/>
    <w:rsid w:val="00D72314"/>
    <w:rsid w:val="00D73AE0"/>
    <w:rsid w:val="00D73BE5"/>
    <w:rsid w:val="00D74026"/>
    <w:rsid w:val="00D7442C"/>
    <w:rsid w:val="00D7470D"/>
    <w:rsid w:val="00D76C32"/>
    <w:rsid w:val="00D76D5A"/>
    <w:rsid w:val="00D76F18"/>
    <w:rsid w:val="00D76FEF"/>
    <w:rsid w:val="00D80549"/>
    <w:rsid w:val="00D8332C"/>
    <w:rsid w:val="00D83DC9"/>
    <w:rsid w:val="00D84FC8"/>
    <w:rsid w:val="00D85858"/>
    <w:rsid w:val="00D86C6B"/>
    <w:rsid w:val="00D87682"/>
    <w:rsid w:val="00D90EA5"/>
    <w:rsid w:val="00D91BDE"/>
    <w:rsid w:val="00D92108"/>
    <w:rsid w:val="00D9210B"/>
    <w:rsid w:val="00D925FD"/>
    <w:rsid w:val="00D92683"/>
    <w:rsid w:val="00D93A25"/>
    <w:rsid w:val="00D94A24"/>
    <w:rsid w:val="00D94EE8"/>
    <w:rsid w:val="00D96703"/>
    <w:rsid w:val="00D9694B"/>
    <w:rsid w:val="00D9718C"/>
    <w:rsid w:val="00DA0E6A"/>
    <w:rsid w:val="00DA22C1"/>
    <w:rsid w:val="00DA2BFC"/>
    <w:rsid w:val="00DA3015"/>
    <w:rsid w:val="00DA4422"/>
    <w:rsid w:val="00DA471D"/>
    <w:rsid w:val="00DA5961"/>
    <w:rsid w:val="00DA5AB2"/>
    <w:rsid w:val="00DA60C6"/>
    <w:rsid w:val="00DA76A1"/>
    <w:rsid w:val="00DA7ADB"/>
    <w:rsid w:val="00DB06DE"/>
    <w:rsid w:val="00DB0984"/>
    <w:rsid w:val="00DB0EF6"/>
    <w:rsid w:val="00DB290C"/>
    <w:rsid w:val="00DB3E15"/>
    <w:rsid w:val="00DB4048"/>
    <w:rsid w:val="00DB44D1"/>
    <w:rsid w:val="00DB4AC6"/>
    <w:rsid w:val="00DB5191"/>
    <w:rsid w:val="00DB5739"/>
    <w:rsid w:val="00DB59E4"/>
    <w:rsid w:val="00DB711E"/>
    <w:rsid w:val="00DB772F"/>
    <w:rsid w:val="00DB7A2D"/>
    <w:rsid w:val="00DB7B5C"/>
    <w:rsid w:val="00DB7F4E"/>
    <w:rsid w:val="00DC048E"/>
    <w:rsid w:val="00DC2EE7"/>
    <w:rsid w:val="00DC3140"/>
    <w:rsid w:val="00DC33DA"/>
    <w:rsid w:val="00DC4269"/>
    <w:rsid w:val="00DC44C2"/>
    <w:rsid w:val="00DC5CE0"/>
    <w:rsid w:val="00DC5F66"/>
    <w:rsid w:val="00DC6B95"/>
    <w:rsid w:val="00DD0879"/>
    <w:rsid w:val="00DD1470"/>
    <w:rsid w:val="00DD1FDD"/>
    <w:rsid w:val="00DD2155"/>
    <w:rsid w:val="00DD26C0"/>
    <w:rsid w:val="00DD41E7"/>
    <w:rsid w:val="00DD5504"/>
    <w:rsid w:val="00DD64AB"/>
    <w:rsid w:val="00DD69DA"/>
    <w:rsid w:val="00DD69F4"/>
    <w:rsid w:val="00DD6E4F"/>
    <w:rsid w:val="00DD7A81"/>
    <w:rsid w:val="00DD7E4A"/>
    <w:rsid w:val="00DD7F24"/>
    <w:rsid w:val="00DE0D8D"/>
    <w:rsid w:val="00DE29AC"/>
    <w:rsid w:val="00DE2D97"/>
    <w:rsid w:val="00DE2F3E"/>
    <w:rsid w:val="00DE316B"/>
    <w:rsid w:val="00DE41C8"/>
    <w:rsid w:val="00DE5973"/>
    <w:rsid w:val="00DE668C"/>
    <w:rsid w:val="00DE6F4B"/>
    <w:rsid w:val="00DE7307"/>
    <w:rsid w:val="00DE7B60"/>
    <w:rsid w:val="00DF0669"/>
    <w:rsid w:val="00DF0D7B"/>
    <w:rsid w:val="00DF3B09"/>
    <w:rsid w:val="00DF46E3"/>
    <w:rsid w:val="00DF4C77"/>
    <w:rsid w:val="00DF4F50"/>
    <w:rsid w:val="00DF5390"/>
    <w:rsid w:val="00DF5B5D"/>
    <w:rsid w:val="00E00716"/>
    <w:rsid w:val="00E00E4B"/>
    <w:rsid w:val="00E02E37"/>
    <w:rsid w:val="00E03095"/>
    <w:rsid w:val="00E03F28"/>
    <w:rsid w:val="00E048AD"/>
    <w:rsid w:val="00E04E54"/>
    <w:rsid w:val="00E060DE"/>
    <w:rsid w:val="00E11678"/>
    <w:rsid w:val="00E11FAA"/>
    <w:rsid w:val="00E12265"/>
    <w:rsid w:val="00E12A35"/>
    <w:rsid w:val="00E1303F"/>
    <w:rsid w:val="00E13172"/>
    <w:rsid w:val="00E136EF"/>
    <w:rsid w:val="00E14236"/>
    <w:rsid w:val="00E1425B"/>
    <w:rsid w:val="00E14969"/>
    <w:rsid w:val="00E14EE0"/>
    <w:rsid w:val="00E14F1F"/>
    <w:rsid w:val="00E1527B"/>
    <w:rsid w:val="00E17993"/>
    <w:rsid w:val="00E20027"/>
    <w:rsid w:val="00E203EC"/>
    <w:rsid w:val="00E20962"/>
    <w:rsid w:val="00E209C4"/>
    <w:rsid w:val="00E21C4D"/>
    <w:rsid w:val="00E21CB1"/>
    <w:rsid w:val="00E22989"/>
    <w:rsid w:val="00E23175"/>
    <w:rsid w:val="00E240B1"/>
    <w:rsid w:val="00E24373"/>
    <w:rsid w:val="00E24EFF"/>
    <w:rsid w:val="00E25049"/>
    <w:rsid w:val="00E271B9"/>
    <w:rsid w:val="00E3032C"/>
    <w:rsid w:val="00E309C5"/>
    <w:rsid w:val="00E30B48"/>
    <w:rsid w:val="00E30DB9"/>
    <w:rsid w:val="00E3193B"/>
    <w:rsid w:val="00E31EBD"/>
    <w:rsid w:val="00E33748"/>
    <w:rsid w:val="00E33EA1"/>
    <w:rsid w:val="00E3550F"/>
    <w:rsid w:val="00E35C54"/>
    <w:rsid w:val="00E36299"/>
    <w:rsid w:val="00E36B4D"/>
    <w:rsid w:val="00E40EC2"/>
    <w:rsid w:val="00E4450D"/>
    <w:rsid w:val="00E4460B"/>
    <w:rsid w:val="00E44D59"/>
    <w:rsid w:val="00E46BB7"/>
    <w:rsid w:val="00E46E20"/>
    <w:rsid w:val="00E4783D"/>
    <w:rsid w:val="00E47BF6"/>
    <w:rsid w:val="00E50462"/>
    <w:rsid w:val="00E506CF"/>
    <w:rsid w:val="00E51625"/>
    <w:rsid w:val="00E5172F"/>
    <w:rsid w:val="00E519F7"/>
    <w:rsid w:val="00E52264"/>
    <w:rsid w:val="00E527A9"/>
    <w:rsid w:val="00E52A20"/>
    <w:rsid w:val="00E52FF2"/>
    <w:rsid w:val="00E544C5"/>
    <w:rsid w:val="00E5567A"/>
    <w:rsid w:val="00E5596D"/>
    <w:rsid w:val="00E56A07"/>
    <w:rsid w:val="00E571E7"/>
    <w:rsid w:val="00E5738A"/>
    <w:rsid w:val="00E61548"/>
    <w:rsid w:val="00E61601"/>
    <w:rsid w:val="00E62B47"/>
    <w:rsid w:val="00E63069"/>
    <w:rsid w:val="00E63491"/>
    <w:rsid w:val="00E6357A"/>
    <w:rsid w:val="00E6425A"/>
    <w:rsid w:val="00E64EDB"/>
    <w:rsid w:val="00E65755"/>
    <w:rsid w:val="00E65C57"/>
    <w:rsid w:val="00E6623C"/>
    <w:rsid w:val="00E66407"/>
    <w:rsid w:val="00E67C4A"/>
    <w:rsid w:val="00E67D2E"/>
    <w:rsid w:val="00E67D94"/>
    <w:rsid w:val="00E7009D"/>
    <w:rsid w:val="00E7070E"/>
    <w:rsid w:val="00E70DB3"/>
    <w:rsid w:val="00E73547"/>
    <w:rsid w:val="00E73C96"/>
    <w:rsid w:val="00E74313"/>
    <w:rsid w:val="00E74507"/>
    <w:rsid w:val="00E747AE"/>
    <w:rsid w:val="00E74B5F"/>
    <w:rsid w:val="00E75474"/>
    <w:rsid w:val="00E75697"/>
    <w:rsid w:val="00E75C4B"/>
    <w:rsid w:val="00E763A6"/>
    <w:rsid w:val="00E76913"/>
    <w:rsid w:val="00E7760F"/>
    <w:rsid w:val="00E77794"/>
    <w:rsid w:val="00E77D60"/>
    <w:rsid w:val="00E8133B"/>
    <w:rsid w:val="00E81B7B"/>
    <w:rsid w:val="00E8245A"/>
    <w:rsid w:val="00E826F1"/>
    <w:rsid w:val="00E83370"/>
    <w:rsid w:val="00E83438"/>
    <w:rsid w:val="00E83849"/>
    <w:rsid w:val="00E84E4D"/>
    <w:rsid w:val="00E8549F"/>
    <w:rsid w:val="00E85AFE"/>
    <w:rsid w:val="00E8662F"/>
    <w:rsid w:val="00E86847"/>
    <w:rsid w:val="00E86A8D"/>
    <w:rsid w:val="00E8713B"/>
    <w:rsid w:val="00E90DC1"/>
    <w:rsid w:val="00E90F28"/>
    <w:rsid w:val="00E913FE"/>
    <w:rsid w:val="00E92631"/>
    <w:rsid w:val="00E945EC"/>
    <w:rsid w:val="00E94B1B"/>
    <w:rsid w:val="00E96BB1"/>
    <w:rsid w:val="00E96EB0"/>
    <w:rsid w:val="00E96F67"/>
    <w:rsid w:val="00E9748B"/>
    <w:rsid w:val="00E97F07"/>
    <w:rsid w:val="00E97FEC"/>
    <w:rsid w:val="00EA10F4"/>
    <w:rsid w:val="00EA15C1"/>
    <w:rsid w:val="00EA1813"/>
    <w:rsid w:val="00EA223B"/>
    <w:rsid w:val="00EA2C9E"/>
    <w:rsid w:val="00EA423D"/>
    <w:rsid w:val="00EA479C"/>
    <w:rsid w:val="00EA66D4"/>
    <w:rsid w:val="00EA6A50"/>
    <w:rsid w:val="00EB0717"/>
    <w:rsid w:val="00EB0819"/>
    <w:rsid w:val="00EB12B7"/>
    <w:rsid w:val="00EB3010"/>
    <w:rsid w:val="00EB5176"/>
    <w:rsid w:val="00EC0062"/>
    <w:rsid w:val="00EC0747"/>
    <w:rsid w:val="00EC0C5E"/>
    <w:rsid w:val="00EC2298"/>
    <w:rsid w:val="00EC254F"/>
    <w:rsid w:val="00EC2F18"/>
    <w:rsid w:val="00EC41B5"/>
    <w:rsid w:val="00EC46DA"/>
    <w:rsid w:val="00EC4EEF"/>
    <w:rsid w:val="00EC4F06"/>
    <w:rsid w:val="00EC7831"/>
    <w:rsid w:val="00ED0044"/>
    <w:rsid w:val="00ED1710"/>
    <w:rsid w:val="00ED4234"/>
    <w:rsid w:val="00ED63C0"/>
    <w:rsid w:val="00ED652C"/>
    <w:rsid w:val="00ED6EE3"/>
    <w:rsid w:val="00ED7354"/>
    <w:rsid w:val="00ED793C"/>
    <w:rsid w:val="00EE069F"/>
    <w:rsid w:val="00EE0AD1"/>
    <w:rsid w:val="00EE0CE3"/>
    <w:rsid w:val="00EE2574"/>
    <w:rsid w:val="00EE2DF1"/>
    <w:rsid w:val="00EE339C"/>
    <w:rsid w:val="00EE3A3E"/>
    <w:rsid w:val="00EE3DEE"/>
    <w:rsid w:val="00EE421A"/>
    <w:rsid w:val="00EE42B0"/>
    <w:rsid w:val="00EE5358"/>
    <w:rsid w:val="00EE6EFA"/>
    <w:rsid w:val="00EE71DD"/>
    <w:rsid w:val="00EE7208"/>
    <w:rsid w:val="00EE76D7"/>
    <w:rsid w:val="00EF01AB"/>
    <w:rsid w:val="00EF05CB"/>
    <w:rsid w:val="00EF2985"/>
    <w:rsid w:val="00EF3841"/>
    <w:rsid w:val="00EF40B5"/>
    <w:rsid w:val="00EF4E66"/>
    <w:rsid w:val="00EF5957"/>
    <w:rsid w:val="00EF5D31"/>
    <w:rsid w:val="00EF6DC6"/>
    <w:rsid w:val="00EF7455"/>
    <w:rsid w:val="00EF7618"/>
    <w:rsid w:val="00EF7E44"/>
    <w:rsid w:val="00F0125C"/>
    <w:rsid w:val="00F01589"/>
    <w:rsid w:val="00F03718"/>
    <w:rsid w:val="00F03E87"/>
    <w:rsid w:val="00F0428A"/>
    <w:rsid w:val="00F04E34"/>
    <w:rsid w:val="00F1027F"/>
    <w:rsid w:val="00F12CD1"/>
    <w:rsid w:val="00F12FB7"/>
    <w:rsid w:val="00F133BC"/>
    <w:rsid w:val="00F14685"/>
    <w:rsid w:val="00F15429"/>
    <w:rsid w:val="00F16480"/>
    <w:rsid w:val="00F1657B"/>
    <w:rsid w:val="00F173B3"/>
    <w:rsid w:val="00F1743F"/>
    <w:rsid w:val="00F17667"/>
    <w:rsid w:val="00F1783E"/>
    <w:rsid w:val="00F20276"/>
    <w:rsid w:val="00F21347"/>
    <w:rsid w:val="00F21844"/>
    <w:rsid w:val="00F2206E"/>
    <w:rsid w:val="00F241E6"/>
    <w:rsid w:val="00F243CC"/>
    <w:rsid w:val="00F24718"/>
    <w:rsid w:val="00F24790"/>
    <w:rsid w:val="00F25417"/>
    <w:rsid w:val="00F25909"/>
    <w:rsid w:val="00F263E2"/>
    <w:rsid w:val="00F266E9"/>
    <w:rsid w:val="00F26A2B"/>
    <w:rsid w:val="00F26F20"/>
    <w:rsid w:val="00F277AC"/>
    <w:rsid w:val="00F31EF7"/>
    <w:rsid w:val="00F32DB3"/>
    <w:rsid w:val="00F34B4D"/>
    <w:rsid w:val="00F34FA6"/>
    <w:rsid w:val="00F35222"/>
    <w:rsid w:val="00F35929"/>
    <w:rsid w:val="00F36846"/>
    <w:rsid w:val="00F36C11"/>
    <w:rsid w:val="00F36E62"/>
    <w:rsid w:val="00F36F2B"/>
    <w:rsid w:val="00F373E9"/>
    <w:rsid w:val="00F37AFB"/>
    <w:rsid w:val="00F4078B"/>
    <w:rsid w:val="00F407C4"/>
    <w:rsid w:val="00F40A3D"/>
    <w:rsid w:val="00F415CF"/>
    <w:rsid w:val="00F416A7"/>
    <w:rsid w:val="00F423BD"/>
    <w:rsid w:val="00F42B8E"/>
    <w:rsid w:val="00F431E8"/>
    <w:rsid w:val="00F432BC"/>
    <w:rsid w:val="00F4359D"/>
    <w:rsid w:val="00F43B64"/>
    <w:rsid w:val="00F45DE6"/>
    <w:rsid w:val="00F45F86"/>
    <w:rsid w:val="00F46B78"/>
    <w:rsid w:val="00F46DCB"/>
    <w:rsid w:val="00F46FC5"/>
    <w:rsid w:val="00F4705D"/>
    <w:rsid w:val="00F50D8F"/>
    <w:rsid w:val="00F51647"/>
    <w:rsid w:val="00F516E8"/>
    <w:rsid w:val="00F528BB"/>
    <w:rsid w:val="00F53D77"/>
    <w:rsid w:val="00F549F5"/>
    <w:rsid w:val="00F54BF1"/>
    <w:rsid w:val="00F551CE"/>
    <w:rsid w:val="00F56108"/>
    <w:rsid w:val="00F566DB"/>
    <w:rsid w:val="00F56F5D"/>
    <w:rsid w:val="00F575AF"/>
    <w:rsid w:val="00F61EA7"/>
    <w:rsid w:val="00F625A1"/>
    <w:rsid w:val="00F62E5F"/>
    <w:rsid w:val="00F62E63"/>
    <w:rsid w:val="00F63002"/>
    <w:rsid w:val="00F631D6"/>
    <w:rsid w:val="00F6321B"/>
    <w:rsid w:val="00F63310"/>
    <w:rsid w:val="00F63F7A"/>
    <w:rsid w:val="00F64254"/>
    <w:rsid w:val="00F64324"/>
    <w:rsid w:val="00F666EB"/>
    <w:rsid w:val="00F6682D"/>
    <w:rsid w:val="00F66B0A"/>
    <w:rsid w:val="00F71982"/>
    <w:rsid w:val="00F71DBA"/>
    <w:rsid w:val="00F72EEA"/>
    <w:rsid w:val="00F7308F"/>
    <w:rsid w:val="00F7357F"/>
    <w:rsid w:val="00F758BC"/>
    <w:rsid w:val="00F7598D"/>
    <w:rsid w:val="00F76E85"/>
    <w:rsid w:val="00F77F52"/>
    <w:rsid w:val="00F8000D"/>
    <w:rsid w:val="00F8118F"/>
    <w:rsid w:val="00F81302"/>
    <w:rsid w:val="00F816F0"/>
    <w:rsid w:val="00F82488"/>
    <w:rsid w:val="00F82E04"/>
    <w:rsid w:val="00F84412"/>
    <w:rsid w:val="00F84F83"/>
    <w:rsid w:val="00F850C9"/>
    <w:rsid w:val="00F854FC"/>
    <w:rsid w:val="00F85B42"/>
    <w:rsid w:val="00F86FBF"/>
    <w:rsid w:val="00F87C7F"/>
    <w:rsid w:val="00F93F00"/>
    <w:rsid w:val="00F9567D"/>
    <w:rsid w:val="00F96395"/>
    <w:rsid w:val="00F974AB"/>
    <w:rsid w:val="00F97B8F"/>
    <w:rsid w:val="00FA016E"/>
    <w:rsid w:val="00FA1FFA"/>
    <w:rsid w:val="00FA2682"/>
    <w:rsid w:val="00FA4260"/>
    <w:rsid w:val="00FA51DB"/>
    <w:rsid w:val="00FA5C6D"/>
    <w:rsid w:val="00FB02A3"/>
    <w:rsid w:val="00FB0381"/>
    <w:rsid w:val="00FB255C"/>
    <w:rsid w:val="00FB2612"/>
    <w:rsid w:val="00FB2B4C"/>
    <w:rsid w:val="00FB2C8D"/>
    <w:rsid w:val="00FB41E9"/>
    <w:rsid w:val="00FB6265"/>
    <w:rsid w:val="00FB7EF4"/>
    <w:rsid w:val="00FC095D"/>
    <w:rsid w:val="00FC0FF1"/>
    <w:rsid w:val="00FC1F51"/>
    <w:rsid w:val="00FC2CBA"/>
    <w:rsid w:val="00FC2F38"/>
    <w:rsid w:val="00FC34FB"/>
    <w:rsid w:val="00FC3E74"/>
    <w:rsid w:val="00FC460E"/>
    <w:rsid w:val="00FC4DFD"/>
    <w:rsid w:val="00FC5704"/>
    <w:rsid w:val="00FC5A2C"/>
    <w:rsid w:val="00FC7466"/>
    <w:rsid w:val="00FC75F4"/>
    <w:rsid w:val="00FD05CD"/>
    <w:rsid w:val="00FD0EEC"/>
    <w:rsid w:val="00FD102C"/>
    <w:rsid w:val="00FD2B5F"/>
    <w:rsid w:val="00FD2BFB"/>
    <w:rsid w:val="00FD2DA4"/>
    <w:rsid w:val="00FD302C"/>
    <w:rsid w:val="00FD5AFF"/>
    <w:rsid w:val="00FD6437"/>
    <w:rsid w:val="00FD7183"/>
    <w:rsid w:val="00FD7CBC"/>
    <w:rsid w:val="00FE0305"/>
    <w:rsid w:val="00FE1B2D"/>
    <w:rsid w:val="00FE2E0D"/>
    <w:rsid w:val="00FE2ED2"/>
    <w:rsid w:val="00FE396B"/>
    <w:rsid w:val="00FE3B96"/>
    <w:rsid w:val="00FE411B"/>
    <w:rsid w:val="00FE5020"/>
    <w:rsid w:val="00FE68B6"/>
    <w:rsid w:val="00FE68CB"/>
    <w:rsid w:val="00FE6DDB"/>
    <w:rsid w:val="00FE6E72"/>
    <w:rsid w:val="00FE7AAC"/>
    <w:rsid w:val="00FE7F0F"/>
    <w:rsid w:val="00FF049D"/>
    <w:rsid w:val="00FF0941"/>
    <w:rsid w:val="00FF1BD5"/>
    <w:rsid w:val="00FF2D98"/>
    <w:rsid w:val="00FF362D"/>
    <w:rsid w:val="00FF3998"/>
    <w:rsid w:val="00FF405A"/>
    <w:rsid w:val="00FF642E"/>
    <w:rsid w:val="00FF67D4"/>
    <w:rsid w:val="00FF73FE"/>
    <w:rsid w:val="00FF7414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B1"/>
  </w:style>
  <w:style w:type="paragraph" w:styleId="Heading2">
    <w:name w:val="heading 2"/>
    <w:basedOn w:val="Normal"/>
    <w:link w:val="Heading2Char"/>
    <w:uiPriority w:val="9"/>
    <w:qFormat/>
    <w:rsid w:val="00E571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71E7"/>
    <w:pPr>
      <w:spacing w:before="300" w:after="30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71E7"/>
    <w:rPr>
      <w:rFonts w:ascii="Times New Roman" w:eastAsia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571E7"/>
    <w:rPr>
      <w:strike w:val="0"/>
      <w:dstrike w:val="0"/>
      <w:color w:val="0000FF"/>
      <w:u w:val="none"/>
      <w:effect w:val="none"/>
    </w:rPr>
  </w:style>
  <w:style w:type="paragraph" w:customStyle="1" w:styleId="copy1">
    <w:name w:val="copy1"/>
    <w:basedOn w:val="Normal"/>
    <w:rsid w:val="00E571E7"/>
    <w:pPr>
      <w:spacing w:before="75" w:after="75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itxtrst">
    <w:name w:val="itxtrst"/>
    <w:basedOn w:val="DefaultParagraphFont"/>
    <w:rsid w:val="00E571E7"/>
  </w:style>
  <w:style w:type="character" w:customStyle="1" w:styleId="Heading3Char">
    <w:name w:val="Heading 3 Char"/>
    <w:basedOn w:val="DefaultParagraphFont"/>
    <w:link w:val="Heading3"/>
    <w:uiPriority w:val="9"/>
    <w:semiHidden/>
    <w:rsid w:val="00E571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5437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364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36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9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8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31" w:color="EEEEEE"/>
                  </w:divBdr>
                </w:div>
              </w:divsChild>
            </w:div>
          </w:divsChild>
        </w:div>
      </w:divsChild>
    </w:div>
    <w:div w:id="2119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6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2636">
                          <w:marLeft w:val="0"/>
                          <w:marRight w:val="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Study</cp:lastModifiedBy>
  <cp:revision>2</cp:revision>
  <dcterms:created xsi:type="dcterms:W3CDTF">2012-05-25T16:01:00Z</dcterms:created>
  <dcterms:modified xsi:type="dcterms:W3CDTF">2012-05-25T16:01:00Z</dcterms:modified>
</cp:coreProperties>
</file>