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E75" w:rsidRPr="00506E75" w:rsidRDefault="00506E75" w:rsidP="00506E75">
      <w:pPr>
        <w:shd w:val="clear" w:color="auto" w:fill="FFFFFF"/>
        <w:spacing w:after="0" w:line="240" w:lineRule="auto"/>
        <w:rPr>
          <w:rFonts w:ascii="Times New Roman" w:eastAsia="Times New Roman" w:hAnsi="Times New Roman" w:cs="Times New Roman"/>
          <w:color w:val="000000"/>
          <w:sz w:val="27"/>
          <w:szCs w:val="27"/>
        </w:rPr>
      </w:pPr>
      <w:r w:rsidRPr="00506E75">
        <w:rPr>
          <w:rFonts w:ascii="Times New Roman" w:eastAsia="Times New Roman" w:hAnsi="Times New Roman" w:cs="Times New Roman"/>
          <w:color w:val="000000"/>
          <w:sz w:val="27"/>
          <w:szCs w:val="27"/>
        </w:rPr>
        <w:t>Good Evening,</w:t>
      </w:r>
    </w:p>
    <w:p w:rsidR="00506E75" w:rsidRDefault="00506E75" w:rsidP="00506E75">
      <w:pPr>
        <w:pStyle w:val="ListParagraph"/>
        <w:shd w:val="clear" w:color="auto" w:fill="FFFFFF"/>
        <w:spacing w:after="0" w:line="240" w:lineRule="auto"/>
        <w:rPr>
          <w:rFonts w:ascii="Times New Roman" w:eastAsia="Times New Roman" w:hAnsi="Times New Roman" w:cs="Times New Roman"/>
          <w:color w:val="000000"/>
          <w:sz w:val="27"/>
          <w:szCs w:val="27"/>
        </w:rPr>
      </w:pPr>
    </w:p>
    <w:p w:rsidR="00506E75" w:rsidRDefault="00506E75" w:rsidP="00506E75">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On Saturday June Twenty-Third the NFB Greater Daytona Beach Chapter held its monthly meeting at Stavros Family Restaurant.  The dual program gave an opportunity to several of the Volusia County politicians running for various offices on a local, state and federal level to address issues and concerns that the Blind, visually impaired and other disabled groups living in the community share. </w:t>
      </w:r>
    </w:p>
    <w:p w:rsidR="00506E75" w:rsidRDefault="00506E75" w:rsidP="00506E75">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The second half of the program with better than sixty people in attendance got introduced to the Executive Director of the Halifax Rowing Association; Mr. Hugh Stephenson.  Mr. Stephenson immediately got the group laughing and cheering as he stated “I am not running for office but I am looking for your vote,” as he referred to the vote of confidence that can be built with rowing  along with other benefits such as good healthy exercise, camaraderie and teamwork.  </w:t>
      </w:r>
    </w:p>
    <w:p w:rsidR="00506E75" w:rsidRDefault="00506E75" w:rsidP="00506E75">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The general consensus of the audience with the most relevant question being “how can a blind person go rowing?” The head coach responded with an immediate introduction of an Ormond Beach woman by the name of Ann Marie Medlar who happens to be total blind.  Ms Medlar captivated the group with her charm, passion and focus on the facts of </w:t>
      </w:r>
      <w:proofErr w:type="gramStart"/>
      <w:r>
        <w:rPr>
          <w:rFonts w:ascii="Times New Roman" w:eastAsia="Times New Roman" w:hAnsi="Times New Roman" w:cs="Times New Roman"/>
          <w:color w:val="000000"/>
          <w:sz w:val="27"/>
          <w:szCs w:val="27"/>
        </w:rPr>
        <w:t>rowing,</w:t>
      </w:r>
      <w:proofErr w:type="gramEnd"/>
      <w:r>
        <w:rPr>
          <w:rFonts w:ascii="Times New Roman" w:eastAsia="Times New Roman" w:hAnsi="Times New Roman" w:cs="Times New Roman"/>
          <w:color w:val="000000"/>
          <w:sz w:val="27"/>
          <w:szCs w:val="27"/>
        </w:rPr>
        <w:t xml:space="preserve"> at the end of the session she had as many as fifteen people follow her to the Halifax Boat House for a tour and demonstration.   There were several news reporters at this meeting which resulted in this wonderful article in the News-Journal (please click on the link below) </w:t>
      </w:r>
    </w:p>
    <w:p w:rsidR="00506E75" w:rsidRPr="00506E75" w:rsidRDefault="00506E75" w:rsidP="00506E75">
      <w:pPr>
        <w:rPr>
          <w:rFonts w:ascii="Times New Roman" w:eastAsia="Times New Roman" w:hAnsi="Times New Roman" w:cs="Times New Roman"/>
          <w:color w:val="000000"/>
          <w:sz w:val="27"/>
          <w:szCs w:val="27"/>
        </w:rPr>
      </w:pPr>
      <w:r w:rsidRPr="00506E75">
        <w:rPr>
          <w:rFonts w:ascii="Times New Roman" w:eastAsia="Times New Roman" w:hAnsi="Times New Roman" w:cs="Times New Roman"/>
          <w:color w:val="000000"/>
          <w:sz w:val="27"/>
          <w:szCs w:val="27"/>
        </w:rPr>
        <w:t xml:space="preserve"> </w:t>
      </w:r>
      <w:hyperlink r:id="rId4" w:tgtFrame="_blank" w:history="1">
        <w:r w:rsidRPr="00506E75">
          <w:rPr>
            <w:rFonts w:ascii="Arial" w:eastAsia="Times New Roman" w:hAnsi="Arial" w:cs="Arial"/>
            <w:color w:val="0000FF"/>
            <w:sz w:val="20"/>
            <w:u w:val="single"/>
          </w:rPr>
          <w:t>http://www.news-journalonline.com/lifestyle/living/2012/07/24/ormond-beach-woman-doesnt-let-blindness-get-in-the-way-of-living.html</w:t>
        </w:r>
      </w:hyperlink>
      <w:r w:rsidRPr="00506E75">
        <w:rPr>
          <w:rFonts w:ascii="Arial" w:eastAsia="Times New Roman" w:hAnsi="Arial" w:cs="Arial"/>
          <w:color w:val="000000"/>
          <w:sz w:val="20"/>
          <w:szCs w:val="20"/>
        </w:rPr>
        <w:t xml:space="preserve"> </w:t>
      </w:r>
    </w:p>
    <w:p w:rsidR="00506E75" w:rsidRDefault="00506E75" w:rsidP="00506E75">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Truly Grateful,</w:t>
      </w:r>
    </w:p>
    <w:p w:rsidR="00506E75" w:rsidRDefault="00506E75" w:rsidP="00506E75">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Peter Cerullo/ President </w:t>
      </w:r>
    </w:p>
    <w:p w:rsidR="00642842" w:rsidRDefault="00506E75" w:rsidP="00506E75">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NFB Greater Daytona Beach Chapter</w:t>
      </w:r>
    </w:p>
    <w:p w:rsidR="00221D78" w:rsidRDefault="00642842" w:rsidP="00506E75">
      <w:r>
        <w:rPr>
          <w:rFonts w:ascii="Times New Roman" w:eastAsia="Times New Roman" w:hAnsi="Times New Roman" w:cs="Times New Roman"/>
          <w:color w:val="000000"/>
          <w:sz w:val="27"/>
          <w:szCs w:val="27"/>
        </w:rPr>
        <w:t>(386)  265-2527</w:t>
      </w:r>
      <w:r w:rsidR="00506E75">
        <w:rPr>
          <w:rFonts w:ascii="Times New Roman" w:eastAsia="Times New Roman" w:hAnsi="Times New Roman" w:cs="Times New Roman"/>
          <w:color w:val="000000"/>
          <w:sz w:val="27"/>
          <w:szCs w:val="27"/>
        </w:rPr>
        <w:t xml:space="preserve">     </w:t>
      </w:r>
    </w:p>
    <w:sectPr w:rsidR="00221D78" w:rsidSect="00221D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6E75"/>
    <w:rsid w:val="00221D78"/>
    <w:rsid w:val="00506E75"/>
    <w:rsid w:val="006428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E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rvice.mail.com/dereferrer/?target=http%3A%2F%2Fwww.news-journalonline.com%2Flifestyle%2Fliving%2F2012%2F07%2F24%2Formond-beach-woman-doesnt-let-blindness-get-in-the-way-of-living.html&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2012-07-25T02:40:00Z</dcterms:created>
  <dcterms:modified xsi:type="dcterms:W3CDTF">2012-07-25T02:53:00Z</dcterms:modified>
</cp:coreProperties>
</file>