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C7" w:rsidRDefault="004761EC">
      <w:r>
        <w:t>NFBF Scholarship Check List</w:t>
      </w:r>
    </w:p>
    <w:p w:rsidR="004761EC" w:rsidRDefault="004761EC"/>
    <w:p w:rsidR="004761EC" w:rsidRDefault="00962DD1" w:rsidP="004761EC">
      <w:pPr>
        <w:pStyle w:val="ListParagraph"/>
        <w:numPr>
          <w:ilvl w:val="0"/>
          <w:numId w:val="1"/>
        </w:numPr>
      </w:pPr>
      <w:r>
        <w:t>Completed 2017</w:t>
      </w:r>
      <w:r w:rsidR="004761EC">
        <w:t xml:space="preserve"> NFBF scholarship application </w:t>
      </w:r>
    </w:p>
    <w:p w:rsidR="00BE0B4A" w:rsidRDefault="00BE0B4A" w:rsidP="004761EC">
      <w:pPr>
        <w:pStyle w:val="ListParagraph"/>
        <w:numPr>
          <w:ilvl w:val="0"/>
          <w:numId w:val="1"/>
        </w:numPr>
      </w:pPr>
      <w:r>
        <w:t>Essay (500 words or less)</w:t>
      </w:r>
    </w:p>
    <w:p w:rsidR="004761EC" w:rsidRDefault="004761EC" w:rsidP="004761EC">
      <w:pPr>
        <w:pStyle w:val="ListParagraph"/>
        <w:numPr>
          <w:ilvl w:val="0"/>
          <w:numId w:val="1"/>
        </w:numPr>
      </w:pPr>
      <w:r>
        <w:t xml:space="preserve">E-mail version of transcripts </w:t>
      </w:r>
    </w:p>
    <w:p w:rsidR="00BE0B4A" w:rsidRDefault="00BE0B4A" w:rsidP="004761EC">
      <w:pPr>
        <w:pStyle w:val="ListParagraph"/>
        <w:numPr>
          <w:ilvl w:val="0"/>
          <w:numId w:val="1"/>
        </w:numPr>
      </w:pPr>
      <w:r>
        <w:t xml:space="preserve">Two letters of recommendation </w:t>
      </w:r>
    </w:p>
    <w:p w:rsidR="00BE0B4A" w:rsidRDefault="00BE0B4A" w:rsidP="004761EC">
      <w:pPr>
        <w:pStyle w:val="ListParagraph"/>
        <w:numPr>
          <w:ilvl w:val="0"/>
          <w:numId w:val="1"/>
        </w:numPr>
      </w:pPr>
      <w:r>
        <w:t>Proof of Blindness (This could be from a doctor or from your DBS councilor)</w:t>
      </w:r>
    </w:p>
    <w:p w:rsidR="00BE0B4A" w:rsidRDefault="00BE0B4A" w:rsidP="004761EC">
      <w:pPr>
        <w:pStyle w:val="ListParagraph"/>
        <w:numPr>
          <w:ilvl w:val="0"/>
          <w:numId w:val="1"/>
        </w:numPr>
      </w:pPr>
      <w:r>
        <w:t xml:space="preserve">Deadline (All documents must be </w:t>
      </w:r>
      <w:r w:rsidR="00C96A5D">
        <w:t xml:space="preserve">turned </w:t>
      </w:r>
      <w:r>
        <w:t xml:space="preserve">in no later </w:t>
      </w:r>
      <w:r w:rsidR="00495107">
        <w:t>than</w:t>
      </w:r>
      <w:r w:rsidR="00962DD1">
        <w:t xml:space="preserve"> April 17</w:t>
      </w:r>
      <w:r>
        <w:rPr>
          <w:vertAlign w:val="superscript"/>
        </w:rPr>
        <w:t xml:space="preserve">, </w:t>
      </w:r>
      <w:r w:rsidR="00962DD1">
        <w:t>2017</w:t>
      </w:r>
      <w:r>
        <w:t xml:space="preserve">. There will be no </w:t>
      </w:r>
      <w:r w:rsidR="00495107">
        <w:t>exceptions</w:t>
      </w:r>
      <w:r>
        <w:t>)</w:t>
      </w:r>
    </w:p>
    <w:p w:rsidR="00495107" w:rsidRDefault="00495107" w:rsidP="00495107"/>
    <w:p w:rsidR="004761EC" w:rsidRDefault="00495107" w:rsidP="00495107">
      <w:r>
        <w:t>All of the above requirements are to be e-mailed</w:t>
      </w:r>
      <w:r w:rsidR="00C96A5D">
        <w:t xml:space="preserve"> to </w:t>
      </w:r>
      <w:hyperlink r:id="rId8" w:history="1">
        <w:r w:rsidR="00C96A5D" w:rsidRPr="007D644E">
          <w:rPr>
            <w:rStyle w:val="Hyperlink"/>
          </w:rPr>
          <w:t>nfb.fl.scholarship@gmail.com</w:t>
        </w:r>
      </w:hyperlink>
      <w:r w:rsidR="00C96A5D">
        <w:t xml:space="preserve">.  Applications that are </w:t>
      </w:r>
      <w:bookmarkStart w:id="0" w:name="_GoBack"/>
      <w:bookmarkEnd w:id="0"/>
      <w:r w:rsidR="00C96A5D">
        <w:t>submitted incomplete will be disqualified.</w:t>
      </w:r>
    </w:p>
    <w:sectPr w:rsidR="004761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421" w:rsidRDefault="00947421" w:rsidP="004761EC">
      <w:pPr>
        <w:spacing w:after="0" w:line="240" w:lineRule="auto"/>
      </w:pPr>
      <w:r>
        <w:separator/>
      </w:r>
    </w:p>
  </w:endnote>
  <w:endnote w:type="continuationSeparator" w:id="0">
    <w:p w:rsidR="00947421" w:rsidRDefault="00947421" w:rsidP="0047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A5D" w:rsidRDefault="00C96A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A5D" w:rsidRDefault="00C96A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A5D" w:rsidRDefault="00C96A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421" w:rsidRDefault="00947421" w:rsidP="004761EC">
      <w:pPr>
        <w:spacing w:after="0" w:line="240" w:lineRule="auto"/>
      </w:pPr>
      <w:r>
        <w:separator/>
      </w:r>
    </w:p>
  </w:footnote>
  <w:footnote w:type="continuationSeparator" w:id="0">
    <w:p w:rsidR="00947421" w:rsidRDefault="00947421" w:rsidP="00476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A5D" w:rsidRDefault="00C96A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A5D" w:rsidRDefault="00C96A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A5D" w:rsidRDefault="00C96A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80C6C"/>
    <w:multiLevelType w:val="hybridMultilevel"/>
    <w:tmpl w:val="D93C5052"/>
    <w:lvl w:ilvl="0" w:tplc="BA1EB2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EC"/>
    <w:rsid w:val="00037C25"/>
    <w:rsid w:val="000A5F33"/>
    <w:rsid w:val="000F3505"/>
    <w:rsid w:val="00190404"/>
    <w:rsid w:val="001C3964"/>
    <w:rsid w:val="003249A2"/>
    <w:rsid w:val="003969B3"/>
    <w:rsid w:val="00397EB0"/>
    <w:rsid w:val="003C671F"/>
    <w:rsid w:val="0040653B"/>
    <w:rsid w:val="00410328"/>
    <w:rsid w:val="004143D5"/>
    <w:rsid w:val="004335FF"/>
    <w:rsid w:val="004550BC"/>
    <w:rsid w:val="004761EC"/>
    <w:rsid w:val="00495107"/>
    <w:rsid w:val="004F19AE"/>
    <w:rsid w:val="005D7DA9"/>
    <w:rsid w:val="00610A45"/>
    <w:rsid w:val="0062086C"/>
    <w:rsid w:val="006303A6"/>
    <w:rsid w:val="00672EFC"/>
    <w:rsid w:val="00692DFE"/>
    <w:rsid w:val="006D7840"/>
    <w:rsid w:val="007022C6"/>
    <w:rsid w:val="00752648"/>
    <w:rsid w:val="00767DED"/>
    <w:rsid w:val="007B63C2"/>
    <w:rsid w:val="00805C7D"/>
    <w:rsid w:val="00885B8F"/>
    <w:rsid w:val="00886D8D"/>
    <w:rsid w:val="008D060F"/>
    <w:rsid w:val="008D0B20"/>
    <w:rsid w:val="0093387B"/>
    <w:rsid w:val="00947421"/>
    <w:rsid w:val="00962DD1"/>
    <w:rsid w:val="00AC66C7"/>
    <w:rsid w:val="00B57D70"/>
    <w:rsid w:val="00B62371"/>
    <w:rsid w:val="00B725D3"/>
    <w:rsid w:val="00BE0B4A"/>
    <w:rsid w:val="00C664F8"/>
    <w:rsid w:val="00C8315D"/>
    <w:rsid w:val="00C96A5D"/>
    <w:rsid w:val="00CC5F7C"/>
    <w:rsid w:val="00CF691B"/>
    <w:rsid w:val="00D57209"/>
    <w:rsid w:val="00D719C5"/>
    <w:rsid w:val="00E026EE"/>
    <w:rsid w:val="00E072FB"/>
    <w:rsid w:val="00E8322D"/>
    <w:rsid w:val="00EA02AE"/>
    <w:rsid w:val="00F26200"/>
    <w:rsid w:val="00F35B88"/>
    <w:rsid w:val="00F515E4"/>
    <w:rsid w:val="00FA7179"/>
    <w:rsid w:val="00FB043E"/>
    <w:rsid w:val="00FB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1EC"/>
  </w:style>
  <w:style w:type="paragraph" w:styleId="Footer">
    <w:name w:val="footer"/>
    <w:basedOn w:val="Normal"/>
    <w:link w:val="FooterChar"/>
    <w:uiPriority w:val="99"/>
    <w:unhideWhenUsed/>
    <w:rsid w:val="00476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1EC"/>
  </w:style>
  <w:style w:type="paragraph" w:styleId="ListParagraph">
    <w:name w:val="List Paragraph"/>
    <w:basedOn w:val="Normal"/>
    <w:uiPriority w:val="34"/>
    <w:qFormat/>
    <w:rsid w:val="004761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6A5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1EC"/>
  </w:style>
  <w:style w:type="paragraph" w:styleId="Footer">
    <w:name w:val="footer"/>
    <w:basedOn w:val="Normal"/>
    <w:link w:val="FooterChar"/>
    <w:uiPriority w:val="99"/>
    <w:unhideWhenUsed/>
    <w:rsid w:val="00476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1EC"/>
  </w:style>
  <w:style w:type="paragraph" w:styleId="ListParagraph">
    <w:name w:val="List Paragraph"/>
    <w:basedOn w:val="Normal"/>
    <w:uiPriority w:val="34"/>
    <w:qFormat/>
    <w:rsid w:val="004761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6A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fb.fl.scholarship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jorge</cp:lastModifiedBy>
  <cp:revision>7</cp:revision>
  <dcterms:created xsi:type="dcterms:W3CDTF">2015-07-25T10:28:00Z</dcterms:created>
  <dcterms:modified xsi:type="dcterms:W3CDTF">2017-01-06T22:58:00Z</dcterms:modified>
</cp:coreProperties>
</file>