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E8" w:rsidRDefault="00F07D04">
      <w:bookmarkStart w:id="0" w:name="_GoBack"/>
      <w:bookmarkEnd w:id="0"/>
      <w:r>
        <w:t>Dear Congresswoman Kathy Castor,</w:t>
      </w:r>
    </w:p>
    <w:p w:rsidR="00F07D04" w:rsidRDefault="00F07D04" w:rsidP="00541F3C">
      <w:r>
        <w:t xml:space="preserve">As </w:t>
      </w:r>
      <w:r w:rsidR="0085297F">
        <w:t xml:space="preserve">a blind </w:t>
      </w:r>
      <w:r>
        <w:t>constituent, I am writing to ask you</w:t>
      </w:r>
      <w:r w:rsidR="000F2F3E">
        <w:t xml:space="preserve"> </w:t>
      </w:r>
      <w:proofErr w:type="gramStart"/>
      <w:r w:rsidR="000F2F3E">
        <w:t xml:space="preserve">to </w:t>
      </w:r>
      <w:r>
        <w:t xml:space="preserve"> support</w:t>
      </w:r>
      <w:proofErr w:type="gramEnd"/>
      <w:r>
        <w:t xml:space="preserve"> </w:t>
      </w:r>
      <w:r w:rsidR="000F2F3E">
        <w:t xml:space="preserve">the blind of our nation </w:t>
      </w:r>
      <w:r>
        <w:t>by opposing “The Tax Cuts and Jobs Act of 2017 (H.R. 1)”</w:t>
      </w:r>
      <w:r w:rsidR="00541F3C">
        <w:t xml:space="preserve">. Your support in opposing this legislation will aid in </w:t>
      </w:r>
      <w:proofErr w:type="gramStart"/>
      <w:r w:rsidR="00541F3C">
        <w:t>maintaining  this</w:t>
      </w:r>
      <w:proofErr w:type="gramEnd"/>
      <w:r w:rsidR="00541F3C">
        <w:t xml:space="preserve"> critical tax deduction for the blind.  </w:t>
      </w:r>
      <w:r w:rsidR="000F2F3E">
        <w:t>If this were to pass, b</w:t>
      </w:r>
      <w:r>
        <w:t xml:space="preserve">eginning in tax year 2018, this bill </w:t>
      </w:r>
      <w:r w:rsidR="000F2F3E">
        <w:t xml:space="preserve">would </w:t>
      </w:r>
      <w:r>
        <w:t>repeal the standard deduction for blind people valued at $6,350 for the 2017 tax year. As a blind person who uses this deduction, I ask you to vote “no”</w:t>
      </w:r>
      <w:r w:rsidR="00541F3C">
        <w:t xml:space="preserve"> when this bill comes up for a vote. </w:t>
      </w:r>
      <w:r>
        <w:t xml:space="preserve">Unfortunately, the blind in the United States are historically underemployed and this bill </w:t>
      </w:r>
      <w:r w:rsidR="000F2F3E">
        <w:t xml:space="preserve">would create </w:t>
      </w:r>
      <w:r w:rsidR="00541F3C">
        <w:t>an undue hardship for the blind</w:t>
      </w:r>
      <w:r>
        <w:t xml:space="preserve">. </w:t>
      </w:r>
    </w:p>
    <w:p w:rsidR="0085297F" w:rsidRDefault="00541F3C" w:rsidP="00541F3C">
      <w:r>
        <w:t xml:space="preserve">If you have any questions or comments, please feel free to contact me at </w:t>
      </w:r>
      <w:hyperlink r:id="rId6" w:history="1">
        <w:r w:rsidRPr="00836380">
          <w:rPr>
            <w:rStyle w:val="Hyperlink"/>
          </w:rPr>
          <w:t>merrys@verizon.net</w:t>
        </w:r>
      </w:hyperlink>
      <w:r>
        <w:t xml:space="preserve"> or call me at </w:t>
      </w:r>
      <w:r w:rsidR="000F2F3E">
        <w:t>(</w:t>
      </w:r>
      <w:r>
        <w:t>813</w:t>
      </w:r>
      <w:r w:rsidR="000F2F3E">
        <w:t xml:space="preserve">) </w:t>
      </w:r>
      <w:r>
        <w:t>625</w:t>
      </w:r>
      <w:r w:rsidR="0085297F">
        <w:t>-1850.</w:t>
      </w:r>
    </w:p>
    <w:p w:rsidR="0085297F" w:rsidRDefault="0085297F" w:rsidP="00541F3C">
      <w:r>
        <w:t>Thanking you in advance for opposing “The Tax Cuts and Jobs Act of 2017 (H.R. 1)”.</w:t>
      </w:r>
    </w:p>
    <w:p w:rsidR="00541F3C" w:rsidRDefault="0085297F" w:rsidP="00541F3C">
      <w:r>
        <w:t>Sincerely,</w:t>
      </w:r>
    </w:p>
    <w:p w:rsidR="0085297F" w:rsidRDefault="0085297F" w:rsidP="00541F3C"/>
    <w:p w:rsidR="0085297F" w:rsidRDefault="0085297F" w:rsidP="00541F3C">
      <w:r>
        <w:t>Merry C. Schoch, LCSW</w:t>
      </w:r>
    </w:p>
    <w:p w:rsidR="00541F3C" w:rsidRDefault="00541F3C" w:rsidP="00541F3C"/>
    <w:sectPr w:rsidR="0054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19" w:rsidRDefault="00360419" w:rsidP="00F07D04">
      <w:pPr>
        <w:spacing w:after="0" w:line="240" w:lineRule="auto"/>
      </w:pPr>
      <w:r>
        <w:separator/>
      </w:r>
    </w:p>
  </w:endnote>
  <w:endnote w:type="continuationSeparator" w:id="0">
    <w:p w:rsidR="00360419" w:rsidRDefault="00360419" w:rsidP="00F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04" w:rsidRDefault="00F07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04" w:rsidRDefault="00F07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04" w:rsidRDefault="00F0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19" w:rsidRDefault="00360419" w:rsidP="00F07D04">
      <w:pPr>
        <w:spacing w:after="0" w:line="240" w:lineRule="auto"/>
      </w:pPr>
      <w:r>
        <w:separator/>
      </w:r>
    </w:p>
  </w:footnote>
  <w:footnote w:type="continuationSeparator" w:id="0">
    <w:p w:rsidR="00360419" w:rsidRDefault="00360419" w:rsidP="00F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04" w:rsidRDefault="00F07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04" w:rsidRDefault="00F07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04" w:rsidRDefault="00F07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04"/>
    <w:rsid w:val="00024A12"/>
    <w:rsid w:val="00073198"/>
    <w:rsid w:val="000F2F3E"/>
    <w:rsid w:val="00140703"/>
    <w:rsid w:val="00175CEF"/>
    <w:rsid w:val="001F59CB"/>
    <w:rsid w:val="002703B3"/>
    <w:rsid w:val="00360419"/>
    <w:rsid w:val="004A6F2B"/>
    <w:rsid w:val="005406ED"/>
    <w:rsid w:val="00541F3C"/>
    <w:rsid w:val="006402CF"/>
    <w:rsid w:val="0085297F"/>
    <w:rsid w:val="00C33FFB"/>
    <w:rsid w:val="00C826E8"/>
    <w:rsid w:val="00D445E0"/>
    <w:rsid w:val="00F07D04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18F1B-8EF5-4CF7-ABE0-50F5936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D04"/>
  </w:style>
  <w:style w:type="paragraph" w:styleId="Footer">
    <w:name w:val="footer"/>
    <w:basedOn w:val="Normal"/>
    <w:link w:val="FooterChar"/>
    <w:uiPriority w:val="99"/>
    <w:unhideWhenUsed/>
    <w:rsid w:val="00F0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D04"/>
  </w:style>
  <w:style w:type="paragraph" w:styleId="PlainText">
    <w:name w:val="Plain Text"/>
    <w:basedOn w:val="Normal"/>
    <w:link w:val="PlainTextChar"/>
    <w:uiPriority w:val="99"/>
    <w:unhideWhenUsed/>
    <w:rsid w:val="00F07D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D0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41F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rys@verizon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 Schoch</dc:creator>
  <cp:lastModifiedBy>Merry Schoch</cp:lastModifiedBy>
  <cp:revision>2</cp:revision>
  <dcterms:created xsi:type="dcterms:W3CDTF">2017-11-07T01:30:00Z</dcterms:created>
  <dcterms:modified xsi:type="dcterms:W3CDTF">2017-11-07T01:30:00Z</dcterms:modified>
</cp:coreProperties>
</file>