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C050" w14:textId="103507E3" w:rsidR="00607968" w:rsidRDefault="00607968" w:rsidP="00A230BE">
      <w:r>
        <w:t>Legislative Alert for the Florida Affiliate from John Pare, Camille Tate, and Merry Schoch:</w:t>
      </w:r>
    </w:p>
    <w:p w14:paraId="5D7C4018" w14:textId="02B3AE24" w:rsidR="00607968" w:rsidRDefault="00607968" w:rsidP="00A230BE"/>
    <w:p w14:paraId="422C5140" w14:textId="3CDB678A" w:rsidR="00607968" w:rsidRDefault="00607968" w:rsidP="00A230BE">
      <w:r>
        <w:t>Please contact our Senators!</w:t>
      </w:r>
    </w:p>
    <w:p w14:paraId="011A99AE" w14:textId="77777777" w:rsidR="00607968" w:rsidRDefault="00607968" w:rsidP="00A230BE"/>
    <w:p w14:paraId="4921212C" w14:textId="7D2EA270" w:rsidR="00A230BE" w:rsidRDefault="00A230BE" w:rsidP="00A230BE">
      <w:r>
        <w:t>You can contact your senator by calling the Capitol Switchboard and asking for the office in question. The number is (202) 224-312</w:t>
      </w:r>
      <w:r w:rsidR="00607968">
        <w:t xml:space="preserve">1 or by using the Senator Contact list sent to the Florida listserv. </w:t>
      </w:r>
      <w:r>
        <w:t xml:space="preserve"> If you email your senators, please copy </w:t>
      </w:r>
      <w:r>
        <w:t xml:space="preserve">the following individuals: </w:t>
      </w:r>
      <w:r>
        <w:t xml:space="preserve"> </w:t>
      </w:r>
      <w:hyperlink r:id="rId6" w:history="1">
        <w:r>
          <w:rPr>
            <w:rStyle w:val="Hyperlink"/>
          </w:rPr>
          <w:t>JPare@nfb.org</w:t>
        </w:r>
      </w:hyperlink>
      <w:r>
        <w:t xml:space="preserve"> </w:t>
      </w:r>
      <w:r>
        <w:t xml:space="preserve">; </w:t>
      </w:r>
      <w:hyperlink r:id="rId7" w:history="1">
        <w:r>
          <w:rPr>
            <w:rStyle w:val="Hyperlink"/>
          </w:rPr>
          <w:t>merrys@verizon.net;</w:t>
        </w:r>
      </w:hyperlink>
      <w:r>
        <w:t xml:space="preserve"> </w:t>
      </w:r>
      <w:hyperlink r:id="rId8" w:history="1">
        <w:r w:rsidRPr="00953009">
          <w:rPr>
            <w:rStyle w:val="Hyperlink"/>
          </w:rPr>
          <w:t>ctate2076@att.net</w:t>
        </w:r>
      </w:hyperlink>
    </w:p>
    <w:p w14:paraId="36C47872" w14:textId="1A06F2D4" w:rsidR="00A230BE" w:rsidRDefault="00A230BE" w:rsidP="00A230BE"/>
    <w:p w14:paraId="53F21FDB" w14:textId="63EBE9B9" w:rsidR="00A230BE" w:rsidRDefault="00A230BE" w:rsidP="00A230BE">
      <w:r>
        <w:t>It is critical that we move on this quickly, so please strive to make your calls and send your emails as soon as possible.</w:t>
      </w:r>
    </w:p>
    <w:p w14:paraId="6C7259B0" w14:textId="193AA588" w:rsidR="00A230BE" w:rsidRDefault="00A230BE" w:rsidP="00A230BE"/>
    <w:p w14:paraId="79ED15B0" w14:textId="677ABC05" w:rsidR="00A230BE" w:rsidRDefault="00A230BE" w:rsidP="00A230BE">
      <w:r>
        <w:t>Please insert the following to Senator Nelson’s letter only:</w:t>
      </w:r>
    </w:p>
    <w:p w14:paraId="78370E04" w14:textId="0BFE3562" w:rsidR="009513AF" w:rsidRDefault="009513AF" w:rsidP="009513AF">
      <w:r>
        <w:t xml:space="preserve">I want to thank Senator Nelson for </w:t>
      </w:r>
      <w:r w:rsidR="00607968">
        <w:t xml:space="preserve">his active involvement and support with </w:t>
      </w:r>
      <w:r>
        <w:t>the AV START Act, Senate bill 1885. Blind people and others who do not or cannot obtain traditional driver’s licenses will benefit greatly from this new technology.</w:t>
      </w:r>
    </w:p>
    <w:p w14:paraId="5D6A8E12" w14:textId="5BD927FF" w:rsidR="00607968" w:rsidRDefault="00607968" w:rsidP="009513AF"/>
    <w:p w14:paraId="34E04B36" w14:textId="373E34D7" w:rsidR="00607968" w:rsidRDefault="00607968" w:rsidP="009513AF">
      <w:r>
        <w:t>Below is the sample letter:</w:t>
      </w:r>
    </w:p>
    <w:p w14:paraId="4E2987A6" w14:textId="54C80A29" w:rsidR="00A230BE" w:rsidRDefault="00A230BE" w:rsidP="00A230BE"/>
    <w:p w14:paraId="45572347" w14:textId="3A07EC29" w:rsidR="00A230BE" w:rsidRDefault="00A230BE" w:rsidP="00A230BE">
      <w:r>
        <w:t>Dear Senator (name)</w:t>
      </w:r>
    </w:p>
    <w:p w14:paraId="280AFB8D" w14:textId="0ABD0614" w:rsidR="00C826E8" w:rsidRDefault="00C826E8"/>
    <w:p w14:paraId="7C7822DF" w14:textId="42144BF6" w:rsidR="00A230BE" w:rsidRDefault="00A230BE" w:rsidP="00A230BE">
      <w:r>
        <w:t xml:space="preserve">My name is [name] and I am a constituent of Senator [name]. I am </w:t>
      </w:r>
      <w:r>
        <w:t>emailing/</w:t>
      </w:r>
      <w:r>
        <w:t>calling</w:t>
      </w:r>
      <w:r>
        <w:t xml:space="preserve">/faxing) </w:t>
      </w:r>
      <w:r>
        <w:t xml:space="preserve"> to encourage the Senator to cosponsor the Marrakesh Implementation Act (S. 2559). The Marrakesh Implementation Act would expand reading options for millions of blind and other Americans with print disabilities. I also ask that the Senator sign Senator Duckworth’s letter</w:t>
      </w:r>
      <w:r w:rsidR="00575D14">
        <w:t xml:space="preserve">(attached) </w:t>
      </w:r>
      <w:bookmarkStart w:id="0" w:name="_GoBack"/>
      <w:bookmarkEnd w:id="0"/>
      <w:r>
        <w:t xml:space="preserve"> opposing the ADA Education and Reform Act (H.R. 620). H.R. 620 has been sent to the Senate and, if passed, would significantly erode the ADA and set disability rights back thirty years. </w:t>
      </w:r>
    </w:p>
    <w:p w14:paraId="27DEC750" w14:textId="77777777" w:rsidR="00A230BE" w:rsidRDefault="00A230BE" w:rsidP="00A230BE">
      <w:r>
        <w:t> </w:t>
      </w:r>
    </w:p>
    <w:p w14:paraId="28911D1C" w14:textId="77777777" w:rsidR="00A230BE" w:rsidRDefault="00A230BE" w:rsidP="00A230BE">
      <w:r>
        <w:t>Thank you for your support of blind Americans.</w:t>
      </w:r>
    </w:p>
    <w:p w14:paraId="621674DD" w14:textId="77777777" w:rsidR="00A230BE" w:rsidRDefault="00A230BE" w:rsidP="00A230BE">
      <w:r>
        <w:t> </w:t>
      </w:r>
    </w:p>
    <w:p w14:paraId="128E3D3F" w14:textId="77777777" w:rsidR="00A230BE" w:rsidRDefault="00A230BE" w:rsidP="00A230BE">
      <w:r>
        <w:t>Sincerely,</w:t>
      </w:r>
    </w:p>
    <w:p w14:paraId="75D05022" w14:textId="190F41ED" w:rsidR="00A230BE" w:rsidRDefault="00A230BE" w:rsidP="00A230BE">
      <w:r>
        <w:t>[Your Name]</w:t>
      </w:r>
    </w:p>
    <w:p w14:paraId="109EE7DD" w14:textId="77777777" w:rsidR="00A230BE" w:rsidRDefault="00A230BE"/>
    <w:sectPr w:rsidR="00A230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A821" w14:textId="77777777" w:rsidR="000150A5" w:rsidRDefault="000150A5" w:rsidP="00A230BE">
      <w:r>
        <w:separator/>
      </w:r>
    </w:p>
  </w:endnote>
  <w:endnote w:type="continuationSeparator" w:id="0">
    <w:p w14:paraId="04FEEFFC" w14:textId="77777777" w:rsidR="000150A5" w:rsidRDefault="000150A5" w:rsidP="00A2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5AFF" w14:textId="77777777" w:rsidR="00A230BE" w:rsidRDefault="00A23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6325" w14:textId="77777777" w:rsidR="00A230BE" w:rsidRDefault="00A23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D39C" w14:textId="77777777" w:rsidR="00A230BE" w:rsidRDefault="00A2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A9EA" w14:textId="77777777" w:rsidR="000150A5" w:rsidRDefault="000150A5" w:rsidP="00A230BE">
      <w:r>
        <w:separator/>
      </w:r>
    </w:p>
  </w:footnote>
  <w:footnote w:type="continuationSeparator" w:id="0">
    <w:p w14:paraId="5FFF0744" w14:textId="77777777" w:rsidR="000150A5" w:rsidRDefault="000150A5" w:rsidP="00A2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A0AC" w14:textId="77777777" w:rsidR="00A230BE" w:rsidRDefault="00A23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EB1F" w14:textId="77777777" w:rsidR="00A230BE" w:rsidRDefault="00A23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142F" w14:textId="77777777" w:rsidR="00A230BE" w:rsidRDefault="00A23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E"/>
    <w:rsid w:val="000150A5"/>
    <w:rsid w:val="000167B8"/>
    <w:rsid w:val="00024A12"/>
    <w:rsid w:val="00064A7B"/>
    <w:rsid w:val="0007024B"/>
    <w:rsid w:val="00073198"/>
    <w:rsid w:val="000C76C6"/>
    <w:rsid w:val="001213F6"/>
    <w:rsid w:val="00140703"/>
    <w:rsid w:val="001607B7"/>
    <w:rsid w:val="00163A3C"/>
    <w:rsid w:val="0017359F"/>
    <w:rsid w:val="001B643D"/>
    <w:rsid w:val="001C7272"/>
    <w:rsid w:val="001D48C7"/>
    <w:rsid w:val="001F59CB"/>
    <w:rsid w:val="001F5FA8"/>
    <w:rsid w:val="00223A54"/>
    <w:rsid w:val="00236524"/>
    <w:rsid w:val="002703B3"/>
    <w:rsid w:val="002D55E3"/>
    <w:rsid w:val="002F29DB"/>
    <w:rsid w:val="00363CB3"/>
    <w:rsid w:val="00386FEF"/>
    <w:rsid w:val="00392277"/>
    <w:rsid w:val="00462FEA"/>
    <w:rsid w:val="0047700D"/>
    <w:rsid w:val="00484947"/>
    <w:rsid w:val="004A6F2B"/>
    <w:rsid w:val="004E47EC"/>
    <w:rsid w:val="0053586A"/>
    <w:rsid w:val="005406ED"/>
    <w:rsid w:val="00551F0D"/>
    <w:rsid w:val="00575D14"/>
    <w:rsid w:val="00586250"/>
    <w:rsid w:val="005C5854"/>
    <w:rsid w:val="00607968"/>
    <w:rsid w:val="00634323"/>
    <w:rsid w:val="006402CF"/>
    <w:rsid w:val="00697D9E"/>
    <w:rsid w:val="006C5398"/>
    <w:rsid w:val="00700750"/>
    <w:rsid w:val="007336C2"/>
    <w:rsid w:val="00793E26"/>
    <w:rsid w:val="00880D43"/>
    <w:rsid w:val="00882110"/>
    <w:rsid w:val="00892301"/>
    <w:rsid w:val="009513AF"/>
    <w:rsid w:val="00960CB6"/>
    <w:rsid w:val="009E52F0"/>
    <w:rsid w:val="00A1107B"/>
    <w:rsid w:val="00A230BE"/>
    <w:rsid w:val="00A51D17"/>
    <w:rsid w:val="00A94746"/>
    <w:rsid w:val="00AC797A"/>
    <w:rsid w:val="00AD1C89"/>
    <w:rsid w:val="00B01C2A"/>
    <w:rsid w:val="00BC5EA5"/>
    <w:rsid w:val="00BF423C"/>
    <w:rsid w:val="00C2047E"/>
    <w:rsid w:val="00C33FFB"/>
    <w:rsid w:val="00C826E8"/>
    <w:rsid w:val="00CA1619"/>
    <w:rsid w:val="00CE2C23"/>
    <w:rsid w:val="00CF521E"/>
    <w:rsid w:val="00CF671B"/>
    <w:rsid w:val="00D02C4A"/>
    <w:rsid w:val="00DD149D"/>
    <w:rsid w:val="00DE2214"/>
    <w:rsid w:val="00DE65B9"/>
    <w:rsid w:val="00E40BC6"/>
    <w:rsid w:val="00F501A6"/>
    <w:rsid w:val="00F8511F"/>
    <w:rsid w:val="00F90027"/>
    <w:rsid w:val="00FA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9674"/>
  <w15:chartTrackingRefBased/>
  <w15:docId w15:val="{32B224EC-D7F3-4C9B-A607-D586001C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B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230BE"/>
  </w:style>
  <w:style w:type="paragraph" w:styleId="Footer">
    <w:name w:val="footer"/>
    <w:basedOn w:val="Normal"/>
    <w:link w:val="FooterChar"/>
    <w:uiPriority w:val="99"/>
    <w:unhideWhenUsed/>
    <w:rsid w:val="00A230B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230BE"/>
  </w:style>
  <w:style w:type="character" w:styleId="Hyperlink">
    <w:name w:val="Hyperlink"/>
    <w:basedOn w:val="DefaultParagraphFont"/>
    <w:uiPriority w:val="99"/>
    <w:unhideWhenUsed/>
    <w:rsid w:val="00A230BE"/>
    <w:rPr>
      <w:color w:val="0000FF"/>
      <w:u w:val="single"/>
    </w:rPr>
  </w:style>
  <w:style w:type="character" w:styleId="UnresolvedMention">
    <w:name w:val="Unresolved Mention"/>
    <w:basedOn w:val="DefaultParagraphFont"/>
    <w:uiPriority w:val="99"/>
    <w:semiHidden/>
    <w:unhideWhenUsed/>
    <w:rsid w:val="00A230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99142">
      <w:bodyDiv w:val="1"/>
      <w:marLeft w:val="0"/>
      <w:marRight w:val="0"/>
      <w:marTop w:val="0"/>
      <w:marBottom w:val="0"/>
      <w:divBdr>
        <w:top w:val="none" w:sz="0" w:space="0" w:color="auto"/>
        <w:left w:val="none" w:sz="0" w:space="0" w:color="auto"/>
        <w:bottom w:val="none" w:sz="0" w:space="0" w:color="auto"/>
        <w:right w:val="none" w:sz="0" w:space="0" w:color="auto"/>
      </w:divBdr>
    </w:div>
    <w:div w:id="1588923953">
      <w:bodyDiv w:val="1"/>
      <w:marLeft w:val="0"/>
      <w:marRight w:val="0"/>
      <w:marTop w:val="0"/>
      <w:marBottom w:val="0"/>
      <w:divBdr>
        <w:top w:val="none" w:sz="0" w:space="0" w:color="auto"/>
        <w:left w:val="none" w:sz="0" w:space="0" w:color="auto"/>
        <w:bottom w:val="none" w:sz="0" w:space="0" w:color="auto"/>
        <w:right w:val="none" w:sz="0" w:space="0" w:color="auto"/>
      </w:divBdr>
    </w:div>
    <w:div w:id="21392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te2076@att.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errys@verizon.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Pare@nfb.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Schoch</dc:creator>
  <cp:keywords/>
  <dc:description/>
  <cp:lastModifiedBy>Merry Schoch</cp:lastModifiedBy>
  <cp:revision>3</cp:revision>
  <dcterms:created xsi:type="dcterms:W3CDTF">2018-03-21T01:03:00Z</dcterms:created>
  <dcterms:modified xsi:type="dcterms:W3CDTF">2018-03-21T01:31:00Z</dcterms:modified>
</cp:coreProperties>
</file>