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FA" w:rsidRDefault="0029270E" w:rsidP="00DF39FA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76" w:lineRule="auto"/>
        <w:ind w:left="600" w:hanging="60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6"/>
          <w:szCs w:val="32"/>
        </w:rPr>
        <w:t xml:space="preserve">State board, </w:t>
      </w:r>
      <w:r w:rsidR="00DF39FA" w:rsidRPr="0029102D">
        <w:rPr>
          <w:b/>
          <w:color w:val="000000"/>
          <w:sz w:val="36"/>
          <w:szCs w:val="32"/>
        </w:rPr>
        <w:t>Chapters, Divisions, Committees, and Groups</w:t>
      </w:r>
    </w:p>
    <w:p w:rsidR="0029270E" w:rsidRDefault="00DF39FA" w:rsidP="00DF39FA">
      <w:pPr>
        <w:spacing w:line="276" w:lineRule="auto"/>
        <w:ind w:left="720" w:hanging="720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State </w:t>
      </w:r>
      <w:proofErr w:type="gramStart"/>
      <w:r>
        <w:rPr>
          <w:b/>
          <w:sz w:val="32"/>
          <w:szCs w:val="32"/>
        </w:rPr>
        <w:t xml:space="preserve">Affiliate </w:t>
      </w:r>
      <w:r w:rsidR="0029270E">
        <w:rPr>
          <w:b/>
          <w:sz w:val="32"/>
          <w:szCs w:val="32"/>
        </w:rPr>
        <w:t>:</w:t>
      </w:r>
      <w:proofErr w:type="gramEnd"/>
    </w:p>
    <w:p w:rsidR="00DF39FA" w:rsidRDefault="0029270E" w:rsidP="00DF39FA">
      <w:pPr>
        <w:spacing w:line="276" w:lineRule="auto"/>
        <w:ind w:left="720" w:hanging="720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President</w:t>
      </w:r>
      <w:r w:rsidR="00DF39FA">
        <w:rPr>
          <w:b/>
          <w:sz w:val="32"/>
          <w:szCs w:val="32"/>
        </w:rPr>
        <w:t xml:space="preserve">- Denise Valkema, (305) 972-8529, </w:t>
      </w:r>
      <w:hyperlink r:id="rId6" w:history="1">
        <w:r w:rsidRPr="008D005A">
          <w:rPr>
            <w:rStyle w:val="Hyperlink"/>
            <w:b/>
            <w:sz w:val="32"/>
            <w:szCs w:val="32"/>
          </w:rPr>
          <w:t>president@nfbflorida.org</w:t>
        </w:r>
      </w:hyperlink>
    </w:p>
    <w:p w:rsidR="0029270E" w:rsidRDefault="0029270E" w:rsidP="00DF39FA">
      <w:pPr>
        <w:spacing w:line="276" w:lineRule="auto"/>
        <w:ind w:left="720" w:hanging="720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29270E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Vice President- Paul Martinez, (813) 390-5720, </w:t>
      </w:r>
      <w:hyperlink r:id="rId7" w:history="1">
        <w:r w:rsidRPr="008D005A">
          <w:rPr>
            <w:rStyle w:val="Hyperlink"/>
            <w:b/>
            <w:sz w:val="32"/>
            <w:szCs w:val="32"/>
          </w:rPr>
          <w:t>paul09ms@gmail.com</w:t>
        </w:r>
      </w:hyperlink>
    </w:p>
    <w:p w:rsidR="0029270E" w:rsidRDefault="0029270E" w:rsidP="00DF39FA">
      <w:pPr>
        <w:spacing w:line="276" w:lineRule="auto"/>
        <w:ind w:left="720" w:hanging="720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29270E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Vice President- Miranda Kilby, (352)942-0417, </w:t>
      </w:r>
      <w:hyperlink r:id="rId8" w:history="1">
        <w:r w:rsidRPr="008D005A">
          <w:rPr>
            <w:rStyle w:val="Hyperlink"/>
            <w:b/>
            <w:sz w:val="32"/>
            <w:szCs w:val="32"/>
          </w:rPr>
          <w:t>mbkilby@gmail.com</w:t>
        </w:r>
      </w:hyperlink>
    </w:p>
    <w:p w:rsidR="0029270E" w:rsidRDefault="0029270E" w:rsidP="00DF39FA">
      <w:pPr>
        <w:spacing w:line="276" w:lineRule="auto"/>
        <w:ind w:left="720" w:hanging="720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Treasurer- </w:t>
      </w:r>
      <w:proofErr w:type="spellStart"/>
      <w:r>
        <w:rPr>
          <w:b/>
          <w:sz w:val="32"/>
          <w:szCs w:val="32"/>
        </w:rPr>
        <w:t>Mery</w:t>
      </w:r>
      <w:proofErr w:type="spellEnd"/>
      <w:r>
        <w:rPr>
          <w:b/>
          <w:sz w:val="32"/>
          <w:szCs w:val="32"/>
        </w:rPr>
        <w:t xml:space="preserve"> Schoch, (813) 625-1850, </w:t>
      </w:r>
      <w:hyperlink r:id="rId9" w:history="1">
        <w:r w:rsidRPr="008D005A">
          <w:rPr>
            <w:rStyle w:val="Hyperlink"/>
            <w:b/>
            <w:sz w:val="32"/>
            <w:szCs w:val="32"/>
          </w:rPr>
          <w:t>treasurer@nfbflorida.org</w:t>
        </w:r>
      </w:hyperlink>
    </w:p>
    <w:p w:rsidR="0029270E" w:rsidRDefault="0029270E" w:rsidP="00DF39FA">
      <w:pPr>
        <w:spacing w:line="276" w:lineRule="auto"/>
        <w:ind w:left="720" w:hanging="720"/>
        <w:outlineLvl w:val="1"/>
      </w:pPr>
      <w:r>
        <w:rPr>
          <w:b/>
          <w:sz w:val="32"/>
          <w:szCs w:val="32"/>
        </w:rPr>
        <w:t>Secretary</w:t>
      </w:r>
      <w:proofErr w:type="gramStart"/>
      <w:r>
        <w:rPr>
          <w:b/>
          <w:sz w:val="32"/>
          <w:szCs w:val="32"/>
        </w:rPr>
        <w:t xml:space="preserve">-  </w:t>
      </w:r>
      <w:r>
        <w:t>Sylvia</w:t>
      </w:r>
      <w:proofErr w:type="gramEnd"/>
      <w:r>
        <w:t xml:space="preserve"> Young, 850-322-5937, </w:t>
      </w:r>
      <w:hyperlink r:id="rId10" w:history="1">
        <w:r w:rsidRPr="008D005A">
          <w:rPr>
            <w:rStyle w:val="Hyperlink"/>
          </w:rPr>
          <w:t>secretary@nfbflorida.org</w:t>
        </w:r>
      </w:hyperlink>
    </w:p>
    <w:p w:rsidR="0029270E" w:rsidRDefault="0029270E" w:rsidP="00DF39FA">
      <w:pPr>
        <w:spacing w:line="276" w:lineRule="auto"/>
        <w:ind w:left="720" w:hanging="720"/>
        <w:outlineLvl w:val="1"/>
      </w:pPr>
      <w:r>
        <w:rPr>
          <w:b/>
          <w:sz w:val="32"/>
          <w:szCs w:val="32"/>
        </w:rPr>
        <w:t>Board 1-</w:t>
      </w:r>
      <w:r>
        <w:t xml:space="preserve"> Lauren Blum</w:t>
      </w:r>
      <w:proofErr w:type="gramStart"/>
      <w:r>
        <w:t>,  (</w:t>
      </w:r>
      <w:proofErr w:type="gramEnd"/>
      <w:r>
        <w:t xml:space="preserve">352) 584-0795, </w:t>
      </w:r>
      <w:hyperlink r:id="rId11" w:history="1">
        <w:r w:rsidRPr="008D005A">
          <w:rPr>
            <w:rStyle w:val="Hyperlink"/>
          </w:rPr>
          <w:t>laurenblum79@gmail.com</w:t>
        </w:r>
      </w:hyperlink>
    </w:p>
    <w:p w:rsidR="0029270E" w:rsidRDefault="0029270E" w:rsidP="00DF39FA">
      <w:pPr>
        <w:spacing w:line="276" w:lineRule="auto"/>
        <w:ind w:left="720" w:hanging="720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Board 2-</w:t>
      </w:r>
      <w:r>
        <w:rPr>
          <w:sz w:val="32"/>
          <w:szCs w:val="32"/>
        </w:rPr>
        <w:t xml:space="preserve"> Jorge Hernandez, </w:t>
      </w:r>
      <w:r w:rsidR="009211D8">
        <w:rPr>
          <w:b/>
          <w:sz w:val="32"/>
          <w:szCs w:val="32"/>
        </w:rPr>
        <w:t xml:space="preserve">(305) 877-2311, </w:t>
      </w:r>
      <w:hyperlink r:id="rId12" w:history="1">
        <w:r w:rsidR="009211D8" w:rsidRPr="008D005A">
          <w:rPr>
            <w:rStyle w:val="Hyperlink"/>
            <w:b/>
            <w:sz w:val="32"/>
            <w:szCs w:val="32"/>
          </w:rPr>
          <w:t>jdh6@bellsouth.net</w:t>
        </w:r>
      </w:hyperlink>
    </w:p>
    <w:p w:rsidR="009211D8" w:rsidRDefault="009211D8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Board 3- Camille Tate, (321) 372-4899, </w:t>
      </w:r>
      <w:hyperlink r:id="rId13" w:history="1">
        <w:r>
          <w:rPr>
            <w:rStyle w:val="Hyperlink"/>
            <w:b/>
            <w:sz w:val="32"/>
            <w:szCs w:val="32"/>
          </w:rPr>
          <w:t>Ctate2076@att.net</w:t>
        </w:r>
      </w:hyperlink>
    </w:p>
    <w:p w:rsidR="00DF39FA" w:rsidRDefault="009211D8" w:rsidP="00DF39FA">
      <w:pPr>
        <w:spacing w:line="276" w:lineRule="auto"/>
        <w:ind w:left="720" w:hanging="720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Board 4- Rafael Fernandez (305) 903-6299, rafael.fernandez0617@gmail.com</w:t>
      </w:r>
    </w:p>
    <w:p w:rsidR="00DF39FA" w:rsidRPr="009A36E7" w:rsidRDefault="00DF39FA" w:rsidP="00DF39FA">
      <w:pPr>
        <w:spacing w:line="276" w:lineRule="auto"/>
        <w:ind w:left="720" w:hanging="720"/>
        <w:outlineLvl w:val="1"/>
        <w:rPr>
          <w:i/>
          <w:sz w:val="32"/>
          <w:szCs w:val="32"/>
        </w:rPr>
      </w:pPr>
      <w:r w:rsidRPr="009A36E7">
        <w:rPr>
          <w:b/>
          <w:i/>
          <w:sz w:val="32"/>
          <w:szCs w:val="32"/>
        </w:rPr>
        <w:t>Chapters: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Greater Broward - Jake </w:t>
      </w:r>
      <w:proofErr w:type="spellStart"/>
      <w:r>
        <w:rPr>
          <w:b/>
          <w:sz w:val="32"/>
          <w:szCs w:val="32"/>
        </w:rPr>
        <w:t>McEntyre</w:t>
      </w:r>
      <w:proofErr w:type="spellEnd"/>
      <w:r>
        <w:rPr>
          <w:b/>
          <w:sz w:val="32"/>
          <w:szCs w:val="32"/>
        </w:rPr>
        <w:t xml:space="preserve">, </w:t>
      </w:r>
      <w:bookmarkStart w:id="0" w:name="_Hlk512805538"/>
      <w:r>
        <w:rPr>
          <w:b/>
          <w:sz w:val="32"/>
          <w:szCs w:val="32"/>
        </w:rPr>
        <w:t>(954) 946-</w:t>
      </w:r>
      <w:bookmarkEnd w:id="0"/>
      <w:r>
        <w:rPr>
          <w:b/>
          <w:sz w:val="32"/>
          <w:szCs w:val="32"/>
        </w:rPr>
        <w:t xml:space="preserve">4148, </w:t>
      </w:r>
      <w:hyperlink r:id="rId14" w:history="1">
        <w:r w:rsidR="009211D8" w:rsidRPr="008D005A">
          <w:rPr>
            <w:rStyle w:val="Hyperlink"/>
            <w:b/>
            <w:sz w:val="32"/>
            <w:szCs w:val="32"/>
          </w:rPr>
          <w:t>jmac1920@yahoo.com</w:t>
        </w:r>
      </w:hyperlink>
      <w:r w:rsidR="009211D8">
        <w:rPr>
          <w:b/>
          <w:sz w:val="32"/>
          <w:szCs w:val="32"/>
        </w:rPr>
        <w:t xml:space="preserve">, state board liaison: Jorge Hernandez </w:t>
      </w:r>
    </w:p>
    <w:p w:rsidR="00DF39FA" w:rsidRPr="00967C2E" w:rsidRDefault="00DF39FA" w:rsidP="00DF39FA">
      <w:pPr>
        <w:spacing w:line="276" w:lineRule="auto"/>
        <w:ind w:left="720" w:hanging="720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Central Florida – </w:t>
      </w:r>
      <w:proofErr w:type="spellStart"/>
      <w:r>
        <w:rPr>
          <w:b/>
          <w:sz w:val="32"/>
          <w:szCs w:val="32"/>
        </w:rPr>
        <w:t>Tonie</w:t>
      </w:r>
      <w:proofErr w:type="spellEnd"/>
      <w:r>
        <w:rPr>
          <w:b/>
          <w:sz w:val="32"/>
          <w:szCs w:val="32"/>
        </w:rPr>
        <w:t xml:space="preserve"> More, (4850) 321-6421,</w:t>
      </w:r>
    </w:p>
    <w:p w:rsidR="00DF39FA" w:rsidRPr="00967C2E" w:rsidRDefault="00DF39FA" w:rsidP="00DF39FA">
      <w:pPr>
        <w:spacing w:line="276" w:lineRule="auto"/>
        <w:ind w:left="720" w:hanging="720"/>
        <w:outlineLvl w:val="1"/>
        <w:rPr>
          <w:b/>
          <w:sz w:val="32"/>
          <w:szCs w:val="32"/>
        </w:rPr>
      </w:pPr>
      <w:hyperlink r:id="rId15" w:history="1">
        <w:r w:rsidRPr="008D005A">
          <w:rPr>
            <w:rStyle w:val="Hyperlink"/>
            <w:b/>
            <w:sz w:val="32"/>
            <w:szCs w:val="32"/>
          </w:rPr>
          <w:t>clavi</w:t>
        </w:r>
        <w:bookmarkStart w:id="1" w:name="_GoBack"/>
        <w:bookmarkEnd w:id="1"/>
        <w:r w:rsidRPr="008D005A">
          <w:rPr>
            <w:rStyle w:val="Hyperlink"/>
            <w:b/>
            <w:sz w:val="32"/>
            <w:szCs w:val="32"/>
          </w:rPr>
          <w:t>et@gmail.com</w:t>
        </w:r>
      </w:hyperlink>
      <w:r w:rsidR="009211D8">
        <w:rPr>
          <w:rStyle w:val="Hyperlink"/>
          <w:b/>
          <w:color w:val="auto"/>
          <w:sz w:val="32"/>
          <w:szCs w:val="32"/>
          <w:u w:val="none"/>
        </w:rPr>
        <w:t xml:space="preserve">, </w:t>
      </w:r>
      <w:r w:rsidR="009211D8">
        <w:rPr>
          <w:b/>
          <w:sz w:val="32"/>
          <w:szCs w:val="32"/>
        </w:rPr>
        <w:t>state board liaison: Paul Martinez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Greater Daytona Beach – Brian </w:t>
      </w:r>
      <w:proofErr w:type="spellStart"/>
      <w:r>
        <w:rPr>
          <w:b/>
          <w:sz w:val="32"/>
          <w:szCs w:val="32"/>
        </w:rPr>
        <w:t>Norten</w:t>
      </w:r>
      <w:proofErr w:type="spellEnd"/>
      <w:r>
        <w:rPr>
          <w:b/>
          <w:sz w:val="32"/>
          <w:szCs w:val="32"/>
        </w:rPr>
        <w:t xml:space="preserve">, (386)871-3359, </w:t>
      </w:r>
      <w:hyperlink r:id="rId16" w:history="1">
        <w:r w:rsidR="009211D8" w:rsidRPr="008D005A">
          <w:rPr>
            <w:rStyle w:val="Hyperlink"/>
            <w:b/>
            <w:sz w:val="32"/>
            <w:szCs w:val="32"/>
          </w:rPr>
          <w:t>brian.edward.norten@outlook.com</w:t>
        </w:r>
      </w:hyperlink>
      <w:r w:rsidR="009211D8">
        <w:rPr>
          <w:b/>
          <w:sz w:val="32"/>
          <w:szCs w:val="32"/>
        </w:rPr>
        <w:t>, state board liaison: Paul Martinez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Gainesville - Judy Hamilton (352) 373-7806, </w:t>
      </w:r>
      <w:hyperlink r:id="rId17" w:history="1">
        <w:r w:rsidR="009211D8" w:rsidRPr="008D005A">
          <w:rPr>
            <w:rStyle w:val="Hyperlink"/>
            <w:b/>
            <w:sz w:val="32"/>
            <w:szCs w:val="32"/>
          </w:rPr>
          <w:t>jrhamilton51@earthlink.net</w:t>
        </w:r>
      </w:hyperlink>
      <w:r w:rsidR="009211D8">
        <w:rPr>
          <w:b/>
          <w:sz w:val="32"/>
          <w:szCs w:val="32"/>
        </w:rPr>
        <w:t xml:space="preserve">, state board liaison: Rafael Fernandez 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Greater Jacksonville - Marita Winston </w:t>
      </w:r>
      <w:r w:rsidRPr="006F1AC9">
        <w:rPr>
          <w:b/>
          <w:sz w:val="32"/>
          <w:szCs w:val="32"/>
        </w:rPr>
        <w:t>(904) 323-8597</w:t>
      </w:r>
      <w:r>
        <w:rPr>
          <w:b/>
          <w:sz w:val="32"/>
          <w:szCs w:val="32"/>
        </w:rPr>
        <w:t xml:space="preserve">, </w:t>
      </w:r>
      <w:hyperlink r:id="rId18" w:history="1">
        <w:r w:rsidR="009211D8" w:rsidRPr="008D005A">
          <w:rPr>
            <w:rStyle w:val="Hyperlink"/>
            <w:b/>
            <w:sz w:val="32"/>
            <w:szCs w:val="32"/>
          </w:rPr>
          <w:t>marita.winston60@gmail.com</w:t>
        </w:r>
      </w:hyperlink>
      <w:r w:rsidR="009211D8">
        <w:rPr>
          <w:b/>
          <w:sz w:val="32"/>
          <w:szCs w:val="32"/>
        </w:rPr>
        <w:t xml:space="preserve">, Sylvia Young 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b/>
          <w:sz w:val="32"/>
          <w:szCs w:val="32"/>
        </w:rPr>
      </w:pPr>
      <w:r w:rsidRPr="006F1AC9">
        <w:rPr>
          <w:b/>
          <w:sz w:val="32"/>
          <w:szCs w:val="32"/>
        </w:rPr>
        <w:t>Melbourne-Space Coast - Camille Tate</w:t>
      </w:r>
      <w:r>
        <w:rPr>
          <w:b/>
          <w:sz w:val="32"/>
          <w:szCs w:val="32"/>
        </w:rPr>
        <w:t>,</w:t>
      </w:r>
      <w:r w:rsidRPr="006F1AC9">
        <w:rPr>
          <w:b/>
          <w:sz w:val="32"/>
          <w:szCs w:val="32"/>
        </w:rPr>
        <w:t xml:space="preserve"> (321) 372-4899, </w:t>
      </w:r>
      <w:hyperlink r:id="rId19" w:history="1">
        <w:r w:rsidRPr="006F1AC9">
          <w:rPr>
            <w:rStyle w:val="Hyperlink"/>
            <w:b/>
            <w:sz w:val="32"/>
            <w:szCs w:val="32"/>
          </w:rPr>
          <w:t>Ctate2076@att.net</w:t>
        </w:r>
      </w:hyperlink>
      <w:r w:rsidR="009211D8">
        <w:rPr>
          <w:rStyle w:val="Hyperlink"/>
          <w:b/>
          <w:color w:val="auto"/>
          <w:sz w:val="32"/>
          <w:szCs w:val="32"/>
          <w:u w:val="none"/>
        </w:rPr>
        <w:t xml:space="preserve">, </w:t>
      </w:r>
      <w:r w:rsidR="009211D8">
        <w:rPr>
          <w:b/>
          <w:sz w:val="32"/>
          <w:szCs w:val="32"/>
        </w:rPr>
        <w:t xml:space="preserve">state board liaison: Camille Tate </w:t>
      </w:r>
    </w:p>
    <w:p w:rsidR="00DF39FA" w:rsidRPr="009211D8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 w:rsidRPr="009211D8">
        <w:rPr>
          <w:b/>
          <w:sz w:val="32"/>
          <w:szCs w:val="32"/>
        </w:rPr>
        <w:lastRenderedPageBreak/>
        <w:t xml:space="preserve">Miami - Jorge Hernandez, (305) 877-2311, </w:t>
      </w:r>
      <w:bookmarkStart w:id="2" w:name="_Hlk512977579"/>
      <w:r w:rsidR="009211D8">
        <w:rPr>
          <w:b/>
          <w:sz w:val="32"/>
          <w:szCs w:val="32"/>
        </w:rPr>
        <w:fldChar w:fldCharType="begin"/>
      </w:r>
      <w:r w:rsidR="009211D8" w:rsidRPr="009211D8">
        <w:rPr>
          <w:b/>
          <w:sz w:val="32"/>
          <w:szCs w:val="32"/>
        </w:rPr>
        <w:instrText xml:space="preserve"> HYPERLINK "mailto:jdh6@bellsouth.net" </w:instrText>
      </w:r>
      <w:r w:rsidR="009211D8">
        <w:rPr>
          <w:b/>
          <w:sz w:val="32"/>
          <w:szCs w:val="32"/>
        </w:rPr>
        <w:fldChar w:fldCharType="separate"/>
      </w:r>
      <w:r w:rsidR="009211D8" w:rsidRPr="009211D8">
        <w:rPr>
          <w:rStyle w:val="Hyperlink"/>
          <w:b/>
          <w:sz w:val="32"/>
          <w:szCs w:val="32"/>
        </w:rPr>
        <w:t>jdh6@bellsouth.net</w:t>
      </w:r>
      <w:bookmarkEnd w:id="2"/>
      <w:r w:rsidR="009211D8">
        <w:rPr>
          <w:b/>
          <w:sz w:val="32"/>
          <w:szCs w:val="32"/>
        </w:rPr>
        <w:fldChar w:fldCharType="end"/>
      </w:r>
      <w:r w:rsidR="009211D8" w:rsidRPr="009211D8">
        <w:rPr>
          <w:b/>
          <w:sz w:val="32"/>
          <w:szCs w:val="32"/>
        </w:rPr>
        <w:t xml:space="preserve">, </w:t>
      </w:r>
      <w:r w:rsidR="009211D8">
        <w:rPr>
          <w:b/>
          <w:sz w:val="32"/>
          <w:szCs w:val="32"/>
        </w:rPr>
        <w:t xml:space="preserve">state board liaison: </w:t>
      </w:r>
      <w:r w:rsidR="009211D8" w:rsidRPr="009211D8">
        <w:rPr>
          <w:b/>
          <w:sz w:val="32"/>
          <w:szCs w:val="32"/>
        </w:rPr>
        <w:t xml:space="preserve">Jorge </w:t>
      </w:r>
      <w:r w:rsidR="009211D8">
        <w:rPr>
          <w:b/>
          <w:sz w:val="32"/>
          <w:szCs w:val="32"/>
        </w:rPr>
        <w:t xml:space="preserve">Hernandez 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Palm Beach - Tekesha Saffold, (561) 707-4799, </w:t>
      </w:r>
      <w:hyperlink r:id="rId20" w:history="1">
        <w:r w:rsidR="009211D8" w:rsidRPr="008D005A">
          <w:rPr>
            <w:rStyle w:val="Hyperlink"/>
            <w:b/>
            <w:sz w:val="32"/>
            <w:szCs w:val="32"/>
          </w:rPr>
          <w:t>tnsaffold82@gmail.com</w:t>
        </w:r>
      </w:hyperlink>
      <w:r w:rsidR="009211D8">
        <w:rPr>
          <w:b/>
          <w:sz w:val="32"/>
          <w:szCs w:val="32"/>
        </w:rPr>
        <w:t>, state board liaison: Merry Schoch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Polk - Joe King, (863) 293-5648, </w:t>
      </w:r>
      <w:hyperlink r:id="rId21" w:history="1">
        <w:r w:rsidR="00F54394" w:rsidRPr="008D005A">
          <w:rPr>
            <w:rStyle w:val="Hyperlink"/>
            <w:b/>
            <w:sz w:val="32"/>
            <w:szCs w:val="32"/>
          </w:rPr>
          <w:t>joenkitty@earthlink.net</w:t>
        </w:r>
      </w:hyperlink>
      <w:r w:rsidR="00F54394">
        <w:rPr>
          <w:b/>
          <w:sz w:val="32"/>
          <w:szCs w:val="32"/>
        </w:rPr>
        <w:t>, state board liaison: Lauren Blum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State-Wide - </w:t>
      </w:r>
      <w:bookmarkStart w:id="3" w:name="_Hlk512806804"/>
      <w:r>
        <w:rPr>
          <w:b/>
          <w:sz w:val="32"/>
          <w:szCs w:val="32"/>
        </w:rPr>
        <w:t xml:space="preserve">Paul Martinez (813) 390-5720, </w:t>
      </w:r>
      <w:hyperlink r:id="rId22" w:history="1">
        <w:r w:rsidR="00F54394" w:rsidRPr="008D005A">
          <w:rPr>
            <w:rStyle w:val="Hyperlink"/>
            <w:b/>
            <w:sz w:val="32"/>
            <w:szCs w:val="32"/>
          </w:rPr>
          <w:t>paul09ms@gmail.com</w:t>
        </w:r>
      </w:hyperlink>
      <w:bookmarkEnd w:id="3"/>
      <w:r w:rsidR="00F54394">
        <w:rPr>
          <w:b/>
          <w:sz w:val="32"/>
          <w:szCs w:val="32"/>
        </w:rPr>
        <w:t>, state board liaison: Paul Martinez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Tallahassee - Jada Christie, (850) 766-9378, </w:t>
      </w:r>
      <w:hyperlink r:id="rId23" w:history="1">
        <w:r w:rsidR="00F54394" w:rsidRPr="008D005A">
          <w:rPr>
            <w:rStyle w:val="Hyperlink"/>
            <w:b/>
            <w:sz w:val="32"/>
            <w:szCs w:val="32"/>
          </w:rPr>
          <w:t>emeraldpink15@gmail.com</w:t>
        </w:r>
      </w:hyperlink>
      <w:r w:rsidR="00F54394">
        <w:rPr>
          <w:b/>
          <w:sz w:val="32"/>
          <w:szCs w:val="32"/>
        </w:rPr>
        <w:t xml:space="preserve">, state board liaison: Sylvia Young </w:t>
      </w:r>
    </w:p>
    <w:p w:rsidR="00DF39FA" w:rsidRPr="00F54394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 w:rsidRPr="00F54394">
        <w:rPr>
          <w:b/>
          <w:sz w:val="32"/>
          <w:szCs w:val="32"/>
        </w:rPr>
        <w:t xml:space="preserve">Tampa Bay - Miranda Kilby, (352) 942-0417, </w:t>
      </w:r>
      <w:hyperlink r:id="rId24" w:history="1">
        <w:r w:rsidR="00F54394" w:rsidRPr="00F54394">
          <w:rPr>
            <w:rStyle w:val="Hyperlink"/>
            <w:b/>
            <w:sz w:val="32"/>
            <w:szCs w:val="32"/>
          </w:rPr>
          <w:t>mbkilby@gmail.com</w:t>
        </w:r>
      </w:hyperlink>
      <w:r w:rsidR="00F54394" w:rsidRPr="00F54394">
        <w:rPr>
          <w:b/>
          <w:sz w:val="32"/>
          <w:szCs w:val="32"/>
        </w:rPr>
        <w:t xml:space="preserve">, </w:t>
      </w:r>
      <w:r w:rsidR="00F54394">
        <w:rPr>
          <w:b/>
          <w:sz w:val="32"/>
          <w:szCs w:val="32"/>
        </w:rPr>
        <w:t>state board liaison: Miranda Kilby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Treasure Coast - </w:t>
      </w:r>
      <w:bookmarkStart w:id="4" w:name="_Hlk512978323"/>
      <w:r w:rsidRPr="002C5955">
        <w:rPr>
          <w:b/>
          <w:sz w:val="32"/>
          <w:szCs w:val="32"/>
        </w:rPr>
        <w:t xml:space="preserve">Tamika Butts (772) 708-3749, </w:t>
      </w:r>
      <w:hyperlink r:id="rId25" w:history="1">
        <w:r w:rsidR="00F54394" w:rsidRPr="008D005A">
          <w:rPr>
            <w:rStyle w:val="Hyperlink"/>
            <w:b/>
            <w:sz w:val="32"/>
            <w:szCs w:val="32"/>
          </w:rPr>
          <w:t>tamika_butts@aol.com</w:t>
        </w:r>
      </w:hyperlink>
      <w:bookmarkEnd w:id="4"/>
      <w:r w:rsidR="00F54394">
        <w:rPr>
          <w:b/>
          <w:sz w:val="32"/>
          <w:szCs w:val="32"/>
        </w:rPr>
        <w:t xml:space="preserve">, state board liaison: Jorge Hernandez 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b/>
          <w:i/>
          <w:sz w:val="32"/>
          <w:szCs w:val="32"/>
        </w:rPr>
      </w:pPr>
    </w:p>
    <w:p w:rsidR="00DF39FA" w:rsidRPr="00CA2769" w:rsidRDefault="00DF39FA" w:rsidP="00DF39FA">
      <w:pPr>
        <w:spacing w:line="276" w:lineRule="auto"/>
        <w:ind w:left="720" w:hanging="720"/>
        <w:outlineLvl w:val="1"/>
        <w:rPr>
          <w:i/>
          <w:sz w:val="32"/>
          <w:szCs w:val="32"/>
        </w:rPr>
      </w:pPr>
      <w:r w:rsidRPr="00CA2769">
        <w:rPr>
          <w:b/>
          <w:i/>
          <w:sz w:val="32"/>
          <w:szCs w:val="32"/>
        </w:rPr>
        <w:t>Divisions</w:t>
      </w:r>
      <w:r>
        <w:rPr>
          <w:b/>
          <w:i/>
          <w:sz w:val="32"/>
          <w:szCs w:val="32"/>
        </w:rPr>
        <w:t>: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Deaf Blind - Alicia Betancourt </w:t>
      </w:r>
      <w:bookmarkStart w:id="5" w:name="_Hlk512805897"/>
      <w:r>
        <w:rPr>
          <w:b/>
          <w:sz w:val="32"/>
          <w:szCs w:val="32"/>
        </w:rPr>
        <w:t xml:space="preserve">(386) 589-7324, </w:t>
      </w:r>
      <w:hyperlink r:id="rId26" w:history="1">
        <w:r w:rsidR="00F54394" w:rsidRPr="008D005A">
          <w:rPr>
            <w:rStyle w:val="Hyperlink"/>
            <w:b/>
            <w:sz w:val="32"/>
            <w:szCs w:val="32"/>
          </w:rPr>
          <w:t>licib85@gmail.com</w:t>
        </w:r>
      </w:hyperlink>
      <w:bookmarkEnd w:id="5"/>
      <w:r w:rsidR="00F54394">
        <w:rPr>
          <w:b/>
          <w:sz w:val="32"/>
          <w:szCs w:val="32"/>
        </w:rPr>
        <w:t xml:space="preserve">, state board liaison: Camille Tate </w:t>
      </w:r>
    </w:p>
    <w:p w:rsidR="00DF39FA" w:rsidRPr="00726264" w:rsidRDefault="00DF39FA" w:rsidP="00DF39FA">
      <w:pPr>
        <w:spacing w:line="276" w:lineRule="auto"/>
        <w:ind w:left="720" w:hanging="720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Florida Association of Guide Dog Users – Merry Schoch, (813) 625-1850, </w:t>
      </w:r>
      <w:hyperlink r:id="rId27" w:history="1">
        <w:r w:rsidRPr="008D005A">
          <w:rPr>
            <w:rStyle w:val="Hyperlink"/>
            <w:b/>
            <w:sz w:val="32"/>
            <w:szCs w:val="32"/>
          </w:rPr>
          <w:t>merry@verizon.net</w:t>
        </w:r>
      </w:hyperlink>
      <w:r w:rsidR="00F54394">
        <w:rPr>
          <w:rStyle w:val="Hyperlink"/>
          <w:b/>
          <w:color w:val="auto"/>
          <w:sz w:val="32"/>
          <w:szCs w:val="32"/>
          <w:u w:val="none"/>
        </w:rPr>
        <w:t xml:space="preserve">, </w:t>
      </w:r>
      <w:r w:rsidR="00F54394">
        <w:rPr>
          <w:b/>
          <w:sz w:val="32"/>
          <w:szCs w:val="32"/>
        </w:rPr>
        <w:t>state board liaison: Merry Schoch</w:t>
      </w:r>
      <w:r w:rsidRPr="00726264">
        <w:rPr>
          <w:b/>
          <w:sz w:val="32"/>
          <w:szCs w:val="32"/>
        </w:rPr>
        <w:t xml:space="preserve"> 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Parents of Blind Children - Cherice </w:t>
      </w:r>
      <w:proofErr w:type="spellStart"/>
      <w:r>
        <w:rPr>
          <w:b/>
          <w:sz w:val="32"/>
          <w:szCs w:val="32"/>
        </w:rPr>
        <w:t>Togun</w:t>
      </w:r>
      <w:proofErr w:type="spellEnd"/>
      <w:r>
        <w:rPr>
          <w:b/>
          <w:sz w:val="32"/>
          <w:szCs w:val="32"/>
        </w:rPr>
        <w:t xml:space="preserve"> (407) 257-7637, </w:t>
      </w:r>
      <w:hyperlink r:id="rId28" w:history="1">
        <w:r w:rsidR="00F54394" w:rsidRPr="008D005A">
          <w:rPr>
            <w:rStyle w:val="Hyperlink"/>
            <w:b/>
            <w:sz w:val="32"/>
            <w:szCs w:val="32"/>
          </w:rPr>
          <w:t>chericeflemingtogun@hotmail.com</w:t>
        </w:r>
      </w:hyperlink>
      <w:r w:rsidR="00F54394">
        <w:rPr>
          <w:b/>
          <w:sz w:val="32"/>
          <w:szCs w:val="32"/>
        </w:rPr>
        <w:t xml:space="preserve">, state board liaison: Miranda Kilby 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</w:p>
    <w:p w:rsidR="001608A6" w:rsidRDefault="001608A6" w:rsidP="00DF39FA">
      <w:pPr>
        <w:spacing w:line="276" w:lineRule="auto"/>
        <w:ind w:left="720" w:hanging="720"/>
        <w:outlineLvl w:val="1"/>
        <w:rPr>
          <w:b/>
          <w:i/>
          <w:sz w:val="32"/>
          <w:szCs w:val="32"/>
        </w:rPr>
      </w:pPr>
    </w:p>
    <w:p w:rsidR="00DF39FA" w:rsidRPr="00CA2769" w:rsidRDefault="00DF39FA" w:rsidP="00DF39FA">
      <w:pPr>
        <w:spacing w:line="276" w:lineRule="auto"/>
        <w:ind w:left="720" w:hanging="720"/>
        <w:outlineLvl w:val="1"/>
        <w:rPr>
          <w:i/>
          <w:sz w:val="32"/>
          <w:szCs w:val="32"/>
        </w:rPr>
      </w:pPr>
      <w:r w:rsidRPr="00CA2769">
        <w:rPr>
          <w:b/>
          <w:i/>
          <w:sz w:val="32"/>
          <w:szCs w:val="32"/>
        </w:rPr>
        <w:t>Committees/ Groups</w:t>
      </w:r>
      <w:r>
        <w:rPr>
          <w:b/>
          <w:i/>
          <w:sz w:val="32"/>
          <w:szCs w:val="32"/>
        </w:rPr>
        <w:t>: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Blind Parents of Children - Nicole </w:t>
      </w:r>
      <w:proofErr w:type="spellStart"/>
      <w:r>
        <w:rPr>
          <w:b/>
          <w:sz w:val="32"/>
          <w:szCs w:val="32"/>
        </w:rPr>
        <w:t>Fincham-Shehan</w:t>
      </w:r>
      <w:proofErr w:type="spellEnd"/>
      <w:r>
        <w:rPr>
          <w:b/>
          <w:sz w:val="32"/>
          <w:szCs w:val="32"/>
        </w:rPr>
        <w:t xml:space="preserve"> (410) 493-4461, nicoledfincham@yahoo.com</w:t>
      </w:r>
    </w:p>
    <w:p w:rsidR="00DF39FA" w:rsidRDefault="001608A6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Diversity and </w:t>
      </w:r>
      <w:proofErr w:type="spellStart"/>
      <w:r>
        <w:rPr>
          <w:b/>
          <w:sz w:val="32"/>
          <w:szCs w:val="32"/>
        </w:rPr>
        <w:t>Enclusion</w:t>
      </w:r>
      <w:proofErr w:type="spellEnd"/>
      <w:r w:rsidR="00DF39FA">
        <w:rPr>
          <w:b/>
          <w:sz w:val="32"/>
          <w:szCs w:val="32"/>
        </w:rPr>
        <w:t xml:space="preserve">- Marilyn Baldwin (407) 293-0565, commMDB@aol.com 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>Senior</w:t>
      </w:r>
      <w:r w:rsidR="001608A6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– Gloria Mills Hicks (813) 340-9750, Glorianfb@irescuetax.com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>Students - Rafael Fernandez (305) 903-6299, rafael.fernandez0617@gmail.com</w:t>
      </w:r>
    </w:p>
    <w:p w:rsidR="00DF39FA" w:rsidRPr="002F650D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Legislation - Merry Schoch, (813) </w:t>
      </w:r>
      <w:hyperlink r:id="rId29" w:history="1">
        <w:r w:rsidRPr="002F650D">
          <w:rPr>
            <w:rStyle w:val="Hyperlink"/>
            <w:b/>
            <w:sz w:val="32"/>
            <w:szCs w:val="32"/>
          </w:rPr>
          <w:t>523-6573, merrys@verizon.net</w:t>
        </w:r>
      </w:hyperlink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Camille Tate, (321) 372-4899, Ctate2076@att.net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>Book Club - Camille Tate, (321) 372-4899, Ctate2076@att.net</w:t>
      </w:r>
    </w:p>
    <w:p w:rsidR="00DF39FA" w:rsidRDefault="00DF39FA" w:rsidP="00DF39FA">
      <w:pPr>
        <w:spacing w:line="276" w:lineRule="auto"/>
        <w:ind w:left="720" w:hanging="720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>Newsline - Russ Davis, (904) 993-8433, Russell@radiorusty.com</w:t>
      </w:r>
    </w:p>
    <w:p w:rsidR="00DF39FA" w:rsidRDefault="00DF39FA" w:rsidP="00DF39FA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76" w:lineRule="auto"/>
        <w:ind w:left="803" w:hanging="803"/>
        <w:rPr>
          <w:b/>
          <w:color w:val="000000"/>
          <w:sz w:val="32"/>
          <w:szCs w:val="32"/>
        </w:rPr>
      </w:pPr>
    </w:p>
    <w:p w:rsidR="009B60BF" w:rsidRPr="009211D8" w:rsidRDefault="001608A6">
      <w:pPr>
        <w:rPr>
          <w:b/>
          <w:sz w:val="32"/>
          <w:szCs w:val="32"/>
        </w:rPr>
      </w:pPr>
      <w:proofErr w:type="spellStart"/>
      <w:r>
        <w:t>Communaty</w:t>
      </w:r>
      <w:proofErr w:type="spellEnd"/>
      <w:r>
        <w:t xml:space="preserve"> of Faith</w:t>
      </w:r>
      <w:r w:rsidR="002619E3">
        <w:t xml:space="preserve">- </w:t>
      </w:r>
      <w:r w:rsidR="002619E3">
        <w:rPr>
          <w:b/>
          <w:sz w:val="32"/>
          <w:szCs w:val="32"/>
        </w:rPr>
        <w:t>Marilyn Baldwin (407) 293-0565, commMDB@aol.com</w:t>
      </w:r>
    </w:p>
    <w:p w:rsidR="009211D8" w:rsidRDefault="009211D8">
      <w:r>
        <w:rPr>
          <w:b/>
          <w:sz w:val="32"/>
          <w:szCs w:val="32"/>
        </w:rPr>
        <w:t xml:space="preserve">Diabetic Awareness- </w:t>
      </w:r>
      <w:r>
        <w:t>Lauren Blum</w:t>
      </w:r>
      <w:proofErr w:type="gramStart"/>
      <w:r>
        <w:t>,  (</w:t>
      </w:r>
      <w:proofErr w:type="gramEnd"/>
      <w:r>
        <w:t xml:space="preserve">352) 584-0795, </w:t>
      </w:r>
      <w:hyperlink r:id="rId30" w:history="1">
        <w:r w:rsidRPr="008D005A">
          <w:rPr>
            <w:rStyle w:val="Hyperlink"/>
          </w:rPr>
          <w:t>laurenblum79@gmail.com</w:t>
        </w:r>
      </w:hyperlink>
    </w:p>
    <w:p w:rsidR="001608A6" w:rsidRDefault="001608A6">
      <w:r>
        <w:t xml:space="preserve">Newsletter editor- Sylvia Young, 850-322-5937, </w:t>
      </w:r>
      <w:r w:rsidR="002619E3">
        <w:t>24slyfox@gmail.com</w:t>
      </w:r>
    </w:p>
    <w:sectPr w:rsidR="001608A6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2AF" w:rsidRDefault="009A12AF" w:rsidP="00DF39FA">
      <w:r>
        <w:separator/>
      </w:r>
    </w:p>
  </w:endnote>
  <w:endnote w:type="continuationSeparator" w:id="0">
    <w:p w:rsidR="009A12AF" w:rsidRDefault="009A12AF" w:rsidP="00DF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FA" w:rsidRDefault="00DF3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FA" w:rsidRDefault="00DF3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FA" w:rsidRDefault="00DF3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2AF" w:rsidRDefault="009A12AF" w:rsidP="00DF39FA">
      <w:r>
        <w:separator/>
      </w:r>
    </w:p>
  </w:footnote>
  <w:footnote w:type="continuationSeparator" w:id="0">
    <w:p w:rsidR="009A12AF" w:rsidRDefault="009A12AF" w:rsidP="00DF3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FA" w:rsidRDefault="00DF3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FA" w:rsidRDefault="00DF3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FA" w:rsidRDefault="00DF39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A"/>
    <w:rsid w:val="00000BC1"/>
    <w:rsid w:val="00001192"/>
    <w:rsid w:val="000135FB"/>
    <w:rsid w:val="00016643"/>
    <w:rsid w:val="00043F87"/>
    <w:rsid w:val="000465C7"/>
    <w:rsid w:val="0005448E"/>
    <w:rsid w:val="00086D73"/>
    <w:rsid w:val="000A222C"/>
    <w:rsid w:val="000B4E82"/>
    <w:rsid w:val="000D6FB0"/>
    <w:rsid w:val="000E312D"/>
    <w:rsid w:val="000F002C"/>
    <w:rsid w:val="000F768D"/>
    <w:rsid w:val="00102116"/>
    <w:rsid w:val="001068B6"/>
    <w:rsid w:val="00107A16"/>
    <w:rsid w:val="00114802"/>
    <w:rsid w:val="00116CCF"/>
    <w:rsid w:val="001512C7"/>
    <w:rsid w:val="001608A6"/>
    <w:rsid w:val="00162048"/>
    <w:rsid w:val="00173D90"/>
    <w:rsid w:val="00191469"/>
    <w:rsid w:val="001921C9"/>
    <w:rsid w:val="001A6702"/>
    <w:rsid w:val="001D29AB"/>
    <w:rsid w:val="001D539E"/>
    <w:rsid w:val="001E196E"/>
    <w:rsid w:val="001E4712"/>
    <w:rsid w:val="00201C97"/>
    <w:rsid w:val="00203959"/>
    <w:rsid w:val="00204740"/>
    <w:rsid w:val="00207E17"/>
    <w:rsid w:val="00214053"/>
    <w:rsid w:val="002148BD"/>
    <w:rsid w:val="0023139C"/>
    <w:rsid w:val="002367AD"/>
    <w:rsid w:val="00236ED4"/>
    <w:rsid w:val="002619E3"/>
    <w:rsid w:val="00273D8C"/>
    <w:rsid w:val="0027465C"/>
    <w:rsid w:val="002758D2"/>
    <w:rsid w:val="00290781"/>
    <w:rsid w:val="0029270E"/>
    <w:rsid w:val="00292DFC"/>
    <w:rsid w:val="002A48D4"/>
    <w:rsid w:val="002B629E"/>
    <w:rsid w:val="002B6C0D"/>
    <w:rsid w:val="002C1E3C"/>
    <w:rsid w:val="002D0CD9"/>
    <w:rsid w:val="002E62C3"/>
    <w:rsid w:val="002F6D8D"/>
    <w:rsid w:val="00300BF7"/>
    <w:rsid w:val="003240B8"/>
    <w:rsid w:val="0033709A"/>
    <w:rsid w:val="00344728"/>
    <w:rsid w:val="0034512E"/>
    <w:rsid w:val="0035680E"/>
    <w:rsid w:val="00364B6E"/>
    <w:rsid w:val="003702F0"/>
    <w:rsid w:val="00370B40"/>
    <w:rsid w:val="00380ECD"/>
    <w:rsid w:val="0038306C"/>
    <w:rsid w:val="003A2A35"/>
    <w:rsid w:val="003B3D8A"/>
    <w:rsid w:val="003B6B40"/>
    <w:rsid w:val="003C540A"/>
    <w:rsid w:val="003F25AA"/>
    <w:rsid w:val="00410ADF"/>
    <w:rsid w:val="00426F46"/>
    <w:rsid w:val="00452199"/>
    <w:rsid w:val="00464C8A"/>
    <w:rsid w:val="00474C46"/>
    <w:rsid w:val="00491FDF"/>
    <w:rsid w:val="00494590"/>
    <w:rsid w:val="004B369F"/>
    <w:rsid w:val="004D62AC"/>
    <w:rsid w:val="004E68BF"/>
    <w:rsid w:val="004F3107"/>
    <w:rsid w:val="004F4C09"/>
    <w:rsid w:val="004F532A"/>
    <w:rsid w:val="005063B8"/>
    <w:rsid w:val="00516DC5"/>
    <w:rsid w:val="00522604"/>
    <w:rsid w:val="00534C26"/>
    <w:rsid w:val="00550FAE"/>
    <w:rsid w:val="00552D6D"/>
    <w:rsid w:val="0055556A"/>
    <w:rsid w:val="00565EBD"/>
    <w:rsid w:val="00576E84"/>
    <w:rsid w:val="00584825"/>
    <w:rsid w:val="005973ED"/>
    <w:rsid w:val="005C43FC"/>
    <w:rsid w:val="005E044B"/>
    <w:rsid w:val="005F5D12"/>
    <w:rsid w:val="00600AAF"/>
    <w:rsid w:val="00602A82"/>
    <w:rsid w:val="006116A5"/>
    <w:rsid w:val="00621891"/>
    <w:rsid w:val="0062633A"/>
    <w:rsid w:val="006703C9"/>
    <w:rsid w:val="00675B12"/>
    <w:rsid w:val="006778A8"/>
    <w:rsid w:val="006B3245"/>
    <w:rsid w:val="006C2143"/>
    <w:rsid w:val="006C4F42"/>
    <w:rsid w:val="006C552B"/>
    <w:rsid w:val="00726A71"/>
    <w:rsid w:val="0074102A"/>
    <w:rsid w:val="00755098"/>
    <w:rsid w:val="00761233"/>
    <w:rsid w:val="00770625"/>
    <w:rsid w:val="007757B0"/>
    <w:rsid w:val="007A1630"/>
    <w:rsid w:val="007A45C3"/>
    <w:rsid w:val="007B0B3E"/>
    <w:rsid w:val="007D060A"/>
    <w:rsid w:val="007E21E0"/>
    <w:rsid w:val="007E53FC"/>
    <w:rsid w:val="007F38AF"/>
    <w:rsid w:val="007F743C"/>
    <w:rsid w:val="007F7E59"/>
    <w:rsid w:val="00813651"/>
    <w:rsid w:val="0081793B"/>
    <w:rsid w:val="0082427A"/>
    <w:rsid w:val="00836FDF"/>
    <w:rsid w:val="00841D29"/>
    <w:rsid w:val="0085139F"/>
    <w:rsid w:val="00854CE9"/>
    <w:rsid w:val="00876BD5"/>
    <w:rsid w:val="00882FC6"/>
    <w:rsid w:val="0089120F"/>
    <w:rsid w:val="008A1A34"/>
    <w:rsid w:val="008B610A"/>
    <w:rsid w:val="008B70DA"/>
    <w:rsid w:val="008E5201"/>
    <w:rsid w:val="008E7592"/>
    <w:rsid w:val="008F555E"/>
    <w:rsid w:val="009047A9"/>
    <w:rsid w:val="00905157"/>
    <w:rsid w:val="00906288"/>
    <w:rsid w:val="009211D8"/>
    <w:rsid w:val="00932481"/>
    <w:rsid w:val="00933577"/>
    <w:rsid w:val="009370AE"/>
    <w:rsid w:val="009621A1"/>
    <w:rsid w:val="00980D1C"/>
    <w:rsid w:val="009953B3"/>
    <w:rsid w:val="009A12AF"/>
    <w:rsid w:val="009A751B"/>
    <w:rsid w:val="009B2723"/>
    <w:rsid w:val="009B307B"/>
    <w:rsid w:val="009B60BF"/>
    <w:rsid w:val="009D4B7B"/>
    <w:rsid w:val="009D6E77"/>
    <w:rsid w:val="009E4D97"/>
    <w:rsid w:val="009F0013"/>
    <w:rsid w:val="009F508C"/>
    <w:rsid w:val="009F6DAC"/>
    <w:rsid w:val="00A12161"/>
    <w:rsid w:val="00A15AF1"/>
    <w:rsid w:val="00A30084"/>
    <w:rsid w:val="00A50EEF"/>
    <w:rsid w:val="00A74AA5"/>
    <w:rsid w:val="00A93F5A"/>
    <w:rsid w:val="00AA5E73"/>
    <w:rsid w:val="00AB7B0C"/>
    <w:rsid w:val="00AD6240"/>
    <w:rsid w:val="00AD7689"/>
    <w:rsid w:val="00AF0CE8"/>
    <w:rsid w:val="00B01B2C"/>
    <w:rsid w:val="00B109BA"/>
    <w:rsid w:val="00B13230"/>
    <w:rsid w:val="00B13FE5"/>
    <w:rsid w:val="00B22DC8"/>
    <w:rsid w:val="00B27842"/>
    <w:rsid w:val="00B74D49"/>
    <w:rsid w:val="00B82541"/>
    <w:rsid w:val="00B84466"/>
    <w:rsid w:val="00B9473A"/>
    <w:rsid w:val="00BA5181"/>
    <w:rsid w:val="00BC2584"/>
    <w:rsid w:val="00BC2688"/>
    <w:rsid w:val="00BC2827"/>
    <w:rsid w:val="00BC5FE6"/>
    <w:rsid w:val="00BC617E"/>
    <w:rsid w:val="00C01996"/>
    <w:rsid w:val="00C028A3"/>
    <w:rsid w:val="00C1537F"/>
    <w:rsid w:val="00C31747"/>
    <w:rsid w:val="00C408FC"/>
    <w:rsid w:val="00C51A45"/>
    <w:rsid w:val="00CA0FF3"/>
    <w:rsid w:val="00CA2313"/>
    <w:rsid w:val="00CB5865"/>
    <w:rsid w:val="00CD0688"/>
    <w:rsid w:val="00CE207C"/>
    <w:rsid w:val="00CE2929"/>
    <w:rsid w:val="00D17990"/>
    <w:rsid w:val="00D259C7"/>
    <w:rsid w:val="00D54039"/>
    <w:rsid w:val="00D64E2F"/>
    <w:rsid w:val="00D87E0F"/>
    <w:rsid w:val="00DA091C"/>
    <w:rsid w:val="00DB4E9A"/>
    <w:rsid w:val="00DF39FA"/>
    <w:rsid w:val="00DF53DB"/>
    <w:rsid w:val="00DF74F4"/>
    <w:rsid w:val="00E07EBD"/>
    <w:rsid w:val="00E30EFF"/>
    <w:rsid w:val="00E51DA0"/>
    <w:rsid w:val="00E5230F"/>
    <w:rsid w:val="00E62654"/>
    <w:rsid w:val="00EA3988"/>
    <w:rsid w:val="00EA5556"/>
    <w:rsid w:val="00EA566D"/>
    <w:rsid w:val="00EC3A7C"/>
    <w:rsid w:val="00ED4314"/>
    <w:rsid w:val="00F06E05"/>
    <w:rsid w:val="00F07204"/>
    <w:rsid w:val="00F22804"/>
    <w:rsid w:val="00F26BAE"/>
    <w:rsid w:val="00F3370A"/>
    <w:rsid w:val="00F54394"/>
    <w:rsid w:val="00F608B5"/>
    <w:rsid w:val="00F61A72"/>
    <w:rsid w:val="00F64CF5"/>
    <w:rsid w:val="00F81A4D"/>
    <w:rsid w:val="00F91333"/>
    <w:rsid w:val="00FA6A8D"/>
    <w:rsid w:val="00FD050A"/>
    <w:rsid w:val="00FD30B9"/>
    <w:rsid w:val="00F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7AB6F-7C5E-4079-A67B-0E0B2F56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39FA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9FA"/>
  </w:style>
  <w:style w:type="paragraph" w:styleId="Footer">
    <w:name w:val="footer"/>
    <w:basedOn w:val="Normal"/>
    <w:link w:val="FooterChar"/>
    <w:uiPriority w:val="99"/>
    <w:unhideWhenUsed/>
    <w:rsid w:val="00DF3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9FA"/>
  </w:style>
  <w:style w:type="character" w:styleId="Hyperlink">
    <w:name w:val="Hyperlink"/>
    <w:rsid w:val="00DF39FA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kilby@gmail.com" TargetMode="External"/><Relationship Id="rId13" Type="http://schemas.openxmlformats.org/officeDocument/2006/relationships/hyperlink" Target="mailto:Ctate2076@att.net" TargetMode="External"/><Relationship Id="rId18" Type="http://schemas.openxmlformats.org/officeDocument/2006/relationships/hyperlink" Target="mailto:marita.winston60@gmail.com" TargetMode="External"/><Relationship Id="rId26" Type="http://schemas.openxmlformats.org/officeDocument/2006/relationships/hyperlink" Target="mailto:licib85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oenkitty@earthlink.net" TargetMode="External"/><Relationship Id="rId34" Type="http://schemas.openxmlformats.org/officeDocument/2006/relationships/footer" Target="footer2.xml"/><Relationship Id="rId7" Type="http://schemas.openxmlformats.org/officeDocument/2006/relationships/hyperlink" Target="mailto:paul09ms@gmail.com" TargetMode="External"/><Relationship Id="rId12" Type="http://schemas.openxmlformats.org/officeDocument/2006/relationships/hyperlink" Target="mailto:jdh6@bellsouth.net" TargetMode="External"/><Relationship Id="rId17" Type="http://schemas.openxmlformats.org/officeDocument/2006/relationships/hyperlink" Target="mailto:jrhamilton51@earthlink.net" TargetMode="External"/><Relationship Id="rId25" Type="http://schemas.openxmlformats.org/officeDocument/2006/relationships/hyperlink" Target="mailto:tamika_butts@aol.com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brian.edward.norten@outlook.com" TargetMode="External"/><Relationship Id="rId20" Type="http://schemas.openxmlformats.org/officeDocument/2006/relationships/hyperlink" Target="mailto:tnsaffold82@gmail.com" TargetMode="External"/><Relationship Id="rId29" Type="http://schemas.openxmlformats.org/officeDocument/2006/relationships/hyperlink" Target="mailto:523-6573,%20merrys@verizon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president@nfbflorida.org" TargetMode="External"/><Relationship Id="rId11" Type="http://schemas.openxmlformats.org/officeDocument/2006/relationships/hyperlink" Target="mailto:laurenblum79@gmail.com" TargetMode="External"/><Relationship Id="rId24" Type="http://schemas.openxmlformats.org/officeDocument/2006/relationships/hyperlink" Target="mailto:mbkilby@gmail.com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claviet@gmail.com" TargetMode="External"/><Relationship Id="rId23" Type="http://schemas.openxmlformats.org/officeDocument/2006/relationships/hyperlink" Target="mailto:emeraldpink15@gmail.com" TargetMode="External"/><Relationship Id="rId28" Type="http://schemas.openxmlformats.org/officeDocument/2006/relationships/hyperlink" Target="mailto:chericeflemingtogun@hotmail.com" TargetMode="External"/><Relationship Id="rId36" Type="http://schemas.openxmlformats.org/officeDocument/2006/relationships/footer" Target="footer3.xml"/><Relationship Id="rId10" Type="http://schemas.openxmlformats.org/officeDocument/2006/relationships/hyperlink" Target="mailto:secretary@nfbflorida.org" TargetMode="External"/><Relationship Id="rId19" Type="http://schemas.openxmlformats.org/officeDocument/2006/relationships/hyperlink" Target="mailto:Ctate2076@att.net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reasurer@nfbflorida.org" TargetMode="External"/><Relationship Id="rId14" Type="http://schemas.openxmlformats.org/officeDocument/2006/relationships/hyperlink" Target="mailto:jmac1920@yahoo.com" TargetMode="External"/><Relationship Id="rId22" Type="http://schemas.openxmlformats.org/officeDocument/2006/relationships/hyperlink" Target="mailto:paul09ms@gmail.com" TargetMode="External"/><Relationship Id="rId27" Type="http://schemas.openxmlformats.org/officeDocument/2006/relationships/hyperlink" Target="mailto:merry@verizon.net" TargetMode="External"/><Relationship Id="rId30" Type="http://schemas.openxmlformats.org/officeDocument/2006/relationships/hyperlink" Target="mailto:laurenblum79@gmail.com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    State Affiliate :</vt:lpstr>
      <vt:lpstr>    President- Denise Valkema, (305) 972-8529, president@nfbflorida.org</vt:lpstr>
      <vt:lpstr>    1st Vice President- Paul Martinez, (813) 390-5720, paul09ms@gmail.com</vt:lpstr>
      <vt:lpstr>    2nd Vice President- Miranda Kilby, (352)942-0417, mbkilby@gmail.com</vt:lpstr>
      <vt:lpstr>    Treasurer- Mery Schoch, (813) 625-1850, treasurer@nfbflorida.org</vt:lpstr>
      <vt:lpstr>    Secretary-  Sylvia Young, 850-322-5937, secretary@nfbflorida.org</vt:lpstr>
      <vt:lpstr>    Board 1- Lauren Blum,  (352) 584-0795, laurenblum79@gmail.com</vt:lpstr>
      <vt:lpstr>    Board 2- Jorge Hernandez, (305) 877-2311, jdh6@bellsouth.net</vt:lpstr>
      <vt:lpstr>    Board 3- Camille Tate, (321) 372-4899, Ctate2076@att.net</vt:lpstr>
      <vt:lpstr>    Board 4- Rafael Fernandez (305) 903-6299, rafael.fernandez0617@gmail.com</vt:lpstr>
      <vt:lpstr>    Chapters:</vt:lpstr>
      <vt:lpstr>    Greater Broward - Jake McEntyre, (954) 946-4148, jmac1920@yahoo.com, state board</vt:lpstr>
      <vt:lpstr>    Central Florida – Tonie More, (4850) 321-6421,</vt:lpstr>
      <vt:lpstr>    claviet@gmail.com, state board liaison: Paul Martinez</vt:lpstr>
      <vt:lpstr>    Greater Daytona Beach – Brian Norten, (386)871-3359, brian.edward.norten@outlook</vt:lpstr>
      <vt:lpstr>    Gainesville - Judy Hamilton (352) 373-7806, jrhamilton51@earthlink.net, state bo</vt:lpstr>
      <vt:lpstr>    Greater Jacksonville - Marita Winston (904) 323-8597, marita.winston60@gmail.com</vt:lpstr>
      <vt:lpstr>    Melbourne-Space Coast - Camille Tate, (321) 372-4899, Ctate2076@att.net, state b</vt:lpstr>
      <vt:lpstr>    Miami - Jorge Hernandez, (305) 877-2311, jdh6@bellsouth.net, state board liaison</vt:lpstr>
      <vt:lpstr>    Palm Beach - Tekesha Saffold, (561) 707-4799, tnsaffold82@gmail.com, state board</vt:lpstr>
      <vt:lpstr>    Polk - Joe King, (863) 293-5648, joenkitty@earthlink.net, state board liaison: L</vt:lpstr>
      <vt:lpstr>    State-Wide - Paul Martinez (813) 390-5720, paul09ms@gmail.com, state board liais</vt:lpstr>
      <vt:lpstr>    Tallahassee - Jada Christie, (850) 766-9378, emeraldpink15@gmail.com, state boar</vt:lpstr>
      <vt:lpstr>    Tampa Bay - Miranda Kilby, (352) 942-0417, mbkilby@gmail.com, state board liaiso</vt:lpstr>
      <vt:lpstr>    Treasure Coast - Tamika Butts (772) 708-3749, tamika_butts@aol.com, state board </vt:lpstr>
      <vt:lpstr>    </vt:lpstr>
      <vt:lpstr>    Divisions:</vt:lpstr>
      <vt:lpstr>    Deaf Blind - Alicia Betancourt (386) 589-7324, licib85@gmail.com, state board li</vt:lpstr>
      <vt:lpstr>    Florida Association of Guide Dog Users – Merry Schoch, (813) 625-1850, merry@ver</vt:lpstr>
      <vt:lpstr>    Parents of Blind Children - Cherice Togun (407) 257-7637, chericeflemingtogun@ho</vt:lpstr>
      <vt:lpstr>    </vt:lpstr>
      <vt:lpstr>    </vt:lpstr>
      <vt:lpstr>    Committees/ Groups:</vt:lpstr>
      <vt:lpstr>    Blind Parents of Children - Nicole Fincham-Shehan (410) 493-4461, nicoledfincham</vt:lpstr>
      <vt:lpstr>    Diversity and Enclusion- Marilyn Baldwin (407) 293-0565, commMDB@aol.com </vt:lpstr>
      <vt:lpstr>    Seniors– Gloria Mills Hicks (813) 340-9750, Glorianfb@irescuetax.com</vt:lpstr>
      <vt:lpstr>    Students - Rafael Fernandez (305) 903-6299, rafael.fernandez0617@gmail.com</vt:lpstr>
      <vt:lpstr>    Legislation - Merry Schoch, (813) 523-6573, merrys@verizon.net</vt:lpstr>
      <vt:lpstr>    Camille Tate, (321) 372-4899, Ctate2076@att.net</vt:lpstr>
      <vt:lpstr>    Book Club - Camille Tate, (321) 372-4899, Ctate2076@att.net</vt:lpstr>
      <vt:lpstr>    Newsline - Russ Davis, (904) 993-8433, Russell@radiorusty.com</vt:lpstr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2019-03-11T17:42:00Z</dcterms:created>
  <dcterms:modified xsi:type="dcterms:W3CDTF">2019-03-11T18:45:00Z</dcterms:modified>
</cp:coreProperties>
</file>