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6DF2B" w14:textId="51695D5E" w:rsidR="00DB4533" w:rsidRPr="003A190F" w:rsidRDefault="003A190F">
      <w:r w:rsidRPr="003A190F">
        <w:t xml:space="preserve">Newsline Access to Building the Lives We Want </w:t>
      </w:r>
    </w:p>
    <w:p w14:paraId="522FC87F" w14:textId="0E2B98D1" w:rsidR="003A190F" w:rsidRPr="003A190F" w:rsidRDefault="003A190F"/>
    <w:p w14:paraId="399233E3" w14:textId="120438E9" w:rsidR="003A190F" w:rsidRPr="003A190F" w:rsidRDefault="003A190F">
      <w:r w:rsidRPr="003A190F">
        <w:t xml:space="preserve">Through the App: </w:t>
      </w:r>
    </w:p>
    <w:p w14:paraId="47080182" w14:textId="192EC147" w:rsidR="003A190F" w:rsidRPr="003A190F" w:rsidRDefault="003A190F"/>
    <w:p w14:paraId="31B98D98" w14:textId="572F11FE" w:rsidR="003A190F" w:rsidRPr="003A190F" w:rsidRDefault="003A190F" w:rsidP="003A190F">
      <w:pPr>
        <w:pStyle w:val="ListParagraph"/>
        <w:numPr>
          <w:ilvl w:val="0"/>
          <w:numId w:val="1"/>
        </w:numPr>
      </w:pPr>
      <w:r w:rsidRPr="003A190F">
        <w:t>Open Newsline using your IOS phone</w:t>
      </w:r>
      <w:r w:rsidR="006C369B">
        <w:t>, iPod</w:t>
      </w:r>
      <w:r w:rsidRPr="003A190F">
        <w:t xml:space="preserve"> or tablet. </w:t>
      </w:r>
    </w:p>
    <w:p w14:paraId="67BC407F" w14:textId="156B48C8" w:rsidR="003A190F" w:rsidRPr="003A190F" w:rsidRDefault="003A190F" w:rsidP="003A190F">
      <w:pPr>
        <w:pStyle w:val="ListParagraph"/>
        <w:numPr>
          <w:ilvl w:val="0"/>
          <w:numId w:val="1"/>
        </w:numPr>
      </w:pPr>
      <w:r w:rsidRPr="003A190F">
        <w:t xml:space="preserve">Double tap on Publications. </w:t>
      </w:r>
    </w:p>
    <w:p w14:paraId="4FD3D076" w14:textId="5F766A3E" w:rsidR="003A190F" w:rsidRPr="003A190F" w:rsidRDefault="003A190F" w:rsidP="003A190F">
      <w:pPr>
        <w:pStyle w:val="ListParagraph"/>
        <w:numPr>
          <w:ilvl w:val="0"/>
          <w:numId w:val="1"/>
        </w:numPr>
      </w:pPr>
      <w:r w:rsidRPr="003A190F">
        <w:t xml:space="preserve">Double tap on Publication Options. </w:t>
      </w:r>
    </w:p>
    <w:p w14:paraId="5CD6ABE8" w14:textId="0F8716ED" w:rsidR="003A190F" w:rsidRPr="003A190F" w:rsidRDefault="003A190F" w:rsidP="003A190F">
      <w:pPr>
        <w:pStyle w:val="ListParagraph"/>
        <w:numPr>
          <w:ilvl w:val="0"/>
          <w:numId w:val="1"/>
        </w:numPr>
      </w:pPr>
      <w:r w:rsidRPr="003A190F">
        <w:t xml:space="preserve">When the alert box opens, double tap on Publication Groups. </w:t>
      </w:r>
    </w:p>
    <w:p w14:paraId="4C872D7B" w14:textId="5350577B" w:rsidR="003A190F" w:rsidRPr="003A190F" w:rsidRDefault="003A190F" w:rsidP="003A190F">
      <w:pPr>
        <w:pStyle w:val="ListParagraph"/>
        <w:numPr>
          <w:ilvl w:val="0"/>
          <w:numId w:val="1"/>
        </w:numPr>
      </w:pPr>
      <w:r w:rsidRPr="003A190F">
        <w:t xml:space="preserve">Scroll to Option 1 (this is a long list, so you may want to use the scroll bar on the left or right side of the screen or perform a three finger swipe up to scroll). Double tap on Option 1. </w:t>
      </w:r>
    </w:p>
    <w:p w14:paraId="4C38F2CF" w14:textId="40277BC0" w:rsidR="003A190F" w:rsidRDefault="003A190F" w:rsidP="003A190F">
      <w:pPr>
        <w:pStyle w:val="ListParagraph"/>
        <w:numPr>
          <w:ilvl w:val="0"/>
          <w:numId w:val="1"/>
        </w:numPr>
      </w:pPr>
      <w:r w:rsidRPr="003A190F">
        <w:t xml:space="preserve">Double tap on </w:t>
      </w:r>
      <w:r w:rsidRPr="003A190F">
        <w:rPr>
          <w:u w:val="single"/>
        </w:rPr>
        <w:t>Building the Lives We Want</w:t>
      </w:r>
      <w:r w:rsidRPr="003A190F">
        <w:t xml:space="preserve">. </w:t>
      </w:r>
    </w:p>
    <w:p w14:paraId="45C351E3" w14:textId="7F10BBFD" w:rsidR="008C5D1C" w:rsidRDefault="008C5D1C" w:rsidP="008C5D1C"/>
    <w:p w14:paraId="4E30B9C6" w14:textId="12D8FBE7" w:rsidR="008C5D1C" w:rsidRDefault="008C5D1C" w:rsidP="008C5D1C">
      <w:r>
        <w:t xml:space="preserve">Through the Telephone: </w:t>
      </w:r>
    </w:p>
    <w:p w14:paraId="29449154" w14:textId="46881723" w:rsidR="008C5D1C" w:rsidRDefault="008C5D1C" w:rsidP="008C5D1C"/>
    <w:p w14:paraId="6DEC6876" w14:textId="47822FCE" w:rsidR="008C5D1C" w:rsidRDefault="008C5D1C" w:rsidP="008C5D1C">
      <w:pPr>
        <w:pStyle w:val="ListParagraph"/>
        <w:numPr>
          <w:ilvl w:val="0"/>
          <w:numId w:val="1"/>
        </w:numPr>
      </w:pPr>
      <w:r>
        <w:t xml:space="preserve">Call Newsline using your local phone number, toll-free number or however you access Newsline through the phone. </w:t>
      </w:r>
    </w:p>
    <w:p w14:paraId="6870BF76" w14:textId="34665F43" w:rsidR="003E1ACE" w:rsidRDefault="003E1ACE" w:rsidP="008C5D1C">
      <w:pPr>
        <w:pStyle w:val="ListParagraph"/>
        <w:numPr>
          <w:ilvl w:val="0"/>
          <w:numId w:val="1"/>
        </w:numPr>
      </w:pPr>
      <w:r>
        <w:t>In the Main Menu, select Option 1, then Option 1, then Option 1. You must do this several times until you get to the NFB content.</w:t>
      </w:r>
    </w:p>
    <w:p w14:paraId="56615100" w14:textId="3EFA0D4F" w:rsidR="003E1ACE" w:rsidRDefault="003E1ACE" w:rsidP="008C5D1C">
      <w:pPr>
        <w:pStyle w:val="ListParagraph"/>
        <w:numPr>
          <w:ilvl w:val="0"/>
          <w:numId w:val="1"/>
        </w:numPr>
      </w:pPr>
      <w:r>
        <w:t xml:space="preserve">Scroll through the selections until you hear “Building the Lives We Want”. </w:t>
      </w:r>
    </w:p>
    <w:p w14:paraId="19DD5636" w14:textId="0E2A1C6E" w:rsidR="003E1ACE" w:rsidRDefault="003E1ACE" w:rsidP="008C5D1C">
      <w:pPr>
        <w:pStyle w:val="ListParagraph"/>
        <w:numPr>
          <w:ilvl w:val="0"/>
          <w:numId w:val="1"/>
        </w:numPr>
      </w:pPr>
      <w:r>
        <w:t xml:space="preserve">If you have any issues, please call our Newsline help desk </w:t>
      </w:r>
      <w:r w:rsidR="0067416E">
        <w:t xml:space="preserve">at 844-827-7371 </w:t>
      </w:r>
      <w:r>
        <w:t xml:space="preserve">and choose option 1. Or send an email to </w:t>
      </w:r>
      <w:hyperlink r:id="rId5" w:history="1">
        <w:r w:rsidRPr="00EA2650">
          <w:rPr>
            <w:rStyle w:val="Hyperlink"/>
          </w:rPr>
          <w:t>newslinesupport@nfbflorida.org</w:t>
        </w:r>
      </w:hyperlink>
      <w:r>
        <w:t xml:space="preserve">. </w:t>
      </w:r>
    </w:p>
    <w:p w14:paraId="23DE6CDE" w14:textId="5001CD2E" w:rsidR="00BC0FEB" w:rsidRDefault="00BC0FEB" w:rsidP="00BC0FEB"/>
    <w:p w14:paraId="60FF7D80" w14:textId="4A1CD17C" w:rsidR="00BC0FEB" w:rsidRDefault="00BC0FEB" w:rsidP="00BC0FEB">
      <w:r>
        <w:t xml:space="preserve">Through a Victor Stream </w:t>
      </w:r>
    </w:p>
    <w:p w14:paraId="4E9D6BC5" w14:textId="083C49B9" w:rsidR="00BC0FEB" w:rsidRDefault="00BC0FEB" w:rsidP="00BC0FEB"/>
    <w:p w14:paraId="23DB915D" w14:textId="6CC1E180" w:rsidR="006C369B" w:rsidRDefault="007D41F7" w:rsidP="006C369B">
      <w:pPr>
        <w:pStyle w:val="ListParagraph"/>
        <w:numPr>
          <w:ilvl w:val="0"/>
          <w:numId w:val="1"/>
        </w:numPr>
      </w:pPr>
      <w:r>
        <w:t>If Newsline is not enabled on your Victor Stream, 2</w:t>
      </w:r>
      <w:r w:rsidRPr="007D41F7">
        <w:rPr>
          <w:vertAlign w:val="superscript"/>
        </w:rPr>
        <w:t>nd</w:t>
      </w:r>
      <w:r>
        <w:t xml:space="preserve"> generation or higher, enable by going to the menu, using the 7 </w:t>
      </w:r>
      <w:r w:rsidR="00C130DF">
        <w:t>key</w:t>
      </w:r>
      <w:r>
        <w:t xml:space="preserve"> on the device. Continue to enter the 7 </w:t>
      </w:r>
      <w:r w:rsidR="00C130DF">
        <w:t>key</w:t>
      </w:r>
      <w:r>
        <w:t xml:space="preserve"> until you hear “NFB Newsline”. Select the Confirm button (</w:t>
      </w:r>
      <w:r w:rsidR="003E1ACE">
        <w:t>#)</w:t>
      </w:r>
      <w:r w:rsidR="006C369B">
        <w:t xml:space="preserve">. </w:t>
      </w:r>
    </w:p>
    <w:p w14:paraId="40733F1A" w14:textId="41959E02" w:rsidR="003E1ACE" w:rsidRDefault="003E1ACE" w:rsidP="006C369B">
      <w:pPr>
        <w:pStyle w:val="ListParagraph"/>
        <w:numPr>
          <w:ilvl w:val="0"/>
          <w:numId w:val="1"/>
        </w:numPr>
      </w:pPr>
      <w:r>
        <w:t xml:space="preserve">Enter your Newsline ID, then select Confirm. Enter your passcode and then select Confirm. </w:t>
      </w:r>
    </w:p>
    <w:p w14:paraId="6D099D1B" w14:textId="77777777" w:rsidR="006C369B" w:rsidRDefault="003E1ACE" w:rsidP="006C369B">
      <w:pPr>
        <w:pStyle w:val="ListParagraph"/>
        <w:numPr>
          <w:ilvl w:val="0"/>
          <w:numId w:val="1"/>
        </w:numPr>
      </w:pPr>
      <w:r>
        <w:t>Once Newsline is created as a booklist, go to the Newsline feature on the Victor Stream by selecting the 1 key until you hear NFB Newsline and then select Confirm</w:t>
      </w:r>
      <w:r w:rsidR="006C369B">
        <w:t xml:space="preserve">. </w:t>
      </w:r>
    </w:p>
    <w:p w14:paraId="1666EA40" w14:textId="77777777" w:rsidR="006C369B" w:rsidRDefault="006C369B" w:rsidP="006C369B">
      <w:pPr>
        <w:pStyle w:val="ListParagraph"/>
        <w:numPr>
          <w:ilvl w:val="0"/>
          <w:numId w:val="1"/>
        </w:numPr>
      </w:pPr>
      <w:r>
        <w:t xml:space="preserve">Once Newsline is open, select “Add Publication”. </w:t>
      </w:r>
    </w:p>
    <w:p w14:paraId="21519F69" w14:textId="2C6FDB63" w:rsidR="003E1ACE" w:rsidRDefault="003E1ACE" w:rsidP="006C369B">
      <w:pPr>
        <w:pStyle w:val="ListParagraph"/>
        <w:numPr>
          <w:ilvl w:val="0"/>
          <w:numId w:val="1"/>
        </w:numPr>
      </w:pPr>
      <w:r>
        <w:t xml:space="preserve">A list of the publication groups will become available. Scroll through the list by selecting the 2 or 8 </w:t>
      </w:r>
      <w:r w:rsidR="00C130DF">
        <w:t>keys</w:t>
      </w:r>
      <w:r>
        <w:t xml:space="preserve">. The list is long! </w:t>
      </w:r>
    </w:p>
    <w:p w14:paraId="1EF7C83B" w14:textId="230507AF" w:rsidR="003E1ACE" w:rsidRDefault="003E1ACE" w:rsidP="007D41F7">
      <w:pPr>
        <w:pStyle w:val="ListParagraph"/>
        <w:numPr>
          <w:ilvl w:val="0"/>
          <w:numId w:val="1"/>
        </w:numPr>
      </w:pPr>
      <w:r>
        <w:t xml:space="preserve">When you get to the “NFB Newsline Channel”, select Confirm. </w:t>
      </w:r>
    </w:p>
    <w:p w14:paraId="6422824A" w14:textId="0FBFADFB" w:rsidR="003E1ACE" w:rsidRPr="003A190F" w:rsidRDefault="003E1ACE" w:rsidP="007D41F7">
      <w:pPr>
        <w:pStyle w:val="ListParagraph"/>
        <w:numPr>
          <w:ilvl w:val="0"/>
          <w:numId w:val="1"/>
        </w:numPr>
      </w:pPr>
      <w:r>
        <w:t xml:space="preserve">Scroll up or down using the 2 or 8 key until you hear “Building the Lives We Want” and then select Confirm. The book will download to the Victor Stream. </w:t>
      </w:r>
    </w:p>
    <w:sectPr w:rsidR="003E1ACE" w:rsidRPr="003A1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FF3A5E"/>
    <w:multiLevelType w:val="hybridMultilevel"/>
    <w:tmpl w:val="BE00A51C"/>
    <w:lvl w:ilvl="0" w:tplc="59581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0F"/>
    <w:rsid w:val="003A190F"/>
    <w:rsid w:val="003E1ACE"/>
    <w:rsid w:val="0067416E"/>
    <w:rsid w:val="006C369B"/>
    <w:rsid w:val="007D41F7"/>
    <w:rsid w:val="008C5D1C"/>
    <w:rsid w:val="00BC0FEB"/>
    <w:rsid w:val="00C130DF"/>
    <w:rsid w:val="00DB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1B025"/>
  <w15:chartTrackingRefBased/>
  <w15:docId w15:val="{EA1D3371-6F0C-4688-AC9B-84F095AB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9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A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1A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wslinesupport@nfbflorid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Tate</dc:creator>
  <cp:keywords/>
  <dc:description/>
  <cp:lastModifiedBy>Camille Tate</cp:lastModifiedBy>
  <cp:revision>5</cp:revision>
  <dcterms:created xsi:type="dcterms:W3CDTF">2020-09-08T14:22:00Z</dcterms:created>
  <dcterms:modified xsi:type="dcterms:W3CDTF">2020-09-11T16:03:00Z</dcterms:modified>
</cp:coreProperties>
</file>