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71CDD" w14:textId="5043F229" w:rsidR="0066336E" w:rsidRDefault="004F641B" w:rsidP="00CD63FA">
      <w:pPr>
        <w:pStyle w:val="Title"/>
        <w:jc w:val="center"/>
      </w:pPr>
      <w:r>
        <w:t>U Restaurant Breakfast Menu</w:t>
      </w:r>
    </w:p>
    <w:p w14:paraId="03699C12" w14:textId="77777777" w:rsidR="004F641B" w:rsidRDefault="004F641B"/>
    <w:p w14:paraId="43EF28F8" w14:textId="43C3629B" w:rsidR="004F641B" w:rsidRPr="00FB484A" w:rsidRDefault="004F641B" w:rsidP="00FB484A">
      <w:pPr>
        <w:pStyle w:val="Heading1"/>
        <w:jc w:val="center"/>
        <w:rPr>
          <w:b/>
          <w:bCs/>
        </w:rPr>
      </w:pPr>
      <w:r w:rsidRPr="00FB484A">
        <w:rPr>
          <w:b/>
          <w:bCs/>
        </w:rPr>
        <w:t>Eggs Benedict $20.00</w:t>
      </w:r>
    </w:p>
    <w:p w14:paraId="1F09B978" w14:textId="29B0B0E0" w:rsidR="004F641B" w:rsidRDefault="004F641B">
      <w:r>
        <w:tab/>
        <w:t>Two poached eggs on toasted English Muffin with Canadian Bacon dressed with Hollandaise Sauce with breakfast potatoes and fresh fruit.</w:t>
      </w:r>
    </w:p>
    <w:p w14:paraId="5A089AF9" w14:textId="77777777" w:rsidR="004F641B" w:rsidRDefault="004F641B"/>
    <w:p w14:paraId="61F73F23" w14:textId="7672CD84" w:rsidR="004F641B" w:rsidRPr="00FB484A" w:rsidRDefault="004F641B" w:rsidP="00FB484A">
      <w:pPr>
        <w:pStyle w:val="Heading1"/>
        <w:jc w:val="center"/>
        <w:rPr>
          <w:b/>
          <w:bCs/>
        </w:rPr>
      </w:pPr>
      <w:r w:rsidRPr="00FB484A">
        <w:rPr>
          <w:b/>
          <w:bCs/>
        </w:rPr>
        <w:t>Steak and Eggs $32.00</w:t>
      </w:r>
    </w:p>
    <w:p w14:paraId="3658B74A" w14:textId="216F3687" w:rsidR="004F641B" w:rsidRDefault="004F641B">
      <w:r>
        <w:tab/>
      </w:r>
      <w:r w:rsidRPr="004F641B">
        <w:t>Grilled Sirloin steak with your choice of egg</w:t>
      </w:r>
      <w:r w:rsidR="00FB484A">
        <w:t>s</w:t>
      </w:r>
      <w:r w:rsidRPr="004F641B">
        <w:t xml:space="preserve"> any style, and breakfast potatoes</w:t>
      </w:r>
      <w:r>
        <w:t>.</w:t>
      </w:r>
    </w:p>
    <w:p w14:paraId="04A8661C" w14:textId="77777777" w:rsidR="004F641B" w:rsidRDefault="004F641B"/>
    <w:p w14:paraId="0A6D9AB8" w14:textId="3CBD51A4" w:rsidR="004F641B" w:rsidRPr="00FB484A" w:rsidRDefault="004F641B" w:rsidP="00FB484A">
      <w:pPr>
        <w:pStyle w:val="Heading1"/>
        <w:jc w:val="center"/>
        <w:rPr>
          <w:b/>
          <w:bCs/>
        </w:rPr>
      </w:pPr>
      <w:r w:rsidRPr="00FB484A">
        <w:rPr>
          <w:b/>
          <w:bCs/>
        </w:rPr>
        <w:t>Two Farm-Fresh Eggs $15.00</w:t>
      </w:r>
    </w:p>
    <w:p w14:paraId="73EC2B81" w14:textId="599D953C" w:rsidR="004F641B" w:rsidRDefault="004F641B">
      <w:r>
        <w:tab/>
      </w:r>
      <w:r w:rsidR="00B84088" w:rsidRPr="00B84088">
        <w:t>Bacon or sausage breakfast potatoes or cut fresh fruit and toast.</w:t>
      </w:r>
    </w:p>
    <w:p w14:paraId="68BBBA38" w14:textId="77777777" w:rsidR="004F641B" w:rsidRDefault="004F641B"/>
    <w:p w14:paraId="362EA4C9" w14:textId="0108866E" w:rsidR="004F641B" w:rsidRPr="00FB484A" w:rsidRDefault="004F641B" w:rsidP="00FB484A">
      <w:pPr>
        <w:pStyle w:val="Heading1"/>
        <w:jc w:val="center"/>
        <w:rPr>
          <w:b/>
          <w:bCs/>
        </w:rPr>
      </w:pPr>
      <w:r w:rsidRPr="00FB484A">
        <w:rPr>
          <w:b/>
          <w:bCs/>
        </w:rPr>
        <w:t xml:space="preserve">Create Your Own </w:t>
      </w:r>
      <w:r w:rsidR="00B134C5" w:rsidRPr="00FB484A">
        <w:rPr>
          <w:b/>
          <w:bCs/>
        </w:rPr>
        <w:t>three-Egg Omelet $18.00</w:t>
      </w:r>
    </w:p>
    <w:p w14:paraId="403B9385" w14:textId="192F3128" w:rsidR="00B134C5" w:rsidRDefault="00B134C5">
      <w:r>
        <w:tab/>
        <w:t xml:space="preserve">Choose 4 items: </w:t>
      </w:r>
      <w:proofErr w:type="gramStart"/>
      <w:r>
        <w:t>cheddar,  mozzarella</w:t>
      </w:r>
      <w:proofErr w:type="gramEnd"/>
      <w:r>
        <w:t>, ham bacon, ham sausage, mushrooms, onions, tomatoes, and bell peppers.</w:t>
      </w:r>
    </w:p>
    <w:p w14:paraId="65C00767" w14:textId="77777777" w:rsidR="00B134C5" w:rsidRDefault="00B134C5"/>
    <w:p w14:paraId="0B6B3F66" w14:textId="0C3D3BAE" w:rsidR="00B134C5" w:rsidRPr="00FB484A" w:rsidRDefault="00B134C5" w:rsidP="00FB484A">
      <w:pPr>
        <w:pStyle w:val="Heading1"/>
        <w:jc w:val="center"/>
        <w:rPr>
          <w:b/>
          <w:bCs/>
        </w:rPr>
      </w:pPr>
      <w:r w:rsidRPr="00FB484A">
        <w:rPr>
          <w:b/>
          <w:bCs/>
        </w:rPr>
        <w:lastRenderedPageBreak/>
        <w:t>The Skillet $17.00</w:t>
      </w:r>
    </w:p>
    <w:p w14:paraId="7C1A4CE7" w14:textId="171E6331" w:rsidR="00B134C5" w:rsidRDefault="00B134C5">
      <w:r>
        <w:t>Two eggs any style, bacon, ham, onions, cheddar cheese, and roasted potatoes.</w:t>
      </w:r>
    </w:p>
    <w:p w14:paraId="17ACEC59" w14:textId="77777777" w:rsidR="00B134C5" w:rsidRDefault="00B134C5"/>
    <w:p w14:paraId="296C501B" w14:textId="133FD4A4" w:rsidR="00B134C5" w:rsidRPr="00FB484A" w:rsidRDefault="00B134C5" w:rsidP="00FB484A">
      <w:pPr>
        <w:pStyle w:val="Heading1"/>
        <w:jc w:val="center"/>
        <w:rPr>
          <w:b/>
          <w:bCs/>
        </w:rPr>
      </w:pPr>
      <w:r w:rsidRPr="00FB484A">
        <w:rPr>
          <w:b/>
          <w:bCs/>
        </w:rPr>
        <w:t>Corned Beef Hash $16.00</w:t>
      </w:r>
    </w:p>
    <w:p w14:paraId="68215121" w14:textId="68B34C67" w:rsidR="00B134C5" w:rsidRDefault="00B134C5">
      <w:r>
        <w:tab/>
        <w:t>Two farm cage-free eggs any style, corned beef, and choice of toast.</w:t>
      </w:r>
    </w:p>
    <w:p w14:paraId="74F26323" w14:textId="77777777" w:rsidR="00B134C5" w:rsidRDefault="00B134C5"/>
    <w:p w14:paraId="47ECCFCF" w14:textId="0E1FDCDF" w:rsidR="00B134C5" w:rsidRPr="00FB484A" w:rsidRDefault="00B134C5" w:rsidP="00FB484A">
      <w:pPr>
        <w:pStyle w:val="Heading1"/>
        <w:jc w:val="center"/>
        <w:rPr>
          <w:b/>
          <w:bCs/>
        </w:rPr>
      </w:pPr>
      <w:r w:rsidRPr="00FB484A">
        <w:rPr>
          <w:b/>
          <w:bCs/>
        </w:rPr>
        <w:t>Bagel with Cream Cheese and Salmon $22.00</w:t>
      </w:r>
    </w:p>
    <w:p w14:paraId="16173450" w14:textId="5F4C8D48" w:rsidR="00B134C5" w:rsidRDefault="00B134C5">
      <w:r>
        <w:tab/>
        <w:t>Toasted bagel with cream cheese, diced onions, capers, and slices of smoked salmon.</w:t>
      </w:r>
    </w:p>
    <w:p w14:paraId="7F6871B8" w14:textId="77777777" w:rsidR="00B134C5" w:rsidRDefault="00B134C5"/>
    <w:p w14:paraId="712008B5" w14:textId="05FC0F96" w:rsidR="00B134C5" w:rsidRPr="00FB484A" w:rsidRDefault="00F537F6" w:rsidP="00FB484A">
      <w:pPr>
        <w:pStyle w:val="Heading1"/>
        <w:jc w:val="center"/>
        <w:rPr>
          <w:b/>
          <w:bCs/>
        </w:rPr>
      </w:pPr>
      <w:r w:rsidRPr="00FB484A">
        <w:rPr>
          <w:b/>
          <w:bCs/>
        </w:rPr>
        <w:t>French Toast or Pancakes $15.00</w:t>
      </w:r>
    </w:p>
    <w:p w14:paraId="2D094017" w14:textId="7AF61A40" w:rsidR="00F537F6" w:rsidRDefault="00F537F6">
      <w:r>
        <w:tab/>
        <w:t>Your choice of French toast or pancakes served with fresh seasonal berries, butter, and maple-flavored syrup.</w:t>
      </w:r>
    </w:p>
    <w:p w14:paraId="70996855" w14:textId="77777777" w:rsidR="00F537F6" w:rsidRDefault="00F537F6"/>
    <w:p w14:paraId="045C8EDD" w14:textId="10383EB5" w:rsidR="00F537F6" w:rsidRPr="00FB484A" w:rsidRDefault="00F537F6" w:rsidP="00FB484A">
      <w:pPr>
        <w:pStyle w:val="Heading1"/>
        <w:jc w:val="center"/>
        <w:rPr>
          <w:b/>
          <w:bCs/>
        </w:rPr>
      </w:pPr>
      <w:r w:rsidRPr="00FB484A">
        <w:rPr>
          <w:b/>
          <w:bCs/>
        </w:rPr>
        <w:t>Basket of Fresh Bakes $12.00</w:t>
      </w:r>
    </w:p>
    <w:p w14:paraId="683AE22B" w14:textId="206F525B" w:rsidR="00F537F6" w:rsidRDefault="00F537F6">
      <w:r>
        <w:tab/>
        <w:t xml:space="preserve">Fresh-baked butter croissant, </w:t>
      </w:r>
      <w:proofErr w:type="gramStart"/>
      <w:r>
        <w:t>todays</w:t>
      </w:r>
      <w:proofErr w:type="gramEnd"/>
      <w:r>
        <w:t xml:space="preserve"> muffin, with butter and jam.</w:t>
      </w:r>
    </w:p>
    <w:p w14:paraId="359DE8F2" w14:textId="77777777" w:rsidR="00F537F6" w:rsidRDefault="00F537F6"/>
    <w:p w14:paraId="4A31FE4B" w14:textId="44B07239" w:rsidR="00F537F6" w:rsidRPr="00FB484A" w:rsidRDefault="00F537F6" w:rsidP="00FB484A">
      <w:pPr>
        <w:pStyle w:val="Heading1"/>
        <w:jc w:val="center"/>
        <w:rPr>
          <w:b/>
          <w:bCs/>
        </w:rPr>
      </w:pPr>
      <w:r w:rsidRPr="00FB484A">
        <w:rPr>
          <w:b/>
          <w:bCs/>
        </w:rPr>
        <w:t>Steel Cut Oatmeal $8.00</w:t>
      </w:r>
    </w:p>
    <w:p w14:paraId="5CDAA067" w14:textId="42D778CE" w:rsidR="00F537F6" w:rsidRDefault="00F537F6">
      <w:r>
        <w:tab/>
        <w:t>Served with brown sugar cinnamon syrup, golden raisins, and craisins.</w:t>
      </w:r>
    </w:p>
    <w:p w14:paraId="0FAA7CAD" w14:textId="77777777" w:rsidR="00F537F6" w:rsidRDefault="00F537F6"/>
    <w:p w14:paraId="633A32F6" w14:textId="556DA94B" w:rsidR="00F537F6" w:rsidRPr="00FB484A" w:rsidRDefault="00F537F6" w:rsidP="00FB484A">
      <w:pPr>
        <w:pStyle w:val="Heading1"/>
        <w:jc w:val="center"/>
        <w:rPr>
          <w:b/>
          <w:bCs/>
        </w:rPr>
      </w:pPr>
      <w:r w:rsidRPr="00FB484A">
        <w:rPr>
          <w:b/>
          <w:bCs/>
        </w:rPr>
        <w:t>Pound Cake French Toast $16.00</w:t>
      </w:r>
    </w:p>
    <w:p w14:paraId="26752587" w14:textId="53548774" w:rsidR="00F537F6" w:rsidRDefault="00F537F6">
      <w:r>
        <w:tab/>
        <w:t>Citrus battered grilled pound cake, banana, strawberry, and maple syrup.</w:t>
      </w:r>
    </w:p>
    <w:p w14:paraId="00FE7117" w14:textId="77777777" w:rsidR="00F537F6" w:rsidRDefault="00F537F6"/>
    <w:p w14:paraId="5CA5ED27" w14:textId="7BB6D91F" w:rsidR="00F537F6" w:rsidRPr="00FB484A" w:rsidRDefault="00F537F6" w:rsidP="00FB484A">
      <w:pPr>
        <w:pStyle w:val="Heading1"/>
        <w:jc w:val="center"/>
        <w:rPr>
          <w:b/>
          <w:bCs/>
        </w:rPr>
      </w:pPr>
      <w:r w:rsidRPr="00FB484A">
        <w:rPr>
          <w:b/>
          <w:bCs/>
        </w:rPr>
        <w:t>Quinoa Protein Bowl $21.00</w:t>
      </w:r>
    </w:p>
    <w:p w14:paraId="2E748703" w14:textId="50062782" w:rsidR="00FB484A" w:rsidRDefault="00F537F6">
      <w:r>
        <w:tab/>
        <w:t>Spinach</w:t>
      </w:r>
      <w:r w:rsidR="00B84088">
        <w:t xml:space="preserve"> </w:t>
      </w:r>
      <w:r>
        <w:t xml:space="preserve">mushrooms, </w:t>
      </w:r>
      <w:r w:rsidR="00FB484A">
        <w:t>peppers, hummus, sliced avocado, and grill tofu.</w:t>
      </w:r>
    </w:p>
    <w:p w14:paraId="47C4588A" w14:textId="77777777" w:rsidR="00FB484A" w:rsidRDefault="00FB484A"/>
    <w:p w14:paraId="67C1B729" w14:textId="01F7EA8B" w:rsidR="00FB484A" w:rsidRPr="00FB484A" w:rsidRDefault="00FB484A" w:rsidP="00FB484A">
      <w:pPr>
        <w:pStyle w:val="Heading1"/>
        <w:jc w:val="center"/>
        <w:rPr>
          <w:b/>
          <w:bCs/>
        </w:rPr>
      </w:pPr>
      <w:r w:rsidRPr="00FB484A">
        <w:rPr>
          <w:b/>
          <w:bCs/>
        </w:rPr>
        <w:t>Veg All-American $18.00</w:t>
      </w:r>
    </w:p>
    <w:p w14:paraId="197F8AE2" w14:textId="367B8072" w:rsidR="00FB484A" w:rsidRDefault="00FB484A">
      <w:r>
        <w:tab/>
        <w:t>Vegan eggs, vegan sausage, served with vegan toast.</w:t>
      </w:r>
    </w:p>
    <w:p w14:paraId="37BE8ACD" w14:textId="77777777" w:rsidR="00FB484A" w:rsidRDefault="00FB484A" w:rsidP="00FB484A"/>
    <w:p w14:paraId="11746A17" w14:textId="1253E680" w:rsidR="00FB484A" w:rsidRPr="00FB484A" w:rsidRDefault="00FB484A" w:rsidP="00FB484A">
      <w:r>
        <w:tab/>
      </w:r>
      <w:r w:rsidRPr="00FB484A">
        <w:t>All products are prepared in an area where allergens are present. For those with allergies, intolerances and special dietary requirements who may' wish to know about the ingredients used, please ask a member of the management team.</w:t>
      </w:r>
    </w:p>
    <w:p w14:paraId="65519B9C" w14:textId="3A16A8BB" w:rsidR="00FB484A" w:rsidRDefault="00FB484A"/>
    <w:sectPr w:rsidR="00FB4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1B"/>
    <w:rsid w:val="004F641B"/>
    <w:rsid w:val="0065104E"/>
    <w:rsid w:val="0066336E"/>
    <w:rsid w:val="006D4070"/>
    <w:rsid w:val="00771180"/>
    <w:rsid w:val="008F1E7A"/>
    <w:rsid w:val="00B134C5"/>
    <w:rsid w:val="00B84088"/>
    <w:rsid w:val="00CD63FA"/>
    <w:rsid w:val="00DB34CB"/>
    <w:rsid w:val="00E27EC3"/>
    <w:rsid w:val="00F537F6"/>
    <w:rsid w:val="00FB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41CA6"/>
  <w15:chartTrackingRefBased/>
  <w15:docId w15:val="{D403A601-5689-4328-8A72-A05B3F49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Arial"/>
        <w:kern w:val="2"/>
        <w:sz w:val="24"/>
        <w:szCs w:val="28"/>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4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64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641B"/>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4F641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F641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F641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F641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F641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F641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4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64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641B"/>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4F641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F641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F64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F64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F64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F641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F64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4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41B"/>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4F641B"/>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4F641B"/>
    <w:pPr>
      <w:spacing w:before="160"/>
      <w:jc w:val="center"/>
    </w:pPr>
    <w:rPr>
      <w:i/>
      <w:iCs/>
      <w:color w:val="404040" w:themeColor="text1" w:themeTint="BF"/>
    </w:rPr>
  </w:style>
  <w:style w:type="character" w:customStyle="1" w:styleId="QuoteChar">
    <w:name w:val="Quote Char"/>
    <w:basedOn w:val="DefaultParagraphFont"/>
    <w:link w:val="Quote"/>
    <w:uiPriority w:val="29"/>
    <w:rsid w:val="004F641B"/>
    <w:rPr>
      <w:i/>
      <w:iCs/>
      <w:color w:val="404040" w:themeColor="text1" w:themeTint="BF"/>
    </w:rPr>
  </w:style>
  <w:style w:type="paragraph" w:styleId="ListParagraph">
    <w:name w:val="List Paragraph"/>
    <w:basedOn w:val="Normal"/>
    <w:uiPriority w:val="34"/>
    <w:qFormat/>
    <w:rsid w:val="004F641B"/>
    <w:pPr>
      <w:ind w:left="720"/>
      <w:contextualSpacing/>
    </w:pPr>
  </w:style>
  <w:style w:type="character" w:styleId="IntenseEmphasis">
    <w:name w:val="Intense Emphasis"/>
    <w:basedOn w:val="DefaultParagraphFont"/>
    <w:uiPriority w:val="21"/>
    <w:qFormat/>
    <w:rsid w:val="004F641B"/>
    <w:rPr>
      <w:i/>
      <w:iCs/>
      <w:color w:val="0F4761" w:themeColor="accent1" w:themeShade="BF"/>
    </w:rPr>
  </w:style>
  <w:style w:type="paragraph" w:styleId="IntenseQuote">
    <w:name w:val="Intense Quote"/>
    <w:basedOn w:val="Normal"/>
    <w:next w:val="Normal"/>
    <w:link w:val="IntenseQuoteChar"/>
    <w:uiPriority w:val="30"/>
    <w:qFormat/>
    <w:rsid w:val="004F64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641B"/>
    <w:rPr>
      <w:i/>
      <w:iCs/>
      <w:color w:val="0F4761" w:themeColor="accent1" w:themeShade="BF"/>
    </w:rPr>
  </w:style>
  <w:style w:type="character" w:styleId="IntenseReference">
    <w:name w:val="Intense Reference"/>
    <w:basedOn w:val="DefaultParagraphFont"/>
    <w:uiPriority w:val="32"/>
    <w:qFormat/>
    <w:rsid w:val="004F64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Bohorquez</dc:creator>
  <cp:keywords/>
  <dc:description/>
  <cp:lastModifiedBy>Jose Bohorquez</cp:lastModifiedBy>
  <cp:revision>2</cp:revision>
  <cp:lastPrinted>2025-07-30T17:26:00Z</cp:lastPrinted>
  <dcterms:created xsi:type="dcterms:W3CDTF">2025-07-30T16:36:00Z</dcterms:created>
  <dcterms:modified xsi:type="dcterms:W3CDTF">2025-07-30T17:27:00Z</dcterms:modified>
</cp:coreProperties>
</file>