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6BBAD" w14:textId="44CC0B8C" w:rsidR="0066336E" w:rsidRPr="003A4189" w:rsidRDefault="00867567" w:rsidP="003A4189">
      <w:pPr>
        <w:pStyle w:val="Title"/>
        <w:jc w:val="center"/>
        <w:rPr>
          <w:b/>
          <w:bCs/>
        </w:rPr>
      </w:pPr>
      <w:r w:rsidRPr="003A4189">
        <w:rPr>
          <w:b/>
          <w:bCs/>
        </w:rPr>
        <w:t>2025 National Federation of the Blind of Florida State Convention Transportation Guide</w:t>
      </w:r>
    </w:p>
    <w:p w14:paraId="03B5BE67" w14:textId="77777777" w:rsidR="00404917" w:rsidRPr="009A1C1E" w:rsidRDefault="00404917">
      <w:pPr>
        <w:rPr>
          <w:rFonts w:cs="Arial"/>
          <w:szCs w:val="28"/>
        </w:rPr>
      </w:pPr>
    </w:p>
    <w:p w14:paraId="777A8CBE" w14:textId="792FEF56" w:rsidR="00404917" w:rsidRPr="009A1C1E" w:rsidRDefault="00404917" w:rsidP="00B1068C">
      <w:pPr>
        <w:pStyle w:val="Heading1"/>
        <w:jc w:val="center"/>
      </w:pPr>
      <w:bookmarkStart w:id="0" w:name="_Toc197622150"/>
      <w:bookmarkStart w:id="1" w:name="_Toc197626985"/>
      <w:bookmarkStart w:id="2" w:name="_Toc198390770"/>
      <w:bookmarkStart w:id="3" w:name="_Toc198392563"/>
      <w:r w:rsidRPr="009A1C1E">
        <w:t>Welcome</w:t>
      </w:r>
      <w:bookmarkEnd w:id="0"/>
      <w:bookmarkEnd w:id="1"/>
      <w:bookmarkEnd w:id="2"/>
      <w:bookmarkEnd w:id="3"/>
    </w:p>
    <w:p w14:paraId="10EFFDDF" w14:textId="77777777" w:rsidR="00984187" w:rsidRPr="009A1C1E" w:rsidRDefault="00984187" w:rsidP="00984187">
      <w:pPr>
        <w:rPr>
          <w:rFonts w:cs="Arial"/>
          <w:szCs w:val="28"/>
        </w:rPr>
      </w:pPr>
      <w:r w:rsidRPr="009A1C1E">
        <w:rPr>
          <w:rFonts w:cs="Arial"/>
          <w:szCs w:val="28"/>
        </w:rPr>
        <w:t>Dear Reader:</w:t>
      </w:r>
    </w:p>
    <w:p w14:paraId="4D32A44E" w14:textId="54633311" w:rsidR="00EA2F56" w:rsidRPr="009A1C1E" w:rsidRDefault="00984187" w:rsidP="009460A0">
      <w:pPr>
        <w:ind w:firstLine="720"/>
        <w:rPr>
          <w:rFonts w:cs="Arial"/>
          <w:szCs w:val="28"/>
        </w:rPr>
      </w:pPr>
      <w:r w:rsidRPr="009A1C1E">
        <w:rPr>
          <w:rFonts w:cs="Arial"/>
          <w:szCs w:val="28"/>
        </w:rPr>
        <w:t>If you are reading this, it means that you are excited to attend the 2025 Florida State Convention in Altamonte Springs at the Hilton Hotel. As blind travelers, transportation can often be one of the most challenging parts of planning a trip. Questions like “How do I get to Orlando?” and “What transportation options are available once I arrive?” are common and valid. This guide is here to help. It provides an overview of public transportation options in and around Altamonte Springs, including how to get to the city, how to reach the hotel</w:t>
      </w:r>
      <w:r w:rsidR="00E6633F" w:rsidRPr="009A1C1E">
        <w:rPr>
          <w:rFonts w:cs="Arial"/>
          <w:szCs w:val="28"/>
        </w:rPr>
        <w:t xml:space="preserve"> including information about the different bus stations</w:t>
      </w:r>
      <w:r w:rsidRPr="009A1C1E">
        <w:rPr>
          <w:rFonts w:cs="Arial"/>
          <w:szCs w:val="28"/>
        </w:rPr>
        <w:t xml:space="preserve">, and </w:t>
      </w:r>
      <w:r w:rsidR="00E6633F" w:rsidRPr="009A1C1E">
        <w:rPr>
          <w:rFonts w:cs="Arial"/>
          <w:szCs w:val="28"/>
        </w:rPr>
        <w:t xml:space="preserve">local transportation in </w:t>
      </w:r>
      <w:r w:rsidRPr="009A1C1E">
        <w:rPr>
          <w:rFonts w:cs="Arial"/>
          <w:szCs w:val="28"/>
        </w:rPr>
        <w:t xml:space="preserve">the area. Our goal is to make your travel experience as smooth and stress-free as possible. If you have any questions, don’t hesitate to reach out to the Statewide Chapter at </w:t>
      </w:r>
      <w:hyperlink r:id="rId5" w:history="1">
        <w:r w:rsidRPr="009A1C1E">
          <w:rPr>
            <w:rStyle w:val="Hyperlink"/>
            <w:rFonts w:cs="Arial"/>
            <w:szCs w:val="28"/>
          </w:rPr>
          <w:t>statewide@nfbflorida.org</w:t>
        </w:r>
      </w:hyperlink>
      <w:r w:rsidRPr="009A1C1E">
        <w:rPr>
          <w:rFonts w:cs="Arial"/>
          <w:szCs w:val="28"/>
        </w:rPr>
        <w:t xml:space="preserve">, or the Central Florida Chapter at </w:t>
      </w:r>
      <w:hyperlink r:id="rId6" w:history="1">
        <w:r w:rsidR="0041694F" w:rsidRPr="00612161">
          <w:rPr>
            <w:rStyle w:val="Hyperlink"/>
            <w:rFonts w:cs="Arial"/>
            <w:szCs w:val="28"/>
          </w:rPr>
          <w:t>commmdb@aol.com</w:t>
        </w:r>
      </w:hyperlink>
      <w:r w:rsidR="0041694F">
        <w:rPr>
          <w:rFonts w:cs="Arial"/>
          <w:szCs w:val="28"/>
        </w:rPr>
        <w:t xml:space="preserve"> with the subject line “transportation”</w:t>
      </w:r>
      <w:r w:rsidRPr="009A1C1E">
        <w:rPr>
          <w:rFonts w:cs="Arial"/>
          <w:szCs w:val="28"/>
        </w:rPr>
        <w:t>.</w:t>
      </w:r>
      <w:r w:rsidR="00813671" w:rsidRPr="009A1C1E">
        <w:rPr>
          <w:rFonts w:cs="Arial"/>
          <w:szCs w:val="28"/>
        </w:rPr>
        <w:t xml:space="preserve"> A table of contents is provided below to make the guide simpler to read.</w:t>
      </w:r>
    </w:p>
    <w:p w14:paraId="75951BE5" w14:textId="0123242B" w:rsidR="00EA2F56" w:rsidRPr="009A1C1E" w:rsidRDefault="00EA2F56" w:rsidP="00EA2F56">
      <w:pPr>
        <w:rPr>
          <w:rFonts w:cs="Arial"/>
          <w:szCs w:val="28"/>
        </w:rPr>
      </w:pPr>
      <w:r w:rsidRPr="009A1C1E">
        <w:rPr>
          <w:rFonts w:cs="Arial"/>
          <w:szCs w:val="28"/>
        </w:rPr>
        <w:t>Best,</w:t>
      </w:r>
    </w:p>
    <w:p w14:paraId="777B161C" w14:textId="234DFA0A" w:rsidR="00EA2F56" w:rsidRPr="009A1C1E" w:rsidRDefault="00EA2F56" w:rsidP="00EA2F56">
      <w:pPr>
        <w:rPr>
          <w:rFonts w:cs="Arial"/>
          <w:szCs w:val="28"/>
        </w:rPr>
      </w:pPr>
      <w:r w:rsidRPr="009A1C1E">
        <w:rPr>
          <w:rFonts w:cs="Arial"/>
          <w:szCs w:val="28"/>
        </w:rPr>
        <w:t>The Florida Statewide Chapter and the Central Florida Chapter</w:t>
      </w:r>
    </w:p>
    <w:p w14:paraId="63105FCA" w14:textId="77777777" w:rsidR="00EA2F56" w:rsidRPr="009A1C1E" w:rsidRDefault="00EA2F56" w:rsidP="00EA2F56">
      <w:pPr>
        <w:rPr>
          <w:rFonts w:cs="Arial"/>
          <w:szCs w:val="28"/>
        </w:rPr>
      </w:pPr>
    </w:p>
    <w:p w14:paraId="3655E837" w14:textId="131B6184" w:rsidR="00813671" w:rsidRPr="00090792" w:rsidRDefault="00813671" w:rsidP="00090792">
      <w:pPr>
        <w:pStyle w:val="Heading1"/>
        <w:jc w:val="center"/>
        <w:rPr>
          <w:b/>
          <w:bCs/>
        </w:rPr>
      </w:pPr>
      <w:bookmarkStart w:id="4" w:name="_Toc197626986"/>
      <w:bookmarkStart w:id="5" w:name="_Toc198390771"/>
      <w:bookmarkStart w:id="6" w:name="_Toc198392564"/>
      <w:r w:rsidRPr="00090792">
        <w:rPr>
          <w:b/>
          <w:bCs/>
        </w:rPr>
        <w:t xml:space="preserve">Table of </w:t>
      </w:r>
      <w:r w:rsidR="00AA48B8" w:rsidRPr="00090792">
        <w:rPr>
          <w:b/>
          <w:bCs/>
        </w:rPr>
        <w:t>C</w:t>
      </w:r>
      <w:r w:rsidRPr="00090792">
        <w:rPr>
          <w:b/>
          <w:bCs/>
        </w:rPr>
        <w:t>ontents</w:t>
      </w:r>
      <w:bookmarkEnd w:id="4"/>
      <w:bookmarkEnd w:id="5"/>
      <w:bookmarkEnd w:id="6"/>
    </w:p>
    <w:p w14:paraId="61EFD32F" w14:textId="18EF9DEC" w:rsidR="000A0D05" w:rsidRPr="009A1C1E" w:rsidRDefault="000A0D05" w:rsidP="00EA2F56">
      <w:pPr>
        <w:rPr>
          <w:rFonts w:cs="Arial"/>
          <w:szCs w:val="28"/>
        </w:rPr>
      </w:pPr>
      <w:r w:rsidRPr="009A1C1E">
        <w:rPr>
          <w:rFonts w:cs="Arial"/>
          <w:szCs w:val="28"/>
        </w:rPr>
        <w:tab/>
        <w:t xml:space="preserve">A table of contents is provided to make the guide easy to navigate. Main sections are marked with </w:t>
      </w:r>
      <w:r w:rsidR="008B41D3">
        <w:rPr>
          <w:rFonts w:cs="Arial"/>
          <w:szCs w:val="28"/>
        </w:rPr>
        <w:t xml:space="preserve">the words main section </w:t>
      </w:r>
      <w:r w:rsidRPr="009A1C1E">
        <w:rPr>
          <w:rFonts w:cs="Arial"/>
          <w:szCs w:val="28"/>
        </w:rPr>
        <w:t xml:space="preserve">while subsections are marked </w:t>
      </w:r>
      <w:r w:rsidR="004907CC">
        <w:rPr>
          <w:rFonts w:cs="Arial"/>
          <w:szCs w:val="28"/>
        </w:rPr>
        <w:t xml:space="preserve">with </w:t>
      </w:r>
      <w:r w:rsidR="008B41D3">
        <w:rPr>
          <w:rFonts w:cs="Arial"/>
          <w:szCs w:val="28"/>
        </w:rPr>
        <w:t>regular links</w:t>
      </w:r>
      <w:r w:rsidRPr="009A1C1E">
        <w:rPr>
          <w:rFonts w:cs="Arial"/>
          <w:szCs w:val="28"/>
        </w:rPr>
        <w:t xml:space="preserve">. </w:t>
      </w:r>
      <w:r w:rsidR="00177888">
        <w:rPr>
          <w:rFonts w:cs="Arial"/>
          <w:szCs w:val="28"/>
        </w:rPr>
        <w:t>C</w:t>
      </w:r>
      <w:r w:rsidRPr="009A1C1E">
        <w:rPr>
          <w:rFonts w:cs="Arial"/>
          <w:szCs w:val="28"/>
        </w:rPr>
        <w:t>lick (press enter) on any of the links below to navigate to a specific section or subsection.</w:t>
      </w:r>
      <w:r w:rsidR="00CB7E9A">
        <w:rPr>
          <w:rFonts w:cs="Arial"/>
          <w:szCs w:val="28"/>
        </w:rPr>
        <w:t xml:space="preserve"> </w:t>
      </w:r>
      <w:r w:rsidR="00B4289D" w:rsidRPr="00B4289D">
        <w:rPr>
          <w:rFonts w:cs="Arial"/>
          <w:szCs w:val="28"/>
        </w:rPr>
        <w:t xml:space="preserve">You can also navigate by page number </w:t>
      </w:r>
      <w:r w:rsidR="000E7229">
        <w:rPr>
          <w:rFonts w:cs="Arial"/>
          <w:szCs w:val="28"/>
        </w:rPr>
        <w:t xml:space="preserve">in MS Word </w:t>
      </w:r>
      <w:r w:rsidR="00B4289D" w:rsidRPr="00B4289D">
        <w:rPr>
          <w:rFonts w:cs="Arial"/>
          <w:szCs w:val="28"/>
        </w:rPr>
        <w:t xml:space="preserve">by pressing </w:t>
      </w:r>
      <w:proofErr w:type="spellStart"/>
      <w:r w:rsidR="00B4289D" w:rsidRPr="00B4289D">
        <w:rPr>
          <w:rFonts w:cs="Arial"/>
          <w:szCs w:val="28"/>
        </w:rPr>
        <w:t>control+g</w:t>
      </w:r>
      <w:proofErr w:type="spellEnd"/>
      <w:r w:rsidR="00B4289D" w:rsidRPr="00B4289D">
        <w:rPr>
          <w:rFonts w:cs="Arial"/>
          <w:szCs w:val="28"/>
        </w:rPr>
        <w:t>, then type the page number, then press enter, and then press the escape key.</w:t>
      </w:r>
      <w:r w:rsidR="00B4289D">
        <w:rPr>
          <w:rFonts w:cs="Arial"/>
          <w:szCs w:val="28"/>
        </w:rPr>
        <w:t xml:space="preserve"> </w:t>
      </w:r>
      <w:r w:rsidR="00CB7E9A">
        <w:rPr>
          <w:rFonts w:cs="Arial"/>
          <w:szCs w:val="28"/>
        </w:rPr>
        <w:t>If viewing the document as a PDF, navigate to the different sections by using the page numbers.</w:t>
      </w:r>
    </w:p>
    <w:sdt>
      <w:sdtPr>
        <w:rPr>
          <w:rFonts w:ascii="Arial" w:eastAsiaTheme="minorHAnsi" w:hAnsi="Arial" w:cstheme="minorBidi"/>
          <w:color w:val="auto"/>
          <w:kern w:val="2"/>
          <w:sz w:val="28"/>
          <w:szCs w:val="24"/>
          <w14:ligatures w14:val="standardContextual"/>
        </w:rPr>
        <w:id w:val="1600364017"/>
        <w:docPartObj>
          <w:docPartGallery w:val="Table of Contents"/>
          <w:docPartUnique/>
        </w:docPartObj>
      </w:sdtPr>
      <w:sdtEndPr>
        <w:rPr>
          <w:b/>
          <w:bCs/>
          <w:noProof/>
        </w:rPr>
      </w:sdtEndPr>
      <w:sdtContent>
        <w:p w14:paraId="38BF846B" w14:textId="5DF8DFE1" w:rsidR="003F3AAE" w:rsidRDefault="003F3AAE">
          <w:pPr>
            <w:pStyle w:val="TOCHeading"/>
          </w:pPr>
          <w:r>
            <w:t>Contents</w:t>
          </w:r>
        </w:p>
        <w:p w14:paraId="342D7620" w14:textId="0F43A61D" w:rsidR="003F3AAE" w:rsidRDefault="003F3AAE">
          <w:pPr>
            <w:pStyle w:val="TOC1"/>
            <w:rPr>
              <w:rFonts w:asciiTheme="minorHAnsi" w:eastAsiaTheme="minorEastAsia" w:hAnsiTheme="minorHAnsi"/>
              <w:noProof/>
              <w:sz w:val="24"/>
            </w:rPr>
          </w:pPr>
          <w:r>
            <w:fldChar w:fldCharType="begin"/>
          </w:r>
          <w:r>
            <w:instrText xml:space="preserve"> TOC \o "1-3" \h \z \u </w:instrText>
          </w:r>
          <w:r>
            <w:fldChar w:fldCharType="separate"/>
          </w:r>
          <w:hyperlink w:anchor="_Toc198392565" w:history="1">
            <w:r w:rsidRPr="00864B8F">
              <w:rPr>
                <w:rStyle w:val="Hyperlink"/>
                <w:noProof/>
              </w:rPr>
              <w:t>Getting to Altamonte Springs</w:t>
            </w:r>
            <w:r w:rsidR="008B41D3">
              <w:rPr>
                <w:rStyle w:val="Hyperlink"/>
                <w:noProof/>
              </w:rPr>
              <w:t>(main section)</w:t>
            </w:r>
            <w:r>
              <w:rPr>
                <w:noProof/>
                <w:webHidden/>
              </w:rPr>
              <w:tab/>
            </w:r>
            <w:r>
              <w:rPr>
                <w:noProof/>
                <w:webHidden/>
              </w:rPr>
              <w:fldChar w:fldCharType="begin"/>
            </w:r>
            <w:r>
              <w:rPr>
                <w:noProof/>
                <w:webHidden/>
              </w:rPr>
              <w:instrText xml:space="preserve"> PAGEREF _Toc198392565 \h </w:instrText>
            </w:r>
            <w:r>
              <w:rPr>
                <w:noProof/>
                <w:webHidden/>
              </w:rPr>
            </w:r>
            <w:r>
              <w:rPr>
                <w:noProof/>
                <w:webHidden/>
              </w:rPr>
              <w:fldChar w:fldCharType="separate"/>
            </w:r>
            <w:r w:rsidR="00F96CDE">
              <w:rPr>
                <w:noProof/>
                <w:webHidden/>
              </w:rPr>
              <w:t>3</w:t>
            </w:r>
            <w:r>
              <w:rPr>
                <w:noProof/>
                <w:webHidden/>
              </w:rPr>
              <w:fldChar w:fldCharType="end"/>
            </w:r>
          </w:hyperlink>
        </w:p>
        <w:p w14:paraId="4F196A96" w14:textId="041C38D0" w:rsidR="003F3AAE" w:rsidRDefault="00000000" w:rsidP="003F3AAE">
          <w:pPr>
            <w:pStyle w:val="TOC2"/>
            <w:rPr>
              <w:rFonts w:asciiTheme="minorHAnsi" w:eastAsiaTheme="minorEastAsia" w:hAnsiTheme="minorHAnsi"/>
              <w:noProof/>
              <w:sz w:val="24"/>
            </w:rPr>
          </w:pPr>
          <w:hyperlink w:anchor="_Toc198392566" w:history="1">
            <w:r w:rsidR="003F3AAE" w:rsidRPr="00864B8F">
              <w:rPr>
                <w:rStyle w:val="Hyperlink"/>
                <w:noProof/>
              </w:rPr>
              <w:t>Orlando International Airport (MCO)</w:t>
            </w:r>
            <w:r w:rsidR="003F3AAE">
              <w:rPr>
                <w:noProof/>
                <w:webHidden/>
              </w:rPr>
              <w:tab/>
            </w:r>
            <w:r w:rsidR="003F3AAE">
              <w:rPr>
                <w:noProof/>
                <w:webHidden/>
              </w:rPr>
              <w:fldChar w:fldCharType="begin"/>
            </w:r>
            <w:r w:rsidR="003F3AAE">
              <w:rPr>
                <w:noProof/>
                <w:webHidden/>
              </w:rPr>
              <w:instrText xml:space="preserve"> PAGEREF _Toc198392566 \h </w:instrText>
            </w:r>
            <w:r w:rsidR="003F3AAE">
              <w:rPr>
                <w:noProof/>
                <w:webHidden/>
              </w:rPr>
            </w:r>
            <w:r w:rsidR="003F3AAE">
              <w:rPr>
                <w:noProof/>
                <w:webHidden/>
              </w:rPr>
              <w:fldChar w:fldCharType="separate"/>
            </w:r>
            <w:r w:rsidR="00F96CDE">
              <w:rPr>
                <w:noProof/>
                <w:webHidden/>
              </w:rPr>
              <w:t>4</w:t>
            </w:r>
            <w:r w:rsidR="003F3AAE">
              <w:rPr>
                <w:noProof/>
                <w:webHidden/>
              </w:rPr>
              <w:fldChar w:fldCharType="end"/>
            </w:r>
          </w:hyperlink>
        </w:p>
        <w:p w14:paraId="1D1AE8D7" w14:textId="559DE089" w:rsidR="003F3AAE" w:rsidRDefault="00000000" w:rsidP="003F3AAE">
          <w:pPr>
            <w:pStyle w:val="TOC2"/>
            <w:rPr>
              <w:rFonts w:asciiTheme="minorHAnsi" w:eastAsiaTheme="minorEastAsia" w:hAnsiTheme="minorHAnsi"/>
              <w:noProof/>
              <w:sz w:val="24"/>
            </w:rPr>
          </w:pPr>
          <w:hyperlink w:anchor="_Toc198392567" w:history="1">
            <w:r w:rsidR="003F3AAE" w:rsidRPr="00864B8F">
              <w:rPr>
                <w:rStyle w:val="Hyperlink"/>
                <w:noProof/>
              </w:rPr>
              <w:t>Brightline Trains</w:t>
            </w:r>
            <w:r w:rsidR="003F3AAE">
              <w:rPr>
                <w:noProof/>
                <w:webHidden/>
              </w:rPr>
              <w:tab/>
            </w:r>
            <w:r w:rsidR="003F3AAE">
              <w:rPr>
                <w:noProof/>
                <w:webHidden/>
              </w:rPr>
              <w:fldChar w:fldCharType="begin"/>
            </w:r>
            <w:r w:rsidR="003F3AAE">
              <w:rPr>
                <w:noProof/>
                <w:webHidden/>
              </w:rPr>
              <w:instrText xml:space="preserve"> PAGEREF _Toc198392567 \h </w:instrText>
            </w:r>
            <w:r w:rsidR="003F3AAE">
              <w:rPr>
                <w:noProof/>
                <w:webHidden/>
              </w:rPr>
            </w:r>
            <w:r w:rsidR="003F3AAE">
              <w:rPr>
                <w:noProof/>
                <w:webHidden/>
              </w:rPr>
              <w:fldChar w:fldCharType="separate"/>
            </w:r>
            <w:r w:rsidR="00F96CDE">
              <w:rPr>
                <w:noProof/>
                <w:webHidden/>
              </w:rPr>
              <w:t>5</w:t>
            </w:r>
            <w:r w:rsidR="003F3AAE">
              <w:rPr>
                <w:noProof/>
                <w:webHidden/>
              </w:rPr>
              <w:fldChar w:fldCharType="end"/>
            </w:r>
          </w:hyperlink>
        </w:p>
        <w:p w14:paraId="2C634C9C" w14:textId="5338A13F" w:rsidR="003F3AAE" w:rsidRDefault="00000000" w:rsidP="003F3AAE">
          <w:pPr>
            <w:pStyle w:val="TOC2"/>
            <w:rPr>
              <w:rFonts w:asciiTheme="minorHAnsi" w:eastAsiaTheme="minorEastAsia" w:hAnsiTheme="minorHAnsi"/>
              <w:noProof/>
              <w:sz w:val="24"/>
            </w:rPr>
          </w:pPr>
          <w:hyperlink w:anchor="_Toc198392568" w:history="1">
            <w:r w:rsidR="003F3AAE" w:rsidRPr="00864B8F">
              <w:rPr>
                <w:rStyle w:val="Hyperlink"/>
                <w:noProof/>
              </w:rPr>
              <w:t>Amtrak</w:t>
            </w:r>
            <w:r w:rsidR="003F3AAE">
              <w:rPr>
                <w:noProof/>
                <w:webHidden/>
              </w:rPr>
              <w:tab/>
            </w:r>
            <w:r w:rsidR="003F3AAE">
              <w:rPr>
                <w:noProof/>
                <w:webHidden/>
              </w:rPr>
              <w:fldChar w:fldCharType="begin"/>
            </w:r>
            <w:r w:rsidR="003F3AAE">
              <w:rPr>
                <w:noProof/>
                <w:webHidden/>
              </w:rPr>
              <w:instrText xml:space="preserve"> PAGEREF _Toc198392568 \h </w:instrText>
            </w:r>
            <w:r w:rsidR="003F3AAE">
              <w:rPr>
                <w:noProof/>
                <w:webHidden/>
              </w:rPr>
            </w:r>
            <w:r w:rsidR="003F3AAE">
              <w:rPr>
                <w:noProof/>
                <w:webHidden/>
              </w:rPr>
              <w:fldChar w:fldCharType="separate"/>
            </w:r>
            <w:r w:rsidR="00F96CDE">
              <w:rPr>
                <w:noProof/>
                <w:webHidden/>
              </w:rPr>
              <w:t>6</w:t>
            </w:r>
            <w:r w:rsidR="003F3AAE">
              <w:rPr>
                <w:noProof/>
                <w:webHidden/>
              </w:rPr>
              <w:fldChar w:fldCharType="end"/>
            </w:r>
          </w:hyperlink>
        </w:p>
        <w:p w14:paraId="31D63558" w14:textId="082C09C1" w:rsidR="003F3AAE" w:rsidRDefault="00000000" w:rsidP="003F3AAE">
          <w:pPr>
            <w:pStyle w:val="TOC2"/>
            <w:rPr>
              <w:rFonts w:asciiTheme="minorHAnsi" w:eastAsiaTheme="minorEastAsia" w:hAnsiTheme="minorHAnsi"/>
              <w:noProof/>
              <w:sz w:val="24"/>
            </w:rPr>
          </w:pPr>
          <w:hyperlink w:anchor="_Toc198392570" w:history="1">
            <w:r w:rsidR="003F3AAE" w:rsidRPr="00864B8F">
              <w:rPr>
                <w:rStyle w:val="Hyperlink"/>
                <w:noProof/>
              </w:rPr>
              <w:t>Greyhound</w:t>
            </w:r>
            <w:r w:rsidR="003F3AAE">
              <w:rPr>
                <w:noProof/>
                <w:webHidden/>
              </w:rPr>
              <w:tab/>
            </w:r>
            <w:r w:rsidR="003F3AAE">
              <w:rPr>
                <w:noProof/>
                <w:webHidden/>
              </w:rPr>
              <w:fldChar w:fldCharType="begin"/>
            </w:r>
            <w:r w:rsidR="003F3AAE">
              <w:rPr>
                <w:noProof/>
                <w:webHidden/>
              </w:rPr>
              <w:instrText xml:space="preserve"> PAGEREF _Toc198392570 \h </w:instrText>
            </w:r>
            <w:r w:rsidR="003F3AAE">
              <w:rPr>
                <w:noProof/>
                <w:webHidden/>
              </w:rPr>
            </w:r>
            <w:r w:rsidR="003F3AAE">
              <w:rPr>
                <w:noProof/>
                <w:webHidden/>
              </w:rPr>
              <w:fldChar w:fldCharType="separate"/>
            </w:r>
            <w:r w:rsidR="00F96CDE">
              <w:rPr>
                <w:noProof/>
                <w:webHidden/>
              </w:rPr>
              <w:t>9</w:t>
            </w:r>
            <w:r w:rsidR="003F3AAE">
              <w:rPr>
                <w:noProof/>
                <w:webHidden/>
              </w:rPr>
              <w:fldChar w:fldCharType="end"/>
            </w:r>
          </w:hyperlink>
        </w:p>
        <w:p w14:paraId="01C94950" w14:textId="48EF3F3A" w:rsidR="003F3AAE" w:rsidRDefault="00000000" w:rsidP="003F3AAE">
          <w:pPr>
            <w:pStyle w:val="TOC2"/>
            <w:rPr>
              <w:rFonts w:asciiTheme="minorHAnsi" w:eastAsiaTheme="minorEastAsia" w:hAnsiTheme="minorHAnsi"/>
              <w:noProof/>
              <w:sz w:val="24"/>
            </w:rPr>
          </w:pPr>
          <w:hyperlink w:anchor="_Toc198392571" w:history="1">
            <w:r w:rsidR="003F3AAE" w:rsidRPr="00864B8F">
              <w:rPr>
                <w:rStyle w:val="Hyperlink"/>
                <w:noProof/>
              </w:rPr>
              <w:t>FlixBus</w:t>
            </w:r>
            <w:r w:rsidR="003F3AAE">
              <w:rPr>
                <w:noProof/>
                <w:webHidden/>
              </w:rPr>
              <w:tab/>
            </w:r>
            <w:r w:rsidR="003F3AAE">
              <w:rPr>
                <w:noProof/>
                <w:webHidden/>
              </w:rPr>
              <w:fldChar w:fldCharType="begin"/>
            </w:r>
            <w:r w:rsidR="003F3AAE">
              <w:rPr>
                <w:noProof/>
                <w:webHidden/>
              </w:rPr>
              <w:instrText xml:space="preserve"> PAGEREF _Toc198392571 \h </w:instrText>
            </w:r>
            <w:r w:rsidR="003F3AAE">
              <w:rPr>
                <w:noProof/>
                <w:webHidden/>
              </w:rPr>
            </w:r>
            <w:r w:rsidR="003F3AAE">
              <w:rPr>
                <w:noProof/>
                <w:webHidden/>
              </w:rPr>
              <w:fldChar w:fldCharType="separate"/>
            </w:r>
            <w:r w:rsidR="00F96CDE">
              <w:rPr>
                <w:noProof/>
                <w:webHidden/>
              </w:rPr>
              <w:t>10</w:t>
            </w:r>
            <w:r w:rsidR="003F3AAE">
              <w:rPr>
                <w:noProof/>
                <w:webHidden/>
              </w:rPr>
              <w:fldChar w:fldCharType="end"/>
            </w:r>
          </w:hyperlink>
        </w:p>
        <w:p w14:paraId="220E3B76" w14:textId="0DC2D3D3" w:rsidR="003F3AAE" w:rsidRDefault="00000000">
          <w:pPr>
            <w:pStyle w:val="TOC1"/>
            <w:rPr>
              <w:rFonts w:asciiTheme="minorHAnsi" w:eastAsiaTheme="minorEastAsia" w:hAnsiTheme="minorHAnsi"/>
              <w:noProof/>
              <w:sz w:val="24"/>
            </w:rPr>
          </w:pPr>
          <w:hyperlink w:anchor="_Toc198392572" w:history="1">
            <w:r w:rsidR="003F3AAE" w:rsidRPr="00864B8F">
              <w:rPr>
                <w:rStyle w:val="Hyperlink"/>
                <w:noProof/>
              </w:rPr>
              <w:t>Getting to the Hotel</w:t>
            </w:r>
            <w:r w:rsidR="008B41D3">
              <w:rPr>
                <w:rStyle w:val="Hyperlink"/>
                <w:noProof/>
              </w:rPr>
              <w:t>(main section)</w:t>
            </w:r>
            <w:r w:rsidR="003F3AAE">
              <w:rPr>
                <w:noProof/>
                <w:webHidden/>
              </w:rPr>
              <w:tab/>
            </w:r>
            <w:r w:rsidR="003F3AAE">
              <w:rPr>
                <w:noProof/>
                <w:webHidden/>
              </w:rPr>
              <w:fldChar w:fldCharType="begin"/>
            </w:r>
            <w:r w:rsidR="003F3AAE">
              <w:rPr>
                <w:noProof/>
                <w:webHidden/>
              </w:rPr>
              <w:instrText xml:space="preserve"> PAGEREF _Toc198392572 \h </w:instrText>
            </w:r>
            <w:r w:rsidR="003F3AAE">
              <w:rPr>
                <w:noProof/>
                <w:webHidden/>
              </w:rPr>
            </w:r>
            <w:r w:rsidR="003F3AAE">
              <w:rPr>
                <w:noProof/>
                <w:webHidden/>
              </w:rPr>
              <w:fldChar w:fldCharType="separate"/>
            </w:r>
            <w:r w:rsidR="00F96CDE">
              <w:rPr>
                <w:noProof/>
                <w:webHidden/>
              </w:rPr>
              <w:t>12</w:t>
            </w:r>
            <w:r w:rsidR="003F3AAE">
              <w:rPr>
                <w:noProof/>
                <w:webHidden/>
              </w:rPr>
              <w:fldChar w:fldCharType="end"/>
            </w:r>
          </w:hyperlink>
        </w:p>
        <w:p w14:paraId="170BD698" w14:textId="200A8DAB" w:rsidR="003F3AAE" w:rsidRDefault="00000000" w:rsidP="003F3AAE">
          <w:pPr>
            <w:pStyle w:val="TOC2"/>
            <w:rPr>
              <w:rFonts w:asciiTheme="minorHAnsi" w:eastAsiaTheme="minorEastAsia" w:hAnsiTheme="minorHAnsi"/>
              <w:noProof/>
              <w:sz w:val="24"/>
            </w:rPr>
          </w:pPr>
          <w:hyperlink w:anchor="_Toc198392573" w:history="1">
            <w:r w:rsidR="003F3AAE" w:rsidRPr="00864B8F">
              <w:rPr>
                <w:rStyle w:val="Hyperlink"/>
                <w:noProof/>
              </w:rPr>
              <w:t>Orlando International Airport (MCO)</w:t>
            </w:r>
            <w:r w:rsidR="003F3AAE">
              <w:rPr>
                <w:noProof/>
                <w:webHidden/>
              </w:rPr>
              <w:tab/>
            </w:r>
            <w:r w:rsidR="003F3AAE">
              <w:rPr>
                <w:noProof/>
                <w:webHidden/>
              </w:rPr>
              <w:fldChar w:fldCharType="begin"/>
            </w:r>
            <w:r w:rsidR="003F3AAE">
              <w:rPr>
                <w:noProof/>
                <w:webHidden/>
              </w:rPr>
              <w:instrText xml:space="preserve"> PAGEREF _Toc198392573 \h </w:instrText>
            </w:r>
            <w:r w:rsidR="003F3AAE">
              <w:rPr>
                <w:noProof/>
                <w:webHidden/>
              </w:rPr>
            </w:r>
            <w:r w:rsidR="003F3AAE">
              <w:rPr>
                <w:noProof/>
                <w:webHidden/>
              </w:rPr>
              <w:fldChar w:fldCharType="separate"/>
            </w:r>
            <w:r w:rsidR="00F96CDE">
              <w:rPr>
                <w:noProof/>
                <w:webHidden/>
              </w:rPr>
              <w:t>12</w:t>
            </w:r>
            <w:r w:rsidR="003F3AAE">
              <w:rPr>
                <w:noProof/>
                <w:webHidden/>
              </w:rPr>
              <w:fldChar w:fldCharType="end"/>
            </w:r>
          </w:hyperlink>
        </w:p>
        <w:p w14:paraId="55CBFCF2" w14:textId="52B1827B" w:rsidR="003F3AAE" w:rsidRDefault="00000000" w:rsidP="003F3AAE">
          <w:pPr>
            <w:pStyle w:val="TOC2"/>
            <w:rPr>
              <w:rFonts w:asciiTheme="minorHAnsi" w:eastAsiaTheme="minorEastAsia" w:hAnsiTheme="minorHAnsi"/>
              <w:noProof/>
              <w:sz w:val="24"/>
            </w:rPr>
          </w:pPr>
          <w:hyperlink w:anchor="_Toc198392576" w:history="1">
            <w:r w:rsidR="003F3AAE" w:rsidRPr="00864B8F">
              <w:rPr>
                <w:rStyle w:val="Hyperlink"/>
                <w:noProof/>
              </w:rPr>
              <w:t>Brightline Station</w:t>
            </w:r>
            <w:r w:rsidR="003F3AAE">
              <w:rPr>
                <w:noProof/>
                <w:webHidden/>
              </w:rPr>
              <w:tab/>
            </w:r>
            <w:r w:rsidR="003F3AAE">
              <w:rPr>
                <w:noProof/>
                <w:webHidden/>
              </w:rPr>
              <w:fldChar w:fldCharType="begin"/>
            </w:r>
            <w:r w:rsidR="003F3AAE">
              <w:rPr>
                <w:noProof/>
                <w:webHidden/>
              </w:rPr>
              <w:instrText xml:space="preserve"> PAGEREF _Toc198392576 \h </w:instrText>
            </w:r>
            <w:r w:rsidR="003F3AAE">
              <w:rPr>
                <w:noProof/>
                <w:webHidden/>
              </w:rPr>
            </w:r>
            <w:r w:rsidR="003F3AAE">
              <w:rPr>
                <w:noProof/>
                <w:webHidden/>
              </w:rPr>
              <w:fldChar w:fldCharType="separate"/>
            </w:r>
            <w:r w:rsidR="00F96CDE">
              <w:rPr>
                <w:noProof/>
                <w:webHidden/>
              </w:rPr>
              <w:t>16</w:t>
            </w:r>
            <w:r w:rsidR="003F3AAE">
              <w:rPr>
                <w:noProof/>
                <w:webHidden/>
              </w:rPr>
              <w:fldChar w:fldCharType="end"/>
            </w:r>
          </w:hyperlink>
        </w:p>
        <w:p w14:paraId="6318C0ED" w14:textId="118D0B9B" w:rsidR="003F3AAE" w:rsidRDefault="00000000" w:rsidP="003F3AAE">
          <w:pPr>
            <w:pStyle w:val="TOC2"/>
            <w:rPr>
              <w:rFonts w:asciiTheme="minorHAnsi" w:eastAsiaTheme="minorEastAsia" w:hAnsiTheme="minorHAnsi"/>
              <w:noProof/>
              <w:sz w:val="24"/>
            </w:rPr>
          </w:pPr>
          <w:hyperlink w:anchor="_Toc198392579" w:history="1">
            <w:r w:rsidR="003F3AAE" w:rsidRPr="00864B8F">
              <w:rPr>
                <w:rStyle w:val="Hyperlink"/>
                <w:noProof/>
              </w:rPr>
              <w:t>Winter Park Amtrak Station (closest station to hotel)</w:t>
            </w:r>
            <w:r w:rsidR="003F3AAE">
              <w:rPr>
                <w:noProof/>
                <w:webHidden/>
              </w:rPr>
              <w:tab/>
            </w:r>
            <w:r w:rsidR="003F3AAE">
              <w:rPr>
                <w:noProof/>
                <w:webHidden/>
              </w:rPr>
              <w:fldChar w:fldCharType="begin"/>
            </w:r>
            <w:r w:rsidR="003F3AAE">
              <w:rPr>
                <w:noProof/>
                <w:webHidden/>
              </w:rPr>
              <w:instrText xml:space="preserve"> PAGEREF _Toc198392579 \h </w:instrText>
            </w:r>
            <w:r w:rsidR="003F3AAE">
              <w:rPr>
                <w:noProof/>
                <w:webHidden/>
              </w:rPr>
            </w:r>
            <w:r w:rsidR="003F3AAE">
              <w:rPr>
                <w:noProof/>
                <w:webHidden/>
              </w:rPr>
              <w:fldChar w:fldCharType="separate"/>
            </w:r>
            <w:r w:rsidR="00F96CDE">
              <w:rPr>
                <w:noProof/>
                <w:webHidden/>
              </w:rPr>
              <w:t>20</w:t>
            </w:r>
            <w:r w:rsidR="003F3AAE">
              <w:rPr>
                <w:noProof/>
                <w:webHidden/>
              </w:rPr>
              <w:fldChar w:fldCharType="end"/>
            </w:r>
          </w:hyperlink>
        </w:p>
        <w:p w14:paraId="117949DC" w14:textId="6C311672" w:rsidR="003F3AAE" w:rsidRDefault="00000000" w:rsidP="003F3AAE">
          <w:pPr>
            <w:pStyle w:val="TOC2"/>
            <w:rPr>
              <w:rFonts w:asciiTheme="minorHAnsi" w:eastAsiaTheme="minorEastAsia" w:hAnsiTheme="minorHAnsi"/>
              <w:noProof/>
              <w:sz w:val="24"/>
            </w:rPr>
          </w:pPr>
          <w:hyperlink w:anchor="_Toc198392582" w:history="1">
            <w:r w:rsidR="003F3AAE" w:rsidRPr="00864B8F">
              <w:rPr>
                <w:rStyle w:val="Hyperlink"/>
                <w:noProof/>
              </w:rPr>
              <w:t>Orlando Greyhound and Flix Station</w:t>
            </w:r>
            <w:r w:rsidR="003F3AAE">
              <w:rPr>
                <w:noProof/>
                <w:webHidden/>
              </w:rPr>
              <w:tab/>
            </w:r>
            <w:r w:rsidR="003F3AAE">
              <w:rPr>
                <w:noProof/>
                <w:webHidden/>
              </w:rPr>
              <w:fldChar w:fldCharType="begin"/>
            </w:r>
            <w:r w:rsidR="003F3AAE">
              <w:rPr>
                <w:noProof/>
                <w:webHidden/>
              </w:rPr>
              <w:instrText xml:space="preserve"> PAGEREF _Toc198392582 \h </w:instrText>
            </w:r>
            <w:r w:rsidR="003F3AAE">
              <w:rPr>
                <w:noProof/>
                <w:webHidden/>
              </w:rPr>
            </w:r>
            <w:r w:rsidR="003F3AAE">
              <w:rPr>
                <w:noProof/>
                <w:webHidden/>
              </w:rPr>
              <w:fldChar w:fldCharType="separate"/>
            </w:r>
            <w:r w:rsidR="00F96CDE">
              <w:rPr>
                <w:noProof/>
                <w:webHidden/>
              </w:rPr>
              <w:t>24</w:t>
            </w:r>
            <w:r w:rsidR="003F3AAE">
              <w:rPr>
                <w:noProof/>
                <w:webHidden/>
              </w:rPr>
              <w:fldChar w:fldCharType="end"/>
            </w:r>
          </w:hyperlink>
        </w:p>
        <w:p w14:paraId="07E917E0" w14:textId="032F8639" w:rsidR="003F3AAE" w:rsidRDefault="00000000">
          <w:pPr>
            <w:pStyle w:val="TOC1"/>
            <w:rPr>
              <w:rFonts w:asciiTheme="minorHAnsi" w:eastAsiaTheme="minorEastAsia" w:hAnsiTheme="minorHAnsi"/>
              <w:noProof/>
              <w:sz w:val="24"/>
            </w:rPr>
          </w:pPr>
          <w:hyperlink w:anchor="_Toc198392585" w:history="1">
            <w:r w:rsidR="003F3AAE" w:rsidRPr="00864B8F">
              <w:rPr>
                <w:rStyle w:val="Hyperlink"/>
                <w:noProof/>
              </w:rPr>
              <w:t>Getting Around Altamonte Springs and the Orlando Area</w:t>
            </w:r>
            <w:r w:rsidR="008B41D3">
              <w:rPr>
                <w:rStyle w:val="Hyperlink"/>
                <w:noProof/>
              </w:rPr>
              <w:t>(main section)</w:t>
            </w:r>
            <w:r w:rsidR="003F3AAE">
              <w:rPr>
                <w:noProof/>
                <w:webHidden/>
              </w:rPr>
              <w:tab/>
            </w:r>
            <w:r w:rsidR="003F3AAE">
              <w:rPr>
                <w:noProof/>
                <w:webHidden/>
              </w:rPr>
              <w:fldChar w:fldCharType="begin"/>
            </w:r>
            <w:r w:rsidR="003F3AAE">
              <w:rPr>
                <w:noProof/>
                <w:webHidden/>
              </w:rPr>
              <w:instrText xml:space="preserve"> PAGEREF _Toc198392585 \h </w:instrText>
            </w:r>
            <w:r w:rsidR="003F3AAE">
              <w:rPr>
                <w:noProof/>
                <w:webHidden/>
              </w:rPr>
            </w:r>
            <w:r w:rsidR="003F3AAE">
              <w:rPr>
                <w:noProof/>
                <w:webHidden/>
              </w:rPr>
              <w:fldChar w:fldCharType="separate"/>
            </w:r>
            <w:r w:rsidR="00F96CDE">
              <w:rPr>
                <w:noProof/>
                <w:webHidden/>
              </w:rPr>
              <w:t>29</w:t>
            </w:r>
            <w:r w:rsidR="003F3AAE">
              <w:rPr>
                <w:noProof/>
                <w:webHidden/>
              </w:rPr>
              <w:fldChar w:fldCharType="end"/>
            </w:r>
          </w:hyperlink>
        </w:p>
        <w:p w14:paraId="1445AA58" w14:textId="2826C54B" w:rsidR="003F3AAE" w:rsidRDefault="00000000" w:rsidP="003F3AAE">
          <w:pPr>
            <w:pStyle w:val="TOC2"/>
            <w:rPr>
              <w:rFonts w:asciiTheme="minorHAnsi" w:eastAsiaTheme="minorEastAsia" w:hAnsiTheme="minorHAnsi"/>
              <w:noProof/>
              <w:sz w:val="24"/>
            </w:rPr>
          </w:pPr>
          <w:hyperlink w:anchor="_Toc198392586" w:history="1">
            <w:r w:rsidR="003F3AAE" w:rsidRPr="00864B8F">
              <w:rPr>
                <w:rStyle w:val="Hyperlink"/>
                <w:noProof/>
              </w:rPr>
              <w:t>Lynx</w:t>
            </w:r>
            <w:r w:rsidR="003F3AAE">
              <w:rPr>
                <w:noProof/>
                <w:webHidden/>
              </w:rPr>
              <w:tab/>
            </w:r>
            <w:r w:rsidR="003F3AAE">
              <w:rPr>
                <w:noProof/>
                <w:webHidden/>
              </w:rPr>
              <w:fldChar w:fldCharType="begin"/>
            </w:r>
            <w:r w:rsidR="003F3AAE">
              <w:rPr>
                <w:noProof/>
                <w:webHidden/>
              </w:rPr>
              <w:instrText xml:space="preserve"> PAGEREF _Toc198392586 \h </w:instrText>
            </w:r>
            <w:r w:rsidR="003F3AAE">
              <w:rPr>
                <w:noProof/>
                <w:webHidden/>
              </w:rPr>
            </w:r>
            <w:r w:rsidR="003F3AAE">
              <w:rPr>
                <w:noProof/>
                <w:webHidden/>
              </w:rPr>
              <w:fldChar w:fldCharType="separate"/>
            </w:r>
            <w:r w:rsidR="00F96CDE">
              <w:rPr>
                <w:noProof/>
                <w:webHidden/>
              </w:rPr>
              <w:t>29</w:t>
            </w:r>
            <w:r w:rsidR="003F3AAE">
              <w:rPr>
                <w:noProof/>
                <w:webHidden/>
              </w:rPr>
              <w:fldChar w:fldCharType="end"/>
            </w:r>
          </w:hyperlink>
        </w:p>
        <w:p w14:paraId="638D2185" w14:textId="2727A526" w:rsidR="003F3AAE" w:rsidRDefault="00000000" w:rsidP="003F3AAE">
          <w:pPr>
            <w:pStyle w:val="TOC2"/>
            <w:rPr>
              <w:rFonts w:asciiTheme="minorHAnsi" w:eastAsiaTheme="minorEastAsia" w:hAnsiTheme="minorHAnsi"/>
              <w:noProof/>
              <w:sz w:val="24"/>
            </w:rPr>
          </w:pPr>
          <w:hyperlink w:anchor="_Toc198392593" w:history="1">
            <w:r w:rsidR="003F3AAE" w:rsidRPr="00864B8F">
              <w:rPr>
                <w:rStyle w:val="Hyperlink"/>
                <w:noProof/>
              </w:rPr>
              <w:t>SunRail</w:t>
            </w:r>
            <w:r w:rsidR="003F3AAE">
              <w:rPr>
                <w:noProof/>
                <w:webHidden/>
              </w:rPr>
              <w:tab/>
            </w:r>
            <w:r w:rsidR="003F3AAE">
              <w:rPr>
                <w:noProof/>
                <w:webHidden/>
              </w:rPr>
              <w:fldChar w:fldCharType="begin"/>
            </w:r>
            <w:r w:rsidR="003F3AAE">
              <w:rPr>
                <w:noProof/>
                <w:webHidden/>
              </w:rPr>
              <w:instrText xml:space="preserve"> PAGEREF _Toc198392593 \h </w:instrText>
            </w:r>
            <w:r w:rsidR="003F3AAE">
              <w:rPr>
                <w:noProof/>
                <w:webHidden/>
              </w:rPr>
            </w:r>
            <w:r w:rsidR="003F3AAE">
              <w:rPr>
                <w:noProof/>
                <w:webHidden/>
              </w:rPr>
              <w:fldChar w:fldCharType="separate"/>
            </w:r>
            <w:r w:rsidR="00F96CDE">
              <w:rPr>
                <w:noProof/>
                <w:webHidden/>
              </w:rPr>
              <w:t>33</w:t>
            </w:r>
            <w:r w:rsidR="003F3AAE">
              <w:rPr>
                <w:noProof/>
                <w:webHidden/>
              </w:rPr>
              <w:fldChar w:fldCharType="end"/>
            </w:r>
          </w:hyperlink>
        </w:p>
        <w:p w14:paraId="246D2B41" w14:textId="4CF1B495" w:rsidR="003F3AAE" w:rsidRDefault="00000000" w:rsidP="003F3AAE">
          <w:pPr>
            <w:pStyle w:val="TOC2"/>
            <w:rPr>
              <w:rFonts w:asciiTheme="minorHAnsi" w:eastAsiaTheme="minorEastAsia" w:hAnsiTheme="minorHAnsi"/>
              <w:noProof/>
              <w:sz w:val="24"/>
            </w:rPr>
          </w:pPr>
          <w:hyperlink w:anchor="_Toc198392599" w:history="1">
            <w:r w:rsidR="003F3AAE" w:rsidRPr="00864B8F">
              <w:rPr>
                <w:rStyle w:val="Hyperlink"/>
                <w:noProof/>
              </w:rPr>
              <w:t>Paratransit</w:t>
            </w:r>
            <w:r w:rsidR="003F3AAE">
              <w:rPr>
                <w:noProof/>
                <w:webHidden/>
              </w:rPr>
              <w:tab/>
            </w:r>
            <w:r w:rsidR="003F3AAE">
              <w:rPr>
                <w:noProof/>
                <w:webHidden/>
              </w:rPr>
              <w:fldChar w:fldCharType="begin"/>
            </w:r>
            <w:r w:rsidR="003F3AAE">
              <w:rPr>
                <w:noProof/>
                <w:webHidden/>
              </w:rPr>
              <w:instrText xml:space="preserve"> PAGEREF _Toc198392599 \h </w:instrText>
            </w:r>
            <w:r w:rsidR="003F3AAE">
              <w:rPr>
                <w:noProof/>
                <w:webHidden/>
              </w:rPr>
            </w:r>
            <w:r w:rsidR="003F3AAE">
              <w:rPr>
                <w:noProof/>
                <w:webHidden/>
              </w:rPr>
              <w:fldChar w:fldCharType="separate"/>
            </w:r>
            <w:r w:rsidR="00F96CDE">
              <w:rPr>
                <w:noProof/>
                <w:webHidden/>
              </w:rPr>
              <w:t>36</w:t>
            </w:r>
            <w:r w:rsidR="003F3AAE">
              <w:rPr>
                <w:noProof/>
                <w:webHidden/>
              </w:rPr>
              <w:fldChar w:fldCharType="end"/>
            </w:r>
          </w:hyperlink>
        </w:p>
        <w:p w14:paraId="3FF41AE6" w14:textId="7B9857B2" w:rsidR="003F3AAE" w:rsidRPr="003F3AAE" w:rsidRDefault="003F3AAE" w:rsidP="003F3AAE">
          <w:r>
            <w:rPr>
              <w:b/>
              <w:bCs/>
              <w:noProof/>
            </w:rPr>
            <w:fldChar w:fldCharType="end"/>
          </w:r>
        </w:p>
      </w:sdtContent>
    </w:sdt>
    <w:p w14:paraId="1CA5854D" w14:textId="77777777" w:rsidR="00984187" w:rsidRPr="00AA48B8" w:rsidRDefault="00984187" w:rsidP="006031BC">
      <w:pPr>
        <w:pStyle w:val="Heading1"/>
        <w:jc w:val="center"/>
        <w:rPr>
          <w:b/>
          <w:bCs/>
        </w:rPr>
      </w:pPr>
      <w:bookmarkStart w:id="7" w:name="_Toc198390772"/>
      <w:bookmarkStart w:id="8" w:name="_Toc198392565"/>
      <w:r w:rsidRPr="00AA48B8">
        <w:rPr>
          <w:b/>
          <w:bCs/>
        </w:rPr>
        <w:t>Getting to Altamonte Springs</w:t>
      </w:r>
      <w:bookmarkEnd w:id="7"/>
      <w:bookmarkEnd w:id="8"/>
    </w:p>
    <w:p w14:paraId="61A13284" w14:textId="3B6339B3" w:rsidR="00984187" w:rsidRPr="009A1C1E" w:rsidRDefault="00984187" w:rsidP="009460A0">
      <w:pPr>
        <w:ind w:firstLine="720"/>
        <w:rPr>
          <w:rFonts w:cs="Arial"/>
          <w:szCs w:val="28"/>
        </w:rPr>
      </w:pPr>
      <w:r w:rsidRPr="009A1C1E">
        <w:rPr>
          <w:rFonts w:cs="Arial"/>
          <w:szCs w:val="28"/>
        </w:rPr>
        <w:t xml:space="preserve">Altamonte Springs is a suburb located just north of Orlando. While it does not have its own intercity bus or train stations, nearby Orlando does. As a result, reaching Altamonte Springs typically begins with traveling to </w:t>
      </w:r>
      <w:r w:rsidRPr="009A1C1E">
        <w:rPr>
          <w:rFonts w:cs="Arial"/>
          <w:szCs w:val="28"/>
        </w:rPr>
        <w:lastRenderedPageBreak/>
        <w:t>Orlando. This section outlines the main transportation options available for getting to Orlando from across Florida, including bus, train, and air travel.</w:t>
      </w:r>
      <w:r w:rsidR="00F977E2" w:rsidRPr="009A1C1E">
        <w:rPr>
          <w:rFonts w:cs="Arial"/>
          <w:szCs w:val="28"/>
        </w:rPr>
        <w:t xml:space="preserve"> In the next section, </w:t>
      </w:r>
      <w:r w:rsidR="0060213D" w:rsidRPr="009A1C1E">
        <w:rPr>
          <w:rFonts w:cs="Arial"/>
          <w:szCs w:val="28"/>
        </w:rPr>
        <w:t>getting</w:t>
      </w:r>
      <w:r w:rsidR="00F977E2" w:rsidRPr="009A1C1E">
        <w:rPr>
          <w:rFonts w:cs="Arial"/>
          <w:szCs w:val="28"/>
        </w:rPr>
        <w:t xml:space="preserve"> to the Hotel, more information about the </w:t>
      </w:r>
      <w:r w:rsidR="00E6633F" w:rsidRPr="009A1C1E">
        <w:rPr>
          <w:rFonts w:cs="Arial"/>
          <w:szCs w:val="28"/>
        </w:rPr>
        <w:t xml:space="preserve">specific Orlando </w:t>
      </w:r>
      <w:r w:rsidR="00F977E2" w:rsidRPr="009A1C1E">
        <w:rPr>
          <w:rFonts w:cs="Arial"/>
          <w:szCs w:val="28"/>
        </w:rPr>
        <w:t>stations will be provided.</w:t>
      </w:r>
    </w:p>
    <w:p w14:paraId="001BE413" w14:textId="77777777" w:rsidR="00984187" w:rsidRPr="009A1C1E" w:rsidRDefault="00984187" w:rsidP="006031BC">
      <w:pPr>
        <w:pStyle w:val="Heading2"/>
        <w:jc w:val="center"/>
      </w:pPr>
      <w:bookmarkStart w:id="9" w:name="_Toc198390773"/>
      <w:bookmarkStart w:id="10" w:name="_Toc198392566"/>
      <w:r w:rsidRPr="009A1C1E">
        <w:t>Orlando International Airport (MCO)</w:t>
      </w:r>
      <w:bookmarkEnd w:id="9"/>
      <w:bookmarkEnd w:id="10"/>
    </w:p>
    <w:p w14:paraId="4A6B251E" w14:textId="77777777" w:rsidR="0098210E" w:rsidRPr="009A1C1E" w:rsidRDefault="0098210E" w:rsidP="009460A0">
      <w:pPr>
        <w:ind w:firstLine="720"/>
        <w:rPr>
          <w:rFonts w:cs="Arial"/>
          <w:szCs w:val="28"/>
        </w:rPr>
      </w:pPr>
      <w:r w:rsidRPr="009A1C1E">
        <w:rPr>
          <w:rFonts w:cs="Arial"/>
          <w:szCs w:val="28"/>
        </w:rPr>
        <w:t>Orlando International Airport (MCO) is one of the busiest airports in Florida and serves as a major transportation hub. Many other Florida airports offer connecting flights to MCO. Below are some of the most common routes and airlines that provide these connections:</w:t>
      </w:r>
    </w:p>
    <w:p w14:paraId="05AF72D7" w14:textId="44060FD8" w:rsidR="00984187" w:rsidRPr="009A1C1E" w:rsidRDefault="00984187" w:rsidP="0098210E">
      <w:pPr>
        <w:pStyle w:val="ListParagraph"/>
        <w:numPr>
          <w:ilvl w:val="0"/>
          <w:numId w:val="1"/>
        </w:numPr>
        <w:rPr>
          <w:rFonts w:cs="Arial"/>
          <w:szCs w:val="28"/>
        </w:rPr>
      </w:pPr>
      <w:r w:rsidRPr="009A1C1E">
        <w:rPr>
          <w:rFonts w:cs="Arial"/>
          <w:szCs w:val="28"/>
        </w:rPr>
        <w:t xml:space="preserve">Pensacola International </w:t>
      </w:r>
      <w:r w:rsidR="00702321" w:rsidRPr="009A1C1E">
        <w:rPr>
          <w:rFonts w:cs="Arial"/>
          <w:szCs w:val="28"/>
        </w:rPr>
        <w:t>Airport (</w:t>
      </w:r>
      <w:r w:rsidRPr="009A1C1E">
        <w:rPr>
          <w:rFonts w:cs="Arial"/>
          <w:szCs w:val="28"/>
        </w:rPr>
        <w:t>PNS)</w:t>
      </w:r>
    </w:p>
    <w:p w14:paraId="36D55EA6" w14:textId="77777777" w:rsidR="00984187" w:rsidRPr="009A1C1E" w:rsidRDefault="00984187" w:rsidP="0098210E">
      <w:pPr>
        <w:pStyle w:val="ListParagraph"/>
        <w:numPr>
          <w:ilvl w:val="1"/>
          <w:numId w:val="1"/>
        </w:numPr>
        <w:rPr>
          <w:rFonts w:cs="Arial"/>
          <w:szCs w:val="28"/>
        </w:rPr>
      </w:pPr>
      <w:r w:rsidRPr="009A1C1E">
        <w:rPr>
          <w:rFonts w:cs="Arial"/>
          <w:szCs w:val="28"/>
        </w:rPr>
        <w:t>Spirit Airlines</w:t>
      </w:r>
    </w:p>
    <w:p w14:paraId="329CD727" w14:textId="40DF0793" w:rsidR="00984187" w:rsidRPr="009A1C1E" w:rsidRDefault="00984187" w:rsidP="0098210E">
      <w:pPr>
        <w:pStyle w:val="ListParagraph"/>
        <w:numPr>
          <w:ilvl w:val="0"/>
          <w:numId w:val="1"/>
        </w:numPr>
        <w:rPr>
          <w:rFonts w:cs="Arial"/>
          <w:szCs w:val="28"/>
        </w:rPr>
      </w:pPr>
      <w:r w:rsidRPr="009A1C1E">
        <w:rPr>
          <w:rFonts w:cs="Arial"/>
          <w:szCs w:val="28"/>
        </w:rPr>
        <w:t>Sarasota Bradenton International (</w:t>
      </w:r>
      <w:r w:rsidR="00702321" w:rsidRPr="009A1C1E">
        <w:rPr>
          <w:rFonts w:cs="Arial"/>
          <w:szCs w:val="28"/>
        </w:rPr>
        <w:t>SRQ</w:t>
      </w:r>
      <w:r w:rsidRPr="009A1C1E">
        <w:rPr>
          <w:rFonts w:cs="Arial"/>
          <w:szCs w:val="28"/>
        </w:rPr>
        <w:t>)</w:t>
      </w:r>
    </w:p>
    <w:p w14:paraId="45F6CCA2" w14:textId="77777777" w:rsidR="00984187" w:rsidRPr="009A1C1E" w:rsidRDefault="00984187" w:rsidP="0098210E">
      <w:pPr>
        <w:pStyle w:val="ListParagraph"/>
        <w:numPr>
          <w:ilvl w:val="1"/>
          <w:numId w:val="1"/>
        </w:numPr>
        <w:rPr>
          <w:rFonts w:cs="Arial"/>
          <w:szCs w:val="28"/>
        </w:rPr>
      </w:pPr>
      <w:r w:rsidRPr="009A1C1E">
        <w:rPr>
          <w:rFonts w:cs="Arial"/>
          <w:szCs w:val="28"/>
        </w:rPr>
        <w:t>Southwest Airlines</w:t>
      </w:r>
    </w:p>
    <w:p w14:paraId="2815380C" w14:textId="77777777" w:rsidR="00984187" w:rsidRPr="009A1C1E" w:rsidRDefault="00984187" w:rsidP="0098210E">
      <w:pPr>
        <w:pStyle w:val="ListParagraph"/>
        <w:numPr>
          <w:ilvl w:val="0"/>
          <w:numId w:val="1"/>
        </w:numPr>
        <w:rPr>
          <w:rFonts w:cs="Arial"/>
          <w:szCs w:val="28"/>
        </w:rPr>
      </w:pPr>
      <w:r w:rsidRPr="009A1C1E">
        <w:rPr>
          <w:rFonts w:cs="Arial"/>
          <w:szCs w:val="28"/>
        </w:rPr>
        <w:t>Southwest Florida International Airport (RSW)</w:t>
      </w:r>
    </w:p>
    <w:p w14:paraId="5113EBFD" w14:textId="3EB8BA31" w:rsidR="00984187" w:rsidRPr="009A1C1E" w:rsidRDefault="00984187" w:rsidP="0098210E">
      <w:pPr>
        <w:pStyle w:val="ListParagraph"/>
        <w:numPr>
          <w:ilvl w:val="1"/>
          <w:numId w:val="1"/>
        </w:numPr>
        <w:rPr>
          <w:rFonts w:cs="Arial"/>
          <w:szCs w:val="28"/>
        </w:rPr>
      </w:pPr>
      <w:r w:rsidRPr="009A1C1E">
        <w:rPr>
          <w:rFonts w:cs="Arial"/>
          <w:szCs w:val="28"/>
        </w:rPr>
        <w:t>Southwest</w:t>
      </w:r>
      <w:r w:rsidR="0098210E" w:rsidRPr="009A1C1E">
        <w:rPr>
          <w:rFonts w:cs="Arial"/>
          <w:szCs w:val="28"/>
        </w:rPr>
        <w:t xml:space="preserve"> Airlines</w:t>
      </w:r>
    </w:p>
    <w:p w14:paraId="04513BA1" w14:textId="77777777" w:rsidR="00984187" w:rsidRPr="009A1C1E" w:rsidRDefault="00984187" w:rsidP="0098210E">
      <w:pPr>
        <w:pStyle w:val="ListParagraph"/>
        <w:numPr>
          <w:ilvl w:val="0"/>
          <w:numId w:val="1"/>
        </w:numPr>
        <w:rPr>
          <w:rFonts w:cs="Arial"/>
          <w:szCs w:val="28"/>
        </w:rPr>
      </w:pPr>
      <w:r w:rsidRPr="009A1C1E">
        <w:rPr>
          <w:rFonts w:cs="Arial"/>
          <w:szCs w:val="28"/>
        </w:rPr>
        <w:t>Palm Beach International Airport (PBI)</w:t>
      </w:r>
    </w:p>
    <w:p w14:paraId="3B69467C" w14:textId="62F438D1" w:rsidR="00984187" w:rsidRPr="009A1C1E" w:rsidRDefault="00984187" w:rsidP="0098210E">
      <w:pPr>
        <w:pStyle w:val="ListParagraph"/>
        <w:numPr>
          <w:ilvl w:val="1"/>
          <w:numId w:val="1"/>
        </w:numPr>
        <w:rPr>
          <w:rFonts w:cs="Arial"/>
          <w:szCs w:val="28"/>
        </w:rPr>
      </w:pPr>
      <w:r w:rsidRPr="009A1C1E">
        <w:rPr>
          <w:rFonts w:cs="Arial"/>
          <w:szCs w:val="28"/>
        </w:rPr>
        <w:t>Southwest</w:t>
      </w:r>
      <w:r w:rsidR="0098210E" w:rsidRPr="009A1C1E">
        <w:rPr>
          <w:rFonts w:cs="Arial"/>
          <w:szCs w:val="28"/>
        </w:rPr>
        <w:t xml:space="preserve"> Airlines</w:t>
      </w:r>
    </w:p>
    <w:p w14:paraId="50C1E953" w14:textId="77777777" w:rsidR="00984187" w:rsidRPr="009A1C1E" w:rsidRDefault="00984187" w:rsidP="0098210E">
      <w:pPr>
        <w:pStyle w:val="ListParagraph"/>
        <w:numPr>
          <w:ilvl w:val="0"/>
          <w:numId w:val="1"/>
        </w:numPr>
        <w:rPr>
          <w:rFonts w:cs="Arial"/>
          <w:szCs w:val="28"/>
        </w:rPr>
      </w:pPr>
      <w:r w:rsidRPr="009A1C1E">
        <w:rPr>
          <w:rFonts w:cs="Arial"/>
          <w:szCs w:val="28"/>
        </w:rPr>
        <w:t>Fort Lauderdale Hollywood International Airport (FLL)</w:t>
      </w:r>
    </w:p>
    <w:p w14:paraId="3A20ECAB" w14:textId="240CF9DF" w:rsidR="00984187" w:rsidRPr="009A1C1E" w:rsidRDefault="0098210E" w:rsidP="0098210E">
      <w:pPr>
        <w:pStyle w:val="ListParagraph"/>
        <w:numPr>
          <w:ilvl w:val="1"/>
          <w:numId w:val="1"/>
        </w:numPr>
        <w:rPr>
          <w:rFonts w:cs="Arial"/>
          <w:szCs w:val="28"/>
        </w:rPr>
      </w:pPr>
      <w:r w:rsidRPr="009A1C1E">
        <w:rPr>
          <w:rFonts w:cs="Arial"/>
          <w:szCs w:val="28"/>
        </w:rPr>
        <w:t>Spirit Airlines</w:t>
      </w:r>
    </w:p>
    <w:p w14:paraId="1C243BF5" w14:textId="6EE25579" w:rsidR="00984187" w:rsidRPr="009A1C1E" w:rsidRDefault="00984187" w:rsidP="0098210E">
      <w:pPr>
        <w:pStyle w:val="ListParagraph"/>
        <w:numPr>
          <w:ilvl w:val="1"/>
          <w:numId w:val="1"/>
        </w:numPr>
        <w:rPr>
          <w:rFonts w:cs="Arial"/>
          <w:szCs w:val="28"/>
        </w:rPr>
      </w:pPr>
      <w:r w:rsidRPr="009A1C1E">
        <w:rPr>
          <w:rFonts w:cs="Arial"/>
          <w:szCs w:val="28"/>
        </w:rPr>
        <w:lastRenderedPageBreak/>
        <w:t>Southwest</w:t>
      </w:r>
      <w:r w:rsidR="0098210E" w:rsidRPr="009A1C1E">
        <w:rPr>
          <w:rFonts w:cs="Arial"/>
          <w:szCs w:val="28"/>
        </w:rPr>
        <w:t xml:space="preserve"> Airlines</w:t>
      </w:r>
    </w:p>
    <w:p w14:paraId="351CE5B2" w14:textId="5FE6565B" w:rsidR="00984187" w:rsidRPr="009A1C1E" w:rsidRDefault="00984187" w:rsidP="0098210E">
      <w:pPr>
        <w:pStyle w:val="ListParagraph"/>
        <w:numPr>
          <w:ilvl w:val="0"/>
          <w:numId w:val="1"/>
        </w:numPr>
        <w:rPr>
          <w:rFonts w:cs="Arial"/>
          <w:szCs w:val="28"/>
        </w:rPr>
      </w:pPr>
      <w:r w:rsidRPr="009A1C1E">
        <w:rPr>
          <w:rFonts w:cs="Arial"/>
          <w:szCs w:val="28"/>
        </w:rPr>
        <w:t xml:space="preserve">Miami </w:t>
      </w:r>
      <w:r w:rsidR="000D305F" w:rsidRPr="009A1C1E">
        <w:rPr>
          <w:rFonts w:cs="Arial"/>
          <w:szCs w:val="28"/>
        </w:rPr>
        <w:t xml:space="preserve">International </w:t>
      </w:r>
      <w:proofErr w:type="gramStart"/>
      <w:r w:rsidR="000D305F" w:rsidRPr="009A1C1E">
        <w:rPr>
          <w:rFonts w:cs="Arial"/>
          <w:szCs w:val="28"/>
        </w:rPr>
        <w:t>Airport</w:t>
      </w:r>
      <w:r w:rsidRPr="009A1C1E">
        <w:rPr>
          <w:rFonts w:cs="Arial"/>
          <w:szCs w:val="28"/>
        </w:rPr>
        <w:t>(</w:t>
      </w:r>
      <w:proofErr w:type="gramEnd"/>
      <w:r w:rsidRPr="009A1C1E">
        <w:rPr>
          <w:rFonts w:cs="Arial"/>
          <w:szCs w:val="28"/>
        </w:rPr>
        <w:t>MIA)</w:t>
      </w:r>
    </w:p>
    <w:p w14:paraId="30A4A047" w14:textId="3CA30348" w:rsidR="00984187" w:rsidRPr="009A1C1E" w:rsidRDefault="00984187" w:rsidP="0098210E">
      <w:pPr>
        <w:pStyle w:val="ListParagraph"/>
        <w:numPr>
          <w:ilvl w:val="1"/>
          <w:numId w:val="1"/>
        </w:numPr>
        <w:rPr>
          <w:rFonts w:cs="Arial"/>
          <w:szCs w:val="28"/>
        </w:rPr>
      </w:pPr>
      <w:r w:rsidRPr="009A1C1E">
        <w:rPr>
          <w:rFonts w:cs="Arial"/>
          <w:szCs w:val="28"/>
        </w:rPr>
        <w:t>American</w:t>
      </w:r>
      <w:r w:rsidR="0098210E" w:rsidRPr="009A1C1E">
        <w:rPr>
          <w:rFonts w:cs="Arial"/>
          <w:szCs w:val="28"/>
        </w:rPr>
        <w:t xml:space="preserve"> Airlines</w:t>
      </w:r>
    </w:p>
    <w:p w14:paraId="36A589A1" w14:textId="2BC98D3D" w:rsidR="00984187" w:rsidRPr="009A1C1E" w:rsidRDefault="00984187" w:rsidP="0098210E">
      <w:pPr>
        <w:pStyle w:val="ListParagraph"/>
        <w:numPr>
          <w:ilvl w:val="1"/>
          <w:numId w:val="1"/>
        </w:numPr>
        <w:rPr>
          <w:rFonts w:cs="Arial"/>
          <w:szCs w:val="28"/>
        </w:rPr>
      </w:pPr>
      <w:r w:rsidRPr="009A1C1E">
        <w:rPr>
          <w:rFonts w:cs="Arial"/>
          <w:szCs w:val="28"/>
        </w:rPr>
        <w:t>Southwest</w:t>
      </w:r>
      <w:r w:rsidR="0098210E" w:rsidRPr="009A1C1E">
        <w:rPr>
          <w:rFonts w:cs="Arial"/>
          <w:szCs w:val="28"/>
        </w:rPr>
        <w:t xml:space="preserve"> Airlines</w:t>
      </w:r>
    </w:p>
    <w:p w14:paraId="079DA40F" w14:textId="501C5EE2" w:rsidR="00984187" w:rsidRPr="009A1C1E" w:rsidRDefault="00984187" w:rsidP="0098210E">
      <w:pPr>
        <w:pStyle w:val="ListParagraph"/>
        <w:numPr>
          <w:ilvl w:val="1"/>
          <w:numId w:val="1"/>
        </w:numPr>
        <w:rPr>
          <w:rFonts w:cs="Arial"/>
          <w:szCs w:val="28"/>
        </w:rPr>
      </w:pPr>
      <w:r w:rsidRPr="009A1C1E">
        <w:rPr>
          <w:rFonts w:cs="Arial"/>
          <w:szCs w:val="28"/>
        </w:rPr>
        <w:t>Delta</w:t>
      </w:r>
      <w:r w:rsidR="0098210E" w:rsidRPr="009A1C1E">
        <w:rPr>
          <w:rFonts w:cs="Arial"/>
          <w:szCs w:val="28"/>
        </w:rPr>
        <w:t xml:space="preserve"> Airlines</w:t>
      </w:r>
    </w:p>
    <w:p w14:paraId="45AB7A43" w14:textId="57D3CE76" w:rsidR="00984187" w:rsidRPr="009A1C1E" w:rsidRDefault="00984187" w:rsidP="0098210E">
      <w:pPr>
        <w:pStyle w:val="ListParagraph"/>
        <w:numPr>
          <w:ilvl w:val="0"/>
          <w:numId w:val="1"/>
        </w:numPr>
        <w:rPr>
          <w:rFonts w:cs="Arial"/>
          <w:szCs w:val="28"/>
        </w:rPr>
      </w:pPr>
      <w:r w:rsidRPr="009A1C1E">
        <w:rPr>
          <w:rFonts w:cs="Arial"/>
          <w:szCs w:val="28"/>
        </w:rPr>
        <w:t xml:space="preserve">Key West </w:t>
      </w:r>
      <w:r w:rsidR="00A775F5" w:rsidRPr="009A1C1E">
        <w:rPr>
          <w:rFonts w:cs="Arial"/>
          <w:szCs w:val="28"/>
        </w:rPr>
        <w:t xml:space="preserve">International </w:t>
      </w:r>
      <w:proofErr w:type="gramStart"/>
      <w:r w:rsidR="00A775F5" w:rsidRPr="009A1C1E">
        <w:rPr>
          <w:rFonts w:cs="Arial"/>
          <w:szCs w:val="28"/>
        </w:rPr>
        <w:t>Airport</w:t>
      </w:r>
      <w:r w:rsidRPr="009A1C1E">
        <w:rPr>
          <w:rFonts w:cs="Arial"/>
          <w:szCs w:val="28"/>
        </w:rPr>
        <w:t>(</w:t>
      </w:r>
      <w:proofErr w:type="gramEnd"/>
      <w:r w:rsidRPr="009A1C1E">
        <w:rPr>
          <w:rFonts w:cs="Arial"/>
          <w:szCs w:val="28"/>
        </w:rPr>
        <w:t>EYW)</w:t>
      </w:r>
    </w:p>
    <w:p w14:paraId="2C841A86" w14:textId="5E7E39A0" w:rsidR="00E30CD7" w:rsidRPr="009A1C1E" w:rsidRDefault="00984187" w:rsidP="0098210E">
      <w:pPr>
        <w:pStyle w:val="ListParagraph"/>
        <w:numPr>
          <w:ilvl w:val="1"/>
          <w:numId w:val="1"/>
        </w:numPr>
        <w:rPr>
          <w:rFonts w:cs="Arial"/>
          <w:szCs w:val="28"/>
        </w:rPr>
      </w:pPr>
      <w:r w:rsidRPr="009A1C1E">
        <w:rPr>
          <w:rFonts w:cs="Arial"/>
          <w:szCs w:val="28"/>
        </w:rPr>
        <w:t>Breeze Airways</w:t>
      </w:r>
    </w:p>
    <w:p w14:paraId="636F7EB0" w14:textId="0E10B7C2" w:rsidR="0098210E" w:rsidRPr="009A1C1E" w:rsidRDefault="0048677F" w:rsidP="006031BC">
      <w:pPr>
        <w:pStyle w:val="Heading2"/>
        <w:jc w:val="center"/>
      </w:pPr>
      <w:bookmarkStart w:id="11" w:name="_Toc198390774"/>
      <w:bookmarkStart w:id="12" w:name="_Toc198392567"/>
      <w:r w:rsidRPr="009A1C1E">
        <w:t>Brightline Trains</w:t>
      </w:r>
      <w:bookmarkEnd w:id="11"/>
      <w:bookmarkEnd w:id="12"/>
    </w:p>
    <w:p w14:paraId="433D25E9" w14:textId="1A9B653C" w:rsidR="00EE0CBF" w:rsidRPr="009A1C1E" w:rsidRDefault="00EE0CBF" w:rsidP="009460A0">
      <w:pPr>
        <w:ind w:firstLine="720"/>
      </w:pPr>
      <w:r w:rsidRPr="009A1C1E">
        <w:t>Brightline is one of Florida’s newest high-speed rail services, offering a modern and convenient way to travel across the state. In 2023, Brightline opened a station at Orlando International Airport (MCO), making it easier than ever to reach Orlando by train. Brightline trains can reach speeds of up to 150 miles per hour, providing a fast and comfortable ride. As of now, the Brightline route includes the following cities:</w:t>
      </w:r>
    </w:p>
    <w:p w14:paraId="5FEB6359" w14:textId="055FB205" w:rsidR="00EE0CBF" w:rsidRPr="009A1C1E" w:rsidRDefault="00EE0CBF" w:rsidP="00EE0CBF">
      <w:pPr>
        <w:pStyle w:val="ListParagraph"/>
        <w:numPr>
          <w:ilvl w:val="0"/>
          <w:numId w:val="2"/>
        </w:numPr>
      </w:pPr>
      <w:r w:rsidRPr="009A1C1E">
        <w:t>Miami</w:t>
      </w:r>
    </w:p>
    <w:p w14:paraId="45CB8181" w14:textId="1595E9E9" w:rsidR="00EE0CBF" w:rsidRPr="009A1C1E" w:rsidRDefault="00EE0CBF" w:rsidP="00EE0CBF">
      <w:pPr>
        <w:pStyle w:val="ListParagraph"/>
        <w:numPr>
          <w:ilvl w:val="0"/>
          <w:numId w:val="2"/>
        </w:numPr>
      </w:pPr>
      <w:r w:rsidRPr="009A1C1E">
        <w:t>Aventura</w:t>
      </w:r>
    </w:p>
    <w:p w14:paraId="054B39C3" w14:textId="072B2ECA" w:rsidR="00EE0CBF" w:rsidRPr="009A1C1E" w:rsidRDefault="00EE0CBF" w:rsidP="00EE0CBF">
      <w:pPr>
        <w:pStyle w:val="ListParagraph"/>
        <w:numPr>
          <w:ilvl w:val="0"/>
          <w:numId w:val="2"/>
        </w:numPr>
      </w:pPr>
      <w:r w:rsidRPr="009A1C1E">
        <w:t>Fort Lauderdale</w:t>
      </w:r>
    </w:p>
    <w:p w14:paraId="2C1E3AA0" w14:textId="2F414CBF" w:rsidR="00EE0CBF" w:rsidRPr="009A1C1E" w:rsidRDefault="00EE0CBF" w:rsidP="00EE0CBF">
      <w:pPr>
        <w:pStyle w:val="ListParagraph"/>
        <w:numPr>
          <w:ilvl w:val="0"/>
          <w:numId w:val="2"/>
        </w:numPr>
      </w:pPr>
      <w:r w:rsidRPr="009A1C1E">
        <w:t>Boca Raton</w:t>
      </w:r>
    </w:p>
    <w:p w14:paraId="22BCB7EB" w14:textId="0E34F1B5" w:rsidR="00EE0CBF" w:rsidRPr="009A1C1E" w:rsidRDefault="00EE0CBF" w:rsidP="00EE0CBF">
      <w:pPr>
        <w:pStyle w:val="ListParagraph"/>
        <w:numPr>
          <w:ilvl w:val="0"/>
          <w:numId w:val="2"/>
        </w:numPr>
      </w:pPr>
      <w:r w:rsidRPr="009A1C1E">
        <w:t>West Palm Beach</w:t>
      </w:r>
    </w:p>
    <w:p w14:paraId="6D271712" w14:textId="7EC16BBE" w:rsidR="00EE0CBF" w:rsidRPr="009A1C1E" w:rsidRDefault="00EE0CBF" w:rsidP="00AA48B8">
      <w:pPr>
        <w:pStyle w:val="Heading2"/>
        <w:jc w:val="center"/>
      </w:pPr>
      <w:bookmarkStart w:id="13" w:name="_Toc198390775"/>
      <w:bookmarkStart w:id="14" w:name="_Toc198392568"/>
      <w:r w:rsidRPr="009A1C1E">
        <w:lastRenderedPageBreak/>
        <w:t>Amtrak</w:t>
      </w:r>
      <w:bookmarkEnd w:id="13"/>
      <w:bookmarkEnd w:id="14"/>
    </w:p>
    <w:p w14:paraId="045FD795" w14:textId="6FF06019" w:rsidR="005E2D86" w:rsidRPr="009A1C1E" w:rsidRDefault="005E2D86" w:rsidP="00912B66">
      <w:pPr>
        <w:ind w:firstLine="720"/>
      </w:pPr>
      <w:r w:rsidRPr="009A1C1E">
        <w:t xml:space="preserve">Amtrak is the national passenger rail service, operating in 46 states, including Florida. In addition to its train routes, Amtrak also offers chartered motor coach services that connect passengers from cities not directly served by train stations to the nearest Amtrak stops. For those attending the convention in Altamonte Springs, the nearest Amtrak station </w:t>
      </w:r>
      <w:proofErr w:type="gramStart"/>
      <w:r w:rsidRPr="009A1C1E">
        <w:t>is located in</w:t>
      </w:r>
      <w:proofErr w:type="gramEnd"/>
      <w:r w:rsidRPr="009A1C1E">
        <w:t xml:space="preserve"> Winter Park, just a short ride from the Hilton Hotel. Amtrak operates two long-distance routes that travel through Florida:</w:t>
      </w:r>
    </w:p>
    <w:p w14:paraId="6BDE218E" w14:textId="77777777" w:rsidR="005E2D86" w:rsidRPr="009A1C1E" w:rsidRDefault="005E2D86" w:rsidP="005E2D86">
      <w:r w:rsidRPr="009A1C1E">
        <w:t>Silver Meteor (South to North)</w:t>
      </w:r>
    </w:p>
    <w:p w14:paraId="57955D1A" w14:textId="41BD5D0F" w:rsidR="005E2D86" w:rsidRPr="009A1C1E" w:rsidRDefault="005E2D86" w:rsidP="005E2D86">
      <w:pPr>
        <w:pStyle w:val="ListParagraph"/>
        <w:numPr>
          <w:ilvl w:val="0"/>
          <w:numId w:val="3"/>
        </w:numPr>
      </w:pPr>
      <w:r w:rsidRPr="009A1C1E">
        <w:t>Miami</w:t>
      </w:r>
    </w:p>
    <w:p w14:paraId="5CAF2513" w14:textId="4DEC1C21" w:rsidR="005E2D86" w:rsidRPr="009A1C1E" w:rsidRDefault="005E2D86" w:rsidP="005E2D86">
      <w:pPr>
        <w:pStyle w:val="ListParagraph"/>
        <w:numPr>
          <w:ilvl w:val="0"/>
          <w:numId w:val="3"/>
        </w:numPr>
      </w:pPr>
      <w:r w:rsidRPr="009A1C1E">
        <w:t>Ho</w:t>
      </w:r>
      <w:r w:rsidR="00C4098C" w:rsidRPr="009A1C1E">
        <w:t>l</w:t>
      </w:r>
      <w:r w:rsidRPr="009A1C1E">
        <w:t>lywood</w:t>
      </w:r>
    </w:p>
    <w:p w14:paraId="7406D738" w14:textId="7C1F83F2" w:rsidR="005E2D86" w:rsidRPr="009A1C1E" w:rsidRDefault="005E2D86" w:rsidP="005E2D86">
      <w:pPr>
        <w:pStyle w:val="ListParagraph"/>
        <w:numPr>
          <w:ilvl w:val="0"/>
          <w:numId w:val="3"/>
        </w:numPr>
      </w:pPr>
      <w:r w:rsidRPr="009A1C1E">
        <w:t>Fort Lauderdale</w:t>
      </w:r>
    </w:p>
    <w:p w14:paraId="29BFBEE3" w14:textId="52756138" w:rsidR="005E2D86" w:rsidRPr="009A1C1E" w:rsidRDefault="005E2D86" w:rsidP="005E2D86">
      <w:pPr>
        <w:pStyle w:val="ListParagraph"/>
        <w:numPr>
          <w:ilvl w:val="0"/>
          <w:numId w:val="3"/>
        </w:numPr>
      </w:pPr>
      <w:r w:rsidRPr="009A1C1E">
        <w:t>Deerfield Beach</w:t>
      </w:r>
    </w:p>
    <w:p w14:paraId="065E931C" w14:textId="3E2FFFCE" w:rsidR="005E2D86" w:rsidRPr="009A1C1E" w:rsidRDefault="005E2D86" w:rsidP="005E2D86">
      <w:pPr>
        <w:pStyle w:val="ListParagraph"/>
        <w:numPr>
          <w:ilvl w:val="0"/>
          <w:numId w:val="3"/>
        </w:numPr>
      </w:pPr>
      <w:r w:rsidRPr="009A1C1E">
        <w:t>Delray Beach</w:t>
      </w:r>
    </w:p>
    <w:p w14:paraId="72F82380" w14:textId="0E7BCB39" w:rsidR="005E2D86" w:rsidRPr="009A1C1E" w:rsidRDefault="005E2D86" w:rsidP="005E2D86">
      <w:pPr>
        <w:pStyle w:val="ListParagraph"/>
        <w:numPr>
          <w:ilvl w:val="0"/>
          <w:numId w:val="3"/>
        </w:numPr>
      </w:pPr>
      <w:r w:rsidRPr="009A1C1E">
        <w:t>West Palm Beach</w:t>
      </w:r>
    </w:p>
    <w:p w14:paraId="4C40AB36" w14:textId="20664542" w:rsidR="005E2D86" w:rsidRPr="009A1C1E" w:rsidRDefault="005E2D86" w:rsidP="005E2D86">
      <w:pPr>
        <w:pStyle w:val="ListParagraph"/>
        <w:numPr>
          <w:ilvl w:val="0"/>
          <w:numId w:val="3"/>
        </w:numPr>
      </w:pPr>
      <w:r w:rsidRPr="009A1C1E">
        <w:t>Sebring</w:t>
      </w:r>
    </w:p>
    <w:p w14:paraId="4114B833" w14:textId="4B589559" w:rsidR="005E2D86" w:rsidRPr="009A1C1E" w:rsidRDefault="005E2D86" w:rsidP="005E2D86">
      <w:pPr>
        <w:pStyle w:val="ListParagraph"/>
        <w:numPr>
          <w:ilvl w:val="0"/>
          <w:numId w:val="3"/>
        </w:numPr>
      </w:pPr>
      <w:r w:rsidRPr="009A1C1E">
        <w:t>Winter Haven</w:t>
      </w:r>
    </w:p>
    <w:p w14:paraId="29B08212" w14:textId="2E6A9EBD" w:rsidR="005E2D86" w:rsidRPr="009A1C1E" w:rsidRDefault="005E2D86" w:rsidP="005E2D86">
      <w:pPr>
        <w:pStyle w:val="ListParagraph"/>
        <w:numPr>
          <w:ilvl w:val="0"/>
          <w:numId w:val="3"/>
        </w:numPr>
      </w:pPr>
      <w:r w:rsidRPr="009A1C1E">
        <w:t>Kissimmee</w:t>
      </w:r>
    </w:p>
    <w:p w14:paraId="475E7151" w14:textId="4CF35758" w:rsidR="005E2D86" w:rsidRPr="009A1C1E" w:rsidRDefault="005E2D86" w:rsidP="005E2D86">
      <w:pPr>
        <w:pStyle w:val="ListParagraph"/>
        <w:numPr>
          <w:ilvl w:val="0"/>
          <w:numId w:val="3"/>
        </w:numPr>
      </w:pPr>
      <w:r w:rsidRPr="009A1C1E">
        <w:t>Orlando</w:t>
      </w:r>
    </w:p>
    <w:p w14:paraId="3A246630" w14:textId="35E5D399" w:rsidR="005E2D86" w:rsidRPr="009A1C1E" w:rsidRDefault="005E2D86" w:rsidP="005E2D86">
      <w:pPr>
        <w:pStyle w:val="ListParagraph"/>
        <w:numPr>
          <w:ilvl w:val="0"/>
          <w:numId w:val="3"/>
        </w:numPr>
      </w:pPr>
      <w:r w:rsidRPr="009A1C1E">
        <w:lastRenderedPageBreak/>
        <w:t>Winter Park</w:t>
      </w:r>
    </w:p>
    <w:p w14:paraId="07F82C18" w14:textId="720145F6" w:rsidR="005E2D86" w:rsidRPr="009A1C1E" w:rsidRDefault="005E2D86" w:rsidP="005E2D86">
      <w:pPr>
        <w:pStyle w:val="ListParagraph"/>
        <w:numPr>
          <w:ilvl w:val="0"/>
          <w:numId w:val="3"/>
        </w:numPr>
      </w:pPr>
      <w:r w:rsidRPr="009A1C1E">
        <w:t>DeLand</w:t>
      </w:r>
    </w:p>
    <w:p w14:paraId="2925BD45" w14:textId="2743E051" w:rsidR="005E2D86" w:rsidRPr="009A1C1E" w:rsidRDefault="005E2D86" w:rsidP="005E2D86">
      <w:pPr>
        <w:pStyle w:val="ListParagraph"/>
        <w:numPr>
          <w:ilvl w:val="0"/>
          <w:numId w:val="3"/>
        </w:numPr>
      </w:pPr>
      <w:r w:rsidRPr="009A1C1E">
        <w:t>Palatka</w:t>
      </w:r>
    </w:p>
    <w:p w14:paraId="0F068C10" w14:textId="31626831" w:rsidR="005E2D86" w:rsidRPr="009A1C1E" w:rsidRDefault="005E2D86" w:rsidP="005E2D86">
      <w:pPr>
        <w:pStyle w:val="ListParagraph"/>
        <w:numPr>
          <w:ilvl w:val="0"/>
          <w:numId w:val="3"/>
        </w:numPr>
      </w:pPr>
      <w:r w:rsidRPr="009A1C1E">
        <w:t>Jacksonville</w:t>
      </w:r>
    </w:p>
    <w:p w14:paraId="09380806" w14:textId="5970D6A3" w:rsidR="005E2D86" w:rsidRPr="009A1C1E" w:rsidRDefault="005E2D86" w:rsidP="005E2D86">
      <w:r w:rsidRPr="009A1C1E">
        <w:t>Floridian (South to North)</w:t>
      </w:r>
    </w:p>
    <w:p w14:paraId="07D52EA5" w14:textId="125A685D" w:rsidR="005E2D86" w:rsidRPr="009A1C1E" w:rsidRDefault="005E2D86" w:rsidP="005E2D86">
      <w:pPr>
        <w:pStyle w:val="ListParagraph"/>
        <w:numPr>
          <w:ilvl w:val="0"/>
          <w:numId w:val="4"/>
        </w:numPr>
      </w:pPr>
      <w:r w:rsidRPr="009A1C1E">
        <w:t>Miami</w:t>
      </w:r>
    </w:p>
    <w:p w14:paraId="6206A85C" w14:textId="5A4B35C3" w:rsidR="005E2D86" w:rsidRPr="009A1C1E" w:rsidRDefault="005E2D86" w:rsidP="005E2D86">
      <w:pPr>
        <w:pStyle w:val="ListParagraph"/>
        <w:numPr>
          <w:ilvl w:val="0"/>
          <w:numId w:val="4"/>
        </w:numPr>
      </w:pPr>
      <w:r w:rsidRPr="009A1C1E">
        <w:t>Hollywood</w:t>
      </w:r>
    </w:p>
    <w:p w14:paraId="234BC317" w14:textId="0C880C44" w:rsidR="005E2D86" w:rsidRPr="009A1C1E" w:rsidRDefault="005E2D86" w:rsidP="005E2D86">
      <w:pPr>
        <w:pStyle w:val="ListParagraph"/>
        <w:numPr>
          <w:ilvl w:val="0"/>
          <w:numId w:val="4"/>
        </w:numPr>
      </w:pPr>
      <w:r w:rsidRPr="009A1C1E">
        <w:t>Fort Lauderdale</w:t>
      </w:r>
    </w:p>
    <w:p w14:paraId="78A4E16B" w14:textId="2B70415B" w:rsidR="005E2D86" w:rsidRPr="009A1C1E" w:rsidRDefault="005E2D86" w:rsidP="005E2D86">
      <w:pPr>
        <w:pStyle w:val="ListParagraph"/>
        <w:numPr>
          <w:ilvl w:val="0"/>
          <w:numId w:val="4"/>
        </w:numPr>
      </w:pPr>
      <w:r w:rsidRPr="009A1C1E">
        <w:t>Deerfield Beach</w:t>
      </w:r>
    </w:p>
    <w:p w14:paraId="14810FBA" w14:textId="3F8D512F" w:rsidR="005E2D86" w:rsidRPr="009A1C1E" w:rsidRDefault="005E2D86" w:rsidP="005E2D86">
      <w:pPr>
        <w:pStyle w:val="ListParagraph"/>
        <w:numPr>
          <w:ilvl w:val="0"/>
          <w:numId w:val="4"/>
        </w:numPr>
      </w:pPr>
      <w:r w:rsidRPr="009A1C1E">
        <w:t>Delray Beach</w:t>
      </w:r>
    </w:p>
    <w:p w14:paraId="1244DDAE" w14:textId="5FF7C6AA" w:rsidR="005E2D86" w:rsidRPr="009A1C1E" w:rsidRDefault="005E2D86" w:rsidP="005E2D86">
      <w:pPr>
        <w:pStyle w:val="ListParagraph"/>
        <w:numPr>
          <w:ilvl w:val="0"/>
          <w:numId w:val="4"/>
        </w:numPr>
      </w:pPr>
      <w:r w:rsidRPr="009A1C1E">
        <w:t>West Palm Beach</w:t>
      </w:r>
    </w:p>
    <w:p w14:paraId="4C3A8057" w14:textId="5CA924DB" w:rsidR="005E2D86" w:rsidRPr="009A1C1E" w:rsidRDefault="005E2D86" w:rsidP="005E2D86">
      <w:pPr>
        <w:pStyle w:val="ListParagraph"/>
        <w:numPr>
          <w:ilvl w:val="0"/>
          <w:numId w:val="4"/>
        </w:numPr>
      </w:pPr>
      <w:r w:rsidRPr="009A1C1E">
        <w:t>Okeechobee</w:t>
      </w:r>
    </w:p>
    <w:p w14:paraId="58354099" w14:textId="3D9A1F22" w:rsidR="005E2D86" w:rsidRPr="009A1C1E" w:rsidRDefault="005E2D86" w:rsidP="005E2D86">
      <w:pPr>
        <w:pStyle w:val="ListParagraph"/>
        <w:numPr>
          <w:ilvl w:val="0"/>
          <w:numId w:val="4"/>
        </w:numPr>
      </w:pPr>
      <w:r w:rsidRPr="009A1C1E">
        <w:t>Sebring</w:t>
      </w:r>
    </w:p>
    <w:p w14:paraId="1B956ACD" w14:textId="45147A06" w:rsidR="005E2D86" w:rsidRPr="009A1C1E" w:rsidRDefault="005E2D86" w:rsidP="005E2D86">
      <w:pPr>
        <w:pStyle w:val="ListParagraph"/>
        <w:numPr>
          <w:ilvl w:val="0"/>
          <w:numId w:val="4"/>
        </w:numPr>
      </w:pPr>
      <w:r w:rsidRPr="009A1C1E">
        <w:t>Winter Haven</w:t>
      </w:r>
    </w:p>
    <w:p w14:paraId="7C39F49D" w14:textId="576B2919" w:rsidR="005E2D86" w:rsidRPr="009A1C1E" w:rsidRDefault="005E2D86" w:rsidP="005E2D86">
      <w:pPr>
        <w:pStyle w:val="ListParagraph"/>
        <w:numPr>
          <w:ilvl w:val="0"/>
          <w:numId w:val="4"/>
        </w:numPr>
      </w:pPr>
      <w:r w:rsidRPr="009A1C1E">
        <w:t>Lakeland</w:t>
      </w:r>
    </w:p>
    <w:p w14:paraId="42CD0C1D" w14:textId="70DC8870" w:rsidR="005E2D86" w:rsidRPr="009A1C1E" w:rsidRDefault="005E2D86" w:rsidP="005E2D86">
      <w:pPr>
        <w:pStyle w:val="ListParagraph"/>
        <w:numPr>
          <w:ilvl w:val="0"/>
          <w:numId w:val="4"/>
        </w:numPr>
      </w:pPr>
      <w:r w:rsidRPr="009A1C1E">
        <w:t>Tampa</w:t>
      </w:r>
    </w:p>
    <w:p w14:paraId="45DA7378" w14:textId="515CD176" w:rsidR="005E2D86" w:rsidRPr="009A1C1E" w:rsidRDefault="005E2D86" w:rsidP="005E2D86">
      <w:pPr>
        <w:pStyle w:val="ListParagraph"/>
        <w:numPr>
          <w:ilvl w:val="0"/>
          <w:numId w:val="4"/>
        </w:numPr>
      </w:pPr>
      <w:r w:rsidRPr="009A1C1E">
        <w:t>Lakeland (again, eastbound return)</w:t>
      </w:r>
    </w:p>
    <w:p w14:paraId="77A7657B" w14:textId="02DC1D4D" w:rsidR="005E2D86" w:rsidRPr="009A1C1E" w:rsidRDefault="005E2D86" w:rsidP="005E2D86">
      <w:pPr>
        <w:pStyle w:val="ListParagraph"/>
        <w:numPr>
          <w:ilvl w:val="0"/>
          <w:numId w:val="4"/>
        </w:numPr>
      </w:pPr>
      <w:r w:rsidRPr="009A1C1E">
        <w:t>Kissimmee</w:t>
      </w:r>
    </w:p>
    <w:p w14:paraId="02BC3B7D" w14:textId="295D7EF4" w:rsidR="005E2D86" w:rsidRPr="009A1C1E" w:rsidRDefault="005E2D86" w:rsidP="005E2D86">
      <w:pPr>
        <w:pStyle w:val="ListParagraph"/>
        <w:numPr>
          <w:ilvl w:val="0"/>
          <w:numId w:val="4"/>
        </w:numPr>
      </w:pPr>
      <w:r w:rsidRPr="009A1C1E">
        <w:t>Orlando</w:t>
      </w:r>
    </w:p>
    <w:p w14:paraId="434F933E" w14:textId="261FB488" w:rsidR="005E2D86" w:rsidRPr="009A1C1E" w:rsidRDefault="005E2D86" w:rsidP="005E2D86">
      <w:pPr>
        <w:pStyle w:val="ListParagraph"/>
        <w:numPr>
          <w:ilvl w:val="0"/>
          <w:numId w:val="4"/>
        </w:numPr>
      </w:pPr>
      <w:r w:rsidRPr="009A1C1E">
        <w:lastRenderedPageBreak/>
        <w:t>Winter Park</w:t>
      </w:r>
    </w:p>
    <w:p w14:paraId="7FCCD7F8" w14:textId="3DA60BCE" w:rsidR="005E2D86" w:rsidRPr="009A1C1E" w:rsidRDefault="005E2D86" w:rsidP="005E2D86">
      <w:pPr>
        <w:pStyle w:val="ListParagraph"/>
        <w:numPr>
          <w:ilvl w:val="0"/>
          <w:numId w:val="4"/>
        </w:numPr>
      </w:pPr>
      <w:r w:rsidRPr="009A1C1E">
        <w:t>DeLand</w:t>
      </w:r>
    </w:p>
    <w:p w14:paraId="6B005C36" w14:textId="0FD01AEF" w:rsidR="005E2D86" w:rsidRPr="009A1C1E" w:rsidRDefault="005E2D86" w:rsidP="005E2D86">
      <w:pPr>
        <w:pStyle w:val="ListParagraph"/>
        <w:numPr>
          <w:ilvl w:val="0"/>
          <w:numId w:val="4"/>
        </w:numPr>
      </w:pPr>
      <w:r w:rsidRPr="009A1C1E">
        <w:t>Palatka</w:t>
      </w:r>
    </w:p>
    <w:p w14:paraId="7DB069D4" w14:textId="5D25D7AE" w:rsidR="005E2D86" w:rsidRPr="009A1C1E" w:rsidRDefault="005E2D86" w:rsidP="005E2D86">
      <w:pPr>
        <w:pStyle w:val="ListParagraph"/>
        <w:numPr>
          <w:ilvl w:val="0"/>
          <w:numId w:val="4"/>
        </w:numPr>
      </w:pPr>
      <w:r w:rsidRPr="009A1C1E">
        <w:t>Jacksonville</w:t>
      </w:r>
    </w:p>
    <w:p w14:paraId="73D8D60F" w14:textId="77777777" w:rsidR="005E2D86" w:rsidRPr="009A1C1E" w:rsidRDefault="005E2D86" w:rsidP="005E2D86">
      <w:pPr>
        <w:pStyle w:val="ListParagraph"/>
        <w:numPr>
          <w:ilvl w:val="0"/>
          <w:numId w:val="4"/>
        </w:numPr>
      </w:pPr>
      <w:r w:rsidRPr="009A1C1E">
        <w:t>Amtrak Charter Bus Stops (Connecting to Train Stations)</w:t>
      </w:r>
    </w:p>
    <w:p w14:paraId="3E96949C" w14:textId="77777777" w:rsidR="00555E85" w:rsidRDefault="00555E85" w:rsidP="00555E85">
      <w:pPr>
        <w:pStyle w:val="ListParagraph"/>
        <w:numPr>
          <w:ilvl w:val="0"/>
          <w:numId w:val="4"/>
        </w:numPr>
      </w:pPr>
      <w:r w:rsidRPr="009A1C1E">
        <w:t>Bradento</w:t>
      </w:r>
      <w:r>
        <w:t>n</w:t>
      </w:r>
    </w:p>
    <w:p w14:paraId="67E04611" w14:textId="1D617372" w:rsidR="005E2D86" w:rsidRDefault="005E2D86" w:rsidP="00555E85">
      <w:pPr>
        <w:pStyle w:val="ListParagraph"/>
        <w:numPr>
          <w:ilvl w:val="0"/>
          <w:numId w:val="4"/>
        </w:numPr>
      </w:pPr>
      <w:r w:rsidRPr="009A1C1E">
        <w:t>Fort Myers</w:t>
      </w:r>
    </w:p>
    <w:p w14:paraId="3D398416" w14:textId="77777777" w:rsidR="00555E85" w:rsidRDefault="00555E85" w:rsidP="00555E85">
      <w:pPr>
        <w:pStyle w:val="ListParagraph"/>
        <w:numPr>
          <w:ilvl w:val="0"/>
          <w:numId w:val="4"/>
        </w:numPr>
      </w:pPr>
      <w:r w:rsidRPr="009A1C1E">
        <w:t>Lakeland (train station)</w:t>
      </w:r>
    </w:p>
    <w:p w14:paraId="2FE34975" w14:textId="77777777" w:rsidR="00555E85" w:rsidRPr="009A1C1E" w:rsidRDefault="00555E85" w:rsidP="00555E85">
      <w:pPr>
        <w:pStyle w:val="ListParagraph"/>
        <w:numPr>
          <w:ilvl w:val="0"/>
          <w:numId w:val="4"/>
        </w:numPr>
      </w:pPr>
      <w:r w:rsidRPr="009A1C1E">
        <w:t>Orlando (train station)</w:t>
      </w:r>
    </w:p>
    <w:p w14:paraId="1B84CA75" w14:textId="36CD0F6C" w:rsidR="005E2D86" w:rsidRPr="009A1C1E" w:rsidRDefault="005E2D86" w:rsidP="005E2D86">
      <w:pPr>
        <w:pStyle w:val="ListParagraph"/>
        <w:numPr>
          <w:ilvl w:val="0"/>
          <w:numId w:val="4"/>
        </w:numPr>
      </w:pPr>
      <w:r w:rsidRPr="009A1C1E">
        <w:t>Port Charlotte</w:t>
      </w:r>
    </w:p>
    <w:p w14:paraId="4C06DB59" w14:textId="33148F5F" w:rsidR="005E2D86" w:rsidRPr="009A1C1E" w:rsidRDefault="005E2D86" w:rsidP="005E2D86">
      <w:pPr>
        <w:pStyle w:val="ListParagraph"/>
        <w:numPr>
          <w:ilvl w:val="0"/>
          <w:numId w:val="4"/>
        </w:numPr>
      </w:pPr>
      <w:r w:rsidRPr="009A1C1E">
        <w:t>Sarasota</w:t>
      </w:r>
    </w:p>
    <w:p w14:paraId="0F4E7BE8" w14:textId="0B3AAB07" w:rsidR="005E2D86" w:rsidRPr="009A1C1E" w:rsidRDefault="005E2D86" w:rsidP="005E2D86">
      <w:pPr>
        <w:pStyle w:val="ListParagraph"/>
        <w:numPr>
          <w:ilvl w:val="0"/>
          <w:numId w:val="4"/>
        </w:numPr>
      </w:pPr>
      <w:r w:rsidRPr="009A1C1E">
        <w:t>St. Petersburg</w:t>
      </w:r>
    </w:p>
    <w:p w14:paraId="40B95B12" w14:textId="659E76A6" w:rsidR="005E2D86" w:rsidRPr="009A1C1E" w:rsidRDefault="005E2D86" w:rsidP="005E2D86">
      <w:pPr>
        <w:pStyle w:val="ListParagraph"/>
        <w:numPr>
          <w:ilvl w:val="0"/>
          <w:numId w:val="4"/>
        </w:numPr>
      </w:pPr>
      <w:r w:rsidRPr="009A1C1E">
        <w:t>Tampa (train station)</w:t>
      </w:r>
    </w:p>
    <w:p w14:paraId="78C4C6D2" w14:textId="11D912B6" w:rsidR="00C4098C" w:rsidRPr="009A1C1E" w:rsidRDefault="00C4098C" w:rsidP="006031BC">
      <w:pPr>
        <w:pStyle w:val="Heading3"/>
        <w:jc w:val="center"/>
      </w:pPr>
      <w:bookmarkStart w:id="15" w:name="_Toc197622155"/>
      <w:bookmarkStart w:id="16" w:name="_Toc197626991"/>
      <w:bookmarkStart w:id="17" w:name="_Toc198390776"/>
      <w:bookmarkStart w:id="18" w:name="_Toc198392569"/>
      <w:r w:rsidRPr="009A1C1E">
        <w:t>Note</w:t>
      </w:r>
      <w:bookmarkEnd w:id="15"/>
      <w:bookmarkEnd w:id="16"/>
      <w:bookmarkEnd w:id="17"/>
      <w:bookmarkEnd w:id="18"/>
    </w:p>
    <w:p w14:paraId="3F6D0662" w14:textId="0305D0A1" w:rsidR="00C4098C" w:rsidRPr="009A1C1E" w:rsidRDefault="00C4098C" w:rsidP="009460A0">
      <w:pPr>
        <w:ind w:firstLine="720"/>
      </w:pPr>
      <w:r w:rsidRPr="009A1C1E">
        <w:t>If you live near the DeLand or Kissimmee Amtrak stations—or have an easy way to reach them</w:t>
      </w:r>
      <w:r w:rsidR="00702D7F" w:rsidRPr="009A1C1E">
        <w:t xml:space="preserve">, </w:t>
      </w:r>
      <w:r w:rsidRPr="009A1C1E">
        <w:t xml:space="preserve">you may want to consider using </w:t>
      </w:r>
      <w:proofErr w:type="spellStart"/>
      <w:r w:rsidR="00175ACC" w:rsidRPr="009A1C1E">
        <w:t>SunRail</w:t>
      </w:r>
      <w:proofErr w:type="spellEnd"/>
      <w:r w:rsidRPr="009A1C1E">
        <w:t xml:space="preserve">. As of 2025, the </w:t>
      </w:r>
      <w:proofErr w:type="spellStart"/>
      <w:r w:rsidR="00175ACC" w:rsidRPr="009A1C1E">
        <w:t>SunRail</w:t>
      </w:r>
      <w:proofErr w:type="spellEnd"/>
      <w:r w:rsidRPr="009A1C1E">
        <w:t xml:space="preserve"> commuter rail line extends to DeLand and offers affordable, frequent service throughout Central Florida.</w:t>
      </w:r>
      <w:r w:rsidR="00702D7F" w:rsidRPr="009A1C1E">
        <w:t xml:space="preserve"> </w:t>
      </w:r>
      <w:r w:rsidRPr="009A1C1E">
        <w:t xml:space="preserve">Taking </w:t>
      </w:r>
      <w:proofErr w:type="spellStart"/>
      <w:r w:rsidR="00175ACC" w:rsidRPr="009A1C1E">
        <w:t>SunRail</w:t>
      </w:r>
      <w:proofErr w:type="spellEnd"/>
      <w:r w:rsidRPr="009A1C1E">
        <w:t xml:space="preserve"> southbound from DeLand or northbound from Kissimmee allows you to </w:t>
      </w:r>
      <w:r w:rsidRPr="009A1C1E">
        <w:lastRenderedPageBreak/>
        <w:t xml:space="preserve">reach the Altamonte Springs </w:t>
      </w:r>
      <w:proofErr w:type="spellStart"/>
      <w:r w:rsidR="00175ACC" w:rsidRPr="009A1C1E">
        <w:t>SunRail</w:t>
      </w:r>
      <w:proofErr w:type="spellEnd"/>
      <w:r w:rsidRPr="009A1C1E">
        <w:t xml:space="preserve"> station, which is located near the convention hotel.</w:t>
      </w:r>
      <w:r w:rsidR="00702D7F" w:rsidRPr="009A1C1E">
        <w:t xml:space="preserve"> </w:t>
      </w:r>
      <w:r w:rsidRPr="009A1C1E">
        <w:t xml:space="preserve">For more details about using </w:t>
      </w:r>
      <w:proofErr w:type="spellStart"/>
      <w:r w:rsidR="00175ACC" w:rsidRPr="009A1C1E">
        <w:t>SunRail</w:t>
      </w:r>
      <w:proofErr w:type="spellEnd"/>
      <w:r w:rsidRPr="009A1C1E">
        <w:t xml:space="preserve"> to reach the hotel, please refer to the </w:t>
      </w:r>
      <w:proofErr w:type="spellStart"/>
      <w:r w:rsidR="00175ACC" w:rsidRPr="009A1C1E">
        <w:t>SunRail</w:t>
      </w:r>
      <w:proofErr w:type="spellEnd"/>
      <w:r w:rsidRPr="009A1C1E">
        <w:t xml:space="preserve"> subsection in the “Getting to the Hotel” section.</w:t>
      </w:r>
    </w:p>
    <w:p w14:paraId="3B123B3A" w14:textId="64E4FA8E" w:rsidR="005E2D86" w:rsidRPr="009A1C1E" w:rsidRDefault="00D13035" w:rsidP="006031BC">
      <w:pPr>
        <w:pStyle w:val="Heading2"/>
        <w:jc w:val="center"/>
      </w:pPr>
      <w:bookmarkStart w:id="19" w:name="_Toc198390777"/>
      <w:bookmarkStart w:id="20" w:name="_Toc198392570"/>
      <w:r w:rsidRPr="009A1C1E">
        <w:t>Greyhound</w:t>
      </w:r>
      <w:bookmarkEnd w:id="19"/>
      <w:bookmarkEnd w:id="20"/>
    </w:p>
    <w:p w14:paraId="1E998AC3" w14:textId="0D714112" w:rsidR="006A7D6B" w:rsidRDefault="006A7D6B" w:rsidP="00D10C2D">
      <w:pPr>
        <w:ind w:firstLine="720"/>
      </w:pPr>
      <w:r w:rsidRPr="009A1C1E">
        <w:t>Greyhound is one of the oldest and most well-known intercity bus companies in the United States. Thanks to Orlando’s central location within Florida, there are numerous Greyhound routes that provide direct service to the city. Below is a list of Florida cities with direct Greyhound service to Orlando:</w:t>
      </w:r>
    </w:p>
    <w:p w14:paraId="34B90369" w14:textId="77777777" w:rsidR="00186E04" w:rsidRDefault="00186E04" w:rsidP="00186E04">
      <w:pPr>
        <w:pStyle w:val="ListParagraph"/>
        <w:numPr>
          <w:ilvl w:val="0"/>
          <w:numId w:val="5"/>
        </w:numPr>
      </w:pPr>
      <w:r w:rsidRPr="009A1C1E">
        <w:t>Arcadi</w:t>
      </w:r>
      <w:r>
        <w:t>a</w:t>
      </w:r>
    </w:p>
    <w:p w14:paraId="2CFAFC0D" w14:textId="77777777" w:rsidR="00186E04" w:rsidRDefault="00186E04" w:rsidP="00186E04">
      <w:pPr>
        <w:pStyle w:val="ListParagraph"/>
        <w:numPr>
          <w:ilvl w:val="0"/>
          <w:numId w:val="5"/>
        </w:numPr>
      </w:pPr>
      <w:r w:rsidRPr="009A1C1E">
        <w:t>Barto</w:t>
      </w:r>
    </w:p>
    <w:p w14:paraId="44C0F2D6" w14:textId="77777777" w:rsidR="00186E04" w:rsidRPr="009A1C1E" w:rsidRDefault="00186E04" w:rsidP="00186E04">
      <w:pPr>
        <w:pStyle w:val="ListParagraph"/>
        <w:numPr>
          <w:ilvl w:val="0"/>
          <w:numId w:val="5"/>
        </w:numPr>
      </w:pPr>
      <w:r w:rsidRPr="009A1C1E">
        <w:t>Daytona Beach</w:t>
      </w:r>
    </w:p>
    <w:p w14:paraId="5AF09DB6" w14:textId="70E24D36" w:rsidR="00186E04" w:rsidRDefault="00186E04" w:rsidP="00186E04">
      <w:pPr>
        <w:pStyle w:val="ListParagraph"/>
        <w:numPr>
          <w:ilvl w:val="0"/>
          <w:numId w:val="5"/>
        </w:numPr>
      </w:pPr>
      <w:r w:rsidRPr="009A1C1E">
        <w:t>Fort Lauderdale</w:t>
      </w:r>
    </w:p>
    <w:p w14:paraId="2F4EF9E6" w14:textId="77777777" w:rsidR="00186E04" w:rsidRPr="009A1C1E" w:rsidRDefault="00186E04" w:rsidP="00186E04">
      <w:pPr>
        <w:pStyle w:val="ListParagraph"/>
        <w:numPr>
          <w:ilvl w:val="0"/>
          <w:numId w:val="5"/>
        </w:numPr>
      </w:pPr>
      <w:r w:rsidRPr="009A1C1E">
        <w:t>Fort Meade</w:t>
      </w:r>
    </w:p>
    <w:p w14:paraId="54B8BE6A" w14:textId="77777777" w:rsidR="00186E04" w:rsidRPr="009A1C1E" w:rsidRDefault="00186E04" w:rsidP="00186E04">
      <w:pPr>
        <w:pStyle w:val="ListParagraph"/>
        <w:numPr>
          <w:ilvl w:val="0"/>
          <w:numId w:val="5"/>
        </w:numPr>
      </w:pPr>
      <w:r w:rsidRPr="009A1C1E">
        <w:t>Fort Pierce</w:t>
      </w:r>
    </w:p>
    <w:p w14:paraId="3F85DA49" w14:textId="77777777" w:rsidR="00186E04" w:rsidRDefault="00186E04" w:rsidP="00186E04">
      <w:pPr>
        <w:pStyle w:val="ListParagraph"/>
        <w:numPr>
          <w:ilvl w:val="0"/>
          <w:numId w:val="5"/>
        </w:numPr>
      </w:pPr>
      <w:r w:rsidRPr="009A1C1E">
        <w:t>Gainesville</w:t>
      </w:r>
    </w:p>
    <w:p w14:paraId="07A04D33" w14:textId="77777777" w:rsidR="00186E04" w:rsidRPr="009A1C1E" w:rsidRDefault="00186E04" w:rsidP="00186E04">
      <w:pPr>
        <w:pStyle w:val="ListParagraph"/>
        <w:numPr>
          <w:ilvl w:val="0"/>
          <w:numId w:val="5"/>
        </w:numPr>
      </w:pPr>
      <w:r w:rsidRPr="009A1C1E">
        <w:t>High Springs</w:t>
      </w:r>
    </w:p>
    <w:p w14:paraId="31F8F118" w14:textId="77777777" w:rsidR="00186E04" w:rsidRDefault="00186E04" w:rsidP="00186E04">
      <w:pPr>
        <w:pStyle w:val="ListParagraph"/>
        <w:numPr>
          <w:ilvl w:val="0"/>
          <w:numId w:val="5"/>
        </w:numPr>
      </w:pPr>
      <w:r w:rsidRPr="009A1C1E">
        <w:t>Hollywood</w:t>
      </w:r>
    </w:p>
    <w:p w14:paraId="7BE4FCE1" w14:textId="77777777" w:rsidR="00186E04" w:rsidRPr="009A1C1E" w:rsidRDefault="00186E04" w:rsidP="00186E04">
      <w:pPr>
        <w:pStyle w:val="ListParagraph"/>
        <w:numPr>
          <w:ilvl w:val="0"/>
          <w:numId w:val="5"/>
        </w:numPr>
      </w:pPr>
      <w:r w:rsidRPr="009A1C1E">
        <w:t>Jacksonville</w:t>
      </w:r>
    </w:p>
    <w:p w14:paraId="7A06CA5D" w14:textId="77777777" w:rsidR="00186E04" w:rsidRPr="009A1C1E" w:rsidRDefault="00186E04" w:rsidP="00186E04">
      <w:pPr>
        <w:pStyle w:val="ListParagraph"/>
        <w:numPr>
          <w:ilvl w:val="0"/>
          <w:numId w:val="5"/>
        </w:numPr>
      </w:pPr>
      <w:r w:rsidRPr="009A1C1E">
        <w:lastRenderedPageBreak/>
        <w:t>Kissimmee</w:t>
      </w:r>
    </w:p>
    <w:p w14:paraId="5E5DC870" w14:textId="77777777" w:rsidR="00186E04" w:rsidRDefault="00186E04" w:rsidP="00186E04">
      <w:pPr>
        <w:pStyle w:val="ListParagraph"/>
        <w:numPr>
          <w:ilvl w:val="0"/>
          <w:numId w:val="5"/>
        </w:numPr>
      </w:pPr>
      <w:r w:rsidRPr="009A1C1E">
        <w:t>Lake City</w:t>
      </w:r>
    </w:p>
    <w:p w14:paraId="74DF1369" w14:textId="77777777" w:rsidR="00186E04" w:rsidRPr="009A1C1E" w:rsidRDefault="00186E04" w:rsidP="00186E04">
      <w:pPr>
        <w:pStyle w:val="ListParagraph"/>
        <w:numPr>
          <w:ilvl w:val="0"/>
          <w:numId w:val="5"/>
        </w:numPr>
      </w:pPr>
      <w:r w:rsidRPr="009A1C1E">
        <w:t>Lakeland</w:t>
      </w:r>
    </w:p>
    <w:p w14:paraId="64C41E79" w14:textId="2705A50C" w:rsidR="00F87923" w:rsidRDefault="00F87923" w:rsidP="00D10C2D">
      <w:pPr>
        <w:pStyle w:val="ListParagraph"/>
        <w:numPr>
          <w:ilvl w:val="0"/>
          <w:numId w:val="5"/>
        </w:numPr>
      </w:pPr>
      <w:r w:rsidRPr="009A1C1E">
        <w:t>Miami</w:t>
      </w:r>
    </w:p>
    <w:p w14:paraId="284E8AF5" w14:textId="77777777" w:rsidR="00186E04" w:rsidRDefault="00186E04" w:rsidP="00186E04">
      <w:pPr>
        <w:pStyle w:val="ListParagraph"/>
        <w:numPr>
          <w:ilvl w:val="0"/>
          <w:numId w:val="5"/>
        </w:numPr>
      </w:pPr>
      <w:r w:rsidRPr="009A1C1E">
        <w:t>Perry</w:t>
      </w:r>
    </w:p>
    <w:p w14:paraId="44CCB35D" w14:textId="77777777" w:rsidR="00186E04" w:rsidRPr="009A1C1E" w:rsidRDefault="00186E04" w:rsidP="00186E04">
      <w:pPr>
        <w:pStyle w:val="ListParagraph"/>
        <w:numPr>
          <w:ilvl w:val="0"/>
          <w:numId w:val="5"/>
        </w:numPr>
      </w:pPr>
      <w:r w:rsidRPr="009A1C1E">
        <w:t>Tallahassee</w:t>
      </w:r>
    </w:p>
    <w:p w14:paraId="75131755" w14:textId="77777777" w:rsidR="00186E04" w:rsidRDefault="00186E04" w:rsidP="00186E04">
      <w:pPr>
        <w:pStyle w:val="ListParagraph"/>
        <w:numPr>
          <w:ilvl w:val="0"/>
          <w:numId w:val="5"/>
        </w:numPr>
      </w:pPr>
      <w:r w:rsidRPr="009A1C1E">
        <w:t>Tampa</w:t>
      </w:r>
    </w:p>
    <w:p w14:paraId="3309C303" w14:textId="77777777" w:rsidR="00186E04" w:rsidRPr="009A1C1E" w:rsidRDefault="00186E04" w:rsidP="00186E04">
      <w:pPr>
        <w:pStyle w:val="ListParagraph"/>
        <w:numPr>
          <w:ilvl w:val="0"/>
          <w:numId w:val="5"/>
        </w:numPr>
      </w:pPr>
      <w:r w:rsidRPr="009A1C1E">
        <w:t>Titusville</w:t>
      </w:r>
    </w:p>
    <w:p w14:paraId="7B458B54" w14:textId="2DFDBF1A" w:rsidR="00F87923" w:rsidRPr="009A1C1E" w:rsidRDefault="00F87923" w:rsidP="00D10C2D">
      <w:pPr>
        <w:pStyle w:val="ListParagraph"/>
        <w:numPr>
          <w:ilvl w:val="0"/>
          <w:numId w:val="5"/>
        </w:numPr>
      </w:pPr>
      <w:r w:rsidRPr="009A1C1E">
        <w:t>West Palm Beach</w:t>
      </w:r>
    </w:p>
    <w:p w14:paraId="3D2B1307" w14:textId="1A0CCF27" w:rsidR="006A7D6B" w:rsidRPr="009A1C1E" w:rsidRDefault="006A7D6B" w:rsidP="00D10C2D">
      <w:pPr>
        <w:pStyle w:val="ListParagraph"/>
        <w:numPr>
          <w:ilvl w:val="0"/>
          <w:numId w:val="5"/>
        </w:numPr>
      </w:pPr>
      <w:r w:rsidRPr="009A1C1E">
        <w:t>Winter Haven</w:t>
      </w:r>
    </w:p>
    <w:p w14:paraId="537CEC99" w14:textId="22007E4B" w:rsidR="006A7D6B" w:rsidRPr="009A1C1E" w:rsidRDefault="00D10C2D" w:rsidP="005E2D86">
      <w:r w:rsidRPr="009A1C1E">
        <w:t xml:space="preserve">Note: While many cities have direct routes, some locations—particularly in North Florida and the Panhandle—may require a transfer. For example, travelers coming from the Panhandle may need to transfer in Tallahassee to </w:t>
      </w:r>
      <w:proofErr w:type="gramStart"/>
      <w:r w:rsidRPr="009A1C1E">
        <w:t>continue on</w:t>
      </w:r>
      <w:proofErr w:type="gramEnd"/>
      <w:r w:rsidRPr="009A1C1E">
        <w:t xml:space="preserve"> to Orlando.</w:t>
      </w:r>
    </w:p>
    <w:p w14:paraId="4B0D3B3F" w14:textId="35B57D8A" w:rsidR="00E6633F" w:rsidRPr="009A1C1E" w:rsidRDefault="00E6633F" w:rsidP="006031BC">
      <w:pPr>
        <w:pStyle w:val="Heading2"/>
        <w:jc w:val="center"/>
      </w:pPr>
      <w:bookmarkStart w:id="21" w:name="_Toc198390778"/>
      <w:bookmarkStart w:id="22" w:name="_Toc198392571"/>
      <w:r w:rsidRPr="009A1C1E">
        <w:t>FlixBus</w:t>
      </w:r>
      <w:bookmarkEnd w:id="21"/>
      <w:bookmarkEnd w:id="22"/>
    </w:p>
    <w:p w14:paraId="543F625D" w14:textId="0DDF8D66" w:rsidR="00BF2996" w:rsidRPr="009A1C1E" w:rsidRDefault="00BF2996" w:rsidP="009460A0">
      <w:pPr>
        <w:ind w:firstLine="720"/>
      </w:pPr>
      <w:r w:rsidRPr="009A1C1E">
        <w:t xml:space="preserve">FlixBus is a relatively new addition to intercity bus services in the United States, offering budget-friendly fares and environmentally conscious vehicles. The company has rapidly expanded across Florida and is now a convenient option for reaching Orlando. FlixBus owns Greyhound and often </w:t>
      </w:r>
      <w:r w:rsidRPr="009A1C1E">
        <w:lastRenderedPageBreak/>
        <w:t>shares stations and booking systems with them. You can book tickets for both services using the same app or website. The following cities in Florida are served by FlixBus with routes to Orlando:</w:t>
      </w:r>
    </w:p>
    <w:p w14:paraId="043D7AF2" w14:textId="77777777" w:rsidR="00555E85" w:rsidRDefault="00555E85" w:rsidP="00555E85">
      <w:pPr>
        <w:pStyle w:val="ListParagraph"/>
        <w:numPr>
          <w:ilvl w:val="0"/>
          <w:numId w:val="7"/>
        </w:numPr>
      </w:pPr>
      <w:r w:rsidRPr="009A1C1E">
        <w:t>Daytona Beac</w:t>
      </w:r>
      <w:r>
        <w:t>h</w:t>
      </w:r>
    </w:p>
    <w:p w14:paraId="0E6F6653" w14:textId="77777777" w:rsidR="00186E04" w:rsidRPr="009A1C1E" w:rsidRDefault="00186E04" w:rsidP="00186E04">
      <w:pPr>
        <w:pStyle w:val="ListParagraph"/>
        <w:numPr>
          <w:ilvl w:val="0"/>
          <w:numId w:val="7"/>
        </w:numPr>
      </w:pPr>
      <w:r w:rsidRPr="009A1C1E">
        <w:t>Fort Myers</w:t>
      </w:r>
    </w:p>
    <w:p w14:paraId="7A4B7285" w14:textId="2240D451" w:rsidR="00E6633F" w:rsidRDefault="00E6633F" w:rsidP="00BF2996">
      <w:pPr>
        <w:pStyle w:val="ListParagraph"/>
        <w:numPr>
          <w:ilvl w:val="0"/>
          <w:numId w:val="7"/>
        </w:numPr>
      </w:pPr>
      <w:r w:rsidRPr="009A1C1E">
        <w:t>Fort Pierce</w:t>
      </w:r>
    </w:p>
    <w:p w14:paraId="66844EBD" w14:textId="77777777" w:rsidR="00555E85" w:rsidRDefault="00555E85" w:rsidP="00555E85">
      <w:pPr>
        <w:pStyle w:val="ListParagraph"/>
        <w:numPr>
          <w:ilvl w:val="0"/>
          <w:numId w:val="7"/>
        </w:numPr>
      </w:pPr>
      <w:r w:rsidRPr="009A1C1E">
        <w:t>Gainesville</w:t>
      </w:r>
    </w:p>
    <w:p w14:paraId="74655915" w14:textId="485EE168" w:rsidR="00E6633F" w:rsidRPr="009A1C1E" w:rsidRDefault="00E6633F" w:rsidP="00BF2996">
      <w:pPr>
        <w:pStyle w:val="ListParagraph"/>
        <w:numPr>
          <w:ilvl w:val="0"/>
          <w:numId w:val="7"/>
        </w:numPr>
      </w:pPr>
      <w:r w:rsidRPr="009A1C1E">
        <w:t>Hollywood</w:t>
      </w:r>
    </w:p>
    <w:p w14:paraId="050EA743" w14:textId="6BF72E70" w:rsidR="00BF2996" w:rsidRPr="009A1C1E" w:rsidRDefault="00BF2996" w:rsidP="00BF2996">
      <w:pPr>
        <w:pStyle w:val="ListParagraph"/>
        <w:numPr>
          <w:ilvl w:val="0"/>
          <w:numId w:val="7"/>
        </w:numPr>
      </w:pPr>
      <w:r w:rsidRPr="009A1C1E">
        <w:t>Jacksonville</w:t>
      </w:r>
    </w:p>
    <w:p w14:paraId="7A7BC7C4" w14:textId="22F73F7D" w:rsidR="00BF2996" w:rsidRDefault="00BF2996" w:rsidP="00BF2996">
      <w:pPr>
        <w:pStyle w:val="ListParagraph"/>
        <w:numPr>
          <w:ilvl w:val="0"/>
          <w:numId w:val="7"/>
        </w:numPr>
      </w:pPr>
      <w:r w:rsidRPr="009A1C1E">
        <w:t>Kissimmee</w:t>
      </w:r>
    </w:p>
    <w:p w14:paraId="4DBD9863" w14:textId="77777777" w:rsidR="00186E04" w:rsidRDefault="00186E04" w:rsidP="00186E04">
      <w:pPr>
        <w:pStyle w:val="ListParagraph"/>
        <w:numPr>
          <w:ilvl w:val="0"/>
          <w:numId w:val="7"/>
        </w:numPr>
      </w:pPr>
      <w:r w:rsidRPr="009A1C1E">
        <w:t>Lakeland</w:t>
      </w:r>
    </w:p>
    <w:p w14:paraId="124F7377" w14:textId="77777777" w:rsidR="00186E04" w:rsidRDefault="00186E04" w:rsidP="00186E04">
      <w:pPr>
        <w:pStyle w:val="ListParagraph"/>
        <w:numPr>
          <w:ilvl w:val="0"/>
          <w:numId w:val="7"/>
        </w:numPr>
      </w:pPr>
      <w:r w:rsidRPr="009A1C1E">
        <w:t>Miami Beach</w:t>
      </w:r>
    </w:p>
    <w:p w14:paraId="772414C8" w14:textId="77777777" w:rsidR="00555E85" w:rsidRPr="009A1C1E" w:rsidRDefault="00555E85" w:rsidP="00555E85">
      <w:pPr>
        <w:pStyle w:val="ListParagraph"/>
        <w:numPr>
          <w:ilvl w:val="0"/>
          <w:numId w:val="7"/>
        </w:numPr>
      </w:pPr>
      <w:r w:rsidRPr="009A1C1E">
        <w:t>Miami</w:t>
      </w:r>
      <w:r>
        <w:t xml:space="preserve"> (Downtown)</w:t>
      </w:r>
    </w:p>
    <w:p w14:paraId="20A8E9FC" w14:textId="77777777" w:rsidR="00186E04" w:rsidRPr="009A1C1E" w:rsidRDefault="00186E04" w:rsidP="00186E04">
      <w:pPr>
        <w:pStyle w:val="ListParagraph"/>
        <w:numPr>
          <w:ilvl w:val="0"/>
          <w:numId w:val="7"/>
        </w:numPr>
      </w:pPr>
      <w:r w:rsidRPr="009A1C1E">
        <w:t>Miami (Golden Glades)</w:t>
      </w:r>
    </w:p>
    <w:p w14:paraId="2A717B30" w14:textId="3F667CC1" w:rsidR="00186E04" w:rsidRPr="009A1C1E" w:rsidRDefault="00186E04" w:rsidP="00186E04">
      <w:pPr>
        <w:pStyle w:val="ListParagraph"/>
        <w:numPr>
          <w:ilvl w:val="0"/>
          <w:numId w:val="7"/>
        </w:numPr>
      </w:pPr>
      <w:r w:rsidRPr="009A1C1E">
        <w:t xml:space="preserve">Miami </w:t>
      </w:r>
      <w:r w:rsidR="00555E85">
        <w:t>(</w:t>
      </w:r>
      <w:r w:rsidRPr="009A1C1E">
        <w:t>Intermodal Center</w:t>
      </w:r>
      <w:r w:rsidR="00555E85">
        <w:t>)</w:t>
      </w:r>
    </w:p>
    <w:p w14:paraId="2A4E0002" w14:textId="77777777" w:rsidR="00186E04" w:rsidRPr="009A1C1E" w:rsidRDefault="00186E04" w:rsidP="00186E04">
      <w:pPr>
        <w:pStyle w:val="ListParagraph"/>
        <w:numPr>
          <w:ilvl w:val="0"/>
          <w:numId w:val="7"/>
        </w:numPr>
      </w:pPr>
      <w:r w:rsidRPr="009A1C1E">
        <w:t>Palm Coast</w:t>
      </w:r>
    </w:p>
    <w:p w14:paraId="6A74A8D8" w14:textId="77777777" w:rsidR="00186E04" w:rsidRDefault="00186E04" w:rsidP="00186E04">
      <w:pPr>
        <w:pStyle w:val="ListParagraph"/>
        <w:numPr>
          <w:ilvl w:val="0"/>
          <w:numId w:val="7"/>
        </w:numPr>
      </w:pPr>
      <w:r w:rsidRPr="009A1C1E">
        <w:t>Port St. Lucie</w:t>
      </w:r>
    </w:p>
    <w:p w14:paraId="5AE7E121" w14:textId="77777777" w:rsidR="00555E85" w:rsidRPr="009A1C1E" w:rsidRDefault="00555E85" w:rsidP="00555E85">
      <w:pPr>
        <w:pStyle w:val="ListParagraph"/>
        <w:numPr>
          <w:ilvl w:val="0"/>
          <w:numId w:val="7"/>
        </w:numPr>
      </w:pPr>
      <w:r w:rsidRPr="009A1C1E">
        <w:t>Saint Petersburg</w:t>
      </w:r>
    </w:p>
    <w:p w14:paraId="0CB488FB" w14:textId="77777777" w:rsidR="00555E85" w:rsidRPr="009A1C1E" w:rsidRDefault="00555E85" w:rsidP="00555E85">
      <w:pPr>
        <w:pStyle w:val="ListParagraph"/>
        <w:numPr>
          <w:ilvl w:val="0"/>
          <w:numId w:val="7"/>
        </w:numPr>
      </w:pPr>
      <w:r w:rsidRPr="009A1C1E">
        <w:t>Sarasota</w:t>
      </w:r>
    </w:p>
    <w:p w14:paraId="227C7601" w14:textId="345A3872" w:rsidR="00BF2996" w:rsidRDefault="00BF2996" w:rsidP="00BF2996">
      <w:pPr>
        <w:pStyle w:val="ListParagraph"/>
        <w:numPr>
          <w:ilvl w:val="0"/>
          <w:numId w:val="7"/>
        </w:numPr>
      </w:pPr>
      <w:r w:rsidRPr="009A1C1E">
        <w:lastRenderedPageBreak/>
        <w:t>Tallahassee</w:t>
      </w:r>
    </w:p>
    <w:p w14:paraId="46566C6B" w14:textId="77777777" w:rsidR="00186E04" w:rsidRPr="009A1C1E" w:rsidRDefault="00186E04" w:rsidP="00186E04">
      <w:pPr>
        <w:pStyle w:val="ListParagraph"/>
        <w:numPr>
          <w:ilvl w:val="0"/>
          <w:numId w:val="7"/>
        </w:numPr>
      </w:pPr>
      <w:r w:rsidRPr="009A1C1E">
        <w:t>Tampa</w:t>
      </w:r>
    </w:p>
    <w:p w14:paraId="3ABC472C" w14:textId="16FEDDF5" w:rsidR="00BF2996" w:rsidRDefault="00BF2996" w:rsidP="00BF2996">
      <w:pPr>
        <w:pStyle w:val="ListParagraph"/>
        <w:numPr>
          <w:ilvl w:val="0"/>
          <w:numId w:val="7"/>
        </w:numPr>
      </w:pPr>
      <w:r w:rsidRPr="009A1C1E">
        <w:t>Venice</w:t>
      </w:r>
    </w:p>
    <w:p w14:paraId="63FB86AF" w14:textId="77777777" w:rsidR="00186E04" w:rsidRPr="009A1C1E" w:rsidRDefault="00186E04" w:rsidP="00186E04">
      <w:pPr>
        <w:pStyle w:val="ListParagraph"/>
        <w:numPr>
          <w:ilvl w:val="0"/>
          <w:numId w:val="7"/>
        </w:numPr>
      </w:pPr>
      <w:r w:rsidRPr="009A1C1E">
        <w:t>West Palm Beach</w:t>
      </w:r>
    </w:p>
    <w:p w14:paraId="4C7BD752" w14:textId="73A76D61" w:rsidR="00BF2996" w:rsidRPr="009A1C1E" w:rsidRDefault="00BF2996" w:rsidP="005E2D86">
      <w:r w:rsidRPr="009A1C1E">
        <w:t>Note: For some cities, a transfer is required to reach Orlando.</w:t>
      </w:r>
    </w:p>
    <w:p w14:paraId="438DA4B1" w14:textId="77777777" w:rsidR="00915E3C" w:rsidRPr="009A1C1E" w:rsidRDefault="00915E3C" w:rsidP="005E2D86"/>
    <w:p w14:paraId="4D31E311" w14:textId="727BA21D" w:rsidR="00C3685B" w:rsidRPr="00AA48B8" w:rsidRDefault="00C3685B" w:rsidP="00C3685B">
      <w:pPr>
        <w:pStyle w:val="Heading1"/>
        <w:jc w:val="center"/>
        <w:rPr>
          <w:b/>
          <w:bCs/>
        </w:rPr>
      </w:pPr>
      <w:bookmarkStart w:id="23" w:name="_Toc198390779"/>
      <w:bookmarkStart w:id="24" w:name="_Toc198392572"/>
      <w:r w:rsidRPr="00AA48B8">
        <w:rPr>
          <w:b/>
          <w:bCs/>
        </w:rPr>
        <w:t>Getting to the Hotel</w:t>
      </w:r>
      <w:bookmarkEnd w:id="23"/>
      <w:bookmarkEnd w:id="24"/>
    </w:p>
    <w:p w14:paraId="093B44F8" w14:textId="5EC08465" w:rsidR="00C3685B" w:rsidRPr="009A1C1E" w:rsidRDefault="00136748" w:rsidP="009460A0">
      <w:pPr>
        <w:ind w:firstLine="720"/>
      </w:pPr>
      <w:r w:rsidRPr="009A1C1E">
        <w:t>Once you've arrived in the Orlando area, your next step is reaching the Hilton Hotel in Altamonte Springs. This section provides options for getting to the hotel from the main arrival points listed earlier in this guide.</w:t>
      </w:r>
      <w:r w:rsidR="00B945BE" w:rsidRPr="009A1C1E">
        <w:t xml:space="preserve"> For public transportation, the listed options are not an exhaustive list; there are other ways to get to the hotel from your respective bus station. The options listed here are the simplest way to get from origin bus or train station to the hotel. For more information on public transportation options. Refer to the Apple or Google maps apps or the </w:t>
      </w:r>
      <w:proofErr w:type="spellStart"/>
      <w:r w:rsidR="00175ACC" w:rsidRPr="009A1C1E">
        <w:t>SunRail</w:t>
      </w:r>
      <w:proofErr w:type="spellEnd"/>
      <w:r w:rsidR="00B945BE" w:rsidRPr="009A1C1E">
        <w:t xml:space="preserve"> and Lynx websites.</w:t>
      </w:r>
    </w:p>
    <w:p w14:paraId="69F783FC" w14:textId="57014609" w:rsidR="00C3685B" w:rsidRPr="009A1C1E" w:rsidRDefault="00C3685B" w:rsidP="00136748">
      <w:pPr>
        <w:pStyle w:val="Heading2"/>
        <w:jc w:val="center"/>
      </w:pPr>
      <w:bookmarkStart w:id="25" w:name="_Toc198390780"/>
      <w:bookmarkStart w:id="26" w:name="_Toc198392573"/>
      <w:r w:rsidRPr="009A1C1E">
        <w:t>Orlando International Airport (MCO)</w:t>
      </w:r>
      <w:bookmarkEnd w:id="25"/>
      <w:bookmarkEnd w:id="26"/>
    </w:p>
    <w:p w14:paraId="47F1DE34" w14:textId="24E658D1" w:rsidR="00C3685B" w:rsidRPr="009A1C1E" w:rsidRDefault="00C3685B" w:rsidP="005E2D86">
      <w:r w:rsidRPr="009A1C1E">
        <w:t>Address</w:t>
      </w:r>
    </w:p>
    <w:p w14:paraId="527084E7" w14:textId="7456FB41" w:rsidR="00C3685B" w:rsidRPr="009A1C1E" w:rsidRDefault="00C3685B" w:rsidP="005E2D86">
      <w:r w:rsidRPr="009A1C1E">
        <w:lastRenderedPageBreak/>
        <w:t>1 Jeff Fuqua Blvd</w:t>
      </w:r>
    </w:p>
    <w:p w14:paraId="380C0C25" w14:textId="214B723B" w:rsidR="00C3685B" w:rsidRPr="009A1C1E" w:rsidRDefault="00C3685B" w:rsidP="005E2D86">
      <w:r w:rsidRPr="009A1C1E">
        <w:t>Orlando, FL 32827</w:t>
      </w:r>
    </w:p>
    <w:p w14:paraId="0EF00641" w14:textId="2BF90529" w:rsidR="00C3685B" w:rsidRPr="009A1C1E" w:rsidRDefault="00C3685B" w:rsidP="005E2D86">
      <w:r w:rsidRPr="009A1C1E">
        <w:t>Website</w:t>
      </w:r>
    </w:p>
    <w:p w14:paraId="5D88EA80" w14:textId="5BFBEB8C" w:rsidR="00C3685B" w:rsidRPr="009A1C1E" w:rsidRDefault="00000000" w:rsidP="005E2D86">
      <w:hyperlink r:id="rId7" w:history="1">
        <w:r w:rsidR="00C3685B" w:rsidRPr="009A1C1E">
          <w:rPr>
            <w:rStyle w:val="Hyperlink"/>
          </w:rPr>
          <w:t>orlandoairports.net</w:t>
        </w:r>
      </w:hyperlink>
    </w:p>
    <w:p w14:paraId="0AEE5542" w14:textId="6226B803" w:rsidR="00C3685B" w:rsidRPr="009A1C1E" w:rsidRDefault="00C3685B" w:rsidP="005E2D86">
      <w:r w:rsidRPr="009A1C1E">
        <w:t>Phone Number</w:t>
      </w:r>
    </w:p>
    <w:p w14:paraId="58127E8B" w14:textId="69E3DE4F" w:rsidR="00C3685B" w:rsidRPr="009A1C1E" w:rsidRDefault="00C3685B" w:rsidP="005E2D86">
      <w:r w:rsidRPr="009A1C1E">
        <w:t>(407) 825-2001</w:t>
      </w:r>
    </w:p>
    <w:p w14:paraId="20982052" w14:textId="13BAC741" w:rsidR="00C3685B" w:rsidRPr="009A1C1E" w:rsidRDefault="009564E4" w:rsidP="005E2D86">
      <w:r w:rsidRPr="009A1C1E">
        <w:t xml:space="preserve">Driving </w:t>
      </w:r>
      <w:r w:rsidR="00144B0F" w:rsidRPr="009A1C1E">
        <w:t>Distance from hotel</w:t>
      </w:r>
    </w:p>
    <w:p w14:paraId="45AB27A0" w14:textId="35C2484B" w:rsidR="00144B0F" w:rsidRPr="009A1C1E" w:rsidRDefault="00144B0F" w:rsidP="005E2D86">
      <w:r w:rsidRPr="009A1C1E">
        <w:t>30 Miles (30-</w:t>
      </w:r>
      <w:r w:rsidR="008D1545" w:rsidRPr="009A1C1E">
        <w:t>40</w:t>
      </w:r>
      <w:r w:rsidRPr="009A1C1E">
        <w:t xml:space="preserve"> minutes of driving)</w:t>
      </w:r>
    </w:p>
    <w:p w14:paraId="374B5ED1" w14:textId="5766BCB9" w:rsidR="00144B0F" w:rsidRPr="009A1C1E" w:rsidRDefault="00144B0F" w:rsidP="009A1C1E">
      <w:pPr>
        <w:pStyle w:val="Heading3"/>
        <w:jc w:val="center"/>
      </w:pPr>
      <w:bookmarkStart w:id="27" w:name="_Toc197626996"/>
      <w:bookmarkStart w:id="28" w:name="_Toc198390781"/>
      <w:bookmarkStart w:id="29" w:name="_Toc198392574"/>
      <w:r w:rsidRPr="009A1C1E">
        <w:t>Rideshare (Uber/Lyft)</w:t>
      </w:r>
      <w:bookmarkEnd w:id="27"/>
      <w:bookmarkEnd w:id="28"/>
      <w:bookmarkEnd w:id="29"/>
    </w:p>
    <w:p w14:paraId="6E37CF10" w14:textId="081A5295" w:rsidR="00136748" w:rsidRPr="009A1C1E" w:rsidRDefault="00144B0F" w:rsidP="00136748">
      <w:r w:rsidRPr="009A1C1E">
        <w:tab/>
      </w:r>
      <w:r w:rsidR="00136748" w:rsidRPr="009A1C1E">
        <w:t>Using a rideshare service at MCO can be a bit challenging due to the size of the airport. Designated pickup locations are listed below by terminal. Ask an airport staff member for assistance getting to the correct curb. Keep in mind the following:</w:t>
      </w:r>
    </w:p>
    <w:p w14:paraId="676B2067" w14:textId="2377F4D8" w:rsidR="00136748" w:rsidRPr="009A1C1E" w:rsidRDefault="00136748" w:rsidP="00183689">
      <w:pPr>
        <w:pStyle w:val="ListParagraph"/>
        <w:numPr>
          <w:ilvl w:val="0"/>
          <w:numId w:val="8"/>
        </w:numPr>
      </w:pPr>
      <w:r w:rsidRPr="009A1C1E">
        <w:t>There are no specific signs for rideshare pickup.</w:t>
      </w:r>
    </w:p>
    <w:p w14:paraId="39AE8B35" w14:textId="77777777" w:rsidR="00183689" w:rsidRPr="009A1C1E" w:rsidRDefault="00136748" w:rsidP="00183689">
      <w:pPr>
        <w:pStyle w:val="ListParagraph"/>
        <w:numPr>
          <w:ilvl w:val="0"/>
          <w:numId w:val="8"/>
        </w:numPr>
      </w:pPr>
      <w:r w:rsidRPr="009A1C1E">
        <w:t>You may need to call or message your driver directly</w:t>
      </w:r>
      <w:r w:rsidR="00183689" w:rsidRPr="009A1C1E">
        <w:t>.</w:t>
      </w:r>
    </w:p>
    <w:p w14:paraId="3E0D5EC3" w14:textId="37A46B20" w:rsidR="00144B0F" w:rsidRPr="009A1C1E" w:rsidRDefault="00183689" w:rsidP="00183689">
      <w:pPr>
        <w:pStyle w:val="ListParagraph"/>
        <w:numPr>
          <w:ilvl w:val="0"/>
          <w:numId w:val="8"/>
        </w:numPr>
      </w:pPr>
      <w:r w:rsidRPr="009A1C1E">
        <w:t>Co</w:t>
      </w:r>
      <w:r w:rsidR="00136748" w:rsidRPr="009A1C1E">
        <w:t>nsider telling your driver what you're wearing, wearing bright or distinct clothing, or asking the driver to honk to easily search for them.</w:t>
      </w:r>
    </w:p>
    <w:p w14:paraId="3D50778B" w14:textId="02273506" w:rsidR="008D1545" w:rsidRPr="009A1C1E" w:rsidRDefault="008D1545" w:rsidP="009A1C1E">
      <w:pPr>
        <w:pStyle w:val="Heading4"/>
        <w:jc w:val="center"/>
        <w:rPr>
          <w:i w:val="0"/>
          <w:iCs w:val="0"/>
        </w:rPr>
      </w:pPr>
      <w:r w:rsidRPr="009A1C1E">
        <w:rPr>
          <w:i w:val="0"/>
          <w:iCs w:val="0"/>
        </w:rPr>
        <w:lastRenderedPageBreak/>
        <w:t>Pickup Locations</w:t>
      </w:r>
    </w:p>
    <w:p w14:paraId="684BF8D9" w14:textId="77777777" w:rsidR="00144B0F" w:rsidRPr="009A1C1E" w:rsidRDefault="00144B0F" w:rsidP="00183689">
      <w:pPr>
        <w:pStyle w:val="ListParagraph"/>
        <w:numPr>
          <w:ilvl w:val="0"/>
          <w:numId w:val="9"/>
        </w:numPr>
      </w:pPr>
      <w:r w:rsidRPr="009A1C1E">
        <w:t>Terminal A</w:t>
      </w:r>
    </w:p>
    <w:p w14:paraId="4596861B" w14:textId="77777777" w:rsidR="00144B0F" w:rsidRPr="009A1C1E" w:rsidRDefault="00144B0F" w:rsidP="00183689">
      <w:pPr>
        <w:pStyle w:val="ListParagraph"/>
        <w:numPr>
          <w:ilvl w:val="1"/>
          <w:numId w:val="9"/>
        </w:numPr>
      </w:pPr>
      <w:r w:rsidRPr="009A1C1E">
        <w:t>Arrivals Curb (Level 2) 24 hours per day</w:t>
      </w:r>
    </w:p>
    <w:p w14:paraId="3AA39B84" w14:textId="77777777" w:rsidR="00144B0F" w:rsidRPr="009A1C1E" w:rsidRDefault="00144B0F" w:rsidP="00183689">
      <w:pPr>
        <w:pStyle w:val="ListParagraph"/>
        <w:numPr>
          <w:ilvl w:val="1"/>
          <w:numId w:val="9"/>
        </w:numPr>
      </w:pPr>
      <w:r w:rsidRPr="009A1C1E">
        <w:t>Departures Curb (Level 3) between 9:00pm and 2:00am</w:t>
      </w:r>
    </w:p>
    <w:p w14:paraId="3191EB66" w14:textId="77777777" w:rsidR="00144B0F" w:rsidRPr="009A1C1E" w:rsidRDefault="00144B0F" w:rsidP="00183689">
      <w:pPr>
        <w:pStyle w:val="ListParagraph"/>
        <w:numPr>
          <w:ilvl w:val="0"/>
          <w:numId w:val="9"/>
        </w:numPr>
      </w:pPr>
      <w:r w:rsidRPr="009A1C1E">
        <w:t>Terminal B</w:t>
      </w:r>
    </w:p>
    <w:p w14:paraId="460076BB" w14:textId="77777777" w:rsidR="00144B0F" w:rsidRPr="009A1C1E" w:rsidRDefault="00144B0F" w:rsidP="00183689">
      <w:pPr>
        <w:pStyle w:val="ListParagraph"/>
        <w:numPr>
          <w:ilvl w:val="1"/>
          <w:numId w:val="9"/>
        </w:numPr>
      </w:pPr>
      <w:r w:rsidRPr="009A1C1E">
        <w:t>Arrivals Curb (Level 2) 24 hours per day</w:t>
      </w:r>
    </w:p>
    <w:p w14:paraId="1AD7B323" w14:textId="77777777" w:rsidR="00144B0F" w:rsidRPr="009A1C1E" w:rsidRDefault="00144B0F" w:rsidP="00183689">
      <w:pPr>
        <w:pStyle w:val="ListParagraph"/>
        <w:numPr>
          <w:ilvl w:val="1"/>
          <w:numId w:val="9"/>
        </w:numPr>
      </w:pPr>
      <w:r w:rsidRPr="009A1C1E">
        <w:t>Departures Curb (Level 3) between 9:00pm and 2:00am</w:t>
      </w:r>
    </w:p>
    <w:p w14:paraId="6AB583E7" w14:textId="5FFFF8F7" w:rsidR="00144B0F" w:rsidRPr="009A1C1E" w:rsidRDefault="00144B0F" w:rsidP="00183689">
      <w:pPr>
        <w:pStyle w:val="ListParagraph"/>
        <w:numPr>
          <w:ilvl w:val="0"/>
          <w:numId w:val="9"/>
        </w:numPr>
      </w:pPr>
      <w:r w:rsidRPr="009A1C1E">
        <w:t>Terminal C - Arrivals Curb (Level 6)</w:t>
      </w:r>
    </w:p>
    <w:p w14:paraId="423DF1B4" w14:textId="09EACF34" w:rsidR="008D1545" w:rsidRPr="009A1C1E" w:rsidRDefault="008D1545" w:rsidP="00144B0F">
      <w:r w:rsidRPr="009A1C1E">
        <w:t>Prices: $45-$55; pricing will include tolls and airport surcharges</w:t>
      </w:r>
    </w:p>
    <w:p w14:paraId="137E3D28" w14:textId="2BADBF36" w:rsidR="008D1545" w:rsidRPr="009A1C1E" w:rsidRDefault="008D1545" w:rsidP="009A1C1E">
      <w:pPr>
        <w:pStyle w:val="Heading3"/>
        <w:jc w:val="center"/>
      </w:pPr>
      <w:bookmarkStart w:id="30" w:name="_Toc197626997"/>
      <w:bookmarkStart w:id="31" w:name="_Toc198390782"/>
      <w:bookmarkStart w:id="32" w:name="_Toc198392575"/>
      <w:r w:rsidRPr="009A1C1E">
        <w:t>Public Transportation</w:t>
      </w:r>
      <w:bookmarkEnd w:id="30"/>
      <w:bookmarkEnd w:id="31"/>
      <w:bookmarkEnd w:id="32"/>
    </w:p>
    <w:p w14:paraId="1C982497" w14:textId="7A5EA5E5" w:rsidR="008D1545" w:rsidRPr="009A1C1E" w:rsidRDefault="00D65913" w:rsidP="00183689">
      <w:pPr>
        <w:ind w:firstLine="720"/>
      </w:pPr>
      <w:r w:rsidRPr="009A1C1E">
        <w:t>The airport is connected to the Lynx network. Lynx buses are located at terminal A, level 1 ground transportation. Below are a few ways to get to the hotel from the airport via bus and or train.</w:t>
      </w:r>
    </w:p>
    <w:p w14:paraId="20D469EF" w14:textId="0F9D0439" w:rsidR="00D65913" w:rsidRPr="009A1C1E" w:rsidRDefault="00D65913" w:rsidP="009A1C1E">
      <w:pPr>
        <w:pStyle w:val="Heading4"/>
        <w:jc w:val="center"/>
        <w:rPr>
          <w:i w:val="0"/>
          <w:iCs w:val="0"/>
        </w:rPr>
      </w:pPr>
      <w:r w:rsidRPr="009A1C1E">
        <w:rPr>
          <w:i w:val="0"/>
          <w:iCs w:val="0"/>
        </w:rPr>
        <w:t xml:space="preserve">Way #1 via </w:t>
      </w:r>
      <w:proofErr w:type="spellStart"/>
      <w:r w:rsidR="00175ACC" w:rsidRPr="009A1C1E">
        <w:rPr>
          <w:i w:val="0"/>
          <w:iCs w:val="0"/>
        </w:rPr>
        <w:t>SunRail</w:t>
      </w:r>
      <w:proofErr w:type="spellEnd"/>
      <w:r w:rsidR="00183689" w:rsidRPr="009A1C1E">
        <w:rPr>
          <w:i w:val="0"/>
          <w:iCs w:val="0"/>
        </w:rPr>
        <w:t xml:space="preserve"> train</w:t>
      </w:r>
      <w:r w:rsidR="00EA02A7" w:rsidRPr="009A1C1E">
        <w:rPr>
          <w:i w:val="0"/>
          <w:iCs w:val="0"/>
        </w:rPr>
        <w:t>; fastest, but more transfers</w:t>
      </w:r>
      <w:r w:rsidR="00183689" w:rsidRPr="009A1C1E">
        <w:rPr>
          <w:i w:val="0"/>
          <w:iCs w:val="0"/>
        </w:rPr>
        <w:t xml:space="preserve"> (1.5 hour ride)</w:t>
      </w:r>
    </w:p>
    <w:p w14:paraId="12F04076" w14:textId="33AE6C1B" w:rsidR="00D65913" w:rsidRPr="009A1C1E" w:rsidRDefault="00D65913" w:rsidP="00183689">
      <w:pPr>
        <w:pStyle w:val="ListParagraph"/>
        <w:numPr>
          <w:ilvl w:val="0"/>
          <w:numId w:val="10"/>
        </w:numPr>
      </w:pPr>
      <w:r w:rsidRPr="009A1C1E">
        <w:t xml:space="preserve">From the Lynx airport stop, </w:t>
      </w:r>
      <w:r w:rsidR="009E6DDD" w:rsidRPr="009A1C1E">
        <w:t xml:space="preserve">catch the </w:t>
      </w:r>
      <w:r w:rsidR="00A32A53" w:rsidRPr="009A1C1E">
        <w:t xml:space="preserve">Lynx </w:t>
      </w:r>
      <w:r w:rsidR="009E6DDD" w:rsidRPr="009A1C1E">
        <w:t xml:space="preserve">bus </w:t>
      </w:r>
      <w:r w:rsidRPr="009A1C1E">
        <w:t xml:space="preserve">311, and get off at the </w:t>
      </w:r>
      <w:proofErr w:type="spellStart"/>
      <w:r w:rsidR="00175ACC" w:rsidRPr="009A1C1E">
        <w:t>SunRail</w:t>
      </w:r>
      <w:proofErr w:type="spellEnd"/>
      <w:r w:rsidRPr="009A1C1E">
        <w:t xml:space="preserve"> stop</w:t>
      </w:r>
      <w:r w:rsidR="009E6DDD" w:rsidRPr="009A1C1E">
        <w:t xml:space="preserve"> which is the immediate next stop</w:t>
      </w:r>
      <w:r w:rsidR="00183689" w:rsidRPr="009A1C1E">
        <w:t xml:space="preserve"> on that route</w:t>
      </w:r>
      <w:r w:rsidRPr="009A1C1E">
        <w:t>.</w:t>
      </w:r>
      <w:r w:rsidR="00EA02A7" w:rsidRPr="009A1C1E">
        <w:t xml:space="preserve"> You may also catch </w:t>
      </w:r>
      <w:r w:rsidR="00A32A53" w:rsidRPr="009A1C1E">
        <w:t xml:space="preserve">Lynx </w:t>
      </w:r>
      <w:r w:rsidR="00EA02A7" w:rsidRPr="009A1C1E">
        <w:t xml:space="preserve">buses 11 or 42, but the ride to the </w:t>
      </w:r>
      <w:proofErr w:type="spellStart"/>
      <w:r w:rsidR="00175ACC" w:rsidRPr="009A1C1E">
        <w:t>SunRail</w:t>
      </w:r>
      <w:proofErr w:type="spellEnd"/>
      <w:r w:rsidR="00EA02A7" w:rsidRPr="009A1C1E">
        <w:t xml:space="preserve"> stop will be a bit longer.</w:t>
      </w:r>
    </w:p>
    <w:p w14:paraId="52E43929" w14:textId="5CFBF13F" w:rsidR="00D65913" w:rsidRPr="009A1C1E" w:rsidRDefault="00D65913" w:rsidP="00183689">
      <w:pPr>
        <w:pStyle w:val="ListParagraph"/>
        <w:numPr>
          <w:ilvl w:val="0"/>
          <w:numId w:val="10"/>
        </w:numPr>
      </w:pPr>
      <w:r w:rsidRPr="009A1C1E">
        <w:lastRenderedPageBreak/>
        <w:t xml:space="preserve">From the </w:t>
      </w:r>
      <w:proofErr w:type="spellStart"/>
      <w:r w:rsidR="00175ACC" w:rsidRPr="009A1C1E">
        <w:t>SunRail</w:t>
      </w:r>
      <w:proofErr w:type="spellEnd"/>
      <w:r w:rsidRPr="009A1C1E">
        <w:t xml:space="preserve"> stop, head west to the train platform, and grab a northbound train. There is no need to cross the tracks. Once on the train, get off at the Altamonte Springs station.</w:t>
      </w:r>
    </w:p>
    <w:p w14:paraId="1A910C01" w14:textId="4D8C10A4" w:rsidR="009E6DDD" w:rsidRPr="009A1C1E" w:rsidRDefault="009E6DDD" w:rsidP="00183689">
      <w:pPr>
        <w:pStyle w:val="ListParagraph"/>
        <w:numPr>
          <w:ilvl w:val="0"/>
          <w:numId w:val="10"/>
        </w:numPr>
      </w:pPr>
      <w:r w:rsidRPr="009A1C1E">
        <w:t>From the Altamonte Springs</w:t>
      </w:r>
      <w:r w:rsidR="00403AFB" w:rsidRPr="009A1C1E">
        <w:t xml:space="preserve"> </w:t>
      </w:r>
      <w:r w:rsidRPr="009A1C1E">
        <w:t xml:space="preserve">station, walk for about 2 minutes to East Altamonte Drive and Station Street stop. There is no need to cross East Altamonte Drive. </w:t>
      </w:r>
      <w:r w:rsidR="00F14CF2">
        <w:t xml:space="preserve">From the platform, head south to the highway, turn left (east) immediately crossing </w:t>
      </w:r>
      <w:proofErr w:type="gramStart"/>
      <w:r w:rsidR="00F14CF2">
        <w:t>a  small</w:t>
      </w:r>
      <w:proofErr w:type="gramEnd"/>
      <w:r w:rsidR="00F14CF2">
        <w:t xml:space="preserve"> street, and then continue east for about 100 feet. This bus stop is marked by a square-shaped pole. </w:t>
      </w:r>
      <w:r w:rsidRPr="009A1C1E">
        <w:t xml:space="preserve">A </w:t>
      </w:r>
      <w:proofErr w:type="spellStart"/>
      <w:r w:rsidR="00175ACC" w:rsidRPr="009A1C1E">
        <w:t>SunRail</w:t>
      </w:r>
      <w:proofErr w:type="spellEnd"/>
      <w:r w:rsidRPr="009A1C1E">
        <w:t xml:space="preserve"> ambassador may be able to assist you to this stop. From this stop, catch the </w:t>
      </w:r>
      <w:r w:rsidR="00A32A53" w:rsidRPr="009A1C1E">
        <w:t xml:space="preserve">Lynx bus </w:t>
      </w:r>
      <w:r w:rsidRPr="009A1C1E">
        <w:t>436</w:t>
      </w:r>
      <w:r w:rsidR="00403AFB" w:rsidRPr="009A1C1E">
        <w:t>n.</w:t>
      </w:r>
    </w:p>
    <w:p w14:paraId="1B00C194" w14:textId="72EB49A7" w:rsidR="00403AFB" w:rsidRPr="009A1C1E" w:rsidRDefault="00403AFB" w:rsidP="00183689">
      <w:pPr>
        <w:pStyle w:val="ListParagraph"/>
        <w:numPr>
          <w:ilvl w:val="0"/>
          <w:numId w:val="10"/>
        </w:numPr>
      </w:pPr>
      <w:r w:rsidRPr="009A1C1E">
        <w:t xml:space="preserve">Once on the 436n bus, continue and get off at the East Altamonte Drive and Crane’s Roost Blvd stop. From this stop, the hotel is a </w:t>
      </w:r>
      <w:r w:rsidR="00702321" w:rsidRPr="009A1C1E">
        <w:t>15-minute</w:t>
      </w:r>
      <w:r w:rsidRPr="009A1C1E">
        <w:t xml:space="preserve"> walk. This is the closest bus stop.</w:t>
      </w:r>
    </w:p>
    <w:p w14:paraId="23450D21" w14:textId="39C07001" w:rsidR="00412A53" w:rsidRPr="009A1C1E" w:rsidRDefault="00412A53" w:rsidP="00183689">
      <w:pPr>
        <w:pStyle w:val="ListParagraph"/>
        <w:numPr>
          <w:ilvl w:val="0"/>
          <w:numId w:val="10"/>
        </w:numPr>
      </w:pPr>
      <w:r w:rsidRPr="009A1C1E">
        <w:t xml:space="preserve">You will have to cross Altamonte Drive. There is a light at </w:t>
      </w:r>
      <w:r w:rsidR="003E629D" w:rsidRPr="009A1C1E">
        <w:t xml:space="preserve">the intersection of East Altamonte Drive, </w:t>
      </w:r>
      <w:r w:rsidRPr="009A1C1E">
        <w:t>Crane’s Roost Blvd</w:t>
      </w:r>
      <w:r w:rsidR="003E629D" w:rsidRPr="009A1C1E">
        <w:t xml:space="preserve"> and Northlake Blvd, about 300 feet west of the bus stop</w:t>
      </w:r>
      <w:r w:rsidRPr="009A1C1E">
        <w:t>.</w:t>
      </w:r>
      <w:r w:rsidR="003E629D" w:rsidRPr="009A1C1E">
        <w:t xml:space="preserve"> </w:t>
      </w:r>
      <w:r w:rsidR="00D06CA5" w:rsidRPr="009A1C1E">
        <w:t>Head west with the highway to your left; then, t</w:t>
      </w:r>
      <w:r w:rsidR="003E629D" w:rsidRPr="009A1C1E">
        <w:t xml:space="preserve">urn left to cross Altamonte Drive and </w:t>
      </w:r>
      <w:proofErr w:type="gramStart"/>
      <w:r w:rsidR="003E629D" w:rsidRPr="009A1C1E">
        <w:t>continue on</w:t>
      </w:r>
      <w:proofErr w:type="gramEnd"/>
      <w:r w:rsidR="003E629D" w:rsidRPr="009A1C1E">
        <w:t xml:space="preserve"> Northlake Blvd.</w:t>
      </w:r>
      <w:r w:rsidR="00D06CA5" w:rsidRPr="009A1C1E">
        <w:t xml:space="preserve"> Altamonte Drive is over 8 lanes wide</w:t>
      </w:r>
      <w:r w:rsidR="00F14CF2">
        <w:t xml:space="preserve"> and the light has an audio pedestrian signal</w:t>
      </w:r>
      <w:r w:rsidR="00D06CA5" w:rsidRPr="009A1C1E">
        <w:t>.</w:t>
      </w:r>
    </w:p>
    <w:p w14:paraId="1E458744" w14:textId="7F67C179" w:rsidR="00A32A53" w:rsidRPr="009A1C1E" w:rsidRDefault="00A32A53" w:rsidP="00A32A53">
      <w:pPr>
        <w:pStyle w:val="ListParagraph"/>
        <w:numPr>
          <w:ilvl w:val="0"/>
          <w:numId w:val="10"/>
        </w:numPr>
      </w:pPr>
      <w:r w:rsidRPr="009A1C1E">
        <w:lastRenderedPageBreak/>
        <w:t xml:space="preserve">You can also use ride share services from the Altamonte Springs </w:t>
      </w:r>
      <w:proofErr w:type="spellStart"/>
      <w:r w:rsidR="00175ACC" w:rsidRPr="009A1C1E">
        <w:t>SunRail</w:t>
      </w:r>
      <w:proofErr w:type="spellEnd"/>
      <w:r w:rsidRPr="009A1C1E">
        <w:t xml:space="preserve"> station. The hotel is approximately 2-3 miles away.</w:t>
      </w:r>
    </w:p>
    <w:p w14:paraId="59BFF80C" w14:textId="26462D95" w:rsidR="00EA02A7" w:rsidRPr="009A1C1E" w:rsidRDefault="00EA02A7" w:rsidP="009A1C1E">
      <w:pPr>
        <w:pStyle w:val="Heading4"/>
        <w:jc w:val="center"/>
        <w:rPr>
          <w:i w:val="0"/>
          <w:iCs w:val="0"/>
        </w:rPr>
      </w:pPr>
      <w:r w:rsidRPr="009A1C1E">
        <w:rPr>
          <w:i w:val="0"/>
          <w:iCs w:val="0"/>
        </w:rPr>
        <w:t>Way #2 via buses 436s and 436n; longer but simpler</w:t>
      </w:r>
      <w:r w:rsidR="00183689" w:rsidRPr="009A1C1E">
        <w:rPr>
          <w:i w:val="0"/>
          <w:iCs w:val="0"/>
        </w:rPr>
        <w:t xml:space="preserve"> (2-2.5 hour ride)</w:t>
      </w:r>
    </w:p>
    <w:p w14:paraId="4DBE8654" w14:textId="17E68E16" w:rsidR="00EA02A7" w:rsidRPr="009A1C1E" w:rsidRDefault="00EA02A7" w:rsidP="00183689">
      <w:pPr>
        <w:pStyle w:val="ListParagraph"/>
        <w:numPr>
          <w:ilvl w:val="0"/>
          <w:numId w:val="11"/>
        </w:numPr>
      </w:pPr>
      <w:r w:rsidRPr="009A1C1E">
        <w:t xml:space="preserve">From the </w:t>
      </w:r>
      <w:r w:rsidR="00A32A53" w:rsidRPr="009A1C1E">
        <w:t xml:space="preserve">Lynx </w:t>
      </w:r>
      <w:r w:rsidRPr="009A1C1E">
        <w:t xml:space="preserve">airport stop, catch </w:t>
      </w:r>
      <w:r w:rsidR="00A32A53" w:rsidRPr="009A1C1E">
        <w:t xml:space="preserve">Lynx </w:t>
      </w:r>
      <w:r w:rsidRPr="009A1C1E">
        <w:t>bus 436s</w:t>
      </w:r>
      <w:r w:rsidR="00183689" w:rsidRPr="009A1C1E">
        <w:t xml:space="preserve"> and t</w:t>
      </w:r>
      <w:r w:rsidRPr="009A1C1E">
        <w:t>ake the bus all the way to the end. The last stop is the Fern Park Transfer Center at Fernwood Blvd and Oxford Rd in the city of Fern Park.</w:t>
      </w:r>
    </w:p>
    <w:p w14:paraId="7D302633" w14:textId="2C30746E" w:rsidR="00EA02A7" w:rsidRPr="009A1C1E" w:rsidRDefault="00EA02A7" w:rsidP="00183689">
      <w:pPr>
        <w:pStyle w:val="ListParagraph"/>
        <w:numPr>
          <w:ilvl w:val="0"/>
          <w:numId w:val="11"/>
        </w:numPr>
      </w:pPr>
      <w:r w:rsidRPr="009A1C1E">
        <w:t xml:space="preserve">From here transfer to </w:t>
      </w:r>
      <w:r w:rsidR="00A32A53" w:rsidRPr="009A1C1E">
        <w:t xml:space="preserve">Lynx </w:t>
      </w:r>
      <w:r w:rsidRPr="009A1C1E">
        <w:t>bus 436n and take it to the East Altamonte Drive and Crane’s Roost Blvd stop.</w:t>
      </w:r>
    </w:p>
    <w:p w14:paraId="1AE84788" w14:textId="00957D97" w:rsidR="00EA02A7" w:rsidRPr="009A1C1E" w:rsidRDefault="00EA02A7" w:rsidP="00183689">
      <w:pPr>
        <w:pStyle w:val="ListParagraph"/>
        <w:numPr>
          <w:ilvl w:val="0"/>
          <w:numId w:val="11"/>
        </w:numPr>
      </w:pPr>
      <w:r w:rsidRPr="009A1C1E">
        <w:t xml:space="preserve">From this stop, the hotel is a </w:t>
      </w:r>
      <w:r w:rsidR="00702321" w:rsidRPr="009A1C1E">
        <w:t>15-minute</w:t>
      </w:r>
      <w:r w:rsidRPr="009A1C1E">
        <w:t xml:space="preserve"> walk. This is the closest stop to the hotel.</w:t>
      </w:r>
    </w:p>
    <w:p w14:paraId="0716ABC1" w14:textId="296053AE" w:rsidR="00D06CA5" w:rsidRPr="009A1C1E" w:rsidRDefault="00D06CA5" w:rsidP="00D06CA5">
      <w:pPr>
        <w:pStyle w:val="ListParagraph"/>
        <w:numPr>
          <w:ilvl w:val="0"/>
          <w:numId w:val="11"/>
        </w:numPr>
      </w:pPr>
      <w:r w:rsidRPr="009A1C1E">
        <w:t xml:space="preserve">You will have to cross Altamonte Drive. There is a light at the intersection of East Altamonte Drive, Crane’s Roost Blvd and Northlake Blvd, about 300 feet west of the bus stop. Head west with the highway to your left; then, turn left to cross Altamonte Drive and </w:t>
      </w:r>
      <w:proofErr w:type="gramStart"/>
      <w:r w:rsidRPr="009A1C1E">
        <w:t>continue on</w:t>
      </w:r>
      <w:proofErr w:type="gramEnd"/>
      <w:r w:rsidRPr="009A1C1E">
        <w:t xml:space="preserve"> Northlake Blvd. Altamonte Drive is over 8 lanes wide.</w:t>
      </w:r>
    </w:p>
    <w:p w14:paraId="3DDB8691" w14:textId="402F264F" w:rsidR="00EA02A7" w:rsidRPr="009A1C1E" w:rsidRDefault="00183689" w:rsidP="004F7261">
      <w:pPr>
        <w:ind w:firstLine="720"/>
      </w:pPr>
      <w:r w:rsidRPr="009A1C1E">
        <w:t>For more information on bus routes and fares, see the Lynx subsection in the “Getting Around Orlando” section.</w:t>
      </w:r>
    </w:p>
    <w:p w14:paraId="2C82B7D7" w14:textId="7ECEDE16" w:rsidR="00183689" w:rsidRPr="009A1C1E" w:rsidRDefault="009564E4" w:rsidP="0065497B">
      <w:pPr>
        <w:pStyle w:val="Heading2"/>
        <w:jc w:val="center"/>
      </w:pPr>
      <w:bookmarkStart w:id="33" w:name="_Toc198390783"/>
      <w:bookmarkStart w:id="34" w:name="_Toc198392576"/>
      <w:r w:rsidRPr="009A1C1E">
        <w:t>Brightline Station</w:t>
      </w:r>
      <w:bookmarkEnd w:id="33"/>
      <w:bookmarkEnd w:id="34"/>
    </w:p>
    <w:p w14:paraId="45FC4C89" w14:textId="2B044BFB" w:rsidR="009564E4" w:rsidRPr="009A1C1E" w:rsidRDefault="009564E4" w:rsidP="00183689">
      <w:pPr>
        <w:ind w:firstLine="360"/>
      </w:pPr>
      <w:r w:rsidRPr="009A1C1E">
        <w:tab/>
        <w:t>Address</w:t>
      </w:r>
    </w:p>
    <w:p w14:paraId="5FC5419E" w14:textId="40DB5FDC" w:rsidR="009564E4" w:rsidRPr="009A1C1E" w:rsidRDefault="009564E4" w:rsidP="00183689">
      <w:pPr>
        <w:ind w:firstLine="360"/>
      </w:pPr>
      <w:r w:rsidRPr="009A1C1E">
        <w:lastRenderedPageBreak/>
        <w:t>10705 Jeff Fuqua Blvd</w:t>
      </w:r>
    </w:p>
    <w:p w14:paraId="0C3257A0" w14:textId="327FBCFB" w:rsidR="009564E4" w:rsidRPr="009A1C1E" w:rsidRDefault="009564E4" w:rsidP="00183689">
      <w:pPr>
        <w:ind w:firstLine="360"/>
      </w:pPr>
      <w:r w:rsidRPr="009A1C1E">
        <w:t>Orlando, FL 32827</w:t>
      </w:r>
    </w:p>
    <w:p w14:paraId="2FA56B90" w14:textId="3C483305" w:rsidR="009564E4" w:rsidRPr="009A1C1E" w:rsidRDefault="009564E4" w:rsidP="00183689">
      <w:pPr>
        <w:ind w:firstLine="360"/>
      </w:pPr>
      <w:r w:rsidRPr="009A1C1E">
        <w:t>Website</w:t>
      </w:r>
    </w:p>
    <w:p w14:paraId="24938E27" w14:textId="5086A887" w:rsidR="009564E4" w:rsidRPr="009A1C1E" w:rsidRDefault="00000000" w:rsidP="00183689">
      <w:pPr>
        <w:ind w:firstLine="360"/>
      </w:pPr>
      <w:hyperlink r:id="rId8" w:history="1">
        <w:r w:rsidR="009564E4" w:rsidRPr="009A1C1E">
          <w:rPr>
            <w:rStyle w:val="Hyperlink"/>
          </w:rPr>
          <w:t>gobrightline.com</w:t>
        </w:r>
      </w:hyperlink>
    </w:p>
    <w:p w14:paraId="5D3A2143" w14:textId="5CF159FA" w:rsidR="009564E4" w:rsidRPr="009A1C1E" w:rsidRDefault="009564E4" w:rsidP="00183689">
      <w:pPr>
        <w:ind w:firstLine="360"/>
      </w:pPr>
      <w:r w:rsidRPr="009A1C1E">
        <w:t>Phone</w:t>
      </w:r>
    </w:p>
    <w:p w14:paraId="07EDA31E" w14:textId="1AAF5AAD" w:rsidR="009564E4" w:rsidRPr="009A1C1E" w:rsidRDefault="009564E4" w:rsidP="00183689">
      <w:pPr>
        <w:ind w:firstLine="360"/>
      </w:pPr>
      <w:r w:rsidRPr="009A1C1E">
        <w:t>(831) 539-2901</w:t>
      </w:r>
    </w:p>
    <w:p w14:paraId="4309AB70" w14:textId="19FED98B" w:rsidR="009564E4" w:rsidRPr="009A1C1E" w:rsidRDefault="009564E4" w:rsidP="00183689">
      <w:pPr>
        <w:ind w:firstLine="360"/>
      </w:pPr>
      <w:r w:rsidRPr="009A1C1E">
        <w:t>Driving Distance from Hotel</w:t>
      </w:r>
    </w:p>
    <w:p w14:paraId="68A31803" w14:textId="1F1596A3" w:rsidR="009564E4" w:rsidRPr="009A1C1E" w:rsidRDefault="009564E4" w:rsidP="00183689">
      <w:pPr>
        <w:ind w:firstLine="360"/>
      </w:pPr>
      <w:r w:rsidRPr="009A1C1E">
        <w:t>30 Miles (30-40 minutes of driving)</w:t>
      </w:r>
    </w:p>
    <w:p w14:paraId="581D4716" w14:textId="6C61B4E3" w:rsidR="009564E4" w:rsidRPr="009A1C1E" w:rsidRDefault="009564E4" w:rsidP="009A1C1E">
      <w:pPr>
        <w:pStyle w:val="Heading3"/>
        <w:jc w:val="center"/>
      </w:pPr>
      <w:bookmarkStart w:id="35" w:name="_Toc197626999"/>
      <w:bookmarkStart w:id="36" w:name="_Toc198390784"/>
      <w:bookmarkStart w:id="37" w:name="_Toc198392577"/>
      <w:r w:rsidRPr="009A1C1E">
        <w:t>Rideshare (Uber/Lyft)</w:t>
      </w:r>
      <w:bookmarkEnd w:id="35"/>
      <w:bookmarkEnd w:id="36"/>
      <w:bookmarkEnd w:id="37"/>
    </w:p>
    <w:p w14:paraId="41A61D4C" w14:textId="3F3DD2F5" w:rsidR="00C8755E" w:rsidRPr="009A1C1E" w:rsidRDefault="00C8755E" w:rsidP="009460A0">
      <w:pPr>
        <w:ind w:firstLine="720"/>
      </w:pPr>
      <w:r w:rsidRPr="009A1C1E">
        <w:t>Brightline has a designated pickup and drop-off area outside the station. Ask a Brightline staff member to assist you in locating this area. You’ll need to take an elevator or escalator to reach the entrance.</w:t>
      </w:r>
    </w:p>
    <w:p w14:paraId="21C031BC" w14:textId="123CCD8C" w:rsidR="004807C0" w:rsidRPr="009A1C1E" w:rsidRDefault="004807C0" w:rsidP="004807C0">
      <w:r w:rsidRPr="009A1C1E">
        <w:t>Prices: $45-$55; pricing will include tolls and airport surcharges</w:t>
      </w:r>
    </w:p>
    <w:p w14:paraId="605F6129" w14:textId="2C9DDFA1" w:rsidR="004807C0" w:rsidRPr="009A1C1E" w:rsidRDefault="004807C0" w:rsidP="009A1C1E">
      <w:pPr>
        <w:pStyle w:val="Heading3"/>
        <w:jc w:val="center"/>
      </w:pPr>
      <w:bookmarkStart w:id="38" w:name="_Toc197627000"/>
      <w:bookmarkStart w:id="39" w:name="_Toc198390785"/>
      <w:bookmarkStart w:id="40" w:name="_Toc198392578"/>
      <w:r w:rsidRPr="009A1C1E">
        <w:t>Public Transportation</w:t>
      </w:r>
      <w:bookmarkEnd w:id="38"/>
      <w:bookmarkEnd w:id="39"/>
      <w:bookmarkEnd w:id="40"/>
    </w:p>
    <w:p w14:paraId="6713C109" w14:textId="5A8F515A" w:rsidR="004807C0" w:rsidRPr="009A1C1E" w:rsidRDefault="00C8755E" w:rsidP="009460A0">
      <w:pPr>
        <w:ind w:firstLine="720"/>
      </w:pPr>
      <w:r w:rsidRPr="009A1C1E">
        <w:t xml:space="preserve">The Brightline station is directly adjacent to Orlando International Airport, near Terminal C. To access public transit, you’ll need to walk to Terminal A, Level 1 (Ground Transportation) to reach the Lynx bus stop. </w:t>
      </w:r>
      <w:r w:rsidRPr="009A1C1E">
        <w:lastRenderedPageBreak/>
        <w:t xml:space="preserve">This is a long walk, so allow extra time. You may also use </w:t>
      </w:r>
      <w:r w:rsidR="00702321" w:rsidRPr="009A1C1E">
        <w:t>an</w:t>
      </w:r>
      <w:r w:rsidRPr="009A1C1E">
        <w:t xml:space="preserve"> airport shuttle to reach terminal A. Here are a few ways to get to the hotel.</w:t>
      </w:r>
    </w:p>
    <w:p w14:paraId="5991ED2E" w14:textId="36C92967" w:rsidR="00C8755E" w:rsidRPr="009A1C1E" w:rsidRDefault="00C8755E" w:rsidP="009A1C1E">
      <w:pPr>
        <w:pStyle w:val="Heading4"/>
        <w:jc w:val="center"/>
        <w:rPr>
          <w:i w:val="0"/>
          <w:iCs w:val="0"/>
        </w:rPr>
      </w:pPr>
      <w:r w:rsidRPr="009A1C1E">
        <w:rPr>
          <w:i w:val="0"/>
          <w:iCs w:val="0"/>
        </w:rPr>
        <w:t xml:space="preserve">Way #1 via </w:t>
      </w:r>
      <w:proofErr w:type="spellStart"/>
      <w:r w:rsidR="00175ACC" w:rsidRPr="009A1C1E">
        <w:rPr>
          <w:i w:val="0"/>
          <w:iCs w:val="0"/>
        </w:rPr>
        <w:t>SunRail</w:t>
      </w:r>
      <w:proofErr w:type="spellEnd"/>
      <w:r w:rsidRPr="009A1C1E">
        <w:rPr>
          <w:i w:val="0"/>
          <w:iCs w:val="0"/>
        </w:rPr>
        <w:t xml:space="preserve"> train; fastest, but more transfers (1.5 hour ride)</w:t>
      </w:r>
    </w:p>
    <w:p w14:paraId="4E44E6E9" w14:textId="54033544" w:rsidR="00C8755E" w:rsidRPr="009A1C1E" w:rsidRDefault="00C8755E" w:rsidP="00C8755E">
      <w:pPr>
        <w:pStyle w:val="ListParagraph"/>
        <w:numPr>
          <w:ilvl w:val="0"/>
          <w:numId w:val="12"/>
        </w:numPr>
      </w:pPr>
      <w:r w:rsidRPr="009A1C1E">
        <w:t xml:space="preserve">From the Lynx airport stop, catch the </w:t>
      </w:r>
      <w:r w:rsidR="00A32A53" w:rsidRPr="009A1C1E">
        <w:t xml:space="preserve">Lynx </w:t>
      </w:r>
      <w:r w:rsidRPr="009A1C1E">
        <w:t xml:space="preserve">bus 311, and get off at the </w:t>
      </w:r>
      <w:proofErr w:type="spellStart"/>
      <w:r w:rsidR="00175ACC" w:rsidRPr="009A1C1E">
        <w:t>SunRail</w:t>
      </w:r>
      <w:proofErr w:type="spellEnd"/>
      <w:r w:rsidRPr="009A1C1E">
        <w:t xml:space="preserve"> stop which is the immediate next stop on that route. You may also catch </w:t>
      </w:r>
      <w:r w:rsidR="00A32A53" w:rsidRPr="009A1C1E">
        <w:t xml:space="preserve">Lynx </w:t>
      </w:r>
      <w:r w:rsidRPr="009A1C1E">
        <w:t xml:space="preserve">buses 11 or 42, but the ride to the </w:t>
      </w:r>
      <w:proofErr w:type="spellStart"/>
      <w:r w:rsidR="00175ACC" w:rsidRPr="009A1C1E">
        <w:t>SunRail</w:t>
      </w:r>
      <w:proofErr w:type="spellEnd"/>
      <w:r w:rsidRPr="009A1C1E">
        <w:t xml:space="preserve"> stop will be a bit longer.</w:t>
      </w:r>
    </w:p>
    <w:p w14:paraId="445B5362" w14:textId="3F487228" w:rsidR="00C8755E" w:rsidRPr="009A1C1E" w:rsidRDefault="00C8755E" w:rsidP="00C8755E">
      <w:pPr>
        <w:pStyle w:val="ListParagraph"/>
        <w:numPr>
          <w:ilvl w:val="0"/>
          <w:numId w:val="12"/>
        </w:numPr>
      </w:pPr>
      <w:r w:rsidRPr="009A1C1E">
        <w:t xml:space="preserve">From the </w:t>
      </w:r>
      <w:proofErr w:type="spellStart"/>
      <w:r w:rsidR="00175ACC" w:rsidRPr="009A1C1E">
        <w:t>SunRail</w:t>
      </w:r>
      <w:proofErr w:type="spellEnd"/>
      <w:r w:rsidRPr="009A1C1E">
        <w:t xml:space="preserve"> stop, head west to the train platform, and grab a northbound train. There is no need to cross the tracks. Once on the train, get off at the Altamonte Springs station.</w:t>
      </w:r>
    </w:p>
    <w:p w14:paraId="7E9AAF2A" w14:textId="11673A93" w:rsidR="00C8755E" w:rsidRPr="009A1C1E" w:rsidRDefault="00C8755E" w:rsidP="00C8755E">
      <w:pPr>
        <w:pStyle w:val="ListParagraph"/>
        <w:numPr>
          <w:ilvl w:val="0"/>
          <w:numId w:val="12"/>
        </w:numPr>
      </w:pPr>
      <w:r w:rsidRPr="009A1C1E">
        <w:t xml:space="preserve">From the Altamonte Springs station, walk for about 2 minutes to East Altamonte Drive and Station Street stop. There is no need to cross East Altamonte Drive. </w:t>
      </w:r>
      <w:r w:rsidR="00F14CF2">
        <w:t xml:space="preserve">From the platform, head south to the highway, turn left (east) immediately crossing </w:t>
      </w:r>
      <w:proofErr w:type="gramStart"/>
      <w:r w:rsidR="00F14CF2">
        <w:t>a  small</w:t>
      </w:r>
      <w:proofErr w:type="gramEnd"/>
      <w:r w:rsidR="00F14CF2">
        <w:t xml:space="preserve"> street, and then continue east for about 100 feet. This bus stop is marked by a square-shaped pole. </w:t>
      </w:r>
      <w:r w:rsidRPr="009A1C1E">
        <w:t xml:space="preserve">A </w:t>
      </w:r>
      <w:proofErr w:type="spellStart"/>
      <w:r w:rsidR="00175ACC" w:rsidRPr="009A1C1E">
        <w:t>SunRail</w:t>
      </w:r>
      <w:proofErr w:type="spellEnd"/>
      <w:r w:rsidRPr="009A1C1E">
        <w:t xml:space="preserve"> ambassador may be able to assist you to this stop. From this stop, catch the </w:t>
      </w:r>
      <w:r w:rsidR="00A32A53" w:rsidRPr="009A1C1E">
        <w:t xml:space="preserve">Lynx bus </w:t>
      </w:r>
      <w:r w:rsidRPr="009A1C1E">
        <w:t>436n.</w:t>
      </w:r>
    </w:p>
    <w:p w14:paraId="0F3ED2ED" w14:textId="4A227D3D" w:rsidR="00C8755E" w:rsidRPr="009A1C1E" w:rsidRDefault="00C8755E" w:rsidP="00C8755E">
      <w:pPr>
        <w:pStyle w:val="ListParagraph"/>
        <w:numPr>
          <w:ilvl w:val="0"/>
          <w:numId w:val="12"/>
        </w:numPr>
      </w:pPr>
      <w:r w:rsidRPr="009A1C1E">
        <w:t>Once on the 436n bus, continue and get off at the East Altamonte Drive and Crane’s Roost Blvd stop. From this stop, the hotel is a 15 minute walk. This is the closest bus stop.</w:t>
      </w:r>
    </w:p>
    <w:p w14:paraId="7F1E20C8" w14:textId="6F060FDA" w:rsidR="00D06CA5" w:rsidRPr="009A1C1E" w:rsidRDefault="00D06CA5" w:rsidP="00D06CA5">
      <w:pPr>
        <w:pStyle w:val="ListParagraph"/>
        <w:numPr>
          <w:ilvl w:val="0"/>
          <w:numId w:val="12"/>
        </w:numPr>
      </w:pPr>
      <w:r w:rsidRPr="009A1C1E">
        <w:lastRenderedPageBreak/>
        <w:t xml:space="preserve">You will have to cross Altamonte Drive. There is a light at the intersection of East Altamonte Drive, Crane’s Roost Blvd and Northlake Blvd, about 300 feet west of the bus stop. Head west with the highway to your left; then, turn left to cross Altamonte Drive and </w:t>
      </w:r>
      <w:proofErr w:type="gramStart"/>
      <w:r w:rsidRPr="009A1C1E">
        <w:t>continue on</w:t>
      </w:r>
      <w:proofErr w:type="gramEnd"/>
      <w:r w:rsidRPr="009A1C1E">
        <w:t xml:space="preserve"> Northlake Blvd. Altamonte Drive is over 8 lanes wide.</w:t>
      </w:r>
      <w:r w:rsidR="00F14CF2">
        <w:t xml:space="preserve"> The light has a</w:t>
      </w:r>
      <w:r w:rsidR="00C07F3C">
        <w:t>n</w:t>
      </w:r>
      <w:r w:rsidR="00F14CF2">
        <w:t xml:space="preserve"> audio pedestrian signal.</w:t>
      </w:r>
    </w:p>
    <w:p w14:paraId="6CE901D3" w14:textId="3E016416" w:rsidR="004F7261" w:rsidRPr="009A1C1E" w:rsidRDefault="004F7261" w:rsidP="00C8755E">
      <w:pPr>
        <w:pStyle w:val="ListParagraph"/>
        <w:numPr>
          <w:ilvl w:val="0"/>
          <w:numId w:val="12"/>
        </w:numPr>
      </w:pPr>
      <w:r w:rsidRPr="009A1C1E">
        <w:t xml:space="preserve">You can also use ride share services from the Altamonte Springs </w:t>
      </w:r>
      <w:proofErr w:type="spellStart"/>
      <w:r w:rsidR="00175ACC" w:rsidRPr="009A1C1E">
        <w:t>SunRail</w:t>
      </w:r>
      <w:proofErr w:type="spellEnd"/>
      <w:r w:rsidRPr="009A1C1E">
        <w:t xml:space="preserve"> station. The hotel is approximately 2-3 miles away.</w:t>
      </w:r>
    </w:p>
    <w:p w14:paraId="782E7A87" w14:textId="77777777" w:rsidR="00C8755E" w:rsidRPr="009A1C1E" w:rsidRDefault="00C8755E" w:rsidP="009A1C1E">
      <w:pPr>
        <w:pStyle w:val="Heading4"/>
        <w:jc w:val="center"/>
        <w:rPr>
          <w:i w:val="0"/>
          <w:iCs w:val="0"/>
        </w:rPr>
      </w:pPr>
      <w:r w:rsidRPr="009A1C1E">
        <w:rPr>
          <w:i w:val="0"/>
          <w:iCs w:val="0"/>
        </w:rPr>
        <w:t>Way #2 via buses 436s and 436n; longer but simpler (2-2.5 hour ride)</w:t>
      </w:r>
    </w:p>
    <w:p w14:paraId="2A1F823C" w14:textId="6123309B" w:rsidR="00C8755E" w:rsidRPr="009A1C1E" w:rsidRDefault="00C8755E" w:rsidP="00C8755E">
      <w:pPr>
        <w:pStyle w:val="ListParagraph"/>
        <w:numPr>
          <w:ilvl w:val="0"/>
          <w:numId w:val="13"/>
        </w:numPr>
      </w:pPr>
      <w:r w:rsidRPr="009A1C1E">
        <w:t xml:space="preserve">From the </w:t>
      </w:r>
      <w:r w:rsidR="00A32A53" w:rsidRPr="009A1C1E">
        <w:t xml:space="preserve">Lynx </w:t>
      </w:r>
      <w:r w:rsidRPr="009A1C1E">
        <w:t xml:space="preserve">airport stop, catch </w:t>
      </w:r>
      <w:r w:rsidR="00A32A53" w:rsidRPr="009A1C1E">
        <w:t xml:space="preserve">Lynx </w:t>
      </w:r>
      <w:r w:rsidRPr="009A1C1E">
        <w:t>bus 436s and take the bus all the way to the end. The last stop is the Fern Park Transfer Center at Fernwood Blvd and Oxford Rd in the city of Fern Park.</w:t>
      </w:r>
    </w:p>
    <w:p w14:paraId="15D3EE93" w14:textId="0E7E36AD" w:rsidR="00C8755E" w:rsidRPr="009A1C1E" w:rsidRDefault="00C8755E" w:rsidP="00C8755E">
      <w:pPr>
        <w:pStyle w:val="ListParagraph"/>
        <w:numPr>
          <w:ilvl w:val="0"/>
          <w:numId w:val="13"/>
        </w:numPr>
      </w:pPr>
      <w:r w:rsidRPr="009A1C1E">
        <w:t xml:space="preserve">From here transfer to </w:t>
      </w:r>
      <w:r w:rsidR="00A32A53" w:rsidRPr="009A1C1E">
        <w:t xml:space="preserve">Lynx </w:t>
      </w:r>
      <w:r w:rsidRPr="009A1C1E">
        <w:t>bus 436n and take it to the East Altamonte Drive and Crane’s Roost Blvd stop.</w:t>
      </w:r>
    </w:p>
    <w:p w14:paraId="4CE65CD9" w14:textId="035DC6FA" w:rsidR="004F7261" w:rsidRPr="009A1C1E" w:rsidRDefault="00C8755E" w:rsidP="004F7261">
      <w:pPr>
        <w:pStyle w:val="ListParagraph"/>
        <w:numPr>
          <w:ilvl w:val="0"/>
          <w:numId w:val="13"/>
        </w:numPr>
      </w:pPr>
      <w:r w:rsidRPr="009A1C1E">
        <w:t>From this stop, the hotel is a 15 minute walk. This is the closest stop to the hotel.</w:t>
      </w:r>
    </w:p>
    <w:p w14:paraId="325DE292" w14:textId="1B753920" w:rsidR="00D06CA5" w:rsidRPr="009A1C1E" w:rsidRDefault="00D06CA5" w:rsidP="00D06CA5">
      <w:pPr>
        <w:pStyle w:val="ListParagraph"/>
        <w:numPr>
          <w:ilvl w:val="0"/>
          <w:numId w:val="13"/>
        </w:numPr>
      </w:pPr>
      <w:r w:rsidRPr="009A1C1E">
        <w:t xml:space="preserve">You will have to cross Altamonte Drive. There is a light at the intersection of East Altamonte Drive, Crane’s Roost Blvd and Northlake Blvd, about 300 feet west of the bus stop. Head west with the highway to your left; then, turn left to cross Altamonte Drive and </w:t>
      </w:r>
      <w:proofErr w:type="gramStart"/>
      <w:r w:rsidRPr="009A1C1E">
        <w:lastRenderedPageBreak/>
        <w:t>continue on</w:t>
      </w:r>
      <w:proofErr w:type="gramEnd"/>
      <w:r w:rsidRPr="009A1C1E">
        <w:t xml:space="preserve"> Northlake Blvd. Altamonte Drive is over 8 lanes wide.</w:t>
      </w:r>
      <w:r w:rsidR="00F14CF2">
        <w:t xml:space="preserve"> The light has an audio pedestrian signal.</w:t>
      </w:r>
    </w:p>
    <w:p w14:paraId="04671280" w14:textId="493F2806" w:rsidR="00C8755E" w:rsidRPr="009A1C1E" w:rsidRDefault="00C8755E" w:rsidP="009460A0">
      <w:pPr>
        <w:ind w:firstLine="720"/>
      </w:pPr>
      <w:r w:rsidRPr="009A1C1E">
        <w:t>For more information on bus routes and fares, see the Lynx subsection in the “Getting Around Orlando” section.</w:t>
      </w:r>
    </w:p>
    <w:p w14:paraId="1942B54A" w14:textId="5383FF7C" w:rsidR="00C8755E" w:rsidRPr="009A1C1E" w:rsidRDefault="004F7261" w:rsidP="000163FB">
      <w:pPr>
        <w:pStyle w:val="Heading2"/>
        <w:jc w:val="center"/>
      </w:pPr>
      <w:bookmarkStart w:id="41" w:name="_Toc198390786"/>
      <w:bookmarkStart w:id="42" w:name="_Toc198392579"/>
      <w:r w:rsidRPr="009A1C1E">
        <w:t>Winter Park Amtrak Station (closest station to hotel)</w:t>
      </w:r>
      <w:bookmarkEnd w:id="41"/>
      <w:bookmarkEnd w:id="42"/>
    </w:p>
    <w:p w14:paraId="6A495B4D" w14:textId="37EA05EB" w:rsidR="004F7261" w:rsidRPr="009A1C1E" w:rsidRDefault="004F7261" w:rsidP="00C8755E">
      <w:r w:rsidRPr="009A1C1E">
        <w:t>Address</w:t>
      </w:r>
    </w:p>
    <w:p w14:paraId="046C0FB5" w14:textId="23901116" w:rsidR="004F7261" w:rsidRPr="009A1C1E" w:rsidRDefault="004F7261" w:rsidP="00C8755E">
      <w:r w:rsidRPr="009A1C1E">
        <w:t>148 W Morse Blvd</w:t>
      </w:r>
    </w:p>
    <w:p w14:paraId="4808428A" w14:textId="16453E23" w:rsidR="004F7261" w:rsidRPr="009A1C1E" w:rsidRDefault="004F7261" w:rsidP="00C8755E">
      <w:r w:rsidRPr="009A1C1E">
        <w:t>Winter Park, FL 32789</w:t>
      </w:r>
    </w:p>
    <w:p w14:paraId="7A4C4314" w14:textId="0217A8DF" w:rsidR="004F7261" w:rsidRPr="009A1C1E" w:rsidRDefault="004F7261" w:rsidP="00C8755E">
      <w:r w:rsidRPr="009A1C1E">
        <w:t>Website</w:t>
      </w:r>
    </w:p>
    <w:p w14:paraId="458DCAFE" w14:textId="5AC77752" w:rsidR="004F7261" w:rsidRPr="009A1C1E" w:rsidRDefault="00000000" w:rsidP="00C8755E">
      <w:hyperlink r:id="rId9" w:history="1">
        <w:r w:rsidR="004F7261" w:rsidRPr="009A1C1E">
          <w:rPr>
            <w:rStyle w:val="Hyperlink"/>
          </w:rPr>
          <w:t>amtrak.com</w:t>
        </w:r>
      </w:hyperlink>
    </w:p>
    <w:p w14:paraId="04D58B4A" w14:textId="62158B90" w:rsidR="004F7261" w:rsidRPr="009A1C1E" w:rsidRDefault="004F7261" w:rsidP="00C8755E">
      <w:r w:rsidRPr="009A1C1E">
        <w:t>Phone</w:t>
      </w:r>
    </w:p>
    <w:p w14:paraId="35DB9B87" w14:textId="43DBD4B5" w:rsidR="004F7261" w:rsidRPr="009A1C1E" w:rsidRDefault="004F7261" w:rsidP="00C8755E">
      <w:r w:rsidRPr="009A1C1E">
        <w:t>(800) 872-7245</w:t>
      </w:r>
    </w:p>
    <w:p w14:paraId="27FE7368" w14:textId="73CB6357" w:rsidR="004F7261" w:rsidRPr="009A1C1E" w:rsidRDefault="00E77B76" w:rsidP="00C8755E">
      <w:r w:rsidRPr="009A1C1E">
        <w:t>Driving Distance from Hotel: 8 Miles (15-20 minutes of driving)</w:t>
      </w:r>
    </w:p>
    <w:p w14:paraId="00DAAB2C" w14:textId="0EA187F6" w:rsidR="00E77B76" w:rsidRPr="009A1C1E" w:rsidRDefault="00E77B76" w:rsidP="009A1C1E">
      <w:pPr>
        <w:pStyle w:val="Heading3"/>
        <w:jc w:val="center"/>
      </w:pPr>
      <w:bookmarkStart w:id="43" w:name="_Toc197627002"/>
      <w:bookmarkStart w:id="44" w:name="_Toc198390787"/>
      <w:bookmarkStart w:id="45" w:name="_Toc198392580"/>
      <w:r w:rsidRPr="009A1C1E">
        <w:t>Rideshare (Uber/Lyft)</w:t>
      </w:r>
      <w:bookmarkEnd w:id="43"/>
      <w:bookmarkEnd w:id="44"/>
      <w:bookmarkEnd w:id="45"/>
    </w:p>
    <w:p w14:paraId="55828392" w14:textId="5C397D7C" w:rsidR="00B43D86" w:rsidRPr="009A1C1E" w:rsidRDefault="00B43D86" w:rsidP="00B43D86">
      <w:pPr>
        <w:ind w:firstLine="720"/>
      </w:pPr>
      <w:r w:rsidRPr="009A1C1E">
        <w:t xml:space="preserve">The Winter Park station has a parking lot directly adjacent to the building. To access it: if you are on the </w:t>
      </w:r>
      <w:r w:rsidR="00574E38" w:rsidRPr="009A1C1E">
        <w:t>southbound</w:t>
      </w:r>
      <w:r w:rsidRPr="009A1C1E">
        <w:t xml:space="preserve"> platform (the one with </w:t>
      </w:r>
      <w:r w:rsidR="00574E38" w:rsidRPr="009A1C1E">
        <w:t xml:space="preserve">the </w:t>
      </w:r>
      <w:r w:rsidR="007D388E" w:rsidRPr="009A1C1E">
        <w:t>tracks to the east</w:t>
      </w:r>
      <w:r w:rsidRPr="009A1C1E">
        <w:t xml:space="preserve">), head </w:t>
      </w:r>
      <w:r w:rsidR="00574E38" w:rsidRPr="009A1C1E">
        <w:t>west</w:t>
      </w:r>
      <w:r w:rsidRPr="009A1C1E">
        <w:t xml:space="preserve"> on the platform and enter the </w:t>
      </w:r>
      <w:r w:rsidR="00574E38" w:rsidRPr="009A1C1E">
        <w:t>double</w:t>
      </w:r>
      <w:r w:rsidRPr="009A1C1E">
        <w:t xml:space="preserve"> </w:t>
      </w:r>
      <w:r w:rsidRPr="009A1C1E">
        <w:lastRenderedPageBreak/>
        <w:t xml:space="preserve">doors of the Amtrak building. Walk straight </w:t>
      </w:r>
      <w:r w:rsidR="00574E38" w:rsidRPr="009A1C1E">
        <w:t xml:space="preserve">across the building to </w:t>
      </w:r>
      <w:r w:rsidRPr="009A1C1E">
        <w:t xml:space="preserve">another set of </w:t>
      </w:r>
      <w:r w:rsidR="00574E38" w:rsidRPr="009A1C1E">
        <w:t xml:space="preserve">double </w:t>
      </w:r>
      <w:r w:rsidRPr="009A1C1E">
        <w:t xml:space="preserve">doors to reach the parking lot. If you're across the tracks on the </w:t>
      </w:r>
      <w:r w:rsidR="00574E38" w:rsidRPr="009A1C1E">
        <w:t>northbound</w:t>
      </w:r>
      <w:r w:rsidRPr="009A1C1E">
        <w:t xml:space="preserve"> side</w:t>
      </w:r>
      <w:r w:rsidR="007D388E" w:rsidRPr="009A1C1E">
        <w:t xml:space="preserve"> (closest to the noise of a fountain)</w:t>
      </w:r>
      <w:r w:rsidRPr="009A1C1E">
        <w:t xml:space="preserve">, walk north to Morse Blvd, turn </w:t>
      </w:r>
      <w:r w:rsidR="00574E38" w:rsidRPr="009A1C1E">
        <w:t>left</w:t>
      </w:r>
      <w:r w:rsidRPr="009A1C1E">
        <w:t xml:space="preserve"> (</w:t>
      </w:r>
      <w:r w:rsidR="00574E38" w:rsidRPr="009A1C1E">
        <w:t>west</w:t>
      </w:r>
      <w:r w:rsidRPr="009A1C1E">
        <w:t xml:space="preserve">) to cross the tracks, then turn </w:t>
      </w:r>
      <w:r w:rsidR="00574E38" w:rsidRPr="009A1C1E">
        <w:t>left</w:t>
      </w:r>
      <w:r w:rsidRPr="009A1C1E">
        <w:t xml:space="preserve"> (south) and walk up the platform to the Amtrak building</w:t>
      </w:r>
      <w:r w:rsidR="00574E38" w:rsidRPr="009A1C1E">
        <w:t xml:space="preserve"> which is on the right</w:t>
      </w:r>
      <w:r w:rsidRPr="009A1C1E">
        <w:t>.</w:t>
      </w:r>
    </w:p>
    <w:p w14:paraId="42B68A9A" w14:textId="732109D1" w:rsidR="00E77B76" w:rsidRPr="009A1C1E" w:rsidRDefault="00947E8D" w:rsidP="00B43D86">
      <w:pPr>
        <w:ind w:firstLine="720"/>
      </w:pPr>
      <w:r w:rsidRPr="009A1C1E">
        <w:t>Prices: $20-$30; prices include possible toll fees if driver takes I-4 express.</w:t>
      </w:r>
    </w:p>
    <w:p w14:paraId="2162D09D" w14:textId="53C20329" w:rsidR="00947E8D" w:rsidRPr="009A1C1E" w:rsidRDefault="00947E8D" w:rsidP="009A1C1E">
      <w:pPr>
        <w:pStyle w:val="Heading3"/>
        <w:jc w:val="center"/>
      </w:pPr>
      <w:bookmarkStart w:id="46" w:name="_Toc197627003"/>
      <w:bookmarkStart w:id="47" w:name="_Toc198390788"/>
      <w:bookmarkStart w:id="48" w:name="_Toc198392581"/>
      <w:r w:rsidRPr="009A1C1E">
        <w:t>Public Transportation</w:t>
      </w:r>
      <w:bookmarkEnd w:id="46"/>
      <w:bookmarkEnd w:id="47"/>
      <w:bookmarkEnd w:id="48"/>
    </w:p>
    <w:p w14:paraId="556C5A9E" w14:textId="25DE644A" w:rsidR="00B43D86" w:rsidRPr="009A1C1E" w:rsidRDefault="00B43D86" w:rsidP="00B43D86">
      <w:pPr>
        <w:ind w:firstLine="720"/>
      </w:pPr>
      <w:r w:rsidRPr="009A1C1E">
        <w:t xml:space="preserve">The Winter Park station is also a </w:t>
      </w:r>
      <w:proofErr w:type="spellStart"/>
      <w:r w:rsidR="00175ACC" w:rsidRPr="009A1C1E">
        <w:t>SunRail</w:t>
      </w:r>
      <w:proofErr w:type="spellEnd"/>
      <w:r w:rsidRPr="009A1C1E">
        <w:t xml:space="preserve"> station, offering a direct connection to Altamonte Springs for a regular fare of $3, or $1.50 for disabled riders. There </w:t>
      </w:r>
      <w:proofErr w:type="gramStart"/>
      <w:r w:rsidRPr="009A1C1E">
        <w:t>are</w:t>
      </w:r>
      <w:proofErr w:type="gramEnd"/>
      <w:r w:rsidRPr="009A1C1E">
        <w:t xml:space="preserve"> also Lynx bus stops nearby that serve Altamonte Springs. Here are three main public transit options:</w:t>
      </w:r>
    </w:p>
    <w:p w14:paraId="02247A57" w14:textId="02F1D82D" w:rsidR="00947E8D" w:rsidRPr="009A1C1E" w:rsidRDefault="00947E8D" w:rsidP="009A1C1E">
      <w:pPr>
        <w:pStyle w:val="Heading4"/>
        <w:jc w:val="center"/>
        <w:rPr>
          <w:i w:val="0"/>
          <w:iCs w:val="0"/>
        </w:rPr>
      </w:pPr>
      <w:r w:rsidRPr="009A1C1E">
        <w:rPr>
          <w:i w:val="0"/>
          <w:iCs w:val="0"/>
        </w:rPr>
        <w:t xml:space="preserve">Way #1 </w:t>
      </w:r>
      <w:r w:rsidR="00A32A53" w:rsidRPr="009A1C1E">
        <w:rPr>
          <w:i w:val="0"/>
          <w:iCs w:val="0"/>
        </w:rPr>
        <w:t xml:space="preserve">via </w:t>
      </w:r>
      <w:proofErr w:type="spellStart"/>
      <w:r w:rsidR="00175ACC" w:rsidRPr="009A1C1E">
        <w:rPr>
          <w:i w:val="0"/>
          <w:iCs w:val="0"/>
        </w:rPr>
        <w:t>SunRail</w:t>
      </w:r>
      <w:proofErr w:type="spellEnd"/>
      <w:r w:rsidR="00664939" w:rsidRPr="009A1C1E">
        <w:rPr>
          <w:i w:val="0"/>
          <w:iCs w:val="0"/>
        </w:rPr>
        <w:t xml:space="preserve"> (23 minutes of riding)</w:t>
      </w:r>
    </w:p>
    <w:p w14:paraId="23E9A37C" w14:textId="30802105" w:rsidR="00B43D86" w:rsidRPr="009A1C1E" w:rsidRDefault="00B43D86" w:rsidP="00B43D86">
      <w:pPr>
        <w:pStyle w:val="ListParagraph"/>
        <w:numPr>
          <w:ilvl w:val="0"/>
          <w:numId w:val="14"/>
        </w:numPr>
      </w:pPr>
      <w:r w:rsidRPr="009A1C1E">
        <w:t xml:space="preserve">Board a northbound </w:t>
      </w:r>
      <w:proofErr w:type="spellStart"/>
      <w:r w:rsidR="00175ACC" w:rsidRPr="009A1C1E">
        <w:t>SunRail</w:t>
      </w:r>
      <w:proofErr w:type="spellEnd"/>
      <w:r w:rsidRPr="009A1C1E">
        <w:t xml:space="preserve"> train directly from the </w:t>
      </w:r>
      <w:r w:rsidR="00574E38" w:rsidRPr="009A1C1E">
        <w:t xml:space="preserve">northbound </w:t>
      </w:r>
      <w:r w:rsidRPr="009A1C1E">
        <w:t>platform</w:t>
      </w:r>
      <w:r w:rsidR="00574E38" w:rsidRPr="009A1C1E">
        <w:t xml:space="preserve">, the platform </w:t>
      </w:r>
      <w:proofErr w:type="spellStart"/>
      <w:r w:rsidR="00574E38" w:rsidRPr="009A1C1E">
        <w:t>wit</w:t>
      </w:r>
      <w:proofErr w:type="spellEnd"/>
      <w:r w:rsidR="00574E38" w:rsidRPr="009A1C1E">
        <w:t xml:space="preserve"> no building</w:t>
      </w:r>
      <w:r w:rsidRPr="009A1C1E">
        <w:t xml:space="preserve">. </w:t>
      </w:r>
      <w:proofErr w:type="spellStart"/>
      <w:r w:rsidR="00175ACC" w:rsidRPr="009A1C1E">
        <w:t>SunRail</w:t>
      </w:r>
      <w:proofErr w:type="spellEnd"/>
      <w:r w:rsidRPr="009A1C1E">
        <w:t xml:space="preserve"> ambassadors </w:t>
      </w:r>
      <w:r w:rsidR="00574E38" w:rsidRPr="009A1C1E">
        <w:t xml:space="preserve">are </w:t>
      </w:r>
      <w:r w:rsidRPr="009A1C1E">
        <w:t>available to assist.</w:t>
      </w:r>
    </w:p>
    <w:p w14:paraId="2A37209F" w14:textId="77777777" w:rsidR="00B43D86" w:rsidRPr="009A1C1E" w:rsidRDefault="00B43D86" w:rsidP="00B43D86">
      <w:pPr>
        <w:pStyle w:val="ListParagraph"/>
        <w:numPr>
          <w:ilvl w:val="0"/>
          <w:numId w:val="14"/>
        </w:numPr>
      </w:pPr>
      <w:r w:rsidRPr="009A1C1E">
        <w:t>Get off at the Altamonte Springs station (second stop after Maitland).</w:t>
      </w:r>
    </w:p>
    <w:p w14:paraId="74B092CC" w14:textId="403EC875" w:rsidR="00947E8D" w:rsidRPr="009A1C1E" w:rsidRDefault="00947E8D" w:rsidP="00B43D86">
      <w:pPr>
        <w:pStyle w:val="ListParagraph"/>
        <w:numPr>
          <w:ilvl w:val="0"/>
          <w:numId w:val="14"/>
        </w:numPr>
      </w:pPr>
      <w:r w:rsidRPr="009A1C1E">
        <w:t xml:space="preserve">From the Altamonte Springs station, walk for about 2 minutes to East Altamonte Drive and Station Street stop. There is no need to cross </w:t>
      </w:r>
      <w:r w:rsidRPr="009A1C1E">
        <w:lastRenderedPageBreak/>
        <w:t xml:space="preserve">East Altamonte Drive. </w:t>
      </w:r>
      <w:r w:rsidR="00F14CF2">
        <w:t xml:space="preserve">From the platform, head south to the highway, turn left (east) immediately crossing </w:t>
      </w:r>
      <w:proofErr w:type="gramStart"/>
      <w:r w:rsidR="00F14CF2">
        <w:t>a  small</w:t>
      </w:r>
      <w:proofErr w:type="gramEnd"/>
      <w:r w:rsidR="00F14CF2">
        <w:t xml:space="preserve"> street, and then continue east for about 100 feet. This bus stop is marked by a square-shaped pole. </w:t>
      </w:r>
      <w:r w:rsidRPr="009A1C1E">
        <w:t xml:space="preserve">A </w:t>
      </w:r>
      <w:proofErr w:type="spellStart"/>
      <w:r w:rsidR="00175ACC" w:rsidRPr="009A1C1E">
        <w:t>SunRail</w:t>
      </w:r>
      <w:proofErr w:type="spellEnd"/>
      <w:r w:rsidRPr="009A1C1E">
        <w:t xml:space="preserve"> ambassador may be able to assist you to this stop. From this stop, catch the 436n.</w:t>
      </w:r>
    </w:p>
    <w:p w14:paraId="52E9C838" w14:textId="0D802ED4" w:rsidR="00947E8D" w:rsidRPr="009A1C1E" w:rsidRDefault="00947E8D" w:rsidP="00B43D86">
      <w:pPr>
        <w:pStyle w:val="ListParagraph"/>
        <w:numPr>
          <w:ilvl w:val="0"/>
          <w:numId w:val="14"/>
        </w:numPr>
      </w:pPr>
      <w:r w:rsidRPr="009A1C1E">
        <w:t>Once on the 436n bus, continue and get off at the East Altamonte Drive and Crane’s Roost Blvd stop. From this stop, the hotel is a 15 minute walk. This is the closest bus stop</w:t>
      </w:r>
      <w:r w:rsidR="00B43D86" w:rsidRPr="009A1C1E">
        <w:t xml:space="preserve"> to the hotel</w:t>
      </w:r>
      <w:r w:rsidRPr="009A1C1E">
        <w:t>.</w:t>
      </w:r>
    </w:p>
    <w:p w14:paraId="3FD5F66A" w14:textId="4625259A" w:rsidR="00D06CA5" w:rsidRPr="009A1C1E" w:rsidRDefault="00D06CA5" w:rsidP="00D06CA5">
      <w:pPr>
        <w:pStyle w:val="ListParagraph"/>
        <w:numPr>
          <w:ilvl w:val="0"/>
          <w:numId w:val="14"/>
        </w:numPr>
      </w:pPr>
      <w:r w:rsidRPr="009A1C1E">
        <w:t xml:space="preserve">You will have to cross Altamonte Drive. There is a light at the intersection of East Altamonte Drive, Crane’s Roost Blvd and Northlake Blvd, about 300 feet west of the bus stop. Head west with the highway to your left; then, turn left to cross Altamonte Drive and </w:t>
      </w:r>
      <w:proofErr w:type="gramStart"/>
      <w:r w:rsidRPr="009A1C1E">
        <w:t>continue on</w:t>
      </w:r>
      <w:proofErr w:type="gramEnd"/>
      <w:r w:rsidRPr="009A1C1E">
        <w:t xml:space="preserve"> Northlake Blvd. Altamonte Drive is over 8 lanes wide.</w:t>
      </w:r>
      <w:r w:rsidR="00CF3162">
        <w:t xml:space="preserve"> The light has an audio pedestrian signal.</w:t>
      </w:r>
    </w:p>
    <w:p w14:paraId="200407D8" w14:textId="79DA20AD" w:rsidR="00A32A53" w:rsidRPr="009A1C1E" w:rsidRDefault="00A32A53" w:rsidP="00B43D86">
      <w:pPr>
        <w:pStyle w:val="ListParagraph"/>
        <w:numPr>
          <w:ilvl w:val="0"/>
          <w:numId w:val="14"/>
        </w:numPr>
      </w:pPr>
      <w:r w:rsidRPr="009A1C1E">
        <w:t xml:space="preserve">You can also use ride share services from the Altamonte Springs </w:t>
      </w:r>
      <w:proofErr w:type="spellStart"/>
      <w:r w:rsidR="00175ACC" w:rsidRPr="009A1C1E">
        <w:t>SunRail</w:t>
      </w:r>
      <w:proofErr w:type="spellEnd"/>
      <w:r w:rsidRPr="009A1C1E">
        <w:t xml:space="preserve"> station. The hotel is approximately 2-3 miles away.</w:t>
      </w:r>
    </w:p>
    <w:p w14:paraId="65492467" w14:textId="1CF3F781" w:rsidR="00A32A53" w:rsidRPr="009A1C1E" w:rsidRDefault="00A32A53" w:rsidP="009A1C1E">
      <w:pPr>
        <w:pStyle w:val="Heading4"/>
        <w:jc w:val="center"/>
        <w:rPr>
          <w:i w:val="0"/>
          <w:iCs w:val="0"/>
        </w:rPr>
      </w:pPr>
      <w:r w:rsidRPr="009A1C1E">
        <w:rPr>
          <w:i w:val="0"/>
          <w:iCs w:val="0"/>
        </w:rPr>
        <w:t xml:space="preserve">Way #2 via bus </w:t>
      </w:r>
      <w:r w:rsidR="00C67081" w:rsidRPr="009A1C1E">
        <w:rPr>
          <w:i w:val="0"/>
          <w:iCs w:val="0"/>
        </w:rPr>
        <w:t>0</w:t>
      </w:r>
      <w:r w:rsidRPr="009A1C1E">
        <w:rPr>
          <w:i w:val="0"/>
          <w:iCs w:val="0"/>
        </w:rPr>
        <w:t>1</w:t>
      </w:r>
      <w:r w:rsidR="00664939" w:rsidRPr="009A1C1E">
        <w:rPr>
          <w:i w:val="0"/>
          <w:iCs w:val="0"/>
        </w:rPr>
        <w:t xml:space="preserve"> (37 minute ride</w:t>
      </w:r>
      <w:r w:rsidR="00D03872" w:rsidRPr="009A1C1E">
        <w:rPr>
          <w:i w:val="0"/>
          <w:iCs w:val="0"/>
        </w:rPr>
        <w:t>, not available on Sundays</w:t>
      </w:r>
      <w:r w:rsidR="00664939" w:rsidRPr="009A1C1E">
        <w:rPr>
          <w:i w:val="0"/>
          <w:iCs w:val="0"/>
        </w:rPr>
        <w:t>)</w:t>
      </w:r>
    </w:p>
    <w:p w14:paraId="592FA1DD" w14:textId="18D289D8" w:rsidR="00A32A53" w:rsidRPr="009A1C1E" w:rsidRDefault="00344169" w:rsidP="00C67081">
      <w:pPr>
        <w:pStyle w:val="ListParagraph"/>
        <w:numPr>
          <w:ilvl w:val="0"/>
          <w:numId w:val="15"/>
        </w:numPr>
      </w:pPr>
      <w:r w:rsidRPr="009A1C1E">
        <w:t xml:space="preserve">Walk to the </w:t>
      </w:r>
      <w:proofErr w:type="spellStart"/>
      <w:r w:rsidR="00175ACC" w:rsidRPr="009A1C1E">
        <w:t>SunRail</w:t>
      </w:r>
      <w:proofErr w:type="spellEnd"/>
      <w:r w:rsidRPr="009A1C1E">
        <w:t xml:space="preserve"> bus stop. This stop is located on the corner of South New York Avenue and Welbourne Avenue to the </w:t>
      </w:r>
      <w:r w:rsidR="00D67DC5" w:rsidRPr="009A1C1E">
        <w:t>south</w:t>
      </w:r>
      <w:r w:rsidRPr="009A1C1E">
        <w:t xml:space="preserve">west of </w:t>
      </w:r>
      <w:r w:rsidRPr="009A1C1E">
        <w:lastRenderedPageBreak/>
        <w:t xml:space="preserve">the station. A </w:t>
      </w:r>
      <w:proofErr w:type="spellStart"/>
      <w:r w:rsidR="00175ACC" w:rsidRPr="009A1C1E">
        <w:t>SunRail</w:t>
      </w:r>
      <w:proofErr w:type="spellEnd"/>
      <w:r w:rsidRPr="009A1C1E">
        <w:t xml:space="preserve"> ambassador may be able to assist you to this bus stop</w:t>
      </w:r>
      <w:r w:rsidR="00D03872" w:rsidRPr="009A1C1E">
        <w:t xml:space="preserve"> on weekdays</w:t>
      </w:r>
      <w:r w:rsidRPr="009A1C1E">
        <w:t>.</w:t>
      </w:r>
    </w:p>
    <w:p w14:paraId="659565B0" w14:textId="171EFAC5" w:rsidR="00344169" w:rsidRPr="009A1C1E" w:rsidRDefault="00344169" w:rsidP="00C67081">
      <w:pPr>
        <w:pStyle w:val="ListParagraph"/>
        <w:numPr>
          <w:ilvl w:val="0"/>
          <w:numId w:val="15"/>
        </w:numPr>
      </w:pPr>
      <w:r w:rsidRPr="009A1C1E">
        <w:t xml:space="preserve">From here catch the Lynx bus </w:t>
      </w:r>
      <w:proofErr w:type="gramStart"/>
      <w:r w:rsidRPr="009A1C1E">
        <w:t>01, and</w:t>
      </w:r>
      <w:proofErr w:type="gramEnd"/>
      <w:r w:rsidRPr="009A1C1E">
        <w:t xml:space="preserve"> take it all the way to the East Altamonte Drive and </w:t>
      </w:r>
      <w:r w:rsidR="00D06CA5" w:rsidRPr="009A1C1E">
        <w:t xml:space="preserve">Northlake </w:t>
      </w:r>
      <w:r w:rsidRPr="009A1C1E">
        <w:t>Blvd stop.</w:t>
      </w:r>
    </w:p>
    <w:p w14:paraId="5E8AA3A8" w14:textId="235FE7DE" w:rsidR="00344169" w:rsidRPr="009A1C1E" w:rsidRDefault="00344169" w:rsidP="00C67081">
      <w:pPr>
        <w:pStyle w:val="ListParagraph"/>
        <w:numPr>
          <w:ilvl w:val="0"/>
          <w:numId w:val="15"/>
        </w:numPr>
      </w:pPr>
      <w:r w:rsidRPr="009A1C1E">
        <w:t>From here, the hotel is a 15 minute walk.</w:t>
      </w:r>
      <w:r w:rsidR="00D06CA5" w:rsidRPr="009A1C1E">
        <w:t xml:space="preserve"> Start by heading east (highway to your left) for about 400 feet and turn right onto Northlake Blvd.</w:t>
      </w:r>
    </w:p>
    <w:p w14:paraId="5C3B2E32" w14:textId="54FDF857" w:rsidR="00664939" w:rsidRPr="009A1C1E" w:rsidRDefault="00664939" w:rsidP="009A1C1E">
      <w:pPr>
        <w:pStyle w:val="Heading4"/>
        <w:jc w:val="center"/>
        <w:rPr>
          <w:i w:val="0"/>
          <w:iCs w:val="0"/>
        </w:rPr>
      </w:pPr>
      <w:r w:rsidRPr="009A1C1E">
        <w:rPr>
          <w:i w:val="0"/>
          <w:iCs w:val="0"/>
        </w:rPr>
        <w:t>Way #3 via buses 102 and 436</w:t>
      </w:r>
      <w:r w:rsidR="00D03872" w:rsidRPr="009A1C1E">
        <w:rPr>
          <w:i w:val="0"/>
          <w:iCs w:val="0"/>
        </w:rPr>
        <w:t xml:space="preserve"> (</w:t>
      </w:r>
      <w:r w:rsidR="001D2D2D" w:rsidRPr="009A1C1E">
        <w:rPr>
          <w:i w:val="0"/>
          <w:iCs w:val="0"/>
        </w:rPr>
        <w:t>40-50 minute ride)</w:t>
      </w:r>
    </w:p>
    <w:p w14:paraId="66BB906C" w14:textId="70969B77" w:rsidR="001D2D2D" w:rsidRPr="009A1C1E" w:rsidRDefault="001D2D2D" w:rsidP="00C67081">
      <w:pPr>
        <w:pStyle w:val="ListParagraph"/>
        <w:numPr>
          <w:ilvl w:val="0"/>
          <w:numId w:val="16"/>
        </w:numPr>
      </w:pPr>
      <w:r w:rsidRPr="009A1C1E">
        <w:t xml:space="preserve">Walk to the </w:t>
      </w:r>
      <w:proofErr w:type="spellStart"/>
      <w:r w:rsidR="00175ACC" w:rsidRPr="009A1C1E">
        <w:t>SunRail</w:t>
      </w:r>
      <w:proofErr w:type="spellEnd"/>
      <w:r w:rsidRPr="009A1C1E">
        <w:t xml:space="preserve"> bus stop. This stop is located on the corner of South New York Avenue and Welbourne Avenue to the </w:t>
      </w:r>
      <w:r w:rsidR="00D67DC5" w:rsidRPr="009A1C1E">
        <w:t xml:space="preserve">southwest </w:t>
      </w:r>
      <w:r w:rsidRPr="009A1C1E">
        <w:t xml:space="preserve">of the station. </w:t>
      </w:r>
      <w:r w:rsidR="00057202" w:rsidRPr="009A1C1E">
        <w:t>If it is the weekend, t</w:t>
      </w:r>
      <w:r w:rsidR="00D67DC5" w:rsidRPr="009A1C1E">
        <w:t>here</w:t>
      </w:r>
      <w:r w:rsidRPr="009A1C1E">
        <w:t xml:space="preserve"> </w:t>
      </w:r>
      <w:r w:rsidR="00D67DC5" w:rsidRPr="009A1C1E">
        <w:t xml:space="preserve">will be no </w:t>
      </w:r>
      <w:proofErr w:type="spellStart"/>
      <w:r w:rsidR="00175ACC" w:rsidRPr="009A1C1E">
        <w:t>SunRail</w:t>
      </w:r>
      <w:proofErr w:type="spellEnd"/>
      <w:r w:rsidRPr="009A1C1E">
        <w:t xml:space="preserve"> ambassador</w:t>
      </w:r>
      <w:r w:rsidR="00D67DC5" w:rsidRPr="009A1C1E">
        <w:t>s</w:t>
      </w:r>
      <w:r w:rsidRPr="009A1C1E">
        <w:t xml:space="preserve"> to assist you to this bus stop</w:t>
      </w:r>
      <w:r w:rsidR="00D67DC5" w:rsidRPr="009A1C1E">
        <w:t xml:space="preserve"> since </w:t>
      </w:r>
      <w:proofErr w:type="spellStart"/>
      <w:r w:rsidR="00175ACC" w:rsidRPr="009A1C1E">
        <w:t>SunRail</w:t>
      </w:r>
      <w:proofErr w:type="spellEnd"/>
      <w:r w:rsidR="00D67DC5" w:rsidRPr="009A1C1E">
        <w:t xml:space="preserve"> does not run on weekends.</w:t>
      </w:r>
    </w:p>
    <w:p w14:paraId="22E92EF7" w14:textId="70702BBE" w:rsidR="001D2D2D" w:rsidRPr="009A1C1E" w:rsidRDefault="001D2D2D" w:rsidP="00C67081">
      <w:pPr>
        <w:pStyle w:val="ListParagraph"/>
        <w:numPr>
          <w:ilvl w:val="0"/>
          <w:numId w:val="16"/>
        </w:numPr>
      </w:pPr>
      <w:r w:rsidRPr="009A1C1E">
        <w:t>Catch the Lynx bus 102 and take it to the last stop which is the Fern Park Transfer Center at Fernwood Blvd and Oxford Road.</w:t>
      </w:r>
    </w:p>
    <w:p w14:paraId="4BED91D6" w14:textId="6C5D5B98" w:rsidR="001D2D2D" w:rsidRPr="009A1C1E" w:rsidRDefault="001D2D2D" w:rsidP="00C67081">
      <w:pPr>
        <w:pStyle w:val="ListParagraph"/>
        <w:numPr>
          <w:ilvl w:val="0"/>
          <w:numId w:val="16"/>
        </w:numPr>
      </w:pPr>
      <w:r w:rsidRPr="009A1C1E">
        <w:t>At this same stop, transfer to the Lynx bus 436n. Get off at the East Altamonte Drive and Crane’s Roost Blvd stop.</w:t>
      </w:r>
    </w:p>
    <w:p w14:paraId="299B2797" w14:textId="28B73B3D" w:rsidR="001D2D2D" w:rsidRPr="009A1C1E" w:rsidRDefault="001D2D2D" w:rsidP="00C67081">
      <w:pPr>
        <w:pStyle w:val="ListParagraph"/>
        <w:numPr>
          <w:ilvl w:val="0"/>
          <w:numId w:val="16"/>
        </w:numPr>
      </w:pPr>
      <w:r w:rsidRPr="009A1C1E">
        <w:t>From this stop, the hotel is a 15 minute walk.</w:t>
      </w:r>
    </w:p>
    <w:p w14:paraId="04AD9149" w14:textId="35F105D0" w:rsidR="00D06CA5" w:rsidRPr="009A1C1E" w:rsidRDefault="00D06CA5" w:rsidP="00D06CA5">
      <w:pPr>
        <w:pStyle w:val="ListParagraph"/>
        <w:numPr>
          <w:ilvl w:val="0"/>
          <w:numId w:val="16"/>
        </w:numPr>
      </w:pPr>
      <w:r w:rsidRPr="009A1C1E">
        <w:t xml:space="preserve">You will have to cross Altamonte Drive. There is a light at the intersection of East Altamonte Drive, Crane’s Roost Blvd and </w:t>
      </w:r>
      <w:r w:rsidRPr="009A1C1E">
        <w:lastRenderedPageBreak/>
        <w:t xml:space="preserve">Northlake Blvd, about 300 feet west of the bus stop. Head west with the highway to your left; then, turn left to cross Altamonte Drive and </w:t>
      </w:r>
      <w:proofErr w:type="gramStart"/>
      <w:r w:rsidRPr="009A1C1E">
        <w:t>continue on</w:t>
      </w:r>
      <w:proofErr w:type="gramEnd"/>
      <w:r w:rsidRPr="009A1C1E">
        <w:t xml:space="preserve"> Northlake Blvd. Altamonte Drive is over 8 lanes wide.</w:t>
      </w:r>
      <w:r w:rsidR="00CF3162">
        <w:t xml:space="preserve"> The light has an audio pedestrian signal.</w:t>
      </w:r>
    </w:p>
    <w:p w14:paraId="53A0C6D5" w14:textId="77777777" w:rsidR="001D2D2D" w:rsidRPr="009A1C1E" w:rsidRDefault="001D2D2D" w:rsidP="001D2D2D">
      <w:pPr>
        <w:ind w:firstLine="720"/>
      </w:pPr>
      <w:r w:rsidRPr="009A1C1E">
        <w:t>For more information on bus routes and fares, see the Lynx subsection in the “Getting Around Orlando” section.</w:t>
      </w:r>
    </w:p>
    <w:p w14:paraId="26A9B281" w14:textId="27C6FB8F" w:rsidR="001D2D2D" w:rsidRPr="009A1C1E" w:rsidRDefault="00E66D30" w:rsidP="000355D4">
      <w:pPr>
        <w:pStyle w:val="Heading2"/>
        <w:jc w:val="center"/>
      </w:pPr>
      <w:bookmarkStart w:id="49" w:name="_Toc198390789"/>
      <w:bookmarkStart w:id="50" w:name="_Toc198392582"/>
      <w:r w:rsidRPr="009A1C1E">
        <w:t>Orlando Greyhound and Flix Station</w:t>
      </w:r>
      <w:bookmarkEnd w:id="49"/>
      <w:bookmarkEnd w:id="50"/>
    </w:p>
    <w:p w14:paraId="341AE31F" w14:textId="0F99C6EE" w:rsidR="00E66D30" w:rsidRPr="009A1C1E" w:rsidRDefault="00E66D30" w:rsidP="00947E8D">
      <w:r w:rsidRPr="009A1C1E">
        <w:t>Address</w:t>
      </w:r>
    </w:p>
    <w:p w14:paraId="2BEAF74F" w14:textId="6225D2A3" w:rsidR="00E66D30" w:rsidRPr="009A1C1E" w:rsidRDefault="00E66D30" w:rsidP="00947E8D">
      <w:r w:rsidRPr="009A1C1E">
        <w:t>555 N John Young Pkwy</w:t>
      </w:r>
    </w:p>
    <w:p w14:paraId="2BE5007B" w14:textId="1C478911" w:rsidR="00E66D30" w:rsidRPr="009A1C1E" w:rsidRDefault="00E66D30" w:rsidP="00947E8D">
      <w:r w:rsidRPr="009A1C1E">
        <w:t>Orlando, FL 32805</w:t>
      </w:r>
    </w:p>
    <w:p w14:paraId="6EB82812" w14:textId="03B8DC40" w:rsidR="00E66D30" w:rsidRPr="009A1C1E" w:rsidRDefault="00E66D30" w:rsidP="00947E8D">
      <w:r w:rsidRPr="009A1C1E">
        <w:t>Website</w:t>
      </w:r>
    </w:p>
    <w:p w14:paraId="4C414A12" w14:textId="1D2E14F9" w:rsidR="00E66D30" w:rsidRPr="009A1C1E" w:rsidRDefault="00000000" w:rsidP="00947E8D">
      <w:hyperlink r:id="rId10" w:history="1">
        <w:r w:rsidR="00E66D30" w:rsidRPr="009A1C1E">
          <w:rPr>
            <w:rStyle w:val="Hyperlink"/>
          </w:rPr>
          <w:t>greyhound.com</w:t>
        </w:r>
      </w:hyperlink>
    </w:p>
    <w:p w14:paraId="44185DFA" w14:textId="44C0511F" w:rsidR="00E66D30" w:rsidRPr="009A1C1E" w:rsidRDefault="00E66D30" w:rsidP="00947E8D">
      <w:r w:rsidRPr="009A1C1E">
        <w:t>Phone</w:t>
      </w:r>
    </w:p>
    <w:p w14:paraId="6DD36178" w14:textId="47E2BE3E" w:rsidR="00E66D30" w:rsidRPr="009A1C1E" w:rsidRDefault="00E66D30" w:rsidP="00947E8D">
      <w:r w:rsidRPr="009A1C1E">
        <w:t>(800) 231-2222</w:t>
      </w:r>
    </w:p>
    <w:p w14:paraId="09B8D329" w14:textId="05C7EA02" w:rsidR="00E66D30" w:rsidRPr="009A1C1E" w:rsidRDefault="00E66D30" w:rsidP="00947E8D">
      <w:r w:rsidRPr="009A1C1E">
        <w:t>Driving Distance to the Hotel</w:t>
      </w:r>
    </w:p>
    <w:p w14:paraId="13E27DF0" w14:textId="6D0E26DC" w:rsidR="00E66D30" w:rsidRPr="009A1C1E" w:rsidRDefault="00E66D30" w:rsidP="00947E8D">
      <w:r w:rsidRPr="009A1C1E">
        <w:t>13 Miles (20-26 minutes of driving)</w:t>
      </w:r>
    </w:p>
    <w:p w14:paraId="53DBFE19" w14:textId="658A0925" w:rsidR="00E66D30" w:rsidRPr="009A1C1E" w:rsidRDefault="00E66D30" w:rsidP="009A1C1E">
      <w:pPr>
        <w:pStyle w:val="Heading3"/>
        <w:jc w:val="center"/>
      </w:pPr>
      <w:bookmarkStart w:id="51" w:name="_Toc197627005"/>
      <w:bookmarkStart w:id="52" w:name="_Toc198390790"/>
      <w:bookmarkStart w:id="53" w:name="_Toc198392583"/>
      <w:proofErr w:type="gramStart"/>
      <w:r w:rsidRPr="009A1C1E">
        <w:lastRenderedPageBreak/>
        <w:t>Rideshare(</w:t>
      </w:r>
      <w:proofErr w:type="gramEnd"/>
      <w:r w:rsidRPr="009A1C1E">
        <w:t>Uber/Lyft)</w:t>
      </w:r>
      <w:bookmarkEnd w:id="51"/>
      <w:bookmarkEnd w:id="52"/>
      <w:bookmarkEnd w:id="53"/>
    </w:p>
    <w:p w14:paraId="012A3F38" w14:textId="6A945124" w:rsidR="00B24697" w:rsidRPr="009A1C1E" w:rsidRDefault="00B24697" w:rsidP="00B24697">
      <w:pPr>
        <w:ind w:firstLine="720"/>
      </w:pPr>
      <w:r w:rsidRPr="009A1C1E">
        <w:t>The station has a small parking lot located on the west side of the building. Ask a station attendant for assistance reaching the lot’s entrance/exit door. Due to its small size, it’s generally easier to connect with your rideshare driver here.</w:t>
      </w:r>
    </w:p>
    <w:p w14:paraId="13F9431B" w14:textId="09A1042F" w:rsidR="00E66D30" w:rsidRPr="009A1C1E" w:rsidRDefault="00E66D30" w:rsidP="00947E8D">
      <w:r w:rsidRPr="009A1C1E">
        <w:t>Prices</w:t>
      </w:r>
      <w:r w:rsidR="00C750FD" w:rsidRPr="009A1C1E">
        <w:t>: $25-$35; prices may include toll charges for I-4 express</w:t>
      </w:r>
    </w:p>
    <w:p w14:paraId="5B09EBE6" w14:textId="116F2879" w:rsidR="00C750FD" w:rsidRPr="009A1C1E" w:rsidRDefault="00C750FD" w:rsidP="009A1C1E">
      <w:pPr>
        <w:pStyle w:val="Heading3"/>
        <w:jc w:val="center"/>
      </w:pPr>
      <w:bookmarkStart w:id="54" w:name="_Toc197627006"/>
      <w:bookmarkStart w:id="55" w:name="_Toc198390791"/>
      <w:bookmarkStart w:id="56" w:name="_Toc198392584"/>
      <w:r w:rsidRPr="009A1C1E">
        <w:t>Public Transportation</w:t>
      </w:r>
      <w:bookmarkEnd w:id="54"/>
      <w:bookmarkEnd w:id="55"/>
      <w:bookmarkEnd w:id="56"/>
    </w:p>
    <w:p w14:paraId="27C19ABA" w14:textId="1522667F" w:rsidR="00B24697" w:rsidRPr="009A1C1E" w:rsidRDefault="00B24697" w:rsidP="00B945BE">
      <w:pPr>
        <w:ind w:firstLine="720"/>
      </w:pPr>
      <w:r w:rsidRPr="009A1C1E">
        <w:t xml:space="preserve">Because the station is located west of downtown Orlando, transportation options are more limited and require crossing North John Young Parkway, a major six-lane road. The route typically involves reaching Lynx Central Station and transferring to either a </w:t>
      </w:r>
      <w:proofErr w:type="spellStart"/>
      <w:r w:rsidR="00175ACC" w:rsidRPr="009A1C1E">
        <w:t>SunRail</w:t>
      </w:r>
      <w:proofErr w:type="spellEnd"/>
      <w:r w:rsidRPr="009A1C1E">
        <w:t xml:space="preserve"> train or a connecting Lynx bus.</w:t>
      </w:r>
    </w:p>
    <w:p w14:paraId="3B3C1CE8" w14:textId="77777777" w:rsidR="002167F9" w:rsidRPr="009A1C1E" w:rsidRDefault="00844240" w:rsidP="009A1C1E">
      <w:pPr>
        <w:pStyle w:val="Heading4"/>
        <w:jc w:val="center"/>
        <w:rPr>
          <w:i w:val="0"/>
          <w:iCs w:val="0"/>
        </w:rPr>
      </w:pPr>
      <w:r w:rsidRPr="009A1C1E">
        <w:rPr>
          <w:i w:val="0"/>
          <w:iCs w:val="0"/>
        </w:rPr>
        <w:t>Getting to the Nearest bus Stop</w:t>
      </w:r>
    </w:p>
    <w:p w14:paraId="746297E6" w14:textId="3A8C80F5" w:rsidR="00B24697" w:rsidRPr="009A1C1E" w:rsidRDefault="00B24697" w:rsidP="009460A0">
      <w:pPr>
        <w:ind w:firstLine="720"/>
      </w:pPr>
      <w:r w:rsidRPr="009A1C1E">
        <w:t>Walk approximately 4 minutes to the John Young Pkwy and Amelia St stop:</w:t>
      </w:r>
    </w:p>
    <w:p w14:paraId="56B71F1C" w14:textId="2E261974" w:rsidR="00B24697" w:rsidRPr="009A1C1E" w:rsidRDefault="00B24697" w:rsidP="00B945BE">
      <w:pPr>
        <w:pStyle w:val="ListParagraph"/>
        <w:numPr>
          <w:ilvl w:val="0"/>
          <w:numId w:val="19"/>
        </w:numPr>
      </w:pPr>
      <w:r w:rsidRPr="009A1C1E">
        <w:t>Exit to the Greyhound parking lot on the west side of the building.</w:t>
      </w:r>
    </w:p>
    <w:p w14:paraId="5F6666A2" w14:textId="706C171C" w:rsidR="00B24697" w:rsidRPr="009A1C1E" w:rsidRDefault="00B24697" w:rsidP="00B945BE">
      <w:pPr>
        <w:pStyle w:val="ListParagraph"/>
        <w:numPr>
          <w:ilvl w:val="0"/>
          <w:numId w:val="19"/>
        </w:numPr>
      </w:pPr>
      <w:r w:rsidRPr="009A1C1E">
        <w:t>Head north to Bus Center Blvd, then turn left (west).</w:t>
      </w:r>
    </w:p>
    <w:p w14:paraId="170F1758" w14:textId="1AD8CCF0" w:rsidR="00B24697" w:rsidRPr="009A1C1E" w:rsidRDefault="00B24697" w:rsidP="00B945BE">
      <w:pPr>
        <w:pStyle w:val="ListParagraph"/>
        <w:numPr>
          <w:ilvl w:val="0"/>
          <w:numId w:val="19"/>
        </w:numPr>
      </w:pPr>
      <w:r w:rsidRPr="009A1C1E">
        <w:lastRenderedPageBreak/>
        <w:t>At John Young Pkwy, turn right (north) and cross Bus Center Blvd. You must cross Bus Center Blvd first to reach the push button for John Young Pkwy on the northeast corner.</w:t>
      </w:r>
    </w:p>
    <w:p w14:paraId="3425206A" w14:textId="0A3AC64B" w:rsidR="00B24697" w:rsidRPr="009A1C1E" w:rsidRDefault="00B24697" w:rsidP="00B945BE">
      <w:pPr>
        <w:pStyle w:val="ListParagraph"/>
        <w:numPr>
          <w:ilvl w:val="0"/>
          <w:numId w:val="19"/>
        </w:numPr>
      </w:pPr>
      <w:r w:rsidRPr="009A1C1E">
        <w:t>Turn left (west) to cross John Young Pkwy, then turn right (north).</w:t>
      </w:r>
    </w:p>
    <w:p w14:paraId="1BA899EF" w14:textId="63440B31" w:rsidR="00B24697" w:rsidRPr="009A1C1E" w:rsidRDefault="00B24697" w:rsidP="00B945BE">
      <w:pPr>
        <w:pStyle w:val="ListParagraph"/>
        <w:numPr>
          <w:ilvl w:val="0"/>
          <w:numId w:val="19"/>
        </w:numPr>
      </w:pPr>
      <w:r w:rsidRPr="009A1C1E">
        <w:t xml:space="preserve">Continue walking until you </w:t>
      </w:r>
      <w:r w:rsidR="00BE3EF0" w:rsidRPr="009A1C1E">
        <w:t xml:space="preserve">cross </w:t>
      </w:r>
      <w:r w:rsidRPr="009A1C1E">
        <w:t>Amelia St; the bus stop will be on your left</w:t>
      </w:r>
      <w:r w:rsidR="00BE3EF0" w:rsidRPr="009A1C1E">
        <w:t xml:space="preserve"> 100 feet after the Amelia Street crossing</w:t>
      </w:r>
      <w:r w:rsidRPr="009A1C1E">
        <w:t>.</w:t>
      </w:r>
    </w:p>
    <w:p w14:paraId="5E0DD489" w14:textId="43C2F1F0" w:rsidR="00844240" w:rsidRPr="009A1C1E" w:rsidRDefault="00844240" w:rsidP="009A1C1E">
      <w:pPr>
        <w:pStyle w:val="Heading4"/>
        <w:jc w:val="center"/>
        <w:rPr>
          <w:i w:val="0"/>
          <w:iCs w:val="0"/>
        </w:rPr>
      </w:pPr>
      <w:r w:rsidRPr="009A1C1E">
        <w:rPr>
          <w:i w:val="0"/>
          <w:iCs w:val="0"/>
        </w:rPr>
        <w:t xml:space="preserve">Way #1 via bus and </w:t>
      </w:r>
      <w:proofErr w:type="spellStart"/>
      <w:r w:rsidR="00175ACC" w:rsidRPr="009A1C1E">
        <w:rPr>
          <w:i w:val="0"/>
          <w:iCs w:val="0"/>
        </w:rPr>
        <w:t>SunRail</w:t>
      </w:r>
      <w:proofErr w:type="spellEnd"/>
      <w:r w:rsidR="004448CF" w:rsidRPr="009A1C1E">
        <w:rPr>
          <w:i w:val="0"/>
          <w:iCs w:val="0"/>
        </w:rPr>
        <w:t xml:space="preserve"> (51-60 minutes of riding)</w:t>
      </w:r>
    </w:p>
    <w:p w14:paraId="2E6EFCDD" w14:textId="66BD03C3" w:rsidR="00B945BE" w:rsidRPr="009A1C1E" w:rsidRDefault="00B945BE" w:rsidP="00B945BE">
      <w:pPr>
        <w:pStyle w:val="ListParagraph"/>
        <w:numPr>
          <w:ilvl w:val="0"/>
          <w:numId w:val="20"/>
        </w:numPr>
      </w:pPr>
      <w:r w:rsidRPr="009A1C1E">
        <w:t>From John Young Pkwy and Amelia St, board Lynx Bus 25 to Lynx Central Station (final stop).</w:t>
      </w:r>
    </w:p>
    <w:p w14:paraId="34C4E851" w14:textId="190265A2" w:rsidR="00B945BE" w:rsidRPr="009A1C1E" w:rsidRDefault="00B945BE" w:rsidP="00B945BE">
      <w:pPr>
        <w:pStyle w:val="ListParagraph"/>
        <w:numPr>
          <w:ilvl w:val="0"/>
          <w:numId w:val="20"/>
        </w:numPr>
      </w:pPr>
      <w:r w:rsidRPr="009A1C1E">
        <w:t xml:space="preserve">From Lynx Central Station, walk east to the Lynx </w:t>
      </w:r>
      <w:proofErr w:type="spellStart"/>
      <w:r w:rsidR="00175ACC" w:rsidRPr="009A1C1E">
        <w:t>SunRail</w:t>
      </w:r>
      <w:proofErr w:type="spellEnd"/>
      <w:r w:rsidRPr="009A1C1E">
        <w:t xml:space="preserve"> Station. There are crosswalks at the center, north (Amelia St), and south (Livingston St) ends of the station. A Lynx staff member can assist you, or you can visit the Lynx building on the far west side of the station.</w:t>
      </w:r>
      <w:r w:rsidR="00BE3EF0" w:rsidRPr="009A1C1E">
        <w:t xml:space="preserve"> You have reached the train station when you feel or see a ramp going up.</w:t>
      </w:r>
    </w:p>
    <w:p w14:paraId="0F3C0C23" w14:textId="66CFAFD6" w:rsidR="00B945BE" w:rsidRPr="009A1C1E" w:rsidRDefault="00B945BE" w:rsidP="00B945BE">
      <w:pPr>
        <w:pStyle w:val="ListParagraph"/>
        <w:numPr>
          <w:ilvl w:val="0"/>
          <w:numId w:val="20"/>
        </w:numPr>
      </w:pPr>
      <w:r w:rsidRPr="009A1C1E">
        <w:t xml:space="preserve">Cross the tracks to the northbound </w:t>
      </w:r>
      <w:proofErr w:type="spellStart"/>
      <w:r w:rsidR="00175ACC" w:rsidRPr="009A1C1E">
        <w:t>SunRail</w:t>
      </w:r>
      <w:proofErr w:type="spellEnd"/>
      <w:r w:rsidRPr="009A1C1E">
        <w:t xml:space="preserve"> platform and board the next northbound train.</w:t>
      </w:r>
    </w:p>
    <w:p w14:paraId="11B49007" w14:textId="77777777" w:rsidR="00B945BE" w:rsidRPr="009A1C1E" w:rsidRDefault="00B945BE" w:rsidP="00B945BE">
      <w:pPr>
        <w:pStyle w:val="ListParagraph"/>
        <w:numPr>
          <w:ilvl w:val="0"/>
          <w:numId w:val="20"/>
        </w:numPr>
      </w:pPr>
      <w:r w:rsidRPr="009A1C1E">
        <w:t>Ride for four stops and get off at the Altamonte Springs Station.</w:t>
      </w:r>
    </w:p>
    <w:p w14:paraId="3E2BFF7B" w14:textId="439D0D0A" w:rsidR="004448CF" w:rsidRPr="009A1C1E" w:rsidRDefault="004448CF" w:rsidP="00B945BE">
      <w:pPr>
        <w:pStyle w:val="ListParagraph"/>
        <w:numPr>
          <w:ilvl w:val="0"/>
          <w:numId w:val="20"/>
        </w:numPr>
      </w:pPr>
      <w:r w:rsidRPr="009A1C1E">
        <w:t xml:space="preserve">From the Altamonte Springs station, walk for about 2 minutes to East Altamonte Drive and Station Street stop. There is no need to cross </w:t>
      </w:r>
      <w:r w:rsidRPr="009A1C1E">
        <w:lastRenderedPageBreak/>
        <w:t xml:space="preserve">East Altamonte Drive. </w:t>
      </w:r>
      <w:r w:rsidR="00CF3162">
        <w:t xml:space="preserve">From the platform, head south to the highway, turn left (east) immediately crossing </w:t>
      </w:r>
      <w:proofErr w:type="gramStart"/>
      <w:r w:rsidR="00CF3162">
        <w:t>a  small</w:t>
      </w:r>
      <w:proofErr w:type="gramEnd"/>
      <w:r w:rsidR="00CF3162">
        <w:t xml:space="preserve"> street, and then continue east for about 100 feet. This bus stop is marked by a square-shaped pole. </w:t>
      </w:r>
      <w:r w:rsidRPr="009A1C1E">
        <w:t xml:space="preserve">A </w:t>
      </w:r>
      <w:proofErr w:type="spellStart"/>
      <w:r w:rsidR="00175ACC" w:rsidRPr="009A1C1E">
        <w:t>SunRail</w:t>
      </w:r>
      <w:proofErr w:type="spellEnd"/>
      <w:r w:rsidRPr="009A1C1E">
        <w:t xml:space="preserve"> ambassador may be able to assist you to this stop. From this stop, catch the 436n.</w:t>
      </w:r>
    </w:p>
    <w:p w14:paraId="38F4F1D1" w14:textId="77777777" w:rsidR="004448CF" w:rsidRPr="009A1C1E" w:rsidRDefault="004448CF" w:rsidP="00B945BE">
      <w:pPr>
        <w:pStyle w:val="ListParagraph"/>
        <w:numPr>
          <w:ilvl w:val="0"/>
          <w:numId w:val="20"/>
        </w:numPr>
      </w:pPr>
      <w:r w:rsidRPr="009A1C1E">
        <w:t>Once on the 436n bus, continue and get off at the East Altamonte Drive and Crane’s Roost Blvd stop. From this stop, the hotel is a 15 minute walk. This is the closest bus stop to the hotel.</w:t>
      </w:r>
    </w:p>
    <w:p w14:paraId="2D583E57" w14:textId="058A72ED" w:rsidR="00B34AE0" w:rsidRPr="009A1C1E" w:rsidRDefault="00B34AE0" w:rsidP="00B34AE0">
      <w:pPr>
        <w:pStyle w:val="ListParagraph"/>
        <w:numPr>
          <w:ilvl w:val="0"/>
          <w:numId w:val="20"/>
        </w:numPr>
      </w:pPr>
      <w:r w:rsidRPr="009A1C1E">
        <w:t xml:space="preserve">You will have to cross Altamonte Drive. There is a light at the intersection of East Altamonte Drive, Crane’s Roost Blvd and Northlake Blvd, about 300 feet west of the bus stop. Head west with the highway to your left; then, turn left to cross Altamonte Drive and </w:t>
      </w:r>
      <w:proofErr w:type="gramStart"/>
      <w:r w:rsidRPr="009A1C1E">
        <w:t>continue on</w:t>
      </w:r>
      <w:proofErr w:type="gramEnd"/>
      <w:r w:rsidRPr="009A1C1E">
        <w:t xml:space="preserve"> Northlake Blvd. Altamonte Drive is over 8 lanes wide.</w:t>
      </w:r>
      <w:r w:rsidR="00CF3162">
        <w:t xml:space="preserve"> The light has an audio pedestrian signal.</w:t>
      </w:r>
    </w:p>
    <w:p w14:paraId="27EDBA7D" w14:textId="1F90AD9A" w:rsidR="004448CF" w:rsidRPr="009A1C1E" w:rsidRDefault="004448CF" w:rsidP="00B945BE">
      <w:pPr>
        <w:pStyle w:val="ListParagraph"/>
        <w:numPr>
          <w:ilvl w:val="0"/>
          <w:numId w:val="20"/>
        </w:numPr>
      </w:pPr>
      <w:r w:rsidRPr="009A1C1E">
        <w:t xml:space="preserve">You can also use ride share services from the Altamonte Springs </w:t>
      </w:r>
      <w:proofErr w:type="spellStart"/>
      <w:r w:rsidR="00175ACC" w:rsidRPr="009A1C1E">
        <w:t>SunRail</w:t>
      </w:r>
      <w:proofErr w:type="spellEnd"/>
      <w:r w:rsidRPr="009A1C1E">
        <w:t xml:space="preserve"> station. The hotel is approximately 2-3 miles away.</w:t>
      </w:r>
    </w:p>
    <w:p w14:paraId="20321823" w14:textId="2C30E1CA" w:rsidR="00844240" w:rsidRPr="009A1C1E" w:rsidRDefault="004448CF" w:rsidP="009A1C1E">
      <w:pPr>
        <w:pStyle w:val="Heading4"/>
        <w:jc w:val="center"/>
        <w:rPr>
          <w:i w:val="0"/>
          <w:iCs w:val="0"/>
        </w:rPr>
      </w:pPr>
      <w:r w:rsidRPr="009A1C1E">
        <w:rPr>
          <w:i w:val="0"/>
          <w:iCs w:val="0"/>
        </w:rPr>
        <w:t>Way #2 via buses 25, 102, and 436</w:t>
      </w:r>
      <w:r w:rsidR="00B24697" w:rsidRPr="009A1C1E">
        <w:rPr>
          <w:i w:val="0"/>
          <w:iCs w:val="0"/>
        </w:rPr>
        <w:t xml:space="preserve"> (72-90 minutes of riding)</w:t>
      </w:r>
    </w:p>
    <w:p w14:paraId="4813DA0F" w14:textId="4CFBB1AF" w:rsidR="00B945BE" w:rsidRPr="009A1C1E" w:rsidRDefault="00B945BE" w:rsidP="00B945BE">
      <w:pPr>
        <w:pStyle w:val="ListParagraph"/>
        <w:numPr>
          <w:ilvl w:val="0"/>
          <w:numId w:val="21"/>
        </w:numPr>
      </w:pPr>
      <w:r w:rsidRPr="009A1C1E">
        <w:t>From John Young Pkwy and Amelia St, board Lynx Bus 25 to Lynx Central Station.</w:t>
      </w:r>
    </w:p>
    <w:p w14:paraId="10374590" w14:textId="463727B9" w:rsidR="00B945BE" w:rsidRPr="009A1C1E" w:rsidRDefault="00B945BE" w:rsidP="00B945BE">
      <w:pPr>
        <w:pStyle w:val="ListParagraph"/>
        <w:numPr>
          <w:ilvl w:val="0"/>
          <w:numId w:val="21"/>
        </w:numPr>
      </w:pPr>
      <w:r w:rsidRPr="009A1C1E">
        <w:lastRenderedPageBreak/>
        <w:t>At Lynx Central Station, transfer to Lynx Bus 102 (typically located at Bay T). All bay letters are marked with braille and large print signage. You can also ask the Bus 25 driver for assistance.</w:t>
      </w:r>
    </w:p>
    <w:p w14:paraId="10FAD502" w14:textId="5D2DEF03" w:rsidR="00B945BE" w:rsidRPr="009A1C1E" w:rsidRDefault="00B945BE" w:rsidP="00B945BE">
      <w:pPr>
        <w:pStyle w:val="ListParagraph"/>
        <w:numPr>
          <w:ilvl w:val="0"/>
          <w:numId w:val="21"/>
        </w:numPr>
      </w:pPr>
      <w:r w:rsidRPr="009A1C1E">
        <w:t>Ride Bus 102 to its last stop at the Fern Park Transfer Center (Fernwood Blvd and Oxford Rd).</w:t>
      </w:r>
    </w:p>
    <w:p w14:paraId="4B985E38" w14:textId="7A81B5F2" w:rsidR="00B945BE" w:rsidRPr="009A1C1E" w:rsidRDefault="00B945BE" w:rsidP="00B945BE">
      <w:pPr>
        <w:pStyle w:val="ListParagraph"/>
        <w:numPr>
          <w:ilvl w:val="0"/>
          <w:numId w:val="21"/>
        </w:numPr>
      </w:pPr>
      <w:r w:rsidRPr="009A1C1E">
        <w:t>At the same stop, transfer to Lynx Bus 436N and get off at East Altamonte Drive and Cranes Roost Blvd.</w:t>
      </w:r>
    </w:p>
    <w:p w14:paraId="38FDC52A" w14:textId="77777777" w:rsidR="00B945BE" w:rsidRPr="009A1C1E" w:rsidRDefault="00B945BE" w:rsidP="00B945BE">
      <w:pPr>
        <w:pStyle w:val="ListParagraph"/>
        <w:numPr>
          <w:ilvl w:val="0"/>
          <w:numId w:val="21"/>
        </w:numPr>
      </w:pPr>
      <w:r w:rsidRPr="009A1C1E">
        <w:t>Walk approximately 15 minutes to the hotel.</w:t>
      </w:r>
    </w:p>
    <w:p w14:paraId="78A0A07B" w14:textId="5EA0AF5D" w:rsidR="00B34AE0" w:rsidRPr="009A1C1E" w:rsidRDefault="00B34AE0" w:rsidP="00B34AE0">
      <w:pPr>
        <w:pStyle w:val="ListParagraph"/>
        <w:numPr>
          <w:ilvl w:val="0"/>
          <w:numId w:val="21"/>
        </w:numPr>
      </w:pPr>
      <w:r w:rsidRPr="009A1C1E">
        <w:t xml:space="preserve">You will have to cross Altamonte Drive. There is a light at the intersection of East Altamonte Drive, Crane’s Roost Blvd and Northlake Blvd, about 300 feet west of the bus stop. Head west with the highway to your left; then, turn left to cross Altamonte Drive and </w:t>
      </w:r>
      <w:proofErr w:type="gramStart"/>
      <w:r w:rsidRPr="009A1C1E">
        <w:t>continue on</w:t>
      </w:r>
      <w:proofErr w:type="gramEnd"/>
      <w:r w:rsidRPr="009A1C1E">
        <w:t xml:space="preserve"> Northlake Blvd. Altamonte Drive is over 8 lanes wide.</w:t>
      </w:r>
      <w:r w:rsidR="00CF3162">
        <w:t xml:space="preserve"> The light has an audio pedestrian signal.</w:t>
      </w:r>
    </w:p>
    <w:p w14:paraId="6811B716" w14:textId="12329153" w:rsidR="004448CF" w:rsidRPr="009A1C1E" w:rsidRDefault="004448CF" w:rsidP="00B945BE">
      <w:r w:rsidRPr="009A1C1E">
        <w:t>For more information on bus routes and fares, see the Lynx subsection in the “Getting Around Orlando” section.</w:t>
      </w:r>
    </w:p>
    <w:p w14:paraId="24C34549" w14:textId="77777777" w:rsidR="004448CF" w:rsidRPr="009A1C1E" w:rsidRDefault="004448CF" w:rsidP="004448CF"/>
    <w:p w14:paraId="6D7EC3F1" w14:textId="7E83240C" w:rsidR="00C7126F" w:rsidRPr="00AA48B8" w:rsidRDefault="00D67DC5" w:rsidP="000802E2">
      <w:pPr>
        <w:pStyle w:val="Heading1"/>
        <w:jc w:val="center"/>
        <w:rPr>
          <w:b/>
          <w:bCs/>
        </w:rPr>
      </w:pPr>
      <w:bookmarkStart w:id="57" w:name="_Toc198390792"/>
      <w:bookmarkStart w:id="58" w:name="_Toc198392585"/>
      <w:r w:rsidRPr="00AA48B8">
        <w:rPr>
          <w:b/>
          <w:bCs/>
        </w:rPr>
        <w:lastRenderedPageBreak/>
        <w:t>Getting Around Altamonte Springs and the Orlando Area</w:t>
      </w:r>
      <w:bookmarkEnd w:id="57"/>
      <w:bookmarkEnd w:id="58"/>
    </w:p>
    <w:p w14:paraId="2358D171" w14:textId="6F7C107B" w:rsidR="00D67DC5" w:rsidRPr="009A1C1E" w:rsidRDefault="00D67DC5" w:rsidP="00D67DC5">
      <w:r w:rsidRPr="009A1C1E">
        <w:tab/>
      </w:r>
      <w:r w:rsidR="00B77F39" w:rsidRPr="009A1C1E">
        <w:t xml:space="preserve">The Orlando area offers several public transportation options, including buses, commuter trains, and paratransit services. This section covers the Lynx bus service, </w:t>
      </w:r>
      <w:proofErr w:type="spellStart"/>
      <w:r w:rsidR="00B77F39" w:rsidRPr="009A1C1E">
        <w:t>SunRail</w:t>
      </w:r>
      <w:proofErr w:type="spellEnd"/>
      <w:r w:rsidR="00B77F39" w:rsidRPr="009A1C1E">
        <w:t xml:space="preserve"> commuter train, and the Access Lynx door-to-door paratransit service. While this guide does not cover Uber and Lyft in detail, these rideshare services are also widely available in Altamonte Springs.</w:t>
      </w:r>
    </w:p>
    <w:p w14:paraId="39C8245E" w14:textId="07E273F5" w:rsidR="003C129E" w:rsidRPr="009A1C1E" w:rsidRDefault="003C129E" w:rsidP="00E15DBA">
      <w:pPr>
        <w:pStyle w:val="Heading2"/>
        <w:jc w:val="center"/>
      </w:pPr>
      <w:bookmarkStart w:id="59" w:name="_Toc198390793"/>
      <w:bookmarkStart w:id="60" w:name="_Toc198392586"/>
      <w:r w:rsidRPr="009A1C1E">
        <w:t>Lynx</w:t>
      </w:r>
      <w:bookmarkEnd w:id="59"/>
      <w:bookmarkEnd w:id="60"/>
    </w:p>
    <w:p w14:paraId="7D9937D4" w14:textId="505CA04E" w:rsidR="003C129E" w:rsidRPr="009A1C1E" w:rsidRDefault="003C129E" w:rsidP="00D67DC5">
      <w:r w:rsidRPr="009A1C1E">
        <w:t>Website</w:t>
      </w:r>
    </w:p>
    <w:p w14:paraId="742D9CAE" w14:textId="0A9B6542" w:rsidR="003C129E" w:rsidRPr="009A1C1E" w:rsidRDefault="00000000" w:rsidP="00D67DC5">
      <w:hyperlink r:id="rId11" w:history="1">
        <w:r w:rsidR="003C129E" w:rsidRPr="009A1C1E">
          <w:rPr>
            <w:rStyle w:val="Hyperlink"/>
          </w:rPr>
          <w:t>golynx.com</w:t>
        </w:r>
      </w:hyperlink>
    </w:p>
    <w:p w14:paraId="3655F00B" w14:textId="058097FD" w:rsidR="003C129E" w:rsidRPr="009A1C1E" w:rsidRDefault="003C129E" w:rsidP="009A1D76">
      <w:pPr>
        <w:pStyle w:val="Heading3"/>
      </w:pPr>
      <w:bookmarkStart w:id="61" w:name="_Toc197622169"/>
      <w:bookmarkStart w:id="62" w:name="_Toc197627009"/>
      <w:bookmarkStart w:id="63" w:name="_Toc198390794"/>
      <w:bookmarkStart w:id="64" w:name="_Toc198392587"/>
      <w:r w:rsidRPr="009A1C1E">
        <w:t>Description</w:t>
      </w:r>
      <w:bookmarkEnd w:id="61"/>
      <w:bookmarkEnd w:id="62"/>
      <w:bookmarkEnd w:id="63"/>
      <w:bookmarkEnd w:id="64"/>
    </w:p>
    <w:p w14:paraId="6C7A45E6" w14:textId="3FC0C6EF" w:rsidR="003C129E" w:rsidRPr="009A1C1E" w:rsidRDefault="003C129E" w:rsidP="009460A0">
      <w:pPr>
        <w:ind w:firstLine="720"/>
      </w:pPr>
      <w:r w:rsidRPr="009A1C1E">
        <w:t>Lynx is the local bus service for Orange, Seminole, and Osceola counties. With over 68 local and express routes, Lynx can help you reach most destinations</w:t>
      </w:r>
      <w:r w:rsidR="00363C51" w:rsidRPr="009A1C1E">
        <w:t xml:space="preserve"> in the Orlando area.</w:t>
      </w:r>
    </w:p>
    <w:p w14:paraId="4E4092F3" w14:textId="47F733A3" w:rsidR="00363C51" w:rsidRPr="009A1C1E" w:rsidRDefault="00363C51" w:rsidP="00E15DBA">
      <w:pPr>
        <w:pStyle w:val="Heading3"/>
        <w:jc w:val="center"/>
      </w:pPr>
      <w:bookmarkStart w:id="65" w:name="_Toc197622170"/>
      <w:bookmarkStart w:id="66" w:name="_Toc197627010"/>
      <w:bookmarkStart w:id="67" w:name="_Toc198390795"/>
      <w:bookmarkStart w:id="68" w:name="_Toc198392588"/>
      <w:r w:rsidRPr="009A1C1E">
        <w:lastRenderedPageBreak/>
        <w:t>Closest Bus Stops</w:t>
      </w:r>
      <w:r w:rsidR="00E60DAC" w:rsidRPr="009A1C1E">
        <w:t xml:space="preserve"> to Hotel</w:t>
      </w:r>
      <w:bookmarkEnd w:id="65"/>
      <w:bookmarkEnd w:id="66"/>
      <w:bookmarkEnd w:id="67"/>
      <w:bookmarkEnd w:id="68"/>
    </w:p>
    <w:p w14:paraId="673E4C39" w14:textId="07C92CBF" w:rsidR="00363C51" w:rsidRPr="009A1C1E" w:rsidRDefault="00363C51" w:rsidP="00E15DBA">
      <w:pPr>
        <w:pStyle w:val="Heading4"/>
        <w:jc w:val="center"/>
        <w:rPr>
          <w:i w:val="0"/>
          <w:iCs w:val="0"/>
        </w:rPr>
      </w:pPr>
      <w:r w:rsidRPr="009A1C1E">
        <w:rPr>
          <w:i w:val="0"/>
          <w:iCs w:val="0"/>
        </w:rPr>
        <w:t>E Altamonte Dr and Cranes Roost Blvd</w:t>
      </w:r>
    </w:p>
    <w:p w14:paraId="1208A33F" w14:textId="611226A5" w:rsidR="00363C51" w:rsidRPr="009A1C1E" w:rsidRDefault="00363C51" w:rsidP="009A1D76">
      <w:pPr>
        <w:pStyle w:val="ListParagraph"/>
        <w:numPr>
          <w:ilvl w:val="0"/>
          <w:numId w:val="22"/>
        </w:numPr>
      </w:pPr>
      <w:r w:rsidRPr="009A1C1E">
        <w:t>Located on the westbound side of Altamonte Drive, about 300 feet east of Cranes Roost/Northlake Blvd intersection.</w:t>
      </w:r>
    </w:p>
    <w:p w14:paraId="06803E56" w14:textId="72BF5F17" w:rsidR="00363C51" w:rsidRPr="009A1C1E" w:rsidRDefault="00363C51" w:rsidP="009A1D76">
      <w:pPr>
        <w:pStyle w:val="ListParagraph"/>
        <w:numPr>
          <w:ilvl w:val="0"/>
          <w:numId w:val="22"/>
        </w:numPr>
      </w:pPr>
      <w:r w:rsidRPr="009A1C1E">
        <w:t>Served by buses 436</w:t>
      </w:r>
      <w:r w:rsidR="00E60DAC" w:rsidRPr="009A1C1E">
        <w:t>n</w:t>
      </w:r>
      <w:r w:rsidRPr="009A1C1E">
        <w:t xml:space="preserve"> heading west towards Apopka, and bus 01 heading to Winter Park </w:t>
      </w:r>
      <w:proofErr w:type="spellStart"/>
      <w:r w:rsidR="00175ACC" w:rsidRPr="009A1C1E">
        <w:t>SunRail</w:t>
      </w:r>
      <w:proofErr w:type="spellEnd"/>
      <w:r w:rsidRPr="009A1C1E">
        <w:t>/Amtrak station.</w:t>
      </w:r>
    </w:p>
    <w:p w14:paraId="056938A0" w14:textId="48F8AC45" w:rsidR="00363C51" w:rsidRPr="009A1C1E" w:rsidRDefault="00000000" w:rsidP="009A1D76">
      <w:pPr>
        <w:pStyle w:val="ListParagraph"/>
        <w:numPr>
          <w:ilvl w:val="0"/>
          <w:numId w:val="22"/>
        </w:numPr>
      </w:pPr>
      <w:hyperlink r:id="rId12" w:history="1">
        <w:r w:rsidR="00E60DAC" w:rsidRPr="009A1C1E">
          <w:rPr>
            <w:rStyle w:val="Hyperlink"/>
          </w:rPr>
          <w:t>See Stop on Google Maps</w:t>
        </w:r>
      </w:hyperlink>
    </w:p>
    <w:p w14:paraId="185364D6" w14:textId="06AE7164" w:rsidR="00E60DAC" w:rsidRPr="009A1C1E" w:rsidRDefault="00E60DAC" w:rsidP="00E15DBA">
      <w:pPr>
        <w:pStyle w:val="Heading4"/>
        <w:jc w:val="center"/>
        <w:rPr>
          <w:i w:val="0"/>
          <w:iCs w:val="0"/>
        </w:rPr>
      </w:pPr>
      <w:r w:rsidRPr="009A1C1E">
        <w:rPr>
          <w:i w:val="0"/>
          <w:iCs w:val="0"/>
        </w:rPr>
        <w:t>E Altamonte Dr and Northlake Blvd</w:t>
      </w:r>
    </w:p>
    <w:p w14:paraId="695E2812" w14:textId="5DC1A166" w:rsidR="00E60DAC" w:rsidRPr="009A1C1E" w:rsidRDefault="00E60DAC" w:rsidP="009A1D76">
      <w:pPr>
        <w:pStyle w:val="ListParagraph"/>
        <w:numPr>
          <w:ilvl w:val="0"/>
          <w:numId w:val="23"/>
        </w:numPr>
      </w:pPr>
      <w:r w:rsidRPr="009A1C1E">
        <w:t>Served by buses 436n heading east towards Fern Park Transfer Center, and bus 01 heading east to Altamonte Mall.</w:t>
      </w:r>
    </w:p>
    <w:p w14:paraId="1BA373EF" w14:textId="041EFC35" w:rsidR="000C0A92" w:rsidRPr="009A1C1E" w:rsidRDefault="000C0A92" w:rsidP="000C0A92">
      <w:pPr>
        <w:pStyle w:val="ListParagraph"/>
        <w:numPr>
          <w:ilvl w:val="0"/>
          <w:numId w:val="23"/>
        </w:numPr>
      </w:pPr>
      <w:r w:rsidRPr="009A1C1E">
        <w:t>Located on the eastbound side of Altamonte Drive (hotel side), about 450 feet west of Cranes Roost/Northlake Blvd intersection.</w:t>
      </w:r>
    </w:p>
    <w:p w14:paraId="53D04969" w14:textId="470FA53F" w:rsidR="00E60DAC" w:rsidRPr="009A1C1E" w:rsidRDefault="00000000" w:rsidP="009A1D76">
      <w:pPr>
        <w:pStyle w:val="ListParagraph"/>
        <w:numPr>
          <w:ilvl w:val="0"/>
          <w:numId w:val="23"/>
        </w:numPr>
      </w:pPr>
      <w:hyperlink r:id="rId13" w:history="1">
        <w:r w:rsidR="00307B2A" w:rsidRPr="009A1C1E">
          <w:rPr>
            <w:rStyle w:val="Hyperlink"/>
          </w:rPr>
          <w:t>See Stop on Google Maps</w:t>
        </w:r>
      </w:hyperlink>
    </w:p>
    <w:p w14:paraId="361D4BCF" w14:textId="4BBF0451" w:rsidR="00307B2A" w:rsidRPr="009A1C1E" w:rsidRDefault="00307B2A" w:rsidP="00E15DBA">
      <w:pPr>
        <w:pStyle w:val="Heading3"/>
        <w:jc w:val="center"/>
      </w:pPr>
      <w:bookmarkStart w:id="69" w:name="_Toc197622171"/>
      <w:bookmarkStart w:id="70" w:name="_Toc197627011"/>
      <w:bookmarkStart w:id="71" w:name="_Toc198390796"/>
      <w:bookmarkStart w:id="72" w:name="_Toc198392589"/>
      <w:r w:rsidRPr="009A1C1E">
        <w:t>Bus Frequencies</w:t>
      </w:r>
      <w:bookmarkEnd w:id="69"/>
      <w:bookmarkEnd w:id="70"/>
      <w:bookmarkEnd w:id="71"/>
      <w:bookmarkEnd w:id="72"/>
    </w:p>
    <w:p w14:paraId="54FDF0A1" w14:textId="51528489" w:rsidR="00307B2A" w:rsidRPr="009A1C1E" w:rsidRDefault="00307B2A" w:rsidP="00D67DC5">
      <w:r w:rsidRPr="009A1C1E">
        <w:t>Buses 436n and bus 01 have the following frequencies</w:t>
      </w:r>
      <w:r w:rsidR="00F51B34" w:rsidRPr="009A1C1E">
        <w:t>:</w:t>
      </w:r>
    </w:p>
    <w:p w14:paraId="035E613B" w14:textId="556CBB9A" w:rsidR="00307B2A" w:rsidRPr="009A1C1E" w:rsidRDefault="00307B2A" w:rsidP="00E15DBA">
      <w:pPr>
        <w:pStyle w:val="Heading4"/>
        <w:jc w:val="center"/>
        <w:rPr>
          <w:i w:val="0"/>
          <w:iCs w:val="0"/>
        </w:rPr>
      </w:pPr>
      <w:r w:rsidRPr="009A1C1E">
        <w:rPr>
          <w:i w:val="0"/>
          <w:iCs w:val="0"/>
        </w:rPr>
        <w:lastRenderedPageBreak/>
        <w:t>Bus 436n</w:t>
      </w:r>
    </w:p>
    <w:p w14:paraId="2BDF0528" w14:textId="6F590C12" w:rsidR="00307B2A" w:rsidRPr="009A1C1E" w:rsidRDefault="00307B2A" w:rsidP="00E15DBA">
      <w:pPr>
        <w:pStyle w:val="Heading5"/>
        <w:jc w:val="center"/>
      </w:pPr>
      <w:r w:rsidRPr="009A1C1E">
        <w:t xml:space="preserve">Westbound (from </w:t>
      </w:r>
      <w:r w:rsidR="00F51B34" w:rsidRPr="009A1C1E">
        <w:t>E Altamonte Dr and Cranes Roost Blvd stop</w:t>
      </w:r>
      <w:r w:rsidRPr="009A1C1E">
        <w:t>)</w:t>
      </w:r>
    </w:p>
    <w:p w14:paraId="6A4C9DE5" w14:textId="0F5F86EC" w:rsidR="00307B2A" w:rsidRPr="009A1C1E" w:rsidRDefault="00D03872" w:rsidP="009A1D76">
      <w:pPr>
        <w:pStyle w:val="ListParagraph"/>
        <w:numPr>
          <w:ilvl w:val="0"/>
          <w:numId w:val="24"/>
        </w:numPr>
      </w:pPr>
      <w:r w:rsidRPr="009A1C1E">
        <w:t xml:space="preserve">Weekdays: </w:t>
      </w:r>
      <w:r w:rsidR="00C37FB3" w:rsidRPr="009A1C1E">
        <w:t>First bus</w:t>
      </w:r>
      <w:r w:rsidR="00E2373F" w:rsidRPr="009A1C1E">
        <w:t xml:space="preserve"> </w:t>
      </w:r>
      <w:r w:rsidR="00C37FB3" w:rsidRPr="009A1C1E">
        <w:t>departs</w:t>
      </w:r>
      <w:r w:rsidR="00E2373F" w:rsidRPr="009A1C1E">
        <w:t xml:space="preserve"> 5:1</w:t>
      </w:r>
      <w:r w:rsidR="00F51B34" w:rsidRPr="009A1C1E">
        <w:t>9</w:t>
      </w:r>
      <w:r w:rsidR="00E2373F" w:rsidRPr="009A1C1E">
        <w:t xml:space="preserve"> AM and </w:t>
      </w:r>
      <w:r w:rsidR="00C37FB3" w:rsidRPr="009A1C1E">
        <w:t>last bus</w:t>
      </w:r>
      <w:r w:rsidR="00E2373F" w:rsidRPr="009A1C1E">
        <w:t xml:space="preserve"> at 12:3</w:t>
      </w:r>
      <w:r w:rsidR="00F51B34" w:rsidRPr="009A1C1E">
        <w:t>4</w:t>
      </w:r>
      <w:r w:rsidR="00E2373F" w:rsidRPr="009A1C1E">
        <w:t xml:space="preserve"> Am every 30 minutes.</w:t>
      </w:r>
    </w:p>
    <w:p w14:paraId="37A28792" w14:textId="4A03C7E6" w:rsidR="00E2373F" w:rsidRPr="009A1C1E" w:rsidRDefault="00D03872" w:rsidP="009A1D76">
      <w:pPr>
        <w:pStyle w:val="ListParagraph"/>
        <w:numPr>
          <w:ilvl w:val="0"/>
          <w:numId w:val="24"/>
        </w:numPr>
      </w:pPr>
      <w:r w:rsidRPr="009A1C1E">
        <w:t xml:space="preserve">Saturdays: </w:t>
      </w:r>
      <w:r w:rsidR="00C37FB3" w:rsidRPr="009A1C1E">
        <w:t>First bus</w:t>
      </w:r>
      <w:r w:rsidR="00E2373F" w:rsidRPr="009A1C1E">
        <w:t xml:space="preserve"> </w:t>
      </w:r>
      <w:r w:rsidR="00C37FB3" w:rsidRPr="009A1C1E">
        <w:t>departs</w:t>
      </w:r>
      <w:r w:rsidR="00E2373F" w:rsidRPr="009A1C1E">
        <w:t xml:space="preserve"> 5:4</w:t>
      </w:r>
      <w:r w:rsidR="00F51B34" w:rsidRPr="009A1C1E">
        <w:t>2</w:t>
      </w:r>
      <w:r w:rsidR="00E2373F" w:rsidRPr="009A1C1E">
        <w:t xml:space="preserve"> AM and </w:t>
      </w:r>
      <w:r w:rsidR="00C37FB3" w:rsidRPr="009A1C1E">
        <w:t>last bus</w:t>
      </w:r>
      <w:r w:rsidR="00E2373F" w:rsidRPr="009A1C1E">
        <w:t xml:space="preserve"> at 12:1</w:t>
      </w:r>
      <w:r w:rsidR="00F51B34" w:rsidRPr="009A1C1E">
        <w:t>2</w:t>
      </w:r>
      <w:r w:rsidR="00E2373F" w:rsidRPr="009A1C1E">
        <w:t xml:space="preserve"> AM every 30 minutes.</w:t>
      </w:r>
    </w:p>
    <w:p w14:paraId="016E45EB" w14:textId="0742508E" w:rsidR="00E2373F" w:rsidRPr="009A1C1E" w:rsidRDefault="00D03872" w:rsidP="009A1D76">
      <w:pPr>
        <w:pStyle w:val="ListParagraph"/>
        <w:numPr>
          <w:ilvl w:val="0"/>
          <w:numId w:val="24"/>
        </w:numPr>
      </w:pPr>
      <w:r w:rsidRPr="009A1C1E">
        <w:t xml:space="preserve">Sundays: </w:t>
      </w:r>
      <w:r w:rsidR="00C37FB3" w:rsidRPr="009A1C1E">
        <w:t>First bus</w:t>
      </w:r>
      <w:r w:rsidR="00E2373F" w:rsidRPr="009A1C1E">
        <w:t xml:space="preserve"> </w:t>
      </w:r>
      <w:r w:rsidR="00C37FB3" w:rsidRPr="009A1C1E">
        <w:t>departs</w:t>
      </w:r>
      <w:r w:rsidR="00E2373F" w:rsidRPr="009A1C1E">
        <w:t xml:space="preserve"> </w:t>
      </w:r>
      <w:r w:rsidR="00F51B34" w:rsidRPr="009A1C1E">
        <w:t xml:space="preserve">7:11 AM and </w:t>
      </w:r>
      <w:r w:rsidR="00C37FB3" w:rsidRPr="009A1C1E">
        <w:t>last bus</w:t>
      </w:r>
      <w:r w:rsidR="00F51B34" w:rsidRPr="009A1C1E">
        <w:t xml:space="preserve"> at 9:07 PM every hour.</w:t>
      </w:r>
    </w:p>
    <w:p w14:paraId="24573932" w14:textId="17381D67" w:rsidR="00E2373F" w:rsidRPr="009A1C1E" w:rsidRDefault="00F51B34" w:rsidP="00E15DBA">
      <w:pPr>
        <w:pStyle w:val="Heading5"/>
        <w:jc w:val="center"/>
      </w:pPr>
      <w:r w:rsidRPr="009A1C1E">
        <w:t>Eastbound (from E Altamonte Dr and Northlake Blvd stop)</w:t>
      </w:r>
    </w:p>
    <w:p w14:paraId="7734AEB7" w14:textId="19D10147" w:rsidR="00F51B34" w:rsidRPr="009A1C1E" w:rsidRDefault="00D03872" w:rsidP="009A1D76">
      <w:pPr>
        <w:pStyle w:val="ListParagraph"/>
        <w:numPr>
          <w:ilvl w:val="0"/>
          <w:numId w:val="25"/>
        </w:numPr>
      </w:pPr>
      <w:r w:rsidRPr="009A1C1E">
        <w:t>Wee</w:t>
      </w:r>
      <w:r w:rsidR="009A1D76" w:rsidRPr="009A1C1E">
        <w:t>kdays</w:t>
      </w:r>
      <w:r w:rsidRPr="009A1C1E">
        <w:t xml:space="preserve">: </w:t>
      </w:r>
      <w:r w:rsidR="00C37FB3" w:rsidRPr="009A1C1E">
        <w:t>First bus</w:t>
      </w:r>
      <w:r w:rsidR="00F51B34" w:rsidRPr="009A1C1E">
        <w:t xml:space="preserve"> </w:t>
      </w:r>
      <w:r w:rsidR="00C37FB3" w:rsidRPr="009A1C1E">
        <w:t>departs</w:t>
      </w:r>
      <w:r w:rsidR="00F51B34" w:rsidRPr="009A1C1E">
        <w:t xml:space="preserve"> 4:57 AM and ends at 10:22 PM every 30 minutes.</w:t>
      </w:r>
    </w:p>
    <w:p w14:paraId="450FFB92" w14:textId="6FB4B800" w:rsidR="00F51B34" w:rsidRPr="009A1C1E" w:rsidRDefault="00D03872" w:rsidP="009A1D76">
      <w:pPr>
        <w:pStyle w:val="ListParagraph"/>
        <w:numPr>
          <w:ilvl w:val="0"/>
          <w:numId w:val="25"/>
        </w:numPr>
      </w:pPr>
      <w:r w:rsidRPr="009A1C1E">
        <w:t xml:space="preserve">Saturdays: </w:t>
      </w:r>
      <w:r w:rsidR="00C37FB3" w:rsidRPr="009A1C1E">
        <w:t>First bus departs at 5:02 AM and last bus 10:09 PM every 30 minutes.</w:t>
      </w:r>
    </w:p>
    <w:p w14:paraId="2575982F" w14:textId="738BD185" w:rsidR="00C37FB3" w:rsidRPr="009A1C1E" w:rsidRDefault="00D03872" w:rsidP="009A1D76">
      <w:pPr>
        <w:pStyle w:val="ListParagraph"/>
        <w:numPr>
          <w:ilvl w:val="0"/>
          <w:numId w:val="25"/>
        </w:numPr>
      </w:pPr>
      <w:r w:rsidRPr="009A1C1E">
        <w:t xml:space="preserve">Sundays: </w:t>
      </w:r>
      <w:r w:rsidR="00C37FB3" w:rsidRPr="009A1C1E">
        <w:t xml:space="preserve">First bus departs at 7:25 </w:t>
      </w:r>
      <w:r w:rsidRPr="009A1C1E">
        <w:t>A</w:t>
      </w:r>
      <w:r w:rsidR="00C37FB3" w:rsidRPr="009A1C1E">
        <w:t>M and last bus at 9:21 PM every hour.</w:t>
      </w:r>
    </w:p>
    <w:p w14:paraId="1E67042A" w14:textId="621643F3" w:rsidR="00787D1A" w:rsidRPr="009A1C1E" w:rsidRDefault="00787D1A" w:rsidP="00E15DBA">
      <w:pPr>
        <w:pStyle w:val="Heading4"/>
        <w:jc w:val="center"/>
        <w:rPr>
          <w:i w:val="0"/>
          <w:iCs w:val="0"/>
        </w:rPr>
      </w:pPr>
      <w:r w:rsidRPr="009A1C1E">
        <w:rPr>
          <w:i w:val="0"/>
          <w:iCs w:val="0"/>
        </w:rPr>
        <w:t>Bus 01</w:t>
      </w:r>
    </w:p>
    <w:p w14:paraId="3FF4720C" w14:textId="2488D3F8" w:rsidR="00787D1A" w:rsidRPr="009A1C1E" w:rsidRDefault="00787D1A" w:rsidP="00E15DBA">
      <w:pPr>
        <w:pStyle w:val="Heading5"/>
        <w:jc w:val="center"/>
      </w:pPr>
      <w:r w:rsidRPr="009A1C1E">
        <w:t xml:space="preserve">Towards </w:t>
      </w:r>
      <w:proofErr w:type="spellStart"/>
      <w:r w:rsidR="00175ACC" w:rsidRPr="009A1C1E">
        <w:t>SunRail</w:t>
      </w:r>
      <w:proofErr w:type="spellEnd"/>
      <w:r w:rsidR="00D03872" w:rsidRPr="009A1C1E">
        <w:t xml:space="preserve"> (from E Altamonte Dr and Cranes roost Blvd stop)</w:t>
      </w:r>
    </w:p>
    <w:p w14:paraId="5D1407F3" w14:textId="36790D03" w:rsidR="00D03872" w:rsidRPr="009A1C1E" w:rsidRDefault="00D03872" w:rsidP="009A1D76">
      <w:pPr>
        <w:pStyle w:val="ListParagraph"/>
        <w:numPr>
          <w:ilvl w:val="0"/>
          <w:numId w:val="26"/>
        </w:numPr>
      </w:pPr>
      <w:r w:rsidRPr="009A1C1E">
        <w:t>Weekdays: First bus departs at 6:21 AM and last bus at 9:21 PM every hour.</w:t>
      </w:r>
    </w:p>
    <w:p w14:paraId="33C36F88" w14:textId="2AB8C1EF" w:rsidR="00D03872" w:rsidRPr="009A1C1E" w:rsidRDefault="00D03872" w:rsidP="009A1D76">
      <w:pPr>
        <w:pStyle w:val="ListParagraph"/>
        <w:numPr>
          <w:ilvl w:val="0"/>
          <w:numId w:val="26"/>
        </w:numPr>
      </w:pPr>
      <w:r w:rsidRPr="009A1C1E">
        <w:lastRenderedPageBreak/>
        <w:t>Saturdays: First bus departs at 6:31 AM and last bus at 9:26 PM every hour.</w:t>
      </w:r>
    </w:p>
    <w:p w14:paraId="52DA89DB" w14:textId="08B698DF" w:rsidR="00D03872" w:rsidRPr="009A1C1E" w:rsidRDefault="00D03872" w:rsidP="009A1D76">
      <w:pPr>
        <w:pStyle w:val="ListParagraph"/>
        <w:numPr>
          <w:ilvl w:val="0"/>
          <w:numId w:val="26"/>
        </w:numPr>
      </w:pPr>
      <w:r w:rsidRPr="009A1C1E">
        <w:t>Sundays: no service</w:t>
      </w:r>
    </w:p>
    <w:p w14:paraId="104983FC" w14:textId="11DEEF25" w:rsidR="00D03872" w:rsidRPr="009A1C1E" w:rsidRDefault="009A1D76" w:rsidP="00E15DBA">
      <w:pPr>
        <w:pStyle w:val="Heading5"/>
        <w:jc w:val="center"/>
      </w:pPr>
      <w:r w:rsidRPr="009A1C1E">
        <w:t>Towards Altamonte Mall (from E Altamonte Dr and Northlake Blvd stop)</w:t>
      </w:r>
    </w:p>
    <w:p w14:paraId="17FC7977" w14:textId="3E3F9606" w:rsidR="009A1D76" w:rsidRPr="009A1C1E" w:rsidRDefault="009A1D76" w:rsidP="009A1D76">
      <w:pPr>
        <w:pStyle w:val="ListParagraph"/>
        <w:numPr>
          <w:ilvl w:val="0"/>
          <w:numId w:val="27"/>
        </w:numPr>
      </w:pPr>
      <w:r w:rsidRPr="009A1C1E">
        <w:t>Weekdays: First bus departs at 6:53 AM and las bus at 9:46 PM every 50 minutes.</w:t>
      </w:r>
    </w:p>
    <w:p w14:paraId="33AD4935" w14:textId="49D6424D" w:rsidR="009A1D76" w:rsidRPr="009A1C1E" w:rsidRDefault="009A1D76" w:rsidP="009A1D76">
      <w:pPr>
        <w:pStyle w:val="ListParagraph"/>
        <w:numPr>
          <w:ilvl w:val="0"/>
          <w:numId w:val="27"/>
        </w:numPr>
      </w:pPr>
      <w:r w:rsidRPr="009A1C1E">
        <w:t>Saturdays: First bus departs at 7:12 AM and last bus at 9:09 PM every hour.</w:t>
      </w:r>
    </w:p>
    <w:p w14:paraId="7696F2C7" w14:textId="4B0A0F8C" w:rsidR="009A1D76" w:rsidRPr="009A1C1E" w:rsidRDefault="009A1D76" w:rsidP="009A1D76">
      <w:pPr>
        <w:pStyle w:val="ListParagraph"/>
        <w:numPr>
          <w:ilvl w:val="0"/>
          <w:numId w:val="27"/>
        </w:numPr>
      </w:pPr>
      <w:r w:rsidRPr="009A1C1E">
        <w:t>Sundays: No service</w:t>
      </w:r>
    </w:p>
    <w:p w14:paraId="735F8E67" w14:textId="64DB7619" w:rsidR="0059371F" w:rsidRPr="009A1C1E" w:rsidRDefault="0059371F" w:rsidP="00C563DC">
      <w:pPr>
        <w:pStyle w:val="Heading3"/>
        <w:jc w:val="center"/>
      </w:pPr>
      <w:bookmarkStart w:id="73" w:name="_Toc197622172"/>
      <w:bookmarkStart w:id="74" w:name="_Toc197627012"/>
      <w:bookmarkStart w:id="75" w:name="_Toc198390797"/>
      <w:bookmarkStart w:id="76" w:name="_Toc198392590"/>
      <w:r w:rsidRPr="009A1C1E">
        <w:t>Tracking the bus</w:t>
      </w:r>
      <w:bookmarkEnd w:id="73"/>
      <w:bookmarkEnd w:id="74"/>
      <w:bookmarkEnd w:id="75"/>
      <w:bookmarkEnd w:id="76"/>
    </w:p>
    <w:p w14:paraId="29E12EA1" w14:textId="0C2A131D" w:rsidR="0059371F" w:rsidRPr="009A1C1E" w:rsidRDefault="0059371F" w:rsidP="0059371F">
      <w:pPr>
        <w:ind w:firstLine="720"/>
      </w:pPr>
      <w:r w:rsidRPr="009A1C1E">
        <w:tab/>
      </w:r>
      <w:r w:rsidR="00B77F39" w:rsidRPr="009A1C1E">
        <w:t xml:space="preserve">Download the </w:t>
      </w:r>
      <w:proofErr w:type="spellStart"/>
      <w:r w:rsidR="00B77F39" w:rsidRPr="009A1C1E">
        <w:t>PawPass</w:t>
      </w:r>
      <w:proofErr w:type="spellEnd"/>
      <w:r w:rsidR="00B77F39" w:rsidRPr="009A1C1E">
        <w:t xml:space="preserve"> app for real-time bus arrivals, trip planning, and mobile ticket purchases.</w:t>
      </w:r>
    </w:p>
    <w:p w14:paraId="268BD269" w14:textId="4139A636" w:rsidR="0059371F" w:rsidRPr="009A1C1E" w:rsidRDefault="00000000" w:rsidP="0059371F">
      <w:pPr>
        <w:ind w:firstLine="720"/>
      </w:pPr>
      <w:hyperlink r:id="rId14" w:history="1">
        <w:r w:rsidR="0059371F" w:rsidRPr="009A1C1E">
          <w:rPr>
            <w:rStyle w:val="Hyperlink"/>
          </w:rPr>
          <w:t>Download on Google Play</w:t>
        </w:r>
      </w:hyperlink>
    </w:p>
    <w:p w14:paraId="2AFFB958" w14:textId="57E324FB" w:rsidR="0059371F" w:rsidRPr="009A1C1E" w:rsidRDefault="00000000" w:rsidP="0059371F">
      <w:pPr>
        <w:ind w:firstLine="720"/>
      </w:pPr>
      <w:hyperlink r:id="rId15" w:history="1">
        <w:r w:rsidR="0059371F" w:rsidRPr="009A1C1E">
          <w:rPr>
            <w:rStyle w:val="Hyperlink"/>
          </w:rPr>
          <w:t>Download on the Apple App Store</w:t>
        </w:r>
      </w:hyperlink>
    </w:p>
    <w:p w14:paraId="0A90647E" w14:textId="169C2F46" w:rsidR="0059371F" w:rsidRPr="009A1C1E" w:rsidRDefault="00C563DC" w:rsidP="00E15DBA">
      <w:pPr>
        <w:pStyle w:val="Heading3"/>
        <w:jc w:val="center"/>
      </w:pPr>
      <w:bookmarkStart w:id="77" w:name="_Toc197622173"/>
      <w:bookmarkStart w:id="78" w:name="_Toc197627013"/>
      <w:bookmarkStart w:id="79" w:name="_Toc198390798"/>
      <w:bookmarkStart w:id="80" w:name="_Toc198392591"/>
      <w:r w:rsidRPr="009A1C1E">
        <w:t>Fares</w:t>
      </w:r>
      <w:bookmarkEnd w:id="77"/>
      <w:bookmarkEnd w:id="78"/>
      <w:bookmarkEnd w:id="79"/>
      <w:bookmarkEnd w:id="80"/>
    </w:p>
    <w:p w14:paraId="46034EDA" w14:textId="7613245E" w:rsidR="00B77F39" w:rsidRPr="009A1C1E" w:rsidRDefault="00B77F39" w:rsidP="00B77F39">
      <w:pPr>
        <w:pStyle w:val="ListParagraph"/>
        <w:numPr>
          <w:ilvl w:val="0"/>
          <w:numId w:val="30"/>
        </w:numPr>
      </w:pPr>
      <w:r w:rsidRPr="009A1C1E">
        <w:t>Standard fares must be purchased before boarding.</w:t>
      </w:r>
    </w:p>
    <w:p w14:paraId="5513F601" w14:textId="576711EC" w:rsidR="00B77F39" w:rsidRPr="009A1C1E" w:rsidRDefault="00B77F39" w:rsidP="00B77F39">
      <w:pPr>
        <w:pStyle w:val="ListParagraph"/>
        <w:numPr>
          <w:ilvl w:val="0"/>
          <w:numId w:val="30"/>
        </w:numPr>
      </w:pPr>
      <w:r w:rsidRPr="009A1C1E">
        <w:t>Cane users may not be required to pay a fare, but it is recommended to have a valid pass just in case.</w:t>
      </w:r>
    </w:p>
    <w:p w14:paraId="71CF8EC6" w14:textId="28277A9B" w:rsidR="00B77F39" w:rsidRPr="009A1C1E" w:rsidRDefault="00B77F39" w:rsidP="00B77F39">
      <w:pPr>
        <w:pStyle w:val="ListParagraph"/>
        <w:numPr>
          <w:ilvl w:val="0"/>
          <w:numId w:val="30"/>
        </w:numPr>
      </w:pPr>
      <w:r w:rsidRPr="009A1C1E">
        <w:lastRenderedPageBreak/>
        <w:t>Transfers between buses are free and valid for 90 minutes. Ask your driver for a transfer ticket if needed.</w:t>
      </w:r>
    </w:p>
    <w:p w14:paraId="0346B603" w14:textId="3426ABAB" w:rsidR="00C563DC" w:rsidRPr="009A1C1E" w:rsidRDefault="00B77F39" w:rsidP="00B77F39">
      <w:pPr>
        <w:pStyle w:val="ListParagraph"/>
        <w:numPr>
          <w:ilvl w:val="0"/>
          <w:numId w:val="30"/>
        </w:numPr>
      </w:pPr>
      <w:r w:rsidRPr="009A1C1E">
        <w:t xml:space="preserve">For more information on passes and fares, visit </w:t>
      </w:r>
      <w:hyperlink r:id="rId16" w:history="1">
        <w:r w:rsidRPr="009A1C1E">
          <w:rPr>
            <w:rStyle w:val="Hyperlink"/>
          </w:rPr>
          <w:t>the Lynx website</w:t>
        </w:r>
      </w:hyperlink>
      <w:r w:rsidRPr="009A1C1E">
        <w:t>.</w:t>
      </w:r>
    </w:p>
    <w:p w14:paraId="57401D91" w14:textId="77777777" w:rsidR="00EC0BEF" w:rsidRPr="009A1C1E" w:rsidRDefault="00EA5B8B" w:rsidP="00E15DBA">
      <w:pPr>
        <w:pStyle w:val="Heading3"/>
        <w:jc w:val="center"/>
      </w:pPr>
      <w:bookmarkStart w:id="81" w:name="_Toc197622174"/>
      <w:bookmarkStart w:id="82" w:name="_Toc197627014"/>
      <w:bookmarkStart w:id="83" w:name="_Toc198390799"/>
      <w:bookmarkStart w:id="84" w:name="_Toc198392592"/>
      <w:r w:rsidRPr="009A1C1E">
        <w:t>Customer Service</w:t>
      </w:r>
      <w:bookmarkEnd w:id="81"/>
      <w:bookmarkEnd w:id="82"/>
      <w:bookmarkEnd w:id="83"/>
      <w:bookmarkEnd w:id="84"/>
    </w:p>
    <w:p w14:paraId="23E775A6" w14:textId="20A78FB0" w:rsidR="00EA5B8B" w:rsidRPr="009A1C1E" w:rsidRDefault="00EC0BEF" w:rsidP="00EC0BEF">
      <w:pPr>
        <w:ind w:firstLine="720"/>
      </w:pPr>
      <w:r w:rsidRPr="009A1C1E">
        <w:t>For assistance, call</w:t>
      </w:r>
      <w:r w:rsidR="00EA5B8B" w:rsidRPr="009A1C1E">
        <w:t xml:space="preserve"> (407) 841-5969.</w:t>
      </w:r>
    </w:p>
    <w:p w14:paraId="4377B238" w14:textId="07619741" w:rsidR="002C39AA" w:rsidRPr="009A1C1E" w:rsidRDefault="00175ACC" w:rsidP="00E15DBA">
      <w:pPr>
        <w:pStyle w:val="Heading2"/>
        <w:jc w:val="center"/>
      </w:pPr>
      <w:bookmarkStart w:id="85" w:name="_Toc198390800"/>
      <w:bookmarkStart w:id="86" w:name="_Toc198392593"/>
      <w:proofErr w:type="spellStart"/>
      <w:r w:rsidRPr="009A1C1E">
        <w:t>SunRail</w:t>
      </w:r>
      <w:bookmarkEnd w:id="85"/>
      <w:bookmarkEnd w:id="86"/>
      <w:proofErr w:type="spellEnd"/>
    </w:p>
    <w:p w14:paraId="452E250A" w14:textId="77A81330" w:rsidR="002C39AA" w:rsidRPr="009A1C1E" w:rsidRDefault="002C39AA" w:rsidP="002C39AA">
      <w:r w:rsidRPr="009A1C1E">
        <w:tab/>
      </w:r>
      <w:proofErr w:type="spellStart"/>
      <w:r w:rsidR="00175ACC" w:rsidRPr="009A1C1E">
        <w:t>SunRail</w:t>
      </w:r>
      <w:proofErr w:type="spellEnd"/>
      <w:r w:rsidRPr="009A1C1E">
        <w:t xml:space="preserve"> is the commuter train service of Central Florida. It covers four counties with the train line stretching over 60 miles. Below is some information about the service.</w:t>
      </w:r>
    </w:p>
    <w:p w14:paraId="334CA6A8" w14:textId="371D5E07" w:rsidR="002C39AA" w:rsidRPr="009A1C1E" w:rsidRDefault="002C39AA" w:rsidP="00E15DBA">
      <w:pPr>
        <w:pStyle w:val="Heading3"/>
        <w:jc w:val="center"/>
      </w:pPr>
      <w:bookmarkStart w:id="87" w:name="_Toc197622176"/>
      <w:bookmarkStart w:id="88" w:name="_Toc197627016"/>
      <w:bookmarkStart w:id="89" w:name="_Toc198390801"/>
      <w:bookmarkStart w:id="90" w:name="_Toc198392594"/>
      <w:r w:rsidRPr="009A1C1E">
        <w:t>Nearest Station to the Hotel: Altamonte Springs Station</w:t>
      </w:r>
      <w:bookmarkEnd w:id="87"/>
      <w:bookmarkEnd w:id="88"/>
      <w:bookmarkEnd w:id="89"/>
      <w:bookmarkEnd w:id="90"/>
    </w:p>
    <w:p w14:paraId="68C198B5" w14:textId="1E0DEB79" w:rsidR="002C39AA" w:rsidRPr="009A1C1E" w:rsidRDefault="002C39AA" w:rsidP="002C39AA">
      <w:r w:rsidRPr="009A1C1E">
        <w:t>Address</w:t>
      </w:r>
    </w:p>
    <w:p w14:paraId="43CB4822" w14:textId="77777777" w:rsidR="002C39AA" w:rsidRPr="009A1C1E" w:rsidRDefault="002C39AA" w:rsidP="002C39AA">
      <w:r w:rsidRPr="009A1C1E">
        <w:t>2741 South Ronald Reagan Boulevard</w:t>
      </w:r>
    </w:p>
    <w:p w14:paraId="3CD71DF2" w14:textId="75A48690" w:rsidR="002C39AA" w:rsidRPr="009A1C1E" w:rsidRDefault="002C39AA" w:rsidP="002C39AA">
      <w:r w:rsidRPr="009A1C1E">
        <w:t>Altamonte Springs, FL 32701</w:t>
      </w:r>
    </w:p>
    <w:p w14:paraId="23AA000F" w14:textId="4CA6E261" w:rsidR="002C39AA" w:rsidRPr="009A1C1E" w:rsidRDefault="00000000" w:rsidP="002C39AA">
      <w:hyperlink r:id="rId17" w:history="1">
        <w:r w:rsidR="002C39AA" w:rsidRPr="009A1C1E">
          <w:rPr>
            <w:rStyle w:val="Hyperlink"/>
          </w:rPr>
          <w:t>Click here for Google Maps.</w:t>
        </w:r>
      </w:hyperlink>
    </w:p>
    <w:p w14:paraId="275B4928" w14:textId="662288FC" w:rsidR="00A3619E" w:rsidRPr="009A1C1E" w:rsidRDefault="00000000" w:rsidP="002C39AA">
      <w:hyperlink r:id="rId18" w:history="1">
        <w:r w:rsidR="00A3619E" w:rsidRPr="009A1C1E">
          <w:rPr>
            <w:rStyle w:val="Hyperlink"/>
          </w:rPr>
          <w:t xml:space="preserve">Click here to learn more about the </w:t>
        </w:r>
        <w:proofErr w:type="gramStart"/>
        <w:r w:rsidR="00A3619E" w:rsidRPr="009A1C1E">
          <w:rPr>
            <w:rStyle w:val="Hyperlink"/>
          </w:rPr>
          <w:t>station, and</w:t>
        </w:r>
        <w:proofErr w:type="gramEnd"/>
        <w:r w:rsidR="00A3619E" w:rsidRPr="009A1C1E">
          <w:rPr>
            <w:rStyle w:val="Hyperlink"/>
          </w:rPr>
          <w:t xml:space="preserve"> see the next train.</w:t>
        </w:r>
      </w:hyperlink>
    </w:p>
    <w:p w14:paraId="0359C93E" w14:textId="7ADFD2D4" w:rsidR="00175ACC" w:rsidRPr="009A1C1E" w:rsidRDefault="00175ACC" w:rsidP="00B17141">
      <w:pPr>
        <w:pStyle w:val="Heading3"/>
        <w:jc w:val="center"/>
      </w:pPr>
      <w:bookmarkStart w:id="91" w:name="_Toc197622177"/>
      <w:bookmarkStart w:id="92" w:name="_Toc197627017"/>
      <w:bookmarkStart w:id="93" w:name="_Toc198390802"/>
      <w:bookmarkStart w:id="94" w:name="_Toc198392595"/>
      <w:proofErr w:type="spellStart"/>
      <w:r w:rsidRPr="009A1C1E">
        <w:lastRenderedPageBreak/>
        <w:t>SunRail</w:t>
      </w:r>
      <w:proofErr w:type="spellEnd"/>
      <w:r w:rsidRPr="009A1C1E">
        <w:t xml:space="preserve"> Stops</w:t>
      </w:r>
      <w:bookmarkEnd w:id="91"/>
      <w:bookmarkEnd w:id="92"/>
      <w:bookmarkEnd w:id="93"/>
      <w:bookmarkEnd w:id="94"/>
    </w:p>
    <w:p w14:paraId="2360C420" w14:textId="715FC384" w:rsidR="00175ACC" w:rsidRPr="009A1C1E" w:rsidRDefault="009460A0" w:rsidP="002C39AA">
      <w:r w:rsidRPr="009A1C1E">
        <w:tab/>
      </w:r>
      <w:r w:rsidR="00175ACC" w:rsidRPr="009A1C1E">
        <w:tab/>
      </w:r>
      <w:proofErr w:type="spellStart"/>
      <w:r w:rsidR="00175ACC" w:rsidRPr="009A1C1E">
        <w:t>SunRail</w:t>
      </w:r>
      <w:proofErr w:type="spellEnd"/>
      <w:r w:rsidR="00175ACC" w:rsidRPr="009A1C1E">
        <w:t xml:space="preserve"> serve the following stations from south to north:</w:t>
      </w:r>
    </w:p>
    <w:p w14:paraId="2698F593" w14:textId="3D626D46" w:rsidR="00175ACC" w:rsidRPr="009A1C1E" w:rsidRDefault="00175ACC" w:rsidP="00B17141">
      <w:pPr>
        <w:pStyle w:val="ListParagraph"/>
        <w:numPr>
          <w:ilvl w:val="0"/>
          <w:numId w:val="29"/>
        </w:numPr>
      </w:pPr>
      <w:r w:rsidRPr="009A1C1E">
        <w:t>Poinciana (south Kissimmee)</w:t>
      </w:r>
    </w:p>
    <w:p w14:paraId="2B3BEF95" w14:textId="4811B721" w:rsidR="00175ACC" w:rsidRPr="009A1C1E" w:rsidRDefault="00175ACC" w:rsidP="00B17141">
      <w:pPr>
        <w:pStyle w:val="ListParagraph"/>
        <w:numPr>
          <w:ilvl w:val="0"/>
          <w:numId w:val="29"/>
        </w:numPr>
      </w:pPr>
      <w:r w:rsidRPr="009A1C1E">
        <w:t>Kissimmee (Downtown)</w:t>
      </w:r>
    </w:p>
    <w:p w14:paraId="28FD7E4D" w14:textId="3E3E7250" w:rsidR="00175ACC" w:rsidRPr="009A1C1E" w:rsidRDefault="00175ACC" w:rsidP="00B17141">
      <w:pPr>
        <w:pStyle w:val="ListParagraph"/>
        <w:numPr>
          <w:ilvl w:val="0"/>
          <w:numId w:val="29"/>
        </w:numPr>
      </w:pPr>
      <w:r w:rsidRPr="009A1C1E">
        <w:t>Tupperware (North Kissimmee, South Orlando)</w:t>
      </w:r>
    </w:p>
    <w:p w14:paraId="29029CE9" w14:textId="51C65CEB" w:rsidR="00175ACC" w:rsidRPr="009A1C1E" w:rsidRDefault="00175ACC" w:rsidP="00B17141">
      <w:pPr>
        <w:pStyle w:val="ListParagraph"/>
        <w:numPr>
          <w:ilvl w:val="0"/>
          <w:numId w:val="29"/>
        </w:numPr>
      </w:pPr>
      <w:r w:rsidRPr="009A1C1E">
        <w:t>Meadow Woods (South Orlando)</w:t>
      </w:r>
    </w:p>
    <w:p w14:paraId="43B42478" w14:textId="62A927F3" w:rsidR="00175ACC" w:rsidRPr="009A1C1E" w:rsidRDefault="00175ACC" w:rsidP="00B17141">
      <w:pPr>
        <w:pStyle w:val="ListParagraph"/>
        <w:numPr>
          <w:ilvl w:val="0"/>
          <w:numId w:val="29"/>
        </w:numPr>
      </w:pPr>
      <w:r w:rsidRPr="009A1C1E">
        <w:t>Sand Lake Road (Orlando, east of Florida Mall)</w:t>
      </w:r>
    </w:p>
    <w:p w14:paraId="21C6B1A2" w14:textId="5DFCDA7A" w:rsidR="00175ACC" w:rsidRPr="009A1C1E" w:rsidRDefault="00175ACC" w:rsidP="00B17141">
      <w:pPr>
        <w:pStyle w:val="ListParagraph"/>
        <w:numPr>
          <w:ilvl w:val="0"/>
          <w:numId w:val="29"/>
        </w:numPr>
      </w:pPr>
      <w:r w:rsidRPr="009A1C1E">
        <w:t>Orlando Station (also an Amtrak station)</w:t>
      </w:r>
    </w:p>
    <w:p w14:paraId="355A1E60" w14:textId="2159F5AF" w:rsidR="00175ACC" w:rsidRPr="009A1C1E" w:rsidRDefault="00175ACC" w:rsidP="00B17141">
      <w:pPr>
        <w:pStyle w:val="ListParagraph"/>
        <w:numPr>
          <w:ilvl w:val="0"/>
          <w:numId w:val="29"/>
        </w:numPr>
      </w:pPr>
      <w:r w:rsidRPr="009A1C1E">
        <w:t>Church Street (Downtown Orlando)</w:t>
      </w:r>
    </w:p>
    <w:p w14:paraId="271395AB" w14:textId="3873DA8D" w:rsidR="00175ACC" w:rsidRPr="009A1C1E" w:rsidRDefault="00175ACC" w:rsidP="00B17141">
      <w:pPr>
        <w:pStyle w:val="ListParagraph"/>
        <w:numPr>
          <w:ilvl w:val="0"/>
          <w:numId w:val="29"/>
        </w:numPr>
      </w:pPr>
      <w:r w:rsidRPr="009A1C1E">
        <w:t>Lynx Station (Orlando, main Lynx bus station)</w:t>
      </w:r>
    </w:p>
    <w:p w14:paraId="7B420825" w14:textId="398BFAAF" w:rsidR="00175ACC" w:rsidRPr="009A1C1E" w:rsidRDefault="00175ACC" w:rsidP="00B17141">
      <w:pPr>
        <w:pStyle w:val="ListParagraph"/>
        <w:numPr>
          <w:ilvl w:val="0"/>
          <w:numId w:val="29"/>
        </w:numPr>
      </w:pPr>
      <w:r w:rsidRPr="009A1C1E">
        <w:t>Advent Health (North Orlando)</w:t>
      </w:r>
    </w:p>
    <w:p w14:paraId="4E3E6BD9" w14:textId="6D4E87AD" w:rsidR="00175ACC" w:rsidRPr="009A1C1E" w:rsidRDefault="00175ACC" w:rsidP="00B17141">
      <w:pPr>
        <w:pStyle w:val="ListParagraph"/>
        <w:numPr>
          <w:ilvl w:val="0"/>
          <w:numId w:val="29"/>
        </w:numPr>
      </w:pPr>
      <w:r w:rsidRPr="009A1C1E">
        <w:t>Winter Park Station (Winter Park, also an Amtrak station)</w:t>
      </w:r>
    </w:p>
    <w:p w14:paraId="439A2925" w14:textId="70B3E176" w:rsidR="00175ACC" w:rsidRPr="009A1C1E" w:rsidRDefault="00175ACC" w:rsidP="00B17141">
      <w:pPr>
        <w:pStyle w:val="ListParagraph"/>
        <w:numPr>
          <w:ilvl w:val="0"/>
          <w:numId w:val="29"/>
        </w:numPr>
      </w:pPr>
      <w:r w:rsidRPr="009A1C1E">
        <w:t>Maitland Station (Maitland)</w:t>
      </w:r>
    </w:p>
    <w:p w14:paraId="290F8853" w14:textId="54A6CE25" w:rsidR="00175ACC" w:rsidRPr="009A1C1E" w:rsidRDefault="00175ACC" w:rsidP="00B17141">
      <w:pPr>
        <w:pStyle w:val="ListParagraph"/>
        <w:numPr>
          <w:ilvl w:val="0"/>
          <w:numId w:val="29"/>
        </w:numPr>
      </w:pPr>
      <w:r w:rsidRPr="009A1C1E">
        <w:t>Altamonte Springs Station (Altamonte Springs)</w:t>
      </w:r>
    </w:p>
    <w:p w14:paraId="7D5BAD99" w14:textId="785F29E2" w:rsidR="00175ACC" w:rsidRPr="009A1C1E" w:rsidRDefault="00175ACC" w:rsidP="00B17141">
      <w:pPr>
        <w:pStyle w:val="ListParagraph"/>
        <w:numPr>
          <w:ilvl w:val="0"/>
          <w:numId w:val="29"/>
        </w:numPr>
      </w:pPr>
      <w:r w:rsidRPr="009A1C1E">
        <w:t>Longwood Station (Longwood)</w:t>
      </w:r>
    </w:p>
    <w:p w14:paraId="490FB01A" w14:textId="3BC0C717" w:rsidR="00175ACC" w:rsidRPr="009A1C1E" w:rsidRDefault="00175ACC" w:rsidP="00B17141">
      <w:pPr>
        <w:pStyle w:val="ListParagraph"/>
        <w:numPr>
          <w:ilvl w:val="0"/>
          <w:numId w:val="29"/>
        </w:numPr>
      </w:pPr>
      <w:r w:rsidRPr="009A1C1E">
        <w:t>Lake Marry Station (Lake Mary)</w:t>
      </w:r>
    </w:p>
    <w:p w14:paraId="114A2DF1" w14:textId="66C97A7D" w:rsidR="00175ACC" w:rsidRPr="009A1C1E" w:rsidRDefault="00175ACC" w:rsidP="00B17141">
      <w:pPr>
        <w:pStyle w:val="ListParagraph"/>
        <w:numPr>
          <w:ilvl w:val="0"/>
          <w:numId w:val="29"/>
        </w:numPr>
      </w:pPr>
      <w:r w:rsidRPr="009A1C1E">
        <w:t>Sanford Station (Sanford)</w:t>
      </w:r>
    </w:p>
    <w:p w14:paraId="22152FB6" w14:textId="2163331C" w:rsidR="00175ACC" w:rsidRPr="009A1C1E" w:rsidRDefault="00175ACC" w:rsidP="00B17141">
      <w:pPr>
        <w:pStyle w:val="ListParagraph"/>
        <w:numPr>
          <w:ilvl w:val="0"/>
          <w:numId w:val="29"/>
        </w:numPr>
      </w:pPr>
      <w:proofErr w:type="spellStart"/>
      <w:r w:rsidRPr="009A1C1E">
        <w:t>DeBary</w:t>
      </w:r>
      <w:proofErr w:type="spellEnd"/>
      <w:r w:rsidRPr="009A1C1E">
        <w:t xml:space="preserve"> Station (</w:t>
      </w:r>
      <w:proofErr w:type="spellStart"/>
      <w:r w:rsidRPr="009A1C1E">
        <w:t>DeBary</w:t>
      </w:r>
      <w:proofErr w:type="spellEnd"/>
      <w:r w:rsidRPr="009A1C1E">
        <w:t>)</w:t>
      </w:r>
    </w:p>
    <w:p w14:paraId="73B6E3A1" w14:textId="0D774982" w:rsidR="00175ACC" w:rsidRPr="009A1C1E" w:rsidRDefault="00175ACC" w:rsidP="00B17141">
      <w:pPr>
        <w:pStyle w:val="ListParagraph"/>
        <w:numPr>
          <w:ilvl w:val="0"/>
          <w:numId w:val="29"/>
        </w:numPr>
      </w:pPr>
      <w:r w:rsidRPr="009A1C1E">
        <w:t>Deland station (Deland, also an Amtrak station)</w:t>
      </w:r>
    </w:p>
    <w:p w14:paraId="6CA9F296" w14:textId="4F59B6CD" w:rsidR="00175ACC" w:rsidRPr="009A1C1E" w:rsidRDefault="00175ACC" w:rsidP="00E15DBA">
      <w:pPr>
        <w:pStyle w:val="Heading3"/>
        <w:jc w:val="center"/>
      </w:pPr>
      <w:bookmarkStart w:id="95" w:name="_Toc197622178"/>
      <w:bookmarkStart w:id="96" w:name="_Toc197627018"/>
      <w:bookmarkStart w:id="97" w:name="_Toc198390803"/>
      <w:bookmarkStart w:id="98" w:name="_Toc198392596"/>
      <w:r w:rsidRPr="009A1C1E">
        <w:lastRenderedPageBreak/>
        <w:t>Fares</w:t>
      </w:r>
      <w:bookmarkEnd w:id="95"/>
      <w:bookmarkEnd w:id="96"/>
      <w:bookmarkEnd w:id="97"/>
      <w:bookmarkEnd w:id="98"/>
    </w:p>
    <w:p w14:paraId="1A1A1CF5" w14:textId="053C8B19" w:rsidR="00EC0BEF" w:rsidRPr="009A1C1E" w:rsidRDefault="00EC0BEF" w:rsidP="00EC0BEF">
      <w:pPr>
        <w:pStyle w:val="ListParagraph"/>
        <w:numPr>
          <w:ilvl w:val="0"/>
          <w:numId w:val="31"/>
        </w:numPr>
      </w:pPr>
      <w:r w:rsidRPr="009A1C1E">
        <w:t>Base Fare: $2 (within a single county)</w:t>
      </w:r>
    </w:p>
    <w:p w14:paraId="7C1FF129" w14:textId="7EB0F41A" w:rsidR="00EC0BEF" w:rsidRPr="009A1C1E" w:rsidRDefault="00EC0BEF" w:rsidP="00EC0BEF">
      <w:pPr>
        <w:pStyle w:val="ListParagraph"/>
        <w:numPr>
          <w:ilvl w:val="0"/>
          <w:numId w:val="31"/>
        </w:numPr>
      </w:pPr>
      <w:r w:rsidRPr="009A1C1E">
        <w:t>Additional Counties: $1 per county crossed</w:t>
      </w:r>
    </w:p>
    <w:p w14:paraId="4D3855B3" w14:textId="77777777" w:rsidR="00EC0BEF" w:rsidRPr="009A1C1E" w:rsidRDefault="00EC0BEF" w:rsidP="00EC0BEF">
      <w:pPr>
        <w:pStyle w:val="ListParagraph"/>
        <w:numPr>
          <w:ilvl w:val="0"/>
          <w:numId w:val="31"/>
        </w:numPr>
      </w:pPr>
      <w:r w:rsidRPr="009A1C1E">
        <w:t>50% Discount for Disabled Riders: Use your cane or a DBS card as proof of disability.</w:t>
      </w:r>
    </w:p>
    <w:p w14:paraId="6A0BFCF2" w14:textId="21B238C3" w:rsidR="0068197E" w:rsidRPr="009A1C1E" w:rsidRDefault="0068197E" w:rsidP="00E15DBA">
      <w:pPr>
        <w:pStyle w:val="Heading3"/>
        <w:jc w:val="center"/>
      </w:pPr>
      <w:bookmarkStart w:id="99" w:name="_Toc197622179"/>
      <w:bookmarkStart w:id="100" w:name="_Toc197627019"/>
      <w:bookmarkStart w:id="101" w:name="_Toc198390804"/>
      <w:bookmarkStart w:id="102" w:name="_Toc198392597"/>
      <w:r w:rsidRPr="009A1C1E">
        <w:t>How to Purchase a Ticket</w:t>
      </w:r>
      <w:bookmarkEnd w:id="99"/>
      <w:bookmarkEnd w:id="100"/>
      <w:bookmarkEnd w:id="101"/>
      <w:bookmarkEnd w:id="102"/>
    </w:p>
    <w:p w14:paraId="19A95FEE" w14:textId="05F13315" w:rsidR="0068197E" w:rsidRPr="009A1C1E" w:rsidRDefault="0068197E" w:rsidP="009460A0">
      <w:pPr>
        <w:ind w:firstLine="720"/>
      </w:pPr>
      <w:r w:rsidRPr="009A1C1E">
        <w:t>To purchase a ticket, you have several options.</w:t>
      </w:r>
    </w:p>
    <w:p w14:paraId="11CF05DA" w14:textId="5FF7D6AA" w:rsidR="0068197E" w:rsidRPr="009A1C1E" w:rsidRDefault="0068197E" w:rsidP="0068197E">
      <w:pPr>
        <w:pStyle w:val="ListParagraph"/>
        <w:numPr>
          <w:ilvl w:val="0"/>
          <w:numId w:val="28"/>
        </w:numPr>
      </w:pPr>
      <w:r w:rsidRPr="009A1C1E">
        <w:t xml:space="preserve">Buy a paper ticket at a ticket vending machine at the station. </w:t>
      </w:r>
      <w:r w:rsidR="00A3619E" w:rsidRPr="009A1C1E">
        <w:t xml:space="preserve">You </w:t>
      </w:r>
      <w:proofErr w:type="gramStart"/>
      <w:r w:rsidR="00A3619E" w:rsidRPr="009A1C1E">
        <w:t>are able to</w:t>
      </w:r>
      <w:proofErr w:type="gramEnd"/>
      <w:r w:rsidR="00A3619E" w:rsidRPr="009A1C1E">
        <w:t xml:space="preserve"> buy a paper ticket at a machine. However, the machine is not completely accessible, and now with the </w:t>
      </w:r>
      <w:proofErr w:type="spellStart"/>
      <w:r w:rsidR="00A3619E" w:rsidRPr="009A1C1E">
        <w:t>SunRail</w:t>
      </w:r>
      <w:proofErr w:type="spellEnd"/>
      <w:r w:rsidR="00A3619E" w:rsidRPr="009A1C1E">
        <w:t xml:space="preserve"> app, there does not seem to be much priority on accessibility. You can ask an ambassador to help you purchase a ticket. You can purchase one-way or roundtrip tickets. To get the </w:t>
      </w:r>
      <w:proofErr w:type="gramStart"/>
      <w:r w:rsidR="00A3619E" w:rsidRPr="009A1C1E">
        <w:t>disable</w:t>
      </w:r>
      <w:proofErr w:type="gramEnd"/>
      <w:r w:rsidR="00A3619E" w:rsidRPr="009A1C1E">
        <w:t xml:space="preserve"> discount, simply choose disabled on the ticket type. Each </w:t>
      </w:r>
      <w:proofErr w:type="gramStart"/>
      <w:r w:rsidR="00A3619E" w:rsidRPr="009A1C1E">
        <w:t>stations</w:t>
      </w:r>
      <w:proofErr w:type="gramEnd"/>
      <w:r w:rsidR="00A3619E" w:rsidRPr="009A1C1E">
        <w:t xml:space="preserve"> has at least two ticket vending machines and usually, only one accepts cash.</w:t>
      </w:r>
    </w:p>
    <w:p w14:paraId="27107412" w14:textId="1D75DA67" w:rsidR="00A3619E" w:rsidRPr="009A1C1E" w:rsidRDefault="00A3619E" w:rsidP="0068197E">
      <w:pPr>
        <w:pStyle w:val="ListParagraph"/>
        <w:numPr>
          <w:ilvl w:val="0"/>
          <w:numId w:val="28"/>
        </w:numPr>
      </w:pPr>
      <w:r w:rsidRPr="009A1C1E">
        <w:t xml:space="preserve">You can download the </w:t>
      </w:r>
      <w:proofErr w:type="spellStart"/>
      <w:r w:rsidRPr="009A1C1E">
        <w:t>SunRail</w:t>
      </w:r>
      <w:proofErr w:type="spellEnd"/>
      <w:r w:rsidRPr="009A1C1E">
        <w:t xml:space="preserve"> app. This is the easiest way to buy a ticket. The interface of the app is </w:t>
      </w:r>
      <w:proofErr w:type="gramStart"/>
      <w:r w:rsidRPr="009A1C1E">
        <w:t>fairly accessible</w:t>
      </w:r>
      <w:proofErr w:type="gramEnd"/>
      <w:r w:rsidRPr="009A1C1E">
        <w:t xml:space="preserve">. You can purchase one-way or roundtrip tickets. To get a disabled discounted ticket, simply open the app, tap on “Buy Pass,” then </w:t>
      </w:r>
      <w:r w:rsidRPr="009A1C1E">
        <w:lastRenderedPageBreak/>
        <w:t>tap disabled, then tap one way or roundtrip, choose your start and end stations, then pay for the ticket. Apple pay and google wallet are accepted.</w:t>
      </w:r>
    </w:p>
    <w:p w14:paraId="1907E146" w14:textId="33B13A97" w:rsidR="00A3619E" w:rsidRPr="009A1C1E" w:rsidRDefault="00A3619E" w:rsidP="00E15DBA">
      <w:pPr>
        <w:pStyle w:val="Heading3"/>
        <w:jc w:val="center"/>
      </w:pPr>
      <w:bookmarkStart w:id="103" w:name="_Toc197622180"/>
      <w:bookmarkStart w:id="104" w:name="_Toc197627020"/>
      <w:bookmarkStart w:id="105" w:name="_Toc198390805"/>
      <w:bookmarkStart w:id="106" w:name="_Toc198392598"/>
      <w:proofErr w:type="spellStart"/>
      <w:r w:rsidRPr="009A1C1E">
        <w:t>SunRail</w:t>
      </w:r>
      <w:proofErr w:type="spellEnd"/>
      <w:r w:rsidRPr="009A1C1E">
        <w:t xml:space="preserve"> App</w:t>
      </w:r>
      <w:bookmarkEnd w:id="103"/>
      <w:bookmarkEnd w:id="104"/>
      <w:bookmarkEnd w:id="105"/>
      <w:bookmarkEnd w:id="106"/>
    </w:p>
    <w:p w14:paraId="6C031E28" w14:textId="15294CC1" w:rsidR="00A3619E" w:rsidRPr="009A1C1E" w:rsidRDefault="00A3619E" w:rsidP="00A3619E">
      <w:r w:rsidRPr="009A1C1E">
        <w:tab/>
        <w:t xml:space="preserve">To download the </w:t>
      </w:r>
      <w:proofErr w:type="spellStart"/>
      <w:r w:rsidRPr="009A1C1E">
        <w:t>SunRail</w:t>
      </w:r>
      <w:proofErr w:type="spellEnd"/>
      <w:r w:rsidRPr="009A1C1E">
        <w:t xml:space="preserve"> app, click on one of the options below.</w:t>
      </w:r>
    </w:p>
    <w:p w14:paraId="76C9517D" w14:textId="16D058F2" w:rsidR="00A3619E" w:rsidRPr="009A1C1E" w:rsidRDefault="00000000" w:rsidP="00A3619E">
      <w:hyperlink r:id="rId19" w:history="1">
        <w:r w:rsidR="00A3619E" w:rsidRPr="009A1C1E">
          <w:rPr>
            <w:rStyle w:val="Hyperlink"/>
          </w:rPr>
          <w:t>Download on the Apple App Store</w:t>
        </w:r>
      </w:hyperlink>
    </w:p>
    <w:p w14:paraId="222B2BDE" w14:textId="17D656CD" w:rsidR="00A3619E" w:rsidRPr="009A1C1E" w:rsidRDefault="00000000" w:rsidP="00A3619E">
      <w:hyperlink r:id="rId20" w:history="1">
        <w:r w:rsidR="00A3619E" w:rsidRPr="009A1C1E">
          <w:rPr>
            <w:rStyle w:val="Hyperlink"/>
          </w:rPr>
          <w:t>Download on the Google Play Store</w:t>
        </w:r>
      </w:hyperlink>
    </w:p>
    <w:p w14:paraId="0D70BC0F" w14:textId="38BACFA2" w:rsidR="00A3619E" w:rsidRPr="009A1C1E" w:rsidRDefault="00A3619E" w:rsidP="00A3619E">
      <w:pPr>
        <w:ind w:firstLine="720"/>
      </w:pPr>
      <w:r w:rsidRPr="009A1C1E">
        <w:t>Account creation is required.</w:t>
      </w:r>
    </w:p>
    <w:p w14:paraId="602E671E" w14:textId="62F456B7" w:rsidR="00A3619E" w:rsidRPr="009A1C1E" w:rsidRDefault="0040576B" w:rsidP="00E15DBA">
      <w:pPr>
        <w:pStyle w:val="Heading2"/>
        <w:jc w:val="center"/>
      </w:pPr>
      <w:bookmarkStart w:id="107" w:name="_Toc198390806"/>
      <w:bookmarkStart w:id="108" w:name="_Toc198392599"/>
      <w:r w:rsidRPr="009A1C1E">
        <w:t>Paratransit</w:t>
      </w:r>
      <w:bookmarkEnd w:id="107"/>
      <w:bookmarkEnd w:id="108"/>
    </w:p>
    <w:p w14:paraId="37B10318" w14:textId="7A1C294F" w:rsidR="0040576B" w:rsidRPr="009A1C1E" w:rsidRDefault="0040576B" w:rsidP="0040576B">
      <w:r w:rsidRPr="009A1C1E">
        <w:tab/>
        <w:t>The Orlando area has a door-to-door service that serves Orange, Seminole, and Osceola counties. Below is some information regarding our paratransit service, Access Lynx.</w:t>
      </w:r>
    </w:p>
    <w:p w14:paraId="7E57E9D8" w14:textId="58EA443A" w:rsidR="00385EFB" w:rsidRPr="009A1C1E" w:rsidRDefault="00385EFB" w:rsidP="00E15DBA">
      <w:pPr>
        <w:pStyle w:val="Heading3"/>
        <w:jc w:val="center"/>
      </w:pPr>
      <w:bookmarkStart w:id="109" w:name="_Toc197622182"/>
      <w:bookmarkStart w:id="110" w:name="_Toc197627022"/>
      <w:bookmarkStart w:id="111" w:name="_Toc198390807"/>
      <w:bookmarkStart w:id="112" w:name="_Toc198392600"/>
      <w:r w:rsidRPr="009A1C1E">
        <w:t>Receiving Visitor Status</w:t>
      </w:r>
      <w:bookmarkEnd w:id="109"/>
      <w:bookmarkEnd w:id="110"/>
      <w:bookmarkEnd w:id="111"/>
      <w:bookmarkEnd w:id="112"/>
    </w:p>
    <w:p w14:paraId="290ECF5D" w14:textId="44D33128" w:rsidR="00385EFB" w:rsidRPr="009A1C1E" w:rsidRDefault="00385EFB" w:rsidP="0040576B">
      <w:r w:rsidRPr="009A1C1E">
        <w:tab/>
        <w:t xml:space="preserve">Visitors to the Orlando area who receive paratransit services in their hometown is eligible to receive visitor status and use Access Lynx. </w:t>
      </w:r>
      <w:r w:rsidR="00406B06" w:rsidRPr="009A1C1E">
        <w:t xml:space="preserve">Persons wishing to receive visitor </w:t>
      </w:r>
      <w:r w:rsidR="00EC0BEF" w:rsidRPr="009A1C1E">
        <w:t xml:space="preserve">status </w:t>
      </w:r>
      <w:r w:rsidR="00406B06" w:rsidRPr="009A1C1E">
        <w:t xml:space="preserve">must submit an ADA paratransit certification eligibility document via email to </w:t>
      </w:r>
      <w:hyperlink r:id="rId21" w:history="1">
        <w:r w:rsidR="00406B06" w:rsidRPr="009A1C1E">
          <w:rPr>
            <w:rStyle w:val="Hyperlink"/>
          </w:rPr>
          <w:t>paratransit@golynx.com</w:t>
        </w:r>
      </w:hyperlink>
      <w:r w:rsidR="00406B06" w:rsidRPr="009A1C1E">
        <w:t xml:space="preserve"> or by fax to (407) 849-6759 at least 10 days before the visit</w:t>
      </w:r>
      <w:r w:rsidR="00EC0BEF" w:rsidRPr="009A1C1E">
        <w:t>ing</w:t>
      </w:r>
      <w:r w:rsidR="00406B06" w:rsidRPr="009A1C1E">
        <w:t xml:space="preserve"> date. After submission of the </w:t>
      </w:r>
      <w:r w:rsidR="00406B06" w:rsidRPr="009A1C1E">
        <w:lastRenderedPageBreak/>
        <w:t>document</w:t>
      </w:r>
      <w:r w:rsidR="00EC0BEF" w:rsidRPr="009A1C1E">
        <w:t>, c</w:t>
      </w:r>
      <w:r w:rsidR="00406B06" w:rsidRPr="009A1C1E">
        <w:t>ontact the Access Lynx customer service at (407) 423-8747, and press 6 to speak with the eligibility department. To learn more ab</w:t>
      </w:r>
      <w:r w:rsidR="000826E5" w:rsidRPr="009A1C1E">
        <w:t>o</w:t>
      </w:r>
      <w:r w:rsidR="00406B06" w:rsidRPr="009A1C1E">
        <w:t xml:space="preserve">ut how to receive visitor status, </w:t>
      </w:r>
      <w:hyperlink r:id="rId22" w:history="1">
        <w:r w:rsidR="00406B06" w:rsidRPr="009A1C1E">
          <w:rPr>
            <w:rStyle w:val="Hyperlink"/>
          </w:rPr>
          <w:t>click on this link</w:t>
        </w:r>
      </w:hyperlink>
      <w:r w:rsidR="00406B06" w:rsidRPr="009A1C1E">
        <w:t>.</w:t>
      </w:r>
    </w:p>
    <w:p w14:paraId="213D5C6B" w14:textId="07F3C85B" w:rsidR="00406B06" w:rsidRPr="009A1C1E" w:rsidRDefault="00406B06" w:rsidP="00E15DBA">
      <w:pPr>
        <w:pStyle w:val="Heading3"/>
        <w:jc w:val="center"/>
      </w:pPr>
      <w:bookmarkStart w:id="113" w:name="_Toc197622183"/>
      <w:bookmarkStart w:id="114" w:name="_Toc197627023"/>
      <w:bookmarkStart w:id="115" w:name="_Toc198390808"/>
      <w:bookmarkStart w:id="116" w:name="_Toc198392601"/>
      <w:r w:rsidRPr="009A1C1E">
        <w:t>How to Reserve a Trip</w:t>
      </w:r>
      <w:bookmarkEnd w:id="113"/>
      <w:bookmarkEnd w:id="114"/>
      <w:bookmarkEnd w:id="115"/>
      <w:bookmarkEnd w:id="116"/>
    </w:p>
    <w:p w14:paraId="50C162E9" w14:textId="3A551516" w:rsidR="00406B06" w:rsidRPr="009A1C1E" w:rsidRDefault="00406B06" w:rsidP="0040576B">
      <w:r w:rsidRPr="009A1C1E">
        <w:tab/>
        <w:t>To reserve a trip, contact Access Lynx customer service at (407) 423-8747 and press option 4. They are available 7 days a week from 8:00 AM to 5:00 PM. Trips must be reserved a day in advance. Orlando has a high demand for paratransit services, so plan accordingly.</w:t>
      </w:r>
    </w:p>
    <w:p w14:paraId="6319D876" w14:textId="70C1F7C2" w:rsidR="000826E5" w:rsidRPr="009A1C1E" w:rsidRDefault="000826E5" w:rsidP="00E15DBA">
      <w:pPr>
        <w:pStyle w:val="Heading3"/>
        <w:jc w:val="center"/>
      </w:pPr>
      <w:bookmarkStart w:id="117" w:name="_Toc197627024"/>
      <w:bookmarkStart w:id="118" w:name="_Toc198390809"/>
      <w:bookmarkStart w:id="119" w:name="_Toc198392602"/>
      <w:r w:rsidRPr="009A1C1E">
        <w:t>Fares</w:t>
      </w:r>
      <w:bookmarkEnd w:id="117"/>
      <w:bookmarkEnd w:id="118"/>
      <w:bookmarkEnd w:id="119"/>
    </w:p>
    <w:p w14:paraId="01D19672" w14:textId="7450C6C0" w:rsidR="00EC0BEF" w:rsidRPr="009A1C1E" w:rsidRDefault="00EC0BEF" w:rsidP="00EC0BEF">
      <w:pPr>
        <w:pStyle w:val="ListParagraph"/>
        <w:numPr>
          <w:ilvl w:val="0"/>
          <w:numId w:val="32"/>
        </w:numPr>
      </w:pPr>
      <w:r w:rsidRPr="009A1C1E">
        <w:t>$4 for trips within 0.75 miles of a fixed-route bus alignment</w:t>
      </w:r>
    </w:p>
    <w:p w14:paraId="3A1DDC46" w14:textId="60854910" w:rsidR="000826E5" w:rsidRPr="009A1C1E" w:rsidRDefault="00EC0BEF" w:rsidP="00EC0BEF">
      <w:pPr>
        <w:pStyle w:val="ListParagraph"/>
        <w:numPr>
          <w:ilvl w:val="0"/>
          <w:numId w:val="32"/>
        </w:numPr>
      </w:pPr>
      <w:r w:rsidRPr="009A1C1E">
        <w:t>$7 for longer trips.</w:t>
      </w:r>
    </w:p>
    <w:p w14:paraId="1B024BA5" w14:textId="58096C2F" w:rsidR="00406B06" w:rsidRPr="009A1C1E" w:rsidRDefault="000826E5" w:rsidP="00E15DBA">
      <w:pPr>
        <w:pStyle w:val="Heading3"/>
        <w:jc w:val="center"/>
      </w:pPr>
      <w:bookmarkStart w:id="120" w:name="_Toc197622184"/>
      <w:bookmarkStart w:id="121" w:name="_Toc197627025"/>
      <w:bookmarkStart w:id="122" w:name="_Toc198390810"/>
      <w:bookmarkStart w:id="123" w:name="_Toc198392603"/>
      <w:r w:rsidRPr="009A1C1E">
        <w:t>Other Useful Links</w:t>
      </w:r>
      <w:bookmarkEnd w:id="120"/>
      <w:bookmarkEnd w:id="121"/>
      <w:bookmarkEnd w:id="122"/>
      <w:bookmarkEnd w:id="123"/>
    </w:p>
    <w:p w14:paraId="0E8E753C" w14:textId="3EADC2DF" w:rsidR="000826E5" w:rsidRPr="009A1C1E" w:rsidRDefault="00000000" w:rsidP="0040576B">
      <w:hyperlink r:id="rId23" w:history="1">
        <w:r w:rsidR="000826E5" w:rsidRPr="009A1C1E">
          <w:rPr>
            <w:rStyle w:val="Hyperlink"/>
          </w:rPr>
          <w:t>How to Ride Access Lynx</w:t>
        </w:r>
      </w:hyperlink>
    </w:p>
    <w:p w14:paraId="163CDD0D" w14:textId="41B7CD0E" w:rsidR="000826E5" w:rsidRPr="009A1C1E" w:rsidRDefault="00000000" w:rsidP="0040576B">
      <w:hyperlink r:id="rId24" w:anchor="/auth/signinregister" w:history="1">
        <w:r w:rsidR="000826E5" w:rsidRPr="009A1C1E">
          <w:rPr>
            <w:rStyle w:val="Hyperlink"/>
          </w:rPr>
          <w:t>Track my Access Lynx Ride (may not work, contact customer service instead)</w:t>
        </w:r>
      </w:hyperlink>
    </w:p>
    <w:p w14:paraId="1C842914" w14:textId="77777777" w:rsidR="000826E5" w:rsidRPr="009A1C1E" w:rsidRDefault="000826E5" w:rsidP="0040576B"/>
    <w:sectPr w:rsidR="000826E5" w:rsidRPr="009A1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D41"/>
    <w:multiLevelType w:val="hybridMultilevel"/>
    <w:tmpl w:val="E1D8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F3794"/>
    <w:multiLevelType w:val="hybridMultilevel"/>
    <w:tmpl w:val="B024C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F7C6E"/>
    <w:multiLevelType w:val="hybridMultilevel"/>
    <w:tmpl w:val="C8A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87CC5"/>
    <w:multiLevelType w:val="hybridMultilevel"/>
    <w:tmpl w:val="12742CC8"/>
    <w:lvl w:ilvl="0" w:tplc="43F2FB7A">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 w15:restartNumberingAfterBreak="0">
    <w:nsid w:val="132B1A7A"/>
    <w:multiLevelType w:val="hybridMultilevel"/>
    <w:tmpl w:val="8C2AA214"/>
    <w:lvl w:ilvl="0" w:tplc="04090001">
      <w:start w:val="1"/>
      <w:numFmt w:val="bullet"/>
      <w:lvlText w:val=""/>
      <w:lvlJc w:val="left"/>
      <w:pPr>
        <w:ind w:left="1000" w:hanging="360"/>
      </w:pPr>
      <w:rPr>
        <w:rFonts w:ascii="Symbol" w:hAnsi="Symbol" w:hint="default"/>
      </w:rPr>
    </w:lvl>
    <w:lvl w:ilvl="1" w:tplc="FFFFFFFF" w:tentative="1">
      <w:start w:val="1"/>
      <w:numFmt w:val="bullet"/>
      <w:lvlText w:val="o"/>
      <w:lvlJc w:val="left"/>
      <w:pPr>
        <w:ind w:left="1720" w:hanging="360"/>
      </w:pPr>
      <w:rPr>
        <w:rFonts w:ascii="Courier New" w:hAnsi="Courier New" w:cs="Courier New" w:hint="default"/>
      </w:rPr>
    </w:lvl>
    <w:lvl w:ilvl="2" w:tplc="FFFFFFFF" w:tentative="1">
      <w:start w:val="1"/>
      <w:numFmt w:val="bullet"/>
      <w:lvlText w:val=""/>
      <w:lvlJc w:val="left"/>
      <w:pPr>
        <w:ind w:left="2440" w:hanging="360"/>
      </w:pPr>
      <w:rPr>
        <w:rFonts w:ascii="Wingdings" w:hAnsi="Wingdings"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5" w15:restartNumberingAfterBreak="0">
    <w:nsid w:val="1D98127A"/>
    <w:multiLevelType w:val="hybridMultilevel"/>
    <w:tmpl w:val="F6B65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84CBB"/>
    <w:multiLevelType w:val="hybridMultilevel"/>
    <w:tmpl w:val="CB60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17432"/>
    <w:multiLevelType w:val="hybridMultilevel"/>
    <w:tmpl w:val="D896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677EC"/>
    <w:multiLevelType w:val="hybridMultilevel"/>
    <w:tmpl w:val="D6F4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73593"/>
    <w:multiLevelType w:val="hybridMultilevel"/>
    <w:tmpl w:val="EC4C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861D5"/>
    <w:multiLevelType w:val="hybridMultilevel"/>
    <w:tmpl w:val="F6B65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292E19"/>
    <w:multiLevelType w:val="hybridMultilevel"/>
    <w:tmpl w:val="6DB0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F4065"/>
    <w:multiLevelType w:val="hybridMultilevel"/>
    <w:tmpl w:val="369EA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FE41B4"/>
    <w:multiLevelType w:val="hybridMultilevel"/>
    <w:tmpl w:val="9D9A8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E5825"/>
    <w:multiLevelType w:val="hybridMultilevel"/>
    <w:tmpl w:val="B8C0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02926"/>
    <w:multiLevelType w:val="hybridMultilevel"/>
    <w:tmpl w:val="3D44A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2435C8"/>
    <w:multiLevelType w:val="hybridMultilevel"/>
    <w:tmpl w:val="EF8C8146"/>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7" w15:restartNumberingAfterBreak="0">
    <w:nsid w:val="40041505"/>
    <w:multiLevelType w:val="hybridMultilevel"/>
    <w:tmpl w:val="159C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C78A4"/>
    <w:multiLevelType w:val="hybridMultilevel"/>
    <w:tmpl w:val="F6B65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B162C0"/>
    <w:multiLevelType w:val="hybridMultilevel"/>
    <w:tmpl w:val="76FC1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9B1EB9"/>
    <w:multiLevelType w:val="hybridMultilevel"/>
    <w:tmpl w:val="D1820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66F73"/>
    <w:multiLevelType w:val="hybridMultilevel"/>
    <w:tmpl w:val="A53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61311"/>
    <w:multiLevelType w:val="hybridMultilevel"/>
    <w:tmpl w:val="4E6AA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827127"/>
    <w:multiLevelType w:val="hybridMultilevel"/>
    <w:tmpl w:val="821A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A4902"/>
    <w:multiLevelType w:val="hybridMultilevel"/>
    <w:tmpl w:val="373A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55DCF"/>
    <w:multiLevelType w:val="hybridMultilevel"/>
    <w:tmpl w:val="313A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57ED1"/>
    <w:multiLevelType w:val="hybridMultilevel"/>
    <w:tmpl w:val="C63459C2"/>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7" w15:restartNumberingAfterBreak="0">
    <w:nsid w:val="5CC65009"/>
    <w:multiLevelType w:val="hybridMultilevel"/>
    <w:tmpl w:val="392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A2376"/>
    <w:multiLevelType w:val="hybridMultilevel"/>
    <w:tmpl w:val="52C01FB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9" w15:restartNumberingAfterBreak="0">
    <w:nsid w:val="60EC0FB6"/>
    <w:multiLevelType w:val="hybridMultilevel"/>
    <w:tmpl w:val="C19CFD28"/>
    <w:lvl w:ilvl="0" w:tplc="632E3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C87038"/>
    <w:multiLevelType w:val="hybridMultilevel"/>
    <w:tmpl w:val="DF90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E0AA4"/>
    <w:multiLevelType w:val="hybridMultilevel"/>
    <w:tmpl w:val="D952A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93DF1"/>
    <w:multiLevelType w:val="hybridMultilevel"/>
    <w:tmpl w:val="EF94C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7802CE"/>
    <w:multiLevelType w:val="hybridMultilevel"/>
    <w:tmpl w:val="9BFE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62F13"/>
    <w:multiLevelType w:val="hybridMultilevel"/>
    <w:tmpl w:val="45E84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726AC"/>
    <w:multiLevelType w:val="hybridMultilevel"/>
    <w:tmpl w:val="BB66EA4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6" w15:restartNumberingAfterBreak="0">
    <w:nsid w:val="78702DA0"/>
    <w:multiLevelType w:val="hybridMultilevel"/>
    <w:tmpl w:val="3D44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16EE0"/>
    <w:multiLevelType w:val="hybridMultilevel"/>
    <w:tmpl w:val="A1B4D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72919">
    <w:abstractNumId w:val="9"/>
  </w:num>
  <w:num w:numId="2" w16cid:durableId="142359086">
    <w:abstractNumId w:val="17"/>
  </w:num>
  <w:num w:numId="3" w16cid:durableId="1387415852">
    <w:abstractNumId w:val="30"/>
  </w:num>
  <w:num w:numId="4" w16cid:durableId="1432816856">
    <w:abstractNumId w:val="27"/>
  </w:num>
  <w:num w:numId="5" w16cid:durableId="596790083">
    <w:abstractNumId w:val="6"/>
  </w:num>
  <w:num w:numId="6" w16cid:durableId="417295071">
    <w:abstractNumId w:val="11"/>
  </w:num>
  <w:num w:numId="7" w16cid:durableId="1466894021">
    <w:abstractNumId w:val="33"/>
  </w:num>
  <w:num w:numId="8" w16cid:durableId="734931303">
    <w:abstractNumId w:val="7"/>
  </w:num>
  <w:num w:numId="9" w16cid:durableId="1383671092">
    <w:abstractNumId w:val="31"/>
  </w:num>
  <w:num w:numId="10" w16cid:durableId="141040611">
    <w:abstractNumId w:val="0"/>
  </w:num>
  <w:num w:numId="11" w16cid:durableId="470709545">
    <w:abstractNumId w:val="34"/>
  </w:num>
  <w:num w:numId="12" w16cid:durableId="1645937080">
    <w:abstractNumId w:val="8"/>
  </w:num>
  <w:num w:numId="13" w16cid:durableId="636833845">
    <w:abstractNumId w:val="25"/>
  </w:num>
  <w:num w:numId="14" w16cid:durableId="450131515">
    <w:abstractNumId w:val="36"/>
  </w:num>
  <w:num w:numId="15" w16cid:durableId="1207638951">
    <w:abstractNumId w:val="5"/>
  </w:num>
  <w:num w:numId="16" w16cid:durableId="1679389067">
    <w:abstractNumId w:val="10"/>
  </w:num>
  <w:num w:numId="17" w16cid:durableId="1099328982">
    <w:abstractNumId w:val="15"/>
  </w:num>
  <w:num w:numId="18" w16cid:durableId="2078091393">
    <w:abstractNumId w:val="18"/>
  </w:num>
  <w:num w:numId="19" w16cid:durableId="1454834038">
    <w:abstractNumId w:val="20"/>
  </w:num>
  <w:num w:numId="20" w16cid:durableId="744885665">
    <w:abstractNumId w:val="1"/>
  </w:num>
  <w:num w:numId="21" w16cid:durableId="1571891924">
    <w:abstractNumId w:val="23"/>
  </w:num>
  <w:num w:numId="22" w16cid:durableId="1154300315">
    <w:abstractNumId w:val="14"/>
  </w:num>
  <w:num w:numId="23" w16cid:durableId="1579829878">
    <w:abstractNumId w:val="21"/>
  </w:num>
  <w:num w:numId="24" w16cid:durableId="621227795">
    <w:abstractNumId w:val="13"/>
  </w:num>
  <w:num w:numId="25" w16cid:durableId="31881291">
    <w:abstractNumId w:val="12"/>
  </w:num>
  <w:num w:numId="26" w16cid:durableId="1153520748">
    <w:abstractNumId w:val="32"/>
  </w:num>
  <w:num w:numId="27" w16cid:durableId="1156147138">
    <w:abstractNumId w:val="19"/>
  </w:num>
  <w:num w:numId="28" w16cid:durableId="1425153053">
    <w:abstractNumId w:val="29"/>
  </w:num>
  <w:num w:numId="29" w16cid:durableId="1764372159">
    <w:abstractNumId w:val="2"/>
  </w:num>
  <w:num w:numId="30" w16cid:durableId="39061545">
    <w:abstractNumId w:val="22"/>
  </w:num>
  <w:num w:numId="31" w16cid:durableId="608391388">
    <w:abstractNumId w:val="24"/>
  </w:num>
  <w:num w:numId="32" w16cid:durableId="2045865023">
    <w:abstractNumId w:val="37"/>
  </w:num>
  <w:num w:numId="33" w16cid:durableId="1909726082">
    <w:abstractNumId w:val="35"/>
  </w:num>
  <w:num w:numId="34" w16cid:durableId="1705668273">
    <w:abstractNumId w:val="28"/>
  </w:num>
  <w:num w:numId="35" w16cid:durableId="163906928">
    <w:abstractNumId w:val="26"/>
  </w:num>
  <w:num w:numId="36" w16cid:durableId="649287586">
    <w:abstractNumId w:val="16"/>
  </w:num>
  <w:num w:numId="37" w16cid:durableId="211428033">
    <w:abstractNumId w:val="3"/>
  </w:num>
  <w:num w:numId="38" w16cid:durableId="1935741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67"/>
    <w:rsid w:val="000163FB"/>
    <w:rsid w:val="000355D4"/>
    <w:rsid w:val="00057202"/>
    <w:rsid w:val="00063410"/>
    <w:rsid w:val="000802E2"/>
    <w:rsid w:val="000826E5"/>
    <w:rsid w:val="00090792"/>
    <w:rsid w:val="000A0D05"/>
    <w:rsid w:val="000C0A92"/>
    <w:rsid w:val="000D305F"/>
    <w:rsid w:val="000E18B1"/>
    <w:rsid w:val="000E7229"/>
    <w:rsid w:val="00136748"/>
    <w:rsid w:val="00144B0F"/>
    <w:rsid w:val="00173AF6"/>
    <w:rsid w:val="00175ACC"/>
    <w:rsid w:val="00177888"/>
    <w:rsid w:val="00183689"/>
    <w:rsid w:val="00186E04"/>
    <w:rsid w:val="001C27E2"/>
    <w:rsid w:val="001D2D2D"/>
    <w:rsid w:val="001D5129"/>
    <w:rsid w:val="00204C8F"/>
    <w:rsid w:val="002167F9"/>
    <w:rsid w:val="002A3FED"/>
    <w:rsid w:val="002C39AA"/>
    <w:rsid w:val="00307B2A"/>
    <w:rsid w:val="00336B27"/>
    <w:rsid w:val="00344169"/>
    <w:rsid w:val="00344B6A"/>
    <w:rsid w:val="003537CF"/>
    <w:rsid w:val="00363C51"/>
    <w:rsid w:val="00385EFB"/>
    <w:rsid w:val="003A4189"/>
    <w:rsid w:val="003C129E"/>
    <w:rsid w:val="003D0F87"/>
    <w:rsid w:val="003E629D"/>
    <w:rsid w:val="003F3AAE"/>
    <w:rsid w:val="003F4205"/>
    <w:rsid w:val="00403AFB"/>
    <w:rsid w:val="00404917"/>
    <w:rsid w:val="0040576B"/>
    <w:rsid w:val="00406B06"/>
    <w:rsid w:val="00412A53"/>
    <w:rsid w:val="0041694F"/>
    <w:rsid w:val="004448CF"/>
    <w:rsid w:val="00470EBE"/>
    <w:rsid w:val="004807C0"/>
    <w:rsid w:val="0048677F"/>
    <w:rsid w:val="004907CC"/>
    <w:rsid w:val="004F7261"/>
    <w:rsid w:val="005156FC"/>
    <w:rsid w:val="00531F93"/>
    <w:rsid w:val="005358A7"/>
    <w:rsid w:val="005402CF"/>
    <w:rsid w:val="00555E85"/>
    <w:rsid w:val="00574E38"/>
    <w:rsid w:val="0059371F"/>
    <w:rsid w:val="005A41A1"/>
    <w:rsid w:val="005A5601"/>
    <w:rsid w:val="005C4581"/>
    <w:rsid w:val="005C6E4B"/>
    <w:rsid w:val="005E07A1"/>
    <w:rsid w:val="005E2D86"/>
    <w:rsid w:val="0060213D"/>
    <w:rsid w:val="006031BC"/>
    <w:rsid w:val="0065104E"/>
    <w:rsid w:val="0065497B"/>
    <w:rsid w:val="0066336E"/>
    <w:rsid w:val="00664939"/>
    <w:rsid w:val="0068197E"/>
    <w:rsid w:val="006A7D6B"/>
    <w:rsid w:val="006D4070"/>
    <w:rsid w:val="00702321"/>
    <w:rsid w:val="00702D7F"/>
    <w:rsid w:val="007301F5"/>
    <w:rsid w:val="00742768"/>
    <w:rsid w:val="007431D4"/>
    <w:rsid w:val="00772A91"/>
    <w:rsid w:val="00787D1A"/>
    <w:rsid w:val="007A56B0"/>
    <w:rsid w:val="007C4FEE"/>
    <w:rsid w:val="007D388E"/>
    <w:rsid w:val="008051D4"/>
    <w:rsid w:val="00813671"/>
    <w:rsid w:val="00832DD4"/>
    <w:rsid w:val="00836C8F"/>
    <w:rsid w:val="00842AC3"/>
    <w:rsid w:val="00844240"/>
    <w:rsid w:val="00867567"/>
    <w:rsid w:val="008B41D3"/>
    <w:rsid w:val="008D1545"/>
    <w:rsid w:val="00912B66"/>
    <w:rsid w:val="00915E3C"/>
    <w:rsid w:val="009460A0"/>
    <w:rsid w:val="00947E8D"/>
    <w:rsid w:val="009564E4"/>
    <w:rsid w:val="0098210E"/>
    <w:rsid w:val="00984187"/>
    <w:rsid w:val="0098467D"/>
    <w:rsid w:val="009A1C1E"/>
    <w:rsid w:val="009A1D76"/>
    <w:rsid w:val="009E6DDD"/>
    <w:rsid w:val="00A05447"/>
    <w:rsid w:val="00A206C9"/>
    <w:rsid w:val="00A233BE"/>
    <w:rsid w:val="00A2516F"/>
    <w:rsid w:val="00A27928"/>
    <w:rsid w:val="00A32A53"/>
    <w:rsid w:val="00A3619E"/>
    <w:rsid w:val="00A62856"/>
    <w:rsid w:val="00A775F5"/>
    <w:rsid w:val="00AA48B8"/>
    <w:rsid w:val="00AA7615"/>
    <w:rsid w:val="00AB2523"/>
    <w:rsid w:val="00B1068C"/>
    <w:rsid w:val="00B17141"/>
    <w:rsid w:val="00B24697"/>
    <w:rsid w:val="00B34AE0"/>
    <w:rsid w:val="00B37DF7"/>
    <w:rsid w:val="00B4289D"/>
    <w:rsid w:val="00B43D86"/>
    <w:rsid w:val="00B77F39"/>
    <w:rsid w:val="00B945BE"/>
    <w:rsid w:val="00BA70DA"/>
    <w:rsid w:val="00BE3EF0"/>
    <w:rsid w:val="00BF2996"/>
    <w:rsid w:val="00C07F3C"/>
    <w:rsid w:val="00C13A99"/>
    <w:rsid w:val="00C3685B"/>
    <w:rsid w:val="00C37FB3"/>
    <w:rsid w:val="00C4098C"/>
    <w:rsid w:val="00C47044"/>
    <w:rsid w:val="00C5578B"/>
    <w:rsid w:val="00C563DC"/>
    <w:rsid w:val="00C67081"/>
    <w:rsid w:val="00C7126F"/>
    <w:rsid w:val="00C71EE9"/>
    <w:rsid w:val="00C750FD"/>
    <w:rsid w:val="00C8755E"/>
    <w:rsid w:val="00CA7BB0"/>
    <w:rsid w:val="00CB7E9A"/>
    <w:rsid w:val="00CF3162"/>
    <w:rsid w:val="00D0125F"/>
    <w:rsid w:val="00D03872"/>
    <w:rsid w:val="00D06CA5"/>
    <w:rsid w:val="00D10C2D"/>
    <w:rsid w:val="00D13035"/>
    <w:rsid w:val="00D44A62"/>
    <w:rsid w:val="00D65913"/>
    <w:rsid w:val="00D67DC5"/>
    <w:rsid w:val="00E15DBA"/>
    <w:rsid w:val="00E2373F"/>
    <w:rsid w:val="00E30CD7"/>
    <w:rsid w:val="00E60DAC"/>
    <w:rsid w:val="00E6633F"/>
    <w:rsid w:val="00E66D30"/>
    <w:rsid w:val="00E77B76"/>
    <w:rsid w:val="00E85A3B"/>
    <w:rsid w:val="00EA02A7"/>
    <w:rsid w:val="00EA2F56"/>
    <w:rsid w:val="00EA5B8B"/>
    <w:rsid w:val="00EA7585"/>
    <w:rsid w:val="00EC0BEF"/>
    <w:rsid w:val="00EC5A55"/>
    <w:rsid w:val="00EE0CBF"/>
    <w:rsid w:val="00F14CF2"/>
    <w:rsid w:val="00F15165"/>
    <w:rsid w:val="00F51B34"/>
    <w:rsid w:val="00F87923"/>
    <w:rsid w:val="00F96CDE"/>
    <w:rsid w:val="00F977E2"/>
    <w:rsid w:val="00FC5C1B"/>
    <w:rsid w:val="00FD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FC1E"/>
  <w15:chartTrackingRefBased/>
  <w15:docId w15:val="{0F3F566B-0C14-45BE-B514-E5CBC02E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8"/>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7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56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8675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8675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75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75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75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75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7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75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8675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8675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75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75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75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75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7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56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675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7567"/>
    <w:pPr>
      <w:spacing w:before="160"/>
      <w:jc w:val="center"/>
    </w:pPr>
    <w:rPr>
      <w:i/>
      <w:iCs/>
      <w:color w:val="404040" w:themeColor="text1" w:themeTint="BF"/>
    </w:rPr>
  </w:style>
  <w:style w:type="character" w:customStyle="1" w:styleId="QuoteChar">
    <w:name w:val="Quote Char"/>
    <w:basedOn w:val="DefaultParagraphFont"/>
    <w:link w:val="Quote"/>
    <w:uiPriority w:val="29"/>
    <w:rsid w:val="00867567"/>
    <w:rPr>
      <w:i/>
      <w:iCs/>
      <w:color w:val="404040" w:themeColor="text1" w:themeTint="BF"/>
    </w:rPr>
  </w:style>
  <w:style w:type="paragraph" w:styleId="ListParagraph">
    <w:name w:val="List Paragraph"/>
    <w:basedOn w:val="Normal"/>
    <w:uiPriority w:val="34"/>
    <w:qFormat/>
    <w:rsid w:val="00867567"/>
    <w:pPr>
      <w:ind w:left="720"/>
      <w:contextualSpacing/>
    </w:pPr>
  </w:style>
  <w:style w:type="character" w:styleId="IntenseEmphasis">
    <w:name w:val="Intense Emphasis"/>
    <w:basedOn w:val="DefaultParagraphFont"/>
    <w:uiPriority w:val="21"/>
    <w:qFormat/>
    <w:rsid w:val="00867567"/>
    <w:rPr>
      <w:i/>
      <w:iCs/>
      <w:color w:val="0F4761" w:themeColor="accent1" w:themeShade="BF"/>
    </w:rPr>
  </w:style>
  <w:style w:type="paragraph" w:styleId="IntenseQuote">
    <w:name w:val="Intense Quote"/>
    <w:basedOn w:val="Normal"/>
    <w:next w:val="Normal"/>
    <w:link w:val="IntenseQuoteChar"/>
    <w:uiPriority w:val="30"/>
    <w:qFormat/>
    <w:rsid w:val="00867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567"/>
    <w:rPr>
      <w:i/>
      <w:iCs/>
      <w:color w:val="0F4761" w:themeColor="accent1" w:themeShade="BF"/>
    </w:rPr>
  </w:style>
  <w:style w:type="character" w:styleId="IntenseReference">
    <w:name w:val="Intense Reference"/>
    <w:basedOn w:val="DefaultParagraphFont"/>
    <w:uiPriority w:val="32"/>
    <w:qFormat/>
    <w:rsid w:val="00867567"/>
    <w:rPr>
      <w:b/>
      <w:bCs/>
      <w:smallCaps/>
      <w:color w:val="0F4761" w:themeColor="accent1" w:themeShade="BF"/>
      <w:spacing w:val="5"/>
    </w:rPr>
  </w:style>
  <w:style w:type="character" w:styleId="Hyperlink">
    <w:name w:val="Hyperlink"/>
    <w:basedOn w:val="DefaultParagraphFont"/>
    <w:uiPriority w:val="99"/>
    <w:unhideWhenUsed/>
    <w:rsid w:val="00EA2F56"/>
    <w:rPr>
      <w:color w:val="467886" w:themeColor="hyperlink"/>
      <w:u w:val="single"/>
    </w:rPr>
  </w:style>
  <w:style w:type="character" w:styleId="UnresolvedMention">
    <w:name w:val="Unresolved Mention"/>
    <w:basedOn w:val="DefaultParagraphFont"/>
    <w:uiPriority w:val="99"/>
    <w:semiHidden/>
    <w:unhideWhenUsed/>
    <w:rsid w:val="00EA2F56"/>
    <w:rPr>
      <w:color w:val="605E5C"/>
      <w:shd w:val="clear" w:color="auto" w:fill="E1DFDD"/>
    </w:rPr>
  </w:style>
  <w:style w:type="paragraph" w:styleId="TOCHeading">
    <w:name w:val="TOC Heading"/>
    <w:basedOn w:val="Heading1"/>
    <w:next w:val="Normal"/>
    <w:uiPriority w:val="39"/>
    <w:unhideWhenUsed/>
    <w:qFormat/>
    <w:rsid w:val="0081367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537CF"/>
    <w:pPr>
      <w:tabs>
        <w:tab w:val="right" w:leader="dot" w:pos="9350"/>
      </w:tabs>
      <w:spacing w:after="100"/>
    </w:pPr>
  </w:style>
  <w:style w:type="paragraph" w:styleId="TOC2">
    <w:name w:val="toc 2"/>
    <w:basedOn w:val="Normal"/>
    <w:next w:val="Normal"/>
    <w:autoRedefine/>
    <w:uiPriority w:val="39"/>
    <w:unhideWhenUsed/>
    <w:rsid w:val="003F3AAE"/>
    <w:pPr>
      <w:tabs>
        <w:tab w:val="right" w:leader="dot" w:pos="9350"/>
      </w:tabs>
      <w:spacing w:after="100"/>
      <w:ind w:left="640"/>
    </w:pPr>
  </w:style>
  <w:style w:type="paragraph" w:styleId="TOC3">
    <w:name w:val="toc 3"/>
    <w:basedOn w:val="Normal"/>
    <w:next w:val="Normal"/>
    <w:autoRedefine/>
    <w:uiPriority w:val="39"/>
    <w:unhideWhenUsed/>
    <w:rsid w:val="00813671"/>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rightline.com" TargetMode="External"/><Relationship Id="rId13" Type="http://schemas.openxmlformats.org/officeDocument/2006/relationships/hyperlink" Target="https://www.google.com/maps/place/E+Altamonte+Dr+and+Northlake+Blvd,+Altamonte+Springs,+FL+32701/@28.661729,-81.385613,16z/data=!4m6!3m5!1s0x88e771766df99337:0xe466168fb378e55c!8m2!3d28.661729!4d-81.385613!16s%2Fg%2F11bc8x6wgy?utm_campaign=ml-sul&amp;g_ep=Eg1tbF8yMDI1MDQzMF8wIJvbDyoASAJQAg%3D%3D" TargetMode="External"/><Relationship Id="rId18" Type="http://schemas.openxmlformats.org/officeDocument/2006/relationships/hyperlink" Target="https://sunrail.com/station/altamonte-spring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aratransit@golynx.com" TargetMode="External"/><Relationship Id="rId7" Type="http://schemas.openxmlformats.org/officeDocument/2006/relationships/hyperlink" Target="https://orlandoairports.net" TargetMode="External"/><Relationship Id="rId12" Type="http://schemas.openxmlformats.org/officeDocument/2006/relationships/hyperlink" Target="https://www.google.com/maps/place/E+Altamonte+Dr+and+Cranes+Roost+Blvd,+Altamonte+Springs,+FL+32701/@28.662271,-81.383305,16z/data=!4m6!3m5!1s0x88e7719df2b39679:0x54532b0e60ce1573!8m2!3d28.662271!4d-81.383305!16s%2Fg%2F11bc8ztmd9?utm_campaign=ml-sul&amp;g_ep=Eg1tbF8yMDI1MDQzMF8wIJvbDyoASAJQAg%3D%3D" TargetMode="External"/><Relationship Id="rId17" Type="http://schemas.openxmlformats.org/officeDocument/2006/relationships/hyperlink" Target="https://maps.app.goo.gl/ondumMjJ2G7ZY3JAA?g_st=com.google.maps.preview.cop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lynx.com/fares-passes/" TargetMode="External"/><Relationship Id="rId20" Type="http://schemas.openxmlformats.org/officeDocument/2006/relationships/hyperlink" Target="https://play.google.com/store/apps/details?id=com.fdot.sunrail.mobiletickets&amp;hl=en_US" TargetMode="External"/><Relationship Id="rId1" Type="http://schemas.openxmlformats.org/officeDocument/2006/relationships/numbering" Target="numbering.xml"/><Relationship Id="rId6" Type="http://schemas.openxmlformats.org/officeDocument/2006/relationships/hyperlink" Target="mailto:commmdb@aol.com" TargetMode="External"/><Relationship Id="rId11" Type="http://schemas.openxmlformats.org/officeDocument/2006/relationships/hyperlink" Target="https://golynx.com" TargetMode="External"/><Relationship Id="rId24" Type="http://schemas.openxmlformats.org/officeDocument/2006/relationships/hyperlink" Target="https://myaccesslynx.golynx.com/" TargetMode="External"/><Relationship Id="rId5" Type="http://schemas.openxmlformats.org/officeDocument/2006/relationships/hyperlink" Target="mailto:statewide@nfbflorida.org" TargetMode="External"/><Relationship Id="rId15" Type="http://schemas.openxmlformats.org/officeDocument/2006/relationships/hyperlink" Target="https://apps.apple.com/us/app/lynx-paw-pass/id6479250050" TargetMode="External"/><Relationship Id="rId23" Type="http://schemas.openxmlformats.org/officeDocument/2006/relationships/hyperlink" Target="https://www.golynx.com/plan-trip/riding-lynx/access-lynx/how-ride-access-lynx.stml" TargetMode="External"/><Relationship Id="rId10" Type="http://schemas.openxmlformats.org/officeDocument/2006/relationships/hyperlink" Target="https://greyhound.com" TargetMode="External"/><Relationship Id="rId19" Type="http://schemas.openxmlformats.org/officeDocument/2006/relationships/hyperlink" Target="https://apps.apple.com/app/id6449265958" TargetMode="External"/><Relationship Id="rId4" Type="http://schemas.openxmlformats.org/officeDocument/2006/relationships/webSettings" Target="webSettings.xml"/><Relationship Id="rId9" Type="http://schemas.openxmlformats.org/officeDocument/2006/relationships/hyperlink" Target="https://amtrak.com" TargetMode="External"/><Relationship Id="rId14" Type="http://schemas.openxmlformats.org/officeDocument/2006/relationships/hyperlink" Target="https://play.google.com/store/apps/details?id=com.genfare.mobile2.golynx" TargetMode="External"/><Relationship Id="rId22" Type="http://schemas.openxmlformats.org/officeDocument/2006/relationships/hyperlink" Target="https://www.golynx.com/core/fileparse.php/145154/urlt/Paratransit-Service_Visi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4895</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Bohorquez</dc:creator>
  <cp:keywords/>
  <dc:description/>
  <cp:lastModifiedBy>Jose Bohorquez</cp:lastModifiedBy>
  <cp:revision>23</cp:revision>
  <cp:lastPrinted>2025-08-02T04:42:00Z</cp:lastPrinted>
  <dcterms:created xsi:type="dcterms:W3CDTF">2025-05-17T20:10:00Z</dcterms:created>
  <dcterms:modified xsi:type="dcterms:W3CDTF">2025-08-02T05:29:00Z</dcterms:modified>
</cp:coreProperties>
</file>