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F7" w:rsidRDefault="0030016F" w:rsidP="000832DF">
      <w:pPr>
        <w:pStyle w:val="Heading1"/>
      </w:pPr>
      <w:r>
        <w:t>Broward</w:t>
      </w:r>
    </w:p>
    <w:p w:rsidR="00562CF7" w:rsidRDefault="00562CF7" w:rsidP="00BE04BA"/>
    <w:p w:rsidR="005840F6" w:rsidRDefault="005840F6" w:rsidP="00BE04BA">
      <w:r>
        <w:t xml:space="preserve">   </w:t>
      </w:r>
      <w:r w:rsidR="00F76408">
        <w:t>-</w:t>
      </w:r>
      <w:r>
        <w:t>2 wine glasses</w:t>
      </w:r>
    </w:p>
    <w:p w:rsidR="005840F6" w:rsidRDefault="005840F6" w:rsidP="00BE04BA">
      <w:r>
        <w:t xml:space="preserve">   </w:t>
      </w:r>
      <w:r w:rsidR="00F76408">
        <w:t>-</w:t>
      </w:r>
      <w:r>
        <w:t>2 bottles of wine</w:t>
      </w:r>
    </w:p>
    <w:p w:rsidR="005840F6" w:rsidRDefault="005840F6" w:rsidP="00BE04BA">
      <w:r>
        <w:t xml:space="preserve">   </w:t>
      </w:r>
      <w:r w:rsidR="00F76408">
        <w:t>-</w:t>
      </w:r>
      <w:r>
        <w:t>Cheese</w:t>
      </w:r>
    </w:p>
    <w:p w:rsidR="005840F6" w:rsidRDefault="005840F6" w:rsidP="00BE04BA">
      <w:r>
        <w:t xml:space="preserve">   </w:t>
      </w:r>
      <w:r w:rsidR="00F76408">
        <w:t>-</w:t>
      </w:r>
      <w:r>
        <w:t>Cashews</w:t>
      </w:r>
    </w:p>
    <w:p w:rsidR="005840F6" w:rsidRDefault="005840F6" w:rsidP="00BE04BA">
      <w:r>
        <w:t xml:space="preserve">   </w:t>
      </w:r>
      <w:r w:rsidR="00F76408">
        <w:t>-</w:t>
      </w:r>
      <w:r>
        <w:t>Almonds</w:t>
      </w:r>
    </w:p>
    <w:p w:rsidR="005840F6" w:rsidRDefault="005840F6" w:rsidP="00BE04BA">
      <w:r>
        <w:t xml:space="preserve">   </w:t>
      </w:r>
      <w:r w:rsidR="00F76408">
        <w:t>-</w:t>
      </w:r>
      <w:r>
        <w:t>Butter crackers</w:t>
      </w:r>
    </w:p>
    <w:p w:rsidR="005840F6" w:rsidRDefault="005840F6" w:rsidP="00BE04BA">
      <w:r>
        <w:t xml:space="preserve">   </w:t>
      </w:r>
      <w:r w:rsidR="00F76408">
        <w:t>-</w:t>
      </w:r>
      <w:r>
        <w:t>2</w:t>
      </w:r>
      <w:r w:rsidR="00F64D74">
        <w:t xml:space="preserve"> </w:t>
      </w:r>
      <w:r w:rsidR="003B0ED7">
        <w:t>Yankee</w:t>
      </w:r>
      <w:r w:rsidR="00F64D74">
        <w:t xml:space="preserve"> </w:t>
      </w:r>
      <w:r>
        <w:t>candles strawberry</w:t>
      </w:r>
      <w:r w:rsidR="00F76408">
        <w:t xml:space="preserve">   -</w:t>
      </w:r>
    </w:p>
    <w:p w:rsidR="005840F6" w:rsidRDefault="005C662E" w:rsidP="00BE04BA">
      <w:r>
        <w:t>-</w:t>
      </w:r>
      <w:r w:rsidR="005840F6">
        <w:t>Russell Stover chocolates</w:t>
      </w:r>
    </w:p>
    <w:p w:rsidR="00562CF7" w:rsidRDefault="00562CF7" w:rsidP="00BE04BA"/>
    <w:p w:rsidR="00C84052" w:rsidRDefault="00562CF7" w:rsidP="000832DF">
      <w:pPr>
        <w:pStyle w:val="Heading1"/>
      </w:pPr>
      <w:r>
        <w:t>Central Florida</w:t>
      </w:r>
    </w:p>
    <w:p w:rsidR="0030016F" w:rsidRDefault="0030016F" w:rsidP="0030016F">
      <w:r>
        <w:t>It’s all about Disney!</w:t>
      </w:r>
    </w:p>
    <w:p w:rsidR="0030016F" w:rsidRDefault="0030016F" w:rsidP="0030016F"/>
    <w:p w:rsidR="0030016F" w:rsidRDefault="0030016F" w:rsidP="0030016F">
      <w:r>
        <w:t xml:space="preserve">   -</w:t>
      </w:r>
      <w:r>
        <w:t>Mickey Mouse costume gloves</w:t>
      </w:r>
    </w:p>
    <w:p w:rsidR="0030016F" w:rsidRDefault="0030016F" w:rsidP="0030016F">
      <w:r>
        <w:t xml:space="preserve">   </w:t>
      </w:r>
      <w:r>
        <w:t>-Mickey</w:t>
      </w:r>
      <w:r>
        <w:t xml:space="preserve"> and Mini mouse salt and pepper shaker with </w:t>
      </w:r>
      <w:r>
        <w:t>Dumbo</w:t>
      </w:r>
      <w:r>
        <w:t xml:space="preserve"> holder</w:t>
      </w:r>
    </w:p>
    <w:p w:rsidR="0030016F" w:rsidRDefault="0030016F" w:rsidP="0030016F">
      <w:r>
        <w:t xml:space="preserve">   </w:t>
      </w:r>
      <w:r>
        <w:t>-</w:t>
      </w:r>
      <w:r>
        <w:t>Star Wars tote bag</w:t>
      </w:r>
    </w:p>
    <w:p w:rsidR="0030016F" w:rsidRDefault="0030016F" w:rsidP="0030016F">
      <w:r>
        <w:t xml:space="preserve">   </w:t>
      </w:r>
      <w:r>
        <w:t>-</w:t>
      </w:r>
      <w:r>
        <w:t>Disney tote bag</w:t>
      </w:r>
    </w:p>
    <w:p w:rsidR="0030016F" w:rsidRDefault="0030016F" w:rsidP="0030016F">
      <w:r>
        <w:t xml:space="preserve">   </w:t>
      </w:r>
      <w:r>
        <w:t>-</w:t>
      </w:r>
      <w:r>
        <w:t>Disney picture frame with all attractions on design</w:t>
      </w:r>
    </w:p>
    <w:p w:rsidR="0030016F" w:rsidRDefault="0030016F" w:rsidP="0030016F">
      <w:r>
        <w:t xml:space="preserve">   </w:t>
      </w:r>
      <w:r>
        <w:t>-</w:t>
      </w:r>
      <w:r>
        <w:t>Disney coffee/beer mug castle themed (2)</w:t>
      </w:r>
    </w:p>
    <w:p w:rsidR="0030016F" w:rsidRDefault="0030016F" w:rsidP="0030016F">
      <w:r>
        <w:t xml:space="preserve">   </w:t>
      </w:r>
      <w:r>
        <w:t>-</w:t>
      </w:r>
      <w:r>
        <w:t>8 piece Disney Christmas tree light up ornaments</w:t>
      </w:r>
    </w:p>
    <w:p w:rsidR="0030016F" w:rsidRDefault="0030016F" w:rsidP="0030016F">
      <w:r>
        <w:t xml:space="preserve">   </w:t>
      </w:r>
      <w:r>
        <w:t>-</w:t>
      </w:r>
      <w:r>
        <w:t>Standard Mickey hat with ears</w:t>
      </w:r>
    </w:p>
    <w:p w:rsidR="0030016F" w:rsidRDefault="0030016F" w:rsidP="0030016F">
      <w:r>
        <w:t xml:space="preserve">   </w:t>
      </w:r>
      <w:r>
        <w:t>-2019 Disney</w:t>
      </w:r>
      <w:r>
        <w:t xml:space="preserve"> baseball cap</w:t>
      </w:r>
    </w:p>
    <w:p w:rsidR="0030016F" w:rsidRDefault="0030016F" w:rsidP="0030016F">
      <w:r>
        <w:t xml:space="preserve">   </w:t>
      </w:r>
      <w:r>
        <w:t>-</w:t>
      </w:r>
      <w:r>
        <w:t>2 Disney tickets valid for use until</w:t>
      </w:r>
    </w:p>
    <w:p w:rsidR="0030016F" w:rsidRDefault="0030016F" w:rsidP="0030016F">
      <w:r>
        <w:t xml:space="preserve">   </w:t>
      </w:r>
      <w:r>
        <w:t>June of</w:t>
      </w:r>
      <w:r>
        <w:t xml:space="preserve"> 2020</w:t>
      </w:r>
    </w:p>
    <w:p w:rsidR="0030016F" w:rsidRDefault="0030016F" w:rsidP="0030016F"/>
    <w:p w:rsidR="0030016F" w:rsidRDefault="0030016F" w:rsidP="0030016F">
      <w:r>
        <w:t xml:space="preserve">Our basket </w:t>
      </w:r>
      <w:r>
        <w:t>is valued at around $400. The two tickets are park hopper tickets,</w:t>
      </w:r>
    </w:p>
    <w:p w:rsidR="0030016F" w:rsidRDefault="0030016F" w:rsidP="0030016F">
      <w:r>
        <w:t xml:space="preserve"> </w:t>
      </w:r>
      <w:r>
        <w:t>With</w:t>
      </w:r>
      <w:r>
        <w:t xml:space="preserve"> a value of $179 each.</w:t>
      </w:r>
    </w:p>
    <w:p w:rsidR="00C84052" w:rsidRDefault="00C84052" w:rsidP="00BE04BA"/>
    <w:p w:rsidR="00C84052" w:rsidRDefault="00C84052" w:rsidP="000832DF">
      <w:pPr>
        <w:pStyle w:val="Heading1"/>
      </w:pPr>
      <w:r>
        <w:t>Gainesville</w:t>
      </w:r>
    </w:p>
    <w:p w:rsidR="00C84052" w:rsidRDefault="00C84052" w:rsidP="00C84052">
      <w:pPr>
        <w:rPr>
          <w:color w:val="000000"/>
        </w:rPr>
      </w:pPr>
      <w:r>
        <w:rPr>
          <w:color w:val="000000"/>
        </w:rPr>
        <w:t>Lavender and Sage bath basket:</w:t>
      </w:r>
    </w:p>
    <w:p w:rsidR="00C84052" w:rsidRDefault="00C84052" w:rsidP="00C84052">
      <w:pPr>
        <w:rPr>
          <w:color w:val="000000"/>
        </w:rPr>
      </w:pPr>
      <w:r>
        <w:rPr>
          <w:color w:val="000000"/>
        </w:rPr>
        <w:t> </w:t>
      </w:r>
    </w:p>
    <w:p w:rsidR="00CF722D" w:rsidRDefault="00C84052" w:rsidP="00C84052">
      <w:pPr>
        <w:rPr>
          <w:color w:val="000000"/>
        </w:rPr>
      </w:pPr>
      <w:r>
        <w:rPr>
          <w:color w:val="000000"/>
        </w:rPr>
        <w:t xml:space="preserve">Giving yourself or someone you love a spa experience is as easy as bringing this fantastic set into the bathroom. A basket full of spa goodies that are all infused with the soothing scents of lavender and sage. </w:t>
      </w:r>
      <w:r w:rsidR="00CF722D">
        <w:rPr>
          <w:color w:val="000000"/>
        </w:rPr>
        <w:t>I</w:t>
      </w:r>
      <w:r>
        <w:rPr>
          <w:color w:val="000000"/>
        </w:rPr>
        <w:t>ncludes</w:t>
      </w:r>
    </w:p>
    <w:p w:rsidR="00FA6D54" w:rsidRDefault="00AB176E" w:rsidP="00C84052">
      <w:pPr>
        <w:rPr>
          <w:color w:val="000000"/>
        </w:rPr>
      </w:pPr>
      <w:r>
        <w:rPr>
          <w:color w:val="000000"/>
        </w:rPr>
        <w:t xml:space="preserve">  </w:t>
      </w:r>
      <w:r w:rsidR="00CF722D">
        <w:rPr>
          <w:color w:val="000000"/>
        </w:rPr>
        <w:t xml:space="preserve"> </w:t>
      </w:r>
      <w:r w:rsidR="00FA6D54">
        <w:rPr>
          <w:color w:val="000000"/>
        </w:rPr>
        <w:t>-1.7 oz. bath crystals</w:t>
      </w:r>
    </w:p>
    <w:p w:rsidR="00CF722D" w:rsidRDefault="00FA6D54" w:rsidP="00C84052">
      <w:pPr>
        <w:rPr>
          <w:color w:val="000000"/>
        </w:rPr>
      </w:pPr>
      <w:r>
        <w:rPr>
          <w:color w:val="000000"/>
        </w:rPr>
        <w:t xml:space="preserve">   -</w:t>
      </w:r>
      <w:r w:rsidR="00C84052">
        <w:rPr>
          <w:color w:val="000000"/>
        </w:rPr>
        <w:t xml:space="preserve">1.7 </w:t>
      </w:r>
      <w:r w:rsidR="003B0ED7">
        <w:rPr>
          <w:color w:val="000000"/>
        </w:rPr>
        <w:t>FL</w:t>
      </w:r>
      <w:r w:rsidR="00C84052">
        <w:rPr>
          <w:color w:val="000000"/>
        </w:rPr>
        <w:t xml:space="preserve"> oz. bo</w:t>
      </w:r>
      <w:r w:rsidR="00CF722D">
        <w:rPr>
          <w:color w:val="000000"/>
        </w:rPr>
        <w:t>dy scrub</w:t>
      </w:r>
    </w:p>
    <w:p w:rsidR="00CF722D" w:rsidRDefault="00AB176E" w:rsidP="00C84052">
      <w:pPr>
        <w:rPr>
          <w:color w:val="000000"/>
        </w:rPr>
      </w:pPr>
      <w:r>
        <w:rPr>
          <w:color w:val="000000"/>
        </w:rPr>
        <w:t xml:space="preserve">   </w:t>
      </w:r>
      <w:r w:rsidR="00FA6D54">
        <w:rPr>
          <w:color w:val="000000"/>
        </w:rPr>
        <w:t>-</w:t>
      </w:r>
      <w:r w:rsidR="00CF722D">
        <w:rPr>
          <w:color w:val="000000"/>
        </w:rPr>
        <w:t xml:space="preserve">4.4 </w:t>
      </w:r>
      <w:r w:rsidR="003B0ED7">
        <w:rPr>
          <w:color w:val="000000"/>
        </w:rPr>
        <w:t>FL</w:t>
      </w:r>
      <w:r w:rsidR="00CF722D">
        <w:rPr>
          <w:color w:val="000000"/>
        </w:rPr>
        <w:t xml:space="preserve"> oz. body lotion</w:t>
      </w:r>
    </w:p>
    <w:p w:rsidR="00CF722D" w:rsidRDefault="00AB176E" w:rsidP="00C84052">
      <w:pPr>
        <w:rPr>
          <w:color w:val="000000"/>
        </w:rPr>
      </w:pPr>
      <w:r>
        <w:rPr>
          <w:color w:val="000000"/>
        </w:rPr>
        <w:t xml:space="preserve">   </w:t>
      </w:r>
      <w:r w:rsidR="00FA6D54">
        <w:rPr>
          <w:color w:val="000000"/>
        </w:rPr>
        <w:t>-</w:t>
      </w:r>
      <w:r w:rsidR="00CF722D">
        <w:rPr>
          <w:color w:val="000000"/>
        </w:rPr>
        <w:t xml:space="preserve">7.1 </w:t>
      </w:r>
      <w:r w:rsidR="003B0ED7">
        <w:rPr>
          <w:color w:val="000000"/>
        </w:rPr>
        <w:t>FL</w:t>
      </w:r>
      <w:r w:rsidR="00CF722D">
        <w:rPr>
          <w:color w:val="000000"/>
        </w:rPr>
        <w:t xml:space="preserve"> oz. cream bath</w:t>
      </w:r>
    </w:p>
    <w:p w:rsidR="00CF722D" w:rsidRDefault="00AB176E" w:rsidP="00C84052">
      <w:pPr>
        <w:rPr>
          <w:color w:val="000000"/>
        </w:rPr>
      </w:pPr>
      <w:r>
        <w:rPr>
          <w:color w:val="000000"/>
        </w:rPr>
        <w:t xml:space="preserve">   </w:t>
      </w:r>
      <w:r w:rsidR="00FA6D54">
        <w:rPr>
          <w:color w:val="000000"/>
        </w:rPr>
        <w:t>-</w:t>
      </w:r>
      <w:r w:rsidR="00CF722D">
        <w:rPr>
          <w:color w:val="000000"/>
        </w:rPr>
        <w:t xml:space="preserve">7.1 </w:t>
      </w:r>
      <w:r w:rsidR="003B0ED7">
        <w:rPr>
          <w:color w:val="000000"/>
        </w:rPr>
        <w:t>FL</w:t>
      </w:r>
      <w:r w:rsidR="00CF722D">
        <w:rPr>
          <w:color w:val="000000"/>
        </w:rPr>
        <w:t xml:space="preserve"> oz. shower gel</w:t>
      </w:r>
    </w:p>
    <w:p w:rsidR="00CF722D" w:rsidRDefault="00AB176E" w:rsidP="00C84052">
      <w:pPr>
        <w:rPr>
          <w:color w:val="000000"/>
        </w:rPr>
      </w:pPr>
      <w:r>
        <w:rPr>
          <w:color w:val="000000"/>
        </w:rPr>
        <w:t xml:space="preserve">   </w:t>
      </w:r>
      <w:r w:rsidR="00FA6D54">
        <w:rPr>
          <w:color w:val="000000"/>
        </w:rPr>
        <w:t>-</w:t>
      </w:r>
      <w:r w:rsidR="00C84052">
        <w:rPr>
          <w:color w:val="000000"/>
        </w:rPr>
        <w:t xml:space="preserve">large bottle </w:t>
      </w:r>
      <w:r w:rsidR="00CF722D">
        <w:rPr>
          <w:color w:val="000000"/>
        </w:rPr>
        <w:t xml:space="preserve">of </w:t>
      </w:r>
      <w:r w:rsidR="003B0ED7">
        <w:rPr>
          <w:color w:val="000000"/>
        </w:rPr>
        <w:t>Lavender</w:t>
      </w:r>
      <w:r w:rsidR="00CF722D">
        <w:rPr>
          <w:color w:val="000000"/>
        </w:rPr>
        <w:t xml:space="preserve"> garden bubble bath</w:t>
      </w:r>
    </w:p>
    <w:p w:rsidR="00CF722D" w:rsidRDefault="00AB176E" w:rsidP="00C84052">
      <w:pPr>
        <w:rPr>
          <w:color w:val="000000"/>
        </w:rPr>
      </w:pPr>
      <w:r>
        <w:rPr>
          <w:color w:val="000000"/>
        </w:rPr>
        <w:t xml:space="preserve">   </w:t>
      </w:r>
      <w:r w:rsidR="00FA6D54">
        <w:rPr>
          <w:color w:val="000000"/>
        </w:rPr>
        <w:t>-</w:t>
      </w:r>
      <w:r>
        <w:rPr>
          <w:color w:val="000000"/>
        </w:rPr>
        <w:t>l</w:t>
      </w:r>
      <w:r w:rsidR="00CF722D">
        <w:rPr>
          <w:color w:val="000000"/>
        </w:rPr>
        <w:t>avender hand cream</w:t>
      </w:r>
    </w:p>
    <w:p w:rsidR="00C84052" w:rsidRDefault="00AB176E" w:rsidP="00C84052">
      <w:pPr>
        <w:rPr>
          <w:color w:val="000000"/>
        </w:rPr>
      </w:pPr>
      <w:r>
        <w:rPr>
          <w:color w:val="000000"/>
        </w:rPr>
        <w:t xml:space="preserve">   </w:t>
      </w:r>
      <w:r w:rsidR="00FA6D54">
        <w:rPr>
          <w:color w:val="000000"/>
        </w:rPr>
        <w:t>-</w:t>
      </w:r>
      <w:r w:rsidR="00C84052">
        <w:rPr>
          <w:color w:val="000000"/>
        </w:rPr>
        <w:t>bath sponge</w:t>
      </w:r>
    </w:p>
    <w:p w:rsidR="00C84052" w:rsidRDefault="00C84052" w:rsidP="00C84052">
      <w:pPr>
        <w:rPr>
          <w:color w:val="000000"/>
        </w:rPr>
      </w:pPr>
    </w:p>
    <w:p w:rsidR="00A41776" w:rsidRDefault="00A41776" w:rsidP="000832DF">
      <w:pPr>
        <w:pStyle w:val="Heading1"/>
      </w:pPr>
      <w:r>
        <w:t>Greater Daytona Beach</w:t>
      </w:r>
    </w:p>
    <w:p w:rsidR="00A41776" w:rsidRDefault="00A41776" w:rsidP="00C84052"/>
    <w:p w:rsidR="00A41776" w:rsidRDefault="00A41776" w:rsidP="00A41776">
      <w:pPr>
        <w:pStyle w:val="NormalWeb"/>
        <w:ind w:left="360" w:right="360"/>
      </w:pPr>
      <w:r>
        <w:t xml:space="preserve">The Greater Daytona Beach Chapter </w:t>
      </w:r>
    </w:p>
    <w:p w:rsidR="00A41776" w:rsidRDefault="003B0ED7" w:rsidP="00A41776">
      <w:pPr>
        <w:pStyle w:val="NormalWeb"/>
        <w:ind w:left="360" w:right="360"/>
      </w:pPr>
      <w:r>
        <w:t>Invites</w:t>
      </w:r>
      <w:r w:rsidR="00A41776">
        <w:t xml:space="preserve"> you to “connect the dots”</w:t>
      </w:r>
    </w:p>
    <w:p w:rsidR="00A41776" w:rsidRDefault="00A41776" w:rsidP="00A41776">
      <w:pPr>
        <w:pStyle w:val="NormalWeb"/>
      </w:pPr>
      <w:r>
        <w:t> </w:t>
      </w:r>
      <w:r w:rsidR="005C662E">
        <w:t xml:space="preserve">   </w:t>
      </w:r>
    </w:p>
    <w:p w:rsidR="00A41776" w:rsidRDefault="005C662E" w:rsidP="00A41776">
      <w:pPr>
        <w:pStyle w:val="NormalWeb"/>
        <w:ind w:left="360" w:right="360"/>
      </w:pPr>
      <w:r>
        <w:t xml:space="preserve">   -2</w:t>
      </w:r>
      <w:r w:rsidR="00A41776">
        <w:t xml:space="preserve"> Amazon Echo Dots (2nd generation)</w:t>
      </w:r>
    </w:p>
    <w:p w:rsidR="00A41776" w:rsidRDefault="005C662E" w:rsidP="002A28DF">
      <w:pPr>
        <w:pStyle w:val="NormalWeb"/>
      </w:pPr>
      <w:r>
        <w:t xml:space="preserve">   -</w:t>
      </w:r>
      <w:r w:rsidR="00A41776">
        <w:t> </w:t>
      </w:r>
      <w:r w:rsidR="003B0ED7">
        <w:t>$25 Amazon gift card</w:t>
      </w:r>
    </w:p>
    <w:p w:rsidR="002A28DF" w:rsidRDefault="002A28DF" w:rsidP="002A28DF">
      <w:pPr>
        <w:pStyle w:val="NormalWeb"/>
      </w:pPr>
    </w:p>
    <w:p w:rsidR="00D05EF6" w:rsidRDefault="00D05EF6" w:rsidP="000832DF">
      <w:pPr>
        <w:pStyle w:val="Heading1"/>
      </w:pPr>
      <w:r>
        <w:t>Jacksonville</w:t>
      </w:r>
    </w:p>
    <w:p w:rsidR="00D05EF6" w:rsidRDefault="00D05EF6" w:rsidP="00BE04BA">
      <w:r>
        <w:t>“</w:t>
      </w:r>
      <w:r w:rsidR="003B0ED7">
        <w:t>Coffee,</w:t>
      </w:r>
      <w:r>
        <w:t xml:space="preserve"> Tea, and </w:t>
      </w:r>
      <w:r w:rsidR="00EB2F31">
        <w:t xml:space="preserve">the </w:t>
      </w:r>
      <w:r>
        <w:t>NFB”</w:t>
      </w:r>
    </w:p>
    <w:p w:rsidR="00D05EF6" w:rsidRDefault="00F765FC" w:rsidP="00BE04BA">
      <w:r>
        <w:t xml:space="preserve">   </w:t>
      </w:r>
      <w:r w:rsidR="00D1460E">
        <w:t>-</w:t>
      </w:r>
      <w:r>
        <w:t>Faux leather and suede basket</w:t>
      </w:r>
    </w:p>
    <w:p w:rsidR="00F765FC" w:rsidRDefault="00F765FC" w:rsidP="00BE04BA">
      <w:r>
        <w:t xml:space="preserve">   </w:t>
      </w:r>
      <w:r w:rsidR="00D1460E">
        <w:t>-</w:t>
      </w:r>
      <w:r>
        <w:t xml:space="preserve">22oz. vacuum sealed stainless steel travel mug by </w:t>
      </w:r>
      <w:r w:rsidR="003B0ED7">
        <w:t>High Wave</w:t>
      </w:r>
    </w:p>
    <w:p w:rsidR="00F765FC" w:rsidRDefault="00F765FC" w:rsidP="00F765FC">
      <w:pPr>
        <w:pStyle w:val="NormalWeb"/>
        <w:spacing w:after="240" w:afterAutospacing="0"/>
        <w:ind w:left="907"/>
      </w:pPr>
      <w:r>
        <w:t xml:space="preserve">   </w:t>
      </w:r>
      <w:r w:rsidR="00D1460E">
        <w:t>-</w:t>
      </w:r>
      <w:r>
        <w:t xml:space="preserve">90 count assorted tea bags by Tea </w:t>
      </w:r>
      <w:r w:rsidR="003B0ED7">
        <w:t>Palace (</w:t>
      </w:r>
      <w:r>
        <w:t xml:space="preserve">Mango, Jasmine, Pomegranate, Earl Grey, </w:t>
      </w:r>
      <w:r w:rsidR="000B25D8">
        <w:t xml:space="preserve">   </w:t>
      </w:r>
      <w:r>
        <w:t xml:space="preserve">Lemon Honey, Moroccan Mint, Citrus, </w:t>
      </w:r>
      <w:r w:rsidR="003B0ED7">
        <w:t>and Ginger</w:t>
      </w:r>
      <w:r>
        <w:t xml:space="preserve"> Peach &amp; Green Tea)</w:t>
      </w:r>
    </w:p>
    <w:p w:rsidR="00AE394B" w:rsidRDefault="00AE394B" w:rsidP="00AE394B">
      <w:pPr>
        <w:pStyle w:val="NormalWeb"/>
        <w:spacing w:line="360" w:lineRule="auto"/>
        <w:ind w:left="900"/>
      </w:pPr>
      <w:r>
        <w:t xml:space="preserve">   </w:t>
      </w:r>
      <w:r w:rsidR="00D1460E">
        <w:t>-</w:t>
      </w:r>
      <w:r w:rsidRPr="00AE394B">
        <w:t xml:space="preserve">2 Grande </w:t>
      </w:r>
      <w:r w:rsidR="003B0ED7" w:rsidRPr="00AE394B">
        <w:t>Cafe</w:t>
      </w:r>
      <w:r w:rsidRPr="00AE394B">
        <w:t xml:space="preserve"> 16 </w:t>
      </w:r>
      <w:r w:rsidR="003B0ED7" w:rsidRPr="00AE394B">
        <w:t>Oz</w:t>
      </w:r>
      <w:r w:rsidRPr="00AE394B">
        <w:t xml:space="preserve"> ground coffees ( Crème Brulee &amp; Toasted Coconut)</w:t>
      </w:r>
    </w:p>
    <w:p w:rsidR="00AE394B" w:rsidRDefault="00AE394B" w:rsidP="00AE394B">
      <w:pPr>
        <w:pStyle w:val="NormalWeb"/>
        <w:spacing w:line="360" w:lineRule="auto"/>
        <w:ind w:left="907"/>
      </w:pPr>
      <w:r>
        <w:t xml:space="preserve">   </w:t>
      </w:r>
      <w:r w:rsidR="00D1460E">
        <w:t>-</w:t>
      </w:r>
      <w:r>
        <w:t xml:space="preserve">2 Tommy Bahama 12 </w:t>
      </w:r>
      <w:r w:rsidR="003B0ED7">
        <w:t>oz.</w:t>
      </w:r>
      <w:r>
        <w:t xml:space="preserve"> ground gourmet coffees (Kona Blend &amp; Hawaiian</w:t>
      </w:r>
      <w:r w:rsidR="00D1460E">
        <w:t xml:space="preserve">   </w:t>
      </w:r>
      <w:r>
        <w:t xml:space="preserve"> Hazelnut)</w:t>
      </w:r>
    </w:p>
    <w:p w:rsidR="00663B3B" w:rsidRDefault="00AE394B" w:rsidP="002A28DF">
      <w:pPr>
        <w:pStyle w:val="NormalWeb"/>
        <w:spacing w:line="360" w:lineRule="auto"/>
      </w:pPr>
      <w:r>
        <w:t xml:space="preserve">   </w:t>
      </w:r>
    </w:p>
    <w:p w:rsidR="00663B3B" w:rsidRDefault="00663B3B" w:rsidP="000832DF">
      <w:pPr>
        <w:pStyle w:val="Heading1"/>
      </w:pPr>
      <w:r>
        <w:t>Melbourne Space coast</w:t>
      </w:r>
    </w:p>
    <w:p w:rsidR="005C662E" w:rsidRDefault="005C662E" w:rsidP="00AE394B">
      <w:pPr>
        <w:pStyle w:val="NormalWeb"/>
        <w:spacing w:line="360" w:lineRule="auto"/>
        <w:ind w:left="900"/>
      </w:pPr>
      <w:r>
        <w:t xml:space="preserve">   -</w:t>
      </w:r>
      <w:r w:rsidRPr="005C662E">
        <w:t>1 14K Rose Gold 6mm Ball Stud Earrings</w:t>
      </w:r>
    </w:p>
    <w:p w:rsidR="00663B3B" w:rsidRDefault="002B11D3" w:rsidP="00AE394B">
      <w:pPr>
        <w:pStyle w:val="NormalWeb"/>
        <w:spacing w:line="360" w:lineRule="auto"/>
        <w:ind w:left="900"/>
      </w:pPr>
      <w:r>
        <w:t xml:space="preserve">   </w:t>
      </w:r>
      <w:r w:rsidR="00D1460E">
        <w:t>-</w:t>
      </w:r>
      <w:r w:rsidR="00663B3B">
        <w:t>Perseco Italian Champagne 750 mL</w:t>
      </w:r>
    </w:p>
    <w:p w:rsidR="00663B3B" w:rsidRDefault="002B11D3" w:rsidP="00AE394B">
      <w:pPr>
        <w:pStyle w:val="NormalWeb"/>
        <w:spacing w:line="360" w:lineRule="auto"/>
        <w:ind w:left="900"/>
      </w:pPr>
      <w:r>
        <w:t xml:space="preserve">   </w:t>
      </w:r>
      <w:r w:rsidR="00D1460E">
        <w:t>-</w:t>
      </w:r>
      <w:r w:rsidR="00663B3B">
        <w:t>Bailey’s Irish Cream 750 mL</w:t>
      </w:r>
    </w:p>
    <w:p w:rsidR="00663B3B" w:rsidRDefault="00D1460E" w:rsidP="00AE394B">
      <w:pPr>
        <w:pStyle w:val="NormalWeb"/>
        <w:spacing w:line="360" w:lineRule="auto"/>
        <w:ind w:left="900"/>
      </w:pPr>
      <w:r>
        <w:t xml:space="preserve">   -</w:t>
      </w:r>
      <w:r w:rsidR="00663B3B">
        <w:t>Target gift card $30 value</w:t>
      </w:r>
    </w:p>
    <w:p w:rsidR="00663B3B" w:rsidRDefault="002B11D3" w:rsidP="00AE394B">
      <w:pPr>
        <w:pStyle w:val="NormalWeb"/>
        <w:spacing w:line="360" w:lineRule="auto"/>
        <w:ind w:left="900"/>
      </w:pPr>
      <w:r>
        <w:t xml:space="preserve">   </w:t>
      </w:r>
      <w:r w:rsidR="00D1460E">
        <w:t>-</w:t>
      </w:r>
      <w:r w:rsidR="00663B3B">
        <w:t>Victori</w:t>
      </w:r>
      <w:r w:rsidR="007925C2">
        <w:t>a</w:t>
      </w:r>
      <w:r w:rsidR="00227F8A">
        <w:t>’</w:t>
      </w:r>
      <w:r w:rsidR="00663B3B">
        <w:t>s secrets Bare Vanilla shimmer body lotion</w:t>
      </w:r>
    </w:p>
    <w:p w:rsidR="00663B3B" w:rsidRDefault="002B11D3" w:rsidP="00AE394B">
      <w:pPr>
        <w:pStyle w:val="NormalWeb"/>
        <w:spacing w:line="360" w:lineRule="auto"/>
        <w:ind w:left="900"/>
      </w:pPr>
      <w:r>
        <w:t xml:space="preserve">   </w:t>
      </w:r>
      <w:r w:rsidR="00D1460E">
        <w:t>-</w:t>
      </w:r>
      <w:r w:rsidR="00663B3B">
        <w:t>Victoria’s Secret Bare Vanilla</w:t>
      </w:r>
      <w:r w:rsidR="00944CE0">
        <w:t xml:space="preserve"> </w:t>
      </w:r>
      <w:r w:rsidR="00663B3B">
        <w:t>perfume Mist Spray</w:t>
      </w:r>
    </w:p>
    <w:p w:rsidR="00663B3B" w:rsidRDefault="00663B3B" w:rsidP="00AE394B">
      <w:pPr>
        <w:pStyle w:val="NormalWeb"/>
        <w:spacing w:line="360" w:lineRule="auto"/>
        <w:ind w:left="900"/>
      </w:pPr>
    </w:p>
    <w:p w:rsidR="002A28DF" w:rsidRDefault="0032172E" w:rsidP="0032172E">
      <w:pPr>
        <w:pStyle w:val="Heading1"/>
      </w:pPr>
      <w:r>
        <w:t xml:space="preserve">Miami </w:t>
      </w:r>
    </w:p>
    <w:p w:rsidR="0032172E" w:rsidRDefault="0032172E" w:rsidP="000832DF">
      <w:pPr>
        <w:pStyle w:val="NormalWeb"/>
        <w:spacing w:line="360" w:lineRule="auto"/>
      </w:pPr>
    </w:p>
    <w:p w:rsidR="0030016F" w:rsidRDefault="0030016F" w:rsidP="0030016F">
      <w:pPr>
        <w:pStyle w:val="NormalWeb"/>
        <w:spacing w:line="360" w:lineRule="auto"/>
      </w:pPr>
      <w:r>
        <w:t>T</w:t>
      </w:r>
      <w:r w:rsidR="00463529">
        <w:t>he Fun in the Sun Beach Basket</w:t>
      </w:r>
    </w:p>
    <w:p w:rsidR="0030016F" w:rsidRDefault="0030016F" w:rsidP="0030016F">
      <w:pPr>
        <w:pStyle w:val="NormalWeb"/>
        <w:spacing w:line="360" w:lineRule="auto"/>
      </w:pPr>
    </w:p>
    <w:p w:rsidR="0030016F" w:rsidRDefault="00463529" w:rsidP="0030016F">
      <w:pPr>
        <w:pStyle w:val="NormalWeb"/>
        <w:spacing w:line="360" w:lineRule="auto"/>
      </w:pPr>
      <w:r>
        <w:t xml:space="preserve">   -A Beach Cooler</w:t>
      </w:r>
    </w:p>
    <w:p w:rsidR="0030016F" w:rsidRDefault="00463529" w:rsidP="0030016F">
      <w:pPr>
        <w:pStyle w:val="NormalWeb"/>
        <w:spacing w:line="360" w:lineRule="auto"/>
      </w:pPr>
      <w:r>
        <w:t xml:space="preserve">   -</w:t>
      </w:r>
      <w:r w:rsidR="0030016F">
        <w:t>Beach Apparel</w:t>
      </w:r>
    </w:p>
    <w:p w:rsidR="0030016F" w:rsidRDefault="00463529" w:rsidP="0030016F">
      <w:pPr>
        <w:pStyle w:val="NormalWeb"/>
        <w:spacing w:line="360" w:lineRule="auto"/>
      </w:pPr>
      <w:r>
        <w:t xml:space="preserve">   -Beach Towels</w:t>
      </w:r>
    </w:p>
    <w:p w:rsidR="0030016F" w:rsidRDefault="00463529" w:rsidP="0030016F">
      <w:pPr>
        <w:pStyle w:val="NormalWeb"/>
        <w:spacing w:line="360" w:lineRule="auto"/>
      </w:pPr>
      <w:r>
        <w:t xml:space="preserve">   -</w:t>
      </w:r>
      <w:r w:rsidR="0030016F">
        <w:t>Sun Bloc</w:t>
      </w:r>
      <w:r>
        <w:t>k and lip balm</w:t>
      </w:r>
    </w:p>
    <w:p w:rsidR="0030016F" w:rsidRDefault="00463529" w:rsidP="0030016F">
      <w:pPr>
        <w:pStyle w:val="NormalWeb"/>
        <w:spacing w:line="360" w:lineRule="auto"/>
      </w:pPr>
      <w:r>
        <w:t xml:space="preserve">   -Variety</w:t>
      </w:r>
      <w:r w:rsidR="0030016F">
        <w:t xml:space="preserve"> of gift car</w:t>
      </w:r>
      <w:r>
        <w:t>ds with various monitory values</w:t>
      </w:r>
    </w:p>
    <w:p w:rsidR="0030016F" w:rsidRDefault="00463529" w:rsidP="0030016F">
      <w:pPr>
        <w:pStyle w:val="NormalWeb"/>
        <w:spacing w:line="360" w:lineRule="auto"/>
      </w:pPr>
      <w:r>
        <w:t xml:space="preserve">   -Other beach goodies</w:t>
      </w:r>
    </w:p>
    <w:p w:rsidR="0030016F" w:rsidRDefault="00463529" w:rsidP="0030016F">
      <w:pPr>
        <w:pStyle w:val="NormalWeb"/>
        <w:spacing w:line="360" w:lineRule="auto"/>
      </w:pPr>
      <w:r>
        <w:t xml:space="preserve">   -</w:t>
      </w:r>
      <w:r w:rsidR="0030016F">
        <w:t>And the grand prize of a $500.00” cash value.</w:t>
      </w:r>
    </w:p>
    <w:p w:rsidR="0032172E" w:rsidRPr="00AE394B" w:rsidRDefault="0032172E" w:rsidP="000832DF">
      <w:pPr>
        <w:pStyle w:val="NormalWeb"/>
        <w:spacing w:line="360" w:lineRule="auto"/>
      </w:pPr>
      <w:bookmarkStart w:id="0" w:name="_GoBack"/>
      <w:bookmarkEnd w:id="0"/>
    </w:p>
    <w:p w:rsidR="00CC505E" w:rsidRDefault="00CC505E" w:rsidP="000832DF">
      <w:pPr>
        <w:pStyle w:val="Heading1"/>
      </w:pPr>
      <w:r>
        <w:t>Palm Beach</w:t>
      </w:r>
    </w:p>
    <w:p w:rsidR="00CC505E" w:rsidRDefault="00CC505E" w:rsidP="00AE394B">
      <w:pPr>
        <w:pStyle w:val="NormalWeb"/>
        <w:spacing w:after="240" w:afterAutospacing="0"/>
        <w:ind w:left="907"/>
      </w:pPr>
    </w:p>
    <w:p w:rsidR="005F1E23" w:rsidRDefault="005F1E23" w:rsidP="005F1E23">
      <w:pPr>
        <w:spacing w:before="100" w:beforeAutospacing="1" w:after="100" w:afterAutospacing="1"/>
      </w:pPr>
      <w:r>
        <w:t>Family and Friends Game Night Basket</w:t>
      </w:r>
    </w:p>
    <w:p w:rsidR="005F1E23" w:rsidRDefault="005F1E23" w:rsidP="005F1E23">
      <w:pPr>
        <w:spacing w:before="100" w:beforeAutospacing="1" w:after="100" w:afterAutospacing="1"/>
      </w:pPr>
      <w:r>
        <w:t> </w:t>
      </w:r>
    </w:p>
    <w:p w:rsidR="005F1E23" w:rsidRDefault="005F1E23" w:rsidP="005F1E23">
      <w:pPr>
        <w:spacing w:before="100" w:beforeAutospacing="1" w:after="100" w:afterAutospacing="1"/>
      </w:pPr>
      <w:r>
        <w:t xml:space="preserve">Have you ever wanted to host a family game night with family and friends? Well now you can! </w:t>
      </w:r>
      <w:r>
        <w:rPr>
          <w:rFonts w:ascii="Helvetica" w:hAnsi="Helvetica" w:cs="Helvetica"/>
        </w:rPr>
        <w:t xml:space="preserve">It’s so much fun to get together with family or friends and laugh the night away. </w:t>
      </w:r>
      <w:r>
        <w:t> </w:t>
      </w:r>
    </w:p>
    <w:p w:rsidR="005F1E23" w:rsidRDefault="005F1E23" w:rsidP="005F1E23">
      <w:pPr>
        <w:spacing w:before="100" w:beforeAutospacing="1" w:after="100" w:afterAutospacing="1"/>
      </w:pPr>
      <w:r>
        <w:t> </w:t>
      </w:r>
    </w:p>
    <w:p w:rsidR="005F1E23" w:rsidRDefault="005F1E23" w:rsidP="005F1E23">
      <w:pPr>
        <w:shd w:val="clear" w:color="auto" w:fill="FFFFFF"/>
        <w:spacing w:before="100" w:beforeAutospacing="1" w:after="100" w:afterAutospacing="1" w:line="450" w:lineRule="atLeast"/>
      </w:pPr>
      <w:r>
        <w:rPr>
          <w:rFonts w:ascii="Helvetica" w:hAnsi="Helvetica" w:cs="Helvetica"/>
        </w:rPr>
        <w:t>Here are some games and snacks for your next game night:</w:t>
      </w:r>
    </w:p>
    <w:p w:rsidR="005F1E23" w:rsidRDefault="005F1E23" w:rsidP="005F1E23">
      <w:pPr>
        <w:shd w:val="clear" w:color="auto" w:fill="FFFFFF"/>
        <w:spacing w:before="100" w:beforeAutospacing="1" w:after="100" w:afterAutospacing="1" w:line="450" w:lineRule="atLeast"/>
      </w:pPr>
      <w:r>
        <w:rPr>
          <w:rFonts w:ascii="Helvetica" w:hAnsi="Helvetica" w:cs="Helvetica"/>
        </w:rPr>
        <w:t> </w:t>
      </w:r>
    </w:p>
    <w:p w:rsidR="005F1E23" w:rsidRDefault="00E05295" w:rsidP="005F1E23">
      <w:pPr>
        <w:shd w:val="clear" w:color="auto" w:fill="FFFFFF"/>
        <w:spacing w:before="100" w:beforeAutospacing="1" w:after="100" w:afterAutospacing="1" w:line="450" w:lineRule="atLeast"/>
      </w:pPr>
      <w:r>
        <w:t xml:space="preserve">   </w:t>
      </w:r>
      <w:r w:rsidR="00705FDF">
        <w:t>-</w:t>
      </w:r>
      <w:r w:rsidR="005F1E23">
        <w:t xml:space="preserve">Braille Cards: </w:t>
      </w:r>
      <w:r w:rsidR="005F1E23">
        <w:rPr>
          <w:rFonts w:ascii="halyard-display" w:hAnsi="halyard-display"/>
        </w:rPr>
        <w:t>If you want to play a card g</w:t>
      </w:r>
    </w:p>
    <w:p w:rsidR="005F1E23" w:rsidRDefault="00E05295" w:rsidP="002A28DF">
      <w:pPr>
        <w:shd w:val="clear" w:color="auto" w:fill="FFFFFF"/>
        <w:spacing w:before="100" w:beforeAutospacing="1" w:after="100" w:afterAutospacing="1" w:line="450" w:lineRule="atLeast"/>
      </w:pPr>
      <w:r>
        <w:rPr>
          <w:rFonts w:ascii="halyard-display" w:hAnsi="halyard-display"/>
        </w:rPr>
        <w:t xml:space="preserve">   </w:t>
      </w:r>
      <w:r w:rsidR="00705FDF">
        <w:rPr>
          <w:rFonts w:ascii="halyard-display" w:hAnsi="halyard-display"/>
        </w:rPr>
        <w:t>-</w:t>
      </w:r>
      <w:r w:rsidR="005F1E23">
        <w:rPr>
          <w:rFonts w:ascii="halyard-display" w:hAnsi="halyard-display"/>
        </w:rPr>
        <w:t xml:space="preserve">Low Vision Playing Cards: These cards will allow some with some vision loss to enjoy playing various </w:t>
      </w:r>
      <w:r>
        <w:rPr>
          <w:rFonts w:ascii="halyard-display" w:hAnsi="halyard-display"/>
        </w:rPr>
        <w:t xml:space="preserve">   </w:t>
      </w:r>
      <w:r w:rsidR="005F1E23">
        <w:rPr>
          <w:rFonts w:ascii="halyard-display" w:hAnsi="halyard-display"/>
        </w:rPr>
        <w:t>card games</w:t>
      </w:r>
    </w:p>
    <w:p w:rsidR="005F1E23" w:rsidRDefault="00E05295" w:rsidP="005F1E23">
      <w:pPr>
        <w:shd w:val="clear" w:color="auto" w:fill="FFFFFF"/>
        <w:spacing w:before="100" w:beforeAutospacing="1" w:after="100" w:afterAutospacing="1" w:line="450" w:lineRule="atLeast"/>
      </w:pPr>
      <w:r>
        <w:rPr>
          <w:rStyle w:val="Strong"/>
          <w:rFonts w:ascii="halyard-display" w:hAnsi="halyard-display"/>
        </w:rPr>
        <w:t xml:space="preserve">   </w:t>
      </w:r>
      <w:r w:rsidR="00705FDF">
        <w:rPr>
          <w:rStyle w:val="Strong"/>
          <w:rFonts w:ascii="halyard-display" w:hAnsi="halyard-display"/>
        </w:rPr>
        <w:t>-</w:t>
      </w:r>
      <w:r w:rsidR="005F1E23">
        <w:rPr>
          <w:rStyle w:val="Strong"/>
          <w:rFonts w:ascii="halyard-display" w:hAnsi="halyard-display"/>
        </w:rPr>
        <w:t xml:space="preserve">Dominoes: </w:t>
      </w:r>
      <w:r w:rsidR="005F1E23">
        <w:rPr>
          <w:rFonts w:ascii="halyard-display" w:hAnsi="halyard-display"/>
        </w:rPr>
        <w:t xml:space="preserve">Like a deck of cards, dominoes are versatile and can be played many ways by the tactile </w:t>
      </w:r>
      <w:r>
        <w:rPr>
          <w:rFonts w:ascii="halyard-display" w:hAnsi="halyard-display"/>
        </w:rPr>
        <w:t xml:space="preserve">   </w:t>
      </w:r>
      <w:r w:rsidR="005F1E23">
        <w:rPr>
          <w:rFonts w:ascii="halyard-display" w:hAnsi="halyard-display"/>
        </w:rPr>
        <w:t>dots. </w:t>
      </w:r>
    </w:p>
    <w:p w:rsidR="005F1E23" w:rsidRDefault="00E05295" w:rsidP="00E05295">
      <w:pPr>
        <w:shd w:val="clear" w:color="auto" w:fill="FFFFFF"/>
        <w:spacing w:before="100" w:beforeAutospacing="1" w:after="100" w:afterAutospacing="1" w:line="450" w:lineRule="atLeast"/>
      </w:pPr>
      <w:r>
        <w:rPr>
          <w:rStyle w:val="Strong"/>
          <w:rFonts w:ascii="halyard-display" w:hAnsi="halyard-display"/>
        </w:rPr>
        <w:t xml:space="preserve">   </w:t>
      </w:r>
      <w:r w:rsidR="00705FDF">
        <w:rPr>
          <w:rStyle w:val="Strong"/>
          <w:rFonts w:ascii="halyard-display" w:hAnsi="halyard-display"/>
        </w:rPr>
        <w:t>-</w:t>
      </w:r>
      <w:r w:rsidR="005F1E23">
        <w:rPr>
          <w:rStyle w:val="Strong"/>
          <w:rFonts w:ascii="halyard-display" w:hAnsi="halyard-display"/>
        </w:rPr>
        <w:t xml:space="preserve">Puzzles: </w:t>
      </w:r>
      <w:r w:rsidR="005F1E23">
        <w:rPr>
          <w:rFonts w:ascii="halyard-display" w:hAnsi="halyard-display"/>
        </w:rPr>
        <w:t xml:space="preserve">An alternative to playing a game is to do a puzzle. This will give you a good opportunity to </w:t>
      </w:r>
      <w:r>
        <w:rPr>
          <w:rFonts w:ascii="halyard-display" w:hAnsi="halyard-display"/>
        </w:rPr>
        <w:t xml:space="preserve">   </w:t>
      </w:r>
      <w:r w:rsidR="005F1E23">
        <w:rPr>
          <w:rFonts w:ascii="halyard-display" w:hAnsi="halyard-display"/>
        </w:rPr>
        <w:t xml:space="preserve">talk and catch up with family and friends instead of only discussing what is going on in the game.  </w:t>
      </w:r>
      <w:r w:rsidR="005F1E23">
        <w:t> </w:t>
      </w:r>
    </w:p>
    <w:p w:rsidR="005F1E23" w:rsidRDefault="00E05295" w:rsidP="000832DF">
      <w:pPr>
        <w:spacing w:before="100" w:beforeAutospacing="1" w:after="240"/>
      </w:pPr>
      <w:r>
        <w:rPr>
          <w:rFonts w:ascii="Segoe UI Semibold" w:hAnsi="Segoe UI Semibold" w:cs="Segoe UI Semibold"/>
          <w:b/>
          <w:bCs/>
          <w:color w:val="000000"/>
          <w:sz w:val="46"/>
          <w:szCs w:val="46"/>
          <w:lang w:val="en"/>
        </w:rPr>
        <w:t xml:space="preserve">   </w:t>
      </w:r>
      <w:r w:rsidR="00705FDF">
        <w:rPr>
          <w:rFonts w:ascii="Segoe UI Semibold" w:hAnsi="Segoe UI Semibold" w:cs="Segoe UI Semibold"/>
          <w:b/>
          <w:bCs/>
          <w:color w:val="000000"/>
          <w:sz w:val="46"/>
          <w:szCs w:val="46"/>
          <w:lang w:val="en"/>
        </w:rPr>
        <w:t>-</w:t>
      </w:r>
      <w:r w:rsidR="005F1E23">
        <w:rPr>
          <w:rFonts w:ascii="Segoe UI Semibold" w:hAnsi="Segoe UI Semibold" w:cs="Segoe UI Semibold"/>
          <w:b/>
          <w:bCs/>
          <w:color w:val="000000"/>
          <w:sz w:val="46"/>
          <w:szCs w:val="46"/>
          <w:lang w:val="en"/>
        </w:rPr>
        <w:t xml:space="preserve">Braille and Low Vision Monopoly: </w:t>
      </w:r>
      <w:r w:rsidR="00705FDF">
        <w:rPr>
          <w:rFonts w:ascii="Segoe UI Semibold" w:hAnsi="Segoe UI Semibold" w:cs="Segoe UI Semibold"/>
          <w:b/>
          <w:bCs/>
          <w:color w:val="000000"/>
          <w:sz w:val="51"/>
          <w:szCs w:val="51"/>
          <w:lang w:val="en"/>
        </w:rPr>
        <w:t>Play   the</w:t>
      </w:r>
      <w:r>
        <w:rPr>
          <w:rFonts w:ascii="Segoe UI Semibold" w:hAnsi="Segoe UI Semibold" w:cs="Segoe UI Semibold"/>
          <w:b/>
          <w:bCs/>
          <w:color w:val="000000"/>
          <w:sz w:val="51"/>
          <w:szCs w:val="51"/>
          <w:lang w:val="en"/>
        </w:rPr>
        <w:t xml:space="preserve"> </w:t>
      </w:r>
      <w:r w:rsidR="005F1E23">
        <w:rPr>
          <w:rFonts w:ascii="Segoe UI Semibold" w:hAnsi="Segoe UI Semibold" w:cs="Segoe UI Semibold"/>
          <w:b/>
          <w:bCs/>
          <w:color w:val="000000"/>
          <w:sz w:val="51"/>
          <w:szCs w:val="51"/>
          <w:lang w:val="en"/>
        </w:rPr>
        <w:t xml:space="preserve">Classic Family Favorite Game by Touch! </w:t>
      </w:r>
      <w:r>
        <w:rPr>
          <w:rFonts w:ascii="Segoe UI Semibold" w:hAnsi="Segoe UI Semibold" w:cs="Segoe UI Semibold"/>
          <w:b/>
          <w:bCs/>
          <w:color w:val="000000"/>
          <w:sz w:val="51"/>
          <w:szCs w:val="51"/>
          <w:lang w:val="en"/>
        </w:rPr>
        <w:t xml:space="preserve">   </w:t>
      </w:r>
      <w:r w:rsidR="003B0ED7">
        <w:rPr>
          <w:rFonts w:ascii="Segoe UI" w:hAnsi="Segoe UI" w:cs="Segoe UI"/>
          <w:color w:val="000000"/>
          <w:sz w:val="23"/>
          <w:szCs w:val="23"/>
          <w:lang w:val="en"/>
        </w:rPr>
        <w:t>Extra-large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 sized cards with braille and large print. The 20-in. square game board has a </w:t>
      </w:r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 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special overlay molded on to it so you will be able to identify all the spaces and the location </w:t>
      </w:r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 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of the properties. The perimeter of each game space is labeled in braille and in large print, </w:t>
      </w:r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 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which allows everyone - including the blind and those with low vision - to enjoy this game. </w:t>
      </w:r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 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>Comes complete with brailled dice, brailled cards, brailled money and brailled game board</w:t>
      </w:r>
      <w:r w:rsidR="005F1E23">
        <w:rPr>
          <w:rFonts w:ascii="Segoe UI Semibold" w:hAnsi="Segoe UI Semibold" w:cs="Segoe UI Semibold"/>
          <w:b/>
          <w:bCs/>
          <w:color w:val="000000"/>
          <w:sz w:val="51"/>
          <w:szCs w:val="51"/>
          <w:lang w:val="en"/>
        </w:rPr>
        <w:t xml:space="preserve"> </w:t>
      </w:r>
      <w:r w:rsidR="005F1E23">
        <w:rPr>
          <w:rFonts w:ascii="Calibri" w:hAnsi="Calibri"/>
          <w:lang w:val="en"/>
        </w:rPr>
        <w:t> </w:t>
      </w:r>
    </w:p>
    <w:p w:rsidR="005F1E23" w:rsidRDefault="00E05295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 xml:space="preserve">Scrabble: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Great fun for everyone! This accessible Deluxe Tactile Braille Scrabble Game </w:t>
      </w:r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 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comes equipped with everything needed for play by touch. The plastic game tiles have </w:t>
      </w:r>
      <w:r w:rsidR="00B8242F">
        <w:rPr>
          <w:rFonts w:ascii="Segoe UI" w:hAnsi="Segoe UI" w:cs="Segoe UI"/>
          <w:color w:val="000000"/>
          <w:sz w:val="23"/>
          <w:szCs w:val="23"/>
          <w:lang w:val="en"/>
        </w:rPr>
        <w:t xml:space="preserve">  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tactile and Braille markings. Plus, the board comes with an overlay grid that helps keep </w:t>
      </w:r>
      <w:r w:rsidR="00B8242F">
        <w:rPr>
          <w:rFonts w:ascii="Segoe UI" w:hAnsi="Segoe UI" w:cs="Segoe UI"/>
          <w:color w:val="000000"/>
          <w:sz w:val="23"/>
          <w:szCs w:val="23"/>
          <w:lang w:val="en"/>
        </w:rPr>
        <w:t xml:space="preserve">   </w:t>
      </w:r>
      <w:r w:rsidR="005F1E23">
        <w:rPr>
          <w:rFonts w:ascii="Segoe UI" w:hAnsi="Segoe UI" w:cs="Segoe UI"/>
          <w:color w:val="000000"/>
          <w:sz w:val="23"/>
          <w:szCs w:val="23"/>
          <w:lang w:val="en"/>
        </w:rPr>
        <w:t xml:space="preserve">pieces from shifting and also has tactile and Braille markings. </w:t>
      </w:r>
      <w:r w:rsidR="005F1E23">
        <w:rPr>
          <w:lang w:val="en"/>
        </w:rPr>
        <w:t>  </w:t>
      </w:r>
    </w:p>
    <w:p w:rsidR="005F1E23" w:rsidRDefault="00A91F08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 xml:space="preserve">Bingo Playing Board: Here is just one board to get you started! Perfect game for when one person is </w:t>
      </w:r>
      <w:r>
        <w:rPr>
          <w:lang w:val="en"/>
        </w:rPr>
        <w:t xml:space="preserve">   </w:t>
      </w:r>
      <w:r w:rsidR="005F1E23">
        <w:rPr>
          <w:lang w:val="en"/>
        </w:rPr>
        <w:t>blind. </w:t>
      </w:r>
    </w:p>
    <w:p w:rsidR="005F1E23" w:rsidRDefault="00A91F08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>6 Pack of Pop Secret Homestyle Popcorn </w:t>
      </w:r>
    </w:p>
    <w:p w:rsidR="005F1E23" w:rsidRDefault="00A91F08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>Planters nuts which consist of Cashews, Almonds, and Pecans when you are feeling nutty</w:t>
      </w:r>
    </w:p>
    <w:p w:rsidR="005F1E23" w:rsidRDefault="00A91F08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>12 Pack Bud light Lime-A-Rita: the classic summer cocktail.</w:t>
      </w:r>
    </w:p>
    <w:p w:rsidR="005F1E23" w:rsidRDefault="00A91F08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 xml:space="preserve">Publix Peanut Butter Pretzels: Sometimes peanut butter doesn’t make the party list because it can be </w:t>
      </w:r>
      <w:r>
        <w:rPr>
          <w:lang w:val="en"/>
        </w:rPr>
        <w:t xml:space="preserve">   </w:t>
      </w:r>
      <w:r w:rsidR="005F1E23">
        <w:rPr>
          <w:lang w:val="en"/>
        </w:rPr>
        <w:t xml:space="preserve">messy unless stuffed in a pretzel. </w:t>
      </w:r>
    </w:p>
    <w:p w:rsidR="005F1E23" w:rsidRDefault="00A91F08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 xml:space="preserve">Tostitos Hint of Lime Tortilla Chips: They are more than a tortilla chips; they are an invitation to catch </w:t>
      </w:r>
      <w:r>
        <w:rPr>
          <w:lang w:val="en"/>
        </w:rPr>
        <w:t xml:space="preserve">   </w:t>
      </w:r>
      <w:r w:rsidR="005F1E23">
        <w:rPr>
          <w:lang w:val="en"/>
        </w:rPr>
        <w:t>up with friends and family.  </w:t>
      </w:r>
    </w:p>
    <w:p w:rsidR="005F1E23" w:rsidRDefault="00A91F08" w:rsidP="005F1E23">
      <w:pPr>
        <w:spacing w:before="100" w:beforeAutospacing="1" w:after="100" w:afterAutospacing="1"/>
      </w:pPr>
      <w:r>
        <w:rPr>
          <w:lang w:val="en"/>
        </w:rPr>
        <w:t xml:space="preserve">   </w:t>
      </w:r>
      <w:r w:rsidR="00705FDF">
        <w:rPr>
          <w:lang w:val="en"/>
        </w:rPr>
        <w:t>-</w:t>
      </w:r>
      <w:r w:rsidR="005F1E23">
        <w:rPr>
          <w:lang w:val="en"/>
        </w:rPr>
        <w:t xml:space="preserve">Tostitos Medium Chunky Salsa: You can’t have tortilla chips without the salsa to complete the party </w:t>
      </w:r>
      <w:r>
        <w:rPr>
          <w:lang w:val="en"/>
        </w:rPr>
        <w:t xml:space="preserve">   </w:t>
      </w:r>
      <w:r w:rsidR="005F1E23">
        <w:rPr>
          <w:lang w:val="en"/>
        </w:rPr>
        <w:t xml:space="preserve">snacks!  </w:t>
      </w:r>
    </w:p>
    <w:p w:rsidR="005F1E23" w:rsidRDefault="005F1E23" w:rsidP="005F1E23">
      <w:pPr>
        <w:spacing w:before="100" w:beforeAutospacing="1" w:after="100" w:afterAutospacing="1"/>
      </w:pPr>
    </w:p>
    <w:p w:rsidR="00F765FC" w:rsidRDefault="00F765FC" w:rsidP="005F1E23">
      <w:pPr>
        <w:pStyle w:val="NormalWeb"/>
        <w:spacing w:after="240" w:afterAutospacing="0"/>
        <w:ind w:left="907"/>
      </w:pPr>
    </w:p>
    <w:p w:rsidR="00A30B1C" w:rsidRDefault="00A30B1C" w:rsidP="000832DF">
      <w:pPr>
        <w:pStyle w:val="Heading1"/>
      </w:pPr>
      <w:r>
        <w:t xml:space="preserve">Polk </w:t>
      </w:r>
    </w:p>
    <w:p w:rsidR="005C662E" w:rsidRDefault="005C662E" w:rsidP="00A30B1C">
      <w:r w:rsidRPr="005C662E">
        <w:t xml:space="preserve">The Polk auction basket is a lovely bucket </w:t>
      </w:r>
      <w:r w:rsidR="00127DFA">
        <w:t xml:space="preserve">filled with Farm Knick-Knacks. </w:t>
      </w:r>
      <w:r w:rsidR="00127DFA" w:rsidRPr="005C662E">
        <w:t xml:space="preserve">All these items are nestled in a bed of daisies and wrapped in see-through cellophane, tied with </w:t>
      </w:r>
      <w:r w:rsidR="0032172E" w:rsidRPr="005C662E">
        <w:t>lovely</w:t>
      </w:r>
      <w:r w:rsidR="00127DFA" w:rsidRPr="005C662E">
        <w:t xml:space="preserve"> bow.</w:t>
      </w:r>
      <w:r w:rsidR="00127DFA">
        <w:t xml:space="preserve"> </w:t>
      </w:r>
      <w:r w:rsidRPr="005C662E">
        <w:t>They include</w:t>
      </w:r>
      <w:r>
        <w:t>:</w:t>
      </w:r>
    </w:p>
    <w:p w:rsidR="00127DFA" w:rsidRDefault="00127DFA" w:rsidP="00A30B1C"/>
    <w:p w:rsidR="00127DFA" w:rsidRDefault="005C662E" w:rsidP="00A30B1C">
      <w:r>
        <w:t xml:space="preserve">   -</w:t>
      </w:r>
      <w:r w:rsidR="00127DFA">
        <w:t xml:space="preserve"> soothing bath goodies</w:t>
      </w:r>
      <w:r w:rsidRPr="005C662E">
        <w:t xml:space="preserve"> </w:t>
      </w:r>
    </w:p>
    <w:p w:rsidR="00127DFA" w:rsidRDefault="00127DFA" w:rsidP="00A30B1C">
      <w:r>
        <w:t xml:space="preserve">   -candle</w:t>
      </w:r>
      <w:r w:rsidR="005C662E" w:rsidRPr="005C662E">
        <w:t xml:space="preserve"> </w:t>
      </w:r>
    </w:p>
    <w:p w:rsidR="00127DFA" w:rsidRDefault="00127DFA" w:rsidP="00A30B1C">
      <w:r>
        <w:t xml:space="preserve">   -$50.00 Amazon gift card</w:t>
      </w:r>
      <w:r w:rsidR="005C662E" w:rsidRPr="005C662E">
        <w:t xml:space="preserve"> </w:t>
      </w:r>
    </w:p>
    <w:p w:rsidR="002A28DF" w:rsidRDefault="00127DFA" w:rsidP="00A30B1C">
      <w:r>
        <w:t xml:space="preserve">   -</w:t>
      </w:r>
      <w:r w:rsidR="005C662E" w:rsidRPr="005C662E">
        <w:t>a hand-carved spoon with a rose handle, designed and carved by Joe</w:t>
      </w:r>
      <w:r>
        <w:t xml:space="preserve"> King, </w:t>
      </w:r>
      <w:r w:rsidR="0032172E">
        <w:t>President Polk</w:t>
      </w:r>
      <w:r>
        <w:t xml:space="preserve"> Chapter </w:t>
      </w:r>
      <w:r w:rsidR="005C662E" w:rsidRPr="005C662E">
        <w:t xml:space="preserve"> </w:t>
      </w:r>
    </w:p>
    <w:p w:rsidR="002A28DF" w:rsidRDefault="002A28DF" w:rsidP="00A30B1C"/>
    <w:p w:rsidR="00A30B1C" w:rsidRDefault="00087F22" w:rsidP="000832DF">
      <w:pPr>
        <w:pStyle w:val="Heading1"/>
      </w:pPr>
      <w:r>
        <w:t>Statewide</w:t>
      </w:r>
    </w:p>
    <w:p w:rsidR="00944CE0" w:rsidRDefault="00944CE0" w:rsidP="00A30B1C"/>
    <w:p w:rsidR="00944CE0" w:rsidRDefault="00944CE0" w:rsidP="00A30B1C">
      <w:r>
        <w:t>“Bouquet of gift cards”</w:t>
      </w:r>
    </w:p>
    <w:p w:rsidR="00087F22" w:rsidRDefault="00893626" w:rsidP="00A30B1C">
      <w:r>
        <w:t xml:space="preserve">   </w:t>
      </w:r>
      <w:r w:rsidR="009146DD">
        <w:t>-</w:t>
      </w:r>
      <w:r w:rsidR="00087F22">
        <w:t>$100 amazon gift card</w:t>
      </w:r>
    </w:p>
    <w:p w:rsidR="00087F22" w:rsidRDefault="00893626" w:rsidP="00A30B1C">
      <w:r>
        <w:t xml:space="preserve">   </w:t>
      </w:r>
      <w:r w:rsidR="009146DD">
        <w:t>-</w:t>
      </w:r>
      <w:r w:rsidR="00087F22">
        <w:t xml:space="preserve">$25 Golden Corral gift </w:t>
      </w:r>
      <w:r w:rsidR="009146DD">
        <w:t>c</w:t>
      </w:r>
      <w:r w:rsidR="00087F22">
        <w:t>ard</w:t>
      </w:r>
    </w:p>
    <w:p w:rsidR="00087F22" w:rsidRDefault="00893626" w:rsidP="00A30B1C">
      <w:r>
        <w:t xml:space="preserve">   </w:t>
      </w:r>
      <w:r w:rsidR="009146DD">
        <w:t>-</w:t>
      </w:r>
      <w:r w:rsidR="00087F22">
        <w:t>$25 Outback Gift card</w:t>
      </w:r>
    </w:p>
    <w:p w:rsidR="00087F22" w:rsidRDefault="00893626" w:rsidP="00A30B1C">
      <w:r>
        <w:t xml:space="preserve">   </w:t>
      </w:r>
      <w:r w:rsidR="009146DD">
        <w:t>-</w:t>
      </w:r>
      <w:r w:rsidR="002A28DF">
        <w:t>$10</w:t>
      </w:r>
      <w:r w:rsidR="00845ECA">
        <w:t xml:space="preserve"> Regal Cinemas gift card</w:t>
      </w:r>
    </w:p>
    <w:p w:rsidR="00845ECA" w:rsidRDefault="00893626" w:rsidP="00A30B1C">
      <w:r>
        <w:t xml:space="preserve">   </w:t>
      </w:r>
      <w:r w:rsidR="009A2EF3">
        <w:t>Plus $125</w:t>
      </w:r>
      <w:r w:rsidR="00845ECA">
        <w:t xml:space="preserve"> in assorted other gift cards</w:t>
      </w:r>
    </w:p>
    <w:p w:rsidR="00F765FC" w:rsidRDefault="009146DD" w:rsidP="00BE04BA">
      <w:r>
        <w:t xml:space="preserve">   -Andy’s candied </w:t>
      </w:r>
      <w:r w:rsidR="003B0ED7">
        <w:t>Jalapenos</w:t>
      </w:r>
      <w:r>
        <w:t xml:space="preserve"> </w:t>
      </w:r>
      <w:r w:rsidR="003B0ED7">
        <w:t>(a</w:t>
      </w:r>
      <w:r>
        <w:t xml:space="preserve"> $10 value)</w:t>
      </w:r>
    </w:p>
    <w:p w:rsidR="002A28DF" w:rsidRDefault="002A28DF" w:rsidP="00BE04BA"/>
    <w:p w:rsidR="00DF4EC6" w:rsidRDefault="00DF4EC6" w:rsidP="000832DF">
      <w:pPr>
        <w:pStyle w:val="Heading1"/>
      </w:pPr>
      <w:r>
        <w:t>Tallahassee</w:t>
      </w:r>
    </w:p>
    <w:p w:rsidR="00DF4EC6" w:rsidRDefault="00DF4EC6" w:rsidP="00BE04BA"/>
    <w:p w:rsidR="000C2361" w:rsidRDefault="000C2361" w:rsidP="000C2361">
      <w:r>
        <w:t>THE FABULOUS SHOPPING SPREE</w:t>
      </w:r>
    </w:p>
    <w:p w:rsidR="000C2361" w:rsidRDefault="000C2361" w:rsidP="000C2361">
      <w:r>
        <w:t>Our basket contains numerous gift cards from familiar stores and restaurants to make any day of shopping fun and exciting.  The following gifts cards are included along with 5 Krispy Kreme coupons and very special mystery envelope:</w:t>
      </w:r>
    </w:p>
    <w:p w:rsidR="000C2361" w:rsidRDefault="00893626" w:rsidP="000C2361">
      <w:r>
        <w:rPr>
          <w:color w:val="000000"/>
        </w:rPr>
        <w:t xml:space="preserve">   </w:t>
      </w:r>
      <w:r w:rsidR="0028384A">
        <w:rPr>
          <w:color w:val="000000"/>
        </w:rPr>
        <w:t>-</w:t>
      </w:r>
      <w:r w:rsidR="000C2361">
        <w:rPr>
          <w:color w:val="000000"/>
        </w:rPr>
        <w:t>Applebee’s $25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28384A">
        <w:rPr>
          <w:color w:val="000000"/>
        </w:rPr>
        <w:t>-</w:t>
      </w:r>
      <w:r w:rsidR="000C2361">
        <w:rPr>
          <w:color w:val="000000"/>
        </w:rPr>
        <w:t>Chilies $25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Amazon $10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Red Lobster $25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Starbucks $25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IHOP $25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Publix $30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Amazon $25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Target $25</w:t>
      </w:r>
    </w:p>
    <w:p w:rsidR="000C2361" w:rsidRDefault="00893626" w:rsidP="000C2361">
      <w:pPr>
        <w:rPr>
          <w:color w:val="000000"/>
        </w:rPr>
      </w:pPr>
      <w:r>
        <w:rPr>
          <w:color w:val="000000"/>
        </w:rPr>
        <w:t xml:space="preserve">   </w:t>
      </w:r>
      <w:r w:rsidR="00857E68">
        <w:rPr>
          <w:color w:val="000000"/>
        </w:rPr>
        <w:t>-</w:t>
      </w:r>
      <w:r w:rsidR="000C2361">
        <w:rPr>
          <w:color w:val="000000"/>
        </w:rPr>
        <w:t>Bed Bath &amp; Beyond $25</w:t>
      </w:r>
    </w:p>
    <w:p w:rsidR="00B846BE" w:rsidRDefault="00BF46A7" w:rsidP="000C2361">
      <w:r>
        <w:rPr>
          <w:color w:val="000000"/>
        </w:rPr>
        <w:t>This</w:t>
      </w:r>
      <w:r w:rsidR="000C2361">
        <w:rPr>
          <w:color w:val="000000"/>
        </w:rPr>
        <w:t xml:space="preserve"> </w:t>
      </w:r>
      <w:r>
        <w:rPr>
          <w:color w:val="000000"/>
        </w:rPr>
        <w:t xml:space="preserve">basket is </w:t>
      </w:r>
      <w:r w:rsidR="000C2361">
        <w:rPr>
          <w:color w:val="000000"/>
        </w:rPr>
        <w:t>worth over $300.</w:t>
      </w:r>
    </w:p>
    <w:p w:rsidR="0020510F" w:rsidRDefault="0020510F" w:rsidP="00BE04BA"/>
    <w:p w:rsidR="0020510F" w:rsidRDefault="0020510F" w:rsidP="00BE04BA"/>
    <w:p w:rsidR="00DF4EC6" w:rsidRDefault="00DF4EC6" w:rsidP="000832DF">
      <w:pPr>
        <w:pStyle w:val="Heading1"/>
      </w:pPr>
      <w:r>
        <w:t xml:space="preserve">Tampa </w:t>
      </w:r>
    </w:p>
    <w:p w:rsidR="00DF4EC6" w:rsidRDefault="00CA7DE3" w:rsidP="00BE04BA">
      <w:r>
        <w:t xml:space="preserve">It’s Time to </w:t>
      </w:r>
      <w:r w:rsidR="0032172E">
        <w:t>Celebrate</w:t>
      </w:r>
      <w:r>
        <w:t xml:space="preserve"> </w:t>
      </w:r>
      <w:r w:rsidR="0032172E">
        <w:t xml:space="preserve">Our Accomplishments </w:t>
      </w:r>
      <w:r>
        <w:t xml:space="preserve">as You </w:t>
      </w:r>
      <w:r w:rsidR="00127DFA">
        <w:t xml:space="preserve">Enjoy the experience </w:t>
      </w:r>
      <w:r>
        <w:t>of Tampa</w:t>
      </w:r>
      <w:r w:rsidR="0032172E">
        <w:t>!</w:t>
      </w:r>
    </w:p>
    <w:p w:rsidR="00127DFA" w:rsidRDefault="00127DFA" w:rsidP="00BE04BA"/>
    <w:p w:rsidR="00FD7ACF" w:rsidRDefault="00127DFA" w:rsidP="00BE04BA">
      <w:r>
        <w:t xml:space="preserve">   -</w:t>
      </w:r>
      <w:r w:rsidR="00FD7ACF">
        <w:t>Celebrate our 50</w:t>
      </w:r>
      <w:r w:rsidR="00FD7ACF" w:rsidRPr="00FD7ACF">
        <w:rPr>
          <w:vertAlign w:val="superscript"/>
        </w:rPr>
        <w:t>th</w:t>
      </w:r>
      <w:r w:rsidR="00FD7ACF">
        <w:t xml:space="preserve"> anniversary! Your hotel stay, 3 nights at our next state convention.</w:t>
      </w:r>
    </w:p>
    <w:p w:rsidR="00FD7ACF" w:rsidRDefault="00FD7ACF" w:rsidP="00BE04BA">
      <w:r>
        <w:t xml:space="preserve">   -a Expresso coffee maker </w:t>
      </w:r>
    </w:p>
    <w:p w:rsidR="00FD7ACF" w:rsidRDefault="00FD7ACF" w:rsidP="00BE04BA">
      <w:r>
        <w:t xml:space="preserve">   -6 Demitasse cups with saucers, which have the Y</w:t>
      </w:r>
      <w:r w:rsidR="0032172E">
        <w:t>b</w:t>
      </w:r>
      <w:r>
        <w:t>or light post on them</w:t>
      </w:r>
    </w:p>
    <w:p w:rsidR="00127DFA" w:rsidRDefault="00FD7ACF" w:rsidP="00BE04BA">
      <w:r>
        <w:t xml:space="preserve">   -whole bean coffee  </w:t>
      </w:r>
    </w:p>
    <w:p w:rsidR="00DF4EC6" w:rsidRDefault="00DF4EC6" w:rsidP="00BE04BA"/>
    <w:p w:rsidR="00D05EF6" w:rsidRDefault="00D05EF6" w:rsidP="00BE04BA"/>
    <w:p w:rsidR="00DC3497" w:rsidRDefault="00BE04BA" w:rsidP="000832DF">
      <w:pPr>
        <w:pStyle w:val="Heading1"/>
      </w:pPr>
      <w:r>
        <w:t>Treasure Coast</w:t>
      </w:r>
    </w:p>
    <w:p w:rsidR="00BE04BA" w:rsidRDefault="00BE04BA" w:rsidP="00BE04BA">
      <w:r>
        <w:t>“Lunch Box” Basket</w:t>
      </w:r>
    </w:p>
    <w:p w:rsidR="00BE04BA" w:rsidRDefault="00893626" w:rsidP="00BE04BA">
      <w:r>
        <w:t xml:space="preserve"> </w:t>
      </w:r>
      <w:r w:rsidR="00BE04BA">
        <w:t xml:space="preserve">  </w:t>
      </w:r>
      <w:r w:rsidR="0062090D">
        <w:t>-</w:t>
      </w:r>
      <w:r w:rsidR="00BE04BA">
        <w:t>Unisex Lunch Box</w:t>
      </w:r>
    </w:p>
    <w:p w:rsidR="00BE04BA" w:rsidRDefault="00893626" w:rsidP="00BE04BA">
      <w:r>
        <w:t xml:space="preserve">   </w:t>
      </w:r>
      <w:r w:rsidR="0062090D">
        <w:t>-</w:t>
      </w:r>
      <w:r w:rsidR="00BE04BA">
        <w:t xml:space="preserve">Over $75 in fast food gift </w:t>
      </w:r>
      <w:r w:rsidR="003B0ED7">
        <w:t>certificates (in</w:t>
      </w:r>
      <w:r w:rsidR="00BE04BA">
        <w:t xml:space="preserve"> $5 increments)</w:t>
      </w:r>
    </w:p>
    <w:p w:rsidR="00EB2F31" w:rsidRDefault="00893626" w:rsidP="00BE04BA">
      <w:r>
        <w:t xml:space="preserve">   </w:t>
      </w:r>
      <w:r w:rsidR="0062090D">
        <w:t>-</w:t>
      </w:r>
      <w:r w:rsidR="00BE04BA">
        <w:t>Assortment of Juices and snacks</w:t>
      </w:r>
    </w:p>
    <w:p w:rsidR="00BE04BA" w:rsidRDefault="00893626" w:rsidP="00BE04BA">
      <w:r>
        <w:t xml:space="preserve">   </w:t>
      </w:r>
      <w:r w:rsidR="0062090D">
        <w:t>-</w:t>
      </w:r>
      <w:r w:rsidR="00EB2F31">
        <w:t>reusable</w:t>
      </w:r>
      <w:r w:rsidR="00BE04BA">
        <w:t xml:space="preserve"> cups and Bowls</w:t>
      </w:r>
    </w:p>
    <w:p w:rsidR="008E2AB7" w:rsidRDefault="008E2AB7" w:rsidP="00BE04BA"/>
    <w:p w:rsidR="00135736" w:rsidRDefault="00135736" w:rsidP="00BE04BA"/>
    <w:p w:rsidR="00472EE1" w:rsidRDefault="00B74A1D" w:rsidP="000832DF">
      <w:pPr>
        <w:pStyle w:val="Heading1"/>
      </w:pPr>
      <w:r>
        <w:t xml:space="preserve">Deaf Blind Divisions </w:t>
      </w:r>
    </w:p>
    <w:p w:rsidR="00B74A1D" w:rsidRDefault="00C1396F" w:rsidP="00BE04BA">
      <w:r>
        <w:t xml:space="preserve">   </w:t>
      </w:r>
      <w:r w:rsidR="0062090D">
        <w:t>-</w:t>
      </w:r>
      <w:r w:rsidR="00135736">
        <w:t>4 General a</w:t>
      </w:r>
      <w:r>
        <w:t xml:space="preserve">dmission </w:t>
      </w:r>
      <w:r w:rsidR="006953A1">
        <w:t>Tick</w:t>
      </w:r>
      <w:r w:rsidR="0013336E">
        <w:t>ets to the Daytona Torchugga Ga</w:t>
      </w:r>
      <w:r w:rsidR="006953A1">
        <w:t>me</w:t>
      </w:r>
    </w:p>
    <w:p w:rsidR="006953A1" w:rsidRDefault="00C1396F" w:rsidP="00BE04BA">
      <w:r>
        <w:t xml:space="preserve">   </w:t>
      </w:r>
      <w:r w:rsidR="0062090D">
        <w:t>-</w:t>
      </w:r>
      <w:r w:rsidR="006953A1">
        <w:t>First Pitch opportunity at the game</w:t>
      </w:r>
    </w:p>
    <w:p w:rsidR="006953A1" w:rsidRDefault="00C1396F" w:rsidP="00BE04BA">
      <w:r>
        <w:t xml:space="preserve">   </w:t>
      </w:r>
      <w:r w:rsidR="0062090D">
        <w:t>-</w:t>
      </w:r>
      <w:r w:rsidR="006953A1">
        <w:t>2 90 percent off JAWS home edition promo codes</w:t>
      </w:r>
    </w:p>
    <w:p w:rsidR="006953A1" w:rsidRDefault="00C1396F" w:rsidP="00BE04BA">
      <w:r>
        <w:t xml:space="preserve">   </w:t>
      </w:r>
      <w:r w:rsidR="0062090D">
        <w:t>-</w:t>
      </w:r>
      <w:r w:rsidR="006953A1">
        <w:t>1 night stay a</w:t>
      </w:r>
      <w:r w:rsidR="00135736">
        <w:t>t</w:t>
      </w:r>
      <w:r w:rsidR="006953A1">
        <w:t xml:space="preserve"> the Shor’s</w:t>
      </w:r>
      <w:r w:rsidR="00B663CF">
        <w:t xml:space="preserve"> Da</w:t>
      </w:r>
      <w:r w:rsidR="00135736">
        <w:t xml:space="preserve">y spa and resort </w:t>
      </w:r>
      <w:r w:rsidR="0013336E">
        <w:t>($250 value)</w:t>
      </w:r>
    </w:p>
    <w:p w:rsidR="006629D9" w:rsidRDefault="006629D9" w:rsidP="00BE04BA"/>
    <w:p w:rsidR="006629D9" w:rsidRDefault="006629D9" w:rsidP="000832DF">
      <w:pPr>
        <w:pStyle w:val="Heading1"/>
      </w:pPr>
      <w:r>
        <w:t>FPOBC</w:t>
      </w:r>
    </w:p>
    <w:p w:rsidR="00FD7ACF" w:rsidRDefault="00FD7ACF" w:rsidP="00BE04BA"/>
    <w:p w:rsidR="006629D9" w:rsidRDefault="00310B06" w:rsidP="00BE04BA">
      <w:r>
        <w:t>“Coffe</w:t>
      </w:r>
      <w:r w:rsidR="000F7AD6">
        <w:t>e</w:t>
      </w:r>
      <w:r>
        <w:t xml:space="preserve"> Lover’s Delight”</w:t>
      </w:r>
    </w:p>
    <w:p w:rsidR="00310B06" w:rsidRDefault="00310B06" w:rsidP="00BE04BA"/>
    <w:p w:rsidR="006629D9" w:rsidRDefault="00C1396F" w:rsidP="006629D9">
      <w:r>
        <w:t xml:space="preserve">   </w:t>
      </w:r>
      <w:r w:rsidR="0062090D">
        <w:t>-</w:t>
      </w:r>
      <w:r w:rsidR="006629D9">
        <w:t>White Yeti Rambler 14 ounce Mug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Navy Blue Yeti Rambler 14 ounce Mug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Dunkin Donuts Medium roast Ground Coffee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Starbucks Holiday Blend Medium Roast Ground Coffee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Starbucks Peppermint Mocha Ground Coffee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Folgers 1850 Trailblazer Medium Dark Roast Ground Coffee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Folgers 1850 Pioneer Blend Medium Roast Ground Coffee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 xml:space="preserve">Cafe </w:t>
      </w:r>
      <w:r w:rsidR="003B0ED7">
        <w:t>Bustillo</w:t>
      </w:r>
      <w:r w:rsidR="006629D9">
        <w:t xml:space="preserve"> Espresso Ground Coffee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International Delight French Vanilla Creamer Singles 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International Delight Hazelnut Creamer Singles 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Godiva Assorted Classic Truffles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Godiva Assorted Chocolate Caramels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>Nonni's Salted Caramel Biscotti's 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 xml:space="preserve">Nonni's </w:t>
      </w:r>
      <w:r w:rsidR="003B0ED7">
        <w:t>Limon</w:t>
      </w:r>
      <w:r w:rsidR="006629D9">
        <w:t xml:space="preserve"> Biscotti's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 xml:space="preserve">Nonni's Thin </w:t>
      </w:r>
      <w:r w:rsidR="003B0ED7">
        <w:t>Addictive</w:t>
      </w:r>
      <w:r w:rsidR="006629D9">
        <w:t xml:space="preserve"> Cranberry Almond Thin Cookies</w:t>
      </w:r>
    </w:p>
    <w:p w:rsidR="006629D9" w:rsidRDefault="00C1396F" w:rsidP="006629D9">
      <w:r>
        <w:t xml:space="preserve">   </w:t>
      </w:r>
      <w:r w:rsidR="0062090D">
        <w:t>-</w:t>
      </w:r>
      <w:r w:rsidR="006629D9">
        <w:t xml:space="preserve">Nonni's Thin </w:t>
      </w:r>
      <w:r w:rsidR="003B0ED7">
        <w:t>Addictive</w:t>
      </w:r>
      <w:r w:rsidR="006629D9">
        <w:t xml:space="preserve"> Chocolate Chip Artisan Thin Cookies </w:t>
      </w:r>
    </w:p>
    <w:p w:rsidR="006629D9" w:rsidRDefault="006629D9" w:rsidP="006629D9"/>
    <w:p w:rsidR="006629D9" w:rsidRDefault="006629D9" w:rsidP="006629D9"/>
    <w:p w:rsidR="006629D9" w:rsidRDefault="00E85609" w:rsidP="000832DF">
      <w:pPr>
        <w:pStyle w:val="Heading1"/>
      </w:pPr>
      <w:r>
        <w:t>FLAGDU</w:t>
      </w:r>
    </w:p>
    <w:p w:rsidR="006629D9" w:rsidRDefault="006629D9" w:rsidP="00BE04BA"/>
    <w:p w:rsidR="000832DF" w:rsidRDefault="000832DF" w:rsidP="00BE04BA">
      <w:r>
        <w:t xml:space="preserve">It’s </w:t>
      </w:r>
      <w:r w:rsidR="00CA7DE3">
        <w:t>Time to Hunker</w:t>
      </w:r>
      <w:r>
        <w:t xml:space="preserve"> Down </w:t>
      </w:r>
      <w:r w:rsidR="0032172E">
        <w:t>with</w:t>
      </w:r>
      <w:r>
        <w:t xml:space="preserve"> Your </w:t>
      </w:r>
      <w:r w:rsidR="0032172E">
        <w:t>Hurricane</w:t>
      </w:r>
      <w:r>
        <w:t xml:space="preserve"> Party Basket</w:t>
      </w:r>
      <w:r w:rsidR="00CA7DE3">
        <w:t xml:space="preserve"> f</w:t>
      </w:r>
      <w:r>
        <w:t>or People and Paws!</w:t>
      </w:r>
      <w:r w:rsidR="00CA7DE3">
        <w:t xml:space="preserve"> This basket includes:</w:t>
      </w:r>
    </w:p>
    <w:p w:rsidR="000832DF" w:rsidRDefault="000832DF" w:rsidP="00BE04BA"/>
    <w:p w:rsidR="00CA7DE3" w:rsidRDefault="000832DF" w:rsidP="00BE04BA">
      <w:r>
        <w:t xml:space="preserve">   -</w:t>
      </w:r>
      <w:r w:rsidR="00CA7DE3">
        <w:t>All natural m</w:t>
      </w:r>
      <w:r>
        <w:t>ade an America Raw</w:t>
      </w:r>
      <w:r w:rsidR="00CA7DE3">
        <w:t xml:space="preserve">hide  </w:t>
      </w:r>
    </w:p>
    <w:p w:rsidR="00CA7DE3" w:rsidRDefault="00CA7DE3" w:rsidP="00BE04BA">
      <w:r>
        <w:t xml:space="preserve">   Smoked marrow bone </w:t>
      </w:r>
    </w:p>
    <w:p w:rsidR="000832DF" w:rsidRDefault="00CA7DE3" w:rsidP="00BE04BA">
      <w:r>
        <w:t xml:space="preserve">   -Labrador feeding bowel </w:t>
      </w:r>
    </w:p>
    <w:p w:rsidR="00CA7DE3" w:rsidRDefault="00CA7DE3" w:rsidP="00BE04BA">
      <w:r>
        <w:t xml:space="preserve">   -Sailor Jerry’s Rum</w:t>
      </w:r>
    </w:p>
    <w:p w:rsidR="00CA7DE3" w:rsidRDefault="00CA7DE3" w:rsidP="00BE04BA">
      <w:r>
        <w:t xml:space="preserve">   -Ginger Beer</w:t>
      </w:r>
    </w:p>
    <w:p w:rsidR="00CA7DE3" w:rsidRDefault="00CA7DE3" w:rsidP="00BE04BA">
      <w:r>
        <w:t xml:space="preserve">   Hand cranked radio with usb ports</w:t>
      </w:r>
    </w:p>
    <w:p w:rsidR="00CA7DE3" w:rsidRPr="00BE04BA" w:rsidRDefault="00CA7DE3" w:rsidP="00BE04BA">
      <w:r>
        <w:t xml:space="preserve">   -$20 Publix </w:t>
      </w:r>
    </w:p>
    <w:sectPr w:rsidR="00CA7DE3" w:rsidRPr="00BE0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49" w:rsidRDefault="003D1C49" w:rsidP="003B0ED7">
      <w:pPr>
        <w:spacing w:after="0" w:line="240" w:lineRule="auto"/>
      </w:pPr>
      <w:r>
        <w:separator/>
      </w:r>
    </w:p>
  </w:endnote>
  <w:endnote w:type="continuationSeparator" w:id="0">
    <w:p w:rsidR="003D1C49" w:rsidRDefault="003D1C49" w:rsidP="003B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lyard-display">
    <w:altName w:val="Times New Roman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D7" w:rsidRDefault="003B0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D7" w:rsidRDefault="003B0E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D7" w:rsidRDefault="003B0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49" w:rsidRDefault="003D1C49" w:rsidP="003B0ED7">
      <w:pPr>
        <w:spacing w:after="0" w:line="240" w:lineRule="auto"/>
      </w:pPr>
      <w:r>
        <w:separator/>
      </w:r>
    </w:p>
  </w:footnote>
  <w:footnote w:type="continuationSeparator" w:id="0">
    <w:p w:rsidR="003D1C49" w:rsidRDefault="003D1C49" w:rsidP="003B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D7" w:rsidRDefault="003B0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D7" w:rsidRDefault="003B0E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ED7" w:rsidRDefault="003B0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55"/>
    <w:rsid w:val="000832DF"/>
    <w:rsid w:val="00087F22"/>
    <w:rsid w:val="000B25D8"/>
    <w:rsid w:val="000C2361"/>
    <w:rsid w:val="000F7AD6"/>
    <w:rsid w:val="001118F3"/>
    <w:rsid w:val="00127DFA"/>
    <w:rsid w:val="0013336E"/>
    <w:rsid w:val="00135736"/>
    <w:rsid w:val="00146EB4"/>
    <w:rsid w:val="001916C5"/>
    <w:rsid w:val="0020510F"/>
    <w:rsid w:val="00227F8A"/>
    <w:rsid w:val="0028384A"/>
    <w:rsid w:val="002A28DF"/>
    <w:rsid w:val="002B11D3"/>
    <w:rsid w:val="002B6524"/>
    <w:rsid w:val="0030016F"/>
    <w:rsid w:val="00310B06"/>
    <w:rsid w:val="0032172E"/>
    <w:rsid w:val="00323A55"/>
    <w:rsid w:val="003965D1"/>
    <w:rsid w:val="003B0ED7"/>
    <w:rsid w:val="003D1C49"/>
    <w:rsid w:val="00463529"/>
    <w:rsid w:val="00472EE1"/>
    <w:rsid w:val="00562CF7"/>
    <w:rsid w:val="005840F6"/>
    <w:rsid w:val="005C662E"/>
    <w:rsid w:val="005F1E23"/>
    <w:rsid w:val="005F28D2"/>
    <w:rsid w:val="0062090D"/>
    <w:rsid w:val="006629D9"/>
    <w:rsid w:val="00663B3B"/>
    <w:rsid w:val="006953A1"/>
    <w:rsid w:val="006A61AB"/>
    <w:rsid w:val="006A77A7"/>
    <w:rsid w:val="00703CA1"/>
    <w:rsid w:val="00705FDF"/>
    <w:rsid w:val="007925C2"/>
    <w:rsid w:val="00845ECA"/>
    <w:rsid w:val="00857E68"/>
    <w:rsid w:val="00893626"/>
    <w:rsid w:val="008A45B4"/>
    <w:rsid w:val="008E2AB7"/>
    <w:rsid w:val="009146DD"/>
    <w:rsid w:val="00944CE0"/>
    <w:rsid w:val="009A2EF3"/>
    <w:rsid w:val="00A24A20"/>
    <w:rsid w:val="00A30B1C"/>
    <w:rsid w:val="00A41776"/>
    <w:rsid w:val="00A91F08"/>
    <w:rsid w:val="00AB176E"/>
    <w:rsid w:val="00AE394B"/>
    <w:rsid w:val="00B663CF"/>
    <w:rsid w:val="00B74A1D"/>
    <w:rsid w:val="00B8242F"/>
    <w:rsid w:val="00B846BE"/>
    <w:rsid w:val="00BC531E"/>
    <w:rsid w:val="00BE04BA"/>
    <w:rsid w:val="00BF46A7"/>
    <w:rsid w:val="00C1396F"/>
    <w:rsid w:val="00C84052"/>
    <w:rsid w:val="00CA7DE3"/>
    <w:rsid w:val="00CC505E"/>
    <w:rsid w:val="00CF722D"/>
    <w:rsid w:val="00D05EF6"/>
    <w:rsid w:val="00D1460E"/>
    <w:rsid w:val="00DC3497"/>
    <w:rsid w:val="00DF4EC6"/>
    <w:rsid w:val="00E05295"/>
    <w:rsid w:val="00E254FB"/>
    <w:rsid w:val="00E85609"/>
    <w:rsid w:val="00EB2F31"/>
    <w:rsid w:val="00F64D74"/>
    <w:rsid w:val="00F76408"/>
    <w:rsid w:val="00F765FC"/>
    <w:rsid w:val="00F81AA0"/>
    <w:rsid w:val="00FA6D54"/>
    <w:rsid w:val="00FB4DD9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8C88C-94BD-4824-96A8-101BF752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E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ED7"/>
  </w:style>
  <w:style w:type="paragraph" w:styleId="Footer">
    <w:name w:val="footer"/>
    <w:basedOn w:val="Normal"/>
    <w:link w:val="FooterChar"/>
    <w:uiPriority w:val="99"/>
    <w:unhideWhenUsed/>
    <w:rsid w:val="003B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ED7"/>
  </w:style>
  <w:style w:type="character" w:customStyle="1" w:styleId="Heading1Char">
    <w:name w:val="Heading 1 Char"/>
    <w:basedOn w:val="DefaultParagraphFont"/>
    <w:link w:val="Heading1"/>
    <w:uiPriority w:val="9"/>
    <w:rsid w:val="00083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7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2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Blum</dc:creator>
  <cp:keywords/>
  <dc:description/>
  <cp:lastModifiedBy>Paul</cp:lastModifiedBy>
  <cp:revision>3</cp:revision>
  <dcterms:created xsi:type="dcterms:W3CDTF">2019-05-19T16:08:00Z</dcterms:created>
  <dcterms:modified xsi:type="dcterms:W3CDTF">2019-05-19T21:55:00Z</dcterms:modified>
</cp:coreProperties>
</file>