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925A" w14:textId="60C1D01E" w:rsidR="00841670" w:rsidRDefault="00CC53CD" w:rsidP="00841670">
      <w:pPr>
        <w:jc w:val="center"/>
      </w:pPr>
      <w:r w:rsidRPr="00CC53CD">
        <w:t xml:space="preserve">NFB Melbourne Space Coast Chapter </w:t>
      </w:r>
      <w:r w:rsidR="00841670">
        <w:t>Minutes, September 7, 2024</w:t>
      </w:r>
    </w:p>
    <w:p w14:paraId="2EBC5AEC" w14:textId="77777777" w:rsidR="00841670" w:rsidRDefault="00841670" w:rsidP="00841670">
      <w:pPr>
        <w:jc w:val="center"/>
      </w:pPr>
    </w:p>
    <w:p w14:paraId="0A6D5AD8" w14:textId="56A3C75F" w:rsidR="00841670" w:rsidRDefault="00841670" w:rsidP="00841670">
      <w:pPr>
        <w:jc w:val="center"/>
      </w:pPr>
      <w:r>
        <w:t>The meeting was called to order at 10:04. The president, vice-president, and two Board members were present.</w:t>
      </w:r>
    </w:p>
    <w:p w14:paraId="6489366A" w14:textId="77777777" w:rsidR="00841670" w:rsidRDefault="00841670" w:rsidP="00841670">
      <w:pPr>
        <w:jc w:val="center"/>
      </w:pPr>
    </w:p>
    <w:p w14:paraId="3D09EC0C" w14:textId="77777777" w:rsidR="00841670" w:rsidRDefault="00841670" w:rsidP="00841670">
      <w:pPr>
        <w:jc w:val="center"/>
      </w:pPr>
      <w:r>
        <w:t>The June Secretary’s report, delivered by the present, was accepted. (Dean, Maria.)</w:t>
      </w:r>
    </w:p>
    <w:p w14:paraId="5AF320AE" w14:textId="77777777" w:rsidR="007F57FE" w:rsidRDefault="00841670" w:rsidP="00841670">
      <w:pPr>
        <w:jc w:val="center"/>
      </w:pPr>
      <w:r>
        <w:t xml:space="preserve">The </w:t>
      </w:r>
      <w:r w:rsidR="001B7DD3">
        <w:t xml:space="preserve">Treasurer’s report for July and August </w:t>
      </w:r>
      <w:r w:rsidR="007F57FE">
        <w:t>shows identical checking account balances of $1,545.40. The July Savings account balance was $1,545.40, the August balance was eight cents higher.</w:t>
      </w:r>
    </w:p>
    <w:p w14:paraId="2E8D5B56" w14:textId="77777777" w:rsidR="007F57FE" w:rsidRDefault="007F57FE" w:rsidP="00841670">
      <w:pPr>
        <w:jc w:val="center"/>
      </w:pPr>
      <w:r>
        <w:t>Members discussed accessible voting options.</w:t>
      </w:r>
    </w:p>
    <w:p w14:paraId="13723581" w14:textId="77777777" w:rsidR="007F57FE" w:rsidRDefault="007F57FE" w:rsidP="00841670">
      <w:pPr>
        <w:jc w:val="center"/>
      </w:pPr>
    </w:p>
    <w:p w14:paraId="6F501C46" w14:textId="6BA86D15" w:rsidR="0089280A" w:rsidRDefault="007F57FE" w:rsidP="00841670">
      <w:pPr>
        <w:jc w:val="center"/>
      </w:pPr>
      <w:r>
        <w:t xml:space="preserve">The </w:t>
      </w:r>
      <w:r w:rsidR="0089280A">
        <w:t xml:space="preserve">annual chapter elections were held. The president, vice-president, secretary, treasurer and board position 1 were all elected by acclamation: president, Joyce Taylor, vice-president, Maria </w:t>
      </w:r>
      <w:proofErr w:type="spellStart"/>
      <w:r w:rsidR="0089280A">
        <w:t>Rigliosi</w:t>
      </w:r>
      <w:proofErr w:type="spellEnd"/>
      <w:r w:rsidR="0089280A">
        <w:t>, secretary, Dean Martineau, treasurer, Camille Tate, board position 1, Lisa Reynolds.</w:t>
      </w:r>
    </w:p>
    <w:p w14:paraId="59D6CB53" w14:textId="77777777" w:rsidR="0089280A" w:rsidRDefault="0089280A" w:rsidP="00841670">
      <w:pPr>
        <w:jc w:val="center"/>
      </w:pPr>
    </w:p>
    <w:p w14:paraId="06AC553C" w14:textId="41ECD2CD" w:rsidR="000240F9" w:rsidRDefault="000240F9" w:rsidP="00841670">
      <w:pPr>
        <w:jc w:val="center"/>
      </w:pPr>
      <w:r>
        <w:t>As an October chapter meeting was not previously scheduled, it was decided to hold one on October 5 at the Brevard Hispanic Center. (Maria, Lisa.)</w:t>
      </w:r>
    </w:p>
    <w:p w14:paraId="426A3335" w14:textId="19F1FA30" w:rsidR="00841670" w:rsidRDefault="0089280A" w:rsidP="00841670">
      <w:pPr>
        <w:jc w:val="center"/>
      </w:pPr>
      <w:r>
        <w:t xml:space="preserve">The meeting was adjourned at 12:15. </w:t>
      </w:r>
      <w:r w:rsidR="00841670">
        <w:t xml:space="preserve"> </w:t>
      </w:r>
    </w:p>
    <w:p w14:paraId="367F412E" w14:textId="77777777" w:rsidR="00841670" w:rsidRDefault="00841670" w:rsidP="00841670">
      <w:pPr>
        <w:jc w:val="center"/>
      </w:pPr>
    </w:p>
    <w:sectPr w:rsidR="0084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76BFE77-6410-4E20-BCEC-DDEC80D155DD}"/>
    <w:docVar w:name="dgnword-eventsink" w:val="385097792"/>
  </w:docVars>
  <w:rsids>
    <w:rsidRoot w:val="00841670"/>
    <w:rsid w:val="000240F9"/>
    <w:rsid w:val="001B7DD3"/>
    <w:rsid w:val="004E7B8A"/>
    <w:rsid w:val="007F57FE"/>
    <w:rsid w:val="00841670"/>
    <w:rsid w:val="0089280A"/>
    <w:rsid w:val="008B2346"/>
    <w:rsid w:val="00B50F81"/>
    <w:rsid w:val="00CC53CD"/>
    <w:rsid w:val="00E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DBED"/>
  <w15:chartTrackingRefBased/>
  <w15:docId w15:val="{E26F3487-EB70-449C-89BA-1AB9FB02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Martineau</dc:creator>
  <cp:keywords/>
  <dc:description/>
  <cp:lastModifiedBy>Dean Martineau</cp:lastModifiedBy>
  <cp:revision>2</cp:revision>
  <dcterms:created xsi:type="dcterms:W3CDTF">2024-10-05T00:27:00Z</dcterms:created>
  <dcterms:modified xsi:type="dcterms:W3CDTF">2024-10-05T11:52:00Z</dcterms:modified>
</cp:coreProperties>
</file>