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51B" w:rsidRPr="00A20F80" w:rsidRDefault="00BC4819" w:rsidP="00E0051C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National Federation of the Blind of Florida</w:t>
      </w:r>
    </w:p>
    <w:p w:rsidR="00BC4819" w:rsidRPr="00A20F80" w:rsidRDefault="00BC4819" w:rsidP="00E0051C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Miami-Dade Chapter</w:t>
      </w:r>
    </w:p>
    <w:p w:rsidR="00BC4819" w:rsidRPr="00A20F80" w:rsidRDefault="00BC4819" w:rsidP="00E0051C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Meeting Minutes</w:t>
      </w:r>
    </w:p>
    <w:p w:rsidR="00BC4819" w:rsidRPr="00A20F80" w:rsidRDefault="00BC4819">
      <w:pPr>
        <w:rPr>
          <w:rFonts w:ascii="Times New Roman" w:hAnsi="Times New Roman"/>
          <w:sz w:val="24"/>
        </w:rPr>
      </w:pPr>
    </w:p>
    <w:p w:rsidR="00BC4819" w:rsidRPr="00A20F80" w:rsidRDefault="00BC481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September 15th, 2022</w:t>
      </w:r>
    </w:p>
    <w:p w:rsidR="00BC4819" w:rsidRPr="00A20F80" w:rsidRDefault="00BC4819">
      <w:pPr>
        <w:rPr>
          <w:rFonts w:ascii="Times New Roman" w:hAnsi="Times New Roman"/>
          <w:sz w:val="24"/>
        </w:rPr>
      </w:pPr>
    </w:p>
    <w:p w:rsidR="00BC4819" w:rsidRPr="00A20F80" w:rsidRDefault="00BC481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 xml:space="preserve">The Miami-Dade Chapter, National Federation of the Blind of Florida monthly meeting was called to order at 7:10 PM by president Jorge Hernandez.  We did not have </w:t>
      </w:r>
      <w:r w:rsidR="00E0051C" w:rsidRPr="00A20F80">
        <w:rPr>
          <w:rFonts w:ascii="Times New Roman" w:hAnsi="Times New Roman"/>
          <w:sz w:val="24"/>
        </w:rPr>
        <w:t>quorum;</w:t>
      </w:r>
      <w:r w:rsidRPr="00A20F80">
        <w:rPr>
          <w:rFonts w:ascii="Times New Roman" w:hAnsi="Times New Roman"/>
          <w:sz w:val="24"/>
        </w:rPr>
        <w:t xml:space="preserve"> </w:t>
      </w:r>
      <w:r w:rsidR="00E0051C" w:rsidRPr="00A20F80">
        <w:rPr>
          <w:rFonts w:ascii="Times New Roman" w:hAnsi="Times New Roman"/>
          <w:sz w:val="24"/>
        </w:rPr>
        <w:t>therefore,</w:t>
      </w:r>
      <w:r w:rsidRPr="00A20F80">
        <w:rPr>
          <w:rFonts w:ascii="Times New Roman" w:hAnsi="Times New Roman"/>
          <w:sz w:val="24"/>
        </w:rPr>
        <w:t xml:space="preserve"> President Hernandez used a portion of the time to provide general information about the hotel, the convention and the agenda.</w:t>
      </w:r>
      <w:r w:rsidR="00426457">
        <w:rPr>
          <w:rFonts w:ascii="Times New Roman" w:hAnsi="Times New Roman"/>
          <w:sz w:val="24"/>
        </w:rPr>
        <w:t xml:space="preserve">  He also informed us that our national representative for this year’s State Convention will be John Pare.  He is a native of Tampa Florida and serves as</w:t>
      </w:r>
      <w:r w:rsidR="00A851D5">
        <w:rPr>
          <w:rFonts w:ascii="Times New Roman" w:hAnsi="Times New Roman"/>
          <w:sz w:val="24"/>
        </w:rPr>
        <w:t xml:space="preserve"> Executive Director of Advocacy and Policy.</w:t>
      </w:r>
      <w:r w:rsidR="00426457">
        <w:rPr>
          <w:rFonts w:ascii="Times New Roman" w:hAnsi="Times New Roman"/>
          <w:sz w:val="24"/>
        </w:rPr>
        <w:t xml:space="preserve"> </w:t>
      </w:r>
    </w:p>
    <w:p w:rsidR="00BC4819" w:rsidRPr="00A20F80" w:rsidRDefault="00BC481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 xml:space="preserve">  At 7:25 PM the roll was taken and a quorum was established.  Invocation: Angelo Delvilla.</w:t>
      </w:r>
    </w:p>
    <w:p w:rsidR="00BC4819" w:rsidRPr="00A20F80" w:rsidRDefault="00BC4819">
      <w:pPr>
        <w:rPr>
          <w:rFonts w:ascii="Times New Roman" w:hAnsi="Times New Roman"/>
          <w:sz w:val="24"/>
        </w:rPr>
      </w:pPr>
    </w:p>
    <w:p w:rsidR="008120A1" w:rsidRPr="00A20F80" w:rsidRDefault="00BC481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Treasurer Williams moved to accept the minutes as amended</w:t>
      </w:r>
      <w:r w:rsidR="002731F9" w:rsidRPr="00A20F80">
        <w:rPr>
          <w:rFonts w:ascii="Times New Roman" w:hAnsi="Times New Roman"/>
          <w:sz w:val="24"/>
        </w:rPr>
        <w:t xml:space="preserve">; Vice President </w:t>
      </w:r>
      <w:r w:rsidR="00D27283" w:rsidRPr="00A20F80">
        <w:rPr>
          <w:rFonts w:ascii="Times New Roman" w:hAnsi="Times New Roman"/>
          <w:sz w:val="24"/>
        </w:rPr>
        <w:t xml:space="preserve">John </w:t>
      </w:r>
      <w:r w:rsidR="002731F9" w:rsidRPr="00A20F80">
        <w:rPr>
          <w:rFonts w:ascii="Times New Roman" w:hAnsi="Times New Roman"/>
          <w:sz w:val="24"/>
        </w:rPr>
        <w:t>Johnson</w:t>
      </w:r>
      <w:r w:rsidR="00DB74F1" w:rsidRPr="00A20F80">
        <w:rPr>
          <w:rFonts w:ascii="Times New Roman" w:hAnsi="Times New Roman"/>
          <w:sz w:val="24"/>
        </w:rPr>
        <w:t xml:space="preserve"> sent a check on behalf of Lorraine Clement, in the amount of $40.</w:t>
      </w:r>
      <w:r w:rsidR="00E0051C" w:rsidRPr="00A20F80">
        <w:rPr>
          <w:rFonts w:ascii="Times New Roman" w:hAnsi="Times New Roman"/>
          <w:sz w:val="24"/>
        </w:rPr>
        <w:t>00, to</w:t>
      </w:r>
      <w:r w:rsidR="002731F9" w:rsidRPr="00A20F80">
        <w:rPr>
          <w:rFonts w:ascii="Times New Roman" w:hAnsi="Times New Roman"/>
          <w:sz w:val="24"/>
        </w:rPr>
        <w:t xml:space="preserve"> pay $8.00 in membership dues and $32.00 for</w:t>
      </w:r>
      <w:r w:rsidR="00E0051C" w:rsidRPr="00A20F80">
        <w:rPr>
          <w:rFonts w:ascii="Times New Roman" w:hAnsi="Times New Roman"/>
          <w:sz w:val="24"/>
        </w:rPr>
        <w:t xml:space="preserve"> a</w:t>
      </w:r>
      <w:r w:rsidR="002731F9" w:rsidRPr="00A20F80">
        <w:rPr>
          <w:rFonts w:ascii="Times New Roman" w:hAnsi="Times New Roman"/>
          <w:sz w:val="24"/>
        </w:rPr>
        <w:t xml:space="preserve"> donation.  Seconded by Angelo and</w:t>
      </w:r>
      <w:r w:rsidR="008120A1" w:rsidRPr="00A20F80">
        <w:rPr>
          <w:rFonts w:ascii="Times New Roman" w:hAnsi="Times New Roman"/>
          <w:sz w:val="24"/>
        </w:rPr>
        <w:t xml:space="preserve"> motion passed.</w:t>
      </w:r>
    </w:p>
    <w:p w:rsidR="008120A1" w:rsidRPr="00A20F80" w:rsidRDefault="008120A1">
      <w:pPr>
        <w:rPr>
          <w:rFonts w:ascii="Times New Roman" w:hAnsi="Times New Roman"/>
          <w:sz w:val="24"/>
        </w:rPr>
      </w:pPr>
    </w:p>
    <w:p w:rsidR="00D27283" w:rsidRPr="00A20F80" w:rsidRDefault="008120A1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The treasurer’s report was given with a beginning balance of $2269.77 and an ending balance of $2264.77.</w:t>
      </w:r>
    </w:p>
    <w:p w:rsidR="00D27283" w:rsidRPr="00A20F80" w:rsidRDefault="00D27283">
      <w:pPr>
        <w:rPr>
          <w:rFonts w:ascii="Times New Roman" w:hAnsi="Times New Roman"/>
          <w:sz w:val="24"/>
        </w:rPr>
      </w:pPr>
    </w:p>
    <w:p w:rsidR="00D27283" w:rsidRPr="00A20F80" w:rsidRDefault="00D27283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Discussions:</w:t>
      </w:r>
    </w:p>
    <w:p w:rsidR="00CC5F79" w:rsidRPr="00A20F80" w:rsidRDefault="00D27283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Travel to State Convention:  Treasurer Williams reported that he was able to secure a large car to transport members to the convention</w:t>
      </w:r>
      <w:r w:rsidR="00CC5F79" w:rsidRPr="00A20F80">
        <w:rPr>
          <w:rFonts w:ascii="Times New Roman" w:hAnsi="Times New Roman"/>
          <w:sz w:val="24"/>
        </w:rPr>
        <w:t xml:space="preserve"> and each member will pay $25.00 to help with gas.</w:t>
      </w:r>
    </w:p>
    <w:p w:rsidR="00CC5F79" w:rsidRPr="00A20F80" w:rsidRDefault="00CC5F79">
      <w:pPr>
        <w:rPr>
          <w:rFonts w:ascii="Times New Roman" w:hAnsi="Times New Roman"/>
          <w:sz w:val="24"/>
        </w:rPr>
      </w:pPr>
    </w:p>
    <w:p w:rsidR="00DD339C" w:rsidRPr="00A20F80" w:rsidRDefault="00CC5F7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Auction Basket:  Ms. Ophelia</w:t>
      </w:r>
      <w:r w:rsidR="007454C3" w:rsidRPr="00A20F80">
        <w:rPr>
          <w:rFonts w:ascii="Times New Roman" w:hAnsi="Times New Roman"/>
          <w:sz w:val="24"/>
        </w:rPr>
        <w:t xml:space="preserve"> Thanked Angelo for his contributions for the basket.  She also stated that the theme of our basket is “wine and dine”</w:t>
      </w:r>
      <w:r w:rsidR="00C7671D" w:rsidRPr="00A20F80">
        <w:rPr>
          <w:rFonts w:ascii="Times New Roman" w:hAnsi="Times New Roman"/>
          <w:sz w:val="24"/>
        </w:rPr>
        <w:t xml:space="preserve"> because the basket has wine, gift cards to purchase food from several restaurants</w:t>
      </w:r>
      <w:r w:rsidR="009B41C4" w:rsidRPr="00A20F80">
        <w:rPr>
          <w:rFonts w:ascii="Times New Roman" w:hAnsi="Times New Roman"/>
          <w:sz w:val="24"/>
        </w:rPr>
        <w:t xml:space="preserve"> and other goodies to enrich the “wine and dine” for the lucky winner who will </w:t>
      </w:r>
      <w:r w:rsidR="00DD339C" w:rsidRPr="00A20F80">
        <w:rPr>
          <w:rFonts w:ascii="Times New Roman" w:hAnsi="Times New Roman"/>
          <w:sz w:val="24"/>
        </w:rPr>
        <w:t>bid the highest for the basket.</w:t>
      </w:r>
    </w:p>
    <w:p w:rsidR="00DD339C" w:rsidRPr="00A20F80" w:rsidRDefault="00DD339C">
      <w:pPr>
        <w:rPr>
          <w:rFonts w:ascii="Times New Roman" w:hAnsi="Times New Roman"/>
          <w:sz w:val="24"/>
        </w:rPr>
      </w:pPr>
    </w:p>
    <w:p w:rsidR="00267636" w:rsidRPr="00A20F80" w:rsidRDefault="00DD339C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Rooms for State convention:  The chapter will purchase two rooms, plus one room from the affiliate for members to share as needed.</w:t>
      </w:r>
      <w:r w:rsidR="00750518" w:rsidRPr="00A20F80">
        <w:rPr>
          <w:rFonts w:ascii="Times New Roman" w:hAnsi="Times New Roman"/>
          <w:sz w:val="24"/>
        </w:rPr>
        <w:t xml:space="preserve">  Ms. Ophelia motioned to have the chapter to pay for </w:t>
      </w:r>
      <w:r w:rsidR="00750518" w:rsidRPr="00A20F80">
        <w:rPr>
          <w:rFonts w:ascii="Times New Roman" w:hAnsi="Times New Roman"/>
          <w:sz w:val="24"/>
        </w:rPr>
        <w:lastRenderedPageBreak/>
        <w:t>one meal for members who will attend the convention, at the rate of no more than $25.00 per person; seconded by Treasurer Williams and approved by all.</w:t>
      </w:r>
    </w:p>
    <w:p w:rsidR="00267636" w:rsidRPr="00A20F80" w:rsidRDefault="00267636">
      <w:pPr>
        <w:rPr>
          <w:rFonts w:ascii="Times New Roman" w:hAnsi="Times New Roman"/>
          <w:sz w:val="24"/>
        </w:rPr>
      </w:pPr>
    </w:p>
    <w:p w:rsidR="00B35068" w:rsidRPr="00A20F80" w:rsidRDefault="00267636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Door prize:  This year we will allocate $100.00 and a few donated items for door prize</w:t>
      </w:r>
      <w:r w:rsidR="00F603B1">
        <w:rPr>
          <w:rFonts w:ascii="Times New Roman" w:hAnsi="Times New Roman"/>
          <w:sz w:val="24"/>
        </w:rPr>
        <w:t>s</w:t>
      </w:r>
      <w:r w:rsidRPr="00A20F80">
        <w:rPr>
          <w:rFonts w:ascii="Times New Roman" w:hAnsi="Times New Roman"/>
          <w:sz w:val="24"/>
        </w:rPr>
        <w:t>.</w:t>
      </w:r>
    </w:p>
    <w:p w:rsidR="00B35068" w:rsidRPr="00A20F80" w:rsidRDefault="00B35068">
      <w:pPr>
        <w:rPr>
          <w:rFonts w:ascii="Times New Roman" w:hAnsi="Times New Roman"/>
          <w:sz w:val="24"/>
        </w:rPr>
      </w:pPr>
    </w:p>
    <w:p w:rsidR="00640F1B" w:rsidRPr="00A20F80" w:rsidRDefault="00B35068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 xml:space="preserve">State affiliate elections:  There will be elections on October 9th, after the business </w:t>
      </w:r>
      <w:r w:rsidR="00E0051C" w:rsidRPr="00A20F80">
        <w:rPr>
          <w:rFonts w:ascii="Times New Roman" w:hAnsi="Times New Roman"/>
          <w:sz w:val="24"/>
        </w:rPr>
        <w:t>session and</w:t>
      </w:r>
      <w:r w:rsidRPr="00A20F80">
        <w:rPr>
          <w:rFonts w:ascii="Times New Roman" w:hAnsi="Times New Roman"/>
          <w:sz w:val="24"/>
        </w:rPr>
        <w:t xml:space="preserve"> the following positions are up for reelection, First Vice President, Secretary,</w:t>
      </w:r>
      <w:r w:rsidR="00640F1B" w:rsidRPr="00A20F80">
        <w:rPr>
          <w:rFonts w:ascii="Times New Roman" w:hAnsi="Times New Roman"/>
          <w:sz w:val="24"/>
        </w:rPr>
        <w:t xml:space="preserve"> and </w:t>
      </w:r>
      <w:r w:rsidRPr="00A20F80">
        <w:rPr>
          <w:rFonts w:ascii="Times New Roman" w:hAnsi="Times New Roman"/>
          <w:sz w:val="24"/>
        </w:rPr>
        <w:t xml:space="preserve">Board members </w:t>
      </w:r>
      <w:r w:rsidR="00640F1B" w:rsidRPr="00A20F80">
        <w:rPr>
          <w:rFonts w:ascii="Times New Roman" w:hAnsi="Times New Roman"/>
          <w:sz w:val="24"/>
        </w:rPr>
        <w:t xml:space="preserve">one and four.  All paid members are </w:t>
      </w:r>
      <w:r w:rsidR="00E0051C" w:rsidRPr="00A20F80">
        <w:rPr>
          <w:rFonts w:ascii="Times New Roman" w:hAnsi="Times New Roman"/>
          <w:sz w:val="24"/>
        </w:rPr>
        <w:t>eligible</w:t>
      </w:r>
      <w:r w:rsidR="00640F1B" w:rsidRPr="00A20F80">
        <w:rPr>
          <w:rFonts w:ascii="Times New Roman" w:hAnsi="Times New Roman"/>
          <w:sz w:val="24"/>
        </w:rPr>
        <w:t xml:space="preserve"> to vote and seek a position on the affiliate board.</w:t>
      </w:r>
    </w:p>
    <w:p w:rsidR="00640F1B" w:rsidRPr="00A20F80" w:rsidRDefault="00640F1B">
      <w:pPr>
        <w:rPr>
          <w:rFonts w:ascii="Times New Roman" w:hAnsi="Times New Roman"/>
          <w:sz w:val="24"/>
        </w:rPr>
      </w:pPr>
    </w:p>
    <w:p w:rsidR="0070244E" w:rsidRPr="00A20F80" w:rsidRDefault="00640F1B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 xml:space="preserve">New business:  </w:t>
      </w:r>
      <w:r w:rsidR="00061303" w:rsidRPr="00A20F80">
        <w:rPr>
          <w:rFonts w:ascii="Times New Roman" w:hAnsi="Times New Roman"/>
          <w:sz w:val="24"/>
        </w:rPr>
        <w:t xml:space="preserve">President Hernandez stated that we can start making plans to return to Denneys restaurant for our monthly </w:t>
      </w:r>
      <w:r w:rsidR="00333BBF" w:rsidRPr="00A20F80">
        <w:rPr>
          <w:rFonts w:ascii="Times New Roman" w:hAnsi="Times New Roman"/>
          <w:sz w:val="24"/>
        </w:rPr>
        <w:t>in person meeting; and for members who are uncomfortable with meeting in person, we will try to include them perhaps by telephone or zoom.  Treasurer Williams announced that</w:t>
      </w:r>
      <w:r w:rsidR="0070244E" w:rsidRPr="00A20F80">
        <w:rPr>
          <w:rFonts w:ascii="Times New Roman" w:hAnsi="Times New Roman"/>
          <w:sz w:val="24"/>
        </w:rPr>
        <w:t xml:space="preserve"> on September 13th, </w:t>
      </w:r>
      <w:r w:rsidR="00E0051C" w:rsidRPr="00A20F80">
        <w:rPr>
          <w:rFonts w:ascii="Times New Roman" w:hAnsi="Times New Roman"/>
          <w:sz w:val="24"/>
        </w:rPr>
        <w:t>2022 the</w:t>
      </w:r>
      <w:r w:rsidR="00333BBF" w:rsidRPr="00A20F80">
        <w:rPr>
          <w:rFonts w:ascii="Times New Roman" w:hAnsi="Times New Roman"/>
          <w:sz w:val="24"/>
        </w:rPr>
        <w:t xml:space="preserve"> Miami-Dade </w:t>
      </w:r>
      <w:r w:rsidR="0070244E" w:rsidRPr="00A20F80">
        <w:rPr>
          <w:rFonts w:ascii="Times New Roman" w:hAnsi="Times New Roman"/>
          <w:sz w:val="24"/>
        </w:rPr>
        <w:t xml:space="preserve">County </w:t>
      </w:r>
      <w:r w:rsidR="00333BBF" w:rsidRPr="00A20F80">
        <w:rPr>
          <w:rFonts w:ascii="Times New Roman" w:hAnsi="Times New Roman"/>
          <w:sz w:val="24"/>
        </w:rPr>
        <w:t xml:space="preserve">Commissioners had voted </w:t>
      </w:r>
      <w:r w:rsidR="0070244E" w:rsidRPr="00A20F80">
        <w:rPr>
          <w:rFonts w:ascii="Times New Roman" w:hAnsi="Times New Roman"/>
          <w:sz w:val="24"/>
        </w:rPr>
        <w:t xml:space="preserve">to extend the contract of ATS for an additional four years </w:t>
      </w:r>
      <w:r w:rsidR="00DB74F1" w:rsidRPr="00A20F80">
        <w:rPr>
          <w:rFonts w:ascii="Times New Roman" w:hAnsi="Times New Roman"/>
          <w:sz w:val="24"/>
        </w:rPr>
        <w:t>to provide transportation to riders.</w:t>
      </w:r>
      <w:r w:rsidR="0070244E" w:rsidRPr="00A20F80">
        <w:rPr>
          <w:rFonts w:ascii="Times New Roman" w:hAnsi="Times New Roman"/>
          <w:sz w:val="24"/>
        </w:rPr>
        <w:t xml:space="preserve"> </w:t>
      </w:r>
    </w:p>
    <w:p w:rsidR="00DB74F1" w:rsidRPr="00A20F80" w:rsidRDefault="00DB74F1">
      <w:pPr>
        <w:rPr>
          <w:rFonts w:ascii="Times New Roman" w:hAnsi="Times New Roman"/>
          <w:sz w:val="24"/>
        </w:rPr>
      </w:pPr>
    </w:p>
    <w:p w:rsidR="00DB74F1" w:rsidRDefault="00DB74F1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Adjournment:  Treasurer Williams moved to adjourn the meeting, seconded by Vice President Johnson and approved by all.</w:t>
      </w:r>
      <w:r w:rsidR="00F603B1">
        <w:rPr>
          <w:rFonts w:ascii="Times New Roman" w:hAnsi="Times New Roman"/>
          <w:sz w:val="24"/>
        </w:rPr>
        <w:t xml:space="preserve">  The meeting was adjourned at 8:44 PM</w:t>
      </w:r>
    </w:p>
    <w:p w:rsidR="00F603B1" w:rsidRPr="00A20F80" w:rsidRDefault="00F603B1">
      <w:pPr>
        <w:rPr>
          <w:rFonts w:ascii="Times New Roman" w:hAnsi="Times New Roman"/>
          <w:sz w:val="24"/>
        </w:rPr>
      </w:pPr>
    </w:p>
    <w:p w:rsidR="00DB74F1" w:rsidRPr="00A20F80" w:rsidRDefault="00DB74F1">
      <w:pPr>
        <w:rPr>
          <w:rFonts w:ascii="Times New Roman" w:hAnsi="Times New Roman"/>
          <w:sz w:val="24"/>
        </w:rPr>
      </w:pPr>
    </w:p>
    <w:p w:rsidR="00DB74F1" w:rsidRPr="00A20F80" w:rsidRDefault="00DB74F1" w:rsidP="00CB3929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Lorna Gray</w:t>
      </w:r>
    </w:p>
    <w:p w:rsidR="00DB74F1" w:rsidRPr="00A20F80" w:rsidRDefault="00DB74F1" w:rsidP="00CB3929">
      <w:pPr>
        <w:jc w:val="center"/>
        <w:rPr>
          <w:rFonts w:ascii="Times New Roman" w:hAnsi="Times New Roman"/>
          <w:sz w:val="24"/>
        </w:rPr>
      </w:pPr>
    </w:p>
    <w:p w:rsidR="00DB74F1" w:rsidRPr="00A20F80" w:rsidRDefault="00DB74F1" w:rsidP="00CB3929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Secretary</w:t>
      </w:r>
    </w:p>
    <w:p w:rsidR="00CB3929" w:rsidRPr="00A20F80" w:rsidRDefault="00CB3929" w:rsidP="00CB3929">
      <w:pPr>
        <w:jc w:val="center"/>
        <w:rPr>
          <w:rFonts w:ascii="Times New Roman" w:hAnsi="Times New Roman"/>
          <w:sz w:val="24"/>
        </w:rPr>
      </w:pPr>
    </w:p>
    <w:p w:rsidR="00DB74F1" w:rsidRPr="00A20F80" w:rsidRDefault="00DB74F1" w:rsidP="00CB3929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Miami-Dade Chapter</w:t>
      </w:r>
    </w:p>
    <w:sectPr w:rsidR="00DB74F1" w:rsidRPr="00A2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19"/>
    <w:rsid w:val="00023F8C"/>
    <w:rsid w:val="00061303"/>
    <w:rsid w:val="00066D43"/>
    <w:rsid w:val="000C16F8"/>
    <w:rsid w:val="000D43FD"/>
    <w:rsid w:val="001071F5"/>
    <w:rsid w:val="001305E3"/>
    <w:rsid w:val="00136CBD"/>
    <w:rsid w:val="00162548"/>
    <w:rsid w:val="00163283"/>
    <w:rsid w:val="0018604A"/>
    <w:rsid w:val="001E6F7F"/>
    <w:rsid w:val="00262603"/>
    <w:rsid w:val="00265EE7"/>
    <w:rsid w:val="002667A0"/>
    <w:rsid w:val="00267636"/>
    <w:rsid w:val="002731F9"/>
    <w:rsid w:val="002B2D59"/>
    <w:rsid w:val="002F764B"/>
    <w:rsid w:val="00333BBF"/>
    <w:rsid w:val="00340455"/>
    <w:rsid w:val="00341337"/>
    <w:rsid w:val="00345D8B"/>
    <w:rsid w:val="00347777"/>
    <w:rsid w:val="003700A6"/>
    <w:rsid w:val="003705FE"/>
    <w:rsid w:val="003F4541"/>
    <w:rsid w:val="004106E8"/>
    <w:rsid w:val="00426457"/>
    <w:rsid w:val="0047740E"/>
    <w:rsid w:val="004A2FF1"/>
    <w:rsid w:val="004A5B6C"/>
    <w:rsid w:val="004C0A9A"/>
    <w:rsid w:val="004E2D7A"/>
    <w:rsid w:val="004E46CA"/>
    <w:rsid w:val="00505F64"/>
    <w:rsid w:val="005B01C8"/>
    <w:rsid w:val="005E386B"/>
    <w:rsid w:val="00640F1B"/>
    <w:rsid w:val="00643B2B"/>
    <w:rsid w:val="00667379"/>
    <w:rsid w:val="00672EB5"/>
    <w:rsid w:val="006816B2"/>
    <w:rsid w:val="006A60A8"/>
    <w:rsid w:val="006C7EFB"/>
    <w:rsid w:val="006E49D6"/>
    <w:rsid w:val="0070244E"/>
    <w:rsid w:val="00704728"/>
    <w:rsid w:val="007454C3"/>
    <w:rsid w:val="00750518"/>
    <w:rsid w:val="007B4D1D"/>
    <w:rsid w:val="007C718E"/>
    <w:rsid w:val="00807D3A"/>
    <w:rsid w:val="008120A1"/>
    <w:rsid w:val="00817F27"/>
    <w:rsid w:val="0086089B"/>
    <w:rsid w:val="0086695E"/>
    <w:rsid w:val="008F1A31"/>
    <w:rsid w:val="008F2729"/>
    <w:rsid w:val="008F5E13"/>
    <w:rsid w:val="0092185B"/>
    <w:rsid w:val="0096724A"/>
    <w:rsid w:val="00977ABE"/>
    <w:rsid w:val="009A6E2C"/>
    <w:rsid w:val="009B41C4"/>
    <w:rsid w:val="009C6206"/>
    <w:rsid w:val="009E3D71"/>
    <w:rsid w:val="00A20F80"/>
    <w:rsid w:val="00A56219"/>
    <w:rsid w:val="00A851D5"/>
    <w:rsid w:val="00AC5D35"/>
    <w:rsid w:val="00AD4FD7"/>
    <w:rsid w:val="00B34668"/>
    <w:rsid w:val="00B35068"/>
    <w:rsid w:val="00B427DA"/>
    <w:rsid w:val="00B45C64"/>
    <w:rsid w:val="00BC4819"/>
    <w:rsid w:val="00BE090F"/>
    <w:rsid w:val="00C35828"/>
    <w:rsid w:val="00C7551B"/>
    <w:rsid w:val="00C7671D"/>
    <w:rsid w:val="00CB3929"/>
    <w:rsid w:val="00CC0467"/>
    <w:rsid w:val="00CC5F79"/>
    <w:rsid w:val="00CE5912"/>
    <w:rsid w:val="00D01565"/>
    <w:rsid w:val="00D27283"/>
    <w:rsid w:val="00D343DB"/>
    <w:rsid w:val="00D468C5"/>
    <w:rsid w:val="00D53F39"/>
    <w:rsid w:val="00D65BAF"/>
    <w:rsid w:val="00D962D2"/>
    <w:rsid w:val="00DB74F1"/>
    <w:rsid w:val="00DD339C"/>
    <w:rsid w:val="00DE46F2"/>
    <w:rsid w:val="00DF707E"/>
    <w:rsid w:val="00E0051C"/>
    <w:rsid w:val="00E051D0"/>
    <w:rsid w:val="00E370FB"/>
    <w:rsid w:val="00E965BB"/>
    <w:rsid w:val="00EC12A0"/>
    <w:rsid w:val="00EF09B0"/>
    <w:rsid w:val="00F033A6"/>
    <w:rsid w:val="00F32826"/>
    <w:rsid w:val="00F4068B"/>
    <w:rsid w:val="00F603B1"/>
    <w:rsid w:val="00FF252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2F13"/>
  <w15:chartTrackingRefBased/>
  <w15:docId w15:val="{03DFF521-2EA7-4A8E-985C-69C4C5CB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Gray</dc:creator>
  <cp:keywords/>
  <dc:description/>
  <cp:lastModifiedBy>Lorna Gray</cp:lastModifiedBy>
  <cp:revision>7</cp:revision>
  <dcterms:created xsi:type="dcterms:W3CDTF">2022-11-07T09:14:00Z</dcterms:created>
  <dcterms:modified xsi:type="dcterms:W3CDTF">2022-11-17T00:12:00Z</dcterms:modified>
</cp:coreProperties>
</file>