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4" w:rsidRDefault="00CD4F18">
      <w:r>
        <w:t xml:space="preserve">Tampa Bay Chapter </w:t>
      </w:r>
      <w:r>
        <w:tab/>
      </w:r>
    </w:p>
    <w:p w:rsidR="00CD4F18" w:rsidRDefault="00BD7DC2">
      <w:r>
        <w:t>National Federation of the Blind of Florida</w:t>
      </w:r>
    </w:p>
    <w:p w:rsidR="00891BBB" w:rsidRDefault="0015002F">
      <w:r>
        <w:t>Chapter Meeting Minutes</w:t>
      </w:r>
    </w:p>
    <w:p w:rsidR="00ED4391" w:rsidRDefault="00ED4391">
      <w:r>
        <w:t>March 25, 2017</w:t>
      </w:r>
    </w:p>
    <w:p w:rsidR="00CA30B0" w:rsidRDefault="004A62C3">
      <w:r>
        <w:t>B</w:t>
      </w:r>
      <w:r w:rsidR="00CA30B0">
        <w:t xml:space="preserve">eef </w:t>
      </w:r>
      <w:proofErr w:type="spellStart"/>
      <w:r w:rsidR="00CA30B0">
        <w:t>O’Brady’s</w:t>
      </w:r>
      <w:proofErr w:type="spellEnd"/>
    </w:p>
    <w:p w:rsidR="00CA30B0" w:rsidRDefault="00CA30B0">
      <w:r>
        <w:t>8810 N. Himes Avenue</w:t>
      </w:r>
    </w:p>
    <w:p w:rsidR="00E74E7F" w:rsidRDefault="00ED6639">
      <w:r>
        <w:t>Tampa, Florida</w:t>
      </w:r>
    </w:p>
    <w:p w:rsidR="00ED6639" w:rsidRDefault="00ED6639"/>
    <w:p w:rsidR="00ED4391" w:rsidRDefault="00ED6639">
      <w:r>
        <w:t>The meeting was called to order by President Miranda Kilby at 12:</w:t>
      </w:r>
      <w:r w:rsidR="00ED4391">
        <w:t>15pm.</w:t>
      </w:r>
      <w:r>
        <w:t xml:space="preserve"> </w:t>
      </w:r>
      <w:r w:rsidR="00ED4391">
        <w:t xml:space="preserve">Miranda introduced our guest speaker, Christina </w:t>
      </w:r>
      <w:proofErr w:type="spellStart"/>
      <w:r w:rsidR="00ED4391">
        <w:t>Estillaga</w:t>
      </w:r>
      <w:proofErr w:type="spellEnd"/>
      <w:r w:rsidR="00ED4391">
        <w:t xml:space="preserve"> from Envision America. She demonstrated and passed around the two products sold by the company, which are the </w:t>
      </w:r>
      <w:proofErr w:type="spellStart"/>
      <w:r w:rsidR="00ED4391">
        <w:t>ScripTalk</w:t>
      </w:r>
      <w:proofErr w:type="spellEnd"/>
      <w:r w:rsidR="00ED4391">
        <w:t xml:space="preserve"> and the ID Mate Galaxy.</w:t>
      </w:r>
      <w:r w:rsidR="00B70D6A">
        <w:t xml:space="preserve"> She will represent the company as an exhibitor at our state convention.</w:t>
      </w:r>
    </w:p>
    <w:p w:rsidR="00B70D6A" w:rsidRDefault="00ED4391">
      <w:r>
        <w:t xml:space="preserve"> </w:t>
      </w:r>
    </w:p>
    <w:p w:rsidR="00ED6639" w:rsidRDefault="005C2D14">
      <w:r>
        <w:t>Fol</w:t>
      </w:r>
      <w:r w:rsidR="00B70D6A">
        <w:t>lowing the presentation, Miranda asked All</w:t>
      </w:r>
      <w:r w:rsidR="00ED4391">
        <w:t xml:space="preserve"> </w:t>
      </w:r>
      <w:r w:rsidR="00B70D6A">
        <w:t xml:space="preserve">to </w:t>
      </w:r>
      <w:r w:rsidR="00ED4391">
        <w:t>introduce themselves</w:t>
      </w:r>
      <w:r w:rsidR="00B70D6A">
        <w:t>,</w:t>
      </w:r>
      <w:r w:rsidR="00ED4391">
        <w:t xml:space="preserve"> </w:t>
      </w:r>
      <w:r>
        <w:t xml:space="preserve">and to </w:t>
      </w:r>
      <w:proofErr w:type="gramStart"/>
      <w:r>
        <w:t>sh</w:t>
      </w:r>
      <w:r w:rsidR="00B70D6A">
        <w:t>ar</w:t>
      </w:r>
      <w:r>
        <w:t xml:space="preserve">e </w:t>
      </w:r>
      <w:r w:rsidR="00B70D6A">
        <w:t xml:space="preserve"> with</w:t>
      </w:r>
      <w:proofErr w:type="gramEnd"/>
      <w:r w:rsidR="00B70D6A">
        <w:t xml:space="preserve"> the group </w:t>
      </w:r>
      <w:r>
        <w:t xml:space="preserve">their </w:t>
      </w:r>
      <w:r w:rsidR="00B70D6A">
        <w:t xml:space="preserve">favorite app. </w:t>
      </w:r>
      <w:r>
        <w:t xml:space="preserve">There were fifteen members in attendance. </w:t>
      </w:r>
    </w:p>
    <w:p w:rsidR="004A62C3" w:rsidRDefault="004A62C3"/>
    <w:p w:rsidR="008F64B0" w:rsidRDefault="008F64B0">
      <w:r>
        <w:t>Merry led the group in saying the NFB pledge.</w:t>
      </w:r>
    </w:p>
    <w:p w:rsidR="008F64B0" w:rsidRDefault="008F64B0"/>
    <w:p w:rsidR="005C2D14" w:rsidRDefault="008F64B0">
      <w:r>
        <w:t>Treasurer’s and Secretary’s Reports</w:t>
      </w:r>
    </w:p>
    <w:p w:rsidR="008F64B0" w:rsidRDefault="008F64B0">
      <w:r>
        <w:t xml:space="preserve">Dan reported our balance is $3710.77. A motion was made by Merry, seconded by Marion, to approve the treasurer’s report as read. The motion passed. </w:t>
      </w:r>
    </w:p>
    <w:p w:rsidR="005C2D14" w:rsidRDefault="008F64B0">
      <w:r>
        <w:t>A motion was made by Marion, seconded by Paul, to approve the February minutes as emailed. The motion passed.</w:t>
      </w:r>
    </w:p>
    <w:p w:rsidR="008F64B0" w:rsidRDefault="008F64B0"/>
    <w:p w:rsidR="008F64B0" w:rsidRDefault="008F64B0">
      <w:r>
        <w:t>President’s Report</w:t>
      </w:r>
    </w:p>
    <w:p w:rsidR="008F64B0" w:rsidRDefault="008F64B0">
      <w:r>
        <w:t>Miranda reported on the great experience she had while attending the leadership seminar in Baltimore.</w:t>
      </w:r>
    </w:p>
    <w:p w:rsidR="00093B79" w:rsidRDefault="008F64B0">
      <w:r>
        <w:t>There is an upcoming state fundraising raffle called Lucky Seven in honor of NFB’s 77</w:t>
      </w:r>
      <w:r w:rsidRPr="008F64B0">
        <w:rPr>
          <w:vertAlign w:val="superscript"/>
        </w:rPr>
        <w:t>th</w:t>
      </w:r>
      <w:r>
        <w:t xml:space="preserve"> anniversary. The winner will receive 777 dollars in a travel voucher or cash. The drawing will take place at national convention</w:t>
      </w:r>
      <w:r w:rsidR="00BE5808">
        <w:t xml:space="preserve"> in July</w:t>
      </w:r>
      <w:r w:rsidR="00093B79">
        <w:t>.</w:t>
      </w:r>
    </w:p>
    <w:p w:rsidR="00513FB8" w:rsidRDefault="00093B79">
      <w:r>
        <w:lastRenderedPageBreak/>
        <w:t xml:space="preserve">Miranda said that “why I am a </w:t>
      </w:r>
      <w:proofErr w:type="spellStart"/>
      <w:r>
        <w:t>Federationist</w:t>
      </w:r>
      <w:proofErr w:type="spellEnd"/>
      <w:r>
        <w:t xml:space="preserve">” stories are being posted on our NFBF </w:t>
      </w:r>
      <w:proofErr w:type="spellStart"/>
      <w:r>
        <w:t>FaceBook</w:t>
      </w:r>
      <w:proofErr w:type="spellEnd"/>
      <w:r>
        <w:t xml:space="preserve"> page, and said she will post a story for anyone needing that assistance. She </w:t>
      </w:r>
      <w:r w:rsidR="00BE5808">
        <w:t xml:space="preserve">reported that the </w:t>
      </w:r>
      <w:r>
        <w:t>Tampa chapter Board met by teleconference on March 22.</w:t>
      </w:r>
    </w:p>
    <w:p w:rsidR="00093B79" w:rsidRDefault="00093B79"/>
    <w:p w:rsidR="00093B79" w:rsidRDefault="00093B79">
      <w:r>
        <w:t>Old Business</w:t>
      </w:r>
    </w:p>
    <w:p w:rsidR="00093B79" w:rsidRDefault="00093B79">
      <w:r>
        <w:t xml:space="preserve">Miranda said we need to vote in four new members. Some were not in attendance, </w:t>
      </w:r>
      <w:r w:rsidR="00737CC3">
        <w:t xml:space="preserve">so we will vote them in when they are present. A </w:t>
      </w:r>
      <w:r>
        <w:t xml:space="preserve">motion was made by </w:t>
      </w:r>
      <w:r w:rsidR="00737CC3">
        <w:t xml:space="preserve">Merry, seconded by </w:t>
      </w:r>
      <w:proofErr w:type="gramStart"/>
      <w:r w:rsidR="00737CC3">
        <w:t>Marion, that</w:t>
      </w:r>
      <w:proofErr w:type="gramEnd"/>
      <w:r w:rsidR="00737CC3">
        <w:t xml:space="preserve"> we vote to accept Jeanette Torres as a member of our chapter. The motion passed.</w:t>
      </w:r>
    </w:p>
    <w:p w:rsidR="00513FB8" w:rsidRDefault="00513FB8"/>
    <w:p w:rsidR="00E37060" w:rsidRDefault="00737CC3">
      <w:r>
        <w:t>State Convention</w:t>
      </w:r>
    </w:p>
    <w:p w:rsidR="00737CC3" w:rsidRDefault="00737CC3">
      <w:r>
        <w:t xml:space="preserve">Miranda said the deadline is May 5 for reserving a room at the </w:t>
      </w:r>
      <w:proofErr w:type="spellStart"/>
      <w:r>
        <w:t>DoubleTree</w:t>
      </w:r>
      <w:proofErr w:type="spellEnd"/>
      <w:r>
        <w:t xml:space="preserve"> Hotel in Orlando at the reduced NFBF rate. She called for door prizes and can provide a donation letter to give to businesses. She announced that the chapter Board had </w:t>
      </w:r>
      <w:r w:rsidR="008C66DD">
        <w:t xml:space="preserve">passed a </w:t>
      </w:r>
      <w:proofErr w:type="gramStart"/>
      <w:r w:rsidR="008C66DD">
        <w:t xml:space="preserve">motion </w:t>
      </w:r>
      <w:r>
        <w:t xml:space="preserve"> that</w:t>
      </w:r>
      <w:proofErr w:type="gramEnd"/>
      <w:r>
        <w:t xml:space="preserve">  the registration </w:t>
      </w:r>
      <w:r w:rsidR="008C66DD">
        <w:t xml:space="preserve">fee </w:t>
      </w:r>
      <w:r>
        <w:t xml:space="preserve">and banquet ticket for all </w:t>
      </w:r>
      <w:r w:rsidR="008C66DD">
        <w:t xml:space="preserve">members </w:t>
      </w:r>
      <w:r>
        <w:t xml:space="preserve">attending the </w:t>
      </w:r>
      <w:r w:rsidR="008C66DD">
        <w:t xml:space="preserve">state </w:t>
      </w:r>
      <w:r>
        <w:t>convention</w:t>
      </w:r>
      <w:r w:rsidR="008C66DD">
        <w:t xml:space="preserve"> will be paid for by the chapter.</w:t>
      </w:r>
    </w:p>
    <w:p w:rsidR="008C66DD" w:rsidRDefault="008C66DD"/>
    <w:p w:rsidR="008C66DD" w:rsidRDefault="008C66DD">
      <w:r>
        <w:t>HART information and activities</w:t>
      </w:r>
    </w:p>
    <w:p w:rsidR="008C66DD" w:rsidRDefault="008C66DD">
      <w:r>
        <w:t xml:space="preserve">Gloria said the next </w:t>
      </w:r>
      <w:r w:rsidR="00F736EF">
        <w:t xml:space="preserve">HART accessibility committee meeting will take place in May, and Miranda encouraged our participation. Merry will find out when the next HART Board meeting </w:t>
      </w:r>
      <w:proofErr w:type="gramStart"/>
      <w:r w:rsidR="00F736EF">
        <w:t>will  be</w:t>
      </w:r>
      <w:proofErr w:type="gramEnd"/>
      <w:r w:rsidR="00F736EF">
        <w:t xml:space="preserve"> held.</w:t>
      </w:r>
    </w:p>
    <w:p w:rsidR="000710C1" w:rsidRDefault="00F736EF">
      <w:r>
        <w:t>Merry then shared some personal experiences when taking fixed route buses. She said there is an ongoing problem with both inside and outside announcements not being made</w:t>
      </w:r>
      <w:r w:rsidR="00BE5808">
        <w:t xml:space="preserve"> consistently</w:t>
      </w:r>
      <w:r w:rsidR="000710C1">
        <w:t xml:space="preserve">. Announcements are an ADA requirement. </w:t>
      </w:r>
      <w:r>
        <w:t xml:space="preserve"> </w:t>
      </w:r>
      <w:r w:rsidR="000710C1">
        <w:t xml:space="preserve">She </w:t>
      </w:r>
      <w:r>
        <w:t xml:space="preserve">stressed the importance of logging in complaints with customer service and then following up. She said </w:t>
      </w:r>
      <w:r w:rsidR="000710C1">
        <w:t>more people need to file complaints so HART will have to recognize this is a widespread problem which demands correcting.</w:t>
      </w:r>
    </w:p>
    <w:p w:rsidR="00BE5808" w:rsidRDefault="00BE5808"/>
    <w:p w:rsidR="00E37060" w:rsidRDefault="00BE5808">
      <w:r>
        <w:t>Meet the Blind Month</w:t>
      </w:r>
    </w:p>
    <w:p w:rsidR="00E37060" w:rsidRDefault="00E37060">
      <w:r>
        <w:t>Miranda said it will soon be time to begin making plans for our Meet the Blind Month activities.</w:t>
      </w:r>
    </w:p>
    <w:p w:rsidR="00513FB8" w:rsidRDefault="00837EA2">
      <w:r>
        <w:t xml:space="preserve">Marion said that if the chapter </w:t>
      </w:r>
      <w:r w:rsidR="000710C1">
        <w:t xml:space="preserve">could hold </w:t>
      </w:r>
      <w:r>
        <w:t xml:space="preserve">an October Meet the Blind event down in Gaslight Park on a day when the city contracts with musicians to play there, he would donate </w:t>
      </w:r>
      <w:r w:rsidR="00E37060">
        <w:t>his earnings to the chapter.</w:t>
      </w:r>
      <w:r w:rsidR="000710C1">
        <w:t xml:space="preserve"> We will </w:t>
      </w:r>
      <w:r w:rsidR="00BE5808">
        <w:t xml:space="preserve">discuss </w:t>
      </w:r>
      <w:proofErr w:type="gramStart"/>
      <w:r w:rsidR="000710C1">
        <w:t>this</w:t>
      </w:r>
      <w:r w:rsidR="00BE5808">
        <w:t xml:space="preserve"> </w:t>
      </w:r>
      <w:r w:rsidR="000710C1">
        <w:t xml:space="preserve"> further</w:t>
      </w:r>
      <w:proofErr w:type="gramEnd"/>
      <w:r w:rsidR="000710C1">
        <w:t>.</w:t>
      </w:r>
    </w:p>
    <w:p w:rsidR="00BE5808" w:rsidRDefault="00BE5808"/>
    <w:p w:rsidR="00BE5808" w:rsidRDefault="00BE5808">
      <w:r>
        <w:t>Janice Butler won the 50/50 drawing.</w:t>
      </w:r>
    </w:p>
    <w:p w:rsidR="00BE5808" w:rsidRDefault="00BE5808"/>
    <w:p w:rsidR="004A62C3" w:rsidRDefault="004A62C3">
      <w:r>
        <w:t xml:space="preserve">Our next meeting will be held on </w:t>
      </w:r>
      <w:r w:rsidR="00513FB8">
        <w:t>April 22.</w:t>
      </w:r>
    </w:p>
    <w:p w:rsidR="004A62C3" w:rsidRDefault="004A62C3">
      <w:r>
        <w:t>The meeting was adjourned at</w:t>
      </w:r>
      <w:r w:rsidR="00513FB8">
        <w:t xml:space="preserve"> 2:20pm.</w:t>
      </w:r>
    </w:p>
    <w:p w:rsidR="004A62C3" w:rsidRDefault="004A62C3"/>
    <w:p w:rsidR="004A62C3" w:rsidRDefault="004A62C3">
      <w:r>
        <w:t>Respectfully submitted</w:t>
      </w:r>
    </w:p>
    <w:p w:rsidR="004A62C3" w:rsidRDefault="004A62C3">
      <w:r>
        <w:t>Sherrill O’Brien, Secretary</w:t>
      </w:r>
    </w:p>
    <w:p w:rsidR="004A62C3" w:rsidRDefault="004A62C3">
      <w:r>
        <w:t>Tampa Bay Chapter</w:t>
      </w:r>
    </w:p>
    <w:p w:rsidR="004A62C3" w:rsidRDefault="004A62C3">
      <w:r>
        <w:t>National Federation of the Blind of Florida</w:t>
      </w:r>
    </w:p>
    <w:p w:rsidR="004A62C3" w:rsidRDefault="004A62C3">
      <w:bookmarkStart w:id="0" w:name="_GoBack"/>
      <w:bookmarkEnd w:id="0"/>
    </w:p>
    <w:sectPr w:rsidR="004A6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53" w:rsidRDefault="00825F53" w:rsidP="0015002F">
      <w:pPr>
        <w:spacing w:after="0" w:line="240" w:lineRule="auto"/>
      </w:pPr>
      <w:r>
        <w:separator/>
      </w:r>
    </w:p>
  </w:endnote>
  <w:endnote w:type="continuationSeparator" w:id="0">
    <w:p w:rsidR="00825F53" w:rsidRDefault="00825F53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2F" w:rsidRDefault="00150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2F" w:rsidRDefault="00150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2F" w:rsidRDefault="00150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53" w:rsidRDefault="00825F53" w:rsidP="0015002F">
      <w:pPr>
        <w:spacing w:after="0" w:line="240" w:lineRule="auto"/>
      </w:pPr>
      <w:r>
        <w:separator/>
      </w:r>
    </w:p>
  </w:footnote>
  <w:footnote w:type="continuationSeparator" w:id="0">
    <w:p w:rsidR="00825F53" w:rsidRDefault="00825F53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2F" w:rsidRDefault="00150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2F" w:rsidRDefault="001500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2F" w:rsidRDefault="00150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8"/>
    <w:rsid w:val="00015DF0"/>
    <w:rsid w:val="00016932"/>
    <w:rsid w:val="0004072B"/>
    <w:rsid w:val="000710C1"/>
    <w:rsid w:val="0007400C"/>
    <w:rsid w:val="000819FE"/>
    <w:rsid w:val="00093B79"/>
    <w:rsid w:val="000A18DE"/>
    <w:rsid w:val="000B3227"/>
    <w:rsid w:val="000B511A"/>
    <w:rsid w:val="000B6247"/>
    <w:rsid w:val="000C0939"/>
    <w:rsid w:val="000E6B79"/>
    <w:rsid w:val="001326F7"/>
    <w:rsid w:val="0015002F"/>
    <w:rsid w:val="001716B0"/>
    <w:rsid w:val="00186B44"/>
    <w:rsid w:val="001A48C8"/>
    <w:rsid w:val="001B5366"/>
    <w:rsid w:val="001E2448"/>
    <w:rsid w:val="001E56FC"/>
    <w:rsid w:val="001F1D08"/>
    <w:rsid w:val="00222728"/>
    <w:rsid w:val="00222C53"/>
    <w:rsid w:val="00225E17"/>
    <w:rsid w:val="00233CB4"/>
    <w:rsid w:val="002443A8"/>
    <w:rsid w:val="00284DB1"/>
    <w:rsid w:val="00285341"/>
    <w:rsid w:val="002A5A8F"/>
    <w:rsid w:val="002D653C"/>
    <w:rsid w:val="002F6994"/>
    <w:rsid w:val="003022B9"/>
    <w:rsid w:val="00310E1D"/>
    <w:rsid w:val="00322282"/>
    <w:rsid w:val="00332756"/>
    <w:rsid w:val="00344459"/>
    <w:rsid w:val="00360293"/>
    <w:rsid w:val="0036175F"/>
    <w:rsid w:val="00364ED3"/>
    <w:rsid w:val="00391009"/>
    <w:rsid w:val="0039587C"/>
    <w:rsid w:val="00396552"/>
    <w:rsid w:val="003A4FC6"/>
    <w:rsid w:val="003C6596"/>
    <w:rsid w:val="003E0596"/>
    <w:rsid w:val="003E4F35"/>
    <w:rsid w:val="00410E28"/>
    <w:rsid w:val="00420B27"/>
    <w:rsid w:val="00463218"/>
    <w:rsid w:val="00477B4E"/>
    <w:rsid w:val="00483640"/>
    <w:rsid w:val="004965A0"/>
    <w:rsid w:val="004A62C3"/>
    <w:rsid w:val="004B429C"/>
    <w:rsid w:val="004D29A1"/>
    <w:rsid w:val="004D370D"/>
    <w:rsid w:val="004D5EBB"/>
    <w:rsid w:val="004E5893"/>
    <w:rsid w:val="004F2631"/>
    <w:rsid w:val="004F5CB1"/>
    <w:rsid w:val="005034A2"/>
    <w:rsid w:val="00510D48"/>
    <w:rsid w:val="005113A4"/>
    <w:rsid w:val="00513FB8"/>
    <w:rsid w:val="005143D4"/>
    <w:rsid w:val="00516CD2"/>
    <w:rsid w:val="0052594B"/>
    <w:rsid w:val="00525FBA"/>
    <w:rsid w:val="00526495"/>
    <w:rsid w:val="00533C5B"/>
    <w:rsid w:val="005424AB"/>
    <w:rsid w:val="00547252"/>
    <w:rsid w:val="00551722"/>
    <w:rsid w:val="00562697"/>
    <w:rsid w:val="005773F9"/>
    <w:rsid w:val="00580B19"/>
    <w:rsid w:val="00585009"/>
    <w:rsid w:val="00592185"/>
    <w:rsid w:val="00596BAD"/>
    <w:rsid w:val="005A0642"/>
    <w:rsid w:val="005C0C33"/>
    <w:rsid w:val="005C2D14"/>
    <w:rsid w:val="005D1403"/>
    <w:rsid w:val="00601716"/>
    <w:rsid w:val="006418A4"/>
    <w:rsid w:val="00687B11"/>
    <w:rsid w:val="00691437"/>
    <w:rsid w:val="006A4DBC"/>
    <w:rsid w:val="006B3435"/>
    <w:rsid w:val="006F3A11"/>
    <w:rsid w:val="006F4D43"/>
    <w:rsid w:val="00717CEE"/>
    <w:rsid w:val="00737CC3"/>
    <w:rsid w:val="007C116A"/>
    <w:rsid w:val="007E0A84"/>
    <w:rsid w:val="007E6E87"/>
    <w:rsid w:val="008072EE"/>
    <w:rsid w:val="00825F53"/>
    <w:rsid w:val="00837EA2"/>
    <w:rsid w:val="008425EB"/>
    <w:rsid w:val="00852489"/>
    <w:rsid w:val="00860091"/>
    <w:rsid w:val="00877855"/>
    <w:rsid w:val="008865BF"/>
    <w:rsid w:val="0088695E"/>
    <w:rsid w:val="00891BBB"/>
    <w:rsid w:val="008B125A"/>
    <w:rsid w:val="008C276C"/>
    <w:rsid w:val="008C48B7"/>
    <w:rsid w:val="008C66DD"/>
    <w:rsid w:val="008F64B0"/>
    <w:rsid w:val="008F78B5"/>
    <w:rsid w:val="00903C98"/>
    <w:rsid w:val="0093158D"/>
    <w:rsid w:val="0094600C"/>
    <w:rsid w:val="00947806"/>
    <w:rsid w:val="00976FEB"/>
    <w:rsid w:val="00987233"/>
    <w:rsid w:val="0099506E"/>
    <w:rsid w:val="009960E9"/>
    <w:rsid w:val="009A384A"/>
    <w:rsid w:val="009D3AD8"/>
    <w:rsid w:val="009D6496"/>
    <w:rsid w:val="009F2A1E"/>
    <w:rsid w:val="00A007D9"/>
    <w:rsid w:val="00A17D9B"/>
    <w:rsid w:val="00A43206"/>
    <w:rsid w:val="00A52031"/>
    <w:rsid w:val="00A60AF5"/>
    <w:rsid w:val="00A61F9A"/>
    <w:rsid w:val="00A92429"/>
    <w:rsid w:val="00AC6132"/>
    <w:rsid w:val="00AF3624"/>
    <w:rsid w:val="00AF37FD"/>
    <w:rsid w:val="00B07DB3"/>
    <w:rsid w:val="00B07FEF"/>
    <w:rsid w:val="00B24695"/>
    <w:rsid w:val="00B24958"/>
    <w:rsid w:val="00B311F4"/>
    <w:rsid w:val="00B45C9E"/>
    <w:rsid w:val="00B64989"/>
    <w:rsid w:val="00B70D6A"/>
    <w:rsid w:val="00BB4318"/>
    <w:rsid w:val="00BC0669"/>
    <w:rsid w:val="00BD7DC2"/>
    <w:rsid w:val="00BE0404"/>
    <w:rsid w:val="00BE5808"/>
    <w:rsid w:val="00C04A33"/>
    <w:rsid w:val="00C47F3D"/>
    <w:rsid w:val="00C53C64"/>
    <w:rsid w:val="00C65B2A"/>
    <w:rsid w:val="00C802DD"/>
    <w:rsid w:val="00C84403"/>
    <w:rsid w:val="00C866CB"/>
    <w:rsid w:val="00C94B5D"/>
    <w:rsid w:val="00CA30B0"/>
    <w:rsid w:val="00CB0FDE"/>
    <w:rsid w:val="00CB7758"/>
    <w:rsid w:val="00CD4F18"/>
    <w:rsid w:val="00CE5241"/>
    <w:rsid w:val="00CE651E"/>
    <w:rsid w:val="00CE71CC"/>
    <w:rsid w:val="00CF114D"/>
    <w:rsid w:val="00D13FE7"/>
    <w:rsid w:val="00D41357"/>
    <w:rsid w:val="00D42804"/>
    <w:rsid w:val="00D50927"/>
    <w:rsid w:val="00DC088D"/>
    <w:rsid w:val="00DF22ED"/>
    <w:rsid w:val="00E023A3"/>
    <w:rsid w:val="00E16268"/>
    <w:rsid w:val="00E16B19"/>
    <w:rsid w:val="00E37060"/>
    <w:rsid w:val="00E55578"/>
    <w:rsid w:val="00E60517"/>
    <w:rsid w:val="00E648D0"/>
    <w:rsid w:val="00E74E7F"/>
    <w:rsid w:val="00E86103"/>
    <w:rsid w:val="00EA67C8"/>
    <w:rsid w:val="00EC34BC"/>
    <w:rsid w:val="00ED4391"/>
    <w:rsid w:val="00ED6639"/>
    <w:rsid w:val="00F1200D"/>
    <w:rsid w:val="00F22CB0"/>
    <w:rsid w:val="00F42157"/>
    <w:rsid w:val="00F46C1B"/>
    <w:rsid w:val="00F65C2E"/>
    <w:rsid w:val="00F711A9"/>
    <w:rsid w:val="00F736EF"/>
    <w:rsid w:val="00F83FCE"/>
    <w:rsid w:val="00F9434F"/>
    <w:rsid w:val="00FA5689"/>
    <w:rsid w:val="00FB7A32"/>
    <w:rsid w:val="00FC762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2F"/>
  </w:style>
  <w:style w:type="paragraph" w:styleId="Footer">
    <w:name w:val="footer"/>
    <w:basedOn w:val="Normal"/>
    <w:link w:val="Foot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2F"/>
  </w:style>
  <w:style w:type="paragraph" w:styleId="Footer">
    <w:name w:val="footer"/>
    <w:basedOn w:val="Normal"/>
    <w:link w:val="Foot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Sherrill</cp:lastModifiedBy>
  <cp:revision>6</cp:revision>
  <dcterms:created xsi:type="dcterms:W3CDTF">2017-03-25T20:16:00Z</dcterms:created>
  <dcterms:modified xsi:type="dcterms:W3CDTF">2017-04-18T22:24:00Z</dcterms:modified>
</cp:coreProperties>
</file>