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D4" w:rsidRDefault="00CD4F18">
      <w:r>
        <w:t xml:space="preserve">Tampa Bay Chapter </w:t>
      </w:r>
      <w:r>
        <w:tab/>
      </w:r>
    </w:p>
    <w:p w:rsidR="00CD4F18" w:rsidRDefault="00BD7DC2">
      <w:r>
        <w:t>National Federation of the Blind of Florida</w:t>
      </w:r>
    </w:p>
    <w:p w:rsidR="00891BBB" w:rsidRDefault="0015002F">
      <w:r>
        <w:t>Chapter Meeting Minutes</w:t>
      </w:r>
    </w:p>
    <w:p w:rsidR="00021859" w:rsidRDefault="00021859">
      <w:r>
        <w:t>February 24, 2018</w:t>
      </w:r>
    </w:p>
    <w:p w:rsidR="00CA30B0" w:rsidRDefault="008438AA">
      <w:r>
        <w:t>B</w:t>
      </w:r>
      <w:r w:rsidR="00CA30B0">
        <w:t xml:space="preserve">eef </w:t>
      </w:r>
      <w:proofErr w:type="spellStart"/>
      <w:r w:rsidR="00CA30B0">
        <w:t>O’Brady’s</w:t>
      </w:r>
      <w:proofErr w:type="spellEnd"/>
    </w:p>
    <w:p w:rsidR="00CA30B0" w:rsidRDefault="00CA30B0">
      <w:r>
        <w:t>8810 N. Himes Avenue</w:t>
      </w:r>
    </w:p>
    <w:p w:rsidR="00E74E7F" w:rsidRDefault="00ED6639">
      <w:r>
        <w:t>Tampa, Florida</w:t>
      </w:r>
    </w:p>
    <w:p w:rsidR="00EB448F" w:rsidRDefault="00EB448F"/>
    <w:p w:rsidR="00EB448F" w:rsidRDefault="004C43D8">
      <w:r>
        <w:t xml:space="preserve">President Miranda Kilby called the meeting to order </w:t>
      </w:r>
      <w:r w:rsidR="00EB448F">
        <w:t>at</w:t>
      </w:r>
      <w:r>
        <w:t xml:space="preserve"> 12:05pm. All present introduced </w:t>
      </w:r>
      <w:proofErr w:type="gramStart"/>
      <w:r>
        <w:t>themselves</w:t>
      </w:r>
      <w:proofErr w:type="gramEnd"/>
      <w:r>
        <w:t xml:space="preserve">. There were 15 members in attendance, plus we welcomed a guest Derrick Jenkins. Miranda called for a moment of silence in honor of Daytona Beach chapter and NFBF leader Peter </w:t>
      </w:r>
      <w:proofErr w:type="spellStart"/>
      <w:r>
        <w:t>Cerullo</w:t>
      </w:r>
      <w:proofErr w:type="spellEnd"/>
      <w:r>
        <w:t xml:space="preserve"> who passed away recently.</w:t>
      </w:r>
    </w:p>
    <w:p w:rsidR="004C43D8" w:rsidRDefault="004C43D8">
      <w:r>
        <w:t xml:space="preserve">Merry </w:t>
      </w:r>
      <w:proofErr w:type="spellStart"/>
      <w:r>
        <w:t>Schoch</w:t>
      </w:r>
      <w:proofErr w:type="spellEnd"/>
      <w:r>
        <w:t xml:space="preserve"> led the chapter in the NFB pledge.</w:t>
      </w:r>
    </w:p>
    <w:p w:rsidR="004C43D8" w:rsidRDefault="004C43D8"/>
    <w:p w:rsidR="004C43D8" w:rsidRDefault="004C43D8">
      <w:r>
        <w:t>Secretary and Treasurer’s Reports</w:t>
      </w:r>
    </w:p>
    <w:p w:rsidR="004C43D8" w:rsidRDefault="004C43D8">
      <w:r>
        <w:t xml:space="preserve">A motion was made by </w:t>
      </w:r>
      <w:r w:rsidR="00295227">
        <w:t>Merry, seconded by Dan, to approve the January chapter meeting minutes as emailed. The motion passed.</w:t>
      </w:r>
    </w:p>
    <w:p w:rsidR="00295227" w:rsidRDefault="00295227">
      <w:r>
        <w:t>Dan read the treasurer’s report and our current balance is $2,570.95. A motion was made by Merry, seconded by Marion, to approve the treasurer’s report as read. The motion passed.</w:t>
      </w:r>
    </w:p>
    <w:p w:rsidR="00295227" w:rsidRDefault="00295227"/>
    <w:p w:rsidR="00EB448F" w:rsidRDefault="00295227">
      <w:r>
        <w:t>President’s Report</w:t>
      </w:r>
    </w:p>
    <w:p w:rsidR="00295227" w:rsidRDefault="00295227">
      <w:r>
        <w:t xml:space="preserve">Miranda reported that our Beef </w:t>
      </w:r>
      <w:proofErr w:type="spellStart"/>
      <w:r>
        <w:t>O’Brady’s</w:t>
      </w:r>
      <w:proofErr w:type="spellEnd"/>
      <w:r>
        <w:t xml:space="preserve"> fundraiser Spirit Day </w:t>
      </w:r>
      <w:r w:rsidR="00186075">
        <w:t xml:space="preserve">in January </w:t>
      </w:r>
      <w:r>
        <w:t xml:space="preserve">brought in $43.55. She thanked Beef </w:t>
      </w:r>
      <w:proofErr w:type="spellStart"/>
      <w:r>
        <w:t>O’Brady’s</w:t>
      </w:r>
      <w:proofErr w:type="spellEnd"/>
      <w:r>
        <w:t xml:space="preserve"> for their generosity in agreeing to allow us to host this on several dates.</w:t>
      </w:r>
    </w:p>
    <w:p w:rsidR="00295227" w:rsidRDefault="00295227">
      <w:r>
        <w:t>She said NFBF Board member Camille Tate has started a book club which will be held each fourth Thursday of the month. For now, NFB speeches will be the topics.</w:t>
      </w:r>
      <w:r w:rsidR="00186075">
        <w:t xml:space="preserve"> </w:t>
      </w:r>
      <w:r>
        <w:t xml:space="preserve">She mentioned the NFBF Presidents call, which discussed our </w:t>
      </w:r>
      <w:proofErr w:type="spellStart"/>
      <w:r>
        <w:t>ukpcoming</w:t>
      </w:r>
      <w:proofErr w:type="spellEnd"/>
      <w:r>
        <w:t xml:space="preserve"> state convention. She mentioned that May 3 will be the cutoff date for room reservations at the NFBF special hotel room rate. </w:t>
      </w:r>
      <w:r w:rsidR="00965825">
        <w:t>She encouraged everyone to call in to the Events Committee meeting on Feb. 28, chaired by Gloria.</w:t>
      </w:r>
    </w:p>
    <w:p w:rsidR="00EB448F" w:rsidRDefault="00965825">
      <w:r>
        <w:t xml:space="preserve">Miranda asked Merry, who is legislative </w:t>
      </w:r>
      <w:proofErr w:type="spellStart"/>
      <w:r>
        <w:t>co chair</w:t>
      </w:r>
      <w:proofErr w:type="spellEnd"/>
      <w:r>
        <w:t xml:space="preserve"> with Camille Tate, to give a summary of the NFB Washington seminar and the pertinent legislation which was discussed there.</w:t>
      </w:r>
      <w:r w:rsidR="00186075">
        <w:t xml:space="preserve"> </w:t>
      </w:r>
      <w:r>
        <w:t xml:space="preserve">Merry told us that </w:t>
      </w:r>
      <w:r>
        <w:lastRenderedPageBreak/>
        <w:t xml:space="preserve">Florida’s Rep. Gus </w:t>
      </w:r>
      <w:proofErr w:type="spellStart"/>
      <w:r>
        <w:t>Biliracas</w:t>
      </w:r>
      <w:proofErr w:type="spellEnd"/>
      <w:r>
        <w:t xml:space="preserve"> Jr. came to the opening of the Washington Semin</w:t>
      </w:r>
      <w:r w:rsidR="00052400">
        <w:t>ar</w:t>
      </w:r>
      <w:r>
        <w:t xml:space="preserve">, the Great Gathering-In, and spent half an hour there, which was impressive since this was the night of the State of the Union address.  </w:t>
      </w:r>
    </w:p>
    <w:p w:rsidR="00052400" w:rsidRDefault="00052400">
      <w:r>
        <w:t xml:space="preserve">Merry said we got additional cosponsors </w:t>
      </w:r>
      <w:proofErr w:type="gramStart"/>
      <w:r>
        <w:t>for  the</w:t>
      </w:r>
      <w:proofErr w:type="gramEnd"/>
      <w:r>
        <w:t xml:space="preserve"> AIM </w:t>
      </w:r>
      <w:r w:rsidR="00186075">
        <w:t xml:space="preserve">High </w:t>
      </w:r>
      <w:r>
        <w:t>Act. She mentioned we oppose the 620 ADA Education and Reform Act, and will be asking Florida Members to work to see that it does not pass.</w:t>
      </w:r>
    </w:p>
    <w:p w:rsidR="006036BB" w:rsidRDefault="00052400">
      <w:r>
        <w:t xml:space="preserve">Marion spoke about the ongoing work of NAGDU to </w:t>
      </w:r>
      <w:r w:rsidR="006036BB">
        <w:t xml:space="preserve">help Delta to understand why it needs to </w:t>
      </w:r>
      <w:r w:rsidR="00833A13">
        <w:t xml:space="preserve">rescind </w:t>
      </w:r>
      <w:r w:rsidR="006036BB">
        <w:t xml:space="preserve">its new policy </w:t>
      </w:r>
      <w:r w:rsidR="00833A13">
        <w:t xml:space="preserve">requiring burdensome check-in </w:t>
      </w:r>
      <w:r w:rsidR="00E75A11">
        <w:t xml:space="preserve">procedures </w:t>
      </w:r>
      <w:r w:rsidR="00833A13">
        <w:t xml:space="preserve">by </w:t>
      </w:r>
      <w:r w:rsidR="006036BB">
        <w:t xml:space="preserve">guide dog users. Marion said he and NFB </w:t>
      </w:r>
      <w:r w:rsidR="00833A13">
        <w:t xml:space="preserve">staff member </w:t>
      </w:r>
      <w:proofErr w:type="spellStart"/>
      <w:r w:rsidR="006036BB">
        <w:t>Aneil</w:t>
      </w:r>
      <w:proofErr w:type="spellEnd"/>
      <w:r w:rsidR="006036BB">
        <w:t xml:space="preserve"> Lewis met with Delta officials in Atlanta to work out a reasonable solution.</w:t>
      </w:r>
    </w:p>
    <w:p w:rsidR="006036BB" w:rsidRDefault="006036BB">
      <w:r>
        <w:t xml:space="preserve">We took a break to eat lunch, and played </w:t>
      </w:r>
      <w:proofErr w:type="spellStart"/>
      <w:r>
        <w:t>NfB</w:t>
      </w:r>
      <w:proofErr w:type="spellEnd"/>
      <w:r>
        <w:t xml:space="preserve"> Trivia.</w:t>
      </w:r>
    </w:p>
    <w:p w:rsidR="006036BB" w:rsidRDefault="006036BB">
      <w:r>
        <w:t>The meeting resumed at 1:05.</w:t>
      </w:r>
    </w:p>
    <w:p w:rsidR="00186075" w:rsidRDefault="00186075">
      <w:r>
        <w:t>Chapter elections</w:t>
      </w:r>
    </w:p>
    <w:p w:rsidR="006036BB" w:rsidRDefault="006036BB">
      <w:r>
        <w:t xml:space="preserve">Chapter elections were then held, with Paul </w:t>
      </w:r>
      <w:r w:rsidR="00833A13">
        <w:t xml:space="preserve">Martinez </w:t>
      </w:r>
      <w:r>
        <w:t>conducting them</w:t>
      </w:r>
    </w:p>
    <w:p w:rsidR="006036BB" w:rsidRDefault="006036BB">
      <w:r>
        <w:t>Election results:</w:t>
      </w:r>
    </w:p>
    <w:p w:rsidR="006036BB" w:rsidRDefault="006036BB">
      <w:r>
        <w:t>President: by acclamation, Miranda Kilby</w:t>
      </w:r>
    </w:p>
    <w:p w:rsidR="00186075" w:rsidRDefault="00186075">
      <w:r>
        <w:t>Miranda then took over and conducted the remainder of the elections.</w:t>
      </w:r>
    </w:p>
    <w:p w:rsidR="00186075" w:rsidRDefault="00186075">
      <w:r>
        <w:t xml:space="preserve">Vice president: Merry </w:t>
      </w:r>
      <w:proofErr w:type="spellStart"/>
      <w:r>
        <w:t>Schoch</w:t>
      </w:r>
      <w:proofErr w:type="spellEnd"/>
    </w:p>
    <w:p w:rsidR="00EB448F" w:rsidRDefault="00186075">
      <w:r>
        <w:t>Secretary: by acclamation: Sherrill O’Brien</w:t>
      </w:r>
    </w:p>
    <w:p w:rsidR="00186075" w:rsidRDefault="00186075">
      <w:r>
        <w:t>Board Member 1: Marion Gwizdala</w:t>
      </w:r>
    </w:p>
    <w:p w:rsidR="00186075" w:rsidRDefault="00186075">
      <w:r>
        <w:t>Board Member 2: Jeanette Torres</w:t>
      </w:r>
    </w:p>
    <w:p w:rsidR="00186075" w:rsidRDefault="00186075">
      <w:r>
        <w:t>Board Member 3: by acclamation: Gloria Mills Hicks</w:t>
      </w:r>
    </w:p>
    <w:p w:rsidR="00924D57" w:rsidRDefault="00924D57">
      <w:r>
        <w:t xml:space="preserve">Miranda thanked the outgoing Board members, Lloyd Matthews and Barbara </w:t>
      </w:r>
      <w:proofErr w:type="spellStart"/>
      <w:proofErr w:type="gramStart"/>
      <w:r>
        <w:t>Gaw</w:t>
      </w:r>
      <w:proofErr w:type="spellEnd"/>
      <w:proofErr w:type="gramEnd"/>
      <w:r>
        <w:t>, for their service to the chapter.</w:t>
      </w:r>
    </w:p>
    <w:p w:rsidR="00924D57" w:rsidRDefault="00924D57"/>
    <w:p w:rsidR="00924D57" w:rsidRDefault="00924D57">
      <w:r>
        <w:t xml:space="preserve">The 50/50 drawing, worth $31.50, was won by Barbara </w:t>
      </w:r>
      <w:proofErr w:type="spellStart"/>
      <w:proofErr w:type="gramStart"/>
      <w:r>
        <w:t>Gaw</w:t>
      </w:r>
      <w:proofErr w:type="spellEnd"/>
      <w:proofErr w:type="gramEnd"/>
      <w:r>
        <w:t>.</w:t>
      </w:r>
    </w:p>
    <w:p w:rsidR="004A62C3" w:rsidRDefault="004A62C3">
      <w:r>
        <w:t>The meeting was adjourned at</w:t>
      </w:r>
      <w:r w:rsidR="007D7911">
        <w:t xml:space="preserve"> </w:t>
      </w:r>
      <w:r w:rsidR="00965825">
        <w:t>2:10pm.</w:t>
      </w:r>
    </w:p>
    <w:p w:rsidR="004A62C3" w:rsidRDefault="004A62C3"/>
    <w:p w:rsidR="004A62C3" w:rsidRDefault="004A62C3">
      <w:r>
        <w:t>Respectfully submitted</w:t>
      </w:r>
    </w:p>
    <w:p w:rsidR="004A62C3" w:rsidRDefault="004A62C3">
      <w:r>
        <w:t>Sherrill O’Brien, Secretary</w:t>
      </w:r>
    </w:p>
    <w:p w:rsidR="004A62C3" w:rsidRDefault="004A62C3">
      <w:bookmarkStart w:id="0" w:name="_GoBack"/>
      <w:bookmarkEnd w:id="0"/>
      <w:r>
        <w:lastRenderedPageBreak/>
        <w:t>Tampa Bay Chapter</w:t>
      </w:r>
    </w:p>
    <w:p w:rsidR="00052400" w:rsidRDefault="004A62C3">
      <w:r>
        <w:t>National Federation of t</w:t>
      </w:r>
      <w:r w:rsidR="006036BB">
        <w:t>h</w:t>
      </w:r>
      <w:r>
        <w:t>e Blind of Florida</w:t>
      </w:r>
    </w:p>
    <w:sectPr w:rsidR="00052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170" w:rsidRDefault="00821170" w:rsidP="0015002F">
      <w:pPr>
        <w:spacing w:after="0" w:line="240" w:lineRule="auto"/>
      </w:pPr>
      <w:r>
        <w:separator/>
      </w:r>
    </w:p>
  </w:endnote>
  <w:endnote w:type="continuationSeparator" w:id="0">
    <w:p w:rsidR="00821170" w:rsidRDefault="00821170" w:rsidP="00150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170" w:rsidRDefault="00821170" w:rsidP="0015002F">
      <w:pPr>
        <w:spacing w:after="0" w:line="240" w:lineRule="auto"/>
      </w:pPr>
      <w:r>
        <w:separator/>
      </w:r>
    </w:p>
  </w:footnote>
  <w:footnote w:type="continuationSeparator" w:id="0">
    <w:p w:rsidR="00821170" w:rsidRDefault="00821170" w:rsidP="00150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18"/>
    <w:rsid w:val="00011612"/>
    <w:rsid w:val="00015DF0"/>
    <w:rsid w:val="00016932"/>
    <w:rsid w:val="00021859"/>
    <w:rsid w:val="0004072B"/>
    <w:rsid w:val="00052400"/>
    <w:rsid w:val="0007400C"/>
    <w:rsid w:val="000819FE"/>
    <w:rsid w:val="000A18DE"/>
    <w:rsid w:val="000B3227"/>
    <w:rsid w:val="000B511A"/>
    <w:rsid w:val="000B6247"/>
    <w:rsid w:val="000C0939"/>
    <w:rsid w:val="000E6B79"/>
    <w:rsid w:val="001326F7"/>
    <w:rsid w:val="00140C73"/>
    <w:rsid w:val="0015002F"/>
    <w:rsid w:val="0017054A"/>
    <w:rsid w:val="001716B0"/>
    <w:rsid w:val="00186075"/>
    <w:rsid w:val="00186B44"/>
    <w:rsid w:val="00193F61"/>
    <w:rsid w:val="001A48C8"/>
    <w:rsid w:val="001B5366"/>
    <w:rsid w:val="001E56FC"/>
    <w:rsid w:val="001F1D08"/>
    <w:rsid w:val="00222728"/>
    <w:rsid w:val="00222C53"/>
    <w:rsid w:val="00225148"/>
    <w:rsid w:val="00225E17"/>
    <w:rsid w:val="00233CB4"/>
    <w:rsid w:val="002443A8"/>
    <w:rsid w:val="00247DFC"/>
    <w:rsid w:val="00271931"/>
    <w:rsid w:val="00284DB1"/>
    <w:rsid w:val="00285341"/>
    <w:rsid w:val="00295227"/>
    <w:rsid w:val="002A5A8F"/>
    <w:rsid w:val="002D653C"/>
    <w:rsid w:val="002E54BD"/>
    <w:rsid w:val="002F4F36"/>
    <w:rsid w:val="002F6994"/>
    <w:rsid w:val="003022B9"/>
    <w:rsid w:val="00310E1D"/>
    <w:rsid w:val="00322282"/>
    <w:rsid w:val="00332756"/>
    <w:rsid w:val="00344459"/>
    <w:rsid w:val="00360293"/>
    <w:rsid w:val="0036175F"/>
    <w:rsid w:val="00364ED3"/>
    <w:rsid w:val="00391009"/>
    <w:rsid w:val="0039587C"/>
    <w:rsid w:val="00396552"/>
    <w:rsid w:val="003A4FC6"/>
    <w:rsid w:val="003A5CB1"/>
    <w:rsid w:val="003C6596"/>
    <w:rsid w:val="003E0596"/>
    <w:rsid w:val="003E4F35"/>
    <w:rsid w:val="00410E28"/>
    <w:rsid w:val="00420B27"/>
    <w:rsid w:val="00421729"/>
    <w:rsid w:val="00422793"/>
    <w:rsid w:val="004341B0"/>
    <w:rsid w:val="00463218"/>
    <w:rsid w:val="00477B4E"/>
    <w:rsid w:val="00483640"/>
    <w:rsid w:val="004965A0"/>
    <w:rsid w:val="004A62C3"/>
    <w:rsid w:val="004B429C"/>
    <w:rsid w:val="004C35CC"/>
    <w:rsid w:val="004C43D8"/>
    <w:rsid w:val="004D29A1"/>
    <w:rsid w:val="004D5EBB"/>
    <w:rsid w:val="004E5893"/>
    <w:rsid w:val="004F2631"/>
    <w:rsid w:val="004F5CB1"/>
    <w:rsid w:val="005034A2"/>
    <w:rsid w:val="00510D48"/>
    <w:rsid w:val="005113A4"/>
    <w:rsid w:val="005143D4"/>
    <w:rsid w:val="00516CD2"/>
    <w:rsid w:val="0052594B"/>
    <w:rsid w:val="00525FBA"/>
    <w:rsid w:val="00526495"/>
    <w:rsid w:val="00533C5B"/>
    <w:rsid w:val="005424AB"/>
    <w:rsid w:val="00547252"/>
    <w:rsid w:val="00551722"/>
    <w:rsid w:val="00562697"/>
    <w:rsid w:val="005773F9"/>
    <w:rsid w:val="00580B19"/>
    <w:rsid w:val="00585009"/>
    <w:rsid w:val="00592185"/>
    <w:rsid w:val="00596BAD"/>
    <w:rsid w:val="005A0642"/>
    <w:rsid w:val="005C0C33"/>
    <w:rsid w:val="005D1403"/>
    <w:rsid w:val="00601716"/>
    <w:rsid w:val="006036BB"/>
    <w:rsid w:val="006418A4"/>
    <w:rsid w:val="00671661"/>
    <w:rsid w:val="00687B11"/>
    <w:rsid w:val="00691437"/>
    <w:rsid w:val="006A4DBC"/>
    <w:rsid w:val="006B3435"/>
    <w:rsid w:val="006D14AB"/>
    <w:rsid w:val="006F3A11"/>
    <w:rsid w:val="006F4D43"/>
    <w:rsid w:val="006F6243"/>
    <w:rsid w:val="00717CEE"/>
    <w:rsid w:val="00723A70"/>
    <w:rsid w:val="0077474B"/>
    <w:rsid w:val="007C116A"/>
    <w:rsid w:val="007D7911"/>
    <w:rsid w:val="007E0A84"/>
    <w:rsid w:val="007E6E87"/>
    <w:rsid w:val="008072EE"/>
    <w:rsid w:val="00821170"/>
    <w:rsid w:val="00833A13"/>
    <w:rsid w:val="008425EB"/>
    <w:rsid w:val="008438AA"/>
    <w:rsid w:val="00852489"/>
    <w:rsid w:val="00860091"/>
    <w:rsid w:val="00877855"/>
    <w:rsid w:val="008865BF"/>
    <w:rsid w:val="0088695E"/>
    <w:rsid w:val="00891BBB"/>
    <w:rsid w:val="008A0E57"/>
    <w:rsid w:val="008B125A"/>
    <w:rsid w:val="008C276C"/>
    <w:rsid w:val="008C48B7"/>
    <w:rsid w:val="008F6DB8"/>
    <w:rsid w:val="008F78B5"/>
    <w:rsid w:val="00903C98"/>
    <w:rsid w:val="00924D57"/>
    <w:rsid w:val="0093158D"/>
    <w:rsid w:val="0094600C"/>
    <w:rsid w:val="00947806"/>
    <w:rsid w:val="00955EF9"/>
    <w:rsid w:val="00965825"/>
    <w:rsid w:val="00976FEB"/>
    <w:rsid w:val="00987233"/>
    <w:rsid w:val="0099506E"/>
    <w:rsid w:val="009960E9"/>
    <w:rsid w:val="009A384A"/>
    <w:rsid w:val="009D3AD8"/>
    <w:rsid w:val="009D6496"/>
    <w:rsid w:val="009F2A1E"/>
    <w:rsid w:val="00A007D9"/>
    <w:rsid w:val="00A17D9B"/>
    <w:rsid w:val="00A43206"/>
    <w:rsid w:val="00A52031"/>
    <w:rsid w:val="00A60AF5"/>
    <w:rsid w:val="00A61F9A"/>
    <w:rsid w:val="00A92429"/>
    <w:rsid w:val="00AC6132"/>
    <w:rsid w:val="00AF3624"/>
    <w:rsid w:val="00AF37FD"/>
    <w:rsid w:val="00B07DB3"/>
    <w:rsid w:val="00B07FEF"/>
    <w:rsid w:val="00B24695"/>
    <w:rsid w:val="00B24958"/>
    <w:rsid w:val="00B311F4"/>
    <w:rsid w:val="00B45C9E"/>
    <w:rsid w:val="00B64989"/>
    <w:rsid w:val="00BB4318"/>
    <w:rsid w:val="00BC0669"/>
    <w:rsid w:val="00BC610D"/>
    <w:rsid w:val="00BD7DC2"/>
    <w:rsid w:val="00BE0404"/>
    <w:rsid w:val="00C04A33"/>
    <w:rsid w:val="00C42EF8"/>
    <w:rsid w:val="00C47F3D"/>
    <w:rsid w:val="00C53C64"/>
    <w:rsid w:val="00C65B2A"/>
    <w:rsid w:val="00C802DD"/>
    <w:rsid w:val="00C84403"/>
    <w:rsid w:val="00C844ED"/>
    <w:rsid w:val="00C866CB"/>
    <w:rsid w:val="00C94B5D"/>
    <w:rsid w:val="00CA30B0"/>
    <w:rsid w:val="00CB0FDE"/>
    <w:rsid w:val="00CB7758"/>
    <w:rsid w:val="00CD4F18"/>
    <w:rsid w:val="00CE5241"/>
    <w:rsid w:val="00CE651E"/>
    <w:rsid w:val="00CE71CC"/>
    <w:rsid w:val="00CF114D"/>
    <w:rsid w:val="00D13FE7"/>
    <w:rsid w:val="00D41357"/>
    <w:rsid w:val="00D42804"/>
    <w:rsid w:val="00D50927"/>
    <w:rsid w:val="00DC088D"/>
    <w:rsid w:val="00DF22ED"/>
    <w:rsid w:val="00E023A3"/>
    <w:rsid w:val="00E16268"/>
    <w:rsid w:val="00E16B19"/>
    <w:rsid w:val="00E55578"/>
    <w:rsid w:val="00E60517"/>
    <w:rsid w:val="00E648D0"/>
    <w:rsid w:val="00E74E7F"/>
    <w:rsid w:val="00E75A11"/>
    <w:rsid w:val="00E86103"/>
    <w:rsid w:val="00EA67C8"/>
    <w:rsid w:val="00EB448F"/>
    <w:rsid w:val="00EC34BC"/>
    <w:rsid w:val="00ED6639"/>
    <w:rsid w:val="00F1200D"/>
    <w:rsid w:val="00F22CB0"/>
    <w:rsid w:val="00F32305"/>
    <w:rsid w:val="00F42157"/>
    <w:rsid w:val="00F46C1B"/>
    <w:rsid w:val="00F65C2E"/>
    <w:rsid w:val="00F711A9"/>
    <w:rsid w:val="00F83FCE"/>
    <w:rsid w:val="00F9434F"/>
    <w:rsid w:val="00FA5689"/>
    <w:rsid w:val="00FB7A32"/>
    <w:rsid w:val="00FC7626"/>
    <w:rsid w:val="00F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02F"/>
  </w:style>
  <w:style w:type="paragraph" w:styleId="Footer">
    <w:name w:val="footer"/>
    <w:basedOn w:val="Normal"/>
    <w:link w:val="FooterChar"/>
    <w:uiPriority w:val="99"/>
    <w:unhideWhenUsed/>
    <w:rsid w:val="00150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02F"/>
  </w:style>
  <w:style w:type="paragraph" w:styleId="Footer">
    <w:name w:val="footer"/>
    <w:basedOn w:val="Normal"/>
    <w:link w:val="FooterChar"/>
    <w:uiPriority w:val="99"/>
    <w:unhideWhenUsed/>
    <w:rsid w:val="00150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Sherrill</dc:creator>
  <cp:lastModifiedBy>Sherrill</cp:lastModifiedBy>
  <cp:revision>8</cp:revision>
  <dcterms:created xsi:type="dcterms:W3CDTF">2018-02-25T21:26:00Z</dcterms:created>
  <dcterms:modified xsi:type="dcterms:W3CDTF">2018-03-24T03:41:00Z</dcterms:modified>
</cp:coreProperties>
</file>