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E3" w:rsidRPr="00A91FE3" w:rsidRDefault="00A91FE3" w:rsidP="00A91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FE3">
        <w:rPr>
          <w:rFonts w:ascii="Times New Roman" w:eastAsia="Times New Roman" w:hAnsi="Times New Roman" w:cs="Times New Roman"/>
          <w:b/>
          <w:bCs/>
          <w:sz w:val="27"/>
          <w:szCs w:val="27"/>
        </w:rPr>
        <w:t>Like Cats and Dogs</w:t>
      </w:r>
    </w:p>
    <w:p w:rsidR="00A91FE3" w:rsidRPr="00A91FE3" w:rsidRDefault="00A91FE3" w:rsidP="00A91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Kenneth Jernigan</w:t>
      </w:r>
      <w:r w:rsidRPr="00A91FE3">
        <w:rPr>
          <w:rFonts w:ascii="Times New Roman" w:eastAsia="Times New Roman" w:hAnsi="Times New Roman" w:cs="Times New Roman"/>
          <w:sz w:val="27"/>
          <w:szCs w:val="27"/>
        </w:rPr>
        <w:br/>
        <w:t>Editor</w:t>
      </w:r>
    </w:p>
    <w:p w:rsidR="00A91FE3" w:rsidRPr="00A91FE3" w:rsidRDefault="00A91FE3" w:rsidP="00A91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KERNEL BOOK</w:t>
      </w:r>
      <w:r w:rsidRPr="00A91FE3">
        <w:rPr>
          <w:rFonts w:ascii="Times New Roman" w:eastAsia="Times New Roman" w:hAnsi="Times New Roman" w:cs="Times New Roman"/>
          <w:sz w:val="27"/>
          <w:szCs w:val="27"/>
        </w:rPr>
        <w:br/>
        <w:t>published by</w:t>
      </w:r>
      <w:r w:rsidRPr="00A91FE3">
        <w:rPr>
          <w:rFonts w:ascii="Times New Roman" w:eastAsia="Times New Roman" w:hAnsi="Times New Roman" w:cs="Times New Roman"/>
          <w:sz w:val="27"/>
          <w:szCs w:val="27"/>
        </w:rPr>
        <w:br/>
        <w:t>NATIONAL FEDERATION OF THE BLIND</w:t>
      </w:r>
    </w:p>
    <w:p w:rsidR="00A91FE3" w:rsidRPr="00A91FE3" w:rsidRDefault="00A91FE3" w:rsidP="00A91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Copyright 1997 by the</w:t>
      </w:r>
      <w:r w:rsidRPr="00A91FE3">
        <w:rPr>
          <w:rFonts w:ascii="Times New Roman" w:eastAsia="Times New Roman" w:hAnsi="Times New Roman" w:cs="Times New Roman"/>
          <w:sz w:val="27"/>
          <w:szCs w:val="27"/>
        </w:rPr>
        <w:br/>
        <w:t>National Federation of the Blind</w:t>
      </w:r>
      <w:r w:rsidRPr="00A91FE3">
        <w:rPr>
          <w:rFonts w:ascii="Times New Roman" w:eastAsia="Times New Roman" w:hAnsi="Times New Roman" w:cs="Times New Roman"/>
          <w:sz w:val="27"/>
          <w:szCs w:val="27"/>
        </w:rPr>
        <w:br/>
        <w:t>ISBN 1-885218-10-9</w:t>
      </w:r>
      <w:r w:rsidRPr="00A91FE3">
        <w:rPr>
          <w:rFonts w:ascii="Times New Roman" w:eastAsia="Times New Roman" w:hAnsi="Times New Roman" w:cs="Times New Roman"/>
          <w:sz w:val="27"/>
          <w:szCs w:val="27"/>
        </w:rPr>
        <w:br/>
        <w:t>All Rights Reserved</w:t>
      </w:r>
      <w:r w:rsidRPr="00A91FE3">
        <w:rPr>
          <w:rFonts w:ascii="Times New Roman" w:eastAsia="Times New Roman" w:hAnsi="Times New Roman" w:cs="Times New Roman"/>
          <w:sz w:val="27"/>
          <w:szCs w:val="27"/>
        </w:rPr>
        <w:br/>
        <w:t>Printed in the United States of America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Table of Contents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Introduction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 Smells and Sounds of Sixty Years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Kenneth Jernigan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 City and the Fear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Marc Maurer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You Will Have To Make Other Arrangements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Bruce A. Gardner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 Wife's Story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Theresa House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 New Sheriff In Town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Peggy Elliott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Dick And Jane...And Barbara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Barbara Pierce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 Other Side Of The Coin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Ron Schmidt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Delivering The Coffee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Mary Ellen Gabias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On With The Show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Patricia Maurer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You can help us spread the word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EDITOR'S INTRODUCTION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the early and mid 1930s, when I was a boy in grade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school, I dearly loved to read poetry--or, more properly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speaking, have poetry read to me.  And my teachers often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obliged.  One of my favorites was a poem by Eugene Field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called the "Gingham Dog and the Calico Cat."  Although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will never be considered a classic, I liked it.  It begins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like this: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"The gingham dog and the calico cat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Side by side on the table sat;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'Twas half-past twelve, and (what do you think!)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Nor one nor t'other had slept a wink!"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poem goes on to tell how the cat and dog had 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awful fight and concludes by giving the outcome: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"But the truth about the cat and pup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Is this: they ate each other up!"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Thus, we come to the title of this book, Like Cats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Dogs.  Maybe I chose it because I once had a dog that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dearly loved, or because I currently have some adorable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kittens--or maybe because of the well-known saying about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people fighting like cats and dogs.  Regardless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reason, the title is chosen, and we come to a question: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Exactly how do cats and dogs behave toward each other?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If they don't understand each other, they fight "like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cats and dogs."  But if they have the opportunity to get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acquainted, they can live in harmony and become good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friends.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it is with cats and dogs, so it can be with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and their sighted neighbors.  There can either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harmony and friendship or misunderstanding and frustration.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This little volume (the twelfth in the Kernel Book series)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is meant to promote understanding, the ultimate framework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all true friendship and mutual respect.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with past Kernel Books, the stories here are real-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life experiences, told by the blind persons who lived them.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one exception is the article by Theresa House, who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sighted wife of a blind man.  Her parents feared that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person could never be an adequate husband for their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daughter, and certainly not a suitable father for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children.  You will see how it is turning out as they live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their lives and raise their family.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a matter of fact, marriage and children are major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themes of this book.  Bruce Gardner, blind and preparing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 a lawyer, dates and falls in love with a young sighted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woman.  She has questions, and so do her father and mother.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And there is the matter of blind parents and sighted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children.  As the boy and girl grow up, how do they feel?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 they think their parents can take care of them--and how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 the parents feel?  What ambitions do the parents have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their children?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There is another theme relative to children (blind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children).  Many are not given the chance to learn Braille.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What does that do to them, and how do they feel about it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they come to adulthood?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There is more--the article I wrote about the difference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between the sounds and smells of today and sixty years ago,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story about a blind kitten (told by the owner,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course, not the kitten), an account of a blind woman's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experience with pouring coffee, and much else.  But I think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have told you enough to give you an inkling of what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expect.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At the core, all of the people represented here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talking about the same thing.  What they are saying is this: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everything that counts we who are blind are just like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you.  As you read, you will recognize yourself in the story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our experiences.  We laugh and cry, work and play, hope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dream, just like you.  And although we don't forget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are blind, we don't constantly think about it either. 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are concerned with the routine business of daily living--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what we plan to have for dinner, the latest gossip, and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current shenanigans in Washington.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Around fifty thousand people become blind in this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country each year.  That means that it may happen to you,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member of your family, a neighbor, or a friend.  So we want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 to know what blindness is like--and, more to the point,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what it isn't like.  That is why we are producing the Kernel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Books.  We hope you will find this volume both informative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interesting.  If you do, we will have accomplished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purpose.  We want to live in harmony with our neighbors--not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way most people think cats and dogs live.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Kenneth Jernigan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Baltimore, Maryland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1997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THE SMELLS AND SOUNDS OF SIXTY YEARS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by Kenneth Jernigan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Everybody knows that change is probably the only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constant in life, but I think we don't fully understand what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means until after we're fifty.  At least, that is how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 has been with me.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readers of the Kernel Books know, I grew up on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farm in rural Tennessee in the 1920s and '30s, and it seems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to me that almost nothing today is the way it was then.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Since I have been blind all of my life, I am not talking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 how things look but how they smell, taste, sound,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feel.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Start with smell.  The world smells different today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from what it did then.  Nowadays I spend much of my time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indoors, breathing conditioned air, whether heated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cooled.  But that wasn't the way it was when I was a boy.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Since we didn't have electricity, we couldn't have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air conditioning even if we had been able to afford it.  So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the summer the windows were open, and usually so were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doors.  The air was rich with odors--the smell of growing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things, of the barnyard, of the dust and gasoline from 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occasional passing car, and of creeks.  These were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smells of summer, but there were also the smells of winter--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wood burning in the fireplace, the smell of the unheated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portions of the house, and the smell of the country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winter.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And it was not just the odors of that time but also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sounds--the mixture of stillness, bird songs, distant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cattle, and the aliveness of the land.  Today, whether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indoors or out, one thing is always present--the sound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motors.  There are automobiles, office machines, fluorescent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lights, power tools, lawn mowers, vacuum cleaners, kitchen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appliances, air conditioners, and heating units.  When I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boy on the farm, I might go a whole week without hearing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motor--but not today.  In the world of the '90s, there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never a minute without a motor.  Sometimes it is 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avalanche of noise, and sometimes only a vibration in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background--but it is always there--always a motor.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And I mustn't omit taste and touch.  At first thought,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 might seem that there would be no difference between then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and now, but there is.  It isn't necessarily that I can't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touch most of the things today that I touched in the 1930s.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 is just that I don't.  And as to taste, it may simply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my imagination or my aging taste buds, but it certainly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doesn't seem that way.  Food is prepared differently,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ingredients take a different path from origin to table.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But what does all of that have to do with blindness?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After all, that is what this book is about.  Certainly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blindness and blind people are not treated today the way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they were sixty years ago.  The blind of that generation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almost no chance to get a job, and very little chance to get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 education.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my case, I was allowed to go to college, but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wasn't permitted to take the course of study I wanted. 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attended elementary and high school at the Tennessee School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the Blind in Nashville, graduating in 1945.  One day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spring of my senior year, a state rehabilitation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counselor came to the School to talk to me about what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wanted to do and be.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remember it well.  We sat in what was called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parlor--a room, incidentally, which deserved the name. 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School was housed in an old southern mansion, and the front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parlor, which was used as a general reception area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visitors, was the very essence of elegance.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counselor and I sat on the elaborately carved sofa,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he asked me to tell him two or three areas of study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might like to pursue when I went to college.  I told him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I didn't need to pick two or three, that I wanted to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lawyer.  He didn't make a direct response but wandered off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into a conversation about the weather and the world.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Then he circled back and asked me again to pick two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three areas.  My answer was the same.  I told him that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wanted to be a lawyer.  He said that he wouldn't say that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person couldn't be a lawyer but that he thought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wasn't realistic.  I would not be able to see the faces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jury, he said, and I would not be able to do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paperwork and the travelling.  I argued, but I was only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teen-ager--and I didn't have any money.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Ultimately he told me (with big words and gently,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absolute finality) that I could either go to college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study law and pay for it myself, or I could go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prepare to be something else and be assisted by the state.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Since I was a teen-ager and didn't have any money, I went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prepared to be something else.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Of course, I now know that he was wrong.  I am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personally acquainted with at least a hundred successfully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practicing blind lawyers, and most of them are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noticeably more competent than I am.  But I would not want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create the wrong impression.  This man was not trying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 me harm.  Quite the contrary.  He truly believed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what he was doing was in my best interest.  He was trying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help me.  He was acting in the spirit of the times and doing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best that he knew.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Today it wouldn't happen that way, for although there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are still roadblocks and failures to understand, any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person who is otherwise qualified can go to law school. 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there are other opportunities, a whole range of options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possibilities for the blind that simply didn't exist in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1930s.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Many things have made the difference, but principal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among them is the National Federation of the Blind.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Established in 1940 by a handful of blind men and women from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seven states, the Federation has conducted a never-ending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campaign to educate the public and stimulate the blind. 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joined the organization in 1949, and it changed my life.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Today the Federation is the strongest and most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constructive force in the affairs of the blind of this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country, but its work is by no means finished.  The job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still has to be done is not so much a matter of legislation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 government assistance as of handling the interactions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daily life.  We have come a long way in public acceptance,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but sometimes the attitudes of sixty years ago are still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us.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Let me illustrate by what at first may seem to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trivial examples.  Over fifty years ago, when I was a boy 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farm in Tennessee, I often found time heavy on my hands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during the summer months when I was not in school. 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relieve the tedium, I would sometimes ride with a truck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driver, who collected milk from local farmers to take to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nearby cheese factory.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days were hot, and when we could afford it,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sometimes bought a bottle of Coca Cola.  (Incidentally,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cost five cents.)  I didn't have much money, but now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again I had a little, and I wanted to pay my share.  One day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said to the driver (a young fellow about twenty), "I'll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buy a coke for each of us."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"Okay," he said, "stay here.  I'll go in and get it."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"No," I said. "I'll go with you."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He was obviously uncomfortable and didn't want me to do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it.  Finally he said, "I can't do that.  How would it look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if people saw a blind person buying me a coke?"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was a teen-ager, not yet accustomed to the ways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diplomacy.  So I told him in blunt terms that I would either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buy the Coca Cola publicly or I wouldn't buy it at all.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After greed and pride had fought their battle, he decided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 to have it, and we drove on--after which I was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welcome in the truck.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But that was more than fifty years ago.  It couldn't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happen today.  Or could it?  Well, let me tell you about 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incident that occurred less than six months ago.  My wife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I were entering a restaurant--an upscale, classy place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with plenty of glitter and lots of manners.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It so fell out that another couple and we reached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door almost simultaneously.  I happened to be positioned so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it was natural for me to open the door and hold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while the other couple entered, but the man was obviously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ill at ease.  He insisted that he hold the door and that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wife and I go first.  Since I already had my hand on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door and was holding it open and since I was not in the mood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be treated like a child or an inferior, I dug in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mental heals and stayed put.  It was all done on both sides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with great politeness and courtly manners, but it was done.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 I continued to hold the door, the other couple preceded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us into the restaurant.  But the man was obviously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uncomfortable, showing by his comments and demeanor that 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felt it was inappropriate for a blind person to hold a door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him and behave like an equal.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Trivial?  Not related to the daily lives and economic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problems of the blind?  Not a factor in determining whether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people can hold jobs or make money?  Don't you believe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it!  These incidents (the one fifty years ago and the 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this year) typify and symbolize everything that we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working to achieve.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But again I must emphasize that we are not talking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 people who are trying to cause us harm.  We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talking about people who, almost without exception, wish us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well and want to be of help.  Our job is not one of force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but of giving people facts.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And key to it all is the National Federation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Blind--blind persons coming together in local, state,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national meetings to encourage each other and to inform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public.  Sometimes we are tempted to believe that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progress is slow, but in reality it has been amazingly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rapid.  We have made more advances during the past sixty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years than in all previously recorded history.  And there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are better days ahead.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It is true that the smells, sounds, touch, and taste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today are not what they were sixty years ago--but it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equally true that despite occasional nostalgia, we wouldn't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want them to be.  We wouldn't because today is better--and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 just in physical things but also in the patterns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opportunity and possibility.  I say this despite all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problems that face our country and our society.  We who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look to the future with hope, and those who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sighted are helping us make that hope a reality.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The City and the Fear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By Marc Maurer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 knowledge of the meaning of blindness is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automatic; it must be learned--or, in many cases, unlearned.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When childhood fears are added to the mix, the combination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can lead to frustration and anxiety.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Marc Maurer, President of the National Federation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Blind, has two young children.  Regular Kernel Book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readers have followed the birth of his son David, their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adventures in Cub Scouting, camping, cutting fire wood,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repairing the roof.  Through all of it Marc has simply been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David's father--who happens to be blind.  But now David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approaching his teens.  As be begins to absorb society's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traditional attitudes about blindness, how wi11 his father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protect the relationship and keep it from deteriorating?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his heartwarming account of a family holiday trip, President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Maurer explores this issue.  Here is what he has to say: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the Maurer household there are two adults and two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children.  My wife Patricia and I are both blind, but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children, David and Dianna are not.  David is thirteen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Dianna is ten.  We are a family in the traditional sense--we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go places together; perform family projects together; cook,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clean, repair our home, and maintain our yard together;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attend church together; and explore new horizons together.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almost never discuss blindness.  We don't forget it,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but it is rarely a topic of conversation.  Of course, in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planning for our activities, we remember that blindness is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factor.  We do not own an automobile because none of us can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drive it.  So travel plans include hiring taxis, buying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airplane or railroad tickets, renting automobiles and hiring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drivers, calling upon friends and colleagues who have cars,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taking buses, walking, using the subway, or some combination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these methods.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Then there is mowing the lawn and maintaining the yard.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do this as a family.  My part of the job includes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maintaining the lawnmower and other gardening equipment.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have a hedge, which runs along the front edge of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property.  I keep this clipped, using a gasoline-powered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hedge trimmer.  If you touch the trimmer in the wrong place,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 will trim your fingers along with the hedge--so I don't.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also spend part of my time mowing the grass.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However, this job is usually performed by David.  My wife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daughter undertake to pick up the sticks and stray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papers in the yard.  The combination of effort gets the job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done.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David and I mow the grass differently.  He is sighted,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he watches what the lawnmower is doing.  I am blind, so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use other techniques.  I often mow under low-hanging trees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shrubs.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David finds this frustrating because he finds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difficult to see what he is doing.  I can follow the shrub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line or use the branches to tell me where I am and how much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the space has already been mowed.  He uses one technique,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I use another.  Working together, we keep the yard neat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tidy.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Inside the family there is no misunderstanding about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who is in charge or how responsibilities are determined.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parents make decisions, and the children must follow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direction.  If the children misbehave, they are reprimanded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 punished as circumstances warrant.  They are given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assignments and expected to carry them out, and they must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seek permission to go visiting or engage in other activities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away from home.  This arrangement is stable,and predictable.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Outside of our family this understanding is not always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shared.  From time to time we have encountered remonstrances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from strangers.  They tell my children that they must take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care of their parents.  They will stop my son or daughter 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street and tell them to be careful that I don't run into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telephone pole.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If I do run into a telephone pole, a thing which almost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never happens, the children are sometimes chastised by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strangers for their supposed neglect.  My sighted children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have been repeatedly told that they are responsible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their blind parents.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Sometime during the fall, Dianna asked me if we could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go to New York.  I was surprised.  I have been to New York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many times, and of course at one level of my mind I knew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that she hadn't but I simply wasn't thinking in those terms.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"Would you like to go to New York?" I asked.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"Yes," she replied.  "I'd certainly like to go.  Can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we?"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 we planned to take a trip to New York City.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Since I love my daughter, and since I like to please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her, we began planning the trip immediately.  The questions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were numerous.  When would we go? What would we do? What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would the trip cost? Could we afford it?  I considered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waiting until another year.  Expenses during the past few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months had been heavy, and I wondered whether the budget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could take any more travel.  However, I am particularly fond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my family, and I want very much to give them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experiences they want if we can afford them.  Besides, I am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aware that postponed promises are, often never kept.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There is always something more important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interferes, or the yearning that caused the request to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made in the first place dries up before the promise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carried out.  With all these thoughts in mind, I decided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that we should travel to New York right after Christmas.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Christmas decorations would still be in place, and maybe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crowds would be a little smaller after the holiday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passed.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Dianna was delighted, but David was not.  He did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want to go.  He asked if we could invite someone else to go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with us.  As the time for the trip came nearer, he became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less and less enthusiastic.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He wondered aloud if there wouldn't be some work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assignment that would prevent me from going so the trip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would need to be canceled.  He told his mother and me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there wasn't anything in New York that he wanted to see.  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said that he would just stay in the hotel and watch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television.  He worried about how we would get to the train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station and what we would do to find our way around New York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City.  Finally, he became unresponsive and irritable when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discussed the upcoming trip.  I wondered why, and when 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asked once again if we could take somebody with us,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answer became clear.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David, my sighted son, was worried that he would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expected to serve as the responsible leader of our family--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he would be called upon to know what to do and where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go--that he would be required to make decisions and plan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trip.  He felt that he was inadequate to meet the challenge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that he would be expected to shoulder responsibilities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were beyond him.  He was worried that he might fail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parents and that his failure would cause distress or danger.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Even if there were no danger, he thought the trip might be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failure because he would not know where we should go,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therefore making the excursion to New York a disappointment,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disappointment that would be his fault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soon as I -understood the problem, I knew what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must do.  We would travel to New York and have a wonderful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time.  We would go together as a family, and we would do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alone--two blind parents--protecting, shepherding, guiding,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caring for our two sighted children.  I decided not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tell David that I thought he might learn from this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experience, and ultimately profit from it.  Instead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reminded him about all of the wonderful places there are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visit in New York.  But it didn't seem to cheer him up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On a Thursday morning, the day after Christmas,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boarded a train in Baltimore and headed for New York.  I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hoped that the crowds would have diminished because we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traveling after Christmas.  However, this was not the case.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train was jam-packed.  We had hoped to find four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seats together, but no such luck.  We settled for two.  Mom,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Dad, and David sat in the two seats; and Dianna sat on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suitcases at our feet.  There was nowhere else to go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nowhere else to stow the luggage.  You could say it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cozy, but you might also have called it cramped.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Fortunately, the train ride from Baltimore to New York takes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only a little over two hours, and the excitement of planning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next few days kept us occupied.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had tickets for the Thursday evening performance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Christmas Spectacular at Radio City Music Hall.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talked about visiting Rockefeller Center to see the tree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watch the ice skating.  David wanted a chance to visit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toy store, F.A.0. Schwarz; and Dianna expressed a wish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shop at the Warner Brothers store because she especially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likes Tweety Bird.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the train halted in Pennsylvania Station in New York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City we stepped out into the cold air, and followed other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passengers up the escalator.  As we left the station,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welcomed the children to the sidewalks of New York--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sidewalks as crowded as I ever remember them in the Big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Apple.  We found a taxi and loaded our bags into it.  In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short time we reached the hotel, where we would stay for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next three days.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Our room was what you would expect in a decent New York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hotel, but David (still mistrustful) wanted to know why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so small and why it didn't have fancier amenities.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He had seen the Plaza in a movie, and he thought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ought to go there.  I told him to quit griping and put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bag away so that we wouldn't stumble over it during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stay.  I also told him to get ready for lunch, but he told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he wasn't hungry.  I got the idea that he was more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nervous than ever.  But I was not prepared for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nervousness and irritability to become the controlling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factors in the trip.  I gave him his instructions: hungry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not, he was going to have lunch; so he had better get ready.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wondered whether the trip had been a mistake, but we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the Big Apple, and I intended to do all that I could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make our stay there enjoyable and memorable.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So the first order of business was lunch.  In the hotel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coffee shop Dianna and her brother both ordered chicken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noodle soup, and they were warmed as much by the familiar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food as by the steaming broth.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After lunch it was time to explore the city.  We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planning to attend the early evening performance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Christmas Spectacular at Radio City Music Hall, so on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way to the show, we decided to stop by Rockefeller Center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(across the street from Radio City) to see the enormous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Christmas tree and watch the ice skaters.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asked the doorman at our hotel to give me directions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Rockefeller Center.  We were on 47th Street, not far from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Broadway.  The doorman told me I should walk up Sixth Avenue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49th and I would see it.  He said we could get there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 ten minutes, so we started out.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afternoon was chilly, and there were people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everywhere.  Street vendors offered us hot roasted nuts, hot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dogs, soft pretzels, and hard goods such as sunglasses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electronic watches. But we were not yet acclimated to New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York, so we kept on our way without stopping to bargain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buy. I was in the lead, walking with David, and Patricia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followed with Dianna.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When we came to the comer of 49th and Sixth, we did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find Radio City, but somebody told us if we kept on for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block,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we'd be there. And a block later, there it was.  On 50th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Street, we came to the skating rink.  The crowds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enormous, and the line for admission to the rink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exceedingly long.  We watched the skaters and admired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dazzling Christmas tree, decorated with hundreds of colored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lights and a big white star at the top.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the afternoon became evening, we joined the line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Christmas Spectacular at Radio City Music Hall. 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story of Christmas is timeless, but there are many ways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present it.  Santa Claus told us that he couldn't do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work in one night all by himself, so he recruited helpers.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a few moments, there were sixty Santas on the stage.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moment later Dianna laughed in astonishment when animated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Christmas trees danced in time to the music. Then, there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story of the Christ child. My small daughter confided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that she thought the camel (a real one),  which was part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this segment of the performance, looked unhappy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confused.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David enjoyed the show, too, but he still seemed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nervous. When we started back for the hotel, he thought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were going the wrong way. He imagined that we were getting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more and more lost in this big strange city, but I told him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were all right, and sure  enough we were soon in familiar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territory.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When he saw the nut vendor outside our hotel 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obviously began to feel relaxed. He said to me that we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found the place, and without telling him that we had never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lost it, I agreed.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next day we started out for the toy stores, Warner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Brothers and F.A.O. Schwarz.  They are within a block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each other on Fifth Avenue, and across the street is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Plaza.  This hotel, featured in the movie Home Alone,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fascinated the children; and I promised to take them there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lunch.  We did not merely eat; we dined.  The children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asked for spaghetti, which did not appear on the menu,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waiter said they would find some.  The surroundings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elegant; the service was impeccable; and the bill, when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came, was as impressive as everything else.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Then, it was off to the Empire State Building.  More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than fourteen hundred feet in height, this tallest of New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York buildings has an observation deck on the 102 floor,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from which we could see a cruise ship in the distance. 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short walk from the Empire State Building is Macy's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Department store, a central feature in the Christmas movie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Miracle on 34th Street.  On the way there, we passed more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street vendors.  Dianna bought a beret, and David purchased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Nike watch.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On Saturday morning we set off for the Statue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Liberty.  This symbol of American freedom is over a hundred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years old.  We hired a taxi for the ride to the harbor,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were puzzled about the place the ferry docked.  I asked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David if he saw the spot to board, but he did not.  I told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him I would ask some of the passersby where it was.  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argued with me, telling me that they were ordinary tourists,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 public officials.  I said that they didn't need to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public officials to give us information and that they might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know the answers to our questions.  When I asked, they told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us what we wanted to know.  David was astonished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relieved to discover that this simple technique worked so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well.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method for finding your way is much alike both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the blind and the sighted.  In an unfamiliar place it may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necessary to ask for directions.  If the directions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correct and complete, this solves the problem.  If not,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request for more information may be made.  This is how 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us learn how to get where we want to go.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On our ferry boat ride to the Statue of Liberty,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were at peace and enjoying the sightseeing as a family.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David had stopped worrying that everything would go wrong.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He had been reminded, not in words but by example,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blindness does not prevent his parents from managing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family and protecting him and his sister.  He came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recognize that he was not responsible for his parents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the responsibility ran the other way.  He felt good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 this, and he relaxed.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our walk around the base of the Statue of Liberty,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piece of history and the hope of the future came together.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could not help reflecting that the lessons learned by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children on the trip to New York are a small part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process that will bring understanding and opportunity to 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humankind, including not only the blind but also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sighted.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Through the years, blindness has often been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misunderstood, and that misunderstanding has prevented those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of us who are blind from achieving our full potential.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However, working together, we can change the negatives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have so frequently been associated with blindness.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Sometimes it is done on the job, sometimes in a television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appearance, and sometimes by what is written in a newspaper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 a magazine. Sometimes it is done by a walk around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base of the Statue of Liberty on a holiday trip to New York.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You Will Have To Make Other Arrangements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by Bruce A. Gardner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Bruce Gardner is President of the National Federation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the Blind of Arizona.  By all of society's measuring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sticks he is today in every way a success--a leader in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community and his church, a senior' attorney with a major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corporation, a member of the citizen's  advisory council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his city, a scout troop official, a real estate owner.  Just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 kind of man you hope your daughter will find and marry.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You do, that is, until you learn that he is also blind.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Then what? Or what if the gentleman in question has not yet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accomplished these things but offers only his high hopes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such a bright future? What do you tell your daughter and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young man? Do you tell them that they will have to make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other arrangements?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These are the questions Bruce faced when be sought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marry Becca.  Here is how he tells the story: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 girl I dated a time or two in college, after I began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using my white cane, asked me to Sunday dinner and church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afterward.  As we left her apartment to walk to church, she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turned to me and said, "Why don't you just leave your cane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here.  You won't need it at church because you will be with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the whole time." Although she was a nice young lady and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could tell that she quite liked me, I felt like saying, "Why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don't I just leave YOU here."  She had now confirmed what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had suspected--that she was embarrassed to be seen with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cane.  She was not comfortable having others know that she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dating a blind man.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decided to do both.  I left the cane behind when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went to church for her sake.  Then, for my sake, I left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behind when we got back.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Shortly thereafter I met Becca, and we hit it off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immediately.  She was very comfortable and at ease being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seen in public, going places and doing things with a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date.  However, unlike so many others I had dated, Becca did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 try to deny that my blindness could have an effect 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our relationship.  In fact soon after we started going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together she told me that she did not want to get serious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until she knew whether she could deal with my blindness.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was refreshing!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About a year earlier I had learned of the National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Federation of the Blind, and I was finally beginning to deal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my blindness and come to know in my heart that it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respectable to be blind.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Becca was getting ready to leave on a two-week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vacation, so I asked her to read a couple of articles while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 was gone.  I explained that the articles had been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written by Kenneth Jernigan when he was President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National Federation of the Blind and that they expressed how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felt about my blindness.  She agreed to read them and when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 returned from vacation, her ability to accept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and deal with my blindness was no longer a concern to her.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Within a few weeks Becca and I were engaged.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Becca's mother happened to be coming to Utah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planned to stop to see Becca, so we took that opportunity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for me to meet Becca's mother and announce our engagement.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 seemed happy for us, but she made a few troublesome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comments like, "Don't worry Becca, I won't say a thing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your father."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 day or two later I met Becca on campus after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finishing my shift as the supervisor of one of the breakfast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crews at the dorm cafeteria.  I asked Becca what her mother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had meant.  Becca said that her father was a little old-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fashioned and that perhaps I should ask him for her hand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marriage.  So I said, "I know where the pay phone is; I'll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give him a call." Still I could tell there was something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more to it.  We were going to school in Provo, Utah,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Becca's parents lived in California.  Even so, apparently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her father had heard that she was dating a blind man.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When I made the call it was still early in the morning.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Becca's father (a physician) was just getting into his car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go to his office, which was at the hospital.  When 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came to the phone I said, "Dr. Loeb, you do not know me,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my name is Bruce Gardner, and I have been dating your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daughter Becca.  I am asking your permission for her hand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marriage."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It would be an understatement to say that his response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less than I had hoped for.  He said, "I do not give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permission to marry my daughter to just anyone, and to 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 are just anyone.  You will have to make other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arrangements." He then hung up the phone.  I had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distinct impression that what he meant by "make other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arrangements" was "go marry someone else."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When I hung up the phone, Becca asked me what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happened.  In answer I said, "Get the phone book.  I need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call the airlines; we are going to visit your parents."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Those were the "other arrangements" I chose to make.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earliest flight we could get was late the next day,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which was a Friday.  That gave us time to call Becca's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mother to arrange for me to have an interview with Dr. Loeb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at his office Saturday morning, and to relay to him, at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request, all the medical details I could provide about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blindness.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Of course I was scared.  What was I to do? What could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say to this pediatric cardiologist that would alleviate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concerns about his daughter's marrying a blind man?.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On Saturday morning when Becca and I arrived at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father's office, we learned that Becca was to have 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interview first.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Only a few months earlier Becca had graduated from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college and begun work as a registered nurse.  Her father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concerned that Becca did not really love this blind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only felt sorry for him and wanted to take care of him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 had done so many times before with stray or hurt animals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birds.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When it was my turn to be interviewed, I discussed with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Dr. Loeb the medical aspects of my blindness, and he told 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results of his hasty research and conversations with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ophthalmologists he worked with at the hospital.  We then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discussed my plans to finish college and attend law school.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also explained to Becca's father what my philosophy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regarding my blindness and asked him to read two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articles written by Kenneth Jernigan, which would explain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how I felt.  They were, of course, the same articles I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earlier shared with Becca: "Blindness--Handicap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Characteristic" and "Blindness: Of Visions and Vultures."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course there was a lot of other NFB literature I could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have given him, but these two articles summarized the issues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well and had helped Becca work through her concerns, so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used them again.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After my interview, Becca and I went to lunch with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parents and then accompanied them on their Saturday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afternoon grocery shopping expedition, which was a weekly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tradition.  Although I was staying at their home in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guest room, nothing more was said either about my blindness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 my engagement to Becca.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next morning, which was Sunday, Becca and I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preparing to go to church.  At the breakfast table Becca's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mother turned to her father and said, "Becca and Bruce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going to church, and she wants to wear her engagement ring.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So, have you made up your mind yet?"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With that her father turned to me, cleared his throat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said, "Did you have something you wanted to ask me?"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just about fell off my chair.  I muttered some lame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apology for the awkward way I had asked the first time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then formally requested Dr. Loeb's permission to marry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daughter.  He got a tear in his eye and a lump in his throat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 he gave me his permission.  He then excused himself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left for work at the hospital.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That was all there was to it.  It was clear that he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read the articles I had given him and that he was impressed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the attitude I conveyed regarding my blindness.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have since made good on my plans to finish college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law school, and for the past fourteen years I have been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successfully practicing law.  Becca and I now have six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bright, healthy, happy children, three of whom are teen-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agers.  Since that interview Becca's father, I have grown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extremely close to her parents, and my blindness has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been an issue of concern for either Becca or her parents.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am grateful to the National Federation of the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helping me learn the truth about blindness and enabling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to share that truth with my wife and in-laws.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A WIFE'S STORY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by Theresa House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David and Theresa House and their four children live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San Diego, California. The House family is in many ways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traditional American family--David brings in the income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Theresa stays home with the children. And that's the way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they both want it. It is also exactly the way Theresa knew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 could be when she decided to marry David despite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family's grave misgivings. Here is what she has to say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this loving portrait of her family: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am thirty years old, and I have been happily married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ten-and-a-half years. I have four wonderful children--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three, five, seven, and nine. My husband David was diagnosed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juvenile macular degeneration at the age of five. He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now thirty-seven and has just a little remaining vision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each eye.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knew my husband for several years before we actually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began dating. His sister was my best friend in grade school,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as a teen-ager I was a member of the church youth group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Dave was in charge of. During the course of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friendship I was always impressed to see that Dave would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never let his blindness stop him from anything he undertook.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good example of this determination was the high school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youth group of over a hundred teen-agers that he managed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nearly four years. Those years are very dear to me.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That group had the reputation of being one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biggest and the best among the Catholic churches throughout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San Diego. At the same time that Dave was our church's youth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director he was attending San Diego State University.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After graduating from college, Dave made the decision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attend a residential training facility for blind adults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northern California. This was to learn Braille, cane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travel, cooking, and independent living skills.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He believed that it was very important to learn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alternative techniques used by blind people before he lost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his vision completely. Dave said that he was tired of faking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bluffing his way through awkward situations using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partial vision. He wanted to stop pretending that he could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function normally in the sighted world by denying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blindness.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 year later Dave returned home to San Diego, well-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equipped with the skills of blindness, full of confidence,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and ready to hit the job market.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By coincidence we began dating the same month he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hired by Catholic Community Services. This was February,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1982. One of the fondest memories I have of the early days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our courtship was going out on dates riding double on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moped scooter. Dave did not drive, and I didn't own a car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time. I was eighteen, and he was twenty-four. We still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laugh today when we look back at that crazy and romantic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time.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One of the more challenging aspects of our relationship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my family's prejudice about blindness. My parents did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 approve of our courtship. They felt--and they still do,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even though he has proved them wrong--that a man who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going blind does not have a bright future ahead of him. 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this only convinced me that people's attitudes about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blindness can be more of a problem than the actual loss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eyesight.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1983 we became engaged with plans for a June wedding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the following year. My family continued their resistance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my fiance. When we got married in 1984, we were both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working forty hours a week. I had a great paying job as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medical unit clerk in our local hospital. Dave had obtained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his broker's license and was in the process of making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career change from social work to real estate.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A year later David, Jr., was born, and I cut my work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schedule in half, to twenty hours a week. In 1987 our second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son Christopher was born, and I reduced my work schedule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sixteen hours a week. Then in 1989 our third son Patrick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born. I decided to stop working completely to be a full-time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mother and homemaker. I made this decision in the confidence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my blind husband was quite capable of being the sole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breadwinner in our family.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confidence was further reinforced in 1991, when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decided to have a fourth child. I was determined to fulfill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my lifetime dream of having a daughter. My wish came true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year, and we named our beautiful little girl Veronica.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the past five-and-a-half years I have not worked outside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home because my husband has done such a great job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supporting us financially.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our home, raising the children is truly a fifty-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fifty partnership. After our youngest was born, Dave urged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to find a hobby so that I could take a well-deserved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break from the kids in the evenings.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For three years I took martial arts, earning a second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degree green belt in Tong So Do Karate. I am at the halfway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mark of becoming a black belt, which I intend to accomplish.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Also I am going to college at night, working to become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certified as a floral designer. I plan to operate my own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business out of my home doing floral arrangements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weddings.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None of this would be possible without the full support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my husband. Dave serves as an evening and weekend baby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sitter whenever I have outside activities. My husband is no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slouch when it comes to taking on his share of the chores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and responsibilities at home.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Each day he helps me get the children ready for school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waking them up, feeding them breakfast, and preparing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their baths. This allows me enough time for exercise each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morning. I enjoy jogging. While Dave is getting ready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work, I make the lunches, help the children dress, and take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them to school.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the evenings after work, Dave assists me in getting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kids through their homework. While I am preparing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dinner, he unloads the dishwasher and sets the table. After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supper he clears the table, takes out the trash, and feeds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the dog. In the meantime I am doing the dishes. Together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tuck the children into bed and then do paperwork, like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paying bills and going through the mail.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husband has found that keeping household items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organized and orderly cuts down drastically on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frustration that can accompany vision loss. He has certainly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proven this true by taking charge of the laundry for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family of six. Dave has used his Braille label maker on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washing machine and does a great job of keeping the clothes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clean and neatly sorted. My job is to fold and put them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away.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David makes blindness his responsibility and not 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undue hardship on the family. For example, at home he has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choice of using his cane or possibly tripping over toys,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shoes, or anything else inadvertently left on the floor. (We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encourage our children to pick up after themselves, but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reality this does not always happen.)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Since I am the only driver in our family, I have been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unanimously elected the family chauffeur. Dave himself makes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 a point not to rely on me as his only mode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transportation. He makes his own arrangements to get to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from work, and he uses public transportation whenever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necessary. He also enjoys walking places to stay in shape.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Dave no longer uses large print for reading because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is too much of a strain and too time-consuming. He says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that, by learning Braille, he has kept himself from becoming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illiterate. There are countless examples of how Dave uses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Braille in his daily life.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have already mentioned the Braille label maker, which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 uses both at home and at work. My husband orders stories,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called Twin Vision books, which have both Braille and print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 well as the illustrations. He really appreciates having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ability to read these books to our younger children.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help our older son, Dave orders a book in Braille that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can also find in the public library in print. This allows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son to practice reading aloud while my husband follows along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Braille, correcting him whenever necessary.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One favorite family outing is trips to the Price Club.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My husband always brings an itemized grocery list in Braille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prevent us from spending too much money. Dave also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receives the Sunday mass readings in Braille, which he takes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to church each week.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He is a voracious reader, and between Braille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cassette recordings he manages to read a weekly newspaper,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three monthly magazines, and a couple of books a month.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firmly believe that my husband is a living example of how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blindness can be reduced to the level of a physical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nuisance. In the event that total blindness comes, I know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he will be well prepared.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husband is active in the National Federation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Blind, which has over fifty thousand members across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United States. I can honestly say that the NFB has been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instrumental in making my husband the self-confident,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independent, capable individual he is today. The benefits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support Dave has derived from this organization have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done wonders for his self-image and self-esteem. I would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highly recommend the National Federation of the Blind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anyone who is struggling with losing eyesight.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A NEW SHERIFF IN TOWN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by Peggy Elliott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Have you ever felt you knew just about all there was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know about a particular subject only to find you still had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lot to learn?  This is precisely what happened to Doug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Peggy Elliott (both long-time leaders in the National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Federation of the Blind) when they brought a baby kitten who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happened to be blind into their household.  Here is how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Peggy tells the story: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have a new little kitten at our house.  She's 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black, but she had a tiny white star on her chest when she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born.  It's grown in black now, but we still call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Sheriff.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Sheriff is four months old.  Everything in her world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toy to bat, chase, gnaw, or pounce upon.  She is endlessly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hungry, begs for everything, steals the two older cats'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food, and sneaks on the table to cadge tidbits from us.  Oh,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I should have mentioned, Sheriff is blind.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husband Doug and I are both blind.  We heard about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Sheriff from a friend who took pity on a starving stray cat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and soon learned the cat was a mom with two little kittens.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When she was tiny, Sheriff put her head on the flank of 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her sisters to follow her to food and play.  The little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sister did not survive, and Sheriff had an incurable eye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infection from birth that left her completely blind.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Our friend told us about his blind kitten, mentioning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he did not have any takers for this perfectly healthy,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happy, bouncy kitten because she was blind.  We knew what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could mean, and we offered to take Sheriff if no 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else wanted her.  We wouldn't give her up now to anybody.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were worried about stairs, her finding the cat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boxes, and interaction with the other cats whom we now call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Great Cats in comparison to little Sheriff.  Here's how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each of these worked.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At first we kept Sheriff in a room with a cardboard box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across the door.  This prevented her from getting out,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and the Great Cats could get in.  We were worried that,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if we let Sheriff roam, she would fall down one of our two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staircases, both of which have turns in them.  We got a bell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 a blue collar so that we could find Sheriff and avoid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stepping on her.  We would put the collar on only when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were taking her out of the room.  She got so she purred when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we put the collar on.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tried to show her stairs, making her little feet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look at the edges and risers.  She didn't like the lessons.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We made her go down, one stair at a time, to get the idea.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 hated this.  Then, one day about a week after we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Sheriff, we noticed that she was upstairs.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had put her on the floor downstairs to play and gone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 our business, keeping an ear on her movements, or so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thought.  Suddenly, she was upstairs.  It turned out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Sheriff knew all about stairs.  There was a short flight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her original home in a garage, and she had used them from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time she was tiny.  She still kind of galumps down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stairs, being a little too short from nose to tail to walk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down yet.  But she obviously will.  She's taught us that.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tried to protect her, to ease her into our home a bit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time.  She wasn't having any of that.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talked about this and decided that, even as long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have both lived as blind people, we can still learn about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capabilities of the blind.  In fact, both of us have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experiences where people think we can't do something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(from what they intend as kindness), prevent us from doing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it.  Stairs are one example.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were recently in Washington D.C. visiting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Congressman, and we were heading out of the building to get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a cab.  As we approached the door, a Capitol guard prevented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us from going any farther, telling us that she would "take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us" to a door without stairs.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had chosen this particular door because it got us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where we were going.  Had we been "taken" to any other door,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stairs or not, it would have been a lot farther from 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destination.  We insisted; she relented, and we exited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planned, stepping down the stairs as agilely as sighted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visitors.  I couldn't help thinking of Sheriff and the help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had tried so hard to give her as I descended.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Regarding accidents, we simply haven't had any. 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don't exactly know how she finds the cat boxes (we have two,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one on each floor).  We guess it is by using her sense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where she is as well as her nose.  Early on, we worked very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hard at being sure she was back in her room every two hours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 so when she was a one-room kitten to be sure she would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near a box she knew.     Just like with the stairs, one day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noticed that a cat was scratching in the downstairs cat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box, and each of us had a Great Cat on our laps.  So much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thinking Sheriff couldn't find the cat box.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How about the other cats?  GirlKitty is deeply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suspicious of everyone but Doug whom she loves.  Before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Sheriff was even out of the carrying case in which she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entered our house, GirlKitty was at the front door, glaring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through the bars and hissing.  In fact, we started calling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her Miss Propane because she put her whole body into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effort, sounding like one of those propane tanks that cause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lift in hot air balloons.  She would even propane at Doug if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he had been holding Sheriff, and she got a whiff of it.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the early days, GirlKitty would punch Sheriff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occasionally; you could hear Sheriff sort of go flying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other direction from the one she had been heading in. 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once I think GirlKitty was actually holding her down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socking her--I was in the next room on the phone and, by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time I got in there, they were separated.  But the thing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noticed most was that Sheriff never reacted to these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expressions of disgust by GirlKitty.  They were usually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delivered right in Sheriff's face.  But her body didn't move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at all.  We knew because the bell didn't tinkle.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We talked about this as well, relating it to our own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experiences.  Eye contact is crucial to cat communication,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but it's very important to people as well.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GirlKitty seemed very puzzled that she was getting no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reaction from her fierce glare and hiss.  We have both known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people who were very uncomfortable talking to us.  It has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often seemed to us that part of the discomfort comes from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lack of eye contact and uncertainty on the sighted person's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part that we can detect they are talking to us.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Sheriff's case, of course, it just may be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Sheriff has better manners than GirlKitty.  Anyway, she's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found her own form of revenge.  GirlKitty is very food-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focused since she almost died as a baby from lack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nourishment.  For a while, she said horrible things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Sheriff when the little kitten would try to join the Great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Cats at the dry food dish.  So Sheriff figured out that she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could fit under the kitchen stool that happens to sit next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to the cats' food station.  GirlKitty can't.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So Sheriff gets under the stool and sticks her head 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long enough to grab some food and then withdraws under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stool to eat.  GirlKitty can't do a thing about it except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stalk off in distaste.  We didn't teach Sheriff about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stool.  She figured it out for herself.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And then there's Bob, our large, mellow, kindly, clingy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male.  One day early on when Bob was eating, I put Sheriff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on his back.  Bob kept eating.  Sheriff slid off on purpose.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put her back.  Bob kept eating.  This went on for a while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because I was trying to teach Sheriff that one of the Great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Cats was not a meanie.  She learned.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When she finds Bob now, she jumps up on his shoulder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up his side in play.  Bobby will sort of run and fight back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appropriately, not knocking Sheriff across the room as 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easily could but batting and taking evasive action as part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the game.  They tussle like that.  Then Sheriff loses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physical contact and starts looking around with her paws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Bobby.  (Doug calls her Scatters when she does this--running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back and forth in very short spurts in a search pattern.)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If she doesn't find Bobby and he still wants to play,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 will scrabble his back claws very fast on the linoleum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hardwood.  Sheriff hears this and jumps.  They start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cycle again.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Doug and I have laughed about this as well, having met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people in our lives who are immediately comfortable with us,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realizing that, although we respond to oral instead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visible cues, we are otherwise pretty much just ordinary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people.  Bobby got that idea right away with Sheriff. 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 also tires of the kitten's endless playfulness.  When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this happens, he vaults over Sheriff and trots off.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Sheriff is still learning.  When she came to us at six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weeks old, she was too small to look at chairs with her paws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understand them.  We would hold her in a chair and then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put her down.  She learned to climb up the upholstered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recliner in her first room using claws, but she often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misjudged and fell down before she learned.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She's now four months old and has a much longer wheel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base from nose to tail.  She has looked at the kitchen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chairs with her paws, figured out how they are made, learned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they are comfortable, and now regularly hops into 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 another.  That is how she gets on the table.  I now keep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chair next to mine pushed in all the way.  Sheriff can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get her head and upper arms up on the table but not the rest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her.  So she sits there when I'm eating, for all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world like a little cat person except that she'd rather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on the table helping me with dinner.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And she applied her knowledge about kitchen chairs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all the other seating devices in our house.  You never know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now in which chair or sofa you will find her.  We didn't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teach her about chairs at all.  By the time she learned,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had figured out that she did better learning on her own.  We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just get out of the way and let her explore.  She does just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There are lots of other stories I'd love to tell: Like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fact that Sheriff gets in the middle of a wide open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space like the kitchen floor and just plain dances--hopping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jumping and leaping to music only she can hear.  Like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swisher toy we have--long strips of plastic attached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rigid stick that you can shake in the air or tap on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ground, moving it around quickly for Sheriff to hear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attack, which she does with the same speed a sighted kitten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would.  Like the Great Cats hiding when the new bathroom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being put in while Sheriff hung around outside the door,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listening and smelling and talking with the workers,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fascinated as the Great Cats were scared.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But I won't.  Instead, I'll just say that Doug and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have been in the National Federation of the Blind for a long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time and worked hard to learn that we can handle daily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living tasks, jobs, home management just like our sighted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associates.  And we have both worked hard to spread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word to our fellow blind brothers and sisters as well as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our sighted friends.  Even so, in the last three months,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we've learned again the lesson of how easy it is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underestimate the capabilities of the blind.  We were taught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this lesson by a little black kitten we call Sheriff.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DICK AND JANE... AND BARBARA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by Barbara Pierce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story you are about to read is true. Unfortunately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 could change the names, dates, times, and places, tell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 over and over again, and it would still be true. We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people have enough real problems to deal with without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having to continue to endure the needless illiteracy forced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upon us by the failure to teach us Braille when we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children.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If you sense in my words something less than my usual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good cheer and optimism, you are right; because the teaching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Braille to blind children is an area in which our schools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have declined over the past decades, rather than improved.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in the National Federation of the Blind are working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reverse this trend, and we need your help to do it. In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following story Barbara Pierce lays out the problem. Here 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what she has to say: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Can you remember the intoxication of learning to read?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can. When I began first grade, the Scott-Foresman primers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 the adventures of Dick, Jane, and Sally were in use,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I still remember the picture of Dick standing on 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head in a pile of leaves, feet kicking in the air, while 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his sisters intoned the page's text, "Look at Dick!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Funny, funny Dick!"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Had I but known it, those early weeks of first grade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were the high point of my reading career. We gathered around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teacher in reading groups to sound out the words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falter our way through each page. I was good at it.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understood the principles of picking out the sound of each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letter and shoving them together rapidly enough to guess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meaning. The result was that I was in the first reading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group.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success didn't last long. By second semester each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page bore many more lines of print, and my mother was forced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work with me at home after school or before bed to help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me keep up. For I was what they called a low-vision child.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could see the print with only one eye, and I am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certain that I was legally blind, though no one ever used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word in my hearing. Mother placed a little lamp close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the page so that I could see as well as possible, but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letters were still blurred, and I could never get the hang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reading an entire word at once.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By second grade I was in the second reading group,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third grade I had slipped to the third group, despite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lamp now clipped to the side of my desk. I had to face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truth: I was dumb. I lay awake at night worrying about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increasing number of spelling workbook exercises left undone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because my reading and writing were too slow to complete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them in class.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still maintained an unbroken string of perfect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spelling tests because my parents drilled me on the spelling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lists every week. The tests were nothing--but the workbook!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fantasized about what it would be like to go to bed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night and not stare open-eyed into the black prospect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mortification when the truth about me and my incomplete work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eventually came to my parents' notice.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It happened at the close of the third marking period,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it came, as such things do, like a bolt from the blue.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had actually brought home what I thought was a good report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card--all A's and B's--except for art, penmanship, and gym,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in which I always got C's.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Everybody knew that I was terrible at those things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because "Barbara's blind as a bat." But the dreaded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unmasking of my shameful secret in the spelling workbook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seemed to me to have remained hidden beneath an A for yet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one more grading period. I handed my mother my report card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and ran out to play.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But when my brother and I were called in for dinner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(Dad was out of town at the time), I knew that something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wrong; Mother had been crying, and she did not sit down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dinner with us. She said that she had a headache.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It soon became apparent that I was the headache.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report card had betrayed me after all. In all that hard-to-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read small print at the bottom the teacher had given me a U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(unsatisfactory) in the puts-forth-best-effort category,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where I was used to getting E's (excellent) or at least S's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(satisfactory).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Mother went to school the next day and learned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horrible truth about me. I was astonished to learn afterward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the relief of having my shameful secret out in the open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actually reduced my burden. True, I had to make up all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work I had been avoiding because the reading had become too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difficult. Play time was much reduced, and I had to learn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all over again how to go to sleep without worrying,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things were never again as bad.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 the following years we tried magnifying glasses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my good right eye, and the summer after fourth grade I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be tutored in an effort to learn to read with high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magnification. In September of fifth grade my new teacher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called on me to read a paragraph in the geography book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during the class lesson. I read like a second grader, and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was mortified.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teacher never called on me again. By sixth grade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hardly using the glasses at all. I was quick to learn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long as I didn't have to struggle to make sense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print, and it was easier on everyone for the teacher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assign a rapid reader to work with me on in-class reading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projects.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Finally, at the close of seventh grade, my parents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faced the painful truth: if I were to have any hope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literacy, I would have to learn Braille. Print was no longer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 option. I worked to learn Braille in a summer of weekly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lessons taught by a woman who used Braille herself, though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she admitted that she was not a good Braille reader.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She assured me that her husband could read Braille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rapidly, but I never heard him or anyone else read Braille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efficiently. People told me it was important to use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Braille and that practice would increase my speed. But by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point in my education I had already worked 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alternative ways of getting my reading and writing done,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was no longer eager to crawl down a page of text as we had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done in early elementary school.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practiced writing Braille with my slate and stylus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because I knew that in college I would need a good way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taking notes in lectures, but I never made time to learn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read Braille properly.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Now that I am a member of the National Federation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Blind, I know hundreds of people who read Braille easily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well. Some of them could not see print when they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beginning school, so Braille was the only option for them.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But many more could make out print when they were learning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to read, even though as adults they cannot see it.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They were lucky enough to be taught Braille along with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print, and they simply and naturally learned to decide which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method would be most useful for each reading task. As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result they now read Braille at several hundred words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minute.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have never regretted learning to read print. Everyone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should know the shapes of print letters, but I will always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bitterly regret that I was not taught Braille as a small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child.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Today I am struggling to gain the speed and accuracy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reading Braille that I should have had by the time I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ten. I have now been working at it for six years, and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reading speed has tripled, but I must face the fact that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will probably never read as well as a bright ten-year-old.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Setting aside the fact that the adult brain does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master new skills as rapidly as does a child's, I cannot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bring myself to practice reading aloud to my long-suffering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family. The time for taking advantage of such an opportunity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is childhood, and I cannot inflict my stumbling reading 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my husband.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If my mother could speak to parents who are facing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dilemma of whether or not to demand that their children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learn Braille, she would urge them to decide in favor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Braille. No matter how clearly a youngster can see print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moment, if the vision is fragile or problematic in any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way, Braille will often become invaluable in the future,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even if print too continues to be useful.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All young things need space to stretch and grow within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their God-given abilities. Blind children must be given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chance.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THE OTHER SIDE OF THE COIN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by Ron Schmidt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Here is the other side of the coin. As you read this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story, think about what Barbara Pierce wrote in the previous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one, and think about what you might do to help us end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needless waste and pain.  As is right and proper, we who 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members of the National Federation of the Blind are taking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lead in doing for ourselves in solving this problem, but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can't do the job alone. Ron Schmidt is a husband, father,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breadwinner, and Braille reader. Here is what he has to say: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have been totally blind since age two. So luckily, no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one tried to decide for me whether I should use limited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vision for reading print. My mom read everything she could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me in my first six years of life, but it was never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enough. Helping my dad run a busy dairy farm didn't give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lot of free time to read to me, but I was eager to hear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stories, as all kids are, and to learn as much as I could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 the world I couldn't see. Reading other people's words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(pictures of places and events and feelings) gave me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wonderful feeling of learning and understanding.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most exciting event in my life as a child occurred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when I went to a school, and my teacher said she would teach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to read and write Braille. Finally I would be able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read all I wanted, and about anything I wanted to know more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about.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It was so much fun and so exciting that I never thought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it as schoolwork. By the third grade I had already gone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through the Braille reading books our school had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children up to the sixth grade. I borrowed all the books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interested in from the state library for the blind,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throughout the thirty-five years from then to now, I have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been thankful every day that I learned Braille.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Through junior and senior high school and later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college I tried to get every course book I could put into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Braille. It usually meant getting lists of books from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teachers six months ahead of needing them. But all gladly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tried their best to do it for me. It was always so much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easier to understand and retain more of what I read by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reading it myself with my fingers than to have it read to me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by readers or by my use of recorded material.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Braille also allowed me to participate in reading aloud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class with my sighted classmates and to talk about what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felt with my family and friends. My roommates in college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were always envious of my being able to read in bed late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night without any lights on, which they couldn't do without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disturbing others who were trying to sleep.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As I write this, I am just turning forty-five years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age. For thirty-eight of that forty-five years I have relied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upon the reading and writing of Braille for my happiness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success in school, college, career, and life overall. I read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Braille books to my twin girls now and have since they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one year old, starting with the Twin Vision books.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demonstrate Braille to their schoolmates and explain how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makes it possible to learn.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Getting my present job as a reservationist for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Homestead Resort depended (and, for that matter, still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depends) on my being able to Braille pages of room and condo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rates and other information, which changes regularly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which I must have at my fingertips to communicate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prospective vacationers when they call our office.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use my Perkins Brailler, and my wife reads what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need while I dash it off at night and have it fresh at hand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the work the following morning. I doubt that I could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have convinced my employer of my ability to handle the job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efficiently enough to have been hired without the ability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use Braille.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There is nothing that makes a person feel more assured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independent than being able to write and read his or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own material--whether for work, education, or leisure.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urge anyone with children who have little or no eyesight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do all they can to get their youngsters to learn Braille.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is easier at a younger age, I believe, and can make a great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difference in school and the rest of a child's life, just 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much now as it did for me more than thirty years ago.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DELIVERING THE COFFEE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by Mary Ellen Gabias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Mary Ellen Gabias has held a variety of responsible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jobs.  She has worked for a state legislature and has been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 administrator of a program which helps blind people find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employment.  Today she is a wife and mother with three small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children.  In her story, "Delivering The Coffee," she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reminds us that it isn't always the great events of life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make the difference.  Here is how she describes her own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personal journey to confidence: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was lucky.  My parents always believed I could do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great things.  When I wrote my first composition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elementary school, my mother was very proud.  She said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could work hard and become a famous writer.  She had 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all planned.  I would write "the Great American Novel"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make enough from it to support her and dad in their old age.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began learning French in Grade 3.  My parents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imagined me working as an interpreter at the United Nations.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became a political junkie in the seventh grade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began working on political campaigns in high school. 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parents reminded me that I should not forget good ethics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when I was elected to Congress.  My parents definitely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believed that I was capable of doing extraordinary things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my life.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It was the ordinary things that gave them trouble. 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expected to dust furniture, but my mother gave up 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teaching me how to sweep floors when I couldn't get the hang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using a dustpan.  I took my turn washing and drying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dishes, but my sighted brothers were all expected to clear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table. It just seemed so much easier to do that job with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sight.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learned how to measure, pour, stir, and chop.  I did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not learn how to use the gas stove.  In fact, my mother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always thought I would have to marry a rich man, who could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afford to hire a cook and housekeeper.  Either that, or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should stay single and live at home.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My parents were quite progressive compared with some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other adults I knew. They expected me to be responsible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for myself and my actions. They pushed me to do more than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thought a blind person could do.  They stood up to other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adults who called them cruel for letting me play tag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roller skate.  All in all, they were terrific.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But they had never heard of the National Federation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Blind.  They had very limited contact with blind adults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who were earning a living and managing their own lives. 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local agency for the blind had a very custodial approach.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They organized picnics, but the people with the most sight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served them food and cleaned up afterwards.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totally blind people were taken to a bench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encouraged to sit there and wait to be served.  My parents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knew that I could do more than the agency thought a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person could do, but they didn't know how much more.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was a very typical adolescent.  I felt ugly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awkward, and I was sure that every blemish on my nose made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a social pariah.  With their usual patience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understanding, my parents reminded me that I wasn't the only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kid who'd ever had a pimple.  Blindness made me stand 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more than any adolescent wants to stand out.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parents helped me to understand that being different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from everyone else could be tremendously positive, provided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differences were based on excellence and achievement. 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came to believe that, if I were only good enough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everything I tried, people would forget I was blind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treat me like everyone else.       I became very active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Junior Achievement program.  High school students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Junior Achievement work with representatives of local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companies to form their own small businesses. 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businesses make a product or provide a service throughout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school year.  If they are successful, they make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profit.  If not, they go the way of many failed small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businesses.  Needless to say, the whole program is permeated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with the spirit of friendly competition.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was in Junior Achievement for three years.  I worked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hard and entered every competition for which I was eligible.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 my senior year the other students in my company elected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executive vice president.  I was very excited.  This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proved to me that people would forget I was blind if I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good enough at what I did.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Our company produced a radio show, which was aired on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local station.  It was a lot of fun.  Everyone had a turn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being disc jockey for the week.  We sold radio advertising.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We produced a company annual report.  Our officers competed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the officers of 93 other companies for the title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"Officer of the Year".  I won.  Out of 94 executive vice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presidents in northwestern Ohio, the judges chose me.  What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more proof did I need that blindness could be forgotten?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Then the wind was knocked out of my sails.  I was told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I could not attend the National Junior Achievement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Conference along with the other contest winners.  They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afraid to be responsible for a blind person.  They said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could go if I was willing to be the only student among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2,000 who attended from around the country who came with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their parents.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 conference organisers said they might let me eat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the other students, provided the food was not "too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difficult."  I could not stay with them on the college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campus where the conference was being held.  I would have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stay in a motel with my parents.  I learned the hard way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that others do not forget about blindness, particularly when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they do not understand it.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was not willing to attend the conference under such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humiliating circumstances.  My confidence was badly shaken.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If being the best wasn't good enough, what could I do?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first heard about the National Federation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when I was a university freshman.  I read Federation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literature with increasing excitement.  Here were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people succeeding despite obstacles thrown in their way.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They weren't asking anyone to forget that they were blind.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They were not asking for special favors or to be taken care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by others.  They were prepared to do their share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work and to help take care of others in need.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I met other members of the National Federation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Blind, I began to understand what real self confidence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means.  I did not have to struggle to be perfect 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everything I tried in order to feel acceptable to others. 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needed to strive for excellence because doing my best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the right thing to do.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met people who were doing things which I admired.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Some were succeeding in careers I never dreamed possible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blind person.  Others were doing the ordinary work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everyday living with skill and grace.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Sometimes it is the small moments which make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largest impact.  I was attending the Federation's National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Convention during the summer when I graduated from college.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Presidential Suite was a place for convention delegates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gather, make friends, and conduct business with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President.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There was always a pot of coffee on hand to serve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visitors.  I dropped by the suite to say hello to friends.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Someone asked for a cup of coffee and the person in charge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said to me "Will you get that, Mary Ellen?"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That simple request threw me into a dither.  I was 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honors graduate of a large state university.  I'd travelled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by myself across the country.  But, I had never before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carried a steaming cup of coffee across a crowded room.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Yet someone had asked me to do just that.  I was afraid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might not put the right amount of cream and sugar in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cup.  I was afraid I might burn myself when I poured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coffee.  I was afraid I might bump into someone and dump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whole cup on them.       But I was at the Convention of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National Federation of the Blind.  This was not the place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use blindness as an excuse for failing to try.  Besides,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where else would I get more understanding and support if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things didn't go well?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delivered the cup of coffee.  Nothing went wrong. 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fact, I doubt if anyone else realized what a moment of truth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this small act had been for me.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was quite ready to heave a sigh of relief and rest 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my laurels.  Then three more people asked for coffee.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Before long, I'd gotten over my nervousness.  By the end of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 afternoon, I felt quite experienced.  I did drop a cup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and realized the world did not come to an end.  That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just an ordinary part of doing an ordinary job.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More than twenty years have gone by since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convention.  I still enjoy writing and speaking French,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though I've long since decided that the life of an author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interpreter is not the life for me.  I'm still a political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junkie, and I spent more than two years working for a state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legislature.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Now I'm a wife and mother.  I'm teaching my three-year-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old son to pour his own apple juice.  He's learning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ordinary skills of daily life from me.  Now I'm the Mom who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encourages my children to dream great dreams and work hard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 achieve them.  It's amazing how extraordinarily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satisfying ordinary things can be.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ON WITH THE SHOW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by Patricia Maurer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Blind or sighted, all mothers tend to have one thing in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common: They want their children to have better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opportunities than they themselves had--no matter how good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their own were.  In "On With The Show," Patricia Maurer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reminisces about her own childhood and shares her hopes for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her daughter.  Here is what she has to say: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Almost everyone dreams of doing something--something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spectacular and out of the ordinary.  Parents dream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their children will have opportunities to do things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they as children couldn't or didn't do.  As a child I wished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could sing and play the piano and clarinet, but I didn't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seem to have a talent toward singing or playing musical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instruments.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parents gave me the opportunity to take piano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>clarinet lessons, and I sang in the school and church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choirs.  I could see only a little then and am nearly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totally blind now.  The teachers and my parents were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sure that I could get very far with my music, but everyone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was willing to try.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wore glasses, which helped me to see a little better.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used a magnifying glass clipped to my glasses to read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print and musical scores.  When reading music, I would read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 line, looking very closely at the page.  Then, I would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memorize that line.  Learning each piece was very slow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tedious.  I did not seem to have any talent for learning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play these songs just by listening, although I did try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playing by ear.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you may know, there is such a thing as Braille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music.  To use it one must read it first and then memorize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it, so that it may be played on the piano or on another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instrument.  I did not learn Braille as a child.  I wish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had. 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Recently, my daughter Dianna, who is sighted, began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taking piano lessons.  She practices each day and, her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teacher says, reads music easily. 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When it came time for her first recital, we arrived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early and sat in the front row.  Although I suppose Dianna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was a little nervous, she did not appear so.  When it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her turn to perform, she walked to the stage, seated herself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comfortably at the piano, and played "On With The Show,"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piece she and her teacher had chosen.  How different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recital was for her than my recitals had been when I was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child!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especially remember one time that I had worked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worked on a piece on the clarinet.  Right before I was to go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on stage, I could not remember my piece.  If you have ever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played the clarinet you know that becoming nervous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definitely does not help your performance.  To bite down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hard on the mouthpiece produces a very squeaky sound.  When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I began to play there was only a series of squeaks.  I was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embarrassed and wished I were not there at all.  My parents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did their best to comfort me, but I am sure they were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embarrassed, too.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 do not know if I would have done better if I had not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been so nervous about going to the stage.  Maybe it would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have helped to have learned as a child how to travel with a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cane and, more importantly, to learn that it is okay to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blind--that one does not have to pretend to be sighted.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However, learning these things was not an option for me.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There were not people around who could teach me.  My parents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did the best that they could, but they are the first to say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how much better it would have been had they known about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National Federation of the Blind.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This incident, although embarrassing, has not damaged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me for life.  There are hundreds of children sighted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blind who are now adults and who can remember not doing so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well at recitals--embarrassing themselves and their parents.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My daughter is not blind.  She learns quickly.  I know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that today there are children who are blind who can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competently walk to the piano or play the clarinet.  They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have had training and opportunities.  There are still others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who are afraid and need the chance to learn and succeed.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As I listened to my daughter play, I was so proud.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Proud of her and proud of our family.  We work together to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see that she has a chance to learn.  She will take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opportunity and do well with it.  I also thought of my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parents, and I thanked them for giving me the opportunities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which they gave me.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Dianna is committed to doing well with the piano, and I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am committed to doing my best for her.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So, "On With The Show."  Who knows what the next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recital will bring?  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You can help us spread the word...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... about our Braille Readers Are Leaders contest for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schoolchildren, a project which encourages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children to achieve literacy through Braille.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... about our scholarships for deserving blind college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students.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...about Job Opportunities for the Blind, a program that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matches capable blind people with employers who need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their skills.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... about where to turn for accurate information about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blindness and the abilities of the blind.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Most Importantly, you can help us by sharing what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you've learned about blindness in these pages with your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family and friends.  If you know anyone who needs assistance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with the problems of blindness, please write: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Marc Maurer, President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National Federation of the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1800 Johnson Street, Suite 300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Baltimore, Maryland 21230-4998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Other Ways You Can Help the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National Federation of the Blind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Write to us for tax-saving information on bequests and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planned giving programs.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OR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Include the following language in your will: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"I give, devise, and bequeath unto National Federation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of the Blind, 1800 Johnson Street, Suite 300, Baltimore,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Maryland 21230, a District of Columbia non profit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corporation, the sum of $______ (or _____ percent of my net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estate" or "The Following Stocks and bonds:______") to be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>used for its worthy purposes on behalf of blind persons."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Your Contributions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91FE3">
        <w:rPr>
          <w:rFonts w:ascii="Times New Roman" w:eastAsia="Times New Roman" w:hAnsi="Times New Roman" w:cs="Times New Roman"/>
          <w:sz w:val="27"/>
          <w:szCs w:val="27"/>
        </w:rPr>
        <w:t xml:space="preserve">                     Are Tax Deductible</w:t>
      </w:r>
    </w:p>
    <w:p w:rsidR="00A91FE3" w:rsidRPr="00A91FE3" w:rsidRDefault="00A91FE3" w:rsidP="00A91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76628" w:rsidRDefault="00F76628">
      <w:bookmarkStart w:id="0" w:name="_GoBack"/>
      <w:bookmarkEnd w:id="0"/>
    </w:p>
    <w:sectPr w:rsidR="00F7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3"/>
    <w:rsid w:val="00A91FE3"/>
    <w:rsid w:val="00D47D39"/>
    <w:rsid w:val="00F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6A27C-48A4-4D99-97CF-E2AD984A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9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1F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13167</Words>
  <Characters>75054</Characters>
  <Application>Microsoft Office Word</Application>
  <DocSecurity>0</DocSecurity>
  <Lines>625</Lines>
  <Paragraphs>176</Paragraphs>
  <ScaleCrop>false</ScaleCrop>
  <Company/>
  <LinksUpToDate>false</LinksUpToDate>
  <CharactersWithSpaces>88045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1</cp:revision>
  <dcterms:created xsi:type="dcterms:W3CDTF">2019-04-18T17:20:00Z</dcterms:created>
  <dcterms:modified xsi:type="dcterms:W3CDTF">2019-04-18T17:21:00Z</dcterms:modified>
</cp:coreProperties>
</file>