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D4" w:rsidRDefault="00CD4F18">
      <w:r>
        <w:t xml:space="preserve">Tampa Bay Chapter </w:t>
      </w:r>
      <w:r>
        <w:tab/>
      </w:r>
    </w:p>
    <w:p w:rsidR="00CD4F18" w:rsidRDefault="00BD7DC2">
      <w:r>
        <w:t>National Federation of the Blind of Florida</w:t>
      </w:r>
    </w:p>
    <w:p w:rsidR="00891BBB" w:rsidRDefault="0015002F">
      <w:r>
        <w:t>Chapter Meeting Minutes</w:t>
      </w:r>
    </w:p>
    <w:p w:rsidR="00FA65F1" w:rsidRDefault="00345BDF">
      <w:r>
        <w:t>August 22</w:t>
      </w:r>
      <w:r w:rsidR="00E52787">
        <w:t xml:space="preserve">, </w:t>
      </w:r>
      <w:r w:rsidR="000903FB">
        <w:t>20</w:t>
      </w:r>
      <w:r w:rsidR="006A7E10">
        <w:t>20</w:t>
      </w:r>
    </w:p>
    <w:p w:rsidR="001D2519" w:rsidRDefault="001D2519"/>
    <w:p w:rsidR="001D2519" w:rsidRDefault="00345BDF" w:rsidP="001D2519">
      <w:r>
        <w:t xml:space="preserve">Due to </w:t>
      </w:r>
      <w:r w:rsidR="001D2519">
        <w:t>the restrictions resulting from the Covid-19 pandemic, the chapter members met from our homes via the Zoom meeting platform</w:t>
      </w:r>
    </w:p>
    <w:p w:rsidR="001D2519" w:rsidRDefault="001D2519"/>
    <w:p w:rsidR="00345BDF" w:rsidRDefault="00113958">
      <w:r>
        <w:t>The meetin</w:t>
      </w:r>
      <w:r w:rsidR="00EB448F">
        <w:t xml:space="preserve">g was called to order </w:t>
      </w:r>
      <w:r w:rsidR="0097329A">
        <w:t xml:space="preserve">by </w:t>
      </w:r>
      <w:r w:rsidR="000903FB">
        <w:t xml:space="preserve">President Miranda </w:t>
      </w:r>
      <w:proofErr w:type="spellStart"/>
      <w:r w:rsidR="000903FB">
        <w:t>Kilby</w:t>
      </w:r>
      <w:proofErr w:type="spellEnd"/>
      <w:r w:rsidR="000903FB">
        <w:t xml:space="preserve"> </w:t>
      </w:r>
      <w:r w:rsidR="00AA64DB">
        <w:t xml:space="preserve">at </w:t>
      </w:r>
      <w:r w:rsidR="00345BDF">
        <w:t>12:02</w:t>
      </w:r>
      <w:r w:rsidR="000903FB">
        <w:t xml:space="preserve">PM. </w:t>
      </w:r>
    </w:p>
    <w:p w:rsidR="00345BDF" w:rsidRDefault="00345BDF">
      <w:r>
        <w:t>Al</w:t>
      </w:r>
      <w:r w:rsidR="00AA64DB">
        <w:t xml:space="preserve">l </w:t>
      </w:r>
      <w:r>
        <w:t xml:space="preserve">attendees </w:t>
      </w:r>
      <w:r w:rsidR="00AA64DB">
        <w:t>introduced thems</w:t>
      </w:r>
      <w:r w:rsidR="00AD73C9">
        <w:t>elves</w:t>
      </w:r>
      <w:r>
        <w:t xml:space="preserve">, </w:t>
      </w:r>
      <w:r w:rsidR="00052B79">
        <w:t xml:space="preserve">with </w:t>
      </w:r>
      <w:r>
        <w:t>a total of twelve persons</w:t>
      </w:r>
      <w:r w:rsidR="00052B79">
        <w:t xml:space="preserve"> present</w:t>
      </w:r>
      <w:r>
        <w:t>.</w:t>
      </w:r>
    </w:p>
    <w:p w:rsidR="00345BDF" w:rsidRDefault="00345BDF"/>
    <w:p w:rsidR="00EB448F" w:rsidRDefault="00345BDF">
      <w:r>
        <w:t>Secr</w:t>
      </w:r>
      <w:r w:rsidR="00741B3B">
        <w:t>e</w:t>
      </w:r>
      <w:r w:rsidR="001A2F84">
        <w:t xml:space="preserve">tary </w:t>
      </w:r>
      <w:r w:rsidR="0099091D">
        <w:t xml:space="preserve">and </w:t>
      </w:r>
      <w:proofErr w:type="spellStart"/>
      <w:r w:rsidR="0099091D">
        <w:t>Treasurer’s</w:t>
      </w:r>
      <w:r w:rsidR="00F31281">
        <w:t>Reports</w:t>
      </w:r>
      <w:proofErr w:type="spellEnd"/>
    </w:p>
    <w:p w:rsidR="00E52787" w:rsidRDefault="00E52787" w:rsidP="00E52787">
      <w:r>
        <w:t xml:space="preserve">A motion was made by </w:t>
      </w:r>
      <w:r w:rsidR="00310B6C">
        <w:t>Louise</w:t>
      </w:r>
      <w:r w:rsidR="006F60D3">
        <w:t xml:space="preserve"> Peyton</w:t>
      </w:r>
      <w:r>
        <w:t xml:space="preserve">, seconded by </w:t>
      </w:r>
      <w:r w:rsidR="00310B6C">
        <w:t>Noe</w:t>
      </w:r>
      <w:r w:rsidR="006F60D3">
        <w:t xml:space="preserve"> Villeda</w:t>
      </w:r>
      <w:r>
        <w:t>, to accept the June meeting minutes as emailed. The motion passed.</w:t>
      </w:r>
      <w:r w:rsidR="00310B6C">
        <w:t xml:space="preserve"> (The chapter did not hold a meeting in July.)</w:t>
      </w:r>
    </w:p>
    <w:p w:rsidR="00310B6C" w:rsidRDefault="00310B6C" w:rsidP="00E52787">
      <w:r>
        <w:t>No treasurer’s report was given. However, Dan reported that our current balance is $2,144.83.</w:t>
      </w:r>
    </w:p>
    <w:p w:rsidR="00310B6C" w:rsidRDefault="00310B6C" w:rsidP="00E52787"/>
    <w:p w:rsidR="00AA64DB" w:rsidRDefault="00AA64DB">
      <w:r>
        <w:t>President’s Report</w:t>
      </w:r>
    </w:p>
    <w:p w:rsidR="00E52787" w:rsidRDefault="00F47907">
      <w:r>
        <w:t xml:space="preserve">Miranda invited everyone to attend the affiliate open Board and convention planning meeting, to be held via Zoom tomorrow, August 23, at 8:00PM. NFB President </w:t>
      </w:r>
      <w:proofErr w:type="spellStart"/>
      <w:r>
        <w:t>Riccobono’s</w:t>
      </w:r>
      <w:proofErr w:type="spellEnd"/>
      <w:r>
        <w:t xml:space="preserve"> Presidential Release will once again be held live via Zoom, on September 1 at 8:00PM.</w:t>
      </w:r>
    </w:p>
    <w:p w:rsidR="00E52787" w:rsidRDefault="00552BBF">
      <w:r>
        <w:t xml:space="preserve">Miranda </w:t>
      </w:r>
      <w:r w:rsidR="00F47907">
        <w:t>said state convention registration will be held via Google Forms. There is no cost, but registration is required to win door prizes and to vote. The deadline for registering has not yet been announced.</w:t>
      </w:r>
    </w:p>
    <w:p w:rsidR="00E52787" w:rsidRDefault="00F47907">
      <w:r>
        <w:t>The convention will take place October 2 to</w:t>
      </w:r>
      <w:r w:rsidR="00685CEA">
        <w:t xml:space="preserve"> </w:t>
      </w:r>
      <w:r>
        <w:t>4, beginning on Friday afternoon.</w:t>
      </w:r>
    </w:p>
    <w:p w:rsidR="00F47907" w:rsidRDefault="00F47907"/>
    <w:p w:rsidR="00F47907" w:rsidRDefault="00685CEA">
      <w:r>
        <w:t>New Business</w:t>
      </w:r>
    </w:p>
    <w:p w:rsidR="00685CEA" w:rsidRDefault="006F60D3">
      <w:r>
        <w:t>Follo</w:t>
      </w:r>
      <w:r w:rsidR="00685CEA">
        <w:t xml:space="preserve">wing a brief discussion, a motion was made by Sherrill, seconded by Noe, that we contribute $350 toward a state scholarship, sharing </w:t>
      </w:r>
      <w:r w:rsidR="00EA2D16">
        <w:t xml:space="preserve">the $750 chapter portion </w:t>
      </w:r>
      <w:r w:rsidR="00685CEA">
        <w:t xml:space="preserve">with the Miami chapter. </w:t>
      </w:r>
      <w:r>
        <w:t>The motion passed.</w:t>
      </w:r>
    </w:p>
    <w:p w:rsidR="006F60D3" w:rsidRDefault="006F60D3">
      <w:r>
        <w:lastRenderedPageBreak/>
        <w:t>Miranda then asked if we would like to contribute money toward convention door prizes, which will be in the amount of $50 each this year in honor of NFBF’s 50</w:t>
      </w:r>
      <w:r w:rsidRPr="006F60D3">
        <w:rPr>
          <w:vertAlign w:val="superscript"/>
        </w:rPr>
        <w:t>th</w:t>
      </w:r>
      <w:r>
        <w:t xml:space="preserve"> anniversary. A motion was made by Merry, seconded by Lynn </w:t>
      </w:r>
      <w:proofErr w:type="spellStart"/>
      <w:r>
        <w:t>Reynolds</w:t>
      </w:r>
      <w:proofErr w:type="gramStart"/>
      <w:r>
        <w:t>,that</w:t>
      </w:r>
      <w:proofErr w:type="spellEnd"/>
      <w:proofErr w:type="gramEnd"/>
      <w:r>
        <w:t xml:space="preserve"> we contribute $300 for door prizes. The motion passed.</w:t>
      </w:r>
    </w:p>
    <w:p w:rsidR="006F60D3" w:rsidRDefault="006F60D3">
      <w:r>
        <w:t xml:space="preserve"> </w:t>
      </w:r>
    </w:p>
    <w:p w:rsidR="000B6439" w:rsidRDefault="006F60D3">
      <w:r>
        <w:t>Fundraising</w:t>
      </w:r>
    </w:p>
    <w:p w:rsidR="00CF5F68" w:rsidRDefault="006F60D3">
      <w:r>
        <w:t xml:space="preserve">Yvonne Rosanelli said her seamstress is </w:t>
      </w:r>
      <w:r w:rsidR="00B03DA0">
        <w:t>sew</w:t>
      </w:r>
      <w:r>
        <w:t xml:space="preserve">ing </w:t>
      </w:r>
      <w:proofErr w:type="gramStart"/>
      <w:r>
        <w:t xml:space="preserve">masks  </w:t>
      </w:r>
      <w:r w:rsidR="00B03DA0">
        <w:t>which</w:t>
      </w:r>
      <w:proofErr w:type="gramEnd"/>
      <w:r w:rsidR="00B03DA0">
        <w:t xml:space="preserve"> Yvonne will make available for a </w:t>
      </w:r>
      <w:r w:rsidR="00CF5F68">
        <w:t xml:space="preserve">suggested </w:t>
      </w:r>
      <w:r w:rsidR="00B03DA0">
        <w:t>donation</w:t>
      </w:r>
      <w:r w:rsidR="00CF5F68">
        <w:t xml:space="preserve"> of five dollars,</w:t>
      </w:r>
      <w:r w:rsidR="00B03DA0">
        <w:t xml:space="preserve"> </w:t>
      </w:r>
      <w:r>
        <w:t xml:space="preserve">at </w:t>
      </w:r>
      <w:r w:rsidR="00B03DA0">
        <w:t xml:space="preserve">each of the </w:t>
      </w:r>
      <w:proofErr w:type="spellStart"/>
      <w:r w:rsidR="00CF5F68">
        <w:t>Rosanelli</w:t>
      </w:r>
      <w:r w:rsidR="00AD49FA">
        <w:t>’s</w:t>
      </w:r>
      <w:proofErr w:type="spellEnd"/>
      <w:r w:rsidR="00CF5F68">
        <w:t xml:space="preserve"> </w:t>
      </w:r>
      <w:r w:rsidR="00B03DA0">
        <w:t>t</w:t>
      </w:r>
      <w:r>
        <w:t xml:space="preserve">hree </w:t>
      </w:r>
      <w:r w:rsidR="00B03DA0">
        <w:t xml:space="preserve">doctor’s </w:t>
      </w:r>
      <w:r>
        <w:t xml:space="preserve">offices. </w:t>
      </w:r>
    </w:p>
    <w:p w:rsidR="006F60D3" w:rsidRDefault="006F60D3">
      <w:r>
        <w:t xml:space="preserve">Yvonne </w:t>
      </w:r>
      <w:r w:rsidR="00CF5F68">
        <w:t xml:space="preserve">wishes </w:t>
      </w:r>
      <w:r w:rsidR="00B03DA0">
        <w:t>to donate the proceeds to our chapter</w:t>
      </w:r>
      <w:r w:rsidR="00CF5F68">
        <w:t>.</w:t>
      </w:r>
      <w:r w:rsidR="00B03DA0">
        <w:t xml:space="preserve"> </w:t>
      </w:r>
      <w:r w:rsidR="004E5071">
        <w:t>She also agreed to make available</w:t>
      </w:r>
      <w:r w:rsidR="00552BBF">
        <w:t>,</w:t>
      </w:r>
      <w:r w:rsidR="004E5071">
        <w:t xml:space="preserve"> for a donation</w:t>
      </w:r>
      <w:r w:rsidR="00552BBF">
        <w:t>,</w:t>
      </w:r>
      <w:r w:rsidR="004E5071">
        <w:t xml:space="preserve"> refillable hand sanitizers which resemble pens. </w:t>
      </w:r>
      <w:r w:rsidR="00CF5F68">
        <w:t xml:space="preserve">Miranda will send out an email about </w:t>
      </w:r>
      <w:r w:rsidR="00604591">
        <w:t xml:space="preserve">these </w:t>
      </w:r>
      <w:r w:rsidR="00CF5F68">
        <w:t xml:space="preserve">and how </w:t>
      </w:r>
      <w:r w:rsidR="00604591">
        <w:t xml:space="preserve">to </w:t>
      </w:r>
      <w:r w:rsidR="00CF5F68">
        <w:t>obtain them.</w:t>
      </w:r>
    </w:p>
    <w:p w:rsidR="00604591" w:rsidRDefault="00604591"/>
    <w:p w:rsidR="00604591" w:rsidRDefault="00604591">
      <w:r>
        <w:t xml:space="preserve">We discussed </w:t>
      </w:r>
      <w:r w:rsidR="00AD49FA">
        <w:t>hold</w:t>
      </w:r>
      <w:r>
        <w:t xml:space="preserve">ing our traditional 50/50 </w:t>
      </w:r>
      <w:r w:rsidR="00AD49FA">
        <w:t xml:space="preserve">drawing </w:t>
      </w:r>
      <w:r>
        <w:t xml:space="preserve">fundraiser by purchasing virtual tickets through </w:t>
      </w:r>
      <w:proofErr w:type="spellStart"/>
      <w:r>
        <w:t>Paypal</w:t>
      </w:r>
      <w:proofErr w:type="spellEnd"/>
      <w:r>
        <w:t xml:space="preserve"> or Square, </w:t>
      </w:r>
      <w:r w:rsidR="00552BBF">
        <w:t xml:space="preserve">since </w:t>
      </w:r>
      <w:r>
        <w:t xml:space="preserve">we want to continue supporting </w:t>
      </w:r>
      <w:proofErr w:type="spellStart"/>
      <w:r>
        <w:t>nFB’s</w:t>
      </w:r>
      <w:proofErr w:type="spellEnd"/>
      <w:r>
        <w:t xml:space="preserve"> PAC Plan. A motion was made by Louise, seconded by Marion</w:t>
      </w:r>
      <w:proofErr w:type="gramStart"/>
      <w:r>
        <w:t xml:space="preserve">,  </w:t>
      </w:r>
      <w:r w:rsidR="001E2665">
        <w:t>that</w:t>
      </w:r>
      <w:proofErr w:type="gramEnd"/>
      <w:r w:rsidR="001E2665">
        <w:t xml:space="preserve"> we look into the best method </w:t>
      </w:r>
      <w:r w:rsidR="00552BBF">
        <w:t xml:space="preserve">for </w:t>
      </w:r>
      <w:r w:rsidR="001E2665">
        <w:t>pay</w:t>
      </w:r>
      <w:r w:rsidR="00552BBF">
        <w:t>ing</w:t>
      </w:r>
      <w:r w:rsidR="001E2665">
        <w:t xml:space="preserve"> </w:t>
      </w:r>
      <w:r w:rsidR="0021493D">
        <w:t xml:space="preserve">for </w:t>
      </w:r>
      <w:r w:rsidR="001E2665">
        <w:t>our 50/50 drawings until we once again meet in person. The motion passed.</w:t>
      </w:r>
    </w:p>
    <w:p w:rsidR="001E2665" w:rsidRDefault="001E2665"/>
    <w:p w:rsidR="00604591" w:rsidRDefault="004E5071">
      <w:r>
        <w:t>Speaker from HART</w:t>
      </w:r>
    </w:p>
    <w:p w:rsidR="004E5071" w:rsidRDefault="00882630">
      <w:r>
        <w:t xml:space="preserve">Our speaker was </w:t>
      </w:r>
      <w:r w:rsidR="007F6697">
        <w:t>S</w:t>
      </w:r>
      <w:r w:rsidR="00552BBF">
        <w:t>herr</w:t>
      </w:r>
      <w:r w:rsidR="007F6697">
        <w:t>ie</w:t>
      </w:r>
      <w:r w:rsidR="00552BBF">
        <w:t xml:space="preserve"> </w:t>
      </w:r>
      <w:proofErr w:type="spellStart"/>
      <w:r w:rsidR="00552BBF">
        <w:t>Lab</w:t>
      </w:r>
      <w:r w:rsidR="005373D3">
        <w:t>a</w:t>
      </w:r>
      <w:r w:rsidR="00552BBF">
        <w:t>rati</w:t>
      </w:r>
      <w:proofErr w:type="spellEnd"/>
      <w:proofErr w:type="gramStart"/>
      <w:r w:rsidR="00552BBF">
        <w:t>,,</w:t>
      </w:r>
      <w:proofErr w:type="gramEnd"/>
      <w:r w:rsidR="00552BBF">
        <w:t xml:space="preserve"> HART’s </w:t>
      </w:r>
      <w:r w:rsidR="00255B2A">
        <w:t xml:space="preserve">Compliance officer Title VI administrator. </w:t>
      </w:r>
    </w:p>
    <w:p w:rsidR="005863BA" w:rsidRDefault="00882630">
      <w:r>
        <w:t xml:space="preserve">She </w:t>
      </w:r>
      <w:r w:rsidR="00B03324">
        <w:t xml:space="preserve">gave us </w:t>
      </w:r>
      <w:proofErr w:type="gramStart"/>
      <w:r w:rsidR="00B03324">
        <w:t>an in depth</w:t>
      </w:r>
      <w:proofErr w:type="gramEnd"/>
      <w:r w:rsidR="00B03324">
        <w:t xml:space="preserve"> look at the new Flamingo fares program. It eliminates the need for paper passes, allowing riders to pay using either a </w:t>
      </w:r>
      <w:r w:rsidR="007F6697">
        <w:t xml:space="preserve">plastic </w:t>
      </w:r>
      <w:r w:rsidR="00B03324">
        <w:t>reloadable Smart</w:t>
      </w:r>
      <w:r w:rsidR="007F6697">
        <w:t xml:space="preserve">(Flamingo) </w:t>
      </w:r>
      <w:r w:rsidR="00B03324">
        <w:t xml:space="preserve">Card or </w:t>
      </w:r>
      <w:r w:rsidR="007F6697">
        <w:t xml:space="preserve">a </w:t>
      </w:r>
      <w:proofErr w:type="spellStart"/>
      <w:r w:rsidR="00B03324">
        <w:t>SmartPhone</w:t>
      </w:r>
      <w:proofErr w:type="spellEnd"/>
      <w:r w:rsidR="00B03324">
        <w:t xml:space="preserve"> app. </w:t>
      </w:r>
      <w:r w:rsidR="005863BA">
        <w:t xml:space="preserve">Your </w:t>
      </w:r>
      <w:proofErr w:type="spellStart"/>
      <w:r w:rsidR="005863BA">
        <w:t>SmartCard</w:t>
      </w:r>
      <w:proofErr w:type="spellEnd"/>
      <w:r w:rsidR="005863BA">
        <w:t xml:space="preserve"> will need to be registered initially, and you will receive an identifying serial number. </w:t>
      </w:r>
      <w:r w:rsidR="00B03324">
        <w:t xml:space="preserve">Instead of paying in advance, you pay as you go, downloading a desired value on an app or </w:t>
      </w:r>
      <w:proofErr w:type="spellStart"/>
      <w:r w:rsidR="00B03324">
        <w:t>SmartCard</w:t>
      </w:r>
      <w:proofErr w:type="spellEnd"/>
      <w:r w:rsidR="00B03324">
        <w:t xml:space="preserve">. </w:t>
      </w:r>
      <w:r w:rsidR="00396991">
        <w:t>Depending on your preference, f</w:t>
      </w:r>
      <w:r w:rsidR="00B03324">
        <w:t xml:space="preserve">ares will be capped at a daily or monthly rate no matter how often </w:t>
      </w:r>
      <w:r w:rsidR="00396991">
        <w:t xml:space="preserve">you </w:t>
      </w:r>
      <w:r w:rsidR="00B03324">
        <w:t xml:space="preserve">ride. </w:t>
      </w:r>
      <w:r w:rsidR="005863BA">
        <w:t xml:space="preserve">For now this will be </w:t>
      </w:r>
      <w:r w:rsidR="00396991">
        <w:t xml:space="preserve">available </w:t>
      </w:r>
      <w:r w:rsidR="007F6697">
        <w:t xml:space="preserve">only on the fixed route system. Eventually HART hopes to include it on </w:t>
      </w:r>
      <w:proofErr w:type="spellStart"/>
      <w:r w:rsidR="007F6697">
        <w:t>H</w:t>
      </w:r>
      <w:r w:rsidR="00396991">
        <w:t>ARTPlus</w:t>
      </w:r>
      <w:proofErr w:type="spellEnd"/>
      <w:r w:rsidR="007F6697">
        <w:t>.</w:t>
      </w:r>
      <w:r w:rsidR="00396991">
        <w:t xml:space="preserve"> </w:t>
      </w:r>
      <w:r w:rsidR="007F6697">
        <w:t>A discount Flamingo card will be available for qualified</w:t>
      </w:r>
      <w:r w:rsidR="005863BA">
        <w:t xml:space="preserve"> riders, and will still be half </w:t>
      </w:r>
      <w:proofErr w:type="gramStart"/>
      <w:r w:rsidR="005863BA">
        <w:t>price .</w:t>
      </w:r>
      <w:proofErr w:type="gramEnd"/>
      <w:r w:rsidR="005863BA">
        <w:t xml:space="preserve"> Riders will still be able to pay with cash. The new system will be available on some routes in November. </w:t>
      </w:r>
      <w:r w:rsidR="00AD49FA">
        <w:t xml:space="preserve">There will soon be a regional website linked to HART’s website, since this program will be available in several other counties. For further information Sherrie’s email </w:t>
      </w:r>
      <w:proofErr w:type="gramStart"/>
      <w:r w:rsidR="00AD49FA">
        <w:t xml:space="preserve">is  </w:t>
      </w:r>
      <w:proofErr w:type="gramEnd"/>
      <w:r w:rsidR="00AD49FA">
        <w:fldChar w:fldCharType="begin"/>
      </w:r>
      <w:r w:rsidR="00AD49FA">
        <w:instrText xml:space="preserve"> HYPERLINK "mailto:compliance@gohart.org" </w:instrText>
      </w:r>
      <w:r w:rsidR="00AD49FA">
        <w:fldChar w:fldCharType="separate"/>
      </w:r>
      <w:r w:rsidR="00AD49FA" w:rsidRPr="002C2A51">
        <w:rPr>
          <w:rStyle w:val="Hyperlink"/>
        </w:rPr>
        <w:t>compliance@gohart.org</w:t>
      </w:r>
      <w:r w:rsidR="00AD49FA">
        <w:fldChar w:fldCharType="end"/>
      </w:r>
      <w:r w:rsidR="00AD49FA">
        <w:t xml:space="preserve">. </w:t>
      </w:r>
    </w:p>
    <w:p w:rsidR="00882630" w:rsidRDefault="005863BA">
      <w:r>
        <w:t>M</w:t>
      </w:r>
      <w:r w:rsidR="007F6697">
        <w:t>em</w:t>
      </w:r>
      <w:r w:rsidR="00396991">
        <w:t xml:space="preserve">bers asked many questions and offered suggestions. Accessibility was the biggest concern. Louise suggested that the lighthouse be contacted so their mobility instructor can learn the details of the new system. </w:t>
      </w:r>
    </w:p>
    <w:p w:rsidR="00AD49FA" w:rsidRDefault="00AD49FA"/>
    <w:p w:rsidR="000B6439" w:rsidRDefault="00AD49FA">
      <w:r>
        <w:lastRenderedPageBreak/>
        <w:t>Before adjourning, w</w:t>
      </w:r>
      <w:r w:rsidR="004E5071">
        <w:t xml:space="preserve">e observed a moment of silence in honor of chapter member </w:t>
      </w:r>
      <w:proofErr w:type="spellStart"/>
      <w:proofErr w:type="gramStart"/>
      <w:r w:rsidR="004E5071">
        <w:t>mae</w:t>
      </w:r>
      <w:proofErr w:type="spellEnd"/>
      <w:proofErr w:type="gramEnd"/>
      <w:r w:rsidR="004E5071">
        <w:t xml:space="preserve"> Demers and her daughter, who both lost their lives this month due to Covid-19. Our thoughts are also with Mae’s husband Les who is left to grieve this tremendous loss.</w:t>
      </w:r>
    </w:p>
    <w:p w:rsidR="000B6439" w:rsidRDefault="000B6439"/>
    <w:p w:rsidR="004A62C3" w:rsidRDefault="004A62C3">
      <w:r>
        <w:t>The meeting was adjourned at</w:t>
      </w:r>
      <w:r w:rsidR="007D7911">
        <w:t xml:space="preserve"> </w:t>
      </w:r>
      <w:r w:rsidR="00345BDF">
        <w:t>1:45</w:t>
      </w:r>
      <w:r w:rsidR="00E52787">
        <w:t>PM.</w:t>
      </w:r>
    </w:p>
    <w:p w:rsidR="004A62C3" w:rsidRDefault="004A62C3"/>
    <w:p w:rsidR="004A62C3" w:rsidRDefault="004A62C3">
      <w:r>
        <w:t>Respectfully submitted</w:t>
      </w:r>
    </w:p>
    <w:p w:rsidR="004A62C3" w:rsidRDefault="004A62C3">
      <w:r>
        <w:t>Sherrill O’Brien, Secretary</w:t>
      </w:r>
    </w:p>
    <w:p w:rsidR="004A62C3" w:rsidRDefault="004A62C3">
      <w:bookmarkStart w:id="0" w:name="_GoBack"/>
      <w:bookmarkEnd w:id="0"/>
      <w:r>
        <w:t>Tampa Bay Chapter</w:t>
      </w:r>
    </w:p>
    <w:p w:rsidR="004A62C3" w:rsidRDefault="004A62C3">
      <w:r>
        <w:t>National Federation of the Blind of Florida</w:t>
      </w:r>
    </w:p>
    <w:p w:rsidR="004A62C3" w:rsidRDefault="004A62C3"/>
    <w:p w:rsidR="0097329A" w:rsidRDefault="0097329A" w:rsidP="0097329A">
      <w:r>
        <w:t>Phone 813-935-0474, cell 813-767-1890</w:t>
      </w:r>
    </w:p>
    <w:p w:rsidR="0097329A" w:rsidRDefault="0097329A" w:rsidP="0097329A">
      <w:proofErr w:type="gramStart"/>
      <w:r>
        <w:t>email</w:t>
      </w:r>
      <w:proofErr w:type="gramEnd"/>
      <w:r>
        <w:t xml:space="preserve"> </w:t>
      </w:r>
      <w:hyperlink r:id="rId7" w:history="1">
        <w:r w:rsidRPr="0050633B">
          <w:rPr>
            <w:rStyle w:val="Hyperlink"/>
          </w:rPr>
          <w:t>Sherrill.obrien@verizon.net</w:t>
        </w:r>
      </w:hyperlink>
    </w:p>
    <w:p w:rsidR="0097329A" w:rsidRDefault="0097329A" w:rsidP="0097329A"/>
    <w:p w:rsidR="0097329A" w:rsidRDefault="0097329A" w:rsidP="0097329A">
      <w:r>
        <w:t xml:space="preserve">The National Federation of the Blind knows that blindness is not the characteristic that defines you or your future. Every day we raise expectations because low expectations create barriers between blind people and our dreams. You can live the life you want! Blindness is not what holds you </w:t>
      </w:r>
      <w:proofErr w:type="gramStart"/>
      <w:r>
        <w:t>bac</w:t>
      </w:r>
      <w:proofErr w:type="gramEnd"/>
    </w:p>
    <w:sectPr w:rsidR="009732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88" w:rsidRDefault="00A83388" w:rsidP="0015002F">
      <w:pPr>
        <w:spacing w:after="0" w:line="240" w:lineRule="auto"/>
      </w:pPr>
      <w:r>
        <w:separator/>
      </w:r>
    </w:p>
  </w:endnote>
  <w:endnote w:type="continuationSeparator" w:id="0">
    <w:p w:rsidR="00A83388" w:rsidRDefault="00A83388" w:rsidP="001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88" w:rsidRDefault="00A83388" w:rsidP="0015002F">
      <w:pPr>
        <w:spacing w:after="0" w:line="240" w:lineRule="auto"/>
      </w:pPr>
      <w:r>
        <w:separator/>
      </w:r>
    </w:p>
  </w:footnote>
  <w:footnote w:type="continuationSeparator" w:id="0">
    <w:p w:rsidR="00A83388" w:rsidRDefault="00A83388" w:rsidP="00150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18"/>
    <w:rsid w:val="00011612"/>
    <w:rsid w:val="00015DF0"/>
    <w:rsid w:val="00016932"/>
    <w:rsid w:val="0004072B"/>
    <w:rsid w:val="00052B79"/>
    <w:rsid w:val="0007400C"/>
    <w:rsid w:val="000819FE"/>
    <w:rsid w:val="000903FB"/>
    <w:rsid w:val="000A18DE"/>
    <w:rsid w:val="000B3227"/>
    <w:rsid w:val="000B511A"/>
    <w:rsid w:val="000B6247"/>
    <w:rsid w:val="000B6439"/>
    <w:rsid w:val="000C0939"/>
    <w:rsid w:val="000D71E1"/>
    <w:rsid w:val="000E6B79"/>
    <w:rsid w:val="00113958"/>
    <w:rsid w:val="001326F7"/>
    <w:rsid w:val="0015002F"/>
    <w:rsid w:val="0017054A"/>
    <w:rsid w:val="001716B0"/>
    <w:rsid w:val="00186B44"/>
    <w:rsid w:val="00193F61"/>
    <w:rsid w:val="001A2F84"/>
    <w:rsid w:val="001A48C8"/>
    <w:rsid w:val="001B5366"/>
    <w:rsid w:val="001D2519"/>
    <w:rsid w:val="001E2665"/>
    <w:rsid w:val="001E56FC"/>
    <w:rsid w:val="001F1D08"/>
    <w:rsid w:val="0021493D"/>
    <w:rsid w:val="00222728"/>
    <w:rsid w:val="00222C53"/>
    <w:rsid w:val="00225148"/>
    <w:rsid w:val="00225E17"/>
    <w:rsid w:val="00233CB4"/>
    <w:rsid w:val="002443A8"/>
    <w:rsid w:val="00247DFC"/>
    <w:rsid w:val="00253AE3"/>
    <w:rsid w:val="00255B2A"/>
    <w:rsid w:val="00270042"/>
    <w:rsid w:val="00271931"/>
    <w:rsid w:val="00284DB1"/>
    <w:rsid w:val="00285341"/>
    <w:rsid w:val="002A5A8F"/>
    <w:rsid w:val="002B24FD"/>
    <w:rsid w:val="002D653C"/>
    <w:rsid w:val="002E54BD"/>
    <w:rsid w:val="002F444B"/>
    <w:rsid w:val="002F4F36"/>
    <w:rsid w:val="002F6994"/>
    <w:rsid w:val="003022B9"/>
    <w:rsid w:val="00310B6C"/>
    <w:rsid w:val="00310E1D"/>
    <w:rsid w:val="00316C76"/>
    <w:rsid w:val="00322282"/>
    <w:rsid w:val="00332756"/>
    <w:rsid w:val="00344459"/>
    <w:rsid w:val="00345BDF"/>
    <w:rsid w:val="00360293"/>
    <w:rsid w:val="0036175F"/>
    <w:rsid w:val="00364ED3"/>
    <w:rsid w:val="00391009"/>
    <w:rsid w:val="0039587C"/>
    <w:rsid w:val="00396552"/>
    <w:rsid w:val="00396991"/>
    <w:rsid w:val="003A4FC6"/>
    <w:rsid w:val="003A5CB1"/>
    <w:rsid w:val="003C6596"/>
    <w:rsid w:val="003D7B18"/>
    <w:rsid w:val="003E0596"/>
    <w:rsid w:val="003E4F35"/>
    <w:rsid w:val="003E6177"/>
    <w:rsid w:val="00410E28"/>
    <w:rsid w:val="00420B27"/>
    <w:rsid w:val="00421729"/>
    <w:rsid w:val="004341B0"/>
    <w:rsid w:val="00440047"/>
    <w:rsid w:val="00463218"/>
    <w:rsid w:val="0046609F"/>
    <w:rsid w:val="00477B4E"/>
    <w:rsid w:val="00483640"/>
    <w:rsid w:val="004965A0"/>
    <w:rsid w:val="004A62C3"/>
    <w:rsid w:val="004B429C"/>
    <w:rsid w:val="004C35CC"/>
    <w:rsid w:val="004D29A1"/>
    <w:rsid w:val="004D5EBB"/>
    <w:rsid w:val="004E5071"/>
    <w:rsid w:val="004E5893"/>
    <w:rsid w:val="004F2631"/>
    <w:rsid w:val="004F5CB1"/>
    <w:rsid w:val="005034A2"/>
    <w:rsid w:val="00510D48"/>
    <w:rsid w:val="005113A4"/>
    <w:rsid w:val="005128CC"/>
    <w:rsid w:val="005143D4"/>
    <w:rsid w:val="00516CD2"/>
    <w:rsid w:val="0052594B"/>
    <w:rsid w:val="00525FBA"/>
    <w:rsid w:val="00526495"/>
    <w:rsid w:val="00533C5B"/>
    <w:rsid w:val="005373D3"/>
    <w:rsid w:val="005424AB"/>
    <w:rsid w:val="00547252"/>
    <w:rsid w:val="00551722"/>
    <w:rsid w:val="00552BBF"/>
    <w:rsid w:val="00562697"/>
    <w:rsid w:val="005773F9"/>
    <w:rsid w:val="00580B19"/>
    <w:rsid w:val="00585009"/>
    <w:rsid w:val="005863BA"/>
    <w:rsid w:val="00592185"/>
    <w:rsid w:val="00596BAD"/>
    <w:rsid w:val="005A0642"/>
    <w:rsid w:val="005B283F"/>
    <w:rsid w:val="005C0C33"/>
    <w:rsid w:val="005D1403"/>
    <w:rsid w:val="00601716"/>
    <w:rsid w:val="00604591"/>
    <w:rsid w:val="006418A4"/>
    <w:rsid w:val="00652728"/>
    <w:rsid w:val="00671661"/>
    <w:rsid w:val="00685CEA"/>
    <w:rsid w:val="00687B11"/>
    <w:rsid w:val="00691437"/>
    <w:rsid w:val="006A4DBC"/>
    <w:rsid w:val="006A7E10"/>
    <w:rsid w:val="006B3435"/>
    <w:rsid w:val="006F3A11"/>
    <w:rsid w:val="006F4D43"/>
    <w:rsid w:val="006F60D3"/>
    <w:rsid w:val="006F6243"/>
    <w:rsid w:val="007117B2"/>
    <w:rsid w:val="0071678B"/>
    <w:rsid w:val="00717CEE"/>
    <w:rsid w:val="007232B6"/>
    <w:rsid w:val="00723A70"/>
    <w:rsid w:val="00741B3B"/>
    <w:rsid w:val="0075323C"/>
    <w:rsid w:val="0077474B"/>
    <w:rsid w:val="007C116A"/>
    <w:rsid w:val="007C32FF"/>
    <w:rsid w:val="007D7911"/>
    <w:rsid w:val="007E0A84"/>
    <w:rsid w:val="007E6E87"/>
    <w:rsid w:val="007F6697"/>
    <w:rsid w:val="008072EE"/>
    <w:rsid w:val="00824FDF"/>
    <w:rsid w:val="00827821"/>
    <w:rsid w:val="008425EB"/>
    <w:rsid w:val="008438AA"/>
    <w:rsid w:val="00852489"/>
    <w:rsid w:val="00860091"/>
    <w:rsid w:val="00877855"/>
    <w:rsid w:val="00882630"/>
    <w:rsid w:val="008865BF"/>
    <w:rsid w:val="0088695E"/>
    <w:rsid w:val="00891BBB"/>
    <w:rsid w:val="008A0E57"/>
    <w:rsid w:val="008A1C17"/>
    <w:rsid w:val="008B125A"/>
    <w:rsid w:val="008C276C"/>
    <w:rsid w:val="008C48B7"/>
    <w:rsid w:val="008F49CE"/>
    <w:rsid w:val="008F6DB8"/>
    <w:rsid w:val="008F78B5"/>
    <w:rsid w:val="00903C98"/>
    <w:rsid w:val="0093158D"/>
    <w:rsid w:val="0094600C"/>
    <w:rsid w:val="00947806"/>
    <w:rsid w:val="00955EF9"/>
    <w:rsid w:val="0097329A"/>
    <w:rsid w:val="00976FEB"/>
    <w:rsid w:val="009856E7"/>
    <w:rsid w:val="00987233"/>
    <w:rsid w:val="0099091D"/>
    <w:rsid w:val="00991CE6"/>
    <w:rsid w:val="0099506E"/>
    <w:rsid w:val="009960E9"/>
    <w:rsid w:val="009A384A"/>
    <w:rsid w:val="009D3AD8"/>
    <w:rsid w:val="009D6496"/>
    <w:rsid w:val="009F2A1E"/>
    <w:rsid w:val="00A007D9"/>
    <w:rsid w:val="00A01FC4"/>
    <w:rsid w:val="00A04CE2"/>
    <w:rsid w:val="00A17D9B"/>
    <w:rsid w:val="00A27F98"/>
    <w:rsid w:val="00A43206"/>
    <w:rsid w:val="00A43BB2"/>
    <w:rsid w:val="00A52031"/>
    <w:rsid w:val="00A57965"/>
    <w:rsid w:val="00A60AF5"/>
    <w:rsid w:val="00A61F9A"/>
    <w:rsid w:val="00A83388"/>
    <w:rsid w:val="00A90DC3"/>
    <w:rsid w:val="00A92429"/>
    <w:rsid w:val="00A92C26"/>
    <w:rsid w:val="00AA64DB"/>
    <w:rsid w:val="00AC6132"/>
    <w:rsid w:val="00AD49FA"/>
    <w:rsid w:val="00AD73C9"/>
    <w:rsid w:val="00AF3624"/>
    <w:rsid w:val="00AF37FD"/>
    <w:rsid w:val="00B03324"/>
    <w:rsid w:val="00B03DA0"/>
    <w:rsid w:val="00B07DB3"/>
    <w:rsid w:val="00B07FEF"/>
    <w:rsid w:val="00B24695"/>
    <w:rsid w:val="00B24958"/>
    <w:rsid w:val="00B311F4"/>
    <w:rsid w:val="00B45C9E"/>
    <w:rsid w:val="00B63179"/>
    <w:rsid w:val="00B64989"/>
    <w:rsid w:val="00BB4318"/>
    <w:rsid w:val="00BC0669"/>
    <w:rsid w:val="00BC610D"/>
    <w:rsid w:val="00BD7DC2"/>
    <w:rsid w:val="00BE0404"/>
    <w:rsid w:val="00BF7961"/>
    <w:rsid w:val="00C0180A"/>
    <w:rsid w:val="00C04A33"/>
    <w:rsid w:val="00C42EF8"/>
    <w:rsid w:val="00C46FB2"/>
    <w:rsid w:val="00C47F3D"/>
    <w:rsid w:val="00C53C64"/>
    <w:rsid w:val="00C62812"/>
    <w:rsid w:val="00C64BD2"/>
    <w:rsid w:val="00C65B2A"/>
    <w:rsid w:val="00C802DD"/>
    <w:rsid w:val="00C84403"/>
    <w:rsid w:val="00C844ED"/>
    <w:rsid w:val="00C853FC"/>
    <w:rsid w:val="00C866CB"/>
    <w:rsid w:val="00C902F7"/>
    <w:rsid w:val="00C94B5D"/>
    <w:rsid w:val="00CA30B0"/>
    <w:rsid w:val="00CB0FDE"/>
    <w:rsid w:val="00CB7758"/>
    <w:rsid w:val="00CC15A9"/>
    <w:rsid w:val="00CD4664"/>
    <w:rsid w:val="00CD4F18"/>
    <w:rsid w:val="00CE5241"/>
    <w:rsid w:val="00CE651E"/>
    <w:rsid w:val="00CE71CC"/>
    <w:rsid w:val="00CF114D"/>
    <w:rsid w:val="00CF5F68"/>
    <w:rsid w:val="00D13FE7"/>
    <w:rsid w:val="00D41357"/>
    <w:rsid w:val="00D42804"/>
    <w:rsid w:val="00D50927"/>
    <w:rsid w:val="00DB387C"/>
    <w:rsid w:val="00DC088D"/>
    <w:rsid w:val="00DF06F2"/>
    <w:rsid w:val="00DF22ED"/>
    <w:rsid w:val="00E023A3"/>
    <w:rsid w:val="00E10D79"/>
    <w:rsid w:val="00E14926"/>
    <w:rsid w:val="00E16268"/>
    <w:rsid w:val="00E16B19"/>
    <w:rsid w:val="00E26C56"/>
    <w:rsid w:val="00E424A3"/>
    <w:rsid w:val="00E52787"/>
    <w:rsid w:val="00E55578"/>
    <w:rsid w:val="00E60517"/>
    <w:rsid w:val="00E648D0"/>
    <w:rsid w:val="00E74E7F"/>
    <w:rsid w:val="00E84FE7"/>
    <w:rsid w:val="00E86103"/>
    <w:rsid w:val="00EA2D16"/>
    <w:rsid w:val="00EA67C8"/>
    <w:rsid w:val="00EB448F"/>
    <w:rsid w:val="00EB518A"/>
    <w:rsid w:val="00EC34BC"/>
    <w:rsid w:val="00ED6639"/>
    <w:rsid w:val="00F07A6E"/>
    <w:rsid w:val="00F1200D"/>
    <w:rsid w:val="00F22CB0"/>
    <w:rsid w:val="00F31281"/>
    <w:rsid w:val="00F32305"/>
    <w:rsid w:val="00F3649B"/>
    <w:rsid w:val="00F37EC9"/>
    <w:rsid w:val="00F42157"/>
    <w:rsid w:val="00F4584D"/>
    <w:rsid w:val="00F46C1B"/>
    <w:rsid w:val="00F47907"/>
    <w:rsid w:val="00F65C2E"/>
    <w:rsid w:val="00F711A9"/>
    <w:rsid w:val="00F83FCE"/>
    <w:rsid w:val="00F9434F"/>
    <w:rsid w:val="00FA5689"/>
    <w:rsid w:val="00FA65F1"/>
    <w:rsid w:val="00FB67C7"/>
    <w:rsid w:val="00FB7A32"/>
    <w:rsid w:val="00FC7626"/>
    <w:rsid w:val="00FD0BBB"/>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 w:type="character" w:styleId="Hyperlink">
    <w:name w:val="Hyperlink"/>
    <w:basedOn w:val="DefaultParagraphFont"/>
    <w:uiPriority w:val="99"/>
    <w:unhideWhenUsed/>
    <w:rsid w:val="00973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5132">
      <w:bodyDiv w:val="1"/>
      <w:marLeft w:val="0"/>
      <w:marRight w:val="0"/>
      <w:marTop w:val="0"/>
      <w:marBottom w:val="0"/>
      <w:divBdr>
        <w:top w:val="none" w:sz="0" w:space="0" w:color="auto"/>
        <w:left w:val="none" w:sz="0" w:space="0" w:color="auto"/>
        <w:bottom w:val="none" w:sz="0" w:space="0" w:color="auto"/>
        <w:right w:val="none" w:sz="0" w:space="0" w:color="auto"/>
      </w:divBdr>
    </w:div>
    <w:div w:id="709914262">
      <w:bodyDiv w:val="1"/>
      <w:marLeft w:val="0"/>
      <w:marRight w:val="0"/>
      <w:marTop w:val="0"/>
      <w:marBottom w:val="0"/>
      <w:divBdr>
        <w:top w:val="none" w:sz="0" w:space="0" w:color="auto"/>
        <w:left w:val="none" w:sz="0" w:space="0" w:color="auto"/>
        <w:bottom w:val="none" w:sz="0" w:space="0" w:color="auto"/>
        <w:right w:val="none" w:sz="0" w:space="0" w:color="auto"/>
      </w:divBdr>
    </w:div>
    <w:div w:id="874779998">
      <w:bodyDiv w:val="1"/>
      <w:marLeft w:val="0"/>
      <w:marRight w:val="0"/>
      <w:marTop w:val="0"/>
      <w:marBottom w:val="0"/>
      <w:divBdr>
        <w:top w:val="none" w:sz="0" w:space="0" w:color="auto"/>
        <w:left w:val="none" w:sz="0" w:space="0" w:color="auto"/>
        <w:bottom w:val="none" w:sz="0" w:space="0" w:color="auto"/>
        <w:right w:val="none" w:sz="0" w:space="0" w:color="auto"/>
      </w:divBdr>
    </w:div>
    <w:div w:id="1000542516">
      <w:bodyDiv w:val="1"/>
      <w:marLeft w:val="0"/>
      <w:marRight w:val="0"/>
      <w:marTop w:val="0"/>
      <w:marBottom w:val="0"/>
      <w:divBdr>
        <w:top w:val="none" w:sz="0" w:space="0" w:color="auto"/>
        <w:left w:val="none" w:sz="0" w:space="0" w:color="auto"/>
        <w:bottom w:val="none" w:sz="0" w:space="0" w:color="auto"/>
        <w:right w:val="none" w:sz="0" w:space="0" w:color="auto"/>
      </w:divBdr>
    </w:div>
    <w:div w:id="1617910209">
      <w:bodyDiv w:val="1"/>
      <w:marLeft w:val="0"/>
      <w:marRight w:val="0"/>
      <w:marTop w:val="0"/>
      <w:marBottom w:val="0"/>
      <w:divBdr>
        <w:top w:val="none" w:sz="0" w:space="0" w:color="auto"/>
        <w:left w:val="none" w:sz="0" w:space="0" w:color="auto"/>
        <w:bottom w:val="none" w:sz="0" w:space="0" w:color="auto"/>
        <w:right w:val="none" w:sz="0" w:space="0" w:color="auto"/>
      </w:divBdr>
    </w:div>
    <w:div w:id="1899973655">
      <w:bodyDiv w:val="1"/>
      <w:marLeft w:val="0"/>
      <w:marRight w:val="0"/>
      <w:marTop w:val="0"/>
      <w:marBottom w:val="0"/>
      <w:divBdr>
        <w:top w:val="none" w:sz="0" w:space="0" w:color="auto"/>
        <w:left w:val="none" w:sz="0" w:space="0" w:color="auto"/>
        <w:bottom w:val="none" w:sz="0" w:space="0" w:color="auto"/>
        <w:right w:val="none" w:sz="0" w:space="0" w:color="auto"/>
      </w:divBdr>
    </w:div>
    <w:div w:id="1947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rrill.obrien@verizo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1580</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dc:creator>
  <cp:lastModifiedBy>Sherrill2</cp:lastModifiedBy>
  <cp:revision>12</cp:revision>
  <dcterms:created xsi:type="dcterms:W3CDTF">2020-08-22T18:37:00Z</dcterms:created>
  <dcterms:modified xsi:type="dcterms:W3CDTF">2020-09-16T22:29:00Z</dcterms:modified>
</cp:coreProperties>
</file>