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8DA5" w14:textId="090CEA21" w:rsidR="009470C9" w:rsidRDefault="00DF271D">
      <w:r>
        <w:t>Tam</w:t>
      </w:r>
      <w:r w:rsidR="00CD4F18">
        <w:t>pa Bay Chapter</w:t>
      </w:r>
    </w:p>
    <w:p w14:paraId="003F4B04" w14:textId="3A2B61CA" w:rsidR="00CD4F18" w:rsidRDefault="00BD7DC2">
      <w:r>
        <w:t>National Federation of the Blind of Florida</w:t>
      </w:r>
    </w:p>
    <w:p w14:paraId="172D8D21" w14:textId="12934404" w:rsidR="00AA317D" w:rsidRDefault="0015002F">
      <w:r>
        <w:t>Chapter Meeting Minutes</w:t>
      </w:r>
    </w:p>
    <w:p w14:paraId="36A4F817" w14:textId="3B350973" w:rsidR="00DF271D" w:rsidRDefault="00DF271D">
      <w:r>
        <w:t>March 26, 2022</w:t>
      </w:r>
    </w:p>
    <w:p w14:paraId="19DECD5D" w14:textId="457E1FB5" w:rsidR="001D2519" w:rsidRDefault="00DF271D">
      <w:r>
        <w:t>Beef</w:t>
      </w:r>
      <w:r w:rsidR="00512AF2">
        <w:t xml:space="preserve"> </w:t>
      </w:r>
      <w:proofErr w:type="gramStart"/>
      <w:r w:rsidR="00512AF2">
        <w:t>O</w:t>
      </w:r>
      <w:r w:rsidR="009470C9">
        <w:t xml:space="preserve"> </w:t>
      </w:r>
      <w:r w:rsidR="00512AF2">
        <w:t>’</w:t>
      </w:r>
      <w:proofErr w:type="gramEnd"/>
      <w:r w:rsidR="009470C9">
        <w:t xml:space="preserve"> </w:t>
      </w:r>
      <w:r w:rsidR="00512AF2">
        <w:t>Brady’s</w:t>
      </w:r>
    </w:p>
    <w:p w14:paraId="137919B7" w14:textId="77777777" w:rsidR="00512AF2" w:rsidRDefault="00512AF2">
      <w:r>
        <w:t>8810 North Himes Avenue</w:t>
      </w:r>
    </w:p>
    <w:p w14:paraId="27DC4C69" w14:textId="798239C0" w:rsidR="00512AF2" w:rsidRDefault="00FA55E8">
      <w:r>
        <w:t>Tampa, Florida</w:t>
      </w:r>
    </w:p>
    <w:p w14:paraId="13EE71D0" w14:textId="77777777" w:rsidR="00FA55E8" w:rsidRDefault="00FA55E8"/>
    <w:p w14:paraId="0B92AC7D" w14:textId="2AEE1D8F" w:rsidR="00FA55E8" w:rsidRDefault="005D7B98">
      <w:r>
        <w:t xml:space="preserve">The </w:t>
      </w:r>
      <w:r w:rsidR="00113958">
        <w:t>meetin</w:t>
      </w:r>
      <w:r w:rsidR="00EB448F">
        <w:t xml:space="preserve">g was called to order </w:t>
      </w:r>
      <w:r w:rsidR="0097329A">
        <w:t xml:space="preserve">by </w:t>
      </w:r>
      <w:r w:rsidR="000903FB">
        <w:t xml:space="preserve">President Miranda Kilby </w:t>
      </w:r>
      <w:r w:rsidR="00AA64DB">
        <w:t xml:space="preserve">at </w:t>
      </w:r>
      <w:r w:rsidR="00FA55E8">
        <w:t>12:</w:t>
      </w:r>
      <w:r w:rsidR="00782C79">
        <w:t>1</w:t>
      </w:r>
      <w:r w:rsidR="00FA55E8">
        <w:t>5</w:t>
      </w:r>
      <w:r w:rsidR="00782C79">
        <w:t>PM</w:t>
      </w:r>
      <w:r w:rsidR="000903FB">
        <w:t>.</w:t>
      </w:r>
    </w:p>
    <w:p w14:paraId="496C2432" w14:textId="5B5FF6FA" w:rsidR="0074383B" w:rsidRDefault="00AD499D">
      <w:r>
        <w:t>We said the NFB pledge altogether.</w:t>
      </w:r>
    </w:p>
    <w:p w14:paraId="348673E5" w14:textId="0754D501" w:rsidR="00354ACD" w:rsidRDefault="00AA64DB">
      <w:r>
        <w:t xml:space="preserve"> </w:t>
      </w:r>
      <w:r w:rsidR="0074383B">
        <w:t xml:space="preserve">All </w:t>
      </w:r>
      <w:r>
        <w:t>introduced thems</w:t>
      </w:r>
      <w:r w:rsidR="00AD73C9">
        <w:t xml:space="preserve">elves. There </w:t>
      </w:r>
      <w:proofErr w:type="gramStart"/>
      <w:r w:rsidR="00AD73C9">
        <w:t xml:space="preserve">were </w:t>
      </w:r>
      <w:r w:rsidR="00AD499D">
        <w:t xml:space="preserve"> </w:t>
      </w:r>
      <w:r w:rsidR="00354ACD">
        <w:t>1</w:t>
      </w:r>
      <w:r w:rsidR="00CD08C2">
        <w:t>6</w:t>
      </w:r>
      <w:proofErr w:type="gramEnd"/>
      <w:r w:rsidR="00354ACD">
        <w:t xml:space="preserve"> </w:t>
      </w:r>
      <w:r w:rsidR="00FB67C7">
        <w:t xml:space="preserve">persons </w:t>
      </w:r>
      <w:r w:rsidR="00AD73C9">
        <w:t>in attendance</w:t>
      </w:r>
      <w:r w:rsidR="00AD499D">
        <w:t xml:space="preserve">, including  </w:t>
      </w:r>
      <w:r w:rsidR="00FA55E8">
        <w:t>5</w:t>
      </w:r>
      <w:r w:rsidR="00A319A7">
        <w:t xml:space="preserve"> </w:t>
      </w:r>
      <w:r w:rsidR="00AD499D">
        <w:t>participating via the Zoom platform.</w:t>
      </w:r>
    </w:p>
    <w:p w14:paraId="54B57A04" w14:textId="61ECF48B" w:rsidR="00741B3B" w:rsidRDefault="00741B3B"/>
    <w:p w14:paraId="5116BBDA" w14:textId="77777777" w:rsidR="00EB448F" w:rsidRDefault="00741B3B">
      <w:r>
        <w:t>Secre</w:t>
      </w:r>
      <w:r w:rsidR="001A2F84">
        <w:t xml:space="preserve">tary </w:t>
      </w:r>
      <w:r w:rsidR="0099091D">
        <w:t>and Treasurer</w:t>
      </w:r>
      <w:r w:rsidR="00AD499D">
        <w:t xml:space="preserve"> </w:t>
      </w:r>
      <w:r w:rsidR="00F31281">
        <w:t>Reports</w:t>
      </w:r>
    </w:p>
    <w:p w14:paraId="2EC6FBC9" w14:textId="77777777" w:rsidR="00CD08C2" w:rsidRDefault="0074383B" w:rsidP="0074383B">
      <w:r>
        <w:t>A m</w:t>
      </w:r>
      <w:r w:rsidR="00E52787">
        <w:t xml:space="preserve">otion was made </w:t>
      </w:r>
      <w:proofErr w:type="gramStart"/>
      <w:r w:rsidR="00E52787">
        <w:t xml:space="preserve">by  </w:t>
      </w:r>
      <w:r w:rsidR="00CD08C2">
        <w:t>Dan</w:t>
      </w:r>
      <w:proofErr w:type="gramEnd"/>
      <w:r w:rsidR="005011A8">
        <w:t>,</w:t>
      </w:r>
      <w:r w:rsidR="00AD499D">
        <w:t xml:space="preserve"> </w:t>
      </w:r>
      <w:r w:rsidR="00E52787">
        <w:t xml:space="preserve">seconded by </w:t>
      </w:r>
      <w:r w:rsidR="00CD08C2">
        <w:t>Barbara</w:t>
      </w:r>
      <w:r w:rsidR="005011A8">
        <w:t>,</w:t>
      </w:r>
      <w:r w:rsidR="00E52787">
        <w:t xml:space="preserve"> to </w:t>
      </w:r>
      <w:r>
        <w:t xml:space="preserve">approve </w:t>
      </w:r>
      <w:r w:rsidR="00E52787">
        <w:t xml:space="preserve">the </w:t>
      </w:r>
      <w:r w:rsidR="00AD499D">
        <w:t xml:space="preserve"> </w:t>
      </w:r>
      <w:r w:rsidR="00CD08C2">
        <w:t xml:space="preserve">February 2022 </w:t>
      </w:r>
      <w:r w:rsidR="00E52787">
        <w:t>meeting minutes as emailed. The motion passed.</w:t>
      </w:r>
    </w:p>
    <w:p w14:paraId="33AAB58A" w14:textId="2C868972" w:rsidR="0074383B" w:rsidRDefault="0074383B" w:rsidP="0074383B">
      <w:r>
        <w:t xml:space="preserve">Dan gave the treasurer’s report. Our current balance is </w:t>
      </w:r>
      <w:r w:rsidR="00CD08C2">
        <w:t>$1,684.96.</w:t>
      </w:r>
    </w:p>
    <w:p w14:paraId="37033498" w14:textId="7139E734" w:rsidR="0074383B" w:rsidRDefault="0074383B" w:rsidP="0074383B">
      <w:r>
        <w:t xml:space="preserve">A motion was made by </w:t>
      </w:r>
      <w:r w:rsidR="00CD08C2">
        <w:t>Paul</w:t>
      </w:r>
      <w:r w:rsidR="007738E5">
        <w:t>,</w:t>
      </w:r>
      <w:r>
        <w:t xml:space="preserve"> seconded by </w:t>
      </w:r>
      <w:r w:rsidR="00CD08C2">
        <w:t>Sherrill</w:t>
      </w:r>
      <w:r w:rsidR="007738E5">
        <w:t>,</w:t>
      </w:r>
      <w:r>
        <w:t xml:space="preserve"> to accept the treasurer’s report as read. The motion passed.</w:t>
      </w:r>
    </w:p>
    <w:p w14:paraId="11056D4F" w14:textId="77777777" w:rsidR="0074383B" w:rsidRDefault="0074383B"/>
    <w:p w14:paraId="183F2B1F" w14:textId="77777777" w:rsidR="00AA64DB" w:rsidRDefault="0074383B">
      <w:r>
        <w:t>Pr</w:t>
      </w:r>
      <w:r w:rsidR="00AA64DB">
        <w:t>esident’s Report</w:t>
      </w:r>
    </w:p>
    <w:p w14:paraId="3EBD44EE" w14:textId="61BC150E" w:rsidR="0089440E" w:rsidRDefault="0089440E">
      <w:r>
        <w:t xml:space="preserve">Miranda encouraged everyone to make plans to attend the NFBF State convention which will be held from October 6 to 8 </w:t>
      </w:r>
      <w:r w:rsidR="003F55FB">
        <w:t>at the River Walk Marriott</w:t>
      </w:r>
      <w:r w:rsidR="001E4B15">
        <w:t xml:space="preserve"> </w:t>
      </w:r>
      <w:r>
        <w:t>in Jacksonville.</w:t>
      </w:r>
    </w:p>
    <w:p w14:paraId="4A65F950" w14:textId="2813CC40" w:rsidR="000B6439" w:rsidRDefault="00717342">
      <w:r>
        <w:t xml:space="preserve">Miranda said DBS has a contract with the company </w:t>
      </w:r>
      <w:proofErr w:type="spellStart"/>
      <w:r>
        <w:t>Vispero</w:t>
      </w:r>
      <w:proofErr w:type="spellEnd"/>
      <w:r w:rsidR="00CC2466">
        <w:t>, formerly Freedom Scientific,</w:t>
      </w:r>
      <w:r>
        <w:t xml:space="preserve"> for </w:t>
      </w:r>
      <w:r w:rsidR="00F57F3E">
        <w:t>obtain</w:t>
      </w:r>
      <w:r>
        <w:t xml:space="preserve">ing Zoom Text or JAWS for free. In addition to DBS clients, all who are registered with the Talking Book program are eligible. Barbara said the company </w:t>
      </w:r>
      <w:proofErr w:type="spellStart"/>
      <w:r>
        <w:t>Orcam</w:t>
      </w:r>
      <w:proofErr w:type="spellEnd"/>
      <w:r>
        <w:t xml:space="preserve"> currently has a discount on their glasses.</w:t>
      </w:r>
    </w:p>
    <w:p w14:paraId="6725ED99" w14:textId="77777777" w:rsidR="00717342" w:rsidRDefault="00717342"/>
    <w:p w14:paraId="7761CB41" w14:textId="77777777" w:rsidR="004C568F" w:rsidRDefault="004C568F"/>
    <w:p w14:paraId="37606173" w14:textId="77777777" w:rsidR="004C568F" w:rsidRDefault="004C568F"/>
    <w:p w14:paraId="07FDCC38" w14:textId="77777777" w:rsidR="004C568F" w:rsidRDefault="004C568F">
      <w:r>
        <w:t>Social Activities</w:t>
      </w:r>
    </w:p>
    <w:p w14:paraId="29B51A31" w14:textId="45C9D523" w:rsidR="004C568F" w:rsidRDefault="004C568F">
      <w:r>
        <w:t>Yvonne is the chair of this committee. Suggestions for chapter social events include:</w:t>
      </w:r>
    </w:p>
    <w:p w14:paraId="2709C359" w14:textId="0F16F2AB" w:rsidR="00CC2466" w:rsidRDefault="00CC2466">
      <w:r>
        <w:t>attending a comedy club night in Ybor City</w:t>
      </w:r>
    </w:p>
    <w:p w14:paraId="457F9DFD" w14:textId="77777777" w:rsidR="00CC2466" w:rsidRDefault="00CC2466">
      <w:r>
        <w:t>going to Zoo Tampa</w:t>
      </w:r>
    </w:p>
    <w:p w14:paraId="502369EE" w14:textId="77777777" w:rsidR="00CC2466" w:rsidRDefault="00CC2466">
      <w:r>
        <w:t>spending time together at Tampa’s River Walk</w:t>
      </w:r>
    </w:p>
    <w:p w14:paraId="131237A5" w14:textId="77777777" w:rsidR="00645E2F" w:rsidRDefault="001D665E">
      <w:r>
        <w:t xml:space="preserve">participating in community events such as walk-a-thons for MS or </w:t>
      </w:r>
      <w:r w:rsidR="00645E2F">
        <w:t>the American Heart Association</w:t>
      </w:r>
    </w:p>
    <w:p w14:paraId="6B0270DC" w14:textId="1CB09576" w:rsidR="004C568F" w:rsidRDefault="00645E2F">
      <w:r>
        <w:t xml:space="preserve">Paul said we might want to </w:t>
      </w:r>
      <w:r w:rsidR="006B0BF9">
        <w:t xml:space="preserve">take a trip to </w:t>
      </w:r>
      <w:r>
        <w:t>the Tamp</w:t>
      </w:r>
      <w:r w:rsidR="006B0BF9">
        <w:t>a</w:t>
      </w:r>
      <w:r>
        <w:t xml:space="preserve"> Convention Center </w:t>
      </w:r>
      <w:r w:rsidR="00891514">
        <w:t xml:space="preserve">because </w:t>
      </w:r>
      <w:r>
        <w:t xml:space="preserve">at present it is not very accessible since there is no Braille signage and the elevator does not work. Louise said Tampa’s ADA coordinator Raquel </w:t>
      </w:r>
      <w:proofErr w:type="spellStart"/>
      <w:r>
        <w:t>Pancho</w:t>
      </w:r>
      <w:proofErr w:type="spellEnd"/>
      <w:r>
        <w:t xml:space="preserve"> would be a good resource to help with this situation.</w:t>
      </w:r>
      <w:r w:rsidR="00CC2466">
        <w:t xml:space="preserve"> </w:t>
      </w:r>
    </w:p>
    <w:p w14:paraId="4502F75A" w14:textId="77777777" w:rsidR="004C568F" w:rsidRDefault="004C568F"/>
    <w:p w14:paraId="20B72ADE" w14:textId="23BA8166" w:rsidR="00731912" w:rsidRDefault="0089440E">
      <w:r>
        <w:t>Fund Raising</w:t>
      </w:r>
    </w:p>
    <w:p w14:paraId="3007E00B" w14:textId="77777777" w:rsidR="00931BF6" w:rsidRDefault="004C568F">
      <w:r>
        <w:t>G</w:t>
      </w:r>
      <w:r w:rsidR="0089440E">
        <w:t xml:space="preserve">loria is the chair of the fundraising committee and </w:t>
      </w:r>
      <w:r>
        <w:t xml:space="preserve">would like </w:t>
      </w:r>
      <w:r w:rsidR="0089440E">
        <w:t xml:space="preserve">as many members as possible to get involved. </w:t>
      </w:r>
      <w:r w:rsidR="00645E2F">
        <w:t>She will be calling a committee meeting soon and invite</w:t>
      </w:r>
      <w:r w:rsidR="00931BF6">
        <w:t>d everyone to attend. Miranda added that fund raising is especially important at this time so we can avoid paying the monthly bank fee for failing to keep the increased higher minimum in our account.</w:t>
      </w:r>
    </w:p>
    <w:p w14:paraId="30FBAFDC" w14:textId="250AF28D" w:rsidR="0089440E" w:rsidRDefault="00F35BE1">
      <w:r>
        <w:t xml:space="preserve">We discussed at length various fundraising possibilities. They </w:t>
      </w:r>
      <w:proofErr w:type="gramStart"/>
      <w:r>
        <w:t>include;</w:t>
      </w:r>
      <w:proofErr w:type="gramEnd"/>
    </w:p>
    <w:p w14:paraId="76CB48FA" w14:textId="733B1D89" w:rsidR="00F35BE1" w:rsidRDefault="00F35BE1">
      <w:r>
        <w:t>Bowling at Pin Chasers, which would be a chapter social event, but could also be a fundraising activity</w:t>
      </w:r>
    </w:p>
    <w:p w14:paraId="3DE90E46" w14:textId="0FC4477D" w:rsidR="00F35BE1" w:rsidRDefault="00FD45A3">
      <w:r>
        <w:t>Selling chocolate bars or similar candy through Yvonne’s office</w:t>
      </w:r>
    </w:p>
    <w:p w14:paraId="01A53F3A" w14:textId="158D0B8B" w:rsidR="0059779E" w:rsidRDefault="00FD45A3">
      <w:r>
        <w:t>Holding a car</w:t>
      </w:r>
      <w:r w:rsidR="00ED45D3">
        <w:t xml:space="preserve"> </w:t>
      </w:r>
      <w:r>
        <w:t>wash</w:t>
      </w:r>
      <w:r w:rsidR="00ED45D3">
        <w:t xml:space="preserve">, reaching out to the Delta Gamma service sorority </w:t>
      </w:r>
      <w:r w:rsidR="0059779E">
        <w:t>as we did in the past, or inviting the students in the Lighthouse summer transition program to participate</w:t>
      </w:r>
    </w:p>
    <w:p w14:paraId="3AA67FC3" w14:textId="780AAC67" w:rsidR="00931BF6" w:rsidRDefault="006B0BF9">
      <w:r>
        <w:t>Ho</w:t>
      </w:r>
      <w:r w:rsidR="00ED45D3">
        <w:t>st</w:t>
      </w:r>
      <w:r>
        <w:t xml:space="preserve">ing a dinner or gala, for example inviting doctors, with an ophthalmologist as the </w:t>
      </w:r>
      <w:proofErr w:type="gramStart"/>
      <w:r>
        <w:t>speaker</w:t>
      </w:r>
      <w:r w:rsidR="00ED45D3">
        <w:t>,</w:t>
      </w:r>
      <w:r>
        <w:t xml:space="preserve">  </w:t>
      </w:r>
      <w:r w:rsidR="00ED45D3">
        <w:t>then</w:t>
      </w:r>
      <w:proofErr w:type="gramEnd"/>
      <w:r w:rsidR="00ED45D3">
        <w:t xml:space="preserve"> </w:t>
      </w:r>
      <w:r>
        <w:t xml:space="preserve">followed up by pertinent </w:t>
      </w:r>
      <w:r w:rsidR="00ED45D3">
        <w:t>NFB information to help educate them</w:t>
      </w:r>
    </w:p>
    <w:p w14:paraId="3943DB84" w14:textId="77777777" w:rsidR="00267BB4" w:rsidRDefault="00267BB4">
      <w:r>
        <w:t>Participating with a Lions Club in events such as garage sales</w:t>
      </w:r>
    </w:p>
    <w:p w14:paraId="4EE8F85B" w14:textId="45DFE43D" w:rsidR="00ED45D3" w:rsidRDefault="00267BB4">
      <w:r>
        <w:t xml:space="preserve"> </w:t>
      </w:r>
    </w:p>
    <w:p w14:paraId="2E126475" w14:textId="44462817" w:rsidR="006E0EE1" w:rsidRDefault="006E0EE1">
      <w:r>
        <w:t>Membership</w:t>
      </w:r>
    </w:p>
    <w:p w14:paraId="527CC728" w14:textId="5F0238B5" w:rsidR="006E0EE1" w:rsidRDefault="006E0EE1">
      <w:r>
        <w:t xml:space="preserve">Barbara </w:t>
      </w:r>
      <w:proofErr w:type="spellStart"/>
      <w:r>
        <w:t>Gaw</w:t>
      </w:r>
      <w:proofErr w:type="spellEnd"/>
      <w:r>
        <w:t xml:space="preserve"> is the chair of the Membership Committee. Miranda said we need to regain former members and recruit new ones. We discussed growing the chapter.</w:t>
      </w:r>
    </w:p>
    <w:p w14:paraId="73465064" w14:textId="3916DA4F" w:rsidR="006E0EE1" w:rsidRDefault="006E0EE1"/>
    <w:p w14:paraId="3CC1E0D1" w14:textId="09384E57" w:rsidR="006E0EE1" w:rsidRDefault="006E0EE1">
      <w:r>
        <w:lastRenderedPageBreak/>
        <w:t>Community Awareness</w:t>
      </w:r>
    </w:p>
    <w:p w14:paraId="50221780" w14:textId="2DEF2B14" w:rsidR="006E0EE1" w:rsidRDefault="006E0EE1">
      <w:r>
        <w:t>Miranda would like someone to take the lead on community awareness projects such as having a table at festivals or educational events. She also suggested reaching out to high school drivers’ Ed classes</w:t>
      </w:r>
      <w:r w:rsidR="009268B2">
        <w:t xml:space="preserve"> to help make both students and their teachers aware of the importance of what to do when they see someone with a cane or guide dog. </w:t>
      </w:r>
    </w:p>
    <w:p w14:paraId="3649371E" w14:textId="00594B1D" w:rsidR="006E0EE1" w:rsidRDefault="006E0EE1"/>
    <w:p w14:paraId="7CA351FA" w14:textId="50370353" w:rsidR="00891514" w:rsidRDefault="00891514">
      <w:r>
        <w:t>TD Tampa Bay</w:t>
      </w:r>
    </w:p>
    <w:p w14:paraId="698766AF" w14:textId="16D7044D" w:rsidR="00891514" w:rsidRDefault="00774332">
      <w:r>
        <w:t xml:space="preserve">Sewar </w:t>
      </w:r>
      <w:r w:rsidR="00C362EE">
        <w:t>is composing a letter and would like our help. She said hopefully we will get this service back in July.</w:t>
      </w:r>
    </w:p>
    <w:p w14:paraId="3B714675" w14:textId="3988ACF9" w:rsidR="00C362EE" w:rsidRDefault="00C362EE"/>
    <w:p w14:paraId="524F0C05" w14:textId="77777777" w:rsidR="00F57F3E" w:rsidRDefault="00F57F3E" w:rsidP="00F57F3E">
      <w:r>
        <w:t>Blind Education and Awareness Month (formerly known as Meet the Blind Month</w:t>
      </w:r>
    </w:p>
    <w:p w14:paraId="3D8CEEFD" w14:textId="77777777" w:rsidR="00F57F3E" w:rsidRDefault="00F57F3E" w:rsidP="00F57F3E">
      <w:r>
        <w:t xml:space="preserve">We discussed this </w:t>
      </w:r>
      <w:proofErr w:type="gramStart"/>
      <w:r>
        <w:t>month long</w:t>
      </w:r>
      <w:proofErr w:type="gramEnd"/>
      <w:r>
        <w:t xml:space="preserve"> event, held in October. Gloria said we could perhaps try to get a proclamation from Tampa’s mayor as we did in the past.</w:t>
      </w:r>
    </w:p>
    <w:p w14:paraId="4B608EB1" w14:textId="77777777" w:rsidR="00F57F3E" w:rsidRDefault="00F57F3E"/>
    <w:p w14:paraId="68238560" w14:textId="611D4873" w:rsidR="00FD45A3" w:rsidRDefault="00820041">
      <w:r>
        <w:t>Member News</w:t>
      </w:r>
    </w:p>
    <w:p w14:paraId="74AC8D2D" w14:textId="3F42A2B5" w:rsidR="00820041" w:rsidRDefault="00820041">
      <w:r>
        <w:t>We were thrilled to learn that Z’Leah has been accepted to USF.</w:t>
      </w:r>
    </w:p>
    <w:p w14:paraId="0E63A3EB" w14:textId="21BFBDD0" w:rsidR="00731912" w:rsidRDefault="00820041">
      <w:r>
        <w:t>Paul asked who is making plans to attend our national convention in July in New Orleans. So far five members plan to attend.</w:t>
      </w:r>
    </w:p>
    <w:p w14:paraId="451A3C9E" w14:textId="588704F9" w:rsidR="00E10D79" w:rsidRDefault="0003783F">
      <w:r>
        <w:t xml:space="preserve">Paul </w:t>
      </w:r>
      <w:r w:rsidR="00731912">
        <w:t xml:space="preserve">distributed </w:t>
      </w:r>
      <w:r>
        <w:t xml:space="preserve">his NFBF President business cards </w:t>
      </w:r>
      <w:r w:rsidR="0034178C">
        <w:t>to ha</w:t>
      </w:r>
      <w:r>
        <w:t xml:space="preserve">nd out </w:t>
      </w:r>
      <w:r w:rsidR="00E16F11">
        <w:t>when appropriate.</w:t>
      </w:r>
    </w:p>
    <w:p w14:paraId="1A9448FA" w14:textId="03A8D8D0" w:rsidR="000B6439" w:rsidRDefault="000B6439"/>
    <w:p w14:paraId="45C04E8D" w14:textId="7302344D" w:rsidR="000B6439" w:rsidRDefault="00F57F3E">
      <w:proofErr w:type="gramStart"/>
      <w:r>
        <w:t xml:space="preserve">Our </w:t>
      </w:r>
      <w:r w:rsidR="007738E5">
        <w:t xml:space="preserve"> 50</w:t>
      </w:r>
      <w:proofErr w:type="gramEnd"/>
      <w:r w:rsidR="007738E5">
        <w:t xml:space="preserve">/50 fundraiser drawing was won by </w:t>
      </w:r>
      <w:r w:rsidR="00452982">
        <w:t>Noe Villeda,</w:t>
      </w:r>
      <w:r w:rsidR="007738E5">
        <w:t xml:space="preserve"> </w:t>
      </w:r>
      <w:r w:rsidR="00452982">
        <w:t xml:space="preserve">who </w:t>
      </w:r>
      <w:r w:rsidR="007738E5">
        <w:t xml:space="preserve">received </w:t>
      </w:r>
      <w:r w:rsidR="00452982">
        <w:t>$38</w:t>
      </w:r>
      <w:r w:rsidR="007738E5">
        <w:t>.</w:t>
      </w:r>
    </w:p>
    <w:p w14:paraId="7D9245BE" w14:textId="46116344" w:rsidR="000B6439" w:rsidRDefault="000B6439"/>
    <w:p w14:paraId="6F8A9803" w14:textId="28475957" w:rsidR="00F31281" w:rsidRDefault="0074383B">
      <w:r>
        <w:t>Ou</w:t>
      </w:r>
      <w:r w:rsidR="00F31281">
        <w:t xml:space="preserve">r next meeting will be held on </w:t>
      </w:r>
      <w:r w:rsidR="00452982">
        <w:t>April 23</w:t>
      </w:r>
      <w:r w:rsidR="00E52787">
        <w:t>.</w:t>
      </w:r>
    </w:p>
    <w:p w14:paraId="7CE807B8" w14:textId="2BF32FD1" w:rsidR="00731912" w:rsidRDefault="00731912">
      <w:r>
        <w:t>T</w:t>
      </w:r>
      <w:r w:rsidR="004A62C3">
        <w:t>he meeting was adjourned at</w:t>
      </w:r>
      <w:r w:rsidR="007D7911">
        <w:t xml:space="preserve"> </w:t>
      </w:r>
      <w:r>
        <w:t>1:40P</w:t>
      </w:r>
      <w:r w:rsidR="00E52787">
        <w:t>M.</w:t>
      </w:r>
    </w:p>
    <w:p w14:paraId="146CE156" w14:textId="77777777" w:rsidR="00731912" w:rsidRDefault="00731912"/>
    <w:p w14:paraId="32D02DCE" w14:textId="6C7D0D1C" w:rsidR="004A62C3" w:rsidRDefault="004A62C3">
      <w:r>
        <w:t>Respectfully submitted</w:t>
      </w:r>
    </w:p>
    <w:p w14:paraId="777A0409" w14:textId="77777777" w:rsidR="004A62C3" w:rsidRDefault="004A62C3">
      <w:r>
        <w:t>Sherrill O’Brien, Secretary</w:t>
      </w:r>
    </w:p>
    <w:p w14:paraId="1EF9C30F" w14:textId="77777777" w:rsidR="004A62C3" w:rsidRDefault="004A62C3">
      <w:r>
        <w:t>Tampa Bay Chapter</w:t>
      </w:r>
    </w:p>
    <w:p w14:paraId="6EBCDE9A" w14:textId="77777777" w:rsidR="004A62C3" w:rsidRDefault="004A62C3">
      <w:r>
        <w:lastRenderedPageBreak/>
        <w:t>National Federation of the Blind of Florida</w:t>
      </w:r>
    </w:p>
    <w:p w14:paraId="5EB4B713" w14:textId="77777777" w:rsidR="004A62C3" w:rsidRDefault="004A62C3"/>
    <w:p w14:paraId="55E03AED" w14:textId="77777777" w:rsidR="0097329A" w:rsidRDefault="0097329A" w:rsidP="0097329A">
      <w:r>
        <w:t>Phone 813-935-0474, cell 813-767-1890</w:t>
      </w:r>
    </w:p>
    <w:p w14:paraId="16418CF0" w14:textId="77777777" w:rsidR="0097329A" w:rsidRDefault="0097329A" w:rsidP="0097329A">
      <w:r>
        <w:t xml:space="preserve">email </w:t>
      </w:r>
      <w:hyperlink r:id="rId6" w:history="1">
        <w:r w:rsidRPr="0050633B">
          <w:rPr>
            <w:rStyle w:val="Hyperlink"/>
          </w:rPr>
          <w:t>Sherrill.obrien@verizon.net</w:t>
        </w:r>
      </w:hyperlink>
    </w:p>
    <w:p w14:paraId="6BC889CF" w14:textId="77777777" w:rsidR="0097329A" w:rsidRDefault="0097329A" w:rsidP="0097329A"/>
    <w:p w14:paraId="075BB400" w14:textId="77777777" w:rsidR="0097329A" w:rsidRDefault="0097329A" w:rsidP="0097329A">
      <w:r>
        <w:t xml:space="preserve">The National Federation of the Blind knows that blindness is not the characteristic that defines you or your future. Every day we raise expectations because low expectations create barriers between blind people and our dreams. You can live the life you want! Blindness is not what holds </w:t>
      </w:r>
      <w:proofErr w:type="gramStart"/>
      <w:r>
        <w:t>you</w:t>
      </w:r>
      <w:proofErr w:type="gramEnd"/>
      <w:r>
        <w:t xml:space="preserve"> bac</w:t>
      </w:r>
    </w:p>
    <w:sectPr w:rsidR="009732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3C4B" w14:textId="77777777" w:rsidR="008F771F" w:rsidRDefault="008F771F" w:rsidP="0015002F">
      <w:pPr>
        <w:spacing w:after="0" w:line="240" w:lineRule="auto"/>
      </w:pPr>
      <w:r>
        <w:separator/>
      </w:r>
    </w:p>
  </w:endnote>
  <w:endnote w:type="continuationSeparator" w:id="0">
    <w:p w14:paraId="65B78E74" w14:textId="77777777" w:rsidR="008F771F" w:rsidRDefault="008F771F" w:rsidP="0015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723E" w14:textId="77777777" w:rsidR="0015002F" w:rsidRDefault="00150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81FC" w14:textId="77777777" w:rsidR="0015002F" w:rsidRDefault="00150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D977" w14:textId="77777777" w:rsidR="0015002F" w:rsidRDefault="00150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B948B" w14:textId="77777777" w:rsidR="008F771F" w:rsidRDefault="008F771F" w:rsidP="0015002F">
      <w:pPr>
        <w:spacing w:after="0" w:line="240" w:lineRule="auto"/>
      </w:pPr>
      <w:r>
        <w:separator/>
      </w:r>
    </w:p>
  </w:footnote>
  <w:footnote w:type="continuationSeparator" w:id="0">
    <w:p w14:paraId="2623BA55" w14:textId="77777777" w:rsidR="008F771F" w:rsidRDefault="008F771F" w:rsidP="00150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8EC4" w14:textId="77777777" w:rsidR="0015002F" w:rsidRDefault="00150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72B0" w14:textId="77777777" w:rsidR="0015002F" w:rsidRDefault="00150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AD27" w14:textId="77777777" w:rsidR="0015002F" w:rsidRDefault="001500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F18"/>
    <w:rsid w:val="00011612"/>
    <w:rsid w:val="00015DF0"/>
    <w:rsid w:val="00016932"/>
    <w:rsid w:val="00027428"/>
    <w:rsid w:val="0003783F"/>
    <w:rsid w:val="0004072B"/>
    <w:rsid w:val="00056D99"/>
    <w:rsid w:val="0007400C"/>
    <w:rsid w:val="000819FE"/>
    <w:rsid w:val="000903FB"/>
    <w:rsid w:val="00092E10"/>
    <w:rsid w:val="000A18DE"/>
    <w:rsid w:val="000B3227"/>
    <w:rsid w:val="000B511A"/>
    <w:rsid w:val="000B6247"/>
    <w:rsid w:val="000B6439"/>
    <w:rsid w:val="000C0939"/>
    <w:rsid w:val="000C134F"/>
    <w:rsid w:val="000D349C"/>
    <w:rsid w:val="000D71E1"/>
    <w:rsid w:val="000E6B79"/>
    <w:rsid w:val="00113958"/>
    <w:rsid w:val="00124645"/>
    <w:rsid w:val="001326F7"/>
    <w:rsid w:val="0015002F"/>
    <w:rsid w:val="0017054A"/>
    <w:rsid w:val="001716B0"/>
    <w:rsid w:val="00186B44"/>
    <w:rsid w:val="00193F61"/>
    <w:rsid w:val="001A2F84"/>
    <w:rsid w:val="001A48C8"/>
    <w:rsid w:val="001B2234"/>
    <w:rsid w:val="001B5366"/>
    <w:rsid w:val="001D2519"/>
    <w:rsid w:val="001D665E"/>
    <w:rsid w:val="001E4B15"/>
    <w:rsid w:val="001E56FC"/>
    <w:rsid w:val="001F1D08"/>
    <w:rsid w:val="00200E85"/>
    <w:rsid w:val="00222728"/>
    <w:rsid w:val="00222C53"/>
    <w:rsid w:val="00225148"/>
    <w:rsid w:val="00225E17"/>
    <w:rsid w:val="00233CB4"/>
    <w:rsid w:val="00241B4E"/>
    <w:rsid w:val="002443A8"/>
    <w:rsid w:val="00245641"/>
    <w:rsid w:val="00245FA5"/>
    <w:rsid w:val="00247DFC"/>
    <w:rsid w:val="00253AE3"/>
    <w:rsid w:val="00267BB4"/>
    <w:rsid w:val="00270042"/>
    <w:rsid w:val="00271931"/>
    <w:rsid w:val="00284DB1"/>
    <w:rsid w:val="00285341"/>
    <w:rsid w:val="002A5A8F"/>
    <w:rsid w:val="002A6C03"/>
    <w:rsid w:val="002B24FD"/>
    <w:rsid w:val="002D653C"/>
    <w:rsid w:val="002E54BD"/>
    <w:rsid w:val="002F444B"/>
    <w:rsid w:val="002F4F36"/>
    <w:rsid w:val="002F6994"/>
    <w:rsid w:val="003022B9"/>
    <w:rsid w:val="003042CA"/>
    <w:rsid w:val="00310E1D"/>
    <w:rsid w:val="00316C76"/>
    <w:rsid w:val="00322282"/>
    <w:rsid w:val="00332756"/>
    <w:rsid w:val="0034178C"/>
    <w:rsid w:val="00344459"/>
    <w:rsid w:val="00354ACD"/>
    <w:rsid w:val="00360293"/>
    <w:rsid w:val="0036175F"/>
    <w:rsid w:val="00364ED3"/>
    <w:rsid w:val="003665C2"/>
    <w:rsid w:val="00391009"/>
    <w:rsid w:val="0039587C"/>
    <w:rsid w:val="00396308"/>
    <w:rsid w:val="00396552"/>
    <w:rsid w:val="003A4FC6"/>
    <w:rsid w:val="003A5CB1"/>
    <w:rsid w:val="003C6596"/>
    <w:rsid w:val="003D7B18"/>
    <w:rsid w:val="003E0596"/>
    <w:rsid w:val="003E4F35"/>
    <w:rsid w:val="003E6177"/>
    <w:rsid w:val="003F55FB"/>
    <w:rsid w:val="00410E28"/>
    <w:rsid w:val="00420B27"/>
    <w:rsid w:val="00421729"/>
    <w:rsid w:val="004341B0"/>
    <w:rsid w:val="00441D46"/>
    <w:rsid w:val="00452982"/>
    <w:rsid w:val="00463218"/>
    <w:rsid w:val="00477B1A"/>
    <w:rsid w:val="00477B4E"/>
    <w:rsid w:val="00483640"/>
    <w:rsid w:val="004965A0"/>
    <w:rsid w:val="004A62C3"/>
    <w:rsid w:val="004B31F3"/>
    <w:rsid w:val="004B429C"/>
    <w:rsid w:val="004C35CC"/>
    <w:rsid w:val="004C568F"/>
    <w:rsid w:val="004D29A1"/>
    <w:rsid w:val="004D5EBB"/>
    <w:rsid w:val="004E5893"/>
    <w:rsid w:val="004F2631"/>
    <w:rsid w:val="004F46F7"/>
    <w:rsid w:val="004F5CB1"/>
    <w:rsid w:val="005011A8"/>
    <w:rsid w:val="005034A2"/>
    <w:rsid w:val="00510D48"/>
    <w:rsid w:val="005113A4"/>
    <w:rsid w:val="005128CC"/>
    <w:rsid w:val="00512AF2"/>
    <w:rsid w:val="005143D4"/>
    <w:rsid w:val="00516CD2"/>
    <w:rsid w:val="005252DE"/>
    <w:rsid w:val="0052594B"/>
    <w:rsid w:val="00525FBA"/>
    <w:rsid w:val="00526495"/>
    <w:rsid w:val="00533C5B"/>
    <w:rsid w:val="005424AB"/>
    <w:rsid w:val="00547252"/>
    <w:rsid w:val="00551722"/>
    <w:rsid w:val="00562697"/>
    <w:rsid w:val="005773F9"/>
    <w:rsid w:val="00580B19"/>
    <w:rsid w:val="00585009"/>
    <w:rsid w:val="00592185"/>
    <w:rsid w:val="00596BAD"/>
    <w:rsid w:val="0059779E"/>
    <w:rsid w:val="005A0642"/>
    <w:rsid w:val="005B0773"/>
    <w:rsid w:val="005B283F"/>
    <w:rsid w:val="005C0C33"/>
    <w:rsid w:val="005D1403"/>
    <w:rsid w:val="005D7B98"/>
    <w:rsid w:val="005E6D8E"/>
    <w:rsid w:val="005F04A0"/>
    <w:rsid w:val="00601716"/>
    <w:rsid w:val="006418A4"/>
    <w:rsid w:val="00645E2F"/>
    <w:rsid w:val="00652728"/>
    <w:rsid w:val="00671661"/>
    <w:rsid w:val="00687B11"/>
    <w:rsid w:val="00691437"/>
    <w:rsid w:val="006A4DBC"/>
    <w:rsid w:val="006A7E10"/>
    <w:rsid w:val="006B0BF9"/>
    <w:rsid w:val="006B3435"/>
    <w:rsid w:val="006E0EE1"/>
    <w:rsid w:val="006F3A11"/>
    <w:rsid w:val="006F4D43"/>
    <w:rsid w:val="006F6243"/>
    <w:rsid w:val="007117B2"/>
    <w:rsid w:val="0071678B"/>
    <w:rsid w:val="00717342"/>
    <w:rsid w:val="00717CEE"/>
    <w:rsid w:val="007232B6"/>
    <w:rsid w:val="00723A70"/>
    <w:rsid w:val="00731912"/>
    <w:rsid w:val="00741B3B"/>
    <w:rsid w:val="0074383B"/>
    <w:rsid w:val="0075323C"/>
    <w:rsid w:val="00753D28"/>
    <w:rsid w:val="007615FB"/>
    <w:rsid w:val="007738E5"/>
    <w:rsid w:val="00774332"/>
    <w:rsid w:val="0077474B"/>
    <w:rsid w:val="00782C79"/>
    <w:rsid w:val="007C116A"/>
    <w:rsid w:val="007C32FF"/>
    <w:rsid w:val="007D7911"/>
    <w:rsid w:val="007E0A84"/>
    <w:rsid w:val="007E6E87"/>
    <w:rsid w:val="008072EE"/>
    <w:rsid w:val="0081602C"/>
    <w:rsid w:val="00820041"/>
    <w:rsid w:val="008425EB"/>
    <w:rsid w:val="008438AA"/>
    <w:rsid w:val="00852489"/>
    <w:rsid w:val="00860091"/>
    <w:rsid w:val="00877855"/>
    <w:rsid w:val="008865BF"/>
    <w:rsid w:val="0088695E"/>
    <w:rsid w:val="00891514"/>
    <w:rsid w:val="00891BBB"/>
    <w:rsid w:val="0089440E"/>
    <w:rsid w:val="008A0E57"/>
    <w:rsid w:val="008A1C17"/>
    <w:rsid w:val="008B125A"/>
    <w:rsid w:val="008C276C"/>
    <w:rsid w:val="008C48B7"/>
    <w:rsid w:val="008F49CE"/>
    <w:rsid w:val="008F6DB8"/>
    <w:rsid w:val="008F771F"/>
    <w:rsid w:val="008F78B5"/>
    <w:rsid w:val="00901093"/>
    <w:rsid w:val="00903C98"/>
    <w:rsid w:val="009268B2"/>
    <w:rsid w:val="0093158D"/>
    <w:rsid w:val="00931BF6"/>
    <w:rsid w:val="0094600C"/>
    <w:rsid w:val="009470C9"/>
    <w:rsid w:val="00947806"/>
    <w:rsid w:val="00955EF9"/>
    <w:rsid w:val="0097329A"/>
    <w:rsid w:val="00976FEB"/>
    <w:rsid w:val="009849C2"/>
    <w:rsid w:val="009855CF"/>
    <w:rsid w:val="009856E7"/>
    <w:rsid w:val="00987233"/>
    <w:rsid w:val="0099091D"/>
    <w:rsid w:val="0099506E"/>
    <w:rsid w:val="009960E9"/>
    <w:rsid w:val="009A384A"/>
    <w:rsid w:val="009D3AD8"/>
    <w:rsid w:val="009D6496"/>
    <w:rsid w:val="009E0F96"/>
    <w:rsid w:val="009F2A1E"/>
    <w:rsid w:val="00A007D9"/>
    <w:rsid w:val="00A01FC4"/>
    <w:rsid w:val="00A04CE2"/>
    <w:rsid w:val="00A17D9B"/>
    <w:rsid w:val="00A27F98"/>
    <w:rsid w:val="00A319A7"/>
    <w:rsid w:val="00A43206"/>
    <w:rsid w:val="00A43BB2"/>
    <w:rsid w:val="00A52031"/>
    <w:rsid w:val="00A52073"/>
    <w:rsid w:val="00A57965"/>
    <w:rsid w:val="00A60AF5"/>
    <w:rsid w:val="00A61F9A"/>
    <w:rsid w:val="00A81EC1"/>
    <w:rsid w:val="00A90DC3"/>
    <w:rsid w:val="00A92429"/>
    <w:rsid w:val="00A92C26"/>
    <w:rsid w:val="00AA10B6"/>
    <w:rsid w:val="00AA317D"/>
    <w:rsid w:val="00AA64DB"/>
    <w:rsid w:val="00AC5775"/>
    <w:rsid w:val="00AC6132"/>
    <w:rsid w:val="00AD499D"/>
    <w:rsid w:val="00AD73C9"/>
    <w:rsid w:val="00AE63BB"/>
    <w:rsid w:val="00AF3624"/>
    <w:rsid w:val="00AF37F2"/>
    <w:rsid w:val="00AF37FD"/>
    <w:rsid w:val="00B07DB3"/>
    <w:rsid w:val="00B07FEF"/>
    <w:rsid w:val="00B24695"/>
    <w:rsid w:val="00B24958"/>
    <w:rsid w:val="00B311F4"/>
    <w:rsid w:val="00B40A03"/>
    <w:rsid w:val="00B45C9E"/>
    <w:rsid w:val="00B52361"/>
    <w:rsid w:val="00B544D5"/>
    <w:rsid w:val="00B63179"/>
    <w:rsid w:val="00B64989"/>
    <w:rsid w:val="00B80C9E"/>
    <w:rsid w:val="00B96279"/>
    <w:rsid w:val="00BB4318"/>
    <w:rsid w:val="00BC0669"/>
    <w:rsid w:val="00BC610D"/>
    <w:rsid w:val="00BD7806"/>
    <w:rsid w:val="00BD7DC2"/>
    <w:rsid w:val="00BE0404"/>
    <w:rsid w:val="00BE248F"/>
    <w:rsid w:val="00BF7961"/>
    <w:rsid w:val="00C002EA"/>
    <w:rsid w:val="00C04A33"/>
    <w:rsid w:val="00C362EE"/>
    <w:rsid w:val="00C42EF8"/>
    <w:rsid w:val="00C46FB2"/>
    <w:rsid w:val="00C47F3D"/>
    <w:rsid w:val="00C53C64"/>
    <w:rsid w:val="00C62812"/>
    <w:rsid w:val="00C64BD2"/>
    <w:rsid w:val="00C65B2A"/>
    <w:rsid w:val="00C802DD"/>
    <w:rsid w:val="00C84403"/>
    <w:rsid w:val="00C844ED"/>
    <w:rsid w:val="00C853FC"/>
    <w:rsid w:val="00C866CB"/>
    <w:rsid w:val="00C902F7"/>
    <w:rsid w:val="00C94B5D"/>
    <w:rsid w:val="00CA30B0"/>
    <w:rsid w:val="00CB0FDE"/>
    <w:rsid w:val="00CB7758"/>
    <w:rsid w:val="00CC15A9"/>
    <w:rsid w:val="00CC2466"/>
    <w:rsid w:val="00CD08C2"/>
    <w:rsid w:val="00CD4664"/>
    <w:rsid w:val="00CD4F18"/>
    <w:rsid w:val="00CE5241"/>
    <w:rsid w:val="00CE651E"/>
    <w:rsid w:val="00CE71CC"/>
    <w:rsid w:val="00CF114D"/>
    <w:rsid w:val="00D13FE7"/>
    <w:rsid w:val="00D41357"/>
    <w:rsid w:val="00D42804"/>
    <w:rsid w:val="00D50927"/>
    <w:rsid w:val="00DB387C"/>
    <w:rsid w:val="00DC088D"/>
    <w:rsid w:val="00DF22ED"/>
    <w:rsid w:val="00DF271D"/>
    <w:rsid w:val="00E023A3"/>
    <w:rsid w:val="00E10D79"/>
    <w:rsid w:val="00E14926"/>
    <w:rsid w:val="00E16268"/>
    <w:rsid w:val="00E16B19"/>
    <w:rsid w:val="00E16F11"/>
    <w:rsid w:val="00E26C56"/>
    <w:rsid w:val="00E424A3"/>
    <w:rsid w:val="00E52787"/>
    <w:rsid w:val="00E55578"/>
    <w:rsid w:val="00E60517"/>
    <w:rsid w:val="00E648D0"/>
    <w:rsid w:val="00E64A76"/>
    <w:rsid w:val="00E74E7F"/>
    <w:rsid w:val="00E84FE7"/>
    <w:rsid w:val="00E86103"/>
    <w:rsid w:val="00EA67C8"/>
    <w:rsid w:val="00EB448F"/>
    <w:rsid w:val="00EB518A"/>
    <w:rsid w:val="00EC34BC"/>
    <w:rsid w:val="00ED45D3"/>
    <w:rsid w:val="00ED6639"/>
    <w:rsid w:val="00EE562C"/>
    <w:rsid w:val="00F1200D"/>
    <w:rsid w:val="00F22CB0"/>
    <w:rsid w:val="00F31281"/>
    <w:rsid w:val="00F32305"/>
    <w:rsid w:val="00F35BE1"/>
    <w:rsid w:val="00F3649B"/>
    <w:rsid w:val="00F37EC9"/>
    <w:rsid w:val="00F42157"/>
    <w:rsid w:val="00F4584D"/>
    <w:rsid w:val="00F4641F"/>
    <w:rsid w:val="00F46C1B"/>
    <w:rsid w:val="00F57F3E"/>
    <w:rsid w:val="00F65C2E"/>
    <w:rsid w:val="00F711A9"/>
    <w:rsid w:val="00F83FCE"/>
    <w:rsid w:val="00F9434F"/>
    <w:rsid w:val="00FA55E8"/>
    <w:rsid w:val="00FA5689"/>
    <w:rsid w:val="00FA65F1"/>
    <w:rsid w:val="00FB67C7"/>
    <w:rsid w:val="00FB7A32"/>
    <w:rsid w:val="00FC7626"/>
    <w:rsid w:val="00FD45A3"/>
    <w:rsid w:val="00FE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6729"/>
  <w15:docId w15:val="{C359E8F0-3448-44A4-A34E-989C8616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2F"/>
  </w:style>
  <w:style w:type="paragraph" w:styleId="Footer">
    <w:name w:val="footer"/>
    <w:basedOn w:val="Normal"/>
    <w:link w:val="FooterChar"/>
    <w:uiPriority w:val="99"/>
    <w:unhideWhenUsed/>
    <w:rsid w:val="00150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2F"/>
  </w:style>
  <w:style w:type="character" w:styleId="Hyperlink">
    <w:name w:val="Hyperlink"/>
    <w:basedOn w:val="DefaultParagraphFont"/>
    <w:uiPriority w:val="99"/>
    <w:unhideWhenUsed/>
    <w:rsid w:val="00973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5132">
      <w:bodyDiv w:val="1"/>
      <w:marLeft w:val="0"/>
      <w:marRight w:val="0"/>
      <w:marTop w:val="0"/>
      <w:marBottom w:val="0"/>
      <w:divBdr>
        <w:top w:val="none" w:sz="0" w:space="0" w:color="auto"/>
        <w:left w:val="none" w:sz="0" w:space="0" w:color="auto"/>
        <w:bottom w:val="none" w:sz="0" w:space="0" w:color="auto"/>
        <w:right w:val="none" w:sz="0" w:space="0" w:color="auto"/>
      </w:divBdr>
    </w:div>
    <w:div w:id="668337137">
      <w:bodyDiv w:val="1"/>
      <w:marLeft w:val="0"/>
      <w:marRight w:val="0"/>
      <w:marTop w:val="0"/>
      <w:marBottom w:val="0"/>
      <w:divBdr>
        <w:top w:val="none" w:sz="0" w:space="0" w:color="auto"/>
        <w:left w:val="none" w:sz="0" w:space="0" w:color="auto"/>
        <w:bottom w:val="none" w:sz="0" w:space="0" w:color="auto"/>
        <w:right w:val="none" w:sz="0" w:space="0" w:color="auto"/>
      </w:divBdr>
    </w:div>
    <w:div w:id="709914262">
      <w:bodyDiv w:val="1"/>
      <w:marLeft w:val="0"/>
      <w:marRight w:val="0"/>
      <w:marTop w:val="0"/>
      <w:marBottom w:val="0"/>
      <w:divBdr>
        <w:top w:val="none" w:sz="0" w:space="0" w:color="auto"/>
        <w:left w:val="none" w:sz="0" w:space="0" w:color="auto"/>
        <w:bottom w:val="none" w:sz="0" w:space="0" w:color="auto"/>
        <w:right w:val="none" w:sz="0" w:space="0" w:color="auto"/>
      </w:divBdr>
    </w:div>
    <w:div w:id="874779998">
      <w:bodyDiv w:val="1"/>
      <w:marLeft w:val="0"/>
      <w:marRight w:val="0"/>
      <w:marTop w:val="0"/>
      <w:marBottom w:val="0"/>
      <w:divBdr>
        <w:top w:val="none" w:sz="0" w:space="0" w:color="auto"/>
        <w:left w:val="none" w:sz="0" w:space="0" w:color="auto"/>
        <w:bottom w:val="none" w:sz="0" w:space="0" w:color="auto"/>
        <w:right w:val="none" w:sz="0" w:space="0" w:color="auto"/>
      </w:divBdr>
    </w:div>
    <w:div w:id="1000426179">
      <w:bodyDiv w:val="1"/>
      <w:marLeft w:val="0"/>
      <w:marRight w:val="0"/>
      <w:marTop w:val="0"/>
      <w:marBottom w:val="0"/>
      <w:divBdr>
        <w:top w:val="none" w:sz="0" w:space="0" w:color="auto"/>
        <w:left w:val="none" w:sz="0" w:space="0" w:color="auto"/>
        <w:bottom w:val="none" w:sz="0" w:space="0" w:color="auto"/>
        <w:right w:val="none" w:sz="0" w:space="0" w:color="auto"/>
      </w:divBdr>
    </w:div>
    <w:div w:id="1000542516">
      <w:bodyDiv w:val="1"/>
      <w:marLeft w:val="0"/>
      <w:marRight w:val="0"/>
      <w:marTop w:val="0"/>
      <w:marBottom w:val="0"/>
      <w:divBdr>
        <w:top w:val="none" w:sz="0" w:space="0" w:color="auto"/>
        <w:left w:val="none" w:sz="0" w:space="0" w:color="auto"/>
        <w:bottom w:val="none" w:sz="0" w:space="0" w:color="auto"/>
        <w:right w:val="none" w:sz="0" w:space="0" w:color="auto"/>
      </w:divBdr>
    </w:div>
    <w:div w:id="1617910209">
      <w:bodyDiv w:val="1"/>
      <w:marLeft w:val="0"/>
      <w:marRight w:val="0"/>
      <w:marTop w:val="0"/>
      <w:marBottom w:val="0"/>
      <w:divBdr>
        <w:top w:val="none" w:sz="0" w:space="0" w:color="auto"/>
        <w:left w:val="none" w:sz="0" w:space="0" w:color="auto"/>
        <w:bottom w:val="none" w:sz="0" w:space="0" w:color="auto"/>
        <w:right w:val="none" w:sz="0" w:space="0" w:color="auto"/>
      </w:divBdr>
    </w:div>
    <w:div w:id="1899973655">
      <w:bodyDiv w:val="1"/>
      <w:marLeft w:val="0"/>
      <w:marRight w:val="0"/>
      <w:marTop w:val="0"/>
      <w:marBottom w:val="0"/>
      <w:divBdr>
        <w:top w:val="none" w:sz="0" w:space="0" w:color="auto"/>
        <w:left w:val="none" w:sz="0" w:space="0" w:color="auto"/>
        <w:bottom w:val="none" w:sz="0" w:space="0" w:color="auto"/>
        <w:right w:val="none" w:sz="0" w:space="0" w:color="auto"/>
      </w:divBdr>
    </w:div>
    <w:div w:id="19477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rrill.obrien@verizon.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Sherrill</dc:creator>
  <cp:lastModifiedBy>Sherrill O'Brien</cp:lastModifiedBy>
  <cp:revision>10</cp:revision>
  <dcterms:created xsi:type="dcterms:W3CDTF">2022-04-19T19:49:00Z</dcterms:created>
  <dcterms:modified xsi:type="dcterms:W3CDTF">2022-04-22T21:27:00Z</dcterms:modified>
</cp:coreProperties>
</file>