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42DCA" w14:textId="109B8674" w:rsidR="008A1DFC" w:rsidRDefault="008A1DFC" w:rsidP="008A1DFC">
      <w:pPr>
        <w:jc w:val="center"/>
        <w:rPr>
          <w:b/>
          <w:sz w:val="52"/>
          <w:szCs w:val="52"/>
        </w:rPr>
      </w:pPr>
    </w:p>
    <w:p w14:paraId="2FAD7AEC" w14:textId="77777777" w:rsidR="008A1DFC" w:rsidRDefault="008A1DFC" w:rsidP="008A1DFC">
      <w:pPr>
        <w:jc w:val="center"/>
        <w:rPr>
          <w:b/>
          <w:sz w:val="52"/>
          <w:szCs w:val="52"/>
        </w:rPr>
      </w:pPr>
      <w:r>
        <w:rPr>
          <w:b/>
          <w:noProof/>
          <w:sz w:val="52"/>
          <w:szCs w:val="52"/>
        </w:rPr>
        <w:drawing>
          <wp:inline distT="0" distB="0" distL="0" distR="0" wp14:anchorId="7B283D0C" wp14:editId="4FF4188F">
            <wp:extent cx="5858510" cy="2822575"/>
            <wp:effectExtent l="0" t="0" r="8890" b="0"/>
            <wp:docPr id="1" name="Picture 1" descr="Logo NFB of Florid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FB of Florida logo&#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8510" cy="2822575"/>
                    </a:xfrm>
                    <a:prstGeom prst="rect">
                      <a:avLst/>
                    </a:prstGeom>
                    <a:noFill/>
                  </pic:spPr>
                </pic:pic>
              </a:graphicData>
            </a:graphic>
          </wp:inline>
        </w:drawing>
      </w:r>
    </w:p>
    <w:p w14:paraId="2D516FB9" w14:textId="77777777" w:rsidR="008A1DFC" w:rsidRDefault="008A1DFC" w:rsidP="008A1DFC">
      <w:pPr>
        <w:jc w:val="center"/>
        <w:rPr>
          <w:b/>
          <w:sz w:val="52"/>
          <w:szCs w:val="52"/>
        </w:rPr>
      </w:pPr>
    </w:p>
    <w:p w14:paraId="2837EAB2" w14:textId="3E9C9AD8" w:rsidR="008A1DFC" w:rsidRPr="00BC1B5B" w:rsidRDefault="008A1DFC" w:rsidP="00BC1B5B">
      <w:pPr>
        <w:pStyle w:val="Heading1"/>
        <w:jc w:val="center"/>
        <w:rPr>
          <w:rFonts w:ascii="Helvetica" w:hAnsi="Helvetica" w:cs="Helvetica"/>
          <w:b/>
          <w:bCs/>
          <w:color w:val="auto"/>
          <w:sz w:val="56"/>
          <w:szCs w:val="56"/>
        </w:rPr>
      </w:pPr>
      <w:r w:rsidRPr="00BC1B5B">
        <w:rPr>
          <w:rFonts w:ascii="Helvetica" w:hAnsi="Helvetica" w:cs="Helvetica"/>
          <w:b/>
          <w:bCs/>
          <w:color w:val="auto"/>
          <w:sz w:val="56"/>
          <w:szCs w:val="56"/>
        </w:rPr>
        <w:t>202</w:t>
      </w:r>
      <w:r w:rsidR="001D6F0D" w:rsidRPr="00BC1B5B">
        <w:rPr>
          <w:rFonts w:ascii="Helvetica" w:hAnsi="Helvetica" w:cs="Helvetica"/>
          <w:b/>
          <w:bCs/>
          <w:color w:val="auto"/>
          <w:sz w:val="56"/>
          <w:szCs w:val="56"/>
        </w:rPr>
        <w:t>2</w:t>
      </w:r>
      <w:r w:rsidRPr="00BC1B5B">
        <w:rPr>
          <w:rFonts w:ascii="Helvetica" w:hAnsi="Helvetica" w:cs="Helvetica"/>
          <w:b/>
          <w:bCs/>
          <w:color w:val="auto"/>
          <w:sz w:val="56"/>
          <w:szCs w:val="56"/>
        </w:rPr>
        <w:t xml:space="preserve"> STATE CONVENTION</w:t>
      </w:r>
    </w:p>
    <w:p w14:paraId="04336404" w14:textId="106BD6DA" w:rsidR="008A1DFC" w:rsidRDefault="008A1DFC" w:rsidP="008A1DFC">
      <w:pPr>
        <w:rPr>
          <w:rFonts w:ascii="Helvetica" w:hAnsi="Helvetica" w:cs="Helvetica"/>
          <w:b/>
          <w:sz w:val="44"/>
        </w:rPr>
      </w:pPr>
    </w:p>
    <w:p w14:paraId="2A8F6589" w14:textId="77777777" w:rsidR="00AD5BA7" w:rsidRPr="005F0022" w:rsidRDefault="00AD5BA7" w:rsidP="008A1DFC">
      <w:pPr>
        <w:rPr>
          <w:rFonts w:ascii="Helvetica" w:hAnsi="Helvetica" w:cs="Helvetica"/>
          <w:b/>
          <w:sz w:val="44"/>
        </w:rPr>
      </w:pPr>
    </w:p>
    <w:p w14:paraId="38BD0382" w14:textId="77777777" w:rsidR="005F0022" w:rsidRDefault="008A1DFC" w:rsidP="008A1DFC">
      <w:pPr>
        <w:jc w:val="center"/>
        <w:rPr>
          <w:rFonts w:ascii="Helvetica" w:hAnsi="Helvetica" w:cs="Helvetica"/>
          <w:b/>
          <w:sz w:val="48"/>
          <w:szCs w:val="48"/>
        </w:rPr>
      </w:pPr>
      <w:r w:rsidRPr="005F0022">
        <w:rPr>
          <w:rFonts w:ascii="Helvetica" w:hAnsi="Helvetica" w:cs="Helvetica"/>
          <w:b/>
          <w:sz w:val="48"/>
          <w:szCs w:val="48"/>
        </w:rPr>
        <w:t xml:space="preserve">Friday through Sunday, </w:t>
      </w:r>
    </w:p>
    <w:p w14:paraId="435D8668" w14:textId="78FA6336" w:rsidR="008A1DFC" w:rsidRPr="005F0022" w:rsidRDefault="008A1DFC" w:rsidP="008A1DFC">
      <w:pPr>
        <w:jc w:val="center"/>
        <w:rPr>
          <w:rFonts w:ascii="Helvetica" w:hAnsi="Helvetica" w:cs="Helvetica"/>
          <w:b/>
          <w:sz w:val="48"/>
          <w:szCs w:val="48"/>
        </w:rPr>
      </w:pPr>
      <w:r w:rsidRPr="005F0022">
        <w:rPr>
          <w:rFonts w:ascii="Helvetica" w:hAnsi="Helvetica" w:cs="Helvetica"/>
          <w:b/>
          <w:sz w:val="48"/>
          <w:szCs w:val="48"/>
        </w:rPr>
        <w:t xml:space="preserve">October </w:t>
      </w:r>
      <w:r w:rsidR="001D6F0D" w:rsidRPr="005F0022">
        <w:rPr>
          <w:rFonts w:ascii="Helvetica" w:hAnsi="Helvetica" w:cs="Helvetica"/>
          <w:b/>
          <w:sz w:val="48"/>
          <w:szCs w:val="48"/>
        </w:rPr>
        <w:t>7</w:t>
      </w:r>
      <w:r w:rsidRPr="005F0022">
        <w:rPr>
          <w:rFonts w:ascii="Helvetica" w:hAnsi="Helvetica" w:cs="Helvetica"/>
          <w:b/>
          <w:sz w:val="48"/>
          <w:szCs w:val="48"/>
        </w:rPr>
        <w:t xml:space="preserve"> - </w:t>
      </w:r>
      <w:r w:rsidR="001D6F0D" w:rsidRPr="005F0022">
        <w:rPr>
          <w:rFonts w:ascii="Helvetica" w:hAnsi="Helvetica" w:cs="Helvetica"/>
          <w:b/>
          <w:sz w:val="48"/>
          <w:szCs w:val="48"/>
        </w:rPr>
        <w:t>9</w:t>
      </w:r>
      <w:r w:rsidRPr="005F0022">
        <w:rPr>
          <w:rFonts w:ascii="Helvetica" w:hAnsi="Helvetica" w:cs="Helvetica"/>
          <w:b/>
          <w:sz w:val="48"/>
          <w:szCs w:val="48"/>
        </w:rPr>
        <w:t>, 202</w:t>
      </w:r>
      <w:r w:rsidR="001D6F0D" w:rsidRPr="005F0022">
        <w:rPr>
          <w:rFonts w:ascii="Helvetica" w:hAnsi="Helvetica" w:cs="Helvetica"/>
          <w:b/>
          <w:sz w:val="48"/>
          <w:szCs w:val="48"/>
        </w:rPr>
        <w:t>2</w:t>
      </w:r>
    </w:p>
    <w:p w14:paraId="75FA1B5F" w14:textId="77777777" w:rsidR="008A1DFC" w:rsidRPr="005F0022" w:rsidRDefault="008A1DFC" w:rsidP="008A1DFC">
      <w:pPr>
        <w:ind w:left="800" w:hanging="800"/>
        <w:jc w:val="center"/>
        <w:rPr>
          <w:rFonts w:ascii="Helvetica" w:hAnsi="Helvetica" w:cs="Helvetica"/>
          <w:color w:val="000000"/>
          <w:sz w:val="32"/>
          <w:szCs w:val="32"/>
        </w:rPr>
      </w:pPr>
    </w:p>
    <w:p w14:paraId="16F8F251" w14:textId="77777777" w:rsidR="008A1DFC" w:rsidRPr="005F0022" w:rsidRDefault="008A1DFC" w:rsidP="008A1DFC">
      <w:pPr>
        <w:spacing w:line="276" w:lineRule="auto"/>
        <w:ind w:left="800" w:hanging="800"/>
        <w:jc w:val="center"/>
        <w:rPr>
          <w:rFonts w:ascii="Helvetica" w:hAnsi="Helvetica" w:cs="Helvetica"/>
          <w:color w:val="000000"/>
          <w:sz w:val="32"/>
          <w:szCs w:val="32"/>
        </w:rPr>
      </w:pPr>
    </w:p>
    <w:p w14:paraId="76A0A20C" w14:textId="77777777" w:rsidR="00DE3D7C" w:rsidRPr="00AD5BA7" w:rsidRDefault="001D6F0D" w:rsidP="001D6F0D">
      <w:pPr>
        <w:ind w:left="800" w:hanging="800"/>
        <w:jc w:val="center"/>
        <w:rPr>
          <w:rFonts w:ascii="Helvetica" w:hAnsi="Helvetica" w:cs="Helvetica"/>
          <w:b/>
          <w:i/>
          <w:color w:val="000000"/>
          <w:sz w:val="40"/>
          <w:szCs w:val="40"/>
        </w:rPr>
      </w:pPr>
      <w:r w:rsidRPr="00AD5BA7">
        <w:rPr>
          <w:rFonts w:ascii="Helvetica" w:hAnsi="Helvetica" w:cs="Helvetica"/>
          <w:b/>
          <w:i/>
          <w:color w:val="000000"/>
          <w:sz w:val="40"/>
          <w:szCs w:val="40"/>
        </w:rPr>
        <w:t xml:space="preserve">The Southbank Hotel and Conference Center, </w:t>
      </w:r>
    </w:p>
    <w:p w14:paraId="1AAC7C42" w14:textId="6FD5C2D7" w:rsidR="001D6F0D" w:rsidRPr="00AD5BA7" w:rsidRDefault="001D6F0D" w:rsidP="001D6F0D">
      <w:pPr>
        <w:ind w:left="800" w:hanging="800"/>
        <w:jc w:val="center"/>
        <w:rPr>
          <w:rFonts w:ascii="Helvetica" w:hAnsi="Helvetica" w:cs="Helvetica"/>
          <w:b/>
          <w:i/>
          <w:color w:val="000000"/>
          <w:sz w:val="40"/>
          <w:szCs w:val="40"/>
        </w:rPr>
      </w:pPr>
      <w:r w:rsidRPr="00AD5BA7">
        <w:rPr>
          <w:rFonts w:ascii="Helvetica" w:hAnsi="Helvetica" w:cs="Helvetica"/>
          <w:b/>
          <w:i/>
          <w:color w:val="000000"/>
          <w:sz w:val="40"/>
          <w:szCs w:val="40"/>
        </w:rPr>
        <w:t>(a Marriott Bonvoy property)</w:t>
      </w:r>
    </w:p>
    <w:p w14:paraId="42854716" w14:textId="77777777" w:rsidR="005F0022" w:rsidRPr="00AD5BA7" w:rsidRDefault="001D6F0D" w:rsidP="001D6F0D">
      <w:pPr>
        <w:ind w:left="800" w:hanging="800"/>
        <w:jc w:val="center"/>
        <w:rPr>
          <w:rFonts w:ascii="Helvetica" w:hAnsi="Helvetica" w:cs="Helvetica"/>
          <w:b/>
          <w:i/>
          <w:color w:val="000000"/>
          <w:sz w:val="40"/>
          <w:szCs w:val="40"/>
        </w:rPr>
      </w:pPr>
      <w:r w:rsidRPr="00AD5BA7">
        <w:rPr>
          <w:rFonts w:ascii="Helvetica" w:hAnsi="Helvetica" w:cs="Helvetica"/>
          <w:b/>
          <w:i/>
          <w:color w:val="000000"/>
          <w:sz w:val="40"/>
          <w:szCs w:val="40"/>
        </w:rPr>
        <w:t>1515 Prudential Drive,</w:t>
      </w:r>
    </w:p>
    <w:p w14:paraId="6627A82C" w14:textId="135BC445" w:rsidR="001D6F0D" w:rsidRPr="00AD5BA7" w:rsidRDefault="001D6F0D" w:rsidP="001D6F0D">
      <w:pPr>
        <w:ind w:left="800" w:hanging="800"/>
        <w:jc w:val="center"/>
        <w:rPr>
          <w:rFonts w:ascii="Helvetica" w:hAnsi="Helvetica" w:cs="Helvetica"/>
          <w:b/>
          <w:i/>
          <w:color w:val="000000"/>
          <w:sz w:val="40"/>
          <w:szCs w:val="40"/>
        </w:rPr>
      </w:pPr>
      <w:r w:rsidRPr="00AD5BA7">
        <w:rPr>
          <w:rFonts w:ascii="Helvetica" w:hAnsi="Helvetica" w:cs="Helvetica"/>
          <w:b/>
          <w:i/>
          <w:color w:val="000000"/>
          <w:sz w:val="40"/>
          <w:szCs w:val="40"/>
        </w:rPr>
        <w:t xml:space="preserve">Jacksonville, FL 32207 </w:t>
      </w:r>
    </w:p>
    <w:p w14:paraId="147D9824" w14:textId="7D12FDB6" w:rsidR="008A1DFC" w:rsidRPr="00AD5BA7" w:rsidRDefault="001D6F0D" w:rsidP="001D6F0D">
      <w:pPr>
        <w:ind w:left="800" w:hanging="800"/>
        <w:jc w:val="center"/>
        <w:rPr>
          <w:rFonts w:ascii="Helvetica" w:hAnsi="Helvetica" w:cs="Helvetica"/>
          <w:b/>
          <w:i/>
          <w:color w:val="000000"/>
          <w:sz w:val="40"/>
          <w:szCs w:val="40"/>
        </w:rPr>
      </w:pPr>
      <w:r w:rsidRPr="00AD5BA7">
        <w:rPr>
          <w:rFonts w:ascii="Helvetica" w:hAnsi="Helvetica" w:cs="Helvetica"/>
          <w:b/>
          <w:i/>
          <w:color w:val="000000"/>
          <w:sz w:val="40"/>
          <w:szCs w:val="40"/>
        </w:rPr>
        <w:t>Phone: 904-396-5100</w:t>
      </w:r>
    </w:p>
    <w:p w14:paraId="5C9C3623" w14:textId="77777777" w:rsidR="00DE3D7C" w:rsidRPr="005F0022" w:rsidRDefault="00DE3D7C" w:rsidP="001D6F0D">
      <w:pPr>
        <w:ind w:left="800" w:hanging="800"/>
        <w:jc w:val="center"/>
        <w:rPr>
          <w:rFonts w:ascii="Helvetica" w:hAnsi="Helvetica" w:cs="Helvetica"/>
          <w:color w:val="1F497D"/>
          <w:sz w:val="32"/>
          <w:szCs w:val="32"/>
        </w:rPr>
      </w:pPr>
    </w:p>
    <w:p w14:paraId="314268C2" w14:textId="77777777" w:rsidR="008A1DFC" w:rsidRPr="00AD5BA7" w:rsidRDefault="008A1DFC" w:rsidP="008A1DFC">
      <w:pPr>
        <w:jc w:val="center"/>
        <w:rPr>
          <w:rFonts w:ascii="Helvetica" w:hAnsi="Helvetica" w:cs="Helvetica"/>
          <w:b/>
          <w:bCs/>
          <w:color w:val="000000"/>
          <w:sz w:val="36"/>
          <w:szCs w:val="36"/>
        </w:rPr>
      </w:pPr>
      <w:r w:rsidRPr="00AD5BA7">
        <w:rPr>
          <w:rFonts w:ascii="Helvetica" w:hAnsi="Helvetica" w:cs="Helvetica"/>
          <w:b/>
          <w:bCs/>
          <w:color w:val="000000"/>
          <w:sz w:val="36"/>
          <w:szCs w:val="36"/>
        </w:rPr>
        <w:t>Please Note: This agenda is subject to change at any time without notice.</w:t>
      </w:r>
    </w:p>
    <w:p w14:paraId="704B35F3" w14:textId="05F8A134" w:rsidR="008A1DFC" w:rsidRPr="00BC1B5B" w:rsidRDefault="008A1DFC" w:rsidP="00BC1B5B">
      <w:pPr>
        <w:pStyle w:val="Heading2"/>
        <w:ind w:left="2" w:hanging="4"/>
        <w:rPr>
          <w:rFonts w:ascii="Helvetica" w:hAnsi="Helvetica" w:cs="Helvetica"/>
        </w:rPr>
      </w:pPr>
      <w:r w:rsidRPr="00BC1B5B">
        <w:rPr>
          <w:rFonts w:ascii="Helvetica" w:hAnsi="Helvetica" w:cs="Helvetica"/>
          <w:sz w:val="40"/>
          <w:szCs w:val="40"/>
        </w:rPr>
        <w:lastRenderedPageBreak/>
        <w:t>NFB PLEDGE</w:t>
      </w:r>
    </w:p>
    <w:p w14:paraId="436390BC" w14:textId="77777777" w:rsidR="00EC08E0" w:rsidRPr="005F0022" w:rsidRDefault="00EC08E0" w:rsidP="008A1DFC">
      <w:pPr>
        <w:jc w:val="center"/>
        <w:rPr>
          <w:rFonts w:ascii="Helvetica" w:hAnsi="Helvetica" w:cs="Helvetica"/>
          <w:b/>
          <w:bCs/>
          <w:sz w:val="52"/>
          <w:szCs w:val="52"/>
        </w:rPr>
      </w:pPr>
    </w:p>
    <w:p w14:paraId="1061AFFB" w14:textId="77777777" w:rsidR="008A1DFC" w:rsidRPr="005F0022" w:rsidRDefault="008A1DFC" w:rsidP="00EC08E0">
      <w:pPr>
        <w:jc w:val="center"/>
        <w:rPr>
          <w:rFonts w:ascii="Helvetica" w:hAnsi="Helvetica" w:cs="Helvetica"/>
          <w:b/>
          <w:bCs/>
          <w:sz w:val="44"/>
          <w:szCs w:val="44"/>
        </w:rPr>
      </w:pPr>
    </w:p>
    <w:p w14:paraId="0EA8D7AD" w14:textId="513D2F39" w:rsidR="008A1DFC" w:rsidRPr="005F0022" w:rsidRDefault="008A1DFC" w:rsidP="00EC08E0">
      <w:pPr>
        <w:jc w:val="center"/>
        <w:rPr>
          <w:rFonts w:ascii="Helvetica" w:hAnsi="Helvetica" w:cs="Helvetica"/>
          <w:b/>
          <w:bCs/>
          <w:sz w:val="44"/>
          <w:szCs w:val="44"/>
        </w:rPr>
      </w:pPr>
      <w:r w:rsidRPr="005F0022">
        <w:rPr>
          <w:rFonts w:ascii="Helvetica" w:hAnsi="Helvetica" w:cs="Helvetica"/>
          <w:b/>
          <w:bCs/>
          <w:sz w:val="44"/>
          <w:szCs w:val="44"/>
        </w:rPr>
        <w:t>I pledge to participate actively</w:t>
      </w:r>
    </w:p>
    <w:p w14:paraId="33498961" w14:textId="77777777" w:rsidR="00EC08E0" w:rsidRPr="005F0022" w:rsidRDefault="00EC08E0" w:rsidP="00EC08E0">
      <w:pPr>
        <w:jc w:val="center"/>
        <w:rPr>
          <w:rFonts w:ascii="Helvetica" w:hAnsi="Helvetica" w:cs="Helvetica"/>
          <w:b/>
          <w:bCs/>
          <w:sz w:val="44"/>
          <w:szCs w:val="44"/>
        </w:rPr>
      </w:pPr>
    </w:p>
    <w:p w14:paraId="49100870" w14:textId="77777777" w:rsidR="000466F2" w:rsidRDefault="008A1DFC" w:rsidP="00EC08E0">
      <w:pPr>
        <w:jc w:val="center"/>
        <w:rPr>
          <w:rFonts w:ascii="Helvetica" w:hAnsi="Helvetica" w:cs="Helvetica"/>
          <w:b/>
          <w:bCs/>
          <w:color w:val="000000"/>
          <w:sz w:val="44"/>
          <w:szCs w:val="44"/>
        </w:rPr>
      </w:pPr>
      <w:r w:rsidRPr="005F0022">
        <w:rPr>
          <w:rFonts w:ascii="Helvetica" w:hAnsi="Helvetica" w:cs="Helvetica"/>
          <w:b/>
          <w:bCs/>
          <w:color w:val="000000"/>
          <w:sz w:val="44"/>
          <w:szCs w:val="44"/>
        </w:rPr>
        <w:t xml:space="preserve">In the efforts of the National Federation of </w:t>
      </w:r>
    </w:p>
    <w:p w14:paraId="05B17741" w14:textId="77777777" w:rsidR="000466F2" w:rsidRDefault="000466F2" w:rsidP="00EC08E0">
      <w:pPr>
        <w:jc w:val="center"/>
        <w:rPr>
          <w:rFonts w:ascii="Helvetica" w:hAnsi="Helvetica" w:cs="Helvetica"/>
          <w:b/>
          <w:bCs/>
          <w:color w:val="000000"/>
          <w:sz w:val="44"/>
          <w:szCs w:val="44"/>
        </w:rPr>
      </w:pPr>
    </w:p>
    <w:p w14:paraId="7E66B0C1" w14:textId="0DA1BADC" w:rsidR="008A1DFC" w:rsidRPr="005F0022" w:rsidRDefault="008A1DFC" w:rsidP="00EC08E0">
      <w:pPr>
        <w:jc w:val="center"/>
        <w:rPr>
          <w:rFonts w:ascii="Helvetica" w:hAnsi="Helvetica" w:cs="Helvetica"/>
          <w:b/>
          <w:bCs/>
          <w:color w:val="000000"/>
          <w:sz w:val="44"/>
          <w:szCs w:val="44"/>
        </w:rPr>
      </w:pPr>
      <w:r w:rsidRPr="005F0022">
        <w:rPr>
          <w:rFonts w:ascii="Helvetica" w:hAnsi="Helvetica" w:cs="Helvetica"/>
          <w:b/>
          <w:bCs/>
          <w:color w:val="000000"/>
          <w:sz w:val="44"/>
          <w:szCs w:val="44"/>
        </w:rPr>
        <w:t>the Blind</w:t>
      </w:r>
    </w:p>
    <w:p w14:paraId="6C19BA36" w14:textId="77777777" w:rsidR="00EC08E0" w:rsidRPr="005F0022" w:rsidRDefault="00EC08E0" w:rsidP="00EC08E0">
      <w:pPr>
        <w:jc w:val="center"/>
        <w:rPr>
          <w:rFonts w:ascii="Helvetica" w:hAnsi="Helvetica" w:cs="Helvetica"/>
          <w:b/>
          <w:bCs/>
          <w:color w:val="000000"/>
          <w:sz w:val="44"/>
          <w:szCs w:val="44"/>
        </w:rPr>
      </w:pPr>
    </w:p>
    <w:p w14:paraId="4497E30F" w14:textId="6864A558" w:rsidR="008A1DFC" w:rsidRPr="005F0022" w:rsidRDefault="008A1DFC" w:rsidP="00EC08E0">
      <w:pPr>
        <w:jc w:val="center"/>
        <w:rPr>
          <w:rFonts w:ascii="Helvetica" w:hAnsi="Helvetica" w:cs="Helvetica"/>
          <w:b/>
          <w:bCs/>
          <w:color w:val="000000"/>
          <w:sz w:val="44"/>
          <w:szCs w:val="44"/>
        </w:rPr>
      </w:pPr>
      <w:r w:rsidRPr="005F0022">
        <w:rPr>
          <w:rFonts w:ascii="Helvetica" w:hAnsi="Helvetica" w:cs="Helvetica"/>
          <w:b/>
          <w:bCs/>
          <w:color w:val="000000"/>
          <w:sz w:val="44"/>
          <w:szCs w:val="44"/>
        </w:rPr>
        <w:t>To achieve Equality, Opportunity,</w:t>
      </w:r>
    </w:p>
    <w:p w14:paraId="782819AD" w14:textId="77777777" w:rsidR="00EC08E0" w:rsidRPr="005F0022" w:rsidRDefault="00EC08E0" w:rsidP="00EC08E0">
      <w:pPr>
        <w:jc w:val="center"/>
        <w:rPr>
          <w:rFonts w:ascii="Helvetica" w:hAnsi="Helvetica" w:cs="Helvetica"/>
          <w:b/>
          <w:bCs/>
          <w:color w:val="000000"/>
          <w:sz w:val="44"/>
          <w:szCs w:val="44"/>
        </w:rPr>
      </w:pPr>
    </w:p>
    <w:p w14:paraId="11EE9589" w14:textId="356DF397" w:rsidR="008A1DFC" w:rsidRPr="005F0022" w:rsidRDefault="008A1DFC" w:rsidP="00EC08E0">
      <w:pPr>
        <w:jc w:val="center"/>
        <w:rPr>
          <w:rFonts w:ascii="Helvetica" w:hAnsi="Helvetica" w:cs="Helvetica"/>
          <w:b/>
          <w:bCs/>
          <w:color w:val="000000"/>
          <w:sz w:val="44"/>
          <w:szCs w:val="44"/>
        </w:rPr>
      </w:pPr>
      <w:r w:rsidRPr="005F0022">
        <w:rPr>
          <w:rFonts w:ascii="Helvetica" w:hAnsi="Helvetica" w:cs="Helvetica"/>
          <w:b/>
          <w:bCs/>
          <w:color w:val="000000"/>
          <w:sz w:val="44"/>
          <w:szCs w:val="44"/>
        </w:rPr>
        <w:t xml:space="preserve">And Security for the </w:t>
      </w:r>
      <w:proofErr w:type="gramStart"/>
      <w:r w:rsidRPr="005F0022">
        <w:rPr>
          <w:rFonts w:ascii="Helvetica" w:hAnsi="Helvetica" w:cs="Helvetica"/>
          <w:b/>
          <w:bCs/>
          <w:color w:val="000000"/>
          <w:sz w:val="44"/>
          <w:szCs w:val="44"/>
        </w:rPr>
        <w:t>blind;</w:t>
      </w:r>
      <w:proofErr w:type="gramEnd"/>
    </w:p>
    <w:p w14:paraId="5626B781" w14:textId="77777777" w:rsidR="00EC08E0" w:rsidRPr="005F0022" w:rsidRDefault="00EC08E0" w:rsidP="00EC08E0">
      <w:pPr>
        <w:jc w:val="center"/>
        <w:rPr>
          <w:rFonts w:ascii="Helvetica" w:hAnsi="Helvetica" w:cs="Helvetica"/>
          <w:b/>
          <w:bCs/>
          <w:color w:val="000000"/>
          <w:sz w:val="44"/>
          <w:szCs w:val="44"/>
        </w:rPr>
      </w:pPr>
    </w:p>
    <w:p w14:paraId="7FA8CA7F" w14:textId="77777777" w:rsidR="00EC08E0" w:rsidRPr="005F0022" w:rsidRDefault="008A1DFC" w:rsidP="00EC08E0">
      <w:pPr>
        <w:jc w:val="center"/>
        <w:rPr>
          <w:rFonts w:ascii="Helvetica" w:hAnsi="Helvetica" w:cs="Helvetica"/>
          <w:b/>
          <w:bCs/>
          <w:color w:val="000000"/>
          <w:sz w:val="44"/>
          <w:szCs w:val="44"/>
        </w:rPr>
      </w:pPr>
      <w:r w:rsidRPr="005F0022">
        <w:rPr>
          <w:rFonts w:ascii="Helvetica" w:hAnsi="Helvetica" w:cs="Helvetica"/>
          <w:b/>
          <w:bCs/>
          <w:color w:val="000000"/>
          <w:sz w:val="44"/>
          <w:szCs w:val="44"/>
        </w:rPr>
        <w:t xml:space="preserve">To support the policies and programs of the </w:t>
      </w:r>
    </w:p>
    <w:p w14:paraId="47B4A4D6" w14:textId="77777777" w:rsidR="00EC08E0" w:rsidRPr="005F0022" w:rsidRDefault="00EC08E0" w:rsidP="00EC08E0">
      <w:pPr>
        <w:jc w:val="center"/>
        <w:rPr>
          <w:rFonts w:ascii="Helvetica" w:hAnsi="Helvetica" w:cs="Helvetica"/>
          <w:b/>
          <w:bCs/>
          <w:color w:val="000000"/>
          <w:sz w:val="44"/>
          <w:szCs w:val="44"/>
        </w:rPr>
      </w:pPr>
    </w:p>
    <w:p w14:paraId="08EB6F81" w14:textId="2E1E3F4D" w:rsidR="008A1DFC" w:rsidRPr="005F0022" w:rsidRDefault="009C76CA" w:rsidP="00EC08E0">
      <w:pPr>
        <w:jc w:val="center"/>
        <w:rPr>
          <w:rFonts w:ascii="Helvetica" w:hAnsi="Helvetica" w:cs="Helvetica"/>
          <w:b/>
          <w:bCs/>
          <w:color w:val="000000"/>
          <w:sz w:val="44"/>
          <w:szCs w:val="44"/>
        </w:rPr>
      </w:pPr>
      <w:proofErr w:type="gramStart"/>
      <w:r w:rsidRPr="005F0022">
        <w:rPr>
          <w:rFonts w:ascii="Helvetica" w:hAnsi="Helvetica" w:cs="Helvetica"/>
          <w:b/>
          <w:bCs/>
          <w:color w:val="000000"/>
          <w:sz w:val="44"/>
          <w:szCs w:val="44"/>
        </w:rPr>
        <w:t>Federation</w:t>
      </w:r>
      <w:r>
        <w:rPr>
          <w:rFonts w:ascii="Helvetica" w:hAnsi="Helvetica" w:cs="Helvetica"/>
          <w:b/>
          <w:bCs/>
          <w:color w:val="000000"/>
          <w:sz w:val="44"/>
          <w:szCs w:val="44"/>
        </w:rPr>
        <w:t>;</w:t>
      </w:r>
      <w:proofErr w:type="gramEnd"/>
    </w:p>
    <w:p w14:paraId="29707DA0" w14:textId="77777777" w:rsidR="00EC08E0" w:rsidRPr="005F0022" w:rsidRDefault="00EC08E0" w:rsidP="00EC08E0">
      <w:pPr>
        <w:jc w:val="center"/>
        <w:rPr>
          <w:rFonts w:ascii="Helvetica" w:hAnsi="Helvetica" w:cs="Helvetica"/>
          <w:b/>
          <w:bCs/>
          <w:color w:val="000000"/>
          <w:sz w:val="44"/>
          <w:szCs w:val="44"/>
        </w:rPr>
      </w:pPr>
    </w:p>
    <w:p w14:paraId="4B216D52" w14:textId="77777777" w:rsidR="008A1DFC" w:rsidRPr="005F0022" w:rsidRDefault="008A1DFC" w:rsidP="00EC08E0">
      <w:pPr>
        <w:jc w:val="center"/>
        <w:rPr>
          <w:rFonts w:ascii="Helvetica" w:hAnsi="Helvetica" w:cs="Helvetica"/>
          <w:b/>
          <w:bCs/>
          <w:color w:val="000000"/>
          <w:sz w:val="44"/>
          <w:szCs w:val="44"/>
        </w:rPr>
      </w:pPr>
      <w:r w:rsidRPr="005F0022">
        <w:rPr>
          <w:rFonts w:ascii="Helvetica" w:hAnsi="Helvetica" w:cs="Helvetica"/>
          <w:b/>
          <w:bCs/>
          <w:color w:val="000000"/>
          <w:sz w:val="44"/>
          <w:szCs w:val="44"/>
        </w:rPr>
        <w:t>And to abide by its constitution.</w:t>
      </w:r>
    </w:p>
    <w:p w14:paraId="53B430DE" w14:textId="77777777" w:rsidR="007056ED" w:rsidRDefault="008A1DFC" w:rsidP="004D5E62">
      <w:r>
        <w:br w:type="page"/>
      </w:r>
    </w:p>
    <w:p w14:paraId="6DC44246" w14:textId="76EAF17D" w:rsidR="008A1DFC" w:rsidRPr="00064E90" w:rsidRDefault="008A1DFC" w:rsidP="00BC1B5B">
      <w:pPr>
        <w:pStyle w:val="Heading2"/>
        <w:ind w:left="2" w:hanging="4"/>
        <w:rPr>
          <w:rFonts w:ascii="Helvetica" w:hAnsi="Helvetica" w:cs="Helvetica"/>
          <w:sz w:val="144"/>
          <w:szCs w:val="144"/>
        </w:rPr>
      </w:pPr>
      <w:r w:rsidRPr="00064E90">
        <w:rPr>
          <w:rFonts w:ascii="Helvetica" w:hAnsi="Helvetica" w:cs="Helvetica"/>
          <w:sz w:val="44"/>
          <w:szCs w:val="44"/>
        </w:rPr>
        <w:lastRenderedPageBreak/>
        <w:t>Important</w:t>
      </w:r>
      <w:r w:rsidRPr="00064E90">
        <w:rPr>
          <w:rFonts w:ascii="Helvetica" w:hAnsi="Helvetica" w:cs="Helvetica"/>
          <w:color w:val="000000"/>
          <w:sz w:val="44"/>
          <w:szCs w:val="44"/>
        </w:rPr>
        <w:t xml:space="preserve"> </w:t>
      </w:r>
      <w:r w:rsidRPr="00064E90">
        <w:rPr>
          <w:rFonts w:ascii="Helvetica" w:hAnsi="Helvetica" w:cs="Helvetica"/>
          <w:sz w:val="44"/>
          <w:szCs w:val="44"/>
        </w:rPr>
        <w:t>Convention Information</w:t>
      </w:r>
    </w:p>
    <w:p w14:paraId="2736D3B4" w14:textId="77777777" w:rsidR="007056ED" w:rsidRPr="00AD5BA7" w:rsidRDefault="007056ED" w:rsidP="008A1DFC">
      <w:pPr>
        <w:rPr>
          <w:rFonts w:ascii="Helvetica" w:hAnsi="Helvetica" w:cs="Helvetica"/>
          <w:b/>
          <w:bCs/>
          <w:sz w:val="32"/>
          <w:szCs w:val="32"/>
        </w:rPr>
      </w:pPr>
      <w:bookmarkStart w:id="0" w:name="_Hlk51791953"/>
    </w:p>
    <w:p w14:paraId="5917774F" w14:textId="77777777" w:rsidR="008A1DFC" w:rsidRPr="00AD5BA7" w:rsidRDefault="008A1DFC" w:rsidP="00C91C63">
      <w:pPr>
        <w:pBdr>
          <w:top w:val="nil"/>
          <w:left w:val="nil"/>
          <w:bottom w:val="nil"/>
          <w:right w:val="nil"/>
          <w:between w:val="nil"/>
        </w:pBdr>
        <w:spacing w:line="360" w:lineRule="auto"/>
        <w:jc w:val="both"/>
        <w:rPr>
          <w:rFonts w:ascii="Helvetica" w:hAnsi="Helvetica" w:cs="Helvetica"/>
          <w:b/>
          <w:color w:val="000000"/>
          <w:sz w:val="36"/>
          <w:szCs w:val="36"/>
        </w:rPr>
      </w:pPr>
      <w:r w:rsidRPr="00064E90">
        <w:rPr>
          <w:rFonts w:ascii="Helvetica" w:hAnsi="Helvetica" w:cs="Helvetica"/>
          <w:b/>
          <w:color w:val="000000"/>
          <w:sz w:val="36"/>
          <w:szCs w:val="36"/>
        </w:rPr>
        <w:t>You must be registered for the Convention to WIN door prizes and to qualify for the hotel’s special convention rates!</w:t>
      </w:r>
    </w:p>
    <w:p w14:paraId="69B7A5BA" w14:textId="77777777" w:rsidR="00EC08E0" w:rsidRPr="00AD5BA7" w:rsidRDefault="008A1DFC" w:rsidP="00C91C63">
      <w:pPr>
        <w:pBdr>
          <w:top w:val="nil"/>
          <w:left w:val="nil"/>
          <w:bottom w:val="nil"/>
          <w:right w:val="nil"/>
          <w:between w:val="nil"/>
        </w:pBdr>
        <w:spacing w:line="360" w:lineRule="auto"/>
        <w:jc w:val="both"/>
        <w:rPr>
          <w:rFonts w:ascii="Helvetica" w:hAnsi="Helvetica" w:cs="Helvetica"/>
          <w:b/>
          <w:color w:val="000000"/>
          <w:sz w:val="36"/>
          <w:szCs w:val="36"/>
        </w:rPr>
      </w:pPr>
      <w:r w:rsidRPr="00AD5BA7">
        <w:rPr>
          <w:rFonts w:ascii="Helvetica" w:hAnsi="Helvetica" w:cs="Helvetica"/>
          <w:b/>
          <w:color w:val="000000"/>
          <w:sz w:val="36"/>
          <w:szCs w:val="36"/>
        </w:rPr>
        <w:t>Door prizes will be awarded at general sessions and at the banquet. You must be PRESENT in the session or on approved National Federation of the Blind of Florida business to receive a door prize.</w:t>
      </w:r>
    </w:p>
    <w:p w14:paraId="59409032" w14:textId="5328101B" w:rsidR="008A1DFC" w:rsidRPr="00AD5BA7" w:rsidRDefault="008A1DFC" w:rsidP="00C91C63">
      <w:pPr>
        <w:pBdr>
          <w:top w:val="nil"/>
          <w:left w:val="nil"/>
          <w:bottom w:val="nil"/>
          <w:right w:val="nil"/>
          <w:between w:val="nil"/>
        </w:pBdr>
        <w:spacing w:line="360" w:lineRule="auto"/>
        <w:jc w:val="both"/>
        <w:rPr>
          <w:rFonts w:ascii="Helvetica" w:hAnsi="Helvetica" w:cs="Helvetica"/>
          <w:b/>
          <w:color w:val="000000"/>
          <w:sz w:val="36"/>
          <w:szCs w:val="36"/>
        </w:rPr>
      </w:pPr>
      <w:r w:rsidRPr="00AD5BA7">
        <w:rPr>
          <w:rFonts w:ascii="Helvetica" w:hAnsi="Helvetica" w:cs="Helvetica"/>
          <w:b/>
          <w:color w:val="000000"/>
          <w:sz w:val="36"/>
          <w:szCs w:val="36"/>
        </w:rPr>
        <w:t xml:space="preserve">Please turn in auction baskets and door prizes at the NFB of Florida Registration Desk in the </w:t>
      </w:r>
      <w:r w:rsidR="006540D2" w:rsidRPr="00AD5BA7">
        <w:rPr>
          <w:rFonts w:ascii="Helvetica" w:hAnsi="Helvetica" w:cs="Helvetica"/>
          <w:b/>
          <w:color w:val="000000"/>
          <w:sz w:val="36"/>
          <w:szCs w:val="36"/>
        </w:rPr>
        <w:t xml:space="preserve">Pre-Convention Area </w:t>
      </w:r>
      <w:r w:rsidRPr="00AD5BA7">
        <w:rPr>
          <w:rFonts w:ascii="Helvetica" w:hAnsi="Helvetica" w:cs="Helvetica"/>
          <w:b/>
          <w:color w:val="000000"/>
          <w:sz w:val="36"/>
          <w:szCs w:val="36"/>
        </w:rPr>
        <w:t xml:space="preserve">Friday, October </w:t>
      </w:r>
      <w:r w:rsidR="00AD5BA7" w:rsidRPr="00AD5BA7">
        <w:rPr>
          <w:rFonts w:ascii="Helvetica" w:hAnsi="Helvetica" w:cs="Helvetica"/>
          <w:b/>
          <w:color w:val="000000"/>
          <w:sz w:val="36"/>
          <w:szCs w:val="36"/>
        </w:rPr>
        <w:t>7</w:t>
      </w:r>
      <w:r w:rsidRPr="00AD5BA7">
        <w:rPr>
          <w:rFonts w:ascii="Helvetica" w:hAnsi="Helvetica" w:cs="Helvetica"/>
          <w:b/>
          <w:color w:val="000000"/>
          <w:sz w:val="36"/>
          <w:szCs w:val="36"/>
        </w:rPr>
        <w:t>t</w:t>
      </w:r>
      <w:r w:rsidR="00AD5BA7" w:rsidRPr="00AD5BA7">
        <w:rPr>
          <w:rFonts w:ascii="Helvetica" w:hAnsi="Helvetica" w:cs="Helvetica"/>
          <w:b/>
          <w:color w:val="000000"/>
          <w:sz w:val="36"/>
          <w:szCs w:val="36"/>
        </w:rPr>
        <w:t>h</w:t>
      </w:r>
      <w:r w:rsidRPr="00AD5BA7">
        <w:rPr>
          <w:rFonts w:ascii="Helvetica" w:hAnsi="Helvetica" w:cs="Helvetica"/>
          <w:b/>
          <w:color w:val="000000"/>
          <w:sz w:val="36"/>
          <w:szCs w:val="36"/>
        </w:rPr>
        <w:t xml:space="preserve"> from 4:30 </w:t>
      </w:r>
      <w:r w:rsidR="004A3E7E" w:rsidRPr="00AD5BA7">
        <w:rPr>
          <w:rFonts w:ascii="Helvetica" w:hAnsi="Helvetica" w:cs="Helvetica"/>
          <w:b/>
          <w:color w:val="000000"/>
          <w:sz w:val="36"/>
          <w:szCs w:val="36"/>
        </w:rPr>
        <w:t>- 7:3</w:t>
      </w:r>
      <w:r w:rsidRPr="00AD5BA7">
        <w:rPr>
          <w:rFonts w:ascii="Helvetica" w:hAnsi="Helvetica" w:cs="Helvetica"/>
          <w:b/>
          <w:color w:val="000000"/>
          <w:sz w:val="36"/>
          <w:szCs w:val="36"/>
        </w:rPr>
        <w:t>0 pm.</w:t>
      </w:r>
    </w:p>
    <w:p w14:paraId="5B647BAD" w14:textId="77777777" w:rsidR="003B10D8" w:rsidRPr="00AD5BA7" w:rsidRDefault="003B10D8" w:rsidP="00C91C63">
      <w:pPr>
        <w:spacing w:line="360" w:lineRule="auto"/>
        <w:rPr>
          <w:rFonts w:ascii="Helvetica" w:hAnsi="Helvetica" w:cs="Helvetica"/>
          <w:b/>
          <w:bCs/>
          <w:sz w:val="36"/>
          <w:szCs w:val="36"/>
        </w:rPr>
      </w:pPr>
    </w:p>
    <w:p w14:paraId="30051CA0" w14:textId="5ECF8D16" w:rsidR="003B10D8" w:rsidRPr="00BC1B5B" w:rsidRDefault="003B10D8" w:rsidP="00BC1B5B">
      <w:pPr>
        <w:pStyle w:val="Heading2"/>
        <w:ind w:left="2" w:hanging="4"/>
        <w:rPr>
          <w:rFonts w:ascii="Helvetica" w:hAnsi="Helvetica" w:cs="Helvetica"/>
        </w:rPr>
      </w:pPr>
      <w:r w:rsidRPr="00BC1B5B">
        <w:rPr>
          <w:rFonts w:ascii="Helvetica" w:hAnsi="Helvetica" w:cs="Helvetica"/>
        </w:rPr>
        <w:t>COVID POLICY</w:t>
      </w:r>
    </w:p>
    <w:p w14:paraId="7397673E" w14:textId="542DFF19" w:rsidR="00095772" w:rsidRPr="00095772" w:rsidRDefault="00095772" w:rsidP="00A516F4">
      <w:pPr>
        <w:spacing w:line="360" w:lineRule="auto"/>
        <w:rPr>
          <w:rFonts w:ascii="Helvetica" w:hAnsi="Helvetica" w:cs="Helvetica"/>
          <w:sz w:val="36"/>
          <w:szCs w:val="36"/>
        </w:rPr>
      </w:pPr>
      <w:r w:rsidRPr="00095772">
        <w:rPr>
          <w:rFonts w:ascii="Helvetica" w:hAnsi="Helvetica" w:cs="Helvetica"/>
          <w:sz w:val="36"/>
          <w:szCs w:val="36"/>
        </w:rPr>
        <w:t xml:space="preserve">Masks are optional at our convention. If any attendees wish to wear a mask, they may feel free to do so. The National Federation of the Blind of Florida will follow the hotel’s policies. We will additionally follow any guidelines mandated by the Centers for Disease Control (CDC) and local, </w:t>
      </w:r>
      <w:proofErr w:type="gramStart"/>
      <w:r w:rsidRPr="00095772">
        <w:rPr>
          <w:rFonts w:ascii="Helvetica" w:hAnsi="Helvetica" w:cs="Helvetica"/>
          <w:sz w:val="36"/>
          <w:szCs w:val="36"/>
        </w:rPr>
        <w:t>state</w:t>
      </w:r>
      <w:proofErr w:type="gramEnd"/>
      <w:r w:rsidRPr="00095772">
        <w:rPr>
          <w:rFonts w:ascii="Helvetica" w:hAnsi="Helvetica" w:cs="Helvetica"/>
          <w:sz w:val="36"/>
          <w:szCs w:val="36"/>
        </w:rPr>
        <w:t xml:space="preserve"> or federal entities that may be enacted up until the close of our convention.</w:t>
      </w:r>
    </w:p>
    <w:p w14:paraId="1FFDD6CA" w14:textId="31B0A643" w:rsidR="00095772" w:rsidRPr="00095772" w:rsidRDefault="00095772" w:rsidP="00A516F4">
      <w:pPr>
        <w:spacing w:line="360" w:lineRule="auto"/>
        <w:rPr>
          <w:rFonts w:ascii="Helvetica" w:hAnsi="Helvetica" w:cs="Helvetica"/>
          <w:sz w:val="36"/>
          <w:szCs w:val="36"/>
        </w:rPr>
      </w:pPr>
      <w:r w:rsidRPr="00095772">
        <w:rPr>
          <w:rFonts w:ascii="Helvetica" w:hAnsi="Helvetica" w:cs="Helvetica"/>
          <w:sz w:val="36"/>
          <w:szCs w:val="36"/>
        </w:rPr>
        <w:lastRenderedPageBreak/>
        <w:t xml:space="preserve">Note: This policy is subject to change based on hotel policy, local, </w:t>
      </w:r>
      <w:r w:rsidR="00064E90" w:rsidRPr="00095772">
        <w:rPr>
          <w:rFonts w:ascii="Helvetica" w:hAnsi="Helvetica" w:cs="Helvetica"/>
          <w:sz w:val="36"/>
          <w:szCs w:val="36"/>
        </w:rPr>
        <w:t>state,</w:t>
      </w:r>
      <w:r w:rsidRPr="00095772">
        <w:rPr>
          <w:rFonts w:ascii="Helvetica" w:hAnsi="Helvetica" w:cs="Helvetica"/>
          <w:sz w:val="36"/>
          <w:szCs w:val="36"/>
        </w:rPr>
        <w:t xml:space="preserve"> or federal regulations that may be placed in effect at the time of our convention.</w:t>
      </w:r>
    </w:p>
    <w:p w14:paraId="4178A5CE" w14:textId="18C519D2" w:rsidR="003B10D8" w:rsidRPr="00AB7400" w:rsidRDefault="003B10D8" w:rsidP="00C91C63">
      <w:pPr>
        <w:spacing w:line="360" w:lineRule="auto"/>
        <w:rPr>
          <w:rFonts w:ascii="Helvetica" w:hAnsi="Helvetica" w:cs="Helvetica"/>
          <w:b/>
          <w:bCs/>
          <w:sz w:val="32"/>
          <w:szCs w:val="32"/>
        </w:rPr>
      </w:pPr>
    </w:p>
    <w:p w14:paraId="1795D5C8" w14:textId="77777777" w:rsidR="00595B50" w:rsidRPr="00646D87" w:rsidRDefault="00595B50" w:rsidP="00646D87">
      <w:pPr>
        <w:pStyle w:val="Heading2"/>
        <w:ind w:left="2" w:hanging="4"/>
        <w:rPr>
          <w:rFonts w:ascii="Helvetica" w:hAnsi="Helvetica" w:cs="Helvetica"/>
        </w:rPr>
      </w:pPr>
      <w:r w:rsidRPr="00646D87">
        <w:rPr>
          <w:rFonts w:ascii="Helvetica" w:hAnsi="Helvetica" w:cs="Helvetica"/>
        </w:rPr>
        <w:t>INCLUSIVITY, DIVERSITY, AND CODE OF CONDUCT</w:t>
      </w:r>
    </w:p>
    <w:p w14:paraId="608EDA07" w14:textId="4E39B3A1" w:rsidR="00595B50" w:rsidRPr="00095772" w:rsidRDefault="00595B50" w:rsidP="00A516F4">
      <w:pPr>
        <w:spacing w:after="160" w:line="360" w:lineRule="auto"/>
        <w:rPr>
          <w:rFonts w:ascii="Helvetica" w:hAnsi="Helvetica" w:cs="Helvetica"/>
          <w:sz w:val="36"/>
          <w:szCs w:val="36"/>
        </w:rPr>
      </w:pPr>
      <w:r w:rsidRPr="00095772">
        <w:rPr>
          <w:rFonts w:ascii="Helvetica" w:hAnsi="Helvetica" w:cs="Helvetica"/>
          <w:sz w:val="36"/>
          <w:szCs w:val="36"/>
        </w:rPr>
        <w:t xml:space="preserve">We are committed to providing a welcoming, safe, and healthy environment for everyone. Thank you for cultivating an atmosphere of mutual respect in which participants from diverse backgrounds can learn, network, and share with each other. We are committed to diversity, equity, and the free expression of ideas. These principles have been outlined in our Code of Conduct found at https://nfb.org/codeofconduct.  </w:t>
      </w:r>
    </w:p>
    <w:p w14:paraId="7EE5A5D2" w14:textId="77777777" w:rsidR="00A92332" w:rsidRDefault="00595B50" w:rsidP="00D22C49">
      <w:pPr>
        <w:spacing w:after="160" w:line="360" w:lineRule="auto"/>
        <w:rPr>
          <w:rFonts w:ascii="Helvetica" w:hAnsi="Helvetica" w:cs="Helvetica"/>
          <w:sz w:val="36"/>
          <w:szCs w:val="36"/>
        </w:rPr>
      </w:pPr>
      <w:r w:rsidRPr="00095772">
        <w:rPr>
          <w:rFonts w:ascii="Helvetica" w:hAnsi="Helvetica" w:cs="Helvetica"/>
          <w:sz w:val="36"/>
          <w:szCs w:val="36"/>
        </w:rPr>
        <w:t xml:space="preserve">We recognize a shared responsibility to create and uphold that atmosphere for the benefit of all. Prohibited behaviors include harassment and sexual misconduct. Prohibited behavior will not be tolerated and may result in removal from the convention and/or other consequences. For assistance or to report an incident at the convention, please call 410-659-9314, extension 2475, or email code@nfb.org. Formal reports can be submitted at </w:t>
      </w:r>
      <w:r w:rsidRPr="00095772">
        <w:rPr>
          <w:rFonts w:ascii="Helvetica" w:hAnsi="Helvetica" w:cs="Helvetica"/>
          <w:sz w:val="36"/>
          <w:szCs w:val="36"/>
        </w:rPr>
        <w:lastRenderedPageBreak/>
        <w:t>https://www.nfb.org/about-us/history-and-governance/code-conduct/code-conduct-complaint-report-form. All formal reports will be fully investigated according to the steps in our Code of Conduct. For support or guidance, connect with our survivor-led task force at survivors@nfb.org or extension 2238. Thank you for your commitment to the safety and support of the blind community.</w:t>
      </w:r>
    </w:p>
    <w:p w14:paraId="50CBB5C4" w14:textId="56A464BA" w:rsidR="00FF1BEA" w:rsidRPr="00FF1BEA" w:rsidRDefault="00A92332" w:rsidP="00953D4C">
      <w:pPr>
        <w:pStyle w:val="Heading2"/>
        <w:ind w:left="2" w:hanging="4"/>
        <w:rPr>
          <w:rFonts w:eastAsiaTheme="minorEastAsia"/>
        </w:rPr>
      </w:pPr>
      <w:r>
        <w:rPr>
          <w:rFonts w:ascii="Helvetica" w:hAnsi="Helvetica" w:cs="Helvetica"/>
        </w:rPr>
        <w:br w:type="page"/>
      </w:r>
      <w:r w:rsidR="00FF1BEA" w:rsidRPr="00953D4C">
        <w:rPr>
          <w:rFonts w:eastAsiaTheme="minorEastAsia"/>
          <w:sz w:val="72"/>
          <w:szCs w:val="72"/>
        </w:rPr>
        <w:lastRenderedPageBreak/>
        <w:t>CLUSIV</w:t>
      </w:r>
    </w:p>
    <w:p w14:paraId="3208F938"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22"/>
          <w:szCs w:val="22"/>
        </w:rPr>
      </w:pPr>
    </w:p>
    <w:p w14:paraId="1D4DAB18" w14:textId="77777777" w:rsidR="00FF1BEA" w:rsidRPr="00FF1BEA" w:rsidRDefault="00FF1BEA" w:rsidP="00FF1BEA">
      <w:pPr>
        <w:widowControl w:val="0"/>
        <w:autoSpaceDE w:val="0"/>
        <w:autoSpaceDN w:val="0"/>
        <w:adjustRightInd w:val="0"/>
        <w:spacing w:after="320" w:line="276" w:lineRule="auto"/>
        <w:jc w:val="center"/>
        <w:rPr>
          <w:rFonts w:ascii="ArialMT" w:eastAsiaTheme="minorEastAsia" w:hAnsi="ArialMT" w:cs="ArialMT"/>
          <w:color w:val="666666"/>
          <w:position w:val="0"/>
          <w:sz w:val="36"/>
          <w:szCs w:val="36"/>
        </w:rPr>
      </w:pPr>
      <w:r w:rsidRPr="00FF1BEA">
        <w:rPr>
          <w:rFonts w:ascii="ArialMT" w:eastAsiaTheme="minorEastAsia" w:hAnsi="ArialMT" w:cs="ArialMT"/>
          <w:color w:val="666666"/>
          <w:position w:val="0"/>
          <w:sz w:val="36"/>
          <w:szCs w:val="36"/>
        </w:rPr>
        <w:t>Building Unseen Talent</w:t>
      </w:r>
    </w:p>
    <w:p w14:paraId="47A971B7"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
    <w:p w14:paraId="4A7C4396" w14:textId="77777777" w:rsidR="00FF1BEA" w:rsidRPr="00FF1BEA" w:rsidRDefault="00FF1BEA" w:rsidP="00FF1BEA">
      <w:pPr>
        <w:widowControl w:val="0"/>
        <w:autoSpaceDE w:val="0"/>
        <w:autoSpaceDN w:val="0"/>
        <w:adjustRightInd w:val="0"/>
        <w:spacing w:before="400" w:after="120" w:line="276" w:lineRule="auto"/>
        <w:jc w:val="center"/>
        <w:rPr>
          <w:rFonts w:ascii="ArialMT" w:eastAsiaTheme="minorEastAsia" w:hAnsi="ArialMT" w:cs="ArialMT"/>
          <w:position w:val="0"/>
          <w:sz w:val="36"/>
          <w:szCs w:val="36"/>
        </w:rPr>
      </w:pPr>
      <w:r w:rsidRPr="00FF1BEA">
        <w:rPr>
          <w:rFonts w:ascii="ArialMT" w:eastAsiaTheme="minorEastAsia" w:hAnsi="ArialMT" w:cs="ArialMT"/>
          <w:position w:val="0"/>
          <w:sz w:val="36"/>
          <w:szCs w:val="36"/>
        </w:rPr>
        <w:t>Hey NFB Florida!</w:t>
      </w:r>
    </w:p>
    <w:p w14:paraId="1C399D9F"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
    <w:p w14:paraId="3BAF219F"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
    <w:p w14:paraId="48A9A727"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roofErr w:type="spellStart"/>
      <w:r w:rsidRPr="00FF1BEA">
        <w:rPr>
          <w:rFonts w:ascii="ArialMT" w:eastAsiaTheme="minorEastAsia" w:hAnsi="ArialMT" w:cs="ArialMT"/>
          <w:position w:val="0"/>
          <w:sz w:val="36"/>
          <w:szCs w:val="36"/>
        </w:rPr>
        <w:t>Clusiv</w:t>
      </w:r>
      <w:proofErr w:type="spellEnd"/>
      <w:r w:rsidRPr="00FF1BEA">
        <w:rPr>
          <w:rFonts w:ascii="ArialMT" w:eastAsiaTheme="minorEastAsia" w:hAnsi="ArialMT" w:cs="ArialMT"/>
          <w:position w:val="0"/>
          <w:sz w:val="36"/>
          <w:szCs w:val="36"/>
        </w:rPr>
        <w:t xml:space="preserve"> is the world's first accessible e-learning platform built for &amp; by people who are blind.</w:t>
      </w:r>
    </w:p>
    <w:p w14:paraId="2F7E6D91"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
    <w:p w14:paraId="203E2AD2"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roofErr w:type="spellStart"/>
      <w:r w:rsidRPr="00FF1BEA">
        <w:rPr>
          <w:rFonts w:ascii="ArialMT" w:eastAsiaTheme="minorEastAsia" w:hAnsi="ArialMT" w:cs="ArialMT"/>
          <w:position w:val="0"/>
          <w:sz w:val="36"/>
          <w:szCs w:val="36"/>
        </w:rPr>
        <w:t>Clusiv</w:t>
      </w:r>
      <w:proofErr w:type="spellEnd"/>
      <w:r w:rsidRPr="00FF1BEA">
        <w:rPr>
          <w:rFonts w:ascii="ArialMT" w:eastAsiaTheme="minorEastAsia" w:hAnsi="ArialMT" w:cs="ArialMT"/>
          <w:position w:val="0"/>
          <w:sz w:val="36"/>
          <w:szCs w:val="36"/>
        </w:rPr>
        <w:t xml:space="preserve"> training teaches you the necessary skills needed to access remote job opportunities in today’s modern workforce. </w:t>
      </w:r>
    </w:p>
    <w:p w14:paraId="0BFD7749"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
    <w:p w14:paraId="15D5D974"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r w:rsidRPr="00FF1BEA">
        <w:rPr>
          <w:rFonts w:ascii="ArialMT" w:eastAsiaTheme="minorEastAsia" w:hAnsi="ArialMT" w:cs="ArialMT"/>
          <w:position w:val="0"/>
          <w:sz w:val="36"/>
          <w:szCs w:val="36"/>
        </w:rPr>
        <w:t xml:space="preserve">Learn confidence-building techniques for virtual interviews, save files on the cloud, master email platforms, and become a vital part of any remote team with </w:t>
      </w:r>
      <w:proofErr w:type="spellStart"/>
      <w:r w:rsidRPr="00FF1BEA">
        <w:rPr>
          <w:rFonts w:ascii="ArialMT" w:eastAsiaTheme="minorEastAsia" w:hAnsi="ArialMT" w:cs="ArialMT"/>
          <w:position w:val="0"/>
          <w:sz w:val="36"/>
          <w:szCs w:val="36"/>
        </w:rPr>
        <w:t>Clusiv’s</w:t>
      </w:r>
      <w:proofErr w:type="spellEnd"/>
      <w:r w:rsidRPr="00FF1BEA">
        <w:rPr>
          <w:rFonts w:ascii="ArialMT" w:eastAsiaTheme="minorEastAsia" w:hAnsi="ArialMT" w:cs="ArialMT"/>
          <w:position w:val="0"/>
          <w:sz w:val="36"/>
          <w:szCs w:val="36"/>
        </w:rPr>
        <w:t xml:space="preserve"> training. </w:t>
      </w:r>
    </w:p>
    <w:p w14:paraId="4803F7E1"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
    <w:p w14:paraId="5B494A2E"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roofErr w:type="spellStart"/>
      <w:r w:rsidRPr="00FF1BEA">
        <w:rPr>
          <w:rFonts w:ascii="ArialMT" w:eastAsiaTheme="minorEastAsia" w:hAnsi="ArialMT" w:cs="ArialMT"/>
          <w:position w:val="0"/>
          <w:sz w:val="36"/>
          <w:szCs w:val="36"/>
        </w:rPr>
        <w:t>Clusiv</w:t>
      </w:r>
      <w:proofErr w:type="spellEnd"/>
      <w:r w:rsidRPr="00FF1BEA">
        <w:rPr>
          <w:rFonts w:ascii="ArialMT" w:eastAsiaTheme="minorEastAsia" w:hAnsi="ArialMT" w:cs="ArialMT"/>
          <w:position w:val="0"/>
          <w:sz w:val="36"/>
          <w:szCs w:val="36"/>
        </w:rPr>
        <w:t xml:space="preserve"> is remote and self-paced so you can learn from the comfort of home. Ask your vocational rehab counselor about </w:t>
      </w:r>
      <w:proofErr w:type="spellStart"/>
      <w:r w:rsidRPr="00FF1BEA">
        <w:rPr>
          <w:rFonts w:ascii="ArialMT" w:eastAsiaTheme="minorEastAsia" w:hAnsi="ArialMT" w:cs="ArialMT"/>
          <w:position w:val="0"/>
          <w:sz w:val="36"/>
          <w:szCs w:val="36"/>
        </w:rPr>
        <w:t>Clusiv</w:t>
      </w:r>
      <w:proofErr w:type="spellEnd"/>
      <w:r w:rsidRPr="00FF1BEA">
        <w:rPr>
          <w:rFonts w:ascii="ArialMT" w:eastAsiaTheme="minorEastAsia" w:hAnsi="ArialMT" w:cs="ArialMT"/>
          <w:position w:val="0"/>
          <w:sz w:val="36"/>
          <w:szCs w:val="36"/>
        </w:rPr>
        <w:t xml:space="preserve"> today!!!</w:t>
      </w:r>
    </w:p>
    <w:p w14:paraId="25AF9F94" w14:textId="77777777" w:rsidR="00FF1BEA" w:rsidRPr="00FF1BEA" w:rsidRDefault="00FF1BEA" w:rsidP="00FF1BEA">
      <w:pPr>
        <w:widowControl w:val="0"/>
        <w:autoSpaceDE w:val="0"/>
        <w:autoSpaceDN w:val="0"/>
        <w:adjustRightInd w:val="0"/>
        <w:spacing w:line="276" w:lineRule="auto"/>
        <w:jc w:val="center"/>
        <w:rPr>
          <w:rFonts w:ascii="ArialMT" w:eastAsiaTheme="minorEastAsia" w:hAnsi="ArialMT" w:cs="ArialMT"/>
          <w:position w:val="0"/>
          <w:sz w:val="36"/>
          <w:szCs w:val="36"/>
        </w:rPr>
      </w:pPr>
    </w:p>
    <w:p w14:paraId="5D89B493" w14:textId="77777777" w:rsidR="00FF1BEA" w:rsidRPr="00FF1BEA" w:rsidRDefault="00FF1BEA" w:rsidP="00FF1BEA">
      <w:pPr>
        <w:widowControl w:val="0"/>
        <w:autoSpaceDE w:val="0"/>
        <w:autoSpaceDN w:val="0"/>
        <w:adjustRightInd w:val="0"/>
        <w:spacing w:line="276" w:lineRule="auto"/>
        <w:jc w:val="center"/>
        <w:rPr>
          <w:rFonts w:asciiTheme="minorHAnsi" w:eastAsiaTheme="minorEastAsia" w:hAnsiTheme="minorHAnsi" w:cstheme="minorBidi"/>
          <w:position w:val="0"/>
          <w:sz w:val="36"/>
          <w:szCs w:val="36"/>
        </w:rPr>
      </w:pPr>
      <w:r w:rsidRPr="00FF1BEA">
        <w:rPr>
          <w:rFonts w:ascii="ArialMT" w:eastAsiaTheme="minorEastAsia" w:hAnsi="ArialMT" w:cs="ArialMT"/>
          <w:position w:val="0"/>
          <w:sz w:val="36"/>
          <w:szCs w:val="36"/>
        </w:rPr>
        <w:t xml:space="preserve">Visit </w:t>
      </w:r>
      <w:hyperlink r:id="rId8" w:history="1">
        <w:r w:rsidRPr="00FF1BEA">
          <w:rPr>
            <w:rFonts w:ascii="Helvetica" w:eastAsiaTheme="minorEastAsia" w:hAnsi="Helvetica" w:cs="Helvetica"/>
            <w:color w:val="0D397A"/>
            <w:position w:val="0"/>
            <w:sz w:val="36"/>
            <w:szCs w:val="36"/>
            <w:u w:val="single" w:color="0D397A"/>
          </w:rPr>
          <w:t>Clusiv.io</w:t>
        </w:r>
      </w:hyperlink>
      <w:r w:rsidRPr="00FF1BEA">
        <w:rPr>
          <w:rFonts w:ascii="Helvetica" w:eastAsiaTheme="minorEastAsia" w:hAnsi="Helvetica" w:cs="Helvetica"/>
          <w:color w:val="C7C8C9"/>
          <w:position w:val="0"/>
          <w:sz w:val="36"/>
          <w:szCs w:val="36"/>
        </w:rPr>
        <w:t> </w:t>
      </w:r>
      <w:r w:rsidRPr="00FF1BEA">
        <w:rPr>
          <w:rFonts w:ascii="Helvetica" w:eastAsiaTheme="minorEastAsia" w:hAnsi="Helvetica" w:cs="Helvetica"/>
          <w:color w:val="000000"/>
          <w:position w:val="0"/>
          <w:sz w:val="36"/>
          <w:szCs w:val="36"/>
        </w:rPr>
        <w:t>to find out more.</w:t>
      </w:r>
    </w:p>
    <w:p w14:paraId="5B11A5B6" w14:textId="06E15402" w:rsidR="00FF1BEA" w:rsidRDefault="00FF1BEA">
      <w:pPr>
        <w:spacing w:after="160" w:line="259" w:lineRule="auto"/>
        <w:rPr>
          <w:rFonts w:ascii="Helvetica" w:hAnsi="Helvetica" w:cs="Helvetica"/>
          <w:sz w:val="36"/>
          <w:szCs w:val="36"/>
        </w:rPr>
      </w:pPr>
    </w:p>
    <w:p w14:paraId="4754D4BB" w14:textId="0E9916C0" w:rsidR="00D22C49" w:rsidRDefault="00FF1BEA" w:rsidP="00FF1BEA">
      <w:pPr>
        <w:spacing w:after="160" w:line="259" w:lineRule="auto"/>
        <w:rPr>
          <w:noProof/>
        </w:rPr>
      </w:pPr>
      <w:r>
        <w:rPr>
          <w:rFonts w:ascii="Helvetica" w:hAnsi="Helvetica" w:cs="Helvetica"/>
          <w:sz w:val="36"/>
          <w:szCs w:val="36"/>
        </w:rPr>
        <w:br w:type="page"/>
      </w:r>
      <w:r w:rsidR="00A92332" w:rsidRPr="00A92332">
        <w:rPr>
          <w:rFonts w:eastAsiaTheme="minorHAnsi"/>
        </w:rPr>
        <w:lastRenderedPageBreak/>
        <w:t xml:space="preserve"> </w:t>
      </w:r>
      <w:r w:rsidR="00D22C49">
        <w:rPr>
          <w:noProof/>
        </w:rPr>
        <w:drawing>
          <wp:anchor distT="0" distB="0" distL="114300" distR="114300" simplePos="0" relativeHeight="251661312" behindDoc="1" locked="0" layoutInCell="1" allowOverlap="1" wp14:anchorId="439464CD" wp14:editId="52BAACE5">
            <wp:simplePos x="0" y="0"/>
            <wp:positionH relativeFrom="margin">
              <wp:align>center</wp:align>
            </wp:positionH>
            <wp:positionV relativeFrom="paragraph">
              <wp:posOffset>0</wp:posOffset>
            </wp:positionV>
            <wp:extent cx="6661150" cy="4206875"/>
            <wp:effectExtent l="0" t="0" r="6350" b="3175"/>
            <wp:wrapTight wrapText="bothSides">
              <wp:wrapPolygon edited="0">
                <wp:start x="62" y="0"/>
                <wp:lineTo x="0" y="98"/>
                <wp:lineTo x="0" y="21518"/>
                <wp:lineTo x="21559" y="21518"/>
                <wp:lineTo x="21559" y="98"/>
                <wp:lineTo x="21497" y="0"/>
                <wp:lineTo x="62" y="0"/>
              </wp:wrapPolygon>
            </wp:wrapTight>
            <wp:docPr id="4290" name="Picture 4290" descr="Picture of man walking with service animal in a hallway&#10;"/>
            <wp:cNvGraphicFramePr/>
            <a:graphic xmlns:a="http://schemas.openxmlformats.org/drawingml/2006/main">
              <a:graphicData uri="http://schemas.openxmlformats.org/drawingml/2006/picture">
                <pic:pic xmlns:pic="http://schemas.openxmlformats.org/drawingml/2006/picture">
                  <pic:nvPicPr>
                    <pic:cNvPr id="4290" name="Picture 4290" descr="Picture of man walking with service animal in a hallway&#10;"/>
                    <pic:cNvPicPr/>
                  </pic:nvPicPr>
                  <pic:blipFill rotWithShape="1">
                    <a:blip r:embed="rId9" cstate="print">
                      <a:extLst>
                        <a:ext uri="{28A0092B-C50C-407E-A947-70E740481C1C}">
                          <a14:useLocalDpi xmlns:a14="http://schemas.microsoft.com/office/drawing/2010/main" val="0"/>
                        </a:ext>
                      </a:extLst>
                    </a:blip>
                    <a:srcRect b="48940"/>
                    <a:stretch/>
                  </pic:blipFill>
                  <pic:spPr bwMode="auto">
                    <a:xfrm>
                      <a:off x="0" y="0"/>
                      <a:ext cx="6661150" cy="420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CB4C5" w14:textId="77777777" w:rsidR="00D22C49" w:rsidRPr="00B4605F" w:rsidRDefault="00D22C49" w:rsidP="00B4605F">
      <w:pPr>
        <w:pStyle w:val="Heading2"/>
        <w:ind w:left="2" w:hanging="4"/>
      </w:pPr>
      <w:r w:rsidRPr="00B4605F">
        <w:t>Vanda Pharmaceuticals</w:t>
      </w:r>
    </w:p>
    <w:p w14:paraId="74B8C0FB" w14:textId="77777777" w:rsidR="00D22C49" w:rsidRPr="00D22C49" w:rsidRDefault="00D22C49" w:rsidP="000C7053">
      <w:pPr>
        <w:pStyle w:val="NoSpacing"/>
        <w:ind w:left="1" w:hanging="3"/>
        <w:jc w:val="both"/>
        <w:rPr>
          <w:b/>
          <w:bCs/>
          <w:sz w:val="32"/>
          <w:szCs w:val="32"/>
        </w:rPr>
      </w:pPr>
      <w:r w:rsidRPr="00D22C49">
        <w:rPr>
          <w:b/>
          <w:bCs/>
          <w:sz w:val="32"/>
          <w:szCs w:val="32"/>
        </w:rPr>
        <w:t>Vanda pharmaceuticals is dedicated to raising the awareness of Non-24-Hour Sleep-Wake Disorder (Non-24) and supporting the blindness community.</w:t>
      </w:r>
    </w:p>
    <w:p w14:paraId="6ED050B8" w14:textId="77777777" w:rsidR="00D22C49" w:rsidRPr="00D22C49" w:rsidRDefault="00D22C49" w:rsidP="000C7053">
      <w:pPr>
        <w:pStyle w:val="NoSpacing"/>
        <w:ind w:left="1" w:hanging="3"/>
        <w:jc w:val="both"/>
        <w:rPr>
          <w:b/>
          <w:bCs/>
          <w:sz w:val="32"/>
          <w:szCs w:val="32"/>
        </w:rPr>
      </w:pPr>
      <w:r w:rsidRPr="00D22C49">
        <w:rPr>
          <w:b/>
          <w:bCs/>
          <w:sz w:val="32"/>
          <w:szCs w:val="32"/>
        </w:rPr>
        <w:t xml:space="preserve">Non-24 is a rare circadian rhythm disorder affecting up to 30% of totally blind individuals. People living with </w:t>
      </w:r>
      <w:proofErr w:type="gramStart"/>
      <w:r w:rsidRPr="00D22C49">
        <w:rPr>
          <w:b/>
          <w:bCs/>
          <w:sz w:val="32"/>
          <w:szCs w:val="32"/>
        </w:rPr>
        <w:t>Non-24</w:t>
      </w:r>
      <w:proofErr w:type="gramEnd"/>
      <w:r w:rsidRPr="00D22C49">
        <w:rPr>
          <w:b/>
          <w:bCs/>
          <w:sz w:val="32"/>
          <w:szCs w:val="32"/>
        </w:rPr>
        <w:t xml:space="preserve"> experience excessive daytime sleepiness, nighttime sleeplessness which leads to impaired social and occupational function due to misalignment of the internal master body clock to the 24-hour day, disrupting the sleep-wake cycle.</w:t>
      </w:r>
    </w:p>
    <w:p w14:paraId="48B5A6A4" w14:textId="77777777" w:rsidR="00D22C49" w:rsidRPr="00D22C49" w:rsidRDefault="00D22C49" w:rsidP="000C7053">
      <w:pPr>
        <w:pStyle w:val="NoSpacing"/>
        <w:ind w:left="1" w:hanging="3"/>
        <w:jc w:val="center"/>
        <w:rPr>
          <w:b/>
          <w:bCs/>
          <w:sz w:val="32"/>
          <w:szCs w:val="32"/>
        </w:rPr>
      </w:pPr>
      <w:r w:rsidRPr="00D22C49">
        <w:rPr>
          <w:b/>
          <w:bCs/>
          <w:sz w:val="32"/>
          <w:szCs w:val="32"/>
        </w:rPr>
        <w:t xml:space="preserve">Come visit us at our booth to learn more about </w:t>
      </w:r>
      <w:proofErr w:type="gramStart"/>
      <w:r w:rsidRPr="00D22C49">
        <w:rPr>
          <w:b/>
          <w:bCs/>
          <w:sz w:val="32"/>
          <w:szCs w:val="32"/>
        </w:rPr>
        <w:t>Non-24</w:t>
      </w:r>
      <w:proofErr w:type="gramEnd"/>
    </w:p>
    <w:p w14:paraId="7BC6CEE5" w14:textId="77777777" w:rsidR="00D22C49" w:rsidRPr="00D22C49" w:rsidRDefault="00D22C49" w:rsidP="000C7053">
      <w:pPr>
        <w:pStyle w:val="NoSpacing"/>
        <w:ind w:left="1" w:hanging="3"/>
        <w:jc w:val="center"/>
        <w:rPr>
          <w:b/>
          <w:bCs/>
          <w:sz w:val="32"/>
          <w:szCs w:val="32"/>
        </w:rPr>
      </w:pPr>
      <w:r w:rsidRPr="00D22C49">
        <w:rPr>
          <w:b/>
          <w:bCs/>
          <w:sz w:val="32"/>
          <w:szCs w:val="32"/>
        </w:rPr>
        <w:t>and sign up for additional information</w:t>
      </w:r>
    </w:p>
    <w:p w14:paraId="28943E9C" w14:textId="77777777" w:rsidR="00D22C49" w:rsidRPr="00D22C49" w:rsidRDefault="00D22C49" w:rsidP="000C7053">
      <w:pPr>
        <w:pStyle w:val="NoSpacing"/>
        <w:ind w:left="1" w:hanging="3"/>
        <w:jc w:val="center"/>
        <w:rPr>
          <w:b/>
          <w:bCs/>
          <w:sz w:val="32"/>
          <w:szCs w:val="32"/>
        </w:rPr>
      </w:pPr>
      <w:r w:rsidRPr="00D22C49">
        <w:rPr>
          <w:b/>
          <w:bCs/>
          <w:sz w:val="32"/>
          <w:szCs w:val="32"/>
        </w:rPr>
        <w:t>Non-24</w:t>
      </w:r>
    </w:p>
    <w:p w14:paraId="5A32B126" w14:textId="77777777" w:rsidR="00D22C49" w:rsidRPr="00D22C49" w:rsidRDefault="00D22C49" w:rsidP="000C7053">
      <w:pPr>
        <w:pStyle w:val="NoSpacing"/>
        <w:ind w:left="1" w:hanging="3"/>
        <w:jc w:val="center"/>
        <w:rPr>
          <w:b/>
          <w:bCs/>
          <w:sz w:val="32"/>
          <w:szCs w:val="32"/>
        </w:rPr>
      </w:pPr>
      <w:r w:rsidRPr="00D22C49">
        <w:rPr>
          <w:b/>
          <w:bCs/>
          <w:sz w:val="32"/>
          <w:szCs w:val="32"/>
        </w:rPr>
        <w:t xml:space="preserve">A circadian rhythm </w:t>
      </w:r>
      <w:proofErr w:type="gramStart"/>
      <w:r w:rsidRPr="00D22C49">
        <w:rPr>
          <w:b/>
          <w:bCs/>
          <w:sz w:val="32"/>
          <w:szCs w:val="32"/>
        </w:rPr>
        <w:t>disorder</w:t>
      </w:r>
      <w:proofErr w:type="gramEnd"/>
    </w:p>
    <w:p w14:paraId="02289F26" w14:textId="59D48ED6" w:rsidR="00D22C49" w:rsidRPr="00064E90" w:rsidRDefault="00D22C49" w:rsidP="000C7053">
      <w:pPr>
        <w:pStyle w:val="NoSpacing"/>
        <w:ind w:left="1" w:hanging="3"/>
        <w:jc w:val="center"/>
        <w:rPr>
          <w:b/>
          <w:bCs/>
          <w:sz w:val="28"/>
          <w:szCs w:val="28"/>
        </w:rPr>
      </w:pPr>
      <w:r w:rsidRPr="00064E90">
        <w:rPr>
          <w:b/>
          <w:bCs/>
          <w:sz w:val="28"/>
          <w:szCs w:val="28"/>
        </w:rPr>
        <w:t xml:space="preserve">Visit us online at </w:t>
      </w:r>
      <w:hyperlink r:id="rId10" w:history="1">
        <w:r w:rsidR="00EF5474" w:rsidRPr="00064E90">
          <w:rPr>
            <w:rStyle w:val="Hyperlink"/>
            <w:b/>
            <w:bCs/>
            <w:sz w:val="28"/>
            <w:szCs w:val="28"/>
          </w:rPr>
          <w:t>www.non-24.com</w:t>
        </w:r>
      </w:hyperlink>
    </w:p>
    <w:p w14:paraId="2373F5A9" w14:textId="77777777" w:rsidR="00EF5474" w:rsidRPr="00064E90" w:rsidRDefault="00EF5474" w:rsidP="00EF5474">
      <w:pPr>
        <w:pStyle w:val="NoSpacing"/>
        <w:ind w:left="1" w:hanging="3"/>
        <w:jc w:val="center"/>
        <w:rPr>
          <w:b/>
          <w:bCs/>
          <w:sz w:val="28"/>
          <w:szCs w:val="28"/>
        </w:rPr>
      </w:pPr>
      <w:r w:rsidRPr="00064E90">
        <w:rPr>
          <w:b/>
          <w:bCs/>
          <w:sz w:val="28"/>
          <w:szCs w:val="28"/>
        </w:rPr>
        <w:t>Call a health educator toll free at 1-855-856-2424, 24 hours a day</w:t>
      </w:r>
    </w:p>
    <w:bookmarkEnd w:id="0"/>
    <w:p w14:paraId="044FA192" w14:textId="2B97F898" w:rsidR="00B07725" w:rsidRDefault="00B07725" w:rsidP="00064E90">
      <w:pPr>
        <w:pStyle w:val="Heading2"/>
        <w:ind w:left="1" w:hanging="3"/>
      </w:pPr>
      <w:r w:rsidRPr="00B4605F">
        <w:rPr>
          <w:noProof/>
          <w:color w:val="000000"/>
          <w:sz w:val="32"/>
          <w:szCs w:val="48"/>
        </w:rPr>
        <w:lastRenderedPageBreak/>
        <mc:AlternateContent>
          <mc:Choice Requires="wpg">
            <w:drawing>
              <wp:anchor distT="0" distB="0" distL="114300" distR="114300" simplePos="0" relativeHeight="251660288" behindDoc="1" locked="0" layoutInCell="1" allowOverlap="1" wp14:anchorId="181A541D" wp14:editId="2BB1AFA8">
                <wp:simplePos x="0" y="0"/>
                <wp:positionH relativeFrom="margin">
                  <wp:align>center</wp:align>
                </wp:positionH>
                <wp:positionV relativeFrom="paragraph">
                  <wp:posOffset>0</wp:posOffset>
                </wp:positionV>
                <wp:extent cx="6990715" cy="782320"/>
                <wp:effectExtent l="0" t="0" r="0" b="0"/>
                <wp:wrapTight wrapText="bothSides">
                  <wp:wrapPolygon edited="0">
                    <wp:start x="883" y="0"/>
                    <wp:lineTo x="471" y="0"/>
                    <wp:lineTo x="0" y="4734"/>
                    <wp:lineTo x="0" y="15253"/>
                    <wp:lineTo x="530" y="16831"/>
                    <wp:lineTo x="530" y="18935"/>
                    <wp:lineTo x="18600" y="19987"/>
                    <wp:lineTo x="19483" y="19987"/>
                    <wp:lineTo x="20778" y="18409"/>
                    <wp:lineTo x="20719" y="5260"/>
                    <wp:lineTo x="14833" y="3156"/>
                    <wp:lineTo x="1177" y="0"/>
                    <wp:lineTo x="883" y="0"/>
                  </wp:wrapPolygon>
                </wp:wrapTight>
                <wp:docPr id="652" name="Group 652" descr="Logo Stellar MLS Finding Homes&#10;"/>
                <wp:cNvGraphicFramePr/>
                <a:graphic xmlns:a="http://schemas.openxmlformats.org/drawingml/2006/main">
                  <a:graphicData uri="http://schemas.microsoft.com/office/word/2010/wordprocessingGroup">
                    <wpg:wgp>
                      <wpg:cNvGrpSpPr/>
                      <wpg:grpSpPr>
                        <a:xfrm>
                          <a:off x="0" y="0"/>
                          <a:ext cx="6990715" cy="782320"/>
                          <a:chOff x="0" y="0"/>
                          <a:chExt cx="6991304" cy="782669"/>
                        </a:xfrm>
                      </wpg:grpSpPr>
                      <wps:wsp>
                        <wps:cNvPr id="12" name="Shape 12"/>
                        <wps:cNvSpPr/>
                        <wps:spPr>
                          <a:xfrm>
                            <a:off x="728486" y="170396"/>
                            <a:ext cx="253340" cy="364350"/>
                          </a:xfrm>
                          <a:custGeom>
                            <a:avLst/>
                            <a:gdLst/>
                            <a:ahLst/>
                            <a:cxnLst/>
                            <a:rect l="0" t="0" r="0" b="0"/>
                            <a:pathLst>
                              <a:path w="253340" h="364350">
                                <a:moveTo>
                                  <a:pt x="130251" y="0"/>
                                </a:moveTo>
                                <a:cubicBezTo>
                                  <a:pt x="182461" y="0"/>
                                  <a:pt x="225869" y="23076"/>
                                  <a:pt x="245097" y="50559"/>
                                </a:cubicBezTo>
                                <a:lnTo>
                                  <a:pt x="221475" y="73089"/>
                                </a:lnTo>
                                <a:cubicBezTo>
                                  <a:pt x="204978" y="50559"/>
                                  <a:pt x="169266" y="30772"/>
                                  <a:pt x="129146" y="30772"/>
                                </a:cubicBezTo>
                                <a:cubicBezTo>
                                  <a:pt x="79134" y="30772"/>
                                  <a:pt x="46164" y="53861"/>
                                  <a:pt x="46164" y="89027"/>
                                </a:cubicBezTo>
                                <a:cubicBezTo>
                                  <a:pt x="46164" y="179705"/>
                                  <a:pt x="253340" y="138481"/>
                                  <a:pt x="253340" y="264325"/>
                                </a:cubicBezTo>
                                <a:cubicBezTo>
                                  <a:pt x="253340" y="324777"/>
                                  <a:pt x="205537" y="364350"/>
                                  <a:pt x="129146" y="364350"/>
                                </a:cubicBezTo>
                                <a:cubicBezTo>
                                  <a:pt x="68694" y="364350"/>
                                  <a:pt x="24740" y="340170"/>
                                  <a:pt x="0" y="306642"/>
                                </a:cubicBezTo>
                                <a:lnTo>
                                  <a:pt x="23635" y="284658"/>
                                </a:lnTo>
                                <a:cubicBezTo>
                                  <a:pt x="48920" y="315976"/>
                                  <a:pt x="85738" y="333566"/>
                                  <a:pt x="129146" y="333566"/>
                                </a:cubicBezTo>
                                <a:cubicBezTo>
                                  <a:pt x="185750" y="333566"/>
                                  <a:pt x="218719" y="307188"/>
                                  <a:pt x="218719" y="267627"/>
                                </a:cubicBezTo>
                                <a:cubicBezTo>
                                  <a:pt x="218719" y="166510"/>
                                  <a:pt x="12103" y="210477"/>
                                  <a:pt x="12103" y="90119"/>
                                </a:cubicBezTo>
                                <a:cubicBezTo>
                                  <a:pt x="12103" y="36271"/>
                                  <a:pt x="59360" y="0"/>
                                  <a:pt x="130251" y="0"/>
                                </a:cubicBez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13" name="Shape 13"/>
                        <wps:cNvSpPr/>
                        <wps:spPr>
                          <a:xfrm>
                            <a:off x="987365" y="202825"/>
                            <a:ext cx="168707" cy="331915"/>
                          </a:xfrm>
                          <a:custGeom>
                            <a:avLst/>
                            <a:gdLst/>
                            <a:ahLst/>
                            <a:cxnLst/>
                            <a:rect l="0" t="0" r="0" b="0"/>
                            <a:pathLst>
                              <a:path w="168707" h="331915">
                                <a:moveTo>
                                  <a:pt x="41212" y="0"/>
                                </a:moveTo>
                                <a:lnTo>
                                  <a:pt x="73647" y="0"/>
                                </a:lnTo>
                                <a:lnTo>
                                  <a:pt x="73647" y="62636"/>
                                </a:lnTo>
                                <a:lnTo>
                                  <a:pt x="165075" y="62636"/>
                                </a:lnTo>
                                <a:lnTo>
                                  <a:pt x="132042" y="91770"/>
                                </a:lnTo>
                                <a:lnTo>
                                  <a:pt x="74193" y="91770"/>
                                </a:lnTo>
                                <a:lnTo>
                                  <a:pt x="74193" y="254978"/>
                                </a:lnTo>
                                <a:cubicBezTo>
                                  <a:pt x="74193" y="285750"/>
                                  <a:pt x="88468" y="301688"/>
                                  <a:pt x="115405" y="301688"/>
                                </a:cubicBezTo>
                                <a:cubicBezTo>
                                  <a:pt x="129692" y="301688"/>
                                  <a:pt x="143434" y="296189"/>
                                  <a:pt x="152781" y="287401"/>
                                </a:cubicBezTo>
                                <a:lnTo>
                                  <a:pt x="168707" y="312128"/>
                                </a:lnTo>
                                <a:cubicBezTo>
                                  <a:pt x="157709" y="322021"/>
                                  <a:pt x="138481" y="331915"/>
                                  <a:pt x="112662" y="331915"/>
                                </a:cubicBezTo>
                                <a:cubicBezTo>
                                  <a:pt x="67043" y="331915"/>
                                  <a:pt x="41212" y="306083"/>
                                  <a:pt x="41212" y="256629"/>
                                </a:cubicBezTo>
                                <a:lnTo>
                                  <a:pt x="41212" y="91770"/>
                                </a:lnTo>
                                <a:lnTo>
                                  <a:pt x="0" y="91770"/>
                                </a:lnTo>
                                <a:lnTo>
                                  <a:pt x="0" y="62636"/>
                                </a:lnTo>
                                <a:lnTo>
                                  <a:pt x="41212" y="62636"/>
                                </a:lnTo>
                                <a:lnTo>
                                  <a:pt x="41212"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14" name="Shape 14"/>
                        <wps:cNvSpPr/>
                        <wps:spPr>
                          <a:xfrm>
                            <a:off x="1143353" y="259538"/>
                            <a:ext cx="126943" cy="274402"/>
                          </a:xfrm>
                          <a:custGeom>
                            <a:avLst/>
                            <a:gdLst/>
                            <a:ahLst/>
                            <a:cxnLst/>
                            <a:rect l="0" t="0" r="0" b="0"/>
                            <a:pathLst>
                              <a:path w="126943" h="274402">
                                <a:moveTo>
                                  <a:pt x="126943" y="0"/>
                                </a:moveTo>
                                <a:lnTo>
                                  <a:pt x="126943" y="28681"/>
                                </a:lnTo>
                                <a:lnTo>
                                  <a:pt x="92241" y="35647"/>
                                </a:lnTo>
                                <a:cubicBezTo>
                                  <a:pt x="59653" y="49583"/>
                                  <a:pt x="37503" y="82451"/>
                                  <a:pt x="32969" y="122428"/>
                                </a:cubicBezTo>
                                <a:lnTo>
                                  <a:pt x="126943" y="122428"/>
                                </a:lnTo>
                                <a:lnTo>
                                  <a:pt x="126943" y="146063"/>
                                </a:lnTo>
                                <a:lnTo>
                                  <a:pt x="32969" y="146063"/>
                                </a:lnTo>
                                <a:cubicBezTo>
                                  <a:pt x="35855" y="188106"/>
                                  <a:pt x="59758" y="223341"/>
                                  <a:pt x="96106" y="238331"/>
                                </a:cubicBezTo>
                                <a:lnTo>
                                  <a:pt x="126943" y="244275"/>
                                </a:lnTo>
                                <a:lnTo>
                                  <a:pt x="126943" y="274402"/>
                                </a:lnTo>
                                <a:lnTo>
                                  <a:pt x="106650" y="272415"/>
                                </a:lnTo>
                                <a:cubicBezTo>
                                  <a:pt x="42909" y="259588"/>
                                  <a:pt x="0" y="204103"/>
                                  <a:pt x="0" y="137261"/>
                                </a:cubicBezTo>
                                <a:cubicBezTo>
                                  <a:pt x="0" y="70909"/>
                                  <a:pt x="41237" y="15495"/>
                                  <a:pt x="101242" y="2678"/>
                                </a:cubicBezTo>
                                <a:lnTo>
                                  <a:pt x="126943"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15" name="Shape 15"/>
                        <wps:cNvSpPr/>
                        <wps:spPr>
                          <a:xfrm>
                            <a:off x="1270296" y="474295"/>
                            <a:ext cx="108261" cy="60452"/>
                          </a:xfrm>
                          <a:custGeom>
                            <a:avLst/>
                            <a:gdLst/>
                            <a:ahLst/>
                            <a:cxnLst/>
                            <a:rect l="0" t="0" r="0" b="0"/>
                            <a:pathLst>
                              <a:path w="108261" h="60452">
                                <a:moveTo>
                                  <a:pt x="90672" y="0"/>
                                </a:moveTo>
                                <a:lnTo>
                                  <a:pt x="108261" y="22530"/>
                                </a:lnTo>
                                <a:cubicBezTo>
                                  <a:pt x="85731" y="46152"/>
                                  <a:pt x="48355" y="60452"/>
                                  <a:pt x="8236" y="60452"/>
                                </a:cubicBezTo>
                                <a:lnTo>
                                  <a:pt x="0" y="59645"/>
                                </a:lnTo>
                                <a:lnTo>
                                  <a:pt x="0" y="29518"/>
                                </a:lnTo>
                                <a:lnTo>
                                  <a:pt x="9341" y="31318"/>
                                </a:lnTo>
                                <a:cubicBezTo>
                                  <a:pt x="41218" y="31318"/>
                                  <a:pt x="71444" y="19228"/>
                                  <a:pt x="90672" y="0"/>
                                </a:cubicBez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16" name="Shape 16"/>
                        <wps:cNvSpPr/>
                        <wps:spPr>
                          <a:xfrm>
                            <a:off x="1270296" y="259424"/>
                            <a:ext cx="127489" cy="146177"/>
                          </a:xfrm>
                          <a:custGeom>
                            <a:avLst/>
                            <a:gdLst/>
                            <a:ahLst/>
                            <a:cxnLst/>
                            <a:rect l="0" t="0" r="0" b="0"/>
                            <a:pathLst>
                              <a:path w="127489" h="146177">
                                <a:moveTo>
                                  <a:pt x="1099" y="0"/>
                                </a:moveTo>
                                <a:cubicBezTo>
                                  <a:pt x="73628" y="0"/>
                                  <a:pt x="127489" y="59893"/>
                                  <a:pt x="127489" y="132436"/>
                                </a:cubicBezTo>
                                <a:cubicBezTo>
                                  <a:pt x="127489" y="136830"/>
                                  <a:pt x="126943" y="142875"/>
                                  <a:pt x="126384" y="146177"/>
                                </a:cubicBezTo>
                                <a:lnTo>
                                  <a:pt x="0" y="146177"/>
                                </a:lnTo>
                                <a:lnTo>
                                  <a:pt x="0" y="122542"/>
                                </a:lnTo>
                                <a:lnTo>
                                  <a:pt x="93974" y="122542"/>
                                </a:lnTo>
                                <a:cubicBezTo>
                                  <a:pt x="86824" y="63741"/>
                                  <a:pt x="50553" y="28575"/>
                                  <a:pt x="1099" y="28575"/>
                                </a:cubicBezTo>
                                <a:lnTo>
                                  <a:pt x="0" y="28796"/>
                                </a:lnTo>
                                <a:lnTo>
                                  <a:pt x="0" y="114"/>
                                </a:lnTo>
                                <a:lnTo>
                                  <a:pt x="1099"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718" name="Shape 718"/>
                        <wps:cNvSpPr/>
                        <wps:spPr>
                          <a:xfrm>
                            <a:off x="1430753" y="150605"/>
                            <a:ext cx="32969" cy="378079"/>
                          </a:xfrm>
                          <a:custGeom>
                            <a:avLst/>
                            <a:gdLst/>
                            <a:ahLst/>
                            <a:cxnLst/>
                            <a:rect l="0" t="0" r="0" b="0"/>
                            <a:pathLst>
                              <a:path w="32969" h="378079">
                                <a:moveTo>
                                  <a:pt x="0" y="0"/>
                                </a:moveTo>
                                <a:lnTo>
                                  <a:pt x="32969" y="0"/>
                                </a:lnTo>
                                <a:lnTo>
                                  <a:pt x="32969" y="378079"/>
                                </a:lnTo>
                                <a:lnTo>
                                  <a:pt x="0" y="378079"/>
                                </a:lnTo>
                                <a:lnTo>
                                  <a:pt x="0" y="0"/>
                                </a:lnTo>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719" name="Shape 719"/>
                        <wps:cNvSpPr/>
                        <wps:spPr>
                          <a:xfrm>
                            <a:off x="1510496" y="150605"/>
                            <a:ext cx="32969" cy="378079"/>
                          </a:xfrm>
                          <a:custGeom>
                            <a:avLst/>
                            <a:gdLst/>
                            <a:ahLst/>
                            <a:cxnLst/>
                            <a:rect l="0" t="0" r="0" b="0"/>
                            <a:pathLst>
                              <a:path w="32969" h="378079">
                                <a:moveTo>
                                  <a:pt x="0" y="0"/>
                                </a:moveTo>
                                <a:lnTo>
                                  <a:pt x="32969" y="0"/>
                                </a:lnTo>
                                <a:lnTo>
                                  <a:pt x="32969" y="378079"/>
                                </a:lnTo>
                                <a:lnTo>
                                  <a:pt x="0" y="378079"/>
                                </a:lnTo>
                                <a:lnTo>
                                  <a:pt x="0" y="0"/>
                                </a:lnTo>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19" name="Shape 19"/>
                        <wps:cNvSpPr/>
                        <wps:spPr>
                          <a:xfrm>
                            <a:off x="1578948" y="259431"/>
                            <a:ext cx="131883" cy="275311"/>
                          </a:xfrm>
                          <a:custGeom>
                            <a:avLst/>
                            <a:gdLst/>
                            <a:ahLst/>
                            <a:cxnLst/>
                            <a:rect l="0" t="0" r="0" b="0"/>
                            <a:pathLst>
                              <a:path w="131883" h="275311">
                                <a:moveTo>
                                  <a:pt x="128588" y="0"/>
                                </a:moveTo>
                                <a:lnTo>
                                  <a:pt x="131883" y="415"/>
                                </a:lnTo>
                                <a:lnTo>
                                  <a:pt x="131883" y="30328"/>
                                </a:lnTo>
                                <a:lnTo>
                                  <a:pt x="92236" y="38525"/>
                                </a:lnTo>
                                <a:cubicBezTo>
                                  <a:pt x="55913" y="54598"/>
                                  <a:pt x="32410" y="92310"/>
                                  <a:pt x="32410" y="136830"/>
                                </a:cubicBezTo>
                                <a:cubicBezTo>
                                  <a:pt x="32410" y="181340"/>
                                  <a:pt x="55913" y="219978"/>
                                  <a:pt x="92236" y="236516"/>
                                </a:cubicBezTo>
                                <a:lnTo>
                                  <a:pt x="131883" y="244967"/>
                                </a:lnTo>
                                <a:lnTo>
                                  <a:pt x="131883" y="274878"/>
                                </a:lnTo>
                                <a:lnTo>
                                  <a:pt x="128588" y="275311"/>
                                </a:lnTo>
                                <a:cubicBezTo>
                                  <a:pt x="55499" y="275311"/>
                                  <a:pt x="0" y="215405"/>
                                  <a:pt x="0" y="137376"/>
                                </a:cubicBezTo>
                                <a:cubicBezTo>
                                  <a:pt x="0" y="60439"/>
                                  <a:pt x="54407" y="0"/>
                                  <a:pt x="128588" y="0"/>
                                </a:cubicBez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20" name="Shape 20"/>
                        <wps:cNvSpPr/>
                        <wps:spPr>
                          <a:xfrm>
                            <a:off x="1710831" y="259846"/>
                            <a:ext cx="131896" cy="274462"/>
                          </a:xfrm>
                          <a:custGeom>
                            <a:avLst/>
                            <a:gdLst/>
                            <a:ahLst/>
                            <a:cxnLst/>
                            <a:rect l="0" t="0" r="0" b="0"/>
                            <a:pathLst>
                              <a:path w="131896" h="274462">
                                <a:moveTo>
                                  <a:pt x="0" y="0"/>
                                </a:moveTo>
                                <a:lnTo>
                                  <a:pt x="28987" y="3654"/>
                                </a:lnTo>
                                <a:cubicBezTo>
                                  <a:pt x="59280" y="11639"/>
                                  <a:pt x="83395" y="30906"/>
                                  <a:pt x="99473" y="57281"/>
                                </a:cubicBezTo>
                                <a:lnTo>
                                  <a:pt x="99473" y="5617"/>
                                </a:lnTo>
                                <a:lnTo>
                                  <a:pt x="131896" y="5617"/>
                                </a:lnTo>
                                <a:lnTo>
                                  <a:pt x="131896" y="268850"/>
                                </a:lnTo>
                                <a:lnTo>
                                  <a:pt x="99473" y="268850"/>
                                </a:lnTo>
                                <a:lnTo>
                                  <a:pt x="99473" y="216094"/>
                                </a:lnTo>
                                <a:cubicBezTo>
                                  <a:pt x="83395" y="242469"/>
                                  <a:pt x="59280" y="262357"/>
                                  <a:pt x="28987" y="270653"/>
                                </a:cubicBezTo>
                                <a:lnTo>
                                  <a:pt x="0" y="274462"/>
                                </a:lnTo>
                                <a:lnTo>
                                  <a:pt x="0" y="244551"/>
                                </a:lnTo>
                                <a:lnTo>
                                  <a:pt x="552" y="244669"/>
                                </a:lnTo>
                                <a:cubicBezTo>
                                  <a:pt x="58261" y="244669"/>
                                  <a:pt x="99473" y="195761"/>
                                  <a:pt x="99473" y="136414"/>
                                </a:cubicBezTo>
                                <a:cubicBezTo>
                                  <a:pt x="99473" y="77055"/>
                                  <a:pt x="58261" y="29798"/>
                                  <a:pt x="552" y="29798"/>
                                </a:cubicBezTo>
                                <a:lnTo>
                                  <a:pt x="0" y="29912"/>
                                </a:lnTo>
                                <a:lnTo>
                                  <a:pt x="0"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21" name="Shape 21"/>
                        <wps:cNvSpPr/>
                        <wps:spPr>
                          <a:xfrm>
                            <a:off x="1880483" y="259429"/>
                            <a:ext cx="139040" cy="269265"/>
                          </a:xfrm>
                          <a:custGeom>
                            <a:avLst/>
                            <a:gdLst/>
                            <a:ahLst/>
                            <a:cxnLst/>
                            <a:rect l="0" t="0" r="0" b="0"/>
                            <a:pathLst>
                              <a:path w="139040" h="269265">
                                <a:moveTo>
                                  <a:pt x="100013" y="0"/>
                                </a:moveTo>
                                <a:cubicBezTo>
                                  <a:pt x="115951" y="0"/>
                                  <a:pt x="130238" y="3835"/>
                                  <a:pt x="139040" y="10427"/>
                                </a:cubicBezTo>
                                <a:lnTo>
                                  <a:pt x="125298" y="40653"/>
                                </a:lnTo>
                                <a:cubicBezTo>
                                  <a:pt x="116510" y="34608"/>
                                  <a:pt x="104407" y="30759"/>
                                  <a:pt x="91770" y="30759"/>
                                </a:cubicBezTo>
                                <a:cubicBezTo>
                                  <a:pt x="55499" y="30759"/>
                                  <a:pt x="32969" y="62090"/>
                                  <a:pt x="32969" y="113741"/>
                                </a:cubicBezTo>
                                <a:lnTo>
                                  <a:pt x="32969" y="269265"/>
                                </a:lnTo>
                                <a:lnTo>
                                  <a:pt x="0" y="269265"/>
                                </a:lnTo>
                                <a:lnTo>
                                  <a:pt x="0" y="6033"/>
                                </a:lnTo>
                                <a:lnTo>
                                  <a:pt x="32969" y="6033"/>
                                </a:lnTo>
                                <a:lnTo>
                                  <a:pt x="32969" y="42304"/>
                                </a:lnTo>
                                <a:cubicBezTo>
                                  <a:pt x="46711" y="16485"/>
                                  <a:pt x="69786" y="0"/>
                                  <a:pt x="100013" y="0"/>
                                </a:cubicBez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22" name="Shape 22"/>
                        <wps:cNvSpPr/>
                        <wps:spPr>
                          <a:xfrm>
                            <a:off x="2092880" y="176438"/>
                            <a:ext cx="351155" cy="352260"/>
                          </a:xfrm>
                          <a:custGeom>
                            <a:avLst/>
                            <a:gdLst/>
                            <a:ahLst/>
                            <a:cxnLst/>
                            <a:rect l="0" t="0" r="0" b="0"/>
                            <a:pathLst>
                              <a:path w="351155" h="352260">
                                <a:moveTo>
                                  <a:pt x="0" y="0"/>
                                </a:moveTo>
                                <a:lnTo>
                                  <a:pt x="37910" y="0"/>
                                </a:lnTo>
                                <a:lnTo>
                                  <a:pt x="178054" y="225311"/>
                                </a:lnTo>
                                <a:lnTo>
                                  <a:pt x="317640" y="0"/>
                                </a:lnTo>
                                <a:lnTo>
                                  <a:pt x="351155" y="0"/>
                                </a:lnTo>
                                <a:lnTo>
                                  <a:pt x="351155" y="352260"/>
                                </a:lnTo>
                                <a:lnTo>
                                  <a:pt x="318186" y="352260"/>
                                </a:lnTo>
                                <a:lnTo>
                                  <a:pt x="318186" y="54407"/>
                                </a:lnTo>
                                <a:lnTo>
                                  <a:pt x="175857" y="280810"/>
                                </a:lnTo>
                                <a:lnTo>
                                  <a:pt x="32969" y="54407"/>
                                </a:lnTo>
                                <a:lnTo>
                                  <a:pt x="32969" y="352260"/>
                                </a:lnTo>
                                <a:lnTo>
                                  <a:pt x="0" y="352260"/>
                                </a:lnTo>
                                <a:lnTo>
                                  <a:pt x="0"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23" name="Shape 23"/>
                        <wps:cNvSpPr/>
                        <wps:spPr>
                          <a:xfrm>
                            <a:off x="2479091" y="176440"/>
                            <a:ext cx="178930" cy="352260"/>
                          </a:xfrm>
                          <a:custGeom>
                            <a:avLst/>
                            <a:gdLst/>
                            <a:ahLst/>
                            <a:cxnLst/>
                            <a:rect l="0" t="0" r="0" b="0"/>
                            <a:pathLst>
                              <a:path w="178930" h="352260">
                                <a:moveTo>
                                  <a:pt x="0" y="0"/>
                                </a:moveTo>
                                <a:lnTo>
                                  <a:pt x="32969" y="0"/>
                                </a:lnTo>
                                <a:lnTo>
                                  <a:pt x="32969" y="321488"/>
                                </a:lnTo>
                                <a:lnTo>
                                  <a:pt x="178930" y="321488"/>
                                </a:lnTo>
                                <a:lnTo>
                                  <a:pt x="144704" y="352260"/>
                                </a:lnTo>
                                <a:lnTo>
                                  <a:pt x="0" y="352260"/>
                                </a:lnTo>
                                <a:lnTo>
                                  <a:pt x="0"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24" name="Shape 24"/>
                        <wps:cNvSpPr/>
                        <wps:spPr>
                          <a:xfrm>
                            <a:off x="2666472" y="170396"/>
                            <a:ext cx="253340" cy="364350"/>
                          </a:xfrm>
                          <a:custGeom>
                            <a:avLst/>
                            <a:gdLst/>
                            <a:ahLst/>
                            <a:cxnLst/>
                            <a:rect l="0" t="0" r="0" b="0"/>
                            <a:pathLst>
                              <a:path w="253340" h="364350">
                                <a:moveTo>
                                  <a:pt x="130251" y="0"/>
                                </a:moveTo>
                                <a:cubicBezTo>
                                  <a:pt x="182461" y="0"/>
                                  <a:pt x="225870" y="23076"/>
                                  <a:pt x="245097" y="50559"/>
                                </a:cubicBezTo>
                                <a:lnTo>
                                  <a:pt x="221475" y="73089"/>
                                </a:lnTo>
                                <a:cubicBezTo>
                                  <a:pt x="204978" y="50559"/>
                                  <a:pt x="169266" y="30772"/>
                                  <a:pt x="129146" y="30772"/>
                                </a:cubicBezTo>
                                <a:cubicBezTo>
                                  <a:pt x="79134" y="30772"/>
                                  <a:pt x="46164" y="53861"/>
                                  <a:pt x="46164" y="89027"/>
                                </a:cubicBezTo>
                                <a:cubicBezTo>
                                  <a:pt x="46164" y="179705"/>
                                  <a:pt x="253340" y="138481"/>
                                  <a:pt x="253340" y="264325"/>
                                </a:cubicBezTo>
                                <a:cubicBezTo>
                                  <a:pt x="253340" y="324777"/>
                                  <a:pt x="205537" y="364350"/>
                                  <a:pt x="129146" y="364350"/>
                                </a:cubicBezTo>
                                <a:cubicBezTo>
                                  <a:pt x="68694" y="364350"/>
                                  <a:pt x="24740" y="340170"/>
                                  <a:pt x="0" y="306642"/>
                                </a:cubicBezTo>
                                <a:lnTo>
                                  <a:pt x="23635" y="284658"/>
                                </a:lnTo>
                                <a:cubicBezTo>
                                  <a:pt x="48908" y="315976"/>
                                  <a:pt x="85738" y="333566"/>
                                  <a:pt x="129146" y="333566"/>
                                </a:cubicBezTo>
                                <a:cubicBezTo>
                                  <a:pt x="185750" y="333566"/>
                                  <a:pt x="218719" y="307188"/>
                                  <a:pt x="218719" y="267627"/>
                                </a:cubicBezTo>
                                <a:cubicBezTo>
                                  <a:pt x="218719" y="166510"/>
                                  <a:pt x="12103" y="210477"/>
                                  <a:pt x="12103" y="90119"/>
                                </a:cubicBezTo>
                                <a:cubicBezTo>
                                  <a:pt x="12103" y="36271"/>
                                  <a:pt x="59360" y="0"/>
                                  <a:pt x="130251" y="0"/>
                                </a:cubicBez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25" name="Shape 25"/>
                        <wps:cNvSpPr/>
                        <wps:spPr>
                          <a:xfrm>
                            <a:off x="285460" y="0"/>
                            <a:ext cx="114427" cy="263462"/>
                          </a:xfrm>
                          <a:custGeom>
                            <a:avLst/>
                            <a:gdLst/>
                            <a:ahLst/>
                            <a:cxnLst/>
                            <a:rect l="0" t="0" r="0" b="0"/>
                            <a:pathLst>
                              <a:path w="114427" h="263462">
                                <a:moveTo>
                                  <a:pt x="57214" y="0"/>
                                </a:moveTo>
                                <a:lnTo>
                                  <a:pt x="114427" y="125120"/>
                                </a:lnTo>
                                <a:lnTo>
                                  <a:pt x="57214" y="263462"/>
                                </a:lnTo>
                                <a:lnTo>
                                  <a:pt x="0" y="125120"/>
                                </a:lnTo>
                                <a:lnTo>
                                  <a:pt x="57214"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26" name="Shape 26"/>
                        <wps:cNvSpPr/>
                        <wps:spPr>
                          <a:xfrm>
                            <a:off x="285467" y="421892"/>
                            <a:ext cx="114427" cy="263461"/>
                          </a:xfrm>
                          <a:custGeom>
                            <a:avLst/>
                            <a:gdLst/>
                            <a:ahLst/>
                            <a:cxnLst/>
                            <a:rect l="0" t="0" r="0" b="0"/>
                            <a:pathLst>
                              <a:path w="114427" h="263461">
                                <a:moveTo>
                                  <a:pt x="57213" y="0"/>
                                </a:moveTo>
                                <a:lnTo>
                                  <a:pt x="114427" y="138341"/>
                                </a:lnTo>
                                <a:lnTo>
                                  <a:pt x="57213" y="263461"/>
                                </a:lnTo>
                                <a:lnTo>
                                  <a:pt x="0" y="138341"/>
                                </a:lnTo>
                                <a:lnTo>
                                  <a:pt x="57213"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27" name="Shape 27"/>
                        <wps:cNvSpPr/>
                        <wps:spPr>
                          <a:xfrm>
                            <a:off x="421893" y="285460"/>
                            <a:ext cx="263461" cy="114427"/>
                          </a:xfrm>
                          <a:custGeom>
                            <a:avLst/>
                            <a:gdLst/>
                            <a:ahLst/>
                            <a:cxnLst/>
                            <a:rect l="0" t="0" r="0" b="0"/>
                            <a:pathLst>
                              <a:path w="263461" h="114427">
                                <a:moveTo>
                                  <a:pt x="138341" y="0"/>
                                </a:moveTo>
                                <a:lnTo>
                                  <a:pt x="263461" y="57214"/>
                                </a:lnTo>
                                <a:lnTo>
                                  <a:pt x="138341" y="114427"/>
                                </a:lnTo>
                                <a:lnTo>
                                  <a:pt x="0" y="57214"/>
                                </a:lnTo>
                                <a:lnTo>
                                  <a:pt x="138341"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28" name="Shape 28"/>
                        <wps:cNvSpPr/>
                        <wps:spPr>
                          <a:xfrm>
                            <a:off x="0" y="285466"/>
                            <a:ext cx="263462" cy="114427"/>
                          </a:xfrm>
                          <a:custGeom>
                            <a:avLst/>
                            <a:gdLst/>
                            <a:ahLst/>
                            <a:cxnLst/>
                            <a:rect l="0" t="0" r="0" b="0"/>
                            <a:pathLst>
                              <a:path w="263462" h="114427">
                                <a:moveTo>
                                  <a:pt x="125120" y="0"/>
                                </a:moveTo>
                                <a:lnTo>
                                  <a:pt x="263462" y="57213"/>
                                </a:lnTo>
                                <a:lnTo>
                                  <a:pt x="125120" y="114427"/>
                                </a:lnTo>
                                <a:lnTo>
                                  <a:pt x="0" y="57213"/>
                                </a:lnTo>
                                <a:lnTo>
                                  <a:pt x="125120"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29" name="Shape 29"/>
                        <wps:cNvSpPr/>
                        <wps:spPr>
                          <a:xfrm>
                            <a:off x="398689" y="100364"/>
                            <a:ext cx="186296" cy="186296"/>
                          </a:xfrm>
                          <a:custGeom>
                            <a:avLst/>
                            <a:gdLst/>
                            <a:ahLst/>
                            <a:cxnLst/>
                            <a:rect l="0" t="0" r="0" b="0"/>
                            <a:pathLst>
                              <a:path w="186296" h="186296">
                                <a:moveTo>
                                  <a:pt x="186296" y="0"/>
                                </a:moveTo>
                                <a:lnTo>
                                  <a:pt x="138278" y="128930"/>
                                </a:lnTo>
                                <a:lnTo>
                                  <a:pt x="0" y="186296"/>
                                </a:lnTo>
                                <a:lnTo>
                                  <a:pt x="57366" y="48019"/>
                                </a:lnTo>
                                <a:lnTo>
                                  <a:pt x="186296"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30" name="Shape 30"/>
                        <wps:cNvSpPr/>
                        <wps:spPr>
                          <a:xfrm>
                            <a:off x="100368" y="398692"/>
                            <a:ext cx="186296" cy="186296"/>
                          </a:xfrm>
                          <a:custGeom>
                            <a:avLst/>
                            <a:gdLst/>
                            <a:ahLst/>
                            <a:cxnLst/>
                            <a:rect l="0" t="0" r="0" b="0"/>
                            <a:pathLst>
                              <a:path w="186296" h="186296">
                                <a:moveTo>
                                  <a:pt x="186296" y="0"/>
                                </a:moveTo>
                                <a:lnTo>
                                  <a:pt x="128930" y="138278"/>
                                </a:lnTo>
                                <a:lnTo>
                                  <a:pt x="0" y="186296"/>
                                </a:lnTo>
                                <a:lnTo>
                                  <a:pt x="48019" y="57366"/>
                                </a:lnTo>
                                <a:lnTo>
                                  <a:pt x="186296"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31" name="Shape 31"/>
                        <wps:cNvSpPr/>
                        <wps:spPr>
                          <a:xfrm>
                            <a:off x="398692" y="398688"/>
                            <a:ext cx="186296" cy="186296"/>
                          </a:xfrm>
                          <a:custGeom>
                            <a:avLst/>
                            <a:gdLst/>
                            <a:ahLst/>
                            <a:cxnLst/>
                            <a:rect l="0" t="0" r="0" b="0"/>
                            <a:pathLst>
                              <a:path w="186296" h="186296">
                                <a:moveTo>
                                  <a:pt x="0" y="0"/>
                                </a:moveTo>
                                <a:lnTo>
                                  <a:pt x="138278" y="57366"/>
                                </a:lnTo>
                                <a:lnTo>
                                  <a:pt x="186296" y="186296"/>
                                </a:lnTo>
                                <a:lnTo>
                                  <a:pt x="57366" y="138278"/>
                                </a:lnTo>
                                <a:lnTo>
                                  <a:pt x="0"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32" name="Shape 32"/>
                        <wps:cNvSpPr/>
                        <wps:spPr>
                          <a:xfrm>
                            <a:off x="100366" y="100368"/>
                            <a:ext cx="186296" cy="186296"/>
                          </a:xfrm>
                          <a:custGeom>
                            <a:avLst/>
                            <a:gdLst/>
                            <a:ahLst/>
                            <a:cxnLst/>
                            <a:rect l="0" t="0" r="0" b="0"/>
                            <a:pathLst>
                              <a:path w="186296" h="186296">
                                <a:moveTo>
                                  <a:pt x="0" y="0"/>
                                </a:moveTo>
                                <a:lnTo>
                                  <a:pt x="128930" y="48019"/>
                                </a:lnTo>
                                <a:lnTo>
                                  <a:pt x="186296" y="186296"/>
                                </a:lnTo>
                                <a:lnTo>
                                  <a:pt x="48019" y="128930"/>
                                </a:lnTo>
                                <a:lnTo>
                                  <a:pt x="0" y="0"/>
                                </a:lnTo>
                                <a:close/>
                              </a:path>
                            </a:pathLst>
                          </a:custGeom>
                          <a:ln w="0" cap="flat">
                            <a:miter lim="127000"/>
                          </a:ln>
                        </wps:spPr>
                        <wps:style>
                          <a:lnRef idx="0">
                            <a:srgbClr val="000000">
                              <a:alpha val="0"/>
                            </a:srgbClr>
                          </a:lnRef>
                          <a:fillRef idx="1">
                            <a:srgbClr val="45B0D3"/>
                          </a:fillRef>
                          <a:effectRef idx="0">
                            <a:scrgbClr r="0" g="0" b="0"/>
                          </a:effectRef>
                          <a:fontRef idx="none"/>
                        </wps:style>
                        <wps:bodyPr/>
                      </wps:wsp>
                      <wps:wsp>
                        <wps:cNvPr id="33" name="Shape 33"/>
                        <wps:cNvSpPr/>
                        <wps:spPr>
                          <a:xfrm>
                            <a:off x="206563" y="26085"/>
                            <a:ext cx="136119" cy="260579"/>
                          </a:xfrm>
                          <a:custGeom>
                            <a:avLst/>
                            <a:gdLst/>
                            <a:ahLst/>
                            <a:cxnLst/>
                            <a:rect l="0" t="0" r="0" b="0"/>
                            <a:pathLst>
                              <a:path w="136119" h="260579">
                                <a:moveTo>
                                  <a:pt x="4978" y="0"/>
                                </a:moveTo>
                                <a:lnTo>
                                  <a:pt x="105715" y="93701"/>
                                </a:lnTo>
                                <a:lnTo>
                                  <a:pt x="95529" y="97917"/>
                                </a:lnTo>
                                <a:lnTo>
                                  <a:pt x="136119" y="237376"/>
                                </a:lnTo>
                                <a:lnTo>
                                  <a:pt x="71590" y="160807"/>
                                </a:lnTo>
                                <a:lnTo>
                                  <a:pt x="80099" y="260579"/>
                                </a:lnTo>
                                <a:lnTo>
                                  <a:pt x="10185" y="133274"/>
                                </a:lnTo>
                                <a:lnTo>
                                  <a:pt x="0" y="137490"/>
                                </a:lnTo>
                                <a:lnTo>
                                  <a:pt x="4978"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34" name="Shape 34"/>
                        <wps:cNvSpPr/>
                        <wps:spPr>
                          <a:xfrm>
                            <a:off x="342673" y="398687"/>
                            <a:ext cx="136119" cy="260579"/>
                          </a:xfrm>
                          <a:custGeom>
                            <a:avLst/>
                            <a:gdLst/>
                            <a:ahLst/>
                            <a:cxnLst/>
                            <a:rect l="0" t="0" r="0" b="0"/>
                            <a:pathLst>
                              <a:path w="136119" h="260579">
                                <a:moveTo>
                                  <a:pt x="56020" y="0"/>
                                </a:moveTo>
                                <a:lnTo>
                                  <a:pt x="125933" y="127305"/>
                                </a:lnTo>
                                <a:lnTo>
                                  <a:pt x="136119" y="123088"/>
                                </a:lnTo>
                                <a:lnTo>
                                  <a:pt x="131140" y="260579"/>
                                </a:lnTo>
                                <a:lnTo>
                                  <a:pt x="30404" y="166878"/>
                                </a:lnTo>
                                <a:lnTo>
                                  <a:pt x="40589" y="162662"/>
                                </a:lnTo>
                                <a:lnTo>
                                  <a:pt x="0" y="23203"/>
                                </a:lnTo>
                                <a:lnTo>
                                  <a:pt x="64529" y="99771"/>
                                </a:lnTo>
                                <a:lnTo>
                                  <a:pt x="56020"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35" name="Shape 35"/>
                        <wps:cNvSpPr/>
                        <wps:spPr>
                          <a:xfrm>
                            <a:off x="398689" y="206562"/>
                            <a:ext cx="260579" cy="136119"/>
                          </a:xfrm>
                          <a:custGeom>
                            <a:avLst/>
                            <a:gdLst/>
                            <a:ahLst/>
                            <a:cxnLst/>
                            <a:rect l="0" t="0" r="0" b="0"/>
                            <a:pathLst>
                              <a:path w="260579" h="136119">
                                <a:moveTo>
                                  <a:pt x="123088" y="0"/>
                                </a:moveTo>
                                <a:lnTo>
                                  <a:pt x="260579" y="4978"/>
                                </a:lnTo>
                                <a:lnTo>
                                  <a:pt x="166878" y="105715"/>
                                </a:lnTo>
                                <a:lnTo>
                                  <a:pt x="162662" y="95529"/>
                                </a:lnTo>
                                <a:lnTo>
                                  <a:pt x="23203" y="136119"/>
                                </a:lnTo>
                                <a:lnTo>
                                  <a:pt x="99771" y="71590"/>
                                </a:lnTo>
                                <a:lnTo>
                                  <a:pt x="0" y="80099"/>
                                </a:lnTo>
                                <a:lnTo>
                                  <a:pt x="127305" y="10185"/>
                                </a:lnTo>
                                <a:lnTo>
                                  <a:pt x="123088"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36" name="Shape 36"/>
                        <wps:cNvSpPr/>
                        <wps:spPr>
                          <a:xfrm>
                            <a:off x="26087" y="342673"/>
                            <a:ext cx="260579" cy="136119"/>
                          </a:xfrm>
                          <a:custGeom>
                            <a:avLst/>
                            <a:gdLst/>
                            <a:ahLst/>
                            <a:cxnLst/>
                            <a:rect l="0" t="0" r="0" b="0"/>
                            <a:pathLst>
                              <a:path w="260579" h="136119">
                                <a:moveTo>
                                  <a:pt x="237376" y="0"/>
                                </a:moveTo>
                                <a:lnTo>
                                  <a:pt x="160807" y="64529"/>
                                </a:lnTo>
                                <a:lnTo>
                                  <a:pt x="260579" y="56020"/>
                                </a:lnTo>
                                <a:lnTo>
                                  <a:pt x="133274" y="125933"/>
                                </a:lnTo>
                                <a:lnTo>
                                  <a:pt x="137490" y="136119"/>
                                </a:lnTo>
                                <a:lnTo>
                                  <a:pt x="0" y="131140"/>
                                </a:lnTo>
                                <a:lnTo>
                                  <a:pt x="93701" y="30404"/>
                                </a:lnTo>
                                <a:lnTo>
                                  <a:pt x="97917" y="40589"/>
                                </a:lnTo>
                                <a:lnTo>
                                  <a:pt x="237376"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37" name="Shape 37"/>
                        <wps:cNvSpPr/>
                        <wps:spPr>
                          <a:xfrm>
                            <a:off x="342683" y="26084"/>
                            <a:ext cx="136106" cy="260579"/>
                          </a:xfrm>
                          <a:custGeom>
                            <a:avLst/>
                            <a:gdLst/>
                            <a:ahLst/>
                            <a:cxnLst/>
                            <a:rect l="0" t="0" r="0" b="0"/>
                            <a:pathLst>
                              <a:path w="136106" h="260579">
                                <a:moveTo>
                                  <a:pt x="131128" y="0"/>
                                </a:moveTo>
                                <a:lnTo>
                                  <a:pt x="136106" y="137490"/>
                                </a:lnTo>
                                <a:lnTo>
                                  <a:pt x="125921" y="133274"/>
                                </a:lnTo>
                                <a:lnTo>
                                  <a:pt x="56007" y="260579"/>
                                </a:lnTo>
                                <a:lnTo>
                                  <a:pt x="64529" y="160807"/>
                                </a:lnTo>
                                <a:lnTo>
                                  <a:pt x="0" y="237376"/>
                                </a:lnTo>
                                <a:lnTo>
                                  <a:pt x="40576" y="97917"/>
                                </a:lnTo>
                                <a:lnTo>
                                  <a:pt x="30391" y="93701"/>
                                </a:lnTo>
                                <a:lnTo>
                                  <a:pt x="131128"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38" name="Shape 38"/>
                        <wps:cNvSpPr/>
                        <wps:spPr>
                          <a:xfrm>
                            <a:off x="206566" y="398690"/>
                            <a:ext cx="136106" cy="260579"/>
                          </a:xfrm>
                          <a:custGeom>
                            <a:avLst/>
                            <a:gdLst/>
                            <a:ahLst/>
                            <a:cxnLst/>
                            <a:rect l="0" t="0" r="0" b="0"/>
                            <a:pathLst>
                              <a:path w="136106" h="260579">
                                <a:moveTo>
                                  <a:pt x="80099" y="0"/>
                                </a:moveTo>
                                <a:lnTo>
                                  <a:pt x="71577" y="99771"/>
                                </a:lnTo>
                                <a:lnTo>
                                  <a:pt x="136106" y="23203"/>
                                </a:lnTo>
                                <a:lnTo>
                                  <a:pt x="95529" y="162662"/>
                                </a:lnTo>
                                <a:lnTo>
                                  <a:pt x="105715" y="166878"/>
                                </a:lnTo>
                                <a:lnTo>
                                  <a:pt x="4978" y="260579"/>
                                </a:lnTo>
                                <a:lnTo>
                                  <a:pt x="0" y="123088"/>
                                </a:lnTo>
                                <a:lnTo>
                                  <a:pt x="10185" y="127305"/>
                                </a:lnTo>
                                <a:lnTo>
                                  <a:pt x="80099"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39" name="Shape 39"/>
                        <wps:cNvSpPr/>
                        <wps:spPr>
                          <a:xfrm>
                            <a:off x="398691" y="342681"/>
                            <a:ext cx="260579" cy="136106"/>
                          </a:xfrm>
                          <a:custGeom>
                            <a:avLst/>
                            <a:gdLst/>
                            <a:ahLst/>
                            <a:cxnLst/>
                            <a:rect l="0" t="0" r="0" b="0"/>
                            <a:pathLst>
                              <a:path w="260579" h="136106">
                                <a:moveTo>
                                  <a:pt x="23203" y="0"/>
                                </a:moveTo>
                                <a:lnTo>
                                  <a:pt x="162662" y="40576"/>
                                </a:lnTo>
                                <a:lnTo>
                                  <a:pt x="166878" y="30391"/>
                                </a:lnTo>
                                <a:lnTo>
                                  <a:pt x="260579" y="131128"/>
                                </a:lnTo>
                                <a:lnTo>
                                  <a:pt x="123088" y="136106"/>
                                </a:lnTo>
                                <a:lnTo>
                                  <a:pt x="127305" y="125921"/>
                                </a:lnTo>
                                <a:lnTo>
                                  <a:pt x="0" y="56007"/>
                                </a:lnTo>
                                <a:lnTo>
                                  <a:pt x="99771" y="64529"/>
                                </a:lnTo>
                                <a:lnTo>
                                  <a:pt x="23203"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wps:wsp>
                        <wps:cNvPr id="40" name="Shape 40"/>
                        <wps:cNvSpPr/>
                        <wps:spPr>
                          <a:xfrm>
                            <a:off x="26085" y="206565"/>
                            <a:ext cx="260579" cy="136106"/>
                          </a:xfrm>
                          <a:custGeom>
                            <a:avLst/>
                            <a:gdLst/>
                            <a:ahLst/>
                            <a:cxnLst/>
                            <a:rect l="0" t="0" r="0" b="0"/>
                            <a:pathLst>
                              <a:path w="260579" h="136106">
                                <a:moveTo>
                                  <a:pt x="137490" y="0"/>
                                </a:moveTo>
                                <a:lnTo>
                                  <a:pt x="133274" y="10185"/>
                                </a:lnTo>
                                <a:lnTo>
                                  <a:pt x="260579" y="80099"/>
                                </a:lnTo>
                                <a:lnTo>
                                  <a:pt x="160807" y="71577"/>
                                </a:lnTo>
                                <a:lnTo>
                                  <a:pt x="237376" y="136106"/>
                                </a:lnTo>
                                <a:lnTo>
                                  <a:pt x="97917" y="95529"/>
                                </a:lnTo>
                                <a:lnTo>
                                  <a:pt x="93701" y="105715"/>
                                </a:lnTo>
                                <a:lnTo>
                                  <a:pt x="0" y="4978"/>
                                </a:lnTo>
                                <a:lnTo>
                                  <a:pt x="137490" y="0"/>
                                </a:lnTo>
                                <a:close/>
                              </a:path>
                            </a:pathLst>
                          </a:custGeom>
                          <a:ln w="0" cap="flat">
                            <a:miter lim="127000"/>
                          </a:ln>
                        </wps:spPr>
                        <wps:style>
                          <a:lnRef idx="0">
                            <a:srgbClr val="000000">
                              <a:alpha val="0"/>
                            </a:srgbClr>
                          </a:lnRef>
                          <a:fillRef idx="1">
                            <a:srgbClr val="360B8B"/>
                          </a:fillRef>
                          <a:effectRef idx="0">
                            <a:scrgbClr r="0" g="0" b="0"/>
                          </a:effectRef>
                          <a:fontRef idx="none"/>
                        </wps:style>
                        <wps:bodyPr/>
                      </wps:wsp>
                      <pic:pic xmlns:pic="http://schemas.openxmlformats.org/drawingml/2006/picture">
                        <pic:nvPicPr>
                          <pic:cNvPr id="52" name="Picture 52"/>
                          <pic:cNvPicPr/>
                        </pic:nvPicPr>
                        <pic:blipFill>
                          <a:blip r:embed="rId11"/>
                          <a:stretch>
                            <a:fillRect/>
                          </a:stretch>
                        </pic:blipFill>
                        <pic:spPr>
                          <a:xfrm>
                            <a:off x="3254113" y="22032"/>
                            <a:ext cx="3737190" cy="760636"/>
                          </a:xfrm>
                          <a:prstGeom prst="rect">
                            <a:avLst/>
                          </a:prstGeom>
                        </pic:spPr>
                      </pic:pic>
                    </wpg:wgp>
                  </a:graphicData>
                </a:graphic>
              </wp:anchor>
            </w:drawing>
          </mc:Choice>
          <mc:Fallback>
            <w:pict>
              <v:group w14:anchorId="61153E7B" id="Group 652" o:spid="_x0000_s1026" alt="Logo Stellar MLS Finding Homes&#10;" style="position:absolute;margin-left:0;margin-top:0;width:550.45pt;height:61.6pt;z-index:-251656192;mso-position-horizontal:center;mso-position-horizontal-relative:margin" coordsize="6991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">
                <v:shape id="Shape 12" o:spid="_x0000_s1027" style="position:absolute;left:7284;top:1703;width:2534;height:3644;visibility:visible;mso-wrap-style:square;v-text-anchor:top" coordsize="253340,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" path="m130251,v52210,,95618,23076,114846,50559l221475,73089c204978,50559,169266,30772,129146,30772v-50012,,-82982,23089,-82982,58255c46164,179705,253340,138481,253340,264325v,60452,-47803,100025,-124194,100025c68694,364350,24740,340170,,306642l23635,284658v25285,31318,62103,48908,105511,48908c185750,333566,218719,307188,218719,267627,218719,166510,12103,210477,12103,90119,12103,36271,59360,,130251,xe" fillcolor="#360b8b" stroked="f" strokeweight="0">
                  <v:stroke miterlimit="83231f" joinstyle="miter"/>
                  <v:path arrowok="t" textboxrect="0,0,253340,364350"/>
                </v:shape>
                <v:shape id="Shape 13" o:spid="_x0000_s1028" style="position:absolute;left:9873;top:2028;width:1687;height:3319;visibility:visible;mso-wrap-style:square;v-text-anchor:top" coordsize="168707,3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" path="m41212,l73647,r,62636l165075,62636,132042,91770r-57849,l74193,254978v,30772,14275,46710,41212,46710c129692,301688,143434,296189,152781,287401r15926,24727c157709,322021,138481,331915,112662,331915v-45619,,-71450,-25832,-71450,-75286l41212,91770,,91770,,62636r41212,l41212,xe" fillcolor="#360b8b" stroked="f" strokeweight="0">
                  <v:stroke miterlimit="83231f" joinstyle="miter"/>
                  <v:path arrowok="t" textboxrect="0,0,168707,331915"/>
                </v:shape>
                <v:shape id="Shape 14" o:spid="_x0000_s1029" style="position:absolute;left:11433;top:2595;width:1269;height:2744;visibility:visible;mso-wrap-style:square;v-text-anchor:top" coordsize="126943,27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" path="m126943,r,28681l92241,35647c59653,49583,37503,82451,32969,122428r93974,l126943,146063r-93974,c35855,188106,59758,223341,96106,238331r30837,5944l126943,274402r-20293,-1987c42909,259588,,204103,,137261,,70909,41237,15495,101242,2678l126943,xe" fillcolor="#360b8b" stroked="f" strokeweight="0">
                  <v:stroke miterlimit="83231f" joinstyle="miter"/>
                  <v:path arrowok="t" textboxrect="0,0,126943,274402"/>
                </v:shape>
                <v:shape id="Shape 15" o:spid="_x0000_s1030" style="position:absolute;left:12702;top:4742;width:1083;height:605;visibility:visible;mso-wrap-style:square;v-text-anchor:top" coordsize="10826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" path="m90672,r17589,22530c85731,46152,48355,60452,8236,60452l,59645,,29518r9341,1800c41218,31318,71444,19228,90672,xe" fillcolor="#360b8b" stroked="f" strokeweight="0">
                  <v:stroke miterlimit="83231f" joinstyle="miter"/>
                  <v:path arrowok="t" textboxrect="0,0,108261,60452"/>
                </v:shape>
                <v:shape id="Shape 16" o:spid="_x0000_s1031" style="position:absolute;left:12702;top:2594;width:1275;height:1462;visibility:visible;mso-wrap-style:square;v-text-anchor:top" coordsize="127489,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" path="m1099,c73628,,127489,59893,127489,132436v,4394,-546,10439,-1105,13741l,146177,,122542r93974,c86824,63741,50553,28575,1099,28575l,28796,,114,1099,xe" fillcolor="#360b8b" stroked="f" strokeweight="0">
                  <v:stroke miterlimit="83231f" joinstyle="miter"/>
                  <v:path arrowok="t" textboxrect="0,0,127489,146177"/>
                </v:shape>
                <v:shape id="Shape 718" o:spid="_x0000_s1032" style="position:absolute;left:14307;top:1506;width:330;height:3780;visibility:visible;mso-wrap-style:square;v-text-anchor:top" coordsize="32969,37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" path="m,l32969,r,378079l,378079,,e" fillcolor="#360b8b" stroked="f" strokeweight="0">
                  <v:stroke miterlimit="83231f" joinstyle="miter"/>
                  <v:path arrowok="t" textboxrect="0,0,32969,378079"/>
                </v:shape>
                <v:shape id="Shape 719" o:spid="_x0000_s1033" style="position:absolute;left:15104;top:1506;width:330;height:3780;visibility:visible;mso-wrap-style:square;v-text-anchor:top" coordsize="32969,37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" path="m,l32969,r,378079l,378079,,e" fillcolor="#360b8b" stroked="f" strokeweight="0">
                  <v:stroke miterlimit="83231f" joinstyle="miter"/>
                  <v:path arrowok="t" textboxrect="0,0,32969,378079"/>
                </v:shape>
                <v:shape id="Shape 19" o:spid="_x0000_s1034" style="position:absolute;left:15789;top:2594;width:1319;height:2753;visibility:visible;mso-wrap-style:square;v-text-anchor:top" coordsize="131883,2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" path="m128588,r3295,415l131883,30328,92236,38525c55913,54598,32410,92310,32410,136830v,44510,23503,83148,59826,99686l131883,244967r,29911l128588,275311c55499,275311,,215405,,137376,,60439,54407,,128588,xe" fillcolor="#360b8b" stroked="f" strokeweight="0">
                  <v:stroke miterlimit="83231f" joinstyle="miter"/>
                  <v:path arrowok="t" textboxrect="0,0,131883,275311"/>
                </v:shape>
                <v:shape id="Shape 20" o:spid="_x0000_s1035" style="position:absolute;left:17108;top:2598;width:1319;height:2745;visibility:visible;mso-wrap-style:square;v-text-anchor:top" coordsize="131896,27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" path="m,l28987,3654v30293,7985,54408,27252,70486,53627l99473,5617r32423,l131896,268850r-32423,l99473,216094c83395,242469,59280,262357,28987,270653l,274462,,244551r552,118c58261,244669,99473,195761,99473,136414,99473,77055,58261,29798,552,29798l,29912,,xe" fillcolor="#360b8b" stroked="f" strokeweight="0">
                  <v:stroke miterlimit="83231f" joinstyle="miter"/>
                  <v:path arrowok="t" textboxrect="0,0,131896,274462"/>
                </v:shape>
                <v:shape id="Shape 21" o:spid="_x0000_s1036" style="position:absolute;left:18804;top:2594;width:1391;height:2692;visibility:visible;mso-wrap-style:square;v-text-anchor:top" coordsize="139040,2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" path="m100013,v15938,,30225,3835,39027,10427l125298,40653c116510,34608,104407,30759,91770,30759v-36271,,-58801,31331,-58801,82982l32969,269265,,269265,,6033r32969,l32969,42304c46711,16485,69786,,100013,xe" fillcolor="#360b8b" stroked="f" strokeweight="0">
                  <v:stroke miterlimit="83231f" joinstyle="miter"/>
                  <v:path arrowok="t" textboxrect="0,0,139040,269265"/>
                </v:shape>
                <v:shape id="Shape 22" o:spid="_x0000_s1037" style="position:absolute;left:20928;top:1764;width:3512;height:3522;visibility:visible;mso-wrap-style:square;v-text-anchor:top" coordsize="351155,3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" path="m,l37910,,178054,225311,317640,r33515,l351155,352260r-32969,l318186,54407,175857,280810,32969,54407r,297853l,352260,,xe" fillcolor="#45b0d3" stroked="f" strokeweight="0">
                  <v:stroke miterlimit="83231f" joinstyle="miter"/>
                  <v:path arrowok="t" textboxrect="0,0,351155,352260"/>
                </v:shape>
                <v:shape id="Shape 23" o:spid="_x0000_s1038" style="position:absolute;left:24790;top:1764;width:1790;height:3523;visibility:visible;mso-wrap-style:square;v-text-anchor:top" coordsize="178930,3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" path="m,l32969,r,321488l178930,321488r-34226,30772l,352260,,xe" fillcolor="#45b0d3" stroked="f" strokeweight="0">
                  <v:stroke miterlimit="83231f" joinstyle="miter"/>
                  <v:path arrowok="t" textboxrect="0,0,178930,352260"/>
                </v:shape>
                <v:shape id="Shape 24" o:spid="_x0000_s1039" style="position:absolute;left:26664;top:1703;width:2534;height:3644;visibility:visible;mso-wrap-style:square;v-text-anchor:top" coordsize="253340,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" path="m130251,v52210,,95619,23076,114846,50559l221475,73089c204978,50559,169266,30772,129146,30772v-50012,,-82982,23089,-82982,58255c46164,179705,253340,138481,253340,264325v,60452,-47803,100025,-124194,100025c68694,364350,24740,340170,,306642l23635,284658v25273,31318,62103,48908,105511,48908c185750,333566,218719,307188,218719,267627,218719,166510,12103,210477,12103,90119,12103,36271,59360,,130251,xe" fillcolor="#45b0d3" stroked="f" strokeweight="0">
                  <v:stroke miterlimit="83231f" joinstyle="miter"/>
                  <v:path arrowok="t" textboxrect="0,0,253340,364350"/>
                </v:shape>
                <v:shape id="Shape 25" o:spid="_x0000_s1040" style="position:absolute;left:2854;width:1144;height:2634;visibility:visible;mso-wrap-style:square;v-text-anchor:top" coordsize="114427,2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" path="m57214,r57213,125120l57214,263462,,125120,57214,xe" fillcolor="#45b0d3" stroked="f" strokeweight="0">
                  <v:stroke miterlimit="83231f" joinstyle="miter"/>
                  <v:path arrowok="t" textboxrect="0,0,114427,263462"/>
                </v:shape>
                <v:shape id="Shape 26" o:spid="_x0000_s1041" style="position:absolute;left:2854;top:4218;width:1144;height:2635;visibility:visible;mso-wrap-style:square;v-text-anchor:top" coordsize="114427,2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" path="m57213,r57214,138341l57213,263461,,138341,57213,xe" fillcolor="#45b0d3" stroked="f" strokeweight="0">
                  <v:stroke miterlimit="83231f" joinstyle="miter"/>
                  <v:path arrowok="t" textboxrect="0,0,114427,263461"/>
                </v:shape>
                <v:shape id="Shape 27" o:spid="_x0000_s1042" style="position:absolute;left:4218;top:2854;width:2635;height:1144;visibility:visible;mso-wrap-style:square;v-text-anchor:top" coordsize="263461,1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" path="m138341,l263461,57214,138341,114427,,57214,138341,xe" fillcolor="#45b0d3" stroked="f" strokeweight="0">
                  <v:stroke miterlimit="83231f" joinstyle="miter"/>
                  <v:path arrowok="t" textboxrect="0,0,263461,114427"/>
                </v:shape>
                <v:shape id="Shape 28" o:spid="_x0000_s1043" style="position:absolute;top:2854;width:2634;height:1144;visibility:visible;mso-wrap-style:square;v-text-anchor:top" coordsize="263462,1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" path="m125120,l263462,57213,125120,114427,,57213,125120,xe" fillcolor="#45b0d3" stroked="f" strokeweight="0">
                  <v:stroke miterlimit="83231f" joinstyle="miter"/>
                  <v:path arrowok="t" textboxrect="0,0,263462,114427"/>
                </v:shape>
                <v:shape id="Shape 29" o:spid="_x0000_s1044" style="position:absolute;left:3986;top:1003;width:1863;height:1863;visibility:visible;mso-wrap-style:square;v-text-anchor:top" coordsize="186296,1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" path="m186296,l138278,128930,,186296,57366,48019,186296,xe" fillcolor="#45b0d3" stroked="f" strokeweight="0">
                  <v:stroke miterlimit="83231f" joinstyle="miter"/>
                  <v:path arrowok="t" textboxrect="0,0,186296,186296"/>
                </v:shape>
                <v:shape id="Shape 30" o:spid="_x0000_s1045" style="position:absolute;left:1003;top:3986;width:1863;height:1863;visibility:visible;mso-wrap-style:square;v-text-anchor:top" coordsize="186296,1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" path="m186296,l128930,138278,,186296,48019,57366,186296,xe" fillcolor="#45b0d3" stroked="f" strokeweight="0">
                  <v:stroke miterlimit="83231f" joinstyle="miter"/>
                  <v:path arrowok="t" textboxrect="0,0,186296,186296"/>
                </v:shape>
                <v:shape id="Shape 31" o:spid="_x0000_s1046" style="position:absolute;left:3986;top:3986;width:1863;height:1863;visibility:visible;mso-wrap-style:square;v-text-anchor:top" coordsize="186296,1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" path="m,l138278,57366r48018,128930l57366,138278,,xe" fillcolor="#45b0d3" stroked="f" strokeweight="0">
                  <v:stroke miterlimit="83231f" joinstyle="miter"/>
                  <v:path arrowok="t" textboxrect="0,0,186296,186296"/>
                </v:shape>
                <v:shape id="Shape 32" o:spid="_x0000_s1047" style="position:absolute;left:1003;top:1003;width:1863;height:1863;visibility:visible;mso-wrap-style:square;v-text-anchor:top" coordsize="186296,1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" path="m,l128930,48019r57366,138277l48019,128930,,xe" fillcolor="#45b0d3" stroked="f" strokeweight="0">
                  <v:stroke miterlimit="83231f" joinstyle="miter"/>
                  <v:path arrowok="t" textboxrect="0,0,186296,186296"/>
                </v:shape>
                <v:shape id="Shape 33" o:spid="_x0000_s1048" style="position:absolute;left:2065;top:260;width:1361;height:2606;visibility:visible;mso-wrap-style:square;v-text-anchor:top" coordsize="136119,2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" path="m4978,l105715,93701,95529,97917r40590,139459l71590,160807r8509,99772l10185,133274,,137490,4978,xe" fillcolor="#360b8b" stroked="f" strokeweight="0">
                  <v:stroke miterlimit="83231f" joinstyle="miter"/>
                  <v:path arrowok="t" textboxrect="0,0,136119,260579"/>
                </v:shape>
                <v:shape id="Shape 34" o:spid="_x0000_s1049" style="position:absolute;left:3426;top:3986;width:1361;height:2606;visibility:visible;mso-wrap-style:square;v-text-anchor:top" coordsize="136119,2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" path="m56020,r69913,127305l136119,123088r-4979,137491l30404,166878r10185,-4216l,23203,64529,99771,56020,xe" fillcolor="#360b8b" stroked="f" strokeweight="0">
                  <v:stroke miterlimit="83231f" joinstyle="miter"/>
                  <v:path arrowok="t" textboxrect="0,0,136119,260579"/>
                </v:shape>
                <v:shape id="Shape 35" o:spid="_x0000_s1050" style="position:absolute;left:3986;top:2065;width:2606;height:1361;visibility:visible;mso-wrap-style:square;v-text-anchor:top" coordsize="260579,13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" path="m123088,l260579,4978,166878,105715,162662,95529,23203,136119,99771,71590,,80099,127305,10185,123088,xe" fillcolor="#360b8b" stroked="f" strokeweight="0">
                  <v:stroke miterlimit="83231f" joinstyle="miter"/>
                  <v:path arrowok="t" textboxrect="0,0,260579,136119"/>
                </v:shape>
                <v:shape id="Shape 36" o:spid="_x0000_s1051" style="position:absolute;left:260;top:3426;width:2606;height:1361;visibility:visible;mso-wrap-style:square;v-text-anchor:top" coordsize="260579,13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" path="m237376,l160807,64529r99772,-8509l133274,125933r4216,10186l,131140,93701,30404r4216,10185l237376,xe" fillcolor="#360b8b" stroked="f" strokeweight="0">
                  <v:stroke miterlimit="83231f" joinstyle="miter"/>
                  <v:path arrowok="t" textboxrect="0,0,260579,136119"/>
                </v:shape>
                <v:shape id="Shape 37" o:spid="_x0000_s1052" style="position:absolute;left:3426;top:260;width:1361;height:2606;visibility:visible;mso-wrap-style:square;v-text-anchor:top" coordsize="136106,2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" path="m131128,r4978,137490l125921,133274,56007,260579r8522,-99772l,237376,40576,97917,30391,93701,131128,xe" fillcolor="#360b8b" stroked="f" strokeweight="0">
                  <v:stroke miterlimit="83231f" joinstyle="miter"/>
                  <v:path arrowok="t" textboxrect="0,0,136106,260579"/>
                </v:shape>
                <v:shape id="Shape 38" o:spid="_x0000_s1053" style="position:absolute;left:2065;top:3986;width:1361;height:2606;visibility:visible;mso-wrap-style:square;v-text-anchor:top" coordsize="136106,2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" path="m80099,l71577,99771,136106,23203,95529,162662r10186,4216l4978,260579,,123088r10185,4217l80099,xe" fillcolor="#360b8b" stroked="f" strokeweight="0">
                  <v:stroke miterlimit="83231f" joinstyle="miter"/>
                  <v:path arrowok="t" textboxrect="0,0,136106,260579"/>
                </v:shape>
                <v:shape id="Shape 39" o:spid="_x0000_s1054" style="position:absolute;left:3986;top:3426;width:2606;height:1361;visibility:visible;mso-wrap-style:square;v-text-anchor:top" coordsize="260579,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" path="m23203,l162662,40576r4216,-10185l260579,131128r-137491,4978l127305,125921,,56007r99771,8522l23203,xe" fillcolor="#360b8b" stroked="f" strokeweight="0">
                  <v:stroke miterlimit="83231f" joinstyle="miter"/>
                  <v:path arrowok="t" textboxrect="0,0,260579,136106"/>
                </v:shape>
                <v:shape id="Shape 40" o:spid="_x0000_s1055" style="position:absolute;left:260;top:2065;width:2606;height:1361;visibility:visible;mso-wrap-style:square;v-text-anchor:top" coordsize="260579,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" path="m137490,r-4216,10185l260579,80099,160807,71577r76569,64529l97917,95529r-4216,10186l,4978,137490,xe" fillcolor="#360b8b" stroked="f" strokeweight="0">
                  <v:stroke miterlimit="83231f" joinstyle="miter"/>
                  <v:path arrowok="t" textboxrect="0,0,260579,13610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56" type="#_x0000_t75" style="position:absolute;left:32541;top:220;width:37372;height:7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">
                  <v:imagedata r:id="rId12" o:title=""/>
                </v:shape>
                <w10:wrap type="tight" anchorx="margin"/>
              </v:group>
            </w:pict>
          </mc:Fallback>
        </mc:AlternateContent>
      </w:r>
      <w:r w:rsidRPr="00B4605F">
        <w:rPr>
          <w:sz w:val="48"/>
          <w:szCs w:val="48"/>
        </w:rPr>
        <w:t>Property Search by Voice with Finding Homes</w:t>
      </w:r>
    </w:p>
    <w:p w14:paraId="7DF617F5" w14:textId="7715DB3D" w:rsidR="00B07725" w:rsidRDefault="00B07725" w:rsidP="00B07725">
      <w:pPr>
        <w:jc w:val="both"/>
        <w:rPr>
          <w:sz w:val="48"/>
          <w:szCs w:val="48"/>
        </w:rPr>
      </w:pPr>
      <w:r w:rsidRPr="00B07725">
        <w:rPr>
          <w:sz w:val="48"/>
          <w:szCs w:val="48"/>
        </w:rPr>
        <w:t>Stellar MLS is proud to collaborate with Lundy, Inc. to bring search by voice and enhanced data accessibility to our customers, their prospects, and homebuyers and sellers who are searching for homes in Florida and Puerto Rico. Now, with Lundy's comprehensive voice-activated property search engine via Amazon's Alexa app, blind and visually impaired individuals can be immersed in the home buying experience.</w:t>
      </w:r>
    </w:p>
    <w:p w14:paraId="61AB90F9" w14:textId="36CA11A5" w:rsidR="00B07725" w:rsidRPr="00B07725" w:rsidRDefault="005A63A4" w:rsidP="00B07725">
      <w:pPr>
        <w:jc w:val="both"/>
        <w:rPr>
          <w:sz w:val="36"/>
          <w:szCs w:val="36"/>
        </w:rPr>
      </w:pPr>
      <w:r>
        <w:rPr>
          <w:b/>
          <w:noProof/>
          <w:color w:val="000000"/>
          <w:sz w:val="22"/>
        </w:rPr>
        <mc:AlternateContent>
          <mc:Choice Requires="wpg">
            <w:drawing>
              <wp:anchor distT="0" distB="0" distL="114300" distR="114300" simplePos="0" relativeHeight="251659264" behindDoc="1" locked="0" layoutInCell="1" allowOverlap="1" wp14:anchorId="03CD1133" wp14:editId="6D873554">
                <wp:simplePos x="0" y="0"/>
                <wp:positionH relativeFrom="column">
                  <wp:posOffset>-922655</wp:posOffset>
                </wp:positionH>
                <wp:positionV relativeFrom="paragraph">
                  <wp:posOffset>266065</wp:posOffset>
                </wp:positionV>
                <wp:extent cx="7772400" cy="2414740"/>
                <wp:effectExtent l="0" t="0" r="0" b="0"/>
                <wp:wrapNone/>
                <wp:docPr id="651" name="Group 651"/>
                <wp:cNvGraphicFramePr/>
                <a:graphic xmlns:a="http://schemas.openxmlformats.org/drawingml/2006/main">
                  <a:graphicData uri="http://schemas.microsoft.com/office/word/2010/wordprocessingGroup">
                    <wpg:wgp>
                      <wpg:cNvGrpSpPr/>
                      <wpg:grpSpPr>
                        <a:xfrm>
                          <a:off x="0" y="0"/>
                          <a:ext cx="7772400" cy="2414740"/>
                          <a:chOff x="0" y="0"/>
                          <a:chExt cx="7772400" cy="2414740"/>
                        </a:xfrm>
                      </wpg:grpSpPr>
                      <wps:wsp>
                        <wps:cNvPr id="722" name="Shape 722"/>
                        <wps:cNvSpPr/>
                        <wps:spPr>
                          <a:xfrm>
                            <a:off x="0" y="0"/>
                            <a:ext cx="7772400" cy="2414740"/>
                          </a:xfrm>
                          <a:custGeom>
                            <a:avLst/>
                            <a:gdLst/>
                            <a:ahLst/>
                            <a:cxnLst/>
                            <a:rect l="0" t="0" r="0" b="0"/>
                            <a:pathLst>
                              <a:path w="7772400" h="2414740">
                                <a:moveTo>
                                  <a:pt x="0" y="0"/>
                                </a:moveTo>
                                <a:lnTo>
                                  <a:pt x="7772400" y="0"/>
                                </a:lnTo>
                                <a:lnTo>
                                  <a:pt x="7772400" y="2414740"/>
                                </a:lnTo>
                                <a:lnTo>
                                  <a:pt x="0" y="2414740"/>
                                </a:lnTo>
                                <a:lnTo>
                                  <a:pt x="0" y="0"/>
                                </a:lnTo>
                              </a:path>
                            </a:pathLst>
                          </a:custGeom>
                          <a:ln w="0" cap="flat">
                            <a:miter lim="127000"/>
                          </a:ln>
                        </wps:spPr>
                        <wps:style>
                          <a:lnRef idx="0">
                            <a:srgbClr val="000000">
                              <a:alpha val="0"/>
                            </a:srgbClr>
                          </a:lnRef>
                          <a:fillRef idx="1">
                            <a:srgbClr val="211B57"/>
                          </a:fillRef>
                          <a:effectRef idx="0">
                            <a:scrgbClr r="0" g="0" b="0"/>
                          </a:effectRef>
                          <a:fontRef idx="none"/>
                        </wps:style>
                        <wps:bodyPr/>
                      </wps:wsp>
                      <wps:wsp>
                        <wps:cNvPr id="53" name="Shape 53"/>
                        <wps:cNvSpPr/>
                        <wps:spPr>
                          <a:xfrm>
                            <a:off x="5883347" y="902087"/>
                            <a:ext cx="671271" cy="671881"/>
                          </a:xfrm>
                          <a:custGeom>
                            <a:avLst/>
                            <a:gdLst/>
                            <a:ahLst/>
                            <a:cxnLst/>
                            <a:rect l="0" t="0" r="0" b="0"/>
                            <a:pathLst>
                              <a:path w="671271" h="671881">
                                <a:moveTo>
                                  <a:pt x="259740" y="64"/>
                                </a:moveTo>
                                <a:cubicBezTo>
                                  <a:pt x="305499" y="356"/>
                                  <a:pt x="351244" y="191"/>
                                  <a:pt x="397002" y="191"/>
                                </a:cubicBezTo>
                                <a:cubicBezTo>
                                  <a:pt x="441909" y="191"/>
                                  <a:pt x="486816" y="191"/>
                                  <a:pt x="531724" y="191"/>
                                </a:cubicBezTo>
                                <a:cubicBezTo>
                                  <a:pt x="533629" y="191"/>
                                  <a:pt x="535546" y="89"/>
                                  <a:pt x="537439" y="280"/>
                                </a:cubicBezTo>
                                <a:cubicBezTo>
                                  <a:pt x="544030" y="965"/>
                                  <a:pt x="548932" y="5766"/>
                                  <a:pt x="549072" y="12408"/>
                                </a:cubicBezTo>
                                <a:cubicBezTo>
                                  <a:pt x="549326" y="24473"/>
                                  <a:pt x="549326" y="36550"/>
                                  <a:pt x="549098" y="48616"/>
                                </a:cubicBezTo>
                                <a:cubicBezTo>
                                  <a:pt x="548958" y="56147"/>
                                  <a:pt x="543725" y="61011"/>
                                  <a:pt x="535940" y="61151"/>
                                </a:cubicBezTo>
                                <a:cubicBezTo>
                                  <a:pt x="526415" y="61316"/>
                                  <a:pt x="516877" y="61189"/>
                                  <a:pt x="507340" y="61202"/>
                                </a:cubicBezTo>
                                <a:cubicBezTo>
                                  <a:pt x="505435" y="61202"/>
                                  <a:pt x="503530" y="61138"/>
                                  <a:pt x="501625" y="61227"/>
                                </a:cubicBezTo>
                                <a:cubicBezTo>
                                  <a:pt x="493967" y="61595"/>
                                  <a:pt x="489001" y="66294"/>
                                  <a:pt x="488252" y="73851"/>
                                </a:cubicBezTo>
                                <a:cubicBezTo>
                                  <a:pt x="488124" y="75121"/>
                                  <a:pt x="488175" y="76391"/>
                                  <a:pt x="488175" y="77660"/>
                                </a:cubicBezTo>
                                <a:cubicBezTo>
                                  <a:pt x="488175" y="107315"/>
                                  <a:pt x="488163" y="136982"/>
                                  <a:pt x="488201" y="166637"/>
                                </a:cubicBezTo>
                                <a:cubicBezTo>
                                  <a:pt x="488201" y="168935"/>
                                  <a:pt x="488315" y="171323"/>
                                  <a:pt x="488874" y="173533"/>
                                </a:cubicBezTo>
                                <a:cubicBezTo>
                                  <a:pt x="490271" y="179045"/>
                                  <a:pt x="494551" y="182944"/>
                                  <a:pt x="500190" y="183071"/>
                                </a:cubicBezTo>
                                <a:cubicBezTo>
                                  <a:pt x="512471" y="183350"/>
                                  <a:pt x="524764" y="183401"/>
                                  <a:pt x="537045" y="183096"/>
                                </a:cubicBezTo>
                                <a:cubicBezTo>
                                  <a:pt x="544221" y="182906"/>
                                  <a:pt x="548945" y="177597"/>
                                  <a:pt x="549136" y="170129"/>
                                </a:cubicBezTo>
                                <a:cubicBezTo>
                                  <a:pt x="549326" y="162090"/>
                                  <a:pt x="549186" y="154039"/>
                                  <a:pt x="549199" y="145986"/>
                                </a:cubicBezTo>
                                <a:cubicBezTo>
                                  <a:pt x="549199" y="142811"/>
                                  <a:pt x="549123" y="139636"/>
                                  <a:pt x="549211" y="136461"/>
                                </a:cubicBezTo>
                                <a:cubicBezTo>
                                  <a:pt x="549491" y="127381"/>
                                  <a:pt x="554495" y="122365"/>
                                  <a:pt x="563537" y="122238"/>
                                </a:cubicBezTo>
                                <a:cubicBezTo>
                                  <a:pt x="571170" y="122136"/>
                                  <a:pt x="578790" y="122212"/>
                                  <a:pt x="586423" y="122212"/>
                                </a:cubicBezTo>
                                <a:cubicBezTo>
                                  <a:pt x="609511" y="122212"/>
                                  <a:pt x="632600" y="122187"/>
                                  <a:pt x="655689" y="122225"/>
                                </a:cubicBezTo>
                                <a:cubicBezTo>
                                  <a:pt x="666573" y="122238"/>
                                  <a:pt x="671157" y="126809"/>
                                  <a:pt x="671195" y="137630"/>
                                </a:cubicBezTo>
                                <a:cubicBezTo>
                                  <a:pt x="671246" y="148019"/>
                                  <a:pt x="671271" y="158394"/>
                                  <a:pt x="671182" y="168770"/>
                                </a:cubicBezTo>
                                <a:cubicBezTo>
                                  <a:pt x="671106" y="178372"/>
                                  <a:pt x="666306" y="183135"/>
                                  <a:pt x="656666" y="183211"/>
                                </a:cubicBezTo>
                                <a:cubicBezTo>
                                  <a:pt x="646278" y="183274"/>
                                  <a:pt x="635902" y="183173"/>
                                  <a:pt x="625526" y="183236"/>
                                </a:cubicBezTo>
                                <a:cubicBezTo>
                                  <a:pt x="615290" y="183300"/>
                                  <a:pt x="610260" y="188214"/>
                                  <a:pt x="610222" y="198451"/>
                                </a:cubicBezTo>
                                <a:cubicBezTo>
                                  <a:pt x="610146" y="228105"/>
                                  <a:pt x="610197" y="257759"/>
                                  <a:pt x="610197" y="287414"/>
                                </a:cubicBezTo>
                                <a:cubicBezTo>
                                  <a:pt x="610197" y="289319"/>
                                  <a:pt x="610273" y="291237"/>
                                  <a:pt x="610134" y="293129"/>
                                </a:cubicBezTo>
                                <a:cubicBezTo>
                                  <a:pt x="609638" y="299771"/>
                                  <a:pt x="604990" y="304940"/>
                                  <a:pt x="598386" y="305105"/>
                                </a:cubicBezTo>
                                <a:cubicBezTo>
                                  <a:pt x="586118" y="305422"/>
                                  <a:pt x="573812" y="305422"/>
                                  <a:pt x="561543" y="305130"/>
                                </a:cubicBezTo>
                                <a:cubicBezTo>
                                  <a:pt x="554253" y="304953"/>
                                  <a:pt x="549415" y="299454"/>
                                  <a:pt x="549250" y="291580"/>
                                </a:cubicBezTo>
                                <a:cubicBezTo>
                                  <a:pt x="549059" y="281839"/>
                                  <a:pt x="549199" y="272097"/>
                                  <a:pt x="549186" y="262357"/>
                                </a:cubicBezTo>
                                <a:cubicBezTo>
                                  <a:pt x="549186" y="260452"/>
                                  <a:pt x="549263" y="258534"/>
                                  <a:pt x="549123" y="256642"/>
                                </a:cubicBezTo>
                                <a:cubicBezTo>
                                  <a:pt x="548627" y="249695"/>
                                  <a:pt x="543916" y="244552"/>
                                  <a:pt x="536944" y="244373"/>
                                </a:cubicBezTo>
                                <a:cubicBezTo>
                                  <a:pt x="524878" y="244056"/>
                                  <a:pt x="512788" y="244069"/>
                                  <a:pt x="500723" y="244361"/>
                                </a:cubicBezTo>
                                <a:cubicBezTo>
                                  <a:pt x="493814" y="244526"/>
                                  <a:pt x="488620" y="249504"/>
                                  <a:pt x="488379" y="256528"/>
                                </a:cubicBezTo>
                                <a:cubicBezTo>
                                  <a:pt x="487959" y="268592"/>
                                  <a:pt x="487959" y="280683"/>
                                  <a:pt x="488353" y="292735"/>
                                </a:cubicBezTo>
                                <a:cubicBezTo>
                                  <a:pt x="488595" y="300304"/>
                                  <a:pt x="494043" y="305067"/>
                                  <a:pt x="501726" y="305207"/>
                                </a:cubicBezTo>
                                <a:cubicBezTo>
                                  <a:pt x="511467" y="305372"/>
                                  <a:pt x="521221" y="305245"/>
                                  <a:pt x="530962" y="305257"/>
                                </a:cubicBezTo>
                                <a:cubicBezTo>
                                  <a:pt x="532651" y="305257"/>
                                  <a:pt x="534353" y="305194"/>
                                  <a:pt x="536042" y="305283"/>
                                </a:cubicBezTo>
                                <a:cubicBezTo>
                                  <a:pt x="544030" y="305651"/>
                                  <a:pt x="549021" y="310566"/>
                                  <a:pt x="549136" y="318605"/>
                                </a:cubicBezTo>
                                <a:cubicBezTo>
                                  <a:pt x="549288" y="330048"/>
                                  <a:pt x="549301" y="341491"/>
                                  <a:pt x="549136" y="352920"/>
                                </a:cubicBezTo>
                                <a:cubicBezTo>
                                  <a:pt x="549021" y="361252"/>
                                  <a:pt x="543941" y="366129"/>
                                  <a:pt x="535432" y="366230"/>
                                </a:cubicBezTo>
                                <a:cubicBezTo>
                                  <a:pt x="525056" y="366344"/>
                                  <a:pt x="514655" y="366624"/>
                                  <a:pt x="504292" y="366154"/>
                                </a:cubicBezTo>
                                <a:cubicBezTo>
                                  <a:pt x="493624" y="365671"/>
                                  <a:pt x="487782" y="372669"/>
                                  <a:pt x="488099" y="381965"/>
                                </a:cubicBezTo>
                                <a:cubicBezTo>
                                  <a:pt x="488442" y="391909"/>
                                  <a:pt x="488404" y="401892"/>
                                  <a:pt x="488112" y="411836"/>
                                </a:cubicBezTo>
                                <a:cubicBezTo>
                                  <a:pt x="487820" y="421336"/>
                                  <a:pt x="494157" y="427851"/>
                                  <a:pt x="503886" y="427381"/>
                                </a:cubicBezTo>
                                <a:cubicBezTo>
                                  <a:pt x="514033" y="426898"/>
                                  <a:pt x="524218" y="427228"/>
                                  <a:pt x="534378" y="427292"/>
                                </a:cubicBezTo>
                                <a:cubicBezTo>
                                  <a:pt x="544373" y="427368"/>
                                  <a:pt x="549148" y="432118"/>
                                  <a:pt x="549161" y="442151"/>
                                </a:cubicBezTo>
                                <a:cubicBezTo>
                                  <a:pt x="549211" y="472860"/>
                                  <a:pt x="548958" y="503581"/>
                                  <a:pt x="549313" y="534289"/>
                                </a:cubicBezTo>
                                <a:cubicBezTo>
                                  <a:pt x="549440" y="544323"/>
                                  <a:pt x="542239" y="549846"/>
                                  <a:pt x="533921" y="549428"/>
                                </a:cubicBezTo>
                                <a:cubicBezTo>
                                  <a:pt x="523558" y="548894"/>
                                  <a:pt x="513169" y="549364"/>
                                  <a:pt x="502781" y="549275"/>
                                </a:cubicBezTo>
                                <a:cubicBezTo>
                                  <a:pt x="493319" y="549199"/>
                                  <a:pt x="488328" y="544246"/>
                                  <a:pt x="488214" y="534721"/>
                                </a:cubicBezTo>
                                <a:cubicBezTo>
                                  <a:pt x="488087" y="524345"/>
                                  <a:pt x="488226" y="513956"/>
                                  <a:pt x="488163" y="503581"/>
                                </a:cubicBezTo>
                                <a:cubicBezTo>
                                  <a:pt x="488099" y="493103"/>
                                  <a:pt x="483438" y="488366"/>
                                  <a:pt x="473101" y="488303"/>
                                </a:cubicBezTo>
                                <a:cubicBezTo>
                                  <a:pt x="462724" y="488239"/>
                                  <a:pt x="452349" y="488214"/>
                                  <a:pt x="441960" y="488315"/>
                                </a:cubicBezTo>
                                <a:cubicBezTo>
                                  <a:pt x="432473" y="488391"/>
                                  <a:pt x="427343" y="493344"/>
                                  <a:pt x="427203" y="502768"/>
                                </a:cubicBezTo>
                                <a:cubicBezTo>
                                  <a:pt x="427038" y="513562"/>
                                  <a:pt x="427025" y="524370"/>
                                  <a:pt x="427215" y="535178"/>
                                </a:cubicBezTo>
                                <a:cubicBezTo>
                                  <a:pt x="427381" y="544246"/>
                                  <a:pt x="432537" y="549187"/>
                                  <a:pt x="441643" y="549275"/>
                                </a:cubicBezTo>
                                <a:cubicBezTo>
                                  <a:pt x="452234" y="549377"/>
                                  <a:pt x="462826" y="549249"/>
                                  <a:pt x="473418" y="549326"/>
                                </a:cubicBezTo>
                                <a:cubicBezTo>
                                  <a:pt x="483388" y="549390"/>
                                  <a:pt x="488099" y="554152"/>
                                  <a:pt x="488163" y="564211"/>
                                </a:cubicBezTo>
                                <a:cubicBezTo>
                                  <a:pt x="488226" y="574599"/>
                                  <a:pt x="487794" y="584988"/>
                                  <a:pt x="488277" y="595351"/>
                                </a:cubicBezTo>
                                <a:cubicBezTo>
                                  <a:pt x="488734" y="605117"/>
                                  <a:pt x="481457" y="610883"/>
                                  <a:pt x="472859" y="610439"/>
                                </a:cubicBezTo>
                                <a:cubicBezTo>
                                  <a:pt x="462712" y="609905"/>
                                  <a:pt x="452527" y="610260"/>
                                  <a:pt x="442354" y="610324"/>
                                </a:cubicBezTo>
                                <a:cubicBezTo>
                                  <a:pt x="432169" y="610400"/>
                                  <a:pt x="427279" y="615341"/>
                                  <a:pt x="427177" y="625666"/>
                                </a:cubicBezTo>
                                <a:cubicBezTo>
                                  <a:pt x="427088" y="636042"/>
                                  <a:pt x="427228" y="646430"/>
                                  <a:pt x="427139" y="656806"/>
                                </a:cubicBezTo>
                                <a:cubicBezTo>
                                  <a:pt x="427063" y="666458"/>
                                  <a:pt x="422288" y="671233"/>
                                  <a:pt x="412674" y="671309"/>
                                </a:cubicBezTo>
                                <a:cubicBezTo>
                                  <a:pt x="402298" y="671385"/>
                                  <a:pt x="391897" y="670929"/>
                                  <a:pt x="381546" y="671437"/>
                                </a:cubicBezTo>
                                <a:cubicBezTo>
                                  <a:pt x="372491" y="671881"/>
                                  <a:pt x="365925" y="665607"/>
                                  <a:pt x="366040" y="655612"/>
                                </a:cubicBezTo>
                                <a:cubicBezTo>
                                  <a:pt x="366370" y="628079"/>
                                  <a:pt x="366154" y="600545"/>
                                  <a:pt x="366154" y="573012"/>
                                </a:cubicBezTo>
                                <a:cubicBezTo>
                                  <a:pt x="366154" y="570256"/>
                                  <a:pt x="366179" y="567500"/>
                                  <a:pt x="366154" y="564744"/>
                                </a:cubicBezTo>
                                <a:cubicBezTo>
                                  <a:pt x="366052" y="553936"/>
                                  <a:pt x="361467" y="549326"/>
                                  <a:pt x="350596" y="549313"/>
                                </a:cubicBezTo>
                                <a:cubicBezTo>
                                  <a:pt x="321374" y="549275"/>
                                  <a:pt x="292138" y="549301"/>
                                  <a:pt x="262903" y="549301"/>
                                </a:cubicBezTo>
                                <a:cubicBezTo>
                                  <a:pt x="261214" y="549301"/>
                                  <a:pt x="259512" y="549339"/>
                                  <a:pt x="257823" y="549288"/>
                                </a:cubicBezTo>
                                <a:cubicBezTo>
                                  <a:pt x="249834" y="549022"/>
                                  <a:pt x="244437" y="544220"/>
                                  <a:pt x="244234" y="536346"/>
                                </a:cubicBezTo>
                                <a:cubicBezTo>
                                  <a:pt x="243942" y="524701"/>
                                  <a:pt x="243929" y="513042"/>
                                  <a:pt x="244234" y="501397"/>
                                </a:cubicBezTo>
                                <a:cubicBezTo>
                                  <a:pt x="244450" y="493052"/>
                                  <a:pt x="249987" y="488328"/>
                                  <a:pt x="258978" y="488315"/>
                                </a:cubicBezTo>
                                <a:cubicBezTo>
                                  <a:pt x="288417" y="488264"/>
                                  <a:pt x="317869" y="488290"/>
                                  <a:pt x="347307" y="488290"/>
                                </a:cubicBezTo>
                                <a:cubicBezTo>
                                  <a:pt x="349212" y="488290"/>
                                  <a:pt x="351130" y="488353"/>
                                  <a:pt x="353022" y="488264"/>
                                </a:cubicBezTo>
                                <a:cubicBezTo>
                                  <a:pt x="361023" y="487883"/>
                                  <a:pt x="365938" y="482994"/>
                                  <a:pt x="366103" y="474904"/>
                                </a:cubicBezTo>
                                <a:cubicBezTo>
                                  <a:pt x="366281" y="466014"/>
                                  <a:pt x="366154" y="457112"/>
                                  <a:pt x="366154" y="448208"/>
                                </a:cubicBezTo>
                                <a:cubicBezTo>
                                  <a:pt x="366154" y="446101"/>
                                  <a:pt x="366116" y="443980"/>
                                  <a:pt x="366166" y="441858"/>
                                </a:cubicBezTo>
                                <a:cubicBezTo>
                                  <a:pt x="366408" y="432371"/>
                                  <a:pt x="371361" y="427381"/>
                                  <a:pt x="380797" y="427304"/>
                                </a:cubicBezTo>
                                <a:cubicBezTo>
                                  <a:pt x="391173" y="427216"/>
                                  <a:pt x="401562" y="427317"/>
                                  <a:pt x="411937" y="427266"/>
                                </a:cubicBezTo>
                                <a:cubicBezTo>
                                  <a:pt x="422428" y="427216"/>
                                  <a:pt x="427127" y="422593"/>
                                  <a:pt x="427152" y="412179"/>
                                </a:cubicBezTo>
                                <a:cubicBezTo>
                                  <a:pt x="427203" y="381674"/>
                                  <a:pt x="427190" y="351181"/>
                                  <a:pt x="427152" y="320675"/>
                                </a:cubicBezTo>
                                <a:cubicBezTo>
                                  <a:pt x="427139" y="309880"/>
                                  <a:pt x="422466" y="305309"/>
                                  <a:pt x="411594" y="305257"/>
                                </a:cubicBezTo>
                                <a:cubicBezTo>
                                  <a:pt x="401422" y="305219"/>
                                  <a:pt x="391249" y="305181"/>
                                  <a:pt x="381089" y="305270"/>
                                </a:cubicBezTo>
                                <a:cubicBezTo>
                                  <a:pt x="371272" y="305359"/>
                                  <a:pt x="366294" y="310324"/>
                                  <a:pt x="366179" y="320231"/>
                                </a:cubicBezTo>
                                <a:cubicBezTo>
                                  <a:pt x="366065" y="330607"/>
                                  <a:pt x="366192" y="340982"/>
                                  <a:pt x="366128" y="351371"/>
                                </a:cubicBezTo>
                                <a:cubicBezTo>
                                  <a:pt x="366065" y="361455"/>
                                  <a:pt x="361392" y="366179"/>
                                  <a:pt x="351409" y="366243"/>
                                </a:cubicBezTo>
                                <a:cubicBezTo>
                                  <a:pt x="341033" y="366306"/>
                                  <a:pt x="330632" y="365887"/>
                                  <a:pt x="320269" y="366382"/>
                                </a:cubicBezTo>
                                <a:cubicBezTo>
                                  <a:pt x="312014" y="366764"/>
                                  <a:pt x="304736" y="361023"/>
                                  <a:pt x="305067" y="350927"/>
                                </a:cubicBezTo>
                                <a:cubicBezTo>
                                  <a:pt x="305410" y="340779"/>
                                  <a:pt x="305194" y="330594"/>
                                  <a:pt x="305130" y="320434"/>
                                </a:cubicBezTo>
                                <a:cubicBezTo>
                                  <a:pt x="305054" y="310020"/>
                                  <a:pt x="300355" y="305321"/>
                                  <a:pt x="289954" y="305257"/>
                                </a:cubicBezTo>
                                <a:cubicBezTo>
                                  <a:pt x="279794" y="305207"/>
                                  <a:pt x="269621" y="305194"/>
                                  <a:pt x="259449" y="305257"/>
                                </a:cubicBezTo>
                                <a:cubicBezTo>
                                  <a:pt x="249212" y="305333"/>
                                  <a:pt x="244246" y="310236"/>
                                  <a:pt x="244145" y="320472"/>
                                </a:cubicBezTo>
                                <a:cubicBezTo>
                                  <a:pt x="244043" y="330645"/>
                                  <a:pt x="244056" y="340805"/>
                                  <a:pt x="244145" y="350977"/>
                                </a:cubicBezTo>
                                <a:cubicBezTo>
                                  <a:pt x="244234" y="361303"/>
                                  <a:pt x="249123" y="366192"/>
                                  <a:pt x="259347" y="366255"/>
                                </a:cubicBezTo>
                                <a:cubicBezTo>
                                  <a:pt x="269723" y="366319"/>
                                  <a:pt x="280099" y="366205"/>
                                  <a:pt x="290487" y="366281"/>
                                </a:cubicBezTo>
                                <a:cubicBezTo>
                                  <a:pt x="300165" y="366357"/>
                                  <a:pt x="305029" y="371119"/>
                                  <a:pt x="305118" y="380657"/>
                                </a:cubicBezTo>
                                <a:cubicBezTo>
                                  <a:pt x="305207" y="391237"/>
                                  <a:pt x="305181" y="401841"/>
                                  <a:pt x="305118" y="412420"/>
                                </a:cubicBezTo>
                                <a:cubicBezTo>
                                  <a:pt x="305054" y="422491"/>
                                  <a:pt x="300368" y="427241"/>
                                  <a:pt x="290347" y="427254"/>
                                </a:cubicBezTo>
                                <a:cubicBezTo>
                                  <a:pt x="259639" y="427304"/>
                                  <a:pt x="228918" y="427304"/>
                                  <a:pt x="198209" y="427254"/>
                                </a:cubicBezTo>
                                <a:cubicBezTo>
                                  <a:pt x="187985" y="427241"/>
                                  <a:pt x="183159" y="422339"/>
                                  <a:pt x="183134" y="411912"/>
                                </a:cubicBezTo>
                                <a:cubicBezTo>
                                  <a:pt x="183083" y="382460"/>
                                  <a:pt x="182728" y="353009"/>
                                  <a:pt x="183286" y="323583"/>
                                </a:cubicBezTo>
                                <a:cubicBezTo>
                                  <a:pt x="183553" y="309397"/>
                                  <a:pt x="177089" y="304444"/>
                                  <a:pt x="164719" y="305143"/>
                                </a:cubicBezTo>
                                <a:cubicBezTo>
                                  <a:pt x="155423" y="305677"/>
                                  <a:pt x="146076" y="305309"/>
                                  <a:pt x="136766" y="305232"/>
                                </a:cubicBezTo>
                                <a:cubicBezTo>
                                  <a:pt x="127267" y="305143"/>
                                  <a:pt x="122263" y="300228"/>
                                  <a:pt x="122136" y="290716"/>
                                </a:cubicBezTo>
                                <a:cubicBezTo>
                                  <a:pt x="122009" y="280556"/>
                                  <a:pt x="121704" y="270370"/>
                                  <a:pt x="122212" y="260223"/>
                                </a:cubicBezTo>
                                <a:cubicBezTo>
                                  <a:pt x="122784" y="248831"/>
                                  <a:pt x="115126" y="243967"/>
                                  <a:pt x="105816" y="244094"/>
                                </a:cubicBezTo>
                                <a:cubicBezTo>
                                  <a:pt x="76581" y="244488"/>
                                  <a:pt x="47346" y="244234"/>
                                  <a:pt x="18123" y="244234"/>
                                </a:cubicBezTo>
                                <a:cubicBezTo>
                                  <a:pt x="16421" y="244234"/>
                                  <a:pt x="14732" y="244297"/>
                                  <a:pt x="13030" y="244208"/>
                                </a:cubicBezTo>
                                <a:cubicBezTo>
                                  <a:pt x="5804" y="243815"/>
                                  <a:pt x="864" y="239078"/>
                                  <a:pt x="165" y="231813"/>
                                </a:cubicBezTo>
                                <a:cubicBezTo>
                                  <a:pt x="0" y="230137"/>
                                  <a:pt x="89" y="228435"/>
                                  <a:pt x="89" y="226733"/>
                                </a:cubicBezTo>
                                <a:cubicBezTo>
                                  <a:pt x="76" y="197714"/>
                                  <a:pt x="76" y="168694"/>
                                  <a:pt x="89" y="139674"/>
                                </a:cubicBezTo>
                                <a:cubicBezTo>
                                  <a:pt x="89" y="137985"/>
                                  <a:pt x="0" y="136272"/>
                                  <a:pt x="165" y="134595"/>
                                </a:cubicBezTo>
                                <a:cubicBezTo>
                                  <a:pt x="889" y="127368"/>
                                  <a:pt x="5842" y="122428"/>
                                  <a:pt x="13119" y="122289"/>
                                </a:cubicBezTo>
                                <a:cubicBezTo>
                                  <a:pt x="24765" y="122072"/>
                                  <a:pt x="36424" y="122072"/>
                                  <a:pt x="48070" y="122289"/>
                                </a:cubicBezTo>
                                <a:cubicBezTo>
                                  <a:pt x="55994" y="122428"/>
                                  <a:pt x="60922" y="127610"/>
                                  <a:pt x="61036" y="135687"/>
                                </a:cubicBezTo>
                                <a:cubicBezTo>
                                  <a:pt x="61189" y="146279"/>
                                  <a:pt x="61366" y="156883"/>
                                  <a:pt x="60998" y="167463"/>
                                </a:cubicBezTo>
                                <a:cubicBezTo>
                                  <a:pt x="60694" y="176606"/>
                                  <a:pt x="66332" y="183871"/>
                                  <a:pt x="77115" y="183338"/>
                                </a:cubicBezTo>
                                <a:cubicBezTo>
                                  <a:pt x="87046" y="182842"/>
                                  <a:pt x="97015" y="183274"/>
                                  <a:pt x="106972" y="183211"/>
                                </a:cubicBezTo>
                                <a:cubicBezTo>
                                  <a:pt x="117386" y="183147"/>
                                  <a:pt x="122034" y="178486"/>
                                  <a:pt x="122085" y="168034"/>
                                </a:cubicBezTo>
                                <a:cubicBezTo>
                                  <a:pt x="122149" y="157861"/>
                                  <a:pt x="122047" y="147689"/>
                                  <a:pt x="122123" y="137529"/>
                                </a:cubicBezTo>
                                <a:cubicBezTo>
                                  <a:pt x="122200" y="127191"/>
                                  <a:pt x="127064" y="122238"/>
                                  <a:pt x="137287" y="122238"/>
                                </a:cubicBezTo>
                                <a:cubicBezTo>
                                  <a:pt x="188341" y="122200"/>
                                  <a:pt x="239382" y="122187"/>
                                  <a:pt x="290437" y="122238"/>
                                </a:cubicBezTo>
                                <a:cubicBezTo>
                                  <a:pt x="300368" y="122251"/>
                                  <a:pt x="305054" y="127089"/>
                                  <a:pt x="305118" y="137185"/>
                                </a:cubicBezTo>
                                <a:cubicBezTo>
                                  <a:pt x="305181" y="147358"/>
                                  <a:pt x="305169" y="157531"/>
                                  <a:pt x="305130" y="167691"/>
                                </a:cubicBezTo>
                                <a:cubicBezTo>
                                  <a:pt x="305079" y="178664"/>
                                  <a:pt x="300622" y="183197"/>
                                  <a:pt x="289763" y="183211"/>
                                </a:cubicBezTo>
                                <a:cubicBezTo>
                                  <a:pt x="260312" y="183249"/>
                                  <a:pt x="230874" y="183223"/>
                                  <a:pt x="201435" y="183223"/>
                                </a:cubicBezTo>
                                <a:cubicBezTo>
                                  <a:pt x="199733" y="183223"/>
                                  <a:pt x="198031" y="183159"/>
                                  <a:pt x="196342" y="183261"/>
                                </a:cubicBezTo>
                                <a:cubicBezTo>
                                  <a:pt x="188760" y="183693"/>
                                  <a:pt x="183464" y="188468"/>
                                  <a:pt x="183249" y="196101"/>
                                </a:cubicBezTo>
                                <a:cubicBezTo>
                                  <a:pt x="182906" y="207950"/>
                                  <a:pt x="182880" y="219825"/>
                                  <a:pt x="183274" y="231673"/>
                                </a:cubicBezTo>
                                <a:cubicBezTo>
                                  <a:pt x="183528" y="239255"/>
                                  <a:pt x="188951" y="243904"/>
                                  <a:pt x="196621" y="244222"/>
                                </a:cubicBezTo>
                                <a:cubicBezTo>
                                  <a:pt x="198514" y="244297"/>
                                  <a:pt x="200432" y="244234"/>
                                  <a:pt x="202336" y="244234"/>
                                </a:cubicBezTo>
                                <a:cubicBezTo>
                                  <a:pt x="250838" y="244246"/>
                                  <a:pt x="299352" y="244246"/>
                                  <a:pt x="347853" y="244234"/>
                                </a:cubicBezTo>
                                <a:cubicBezTo>
                                  <a:pt x="349974" y="244234"/>
                                  <a:pt x="352108" y="244348"/>
                                  <a:pt x="354216" y="244158"/>
                                </a:cubicBezTo>
                                <a:cubicBezTo>
                                  <a:pt x="360845" y="243548"/>
                                  <a:pt x="365506" y="238837"/>
                                  <a:pt x="366065" y="232207"/>
                                </a:cubicBezTo>
                                <a:cubicBezTo>
                                  <a:pt x="366217" y="230518"/>
                                  <a:pt x="366154" y="228816"/>
                                  <a:pt x="366154" y="227127"/>
                                </a:cubicBezTo>
                                <a:cubicBezTo>
                                  <a:pt x="366154" y="177559"/>
                                  <a:pt x="366154" y="127991"/>
                                  <a:pt x="366154" y="78422"/>
                                </a:cubicBezTo>
                                <a:cubicBezTo>
                                  <a:pt x="366154" y="76733"/>
                                  <a:pt x="366205" y="75032"/>
                                  <a:pt x="366065" y="73343"/>
                                </a:cubicBezTo>
                                <a:cubicBezTo>
                                  <a:pt x="365519" y="66726"/>
                                  <a:pt x="360909" y="61989"/>
                                  <a:pt x="354279" y="61290"/>
                                </a:cubicBezTo>
                                <a:cubicBezTo>
                                  <a:pt x="352400" y="61100"/>
                                  <a:pt x="350469" y="61202"/>
                                  <a:pt x="348564" y="61202"/>
                                </a:cubicBezTo>
                                <a:cubicBezTo>
                                  <a:pt x="319126" y="61202"/>
                                  <a:pt x="289675" y="60909"/>
                                  <a:pt x="260236" y="61341"/>
                                </a:cubicBezTo>
                                <a:cubicBezTo>
                                  <a:pt x="249250" y="61506"/>
                                  <a:pt x="243561" y="54508"/>
                                  <a:pt x="244030" y="44933"/>
                                </a:cubicBezTo>
                                <a:cubicBezTo>
                                  <a:pt x="244501" y="35217"/>
                                  <a:pt x="244424" y="25438"/>
                                  <a:pt x="244043" y="15710"/>
                                </a:cubicBezTo>
                                <a:cubicBezTo>
                                  <a:pt x="243688" y="6185"/>
                                  <a:pt x="250190" y="0"/>
                                  <a:pt x="259740" y="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6737408" y="1817412"/>
                            <a:ext cx="152727" cy="61125"/>
                          </a:xfrm>
                          <a:custGeom>
                            <a:avLst/>
                            <a:gdLst/>
                            <a:ahLst/>
                            <a:cxnLst/>
                            <a:rect l="0" t="0" r="0" b="0"/>
                            <a:pathLst>
                              <a:path w="152727" h="61125">
                                <a:moveTo>
                                  <a:pt x="19393" y="50"/>
                                </a:moveTo>
                                <a:lnTo>
                                  <a:pt x="152727" y="50"/>
                                </a:lnTo>
                                <a:lnTo>
                                  <a:pt x="152727" y="61061"/>
                                </a:lnTo>
                                <a:lnTo>
                                  <a:pt x="19062" y="61061"/>
                                </a:lnTo>
                                <a:cubicBezTo>
                                  <a:pt x="17158" y="61061"/>
                                  <a:pt x="15253" y="61125"/>
                                  <a:pt x="13348" y="61036"/>
                                </a:cubicBezTo>
                                <a:cubicBezTo>
                                  <a:pt x="5804" y="60681"/>
                                  <a:pt x="508" y="55817"/>
                                  <a:pt x="305" y="48196"/>
                                </a:cubicBezTo>
                                <a:cubicBezTo>
                                  <a:pt x="0" y="36563"/>
                                  <a:pt x="26" y="24905"/>
                                  <a:pt x="292" y="13259"/>
                                </a:cubicBezTo>
                                <a:cubicBezTo>
                                  <a:pt x="470" y="5308"/>
                                  <a:pt x="5753" y="406"/>
                                  <a:pt x="13677" y="76"/>
                                </a:cubicBezTo>
                                <a:cubicBezTo>
                                  <a:pt x="15583" y="0"/>
                                  <a:pt x="17488" y="50"/>
                                  <a:pt x="19393" y="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6676498" y="1146280"/>
                            <a:ext cx="213637" cy="610198"/>
                          </a:xfrm>
                          <a:custGeom>
                            <a:avLst/>
                            <a:gdLst/>
                            <a:ahLst/>
                            <a:cxnLst/>
                            <a:rect l="0" t="0" r="0" b="0"/>
                            <a:pathLst>
                              <a:path w="213637" h="610198">
                                <a:moveTo>
                                  <a:pt x="199631" y="51"/>
                                </a:moveTo>
                                <a:lnTo>
                                  <a:pt x="213637" y="51"/>
                                </a:lnTo>
                                <a:lnTo>
                                  <a:pt x="213637" y="183005"/>
                                </a:lnTo>
                                <a:lnTo>
                                  <a:pt x="199454" y="182982"/>
                                </a:lnTo>
                                <a:cubicBezTo>
                                  <a:pt x="188341" y="182461"/>
                                  <a:pt x="182639" y="189636"/>
                                  <a:pt x="183045" y="199213"/>
                                </a:cubicBezTo>
                                <a:cubicBezTo>
                                  <a:pt x="183426" y="208521"/>
                                  <a:pt x="183490" y="217869"/>
                                  <a:pt x="183020" y="227165"/>
                                </a:cubicBezTo>
                                <a:cubicBezTo>
                                  <a:pt x="182525" y="237148"/>
                                  <a:pt x="187706" y="244297"/>
                                  <a:pt x="199885" y="244247"/>
                                </a:cubicBezTo>
                                <a:lnTo>
                                  <a:pt x="213637" y="244227"/>
                                </a:lnTo>
                                <a:lnTo>
                                  <a:pt x="213637" y="305105"/>
                                </a:lnTo>
                                <a:lnTo>
                                  <a:pt x="139535" y="305105"/>
                                </a:lnTo>
                                <a:cubicBezTo>
                                  <a:pt x="138062" y="305105"/>
                                  <a:pt x="136576" y="305042"/>
                                  <a:pt x="135090" y="305143"/>
                                </a:cubicBezTo>
                                <a:cubicBezTo>
                                  <a:pt x="128080" y="305613"/>
                                  <a:pt x="123216" y="310045"/>
                                  <a:pt x="122275" y="316954"/>
                                </a:cubicBezTo>
                                <a:cubicBezTo>
                                  <a:pt x="122022" y="318834"/>
                                  <a:pt x="122124" y="320764"/>
                                  <a:pt x="122124" y="322669"/>
                                </a:cubicBezTo>
                                <a:cubicBezTo>
                                  <a:pt x="122110" y="372009"/>
                                  <a:pt x="122110" y="421336"/>
                                  <a:pt x="122124" y="470675"/>
                                </a:cubicBezTo>
                                <a:cubicBezTo>
                                  <a:pt x="122136" y="472987"/>
                                  <a:pt x="122098" y="475362"/>
                                  <a:pt x="122555" y="477622"/>
                                </a:cubicBezTo>
                                <a:cubicBezTo>
                                  <a:pt x="123799" y="483693"/>
                                  <a:pt x="128346" y="487579"/>
                                  <a:pt x="134506" y="488087"/>
                                </a:cubicBezTo>
                                <a:cubicBezTo>
                                  <a:pt x="135979" y="488201"/>
                                  <a:pt x="137478" y="488138"/>
                                  <a:pt x="138951" y="488138"/>
                                </a:cubicBezTo>
                                <a:lnTo>
                                  <a:pt x="213637" y="488138"/>
                                </a:lnTo>
                                <a:lnTo>
                                  <a:pt x="213637" y="610057"/>
                                </a:lnTo>
                                <a:lnTo>
                                  <a:pt x="195631" y="610057"/>
                                </a:lnTo>
                                <a:cubicBezTo>
                                  <a:pt x="188062" y="609880"/>
                                  <a:pt x="183300" y="604330"/>
                                  <a:pt x="183173" y="596024"/>
                                </a:cubicBezTo>
                                <a:cubicBezTo>
                                  <a:pt x="183020" y="586499"/>
                                  <a:pt x="182677" y="576936"/>
                                  <a:pt x="183236" y="567437"/>
                                </a:cubicBezTo>
                                <a:cubicBezTo>
                                  <a:pt x="184062" y="553441"/>
                                  <a:pt x="177241" y="548323"/>
                                  <a:pt x="164681" y="549047"/>
                                </a:cubicBezTo>
                                <a:cubicBezTo>
                                  <a:pt x="155601" y="549580"/>
                                  <a:pt x="146469" y="549098"/>
                                  <a:pt x="137364" y="549173"/>
                                </a:cubicBezTo>
                                <a:cubicBezTo>
                                  <a:pt x="127153" y="549250"/>
                                  <a:pt x="122225" y="554165"/>
                                  <a:pt x="122136" y="564465"/>
                                </a:cubicBezTo>
                                <a:cubicBezTo>
                                  <a:pt x="122034" y="574840"/>
                                  <a:pt x="122174" y="585216"/>
                                  <a:pt x="122086" y="595592"/>
                                </a:cubicBezTo>
                                <a:cubicBezTo>
                                  <a:pt x="122022" y="605270"/>
                                  <a:pt x="117260" y="610121"/>
                                  <a:pt x="107683" y="610147"/>
                                </a:cubicBezTo>
                                <a:cubicBezTo>
                                  <a:pt x="76759" y="610198"/>
                                  <a:pt x="45834" y="610198"/>
                                  <a:pt x="14910" y="610147"/>
                                </a:cubicBezTo>
                                <a:cubicBezTo>
                                  <a:pt x="5093" y="610134"/>
                                  <a:pt x="203" y="605143"/>
                                  <a:pt x="115" y="595161"/>
                                </a:cubicBezTo>
                                <a:cubicBezTo>
                                  <a:pt x="26" y="584784"/>
                                  <a:pt x="13" y="574396"/>
                                  <a:pt x="115" y="564020"/>
                                </a:cubicBezTo>
                                <a:cubicBezTo>
                                  <a:pt x="216" y="554165"/>
                                  <a:pt x="5220" y="549237"/>
                                  <a:pt x="15087" y="549173"/>
                                </a:cubicBezTo>
                                <a:cubicBezTo>
                                  <a:pt x="25477" y="549110"/>
                                  <a:pt x="35852" y="549212"/>
                                  <a:pt x="46228" y="549136"/>
                                </a:cubicBezTo>
                                <a:cubicBezTo>
                                  <a:pt x="56261" y="549072"/>
                                  <a:pt x="61075" y="544347"/>
                                  <a:pt x="61087" y="534340"/>
                                </a:cubicBezTo>
                                <a:cubicBezTo>
                                  <a:pt x="61125" y="462966"/>
                                  <a:pt x="61125" y="391579"/>
                                  <a:pt x="61087" y="320193"/>
                                </a:cubicBezTo>
                                <a:cubicBezTo>
                                  <a:pt x="61075" y="309830"/>
                                  <a:pt x="56300" y="305181"/>
                                  <a:pt x="45822" y="305118"/>
                                </a:cubicBezTo>
                                <a:cubicBezTo>
                                  <a:pt x="35446" y="305054"/>
                                  <a:pt x="25070" y="305169"/>
                                  <a:pt x="14694" y="305080"/>
                                </a:cubicBezTo>
                                <a:cubicBezTo>
                                  <a:pt x="5232" y="305004"/>
                                  <a:pt x="242" y="300051"/>
                                  <a:pt x="127" y="290513"/>
                                </a:cubicBezTo>
                                <a:cubicBezTo>
                                  <a:pt x="0" y="280137"/>
                                  <a:pt x="38" y="269761"/>
                                  <a:pt x="115" y="259373"/>
                                </a:cubicBezTo>
                                <a:cubicBezTo>
                                  <a:pt x="191" y="249060"/>
                                  <a:pt x="5080" y="244132"/>
                                  <a:pt x="15304" y="244120"/>
                                </a:cubicBezTo>
                                <a:cubicBezTo>
                                  <a:pt x="45174" y="244069"/>
                                  <a:pt x="75044" y="244094"/>
                                  <a:pt x="104902" y="244094"/>
                                </a:cubicBezTo>
                                <a:cubicBezTo>
                                  <a:pt x="106820" y="244094"/>
                                  <a:pt x="108738" y="244196"/>
                                  <a:pt x="110617" y="243967"/>
                                </a:cubicBezTo>
                                <a:cubicBezTo>
                                  <a:pt x="116929" y="243231"/>
                                  <a:pt x="121425" y="238582"/>
                                  <a:pt x="122022" y="232246"/>
                                </a:cubicBezTo>
                                <a:cubicBezTo>
                                  <a:pt x="122162" y="230772"/>
                                  <a:pt x="122110" y="229286"/>
                                  <a:pt x="122110" y="227800"/>
                                </a:cubicBezTo>
                                <a:cubicBezTo>
                                  <a:pt x="122124" y="197930"/>
                                  <a:pt x="122124" y="168072"/>
                                  <a:pt x="122124" y="138202"/>
                                </a:cubicBezTo>
                                <a:cubicBezTo>
                                  <a:pt x="122124" y="137351"/>
                                  <a:pt x="122136" y="136500"/>
                                  <a:pt x="122098" y="135661"/>
                                </a:cubicBezTo>
                                <a:cubicBezTo>
                                  <a:pt x="121780" y="127280"/>
                                  <a:pt x="116929" y="122263"/>
                                  <a:pt x="108522" y="122124"/>
                                </a:cubicBezTo>
                                <a:cubicBezTo>
                                  <a:pt x="98146" y="121946"/>
                                  <a:pt x="87757" y="122086"/>
                                  <a:pt x="77381" y="122060"/>
                                </a:cubicBezTo>
                                <a:cubicBezTo>
                                  <a:pt x="65722" y="122034"/>
                                  <a:pt x="61164" y="117539"/>
                                  <a:pt x="61113" y="105982"/>
                                </a:cubicBezTo>
                                <a:cubicBezTo>
                                  <a:pt x="61075" y="96660"/>
                                  <a:pt x="61506" y="87326"/>
                                  <a:pt x="60999" y="78029"/>
                                </a:cubicBezTo>
                                <a:cubicBezTo>
                                  <a:pt x="60427" y="67311"/>
                                  <a:pt x="66408" y="60732"/>
                                  <a:pt x="77813" y="60909"/>
                                </a:cubicBezTo>
                                <a:cubicBezTo>
                                  <a:pt x="106832" y="61367"/>
                                  <a:pt x="135852" y="61062"/>
                                  <a:pt x="164871" y="61062"/>
                                </a:cubicBezTo>
                                <a:cubicBezTo>
                                  <a:pt x="166574" y="61062"/>
                                  <a:pt x="168263" y="61113"/>
                                  <a:pt x="169952" y="61037"/>
                                </a:cubicBezTo>
                                <a:cubicBezTo>
                                  <a:pt x="177978" y="60655"/>
                                  <a:pt x="182931" y="55804"/>
                                  <a:pt x="183071" y="47714"/>
                                </a:cubicBezTo>
                                <a:cubicBezTo>
                                  <a:pt x="183249" y="37554"/>
                                  <a:pt x="183121" y="27381"/>
                                  <a:pt x="183135" y="17221"/>
                                </a:cubicBezTo>
                                <a:cubicBezTo>
                                  <a:pt x="183135" y="15520"/>
                                  <a:pt x="183045" y="13818"/>
                                  <a:pt x="183249" y="12142"/>
                                </a:cubicBezTo>
                                <a:cubicBezTo>
                                  <a:pt x="184036" y="5233"/>
                                  <a:pt x="188926" y="584"/>
                                  <a:pt x="195821" y="89"/>
                                </a:cubicBezTo>
                                <a:cubicBezTo>
                                  <a:pt x="197092" y="0"/>
                                  <a:pt x="198362" y="51"/>
                                  <a:pt x="199631" y="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6890135" y="1390172"/>
                            <a:ext cx="214570" cy="488315"/>
                          </a:xfrm>
                          <a:custGeom>
                            <a:avLst/>
                            <a:gdLst/>
                            <a:ahLst/>
                            <a:cxnLst/>
                            <a:rect l="0" t="0" r="0" b="0"/>
                            <a:pathLst>
                              <a:path w="214570" h="488315">
                                <a:moveTo>
                                  <a:pt x="195316" y="50"/>
                                </a:moveTo>
                                <a:cubicBezTo>
                                  <a:pt x="207242" y="0"/>
                                  <a:pt x="214570" y="4013"/>
                                  <a:pt x="213643" y="18656"/>
                                </a:cubicBezTo>
                                <a:cubicBezTo>
                                  <a:pt x="213071" y="27736"/>
                                  <a:pt x="213579" y="36868"/>
                                  <a:pt x="213528" y="45974"/>
                                </a:cubicBezTo>
                                <a:cubicBezTo>
                                  <a:pt x="213478" y="56490"/>
                                  <a:pt x="208880" y="61151"/>
                                  <a:pt x="198504" y="61201"/>
                                </a:cubicBezTo>
                                <a:cubicBezTo>
                                  <a:pt x="188547" y="61252"/>
                                  <a:pt x="178577" y="61582"/>
                                  <a:pt x="168646" y="61113"/>
                                </a:cubicBezTo>
                                <a:cubicBezTo>
                                  <a:pt x="158004" y="60617"/>
                                  <a:pt x="152352" y="67602"/>
                                  <a:pt x="152429" y="76924"/>
                                </a:cubicBezTo>
                                <a:cubicBezTo>
                                  <a:pt x="152682" y="107214"/>
                                  <a:pt x="152670" y="137502"/>
                                  <a:pt x="152441" y="167792"/>
                                </a:cubicBezTo>
                                <a:cubicBezTo>
                                  <a:pt x="152378" y="177292"/>
                                  <a:pt x="158499" y="183807"/>
                                  <a:pt x="168240" y="183350"/>
                                </a:cubicBezTo>
                                <a:cubicBezTo>
                                  <a:pt x="178374" y="182867"/>
                                  <a:pt x="188560" y="183185"/>
                                  <a:pt x="198733" y="183261"/>
                                </a:cubicBezTo>
                                <a:cubicBezTo>
                                  <a:pt x="208728" y="183324"/>
                                  <a:pt x="213502" y="188074"/>
                                  <a:pt x="213516" y="198107"/>
                                </a:cubicBezTo>
                                <a:cubicBezTo>
                                  <a:pt x="213566" y="228829"/>
                                  <a:pt x="213299" y="259537"/>
                                  <a:pt x="213668" y="290246"/>
                                </a:cubicBezTo>
                                <a:cubicBezTo>
                                  <a:pt x="213795" y="300304"/>
                                  <a:pt x="206581" y="305816"/>
                                  <a:pt x="198276" y="305384"/>
                                </a:cubicBezTo>
                                <a:cubicBezTo>
                                  <a:pt x="188128" y="304864"/>
                                  <a:pt x="177943" y="305206"/>
                                  <a:pt x="167770" y="305282"/>
                                </a:cubicBezTo>
                                <a:cubicBezTo>
                                  <a:pt x="157572" y="305346"/>
                                  <a:pt x="152581" y="310273"/>
                                  <a:pt x="152556" y="320573"/>
                                </a:cubicBezTo>
                                <a:cubicBezTo>
                                  <a:pt x="152479" y="351066"/>
                                  <a:pt x="152644" y="381571"/>
                                  <a:pt x="152467" y="412076"/>
                                </a:cubicBezTo>
                                <a:cubicBezTo>
                                  <a:pt x="152403" y="422427"/>
                                  <a:pt x="159642" y="427774"/>
                                  <a:pt x="167821" y="427406"/>
                                </a:cubicBezTo>
                                <a:cubicBezTo>
                                  <a:pt x="178184" y="426936"/>
                                  <a:pt x="188573" y="427228"/>
                                  <a:pt x="198962" y="427317"/>
                                </a:cubicBezTo>
                                <a:cubicBezTo>
                                  <a:pt x="208600" y="427393"/>
                                  <a:pt x="213427" y="432181"/>
                                  <a:pt x="213516" y="441757"/>
                                </a:cubicBezTo>
                                <a:cubicBezTo>
                                  <a:pt x="213604" y="452133"/>
                                  <a:pt x="213566" y="462508"/>
                                  <a:pt x="213528" y="472884"/>
                                </a:cubicBezTo>
                                <a:cubicBezTo>
                                  <a:pt x="213478" y="483743"/>
                                  <a:pt x="208943" y="488290"/>
                                  <a:pt x="198047" y="488290"/>
                                </a:cubicBezTo>
                                <a:cubicBezTo>
                                  <a:pt x="142116" y="488315"/>
                                  <a:pt x="86198" y="488302"/>
                                  <a:pt x="30280" y="488302"/>
                                </a:cubicBezTo>
                                <a:lnTo>
                                  <a:pt x="0" y="488302"/>
                                </a:lnTo>
                                <a:lnTo>
                                  <a:pt x="0" y="427291"/>
                                </a:lnTo>
                                <a:lnTo>
                                  <a:pt x="73193" y="427291"/>
                                </a:lnTo>
                                <a:cubicBezTo>
                                  <a:pt x="75314" y="427291"/>
                                  <a:pt x="77448" y="427393"/>
                                  <a:pt x="79543" y="427203"/>
                                </a:cubicBezTo>
                                <a:cubicBezTo>
                                  <a:pt x="86198" y="426606"/>
                                  <a:pt x="90846" y="421907"/>
                                  <a:pt x="91430" y="415290"/>
                                </a:cubicBezTo>
                                <a:cubicBezTo>
                                  <a:pt x="91545" y="414020"/>
                                  <a:pt x="91519" y="412750"/>
                                  <a:pt x="91519" y="411480"/>
                                </a:cubicBezTo>
                                <a:cubicBezTo>
                                  <a:pt x="91519" y="381394"/>
                                  <a:pt x="91519" y="351320"/>
                                  <a:pt x="91519" y="321234"/>
                                </a:cubicBezTo>
                                <a:cubicBezTo>
                                  <a:pt x="91519" y="320180"/>
                                  <a:pt x="91545" y="319113"/>
                                  <a:pt x="91481" y="318059"/>
                                </a:cubicBezTo>
                                <a:cubicBezTo>
                                  <a:pt x="91036" y="310744"/>
                                  <a:pt x="86313" y="305562"/>
                                  <a:pt x="79035" y="305384"/>
                                </a:cubicBezTo>
                                <a:cubicBezTo>
                                  <a:pt x="67173" y="305092"/>
                                  <a:pt x="55299" y="305079"/>
                                  <a:pt x="43450" y="305359"/>
                                </a:cubicBezTo>
                                <a:cubicBezTo>
                                  <a:pt x="35474" y="305549"/>
                                  <a:pt x="30687" y="311061"/>
                                  <a:pt x="30546" y="319697"/>
                                </a:cubicBezTo>
                                <a:cubicBezTo>
                                  <a:pt x="30381" y="329438"/>
                                  <a:pt x="30508" y="339179"/>
                                  <a:pt x="30496" y="348920"/>
                                </a:cubicBezTo>
                                <a:cubicBezTo>
                                  <a:pt x="30496" y="350621"/>
                                  <a:pt x="30559" y="352323"/>
                                  <a:pt x="30445" y="353999"/>
                                </a:cubicBezTo>
                                <a:cubicBezTo>
                                  <a:pt x="29963" y="360934"/>
                                  <a:pt x="25187" y="366027"/>
                                  <a:pt x="18215" y="366166"/>
                                </a:cubicBezTo>
                                <a:lnTo>
                                  <a:pt x="0" y="366166"/>
                                </a:lnTo>
                                <a:lnTo>
                                  <a:pt x="0" y="244246"/>
                                </a:lnTo>
                                <a:lnTo>
                                  <a:pt x="74590" y="244246"/>
                                </a:lnTo>
                                <a:cubicBezTo>
                                  <a:pt x="76292" y="244246"/>
                                  <a:pt x="77994" y="244335"/>
                                  <a:pt x="79670" y="244170"/>
                                </a:cubicBezTo>
                                <a:cubicBezTo>
                                  <a:pt x="86287" y="243510"/>
                                  <a:pt x="90897" y="238772"/>
                                  <a:pt x="91430" y="232131"/>
                                </a:cubicBezTo>
                                <a:cubicBezTo>
                                  <a:pt x="91583" y="230238"/>
                                  <a:pt x="91519" y="228320"/>
                                  <a:pt x="91519" y="226416"/>
                                </a:cubicBezTo>
                                <a:cubicBezTo>
                                  <a:pt x="91519" y="202070"/>
                                  <a:pt x="91519" y="177711"/>
                                  <a:pt x="91519" y="153365"/>
                                </a:cubicBezTo>
                                <a:cubicBezTo>
                                  <a:pt x="91519" y="128588"/>
                                  <a:pt x="91519" y="103822"/>
                                  <a:pt x="91519" y="79045"/>
                                </a:cubicBezTo>
                                <a:cubicBezTo>
                                  <a:pt x="91519" y="77356"/>
                                  <a:pt x="91570" y="75654"/>
                                  <a:pt x="91468" y="73964"/>
                                </a:cubicBezTo>
                                <a:cubicBezTo>
                                  <a:pt x="91036" y="66675"/>
                                  <a:pt x="86261" y="61823"/>
                                  <a:pt x="78984" y="61264"/>
                                </a:cubicBezTo>
                                <a:cubicBezTo>
                                  <a:pt x="77511" y="61151"/>
                                  <a:pt x="76026" y="61214"/>
                                  <a:pt x="74540" y="61214"/>
                                </a:cubicBezTo>
                                <a:lnTo>
                                  <a:pt x="0" y="61214"/>
                                </a:lnTo>
                                <a:lnTo>
                                  <a:pt x="0" y="336"/>
                                </a:lnTo>
                                <a:lnTo>
                                  <a:pt x="195316" y="5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6890135" y="1146243"/>
                            <a:ext cx="213706" cy="183236"/>
                          </a:xfrm>
                          <a:custGeom>
                            <a:avLst/>
                            <a:gdLst/>
                            <a:ahLst/>
                            <a:cxnLst/>
                            <a:rect l="0" t="0" r="0" b="0"/>
                            <a:pathLst>
                              <a:path w="213706" h="183236">
                                <a:moveTo>
                                  <a:pt x="0" y="89"/>
                                </a:moveTo>
                                <a:lnTo>
                                  <a:pt x="196967" y="89"/>
                                </a:lnTo>
                                <a:cubicBezTo>
                                  <a:pt x="198669" y="89"/>
                                  <a:pt x="200371" y="0"/>
                                  <a:pt x="202047" y="203"/>
                                </a:cubicBezTo>
                                <a:cubicBezTo>
                                  <a:pt x="208346" y="953"/>
                                  <a:pt x="213249" y="5626"/>
                                  <a:pt x="213389" y="11926"/>
                                </a:cubicBezTo>
                                <a:cubicBezTo>
                                  <a:pt x="213668" y="24423"/>
                                  <a:pt x="213706" y="36919"/>
                                  <a:pt x="213375" y="49416"/>
                                </a:cubicBezTo>
                                <a:cubicBezTo>
                                  <a:pt x="213185" y="56414"/>
                                  <a:pt x="207673" y="60947"/>
                                  <a:pt x="200028" y="61049"/>
                                </a:cubicBezTo>
                                <a:cubicBezTo>
                                  <a:pt x="190287" y="61189"/>
                                  <a:pt x="180546" y="61087"/>
                                  <a:pt x="170793" y="61087"/>
                                </a:cubicBezTo>
                                <a:cubicBezTo>
                                  <a:pt x="169104" y="61100"/>
                                  <a:pt x="167401" y="61023"/>
                                  <a:pt x="165712" y="61126"/>
                                </a:cubicBezTo>
                                <a:cubicBezTo>
                                  <a:pt x="158372" y="61557"/>
                                  <a:pt x="153470" y="66129"/>
                                  <a:pt x="152644" y="73381"/>
                                </a:cubicBezTo>
                                <a:cubicBezTo>
                                  <a:pt x="152429" y="75261"/>
                                  <a:pt x="152530" y="77191"/>
                                  <a:pt x="152530" y="79096"/>
                                </a:cubicBezTo>
                                <a:cubicBezTo>
                                  <a:pt x="152517" y="107683"/>
                                  <a:pt x="152530" y="136284"/>
                                  <a:pt x="152530" y="164885"/>
                                </a:cubicBezTo>
                                <a:cubicBezTo>
                                  <a:pt x="152530" y="166574"/>
                                  <a:pt x="152568" y="168275"/>
                                  <a:pt x="152505" y="169964"/>
                                </a:cubicBezTo>
                                <a:cubicBezTo>
                                  <a:pt x="152174" y="177965"/>
                                  <a:pt x="147285" y="182956"/>
                                  <a:pt x="139220" y="183071"/>
                                </a:cubicBezTo>
                                <a:cubicBezTo>
                                  <a:pt x="127994" y="183236"/>
                                  <a:pt x="116767" y="183198"/>
                                  <a:pt x="105540" y="183083"/>
                                </a:cubicBezTo>
                                <a:cubicBezTo>
                                  <a:pt x="96841" y="182994"/>
                                  <a:pt x="91748" y="177978"/>
                                  <a:pt x="91570" y="169228"/>
                                </a:cubicBezTo>
                                <a:cubicBezTo>
                                  <a:pt x="91380" y="159690"/>
                                  <a:pt x="91519" y="150165"/>
                                  <a:pt x="91519" y="140627"/>
                                </a:cubicBezTo>
                                <a:cubicBezTo>
                                  <a:pt x="91519" y="138723"/>
                                  <a:pt x="91583" y="136817"/>
                                  <a:pt x="91468" y="134913"/>
                                </a:cubicBezTo>
                                <a:cubicBezTo>
                                  <a:pt x="91049" y="127597"/>
                                  <a:pt x="86313" y="122403"/>
                                  <a:pt x="79035" y="122225"/>
                                </a:cubicBezTo>
                                <a:cubicBezTo>
                                  <a:pt x="67186" y="121933"/>
                                  <a:pt x="55311" y="121933"/>
                                  <a:pt x="43462" y="122200"/>
                                </a:cubicBezTo>
                                <a:cubicBezTo>
                                  <a:pt x="35702" y="122378"/>
                                  <a:pt x="30788" y="127737"/>
                                  <a:pt x="30559" y="135890"/>
                                </a:cubicBezTo>
                                <a:cubicBezTo>
                                  <a:pt x="30331" y="144145"/>
                                  <a:pt x="30508" y="152413"/>
                                  <a:pt x="30496" y="160668"/>
                                </a:cubicBezTo>
                                <a:cubicBezTo>
                                  <a:pt x="30496" y="163640"/>
                                  <a:pt x="30559" y="166612"/>
                                  <a:pt x="30483" y="169570"/>
                                </a:cubicBezTo>
                                <a:cubicBezTo>
                                  <a:pt x="30229" y="177991"/>
                                  <a:pt x="25365" y="182956"/>
                                  <a:pt x="16958" y="183071"/>
                                </a:cubicBezTo>
                                <a:lnTo>
                                  <a:pt x="0" y="183043"/>
                                </a:lnTo>
                                <a:lnTo>
                                  <a:pt x="0" y="89"/>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5761273" y="414131"/>
                            <a:ext cx="213670" cy="427189"/>
                          </a:xfrm>
                          <a:custGeom>
                            <a:avLst/>
                            <a:gdLst/>
                            <a:ahLst/>
                            <a:cxnLst/>
                            <a:rect l="0" t="0" r="0" b="0"/>
                            <a:pathLst>
                              <a:path w="213670" h="427189">
                                <a:moveTo>
                                  <a:pt x="17793" y="50"/>
                                </a:moveTo>
                                <a:lnTo>
                                  <a:pt x="213670" y="50"/>
                                </a:lnTo>
                                <a:lnTo>
                                  <a:pt x="213670" y="61068"/>
                                </a:lnTo>
                                <a:lnTo>
                                  <a:pt x="71641" y="61074"/>
                                </a:lnTo>
                                <a:cubicBezTo>
                                  <a:pt x="63602" y="61074"/>
                                  <a:pt x="61151" y="63564"/>
                                  <a:pt x="61151" y="71818"/>
                                </a:cubicBezTo>
                                <a:cubicBezTo>
                                  <a:pt x="61125" y="166306"/>
                                  <a:pt x="61125" y="260782"/>
                                  <a:pt x="61151" y="355257"/>
                                </a:cubicBezTo>
                                <a:cubicBezTo>
                                  <a:pt x="61151" y="363817"/>
                                  <a:pt x="63512" y="366102"/>
                                  <a:pt x="72136" y="366116"/>
                                </a:cubicBezTo>
                                <a:cubicBezTo>
                                  <a:pt x="91834" y="366140"/>
                                  <a:pt x="111531" y="366116"/>
                                  <a:pt x="131229" y="366116"/>
                                </a:cubicBezTo>
                                <a:lnTo>
                                  <a:pt x="213670" y="366116"/>
                                </a:lnTo>
                                <a:lnTo>
                                  <a:pt x="213670" y="427126"/>
                                </a:lnTo>
                                <a:lnTo>
                                  <a:pt x="17069" y="427126"/>
                                </a:lnTo>
                                <a:cubicBezTo>
                                  <a:pt x="15583" y="427126"/>
                                  <a:pt x="14097" y="427189"/>
                                  <a:pt x="12624" y="427101"/>
                                </a:cubicBezTo>
                                <a:cubicBezTo>
                                  <a:pt x="6032" y="426694"/>
                                  <a:pt x="1079" y="422148"/>
                                  <a:pt x="254" y="415607"/>
                                </a:cubicBezTo>
                                <a:cubicBezTo>
                                  <a:pt x="0" y="413524"/>
                                  <a:pt x="140" y="411378"/>
                                  <a:pt x="140" y="409257"/>
                                </a:cubicBezTo>
                                <a:cubicBezTo>
                                  <a:pt x="127" y="278803"/>
                                  <a:pt x="127" y="148336"/>
                                  <a:pt x="127" y="17869"/>
                                </a:cubicBezTo>
                                <a:cubicBezTo>
                                  <a:pt x="127" y="16180"/>
                                  <a:pt x="51" y="14477"/>
                                  <a:pt x="165" y="12788"/>
                                </a:cubicBezTo>
                                <a:cubicBezTo>
                                  <a:pt x="698" y="5296"/>
                                  <a:pt x="5804" y="381"/>
                                  <a:pt x="13348" y="64"/>
                                </a:cubicBezTo>
                                <a:cubicBezTo>
                                  <a:pt x="14834" y="0"/>
                                  <a:pt x="16320" y="50"/>
                                  <a:pt x="17793" y="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5974943" y="414105"/>
                            <a:ext cx="213621" cy="427241"/>
                          </a:xfrm>
                          <a:custGeom>
                            <a:avLst/>
                            <a:gdLst/>
                            <a:ahLst/>
                            <a:cxnLst/>
                            <a:rect l="0" t="0" r="0" b="0"/>
                            <a:pathLst>
                              <a:path w="213621" h="427241">
                                <a:moveTo>
                                  <a:pt x="0" y="76"/>
                                </a:moveTo>
                                <a:lnTo>
                                  <a:pt x="196159" y="76"/>
                                </a:lnTo>
                                <a:cubicBezTo>
                                  <a:pt x="197848" y="76"/>
                                  <a:pt x="199550" y="0"/>
                                  <a:pt x="201239" y="102"/>
                                </a:cubicBezTo>
                                <a:cubicBezTo>
                                  <a:pt x="208199" y="571"/>
                                  <a:pt x="213063" y="5385"/>
                                  <a:pt x="213494" y="12268"/>
                                </a:cubicBezTo>
                                <a:cubicBezTo>
                                  <a:pt x="213609" y="14160"/>
                                  <a:pt x="213545" y="16078"/>
                                  <a:pt x="213545" y="17983"/>
                                </a:cubicBezTo>
                                <a:cubicBezTo>
                                  <a:pt x="213545" y="83210"/>
                                  <a:pt x="213545" y="148450"/>
                                  <a:pt x="213545" y="213678"/>
                                </a:cubicBezTo>
                                <a:cubicBezTo>
                                  <a:pt x="213545" y="278917"/>
                                  <a:pt x="213545" y="344144"/>
                                  <a:pt x="213545" y="409372"/>
                                </a:cubicBezTo>
                                <a:cubicBezTo>
                                  <a:pt x="213545" y="411290"/>
                                  <a:pt x="213621" y="413194"/>
                                  <a:pt x="213494" y="415099"/>
                                </a:cubicBezTo>
                                <a:cubicBezTo>
                                  <a:pt x="213050" y="421716"/>
                                  <a:pt x="208338" y="426542"/>
                                  <a:pt x="201773" y="427101"/>
                                </a:cubicBezTo>
                                <a:cubicBezTo>
                                  <a:pt x="200096" y="427241"/>
                                  <a:pt x="198394" y="427151"/>
                                  <a:pt x="196692" y="427151"/>
                                </a:cubicBezTo>
                                <a:lnTo>
                                  <a:pt x="0" y="427151"/>
                                </a:lnTo>
                                <a:lnTo>
                                  <a:pt x="0" y="366141"/>
                                </a:lnTo>
                                <a:lnTo>
                                  <a:pt x="141892" y="366141"/>
                                </a:lnTo>
                                <a:cubicBezTo>
                                  <a:pt x="150337" y="366141"/>
                                  <a:pt x="152446" y="364020"/>
                                  <a:pt x="152534" y="355740"/>
                                </a:cubicBezTo>
                                <a:cubicBezTo>
                                  <a:pt x="152547" y="354470"/>
                                  <a:pt x="152534" y="353199"/>
                                  <a:pt x="152534" y="351930"/>
                                </a:cubicBezTo>
                                <a:cubicBezTo>
                                  <a:pt x="152534" y="305956"/>
                                  <a:pt x="152534" y="259994"/>
                                  <a:pt x="152534" y="214020"/>
                                </a:cubicBezTo>
                                <a:cubicBezTo>
                                  <a:pt x="152534" y="166573"/>
                                  <a:pt x="152547" y="119113"/>
                                  <a:pt x="152522" y="71666"/>
                                </a:cubicBezTo>
                                <a:cubicBezTo>
                                  <a:pt x="152522" y="63259"/>
                                  <a:pt x="150375" y="61099"/>
                                  <a:pt x="142032" y="61087"/>
                                </a:cubicBezTo>
                                <a:lnTo>
                                  <a:pt x="0" y="61093"/>
                                </a:lnTo>
                                <a:lnTo>
                                  <a:pt x="0" y="7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6859499" y="414093"/>
                            <a:ext cx="213681" cy="427228"/>
                          </a:xfrm>
                          <a:custGeom>
                            <a:avLst/>
                            <a:gdLst/>
                            <a:ahLst/>
                            <a:cxnLst/>
                            <a:rect l="0" t="0" r="0" b="0"/>
                            <a:pathLst>
                              <a:path w="213681" h="427228">
                                <a:moveTo>
                                  <a:pt x="17806" y="89"/>
                                </a:moveTo>
                                <a:lnTo>
                                  <a:pt x="213681" y="89"/>
                                </a:lnTo>
                                <a:lnTo>
                                  <a:pt x="213681" y="61100"/>
                                </a:lnTo>
                                <a:lnTo>
                                  <a:pt x="72251" y="61100"/>
                                </a:lnTo>
                                <a:cubicBezTo>
                                  <a:pt x="63589" y="61100"/>
                                  <a:pt x="61151" y="63424"/>
                                  <a:pt x="61151" y="71882"/>
                                </a:cubicBezTo>
                                <a:cubicBezTo>
                                  <a:pt x="61126" y="166357"/>
                                  <a:pt x="61126" y="260845"/>
                                  <a:pt x="61151" y="355321"/>
                                </a:cubicBezTo>
                                <a:cubicBezTo>
                                  <a:pt x="61151" y="363855"/>
                                  <a:pt x="63513" y="366141"/>
                                  <a:pt x="72161" y="366154"/>
                                </a:cubicBezTo>
                                <a:cubicBezTo>
                                  <a:pt x="96304" y="366179"/>
                                  <a:pt x="120460" y="366154"/>
                                  <a:pt x="144603" y="366154"/>
                                </a:cubicBezTo>
                                <a:lnTo>
                                  <a:pt x="213681" y="366154"/>
                                </a:lnTo>
                                <a:lnTo>
                                  <a:pt x="213681" y="427165"/>
                                </a:lnTo>
                                <a:lnTo>
                                  <a:pt x="17056" y="427165"/>
                                </a:lnTo>
                                <a:cubicBezTo>
                                  <a:pt x="15570" y="427165"/>
                                  <a:pt x="14084" y="427228"/>
                                  <a:pt x="12612" y="427139"/>
                                </a:cubicBezTo>
                                <a:cubicBezTo>
                                  <a:pt x="6033" y="426733"/>
                                  <a:pt x="1080" y="422187"/>
                                  <a:pt x="254" y="415646"/>
                                </a:cubicBezTo>
                                <a:cubicBezTo>
                                  <a:pt x="0" y="413550"/>
                                  <a:pt x="127" y="411417"/>
                                  <a:pt x="127" y="409296"/>
                                </a:cubicBezTo>
                                <a:cubicBezTo>
                                  <a:pt x="127" y="278829"/>
                                  <a:pt x="127" y="148361"/>
                                  <a:pt x="127" y="17894"/>
                                </a:cubicBezTo>
                                <a:cubicBezTo>
                                  <a:pt x="127" y="15990"/>
                                  <a:pt x="13" y="14072"/>
                                  <a:pt x="204" y="12192"/>
                                </a:cubicBezTo>
                                <a:cubicBezTo>
                                  <a:pt x="889" y="5347"/>
                                  <a:pt x="5893" y="533"/>
                                  <a:pt x="12726" y="115"/>
                                </a:cubicBezTo>
                                <a:cubicBezTo>
                                  <a:pt x="14402" y="0"/>
                                  <a:pt x="16104" y="89"/>
                                  <a:pt x="17806" y="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7073179" y="414107"/>
                            <a:ext cx="213611" cy="427241"/>
                          </a:xfrm>
                          <a:custGeom>
                            <a:avLst/>
                            <a:gdLst/>
                            <a:ahLst/>
                            <a:cxnLst/>
                            <a:rect l="0" t="0" r="0" b="0"/>
                            <a:pathLst>
                              <a:path w="213611" h="427241">
                                <a:moveTo>
                                  <a:pt x="0" y="76"/>
                                </a:moveTo>
                                <a:lnTo>
                                  <a:pt x="196149" y="76"/>
                                </a:lnTo>
                                <a:cubicBezTo>
                                  <a:pt x="197850" y="76"/>
                                  <a:pt x="199540" y="0"/>
                                  <a:pt x="201229" y="102"/>
                                </a:cubicBezTo>
                                <a:cubicBezTo>
                                  <a:pt x="208200" y="571"/>
                                  <a:pt x="213052" y="5384"/>
                                  <a:pt x="213484" y="12268"/>
                                </a:cubicBezTo>
                                <a:cubicBezTo>
                                  <a:pt x="213599" y="14173"/>
                                  <a:pt x="213522" y="16078"/>
                                  <a:pt x="213535" y="17983"/>
                                </a:cubicBezTo>
                                <a:cubicBezTo>
                                  <a:pt x="213535" y="83223"/>
                                  <a:pt x="213535" y="148450"/>
                                  <a:pt x="213535" y="213690"/>
                                </a:cubicBezTo>
                                <a:cubicBezTo>
                                  <a:pt x="213535" y="278917"/>
                                  <a:pt x="213535" y="344144"/>
                                  <a:pt x="213522" y="409384"/>
                                </a:cubicBezTo>
                                <a:cubicBezTo>
                                  <a:pt x="213522" y="411289"/>
                                  <a:pt x="213611" y="413194"/>
                                  <a:pt x="213471" y="415099"/>
                                </a:cubicBezTo>
                                <a:cubicBezTo>
                                  <a:pt x="213040" y="421716"/>
                                  <a:pt x="208328" y="426542"/>
                                  <a:pt x="201762" y="427101"/>
                                </a:cubicBezTo>
                                <a:cubicBezTo>
                                  <a:pt x="200073" y="427241"/>
                                  <a:pt x="198371" y="427151"/>
                                  <a:pt x="196682" y="427151"/>
                                </a:cubicBezTo>
                                <a:lnTo>
                                  <a:pt x="0" y="427151"/>
                                </a:lnTo>
                                <a:lnTo>
                                  <a:pt x="0" y="366140"/>
                                </a:lnTo>
                                <a:lnTo>
                                  <a:pt x="141907" y="366140"/>
                                </a:lnTo>
                                <a:cubicBezTo>
                                  <a:pt x="150340" y="366128"/>
                                  <a:pt x="152435" y="364020"/>
                                  <a:pt x="152524" y="355714"/>
                                </a:cubicBezTo>
                                <a:cubicBezTo>
                                  <a:pt x="152536" y="354228"/>
                                  <a:pt x="152524" y="352742"/>
                                  <a:pt x="152524" y="351269"/>
                                </a:cubicBezTo>
                                <a:lnTo>
                                  <a:pt x="152524" y="213995"/>
                                </a:lnTo>
                                <a:cubicBezTo>
                                  <a:pt x="152524" y="167386"/>
                                  <a:pt x="152524" y="120790"/>
                                  <a:pt x="152524" y="74181"/>
                                </a:cubicBezTo>
                                <a:cubicBezTo>
                                  <a:pt x="152524" y="72275"/>
                                  <a:pt x="152613" y="70358"/>
                                  <a:pt x="152448" y="68466"/>
                                </a:cubicBezTo>
                                <a:cubicBezTo>
                                  <a:pt x="152041" y="64020"/>
                                  <a:pt x="149641" y="61633"/>
                                  <a:pt x="145171" y="61151"/>
                                </a:cubicBezTo>
                                <a:cubicBezTo>
                                  <a:pt x="143914" y="61010"/>
                                  <a:pt x="142631" y="61087"/>
                                  <a:pt x="141360" y="61087"/>
                                </a:cubicBezTo>
                                <a:lnTo>
                                  <a:pt x="0" y="61087"/>
                                </a:lnTo>
                                <a:lnTo>
                                  <a:pt x="0" y="7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5761287" y="1512348"/>
                            <a:ext cx="213668" cy="427203"/>
                          </a:xfrm>
                          <a:custGeom>
                            <a:avLst/>
                            <a:gdLst/>
                            <a:ahLst/>
                            <a:cxnLst/>
                            <a:rect l="0" t="0" r="0" b="0"/>
                            <a:pathLst>
                              <a:path w="213668" h="427203">
                                <a:moveTo>
                                  <a:pt x="17691" y="50"/>
                                </a:moveTo>
                                <a:lnTo>
                                  <a:pt x="213668" y="50"/>
                                </a:lnTo>
                                <a:lnTo>
                                  <a:pt x="213668" y="61068"/>
                                </a:lnTo>
                                <a:lnTo>
                                  <a:pt x="72251" y="61074"/>
                                </a:lnTo>
                                <a:cubicBezTo>
                                  <a:pt x="63576" y="61074"/>
                                  <a:pt x="61138" y="63385"/>
                                  <a:pt x="61138" y="71844"/>
                                </a:cubicBezTo>
                                <a:cubicBezTo>
                                  <a:pt x="61113" y="166319"/>
                                  <a:pt x="61113" y="260794"/>
                                  <a:pt x="61138" y="355270"/>
                                </a:cubicBezTo>
                                <a:cubicBezTo>
                                  <a:pt x="61138" y="363829"/>
                                  <a:pt x="63500" y="366116"/>
                                  <a:pt x="72124" y="366116"/>
                                </a:cubicBezTo>
                                <a:cubicBezTo>
                                  <a:pt x="93739" y="366140"/>
                                  <a:pt x="115341" y="366128"/>
                                  <a:pt x="136944" y="366128"/>
                                </a:cubicBezTo>
                                <a:lnTo>
                                  <a:pt x="213668" y="366123"/>
                                </a:lnTo>
                                <a:lnTo>
                                  <a:pt x="213668" y="427139"/>
                                </a:lnTo>
                                <a:lnTo>
                                  <a:pt x="17145" y="427139"/>
                                </a:lnTo>
                                <a:cubicBezTo>
                                  <a:pt x="15659" y="427139"/>
                                  <a:pt x="14174" y="427203"/>
                                  <a:pt x="12700" y="427113"/>
                                </a:cubicBezTo>
                                <a:cubicBezTo>
                                  <a:pt x="5829" y="426720"/>
                                  <a:pt x="864" y="421970"/>
                                  <a:pt x="191" y="415086"/>
                                </a:cubicBezTo>
                                <a:cubicBezTo>
                                  <a:pt x="0" y="413194"/>
                                  <a:pt x="114" y="411276"/>
                                  <a:pt x="114" y="409371"/>
                                </a:cubicBezTo>
                                <a:cubicBezTo>
                                  <a:pt x="114" y="278905"/>
                                  <a:pt x="114" y="148437"/>
                                  <a:pt x="114" y="17970"/>
                                </a:cubicBezTo>
                                <a:cubicBezTo>
                                  <a:pt x="114" y="16281"/>
                                  <a:pt x="38" y="14579"/>
                                  <a:pt x="153" y="12890"/>
                                </a:cubicBezTo>
                                <a:cubicBezTo>
                                  <a:pt x="648" y="5359"/>
                                  <a:pt x="5728" y="406"/>
                                  <a:pt x="13246" y="76"/>
                                </a:cubicBezTo>
                                <a:cubicBezTo>
                                  <a:pt x="14720" y="0"/>
                                  <a:pt x="16205" y="50"/>
                                  <a:pt x="17691" y="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5974954" y="1512284"/>
                            <a:ext cx="213637" cy="427317"/>
                          </a:xfrm>
                          <a:custGeom>
                            <a:avLst/>
                            <a:gdLst/>
                            <a:ahLst/>
                            <a:cxnLst/>
                            <a:rect l="0" t="0" r="0" b="0"/>
                            <a:pathLst>
                              <a:path w="213637" h="427317">
                                <a:moveTo>
                                  <a:pt x="0" y="114"/>
                                </a:moveTo>
                                <a:lnTo>
                                  <a:pt x="196047" y="114"/>
                                </a:lnTo>
                                <a:cubicBezTo>
                                  <a:pt x="197952" y="114"/>
                                  <a:pt x="199870" y="0"/>
                                  <a:pt x="201762" y="178"/>
                                </a:cubicBezTo>
                                <a:cubicBezTo>
                                  <a:pt x="208328" y="762"/>
                                  <a:pt x="213040" y="5626"/>
                                  <a:pt x="213472" y="12217"/>
                                </a:cubicBezTo>
                                <a:cubicBezTo>
                                  <a:pt x="213599" y="14122"/>
                                  <a:pt x="213523" y="16027"/>
                                  <a:pt x="213523" y="17932"/>
                                </a:cubicBezTo>
                                <a:cubicBezTo>
                                  <a:pt x="213535" y="83376"/>
                                  <a:pt x="213535" y="148818"/>
                                  <a:pt x="213535" y="214261"/>
                                </a:cubicBezTo>
                                <a:cubicBezTo>
                                  <a:pt x="213535" y="279285"/>
                                  <a:pt x="213535" y="344309"/>
                                  <a:pt x="213523" y="409333"/>
                                </a:cubicBezTo>
                                <a:cubicBezTo>
                                  <a:pt x="213523" y="411442"/>
                                  <a:pt x="213637" y="413576"/>
                                  <a:pt x="213446" y="415683"/>
                                </a:cubicBezTo>
                                <a:cubicBezTo>
                                  <a:pt x="212926" y="421665"/>
                                  <a:pt x="208430" y="426352"/>
                                  <a:pt x="202486" y="427088"/>
                                </a:cubicBezTo>
                                <a:cubicBezTo>
                                  <a:pt x="200607" y="427317"/>
                                  <a:pt x="198689" y="427203"/>
                                  <a:pt x="196784" y="427203"/>
                                </a:cubicBezTo>
                                <a:lnTo>
                                  <a:pt x="0" y="427203"/>
                                </a:lnTo>
                                <a:lnTo>
                                  <a:pt x="0" y="366187"/>
                                </a:lnTo>
                                <a:lnTo>
                                  <a:pt x="141894" y="366179"/>
                                </a:lnTo>
                                <a:cubicBezTo>
                                  <a:pt x="150327" y="366179"/>
                                  <a:pt x="152436" y="364071"/>
                                  <a:pt x="152524" y="355778"/>
                                </a:cubicBezTo>
                                <a:cubicBezTo>
                                  <a:pt x="152537" y="354292"/>
                                  <a:pt x="152524" y="352806"/>
                                  <a:pt x="152524" y="351333"/>
                                </a:cubicBezTo>
                                <a:lnTo>
                                  <a:pt x="152524" y="214058"/>
                                </a:lnTo>
                                <a:cubicBezTo>
                                  <a:pt x="152524" y="167449"/>
                                  <a:pt x="152524" y="120853"/>
                                  <a:pt x="152524" y="74244"/>
                                </a:cubicBezTo>
                                <a:cubicBezTo>
                                  <a:pt x="152524" y="72339"/>
                                  <a:pt x="152613" y="70421"/>
                                  <a:pt x="152448" y="68529"/>
                                </a:cubicBezTo>
                                <a:cubicBezTo>
                                  <a:pt x="152042" y="64084"/>
                                  <a:pt x="149654" y="61696"/>
                                  <a:pt x="145184" y="61201"/>
                                </a:cubicBezTo>
                                <a:cubicBezTo>
                                  <a:pt x="143926" y="61061"/>
                                  <a:pt x="142644" y="61125"/>
                                  <a:pt x="141374" y="61125"/>
                                </a:cubicBezTo>
                                <a:lnTo>
                                  <a:pt x="0" y="61131"/>
                                </a:lnTo>
                                <a:lnTo>
                                  <a:pt x="0" y="11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6432441" y="1512349"/>
                            <a:ext cx="244272" cy="427241"/>
                          </a:xfrm>
                          <a:custGeom>
                            <a:avLst/>
                            <a:gdLst/>
                            <a:ahLst/>
                            <a:cxnLst/>
                            <a:rect l="0" t="0" r="0" b="0"/>
                            <a:pathLst>
                              <a:path w="244272" h="427241">
                                <a:moveTo>
                                  <a:pt x="16574" y="50"/>
                                </a:moveTo>
                                <a:cubicBezTo>
                                  <a:pt x="66561" y="50"/>
                                  <a:pt x="116561" y="50"/>
                                  <a:pt x="166548" y="50"/>
                                </a:cubicBezTo>
                                <a:cubicBezTo>
                                  <a:pt x="167818" y="50"/>
                                  <a:pt x="169088" y="12"/>
                                  <a:pt x="170358" y="88"/>
                                </a:cubicBezTo>
                                <a:cubicBezTo>
                                  <a:pt x="177965" y="546"/>
                                  <a:pt x="182931" y="5461"/>
                                  <a:pt x="183071" y="13144"/>
                                </a:cubicBezTo>
                                <a:cubicBezTo>
                                  <a:pt x="183249" y="23101"/>
                                  <a:pt x="183121" y="33058"/>
                                  <a:pt x="183134" y="43014"/>
                                </a:cubicBezTo>
                                <a:cubicBezTo>
                                  <a:pt x="183134" y="44703"/>
                                  <a:pt x="183045" y="46406"/>
                                  <a:pt x="183185" y="48095"/>
                                </a:cubicBezTo>
                                <a:cubicBezTo>
                                  <a:pt x="183820" y="56007"/>
                                  <a:pt x="188862" y="60896"/>
                                  <a:pt x="196863" y="61023"/>
                                </a:cubicBezTo>
                                <a:cubicBezTo>
                                  <a:pt x="207035" y="61175"/>
                                  <a:pt x="217195" y="61061"/>
                                  <a:pt x="227368" y="61074"/>
                                </a:cubicBezTo>
                                <a:cubicBezTo>
                                  <a:pt x="229057" y="61074"/>
                                  <a:pt x="230772" y="60972"/>
                                  <a:pt x="232449" y="61163"/>
                                </a:cubicBezTo>
                                <a:cubicBezTo>
                                  <a:pt x="239027" y="61875"/>
                                  <a:pt x="243891" y="66675"/>
                                  <a:pt x="244031" y="73330"/>
                                </a:cubicBezTo>
                                <a:cubicBezTo>
                                  <a:pt x="244272" y="85395"/>
                                  <a:pt x="244272" y="97485"/>
                                  <a:pt x="244056" y="109550"/>
                                </a:cubicBezTo>
                                <a:cubicBezTo>
                                  <a:pt x="243916" y="116801"/>
                                  <a:pt x="238799" y="121768"/>
                                  <a:pt x="231470" y="122009"/>
                                </a:cubicBezTo>
                                <a:cubicBezTo>
                                  <a:pt x="224701" y="122238"/>
                                  <a:pt x="217919" y="122072"/>
                                  <a:pt x="211138" y="122072"/>
                                </a:cubicBezTo>
                                <a:cubicBezTo>
                                  <a:pt x="186779" y="122072"/>
                                  <a:pt x="162420" y="121755"/>
                                  <a:pt x="138062" y="122212"/>
                                </a:cubicBezTo>
                                <a:cubicBezTo>
                                  <a:pt x="127165" y="122428"/>
                                  <a:pt x="121641" y="115176"/>
                                  <a:pt x="122022" y="106273"/>
                                </a:cubicBezTo>
                                <a:cubicBezTo>
                                  <a:pt x="122466" y="96342"/>
                                  <a:pt x="122174" y="86372"/>
                                  <a:pt x="122110" y="76415"/>
                                </a:cubicBezTo>
                                <a:cubicBezTo>
                                  <a:pt x="122047" y="65684"/>
                                  <a:pt x="117373" y="61113"/>
                                  <a:pt x="106477" y="61074"/>
                                </a:cubicBezTo>
                                <a:cubicBezTo>
                                  <a:pt x="96520" y="61023"/>
                                  <a:pt x="86564" y="61023"/>
                                  <a:pt x="76606" y="61074"/>
                                </a:cubicBezTo>
                                <a:cubicBezTo>
                                  <a:pt x="66256" y="61125"/>
                                  <a:pt x="61240" y="65951"/>
                                  <a:pt x="61138" y="76111"/>
                                </a:cubicBezTo>
                                <a:cubicBezTo>
                                  <a:pt x="61024" y="86487"/>
                                  <a:pt x="61011" y="96875"/>
                                  <a:pt x="61138" y="107252"/>
                                </a:cubicBezTo>
                                <a:cubicBezTo>
                                  <a:pt x="61265" y="117119"/>
                                  <a:pt x="66256" y="121996"/>
                                  <a:pt x="76162" y="122059"/>
                                </a:cubicBezTo>
                                <a:cubicBezTo>
                                  <a:pt x="86538" y="122136"/>
                                  <a:pt x="96913" y="122021"/>
                                  <a:pt x="107303" y="122098"/>
                                </a:cubicBezTo>
                                <a:cubicBezTo>
                                  <a:pt x="117297" y="122161"/>
                                  <a:pt x="122086" y="126898"/>
                                  <a:pt x="122098" y="136931"/>
                                </a:cubicBezTo>
                                <a:cubicBezTo>
                                  <a:pt x="122149" y="166370"/>
                                  <a:pt x="122110" y="195821"/>
                                  <a:pt x="122124" y="225260"/>
                                </a:cubicBezTo>
                                <a:cubicBezTo>
                                  <a:pt x="122124" y="227164"/>
                                  <a:pt x="122034" y="229082"/>
                                  <a:pt x="122174" y="230987"/>
                                </a:cubicBezTo>
                                <a:cubicBezTo>
                                  <a:pt x="122758" y="238937"/>
                                  <a:pt x="127750" y="243815"/>
                                  <a:pt x="135699" y="244068"/>
                                </a:cubicBezTo>
                                <a:cubicBezTo>
                                  <a:pt x="140145" y="244208"/>
                                  <a:pt x="144602" y="244107"/>
                                  <a:pt x="149047" y="244107"/>
                                </a:cubicBezTo>
                                <a:cubicBezTo>
                                  <a:pt x="174676" y="244107"/>
                                  <a:pt x="200305" y="244107"/>
                                  <a:pt x="225934" y="244107"/>
                                </a:cubicBezTo>
                                <a:cubicBezTo>
                                  <a:pt x="227635" y="244107"/>
                                  <a:pt x="229336" y="244043"/>
                                  <a:pt x="231026" y="244132"/>
                                </a:cubicBezTo>
                                <a:cubicBezTo>
                                  <a:pt x="238989" y="244501"/>
                                  <a:pt x="243980" y="249441"/>
                                  <a:pt x="244094" y="257480"/>
                                </a:cubicBezTo>
                                <a:cubicBezTo>
                                  <a:pt x="244246" y="268706"/>
                                  <a:pt x="244222" y="279933"/>
                                  <a:pt x="244107" y="291160"/>
                                </a:cubicBezTo>
                                <a:cubicBezTo>
                                  <a:pt x="244018" y="300253"/>
                                  <a:pt x="239052" y="305067"/>
                                  <a:pt x="229730" y="305092"/>
                                </a:cubicBezTo>
                                <a:cubicBezTo>
                                  <a:pt x="200076" y="305143"/>
                                  <a:pt x="170421" y="305105"/>
                                  <a:pt x="140767" y="305105"/>
                                </a:cubicBezTo>
                                <a:cubicBezTo>
                                  <a:pt x="139065" y="305105"/>
                                  <a:pt x="137364" y="305053"/>
                                  <a:pt x="135674" y="305130"/>
                                </a:cubicBezTo>
                                <a:cubicBezTo>
                                  <a:pt x="127736" y="305498"/>
                                  <a:pt x="122746" y="310350"/>
                                  <a:pt x="122162" y="318300"/>
                                </a:cubicBezTo>
                                <a:cubicBezTo>
                                  <a:pt x="122047" y="319977"/>
                                  <a:pt x="122124" y="321678"/>
                                  <a:pt x="122124" y="323380"/>
                                </a:cubicBezTo>
                                <a:cubicBezTo>
                                  <a:pt x="122124" y="351765"/>
                                  <a:pt x="122124" y="380149"/>
                                  <a:pt x="122124" y="408533"/>
                                </a:cubicBezTo>
                                <a:cubicBezTo>
                                  <a:pt x="122124" y="410222"/>
                                  <a:pt x="122162" y="411924"/>
                                  <a:pt x="122098" y="413614"/>
                                </a:cubicBezTo>
                                <a:cubicBezTo>
                                  <a:pt x="121831" y="422021"/>
                                  <a:pt x="116967" y="426986"/>
                                  <a:pt x="108547" y="427101"/>
                                </a:cubicBezTo>
                                <a:cubicBezTo>
                                  <a:pt x="97536" y="427241"/>
                                  <a:pt x="86513" y="427203"/>
                                  <a:pt x="75502" y="427113"/>
                                </a:cubicBezTo>
                                <a:cubicBezTo>
                                  <a:pt x="66396" y="427024"/>
                                  <a:pt x="61341" y="422059"/>
                                  <a:pt x="61151" y="412966"/>
                                </a:cubicBezTo>
                                <a:cubicBezTo>
                                  <a:pt x="60998" y="405561"/>
                                  <a:pt x="61113" y="398145"/>
                                  <a:pt x="61113" y="390728"/>
                                </a:cubicBezTo>
                                <a:cubicBezTo>
                                  <a:pt x="61113" y="362128"/>
                                  <a:pt x="61113" y="333540"/>
                                  <a:pt x="61113" y="304940"/>
                                </a:cubicBezTo>
                                <a:cubicBezTo>
                                  <a:pt x="61113" y="270624"/>
                                  <a:pt x="61113" y="236309"/>
                                  <a:pt x="61113" y="201993"/>
                                </a:cubicBezTo>
                                <a:cubicBezTo>
                                  <a:pt x="61113" y="200089"/>
                                  <a:pt x="61163" y="198171"/>
                                  <a:pt x="61075" y="196266"/>
                                </a:cubicBezTo>
                                <a:cubicBezTo>
                                  <a:pt x="60706" y="188290"/>
                                  <a:pt x="55817" y="183311"/>
                                  <a:pt x="47739" y="183146"/>
                                </a:cubicBezTo>
                                <a:cubicBezTo>
                                  <a:pt x="37998" y="182943"/>
                                  <a:pt x="28258" y="183096"/>
                                  <a:pt x="18504" y="183083"/>
                                </a:cubicBezTo>
                                <a:cubicBezTo>
                                  <a:pt x="16599" y="183083"/>
                                  <a:pt x="14694" y="183159"/>
                                  <a:pt x="12789" y="183045"/>
                                </a:cubicBezTo>
                                <a:cubicBezTo>
                                  <a:pt x="6134" y="182626"/>
                                  <a:pt x="1257" y="178244"/>
                                  <a:pt x="292" y="171665"/>
                                </a:cubicBezTo>
                                <a:cubicBezTo>
                                  <a:pt x="0" y="169583"/>
                                  <a:pt x="102" y="167436"/>
                                  <a:pt x="102" y="165315"/>
                                </a:cubicBezTo>
                                <a:cubicBezTo>
                                  <a:pt x="102" y="116180"/>
                                  <a:pt x="102" y="67031"/>
                                  <a:pt x="102" y="17894"/>
                                </a:cubicBezTo>
                                <a:cubicBezTo>
                                  <a:pt x="102" y="15977"/>
                                  <a:pt x="0" y="14059"/>
                                  <a:pt x="216" y="12179"/>
                                </a:cubicBezTo>
                                <a:cubicBezTo>
                                  <a:pt x="991" y="5258"/>
                                  <a:pt x="5867" y="597"/>
                                  <a:pt x="12764" y="88"/>
                                </a:cubicBezTo>
                                <a:cubicBezTo>
                                  <a:pt x="14021" y="0"/>
                                  <a:pt x="15304" y="50"/>
                                  <a:pt x="16574" y="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6249103" y="413594"/>
                            <a:ext cx="427507" cy="244704"/>
                          </a:xfrm>
                          <a:custGeom>
                            <a:avLst/>
                            <a:gdLst/>
                            <a:ahLst/>
                            <a:cxnLst/>
                            <a:rect l="0" t="0" r="0" b="0"/>
                            <a:pathLst>
                              <a:path w="427507" h="244704">
                                <a:moveTo>
                                  <a:pt x="77102" y="482"/>
                                </a:moveTo>
                                <a:cubicBezTo>
                                  <a:pt x="87249" y="952"/>
                                  <a:pt x="97434" y="533"/>
                                  <a:pt x="107595" y="597"/>
                                </a:cubicBezTo>
                                <a:cubicBezTo>
                                  <a:pt x="117602" y="660"/>
                                  <a:pt x="122377" y="5410"/>
                                  <a:pt x="122403" y="15430"/>
                                </a:cubicBezTo>
                                <a:cubicBezTo>
                                  <a:pt x="122453" y="45085"/>
                                  <a:pt x="122415" y="74739"/>
                                  <a:pt x="122428" y="104381"/>
                                </a:cubicBezTo>
                                <a:cubicBezTo>
                                  <a:pt x="122428" y="106502"/>
                                  <a:pt x="122301" y="108648"/>
                                  <a:pt x="122581" y="110731"/>
                                </a:cubicBezTo>
                                <a:cubicBezTo>
                                  <a:pt x="123520" y="117894"/>
                                  <a:pt x="128537" y="122453"/>
                                  <a:pt x="135979" y="122555"/>
                                </a:cubicBezTo>
                                <a:cubicBezTo>
                                  <a:pt x="147409" y="122707"/>
                                  <a:pt x="158852" y="122745"/>
                                  <a:pt x="170282" y="122542"/>
                                </a:cubicBezTo>
                                <a:cubicBezTo>
                                  <a:pt x="178295" y="122403"/>
                                  <a:pt x="183249" y="117335"/>
                                  <a:pt x="183375" y="109245"/>
                                </a:cubicBezTo>
                                <a:cubicBezTo>
                                  <a:pt x="183553" y="98450"/>
                                  <a:pt x="183211" y="87630"/>
                                  <a:pt x="183566" y="76847"/>
                                </a:cubicBezTo>
                                <a:cubicBezTo>
                                  <a:pt x="183680" y="73419"/>
                                  <a:pt x="184684" y="69659"/>
                                  <a:pt x="186436" y="66751"/>
                                </a:cubicBezTo>
                                <a:cubicBezTo>
                                  <a:pt x="189052" y="62433"/>
                                  <a:pt x="193739" y="61531"/>
                                  <a:pt x="198679" y="61557"/>
                                </a:cubicBezTo>
                                <a:cubicBezTo>
                                  <a:pt x="224104" y="61646"/>
                                  <a:pt x="249517" y="61595"/>
                                  <a:pt x="274930" y="61595"/>
                                </a:cubicBezTo>
                                <a:cubicBezTo>
                                  <a:pt x="300342" y="61595"/>
                                  <a:pt x="325755" y="61569"/>
                                  <a:pt x="351181" y="61620"/>
                                </a:cubicBezTo>
                                <a:cubicBezTo>
                                  <a:pt x="355105" y="61633"/>
                                  <a:pt x="358788" y="61163"/>
                                  <a:pt x="361886" y="58534"/>
                                </a:cubicBezTo>
                                <a:cubicBezTo>
                                  <a:pt x="365176" y="55740"/>
                                  <a:pt x="366509" y="52121"/>
                                  <a:pt x="366484" y="47840"/>
                                </a:cubicBezTo>
                                <a:cubicBezTo>
                                  <a:pt x="366433" y="36830"/>
                                  <a:pt x="366382" y="25819"/>
                                  <a:pt x="366509" y="14795"/>
                                </a:cubicBezTo>
                                <a:cubicBezTo>
                                  <a:pt x="366599" y="7556"/>
                                  <a:pt x="370294" y="2539"/>
                                  <a:pt x="376441" y="1015"/>
                                </a:cubicBezTo>
                                <a:cubicBezTo>
                                  <a:pt x="378054" y="622"/>
                                  <a:pt x="379794" y="609"/>
                                  <a:pt x="381483" y="597"/>
                                </a:cubicBezTo>
                                <a:cubicBezTo>
                                  <a:pt x="391858" y="571"/>
                                  <a:pt x="402234" y="533"/>
                                  <a:pt x="412610" y="597"/>
                                </a:cubicBezTo>
                                <a:cubicBezTo>
                                  <a:pt x="422631" y="660"/>
                                  <a:pt x="427444" y="5397"/>
                                  <a:pt x="427457" y="15380"/>
                                </a:cubicBezTo>
                                <a:cubicBezTo>
                                  <a:pt x="427507" y="46101"/>
                                  <a:pt x="427507" y="76809"/>
                                  <a:pt x="427469" y="107518"/>
                                </a:cubicBezTo>
                                <a:cubicBezTo>
                                  <a:pt x="427457" y="117957"/>
                                  <a:pt x="422784" y="122580"/>
                                  <a:pt x="412306" y="122593"/>
                                </a:cubicBezTo>
                                <a:cubicBezTo>
                                  <a:pt x="362534" y="122618"/>
                                  <a:pt x="312751" y="122606"/>
                                  <a:pt x="262979" y="122606"/>
                                </a:cubicBezTo>
                                <a:cubicBezTo>
                                  <a:pt x="261074" y="122606"/>
                                  <a:pt x="259169" y="122517"/>
                                  <a:pt x="257264" y="122656"/>
                                </a:cubicBezTo>
                                <a:cubicBezTo>
                                  <a:pt x="250292" y="123151"/>
                                  <a:pt x="245478" y="127673"/>
                                  <a:pt x="244589" y="134620"/>
                                </a:cubicBezTo>
                                <a:cubicBezTo>
                                  <a:pt x="244348" y="136499"/>
                                  <a:pt x="244450" y="138430"/>
                                  <a:pt x="244450" y="140335"/>
                                </a:cubicBezTo>
                                <a:cubicBezTo>
                                  <a:pt x="244437" y="169976"/>
                                  <a:pt x="244411" y="199631"/>
                                  <a:pt x="244475" y="229285"/>
                                </a:cubicBezTo>
                                <a:cubicBezTo>
                                  <a:pt x="244488" y="233680"/>
                                  <a:pt x="243980" y="237756"/>
                                  <a:pt x="240614" y="240931"/>
                                </a:cubicBezTo>
                                <a:cubicBezTo>
                                  <a:pt x="237858" y="243535"/>
                                  <a:pt x="234595" y="244665"/>
                                  <a:pt x="230784" y="244640"/>
                                </a:cubicBezTo>
                                <a:cubicBezTo>
                                  <a:pt x="219774" y="244577"/>
                                  <a:pt x="208763" y="244704"/>
                                  <a:pt x="197752" y="244601"/>
                                </a:cubicBezTo>
                                <a:cubicBezTo>
                                  <a:pt x="188697" y="244513"/>
                                  <a:pt x="183617" y="239509"/>
                                  <a:pt x="183477" y="230391"/>
                                </a:cubicBezTo>
                                <a:cubicBezTo>
                                  <a:pt x="183324" y="220231"/>
                                  <a:pt x="183464" y="210058"/>
                                  <a:pt x="183426" y="199898"/>
                                </a:cubicBezTo>
                                <a:cubicBezTo>
                                  <a:pt x="183401" y="188099"/>
                                  <a:pt x="179045" y="183655"/>
                                  <a:pt x="167449" y="183616"/>
                                </a:cubicBezTo>
                                <a:cubicBezTo>
                                  <a:pt x="157709" y="183591"/>
                                  <a:pt x="147968" y="183578"/>
                                  <a:pt x="138214" y="183629"/>
                                </a:cubicBezTo>
                                <a:cubicBezTo>
                                  <a:pt x="127203" y="183679"/>
                                  <a:pt x="122492" y="188455"/>
                                  <a:pt x="122428" y="199631"/>
                                </a:cubicBezTo>
                                <a:cubicBezTo>
                                  <a:pt x="122377" y="209803"/>
                                  <a:pt x="122479" y="219963"/>
                                  <a:pt x="122403" y="230136"/>
                                </a:cubicBezTo>
                                <a:cubicBezTo>
                                  <a:pt x="122314" y="239763"/>
                                  <a:pt x="117539" y="244589"/>
                                  <a:pt x="107912" y="244601"/>
                                </a:cubicBezTo>
                                <a:cubicBezTo>
                                  <a:pt x="77000" y="244665"/>
                                  <a:pt x="46076" y="244665"/>
                                  <a:pt x="15151" y="244601"/>
                                </a:cubicBezTo>
                                <a:cubicBezTo>
                                  <a:pt x="5614" y="244589"/>
                                  <a:pt x="559" y="239661"/>
                                  <a:pt x="432" y="230200"/>
                                </a:cubicBezTo>
                                <a:cubicBezTo>
                                  <a:pt x="292" y="219392"/>
                                  <a:pt x="279" y="208597"/>
                                  <a:pt x="445" y="197789"/>
                                </a:cubicBezTo>
                                <a:cubicBezTo>
                                  <a:pt x="584" y="188747"/>
                                  <a:pt x="5741" y="183743"/>
                                  <a:pt x="14808" y="183642"/>
                                </a:cubicBezTo>
                                <a:cubicBezTo>
                                  <a:pt x="25400" y="183540"/>
                                  <a:pt x="35992" y="183679"/>
                                  <a:pt x="46584" y="183604"/>
                                </a:cubicBezTo>
                                <a:cubicBezTo>
                                  <a:pt x="56592" y="183528"/>
                                  <a:pt x="61316" y="178803"/>
                                  <a:pt x="61392" y="168757"/>
                                </a:cubicBezTo>
                                <a:cubicBezTo>
                                  <a:pt x="61468" y="158381"/>
                                  <a:pt x="61468" y="148006"/>
                                  <a:pt x="61392" y="137630"/>
                                </a:cubicBezTo>
                                <a:cubicBezTo>
                                  <a:pt x="61316" y="127291"/>
                                  <a:pt x="56592" y="122669"/>
                                  <a:pt x="46076" y="122618"/>
                                </a:cubicBezTo>
                                <a:cubicBezTo>
                                  <a:pt x="35903" y="122555"/>
                                  <a:pt x="25718" y="122224"/>
                                  <a:pt x="15583" y="122720"/>
                                </a:cubicBezTo>
                                <a:cubicBezTo>
                                  <a:pt x="7125" y="123126"/>
                                  <a:pt x="0" y="117233"/>
                                  <a:pt x="330" y="107328"/>
                                </a:cubicBezTo>
                                <a:cubicBezTo>
                                  <a:pt x="660" y="97168"/>
                                  <a:pt x="343" y="86995"/>
                                  <a:pt x="419" y="76822"/>
                                </a:cubicBezTo>
                                <a:cubicBezTo>
                                  <a:pt x="508" y="66548"/>
                                  <a:pt x="5411" y="61671"/>
                                  <a:pt x="15659" y="61607"/>
                                </a:cubicBezTo>
                                <a:cubicBezTo>
                                  <a:pt x="26035" y="61557"/>
                                  <a:pt x="36411" y="61658"/>
                                  <a:pt x="46799" y="61569"/>
                                </a:cubicBezTo>
                                <a:cubicBezTo>
                                  <a:pt x="56452" y="61493"/>
                                  <a:pt x="61290" y="56731"/>
                                  <a:pt x="61392" y="47154"/>
                                </a:cubicBezTo>
                                <a:cubicBezTo>
                                  <a:pt x="61494" y="36779"/>
                                  <a:pt x="61697" y="26391"/>
                                  <a:pt x="61328" y="16027"/>
                                </a:cubicBezTo>
                                <a:cubicBezTo>
                                  <a:pt x="60998" y="6845"/>
                                  <a:pt x="67196" y="0"/>
                                  <a:pt x="77102" y="4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6615103" y="901641"/>
                            <a:ext cx="306209" cy="244716"/>
                          </a:xfrm>
                          <a:custGeom>
                            <a:avLst/>
                            <a:gdLst/>
                            <a:ahLst/>
                            <a:cxnLst/>
                            <a:rect l="0" t="0" r="0" b="0"/>
                            <a:pathLst>
                              <a:path w="306209" h="244716">
                                <a:moveTo>
                                  <a:pt x="199492" y="533"/>
                                </a:moveTo>
                                <a:cubicBezTo>
                                  <a:pt x="209638" y="1029"/>
                                  <a:pt x="219824" y="571"/>
                                  <a:pt x="229984" y="660"/>
                                </a:cubicBezTo>
                                <a:cubicBezTo>
                                  <a:pt x="239598" y="736"/>
                                  <a:pt x="244475" y="5549"/>
                                  <a:pt x="244487" y="15138"/>
                                </a:cubicBezTo>
                                <a:cubicBezTo>
                                  <a:pt x="244551" y="44793"/>
                                  <a:pt x="244513" y="74434"/>
                                  <a:pt x="244525" y="104089"/>
                                </a:cubicBezTo>
                                <a:cubicBezTo>
                                  <a:pt x="244525" y="105778"/>
                                  <a:pt x="244449" y="107479"/>
                                  <a:pt x="244551" y="109169"/>
                                </a:cubicBezTo>
                                <a:cubicBezTo>
                                  <a:pt x="245059" y="117500"/>
                                  <a:pt x="250063" y="122504"/>
                                  <a:pt x="258369" y="122618"/>
                                </a:cubicBezTo>
                                <a:cubicBezTo>
                                  <a:pt x="268948" y="122771"/>
                                  <a:pt x="279540" y="122631"/>
                                  <a:pt x="290131" y="122669"/>
                                </a:cubicBezTo>
                                <a:cubicBezTo>
                                  <a:pt x="300965" y="122720"/>
                                  <a:pt x="305473" y="127279"/>
                                  <a:pt x="305524" y="138201"/>
                                </a:cubicBezTo>
                                <a:cubicBezTo>
                                  <a:pt x="305562" y="148158"/>
                                  <a:pt x="305117" y="158128"/>
                                  <a:pt x="305650" y="168059"/>
                                </a:cubicBezTo>
                                <a:cubicBezTo>
                                  <a:pt x="306209" y="178485"/>
                                  <a:pt x="299123" y="184328"/>
                                  <a:pt x="289598" y="183794"/>
                                </a:cubicBezTo>
                                <a:cubicBezTo>
                                  <a:pt x="279667" y="183235"/>
                                  <a:pt x="269697" y="183616"/>
                                  <a:pt x="259740" y="183679"/>
                                </a:cubicBezTo>
                                <a:cubicBezTo>
                                  <a:pt x="249542" y="183756"/>
                                  <a:pt x="244627" y="188684"/>
                                  <a:pt x="244539" y="198996"/>
                                </a:cubicBezTo>
                                <a:cubicBezTo>
                                  <a:pt x="244449" y="209372"/>
                                  <a:pt x="244577" y="219748"/>
                                  <a:pt x="244501" y="230136"/>
                                </a:cubicBezTo>
                                <a:cubicBezTo>
                                  <a:pt x="244424" y="239788"/>
                                  <a:pt x="239661" y="244640"/>
                                  <a:pt x="230073" y="244653"/>
                                </a:cubicBezTo>
                                <a:cubicBezTo>
                                  <a:pt x="199148" y="244716"/>
                                  <a:pt x="168237" y="244716"/>
                                  <a:pt x="137313" y="244653"/>
                                </a:cubicBezTo>
                                <a:cubicBezTo>
                                  <a:pt x="127495" y="244640"/>
                                  <a:pt x="122618" y="239661"/>
                                  <a:pt x="122530" y="229679"/>
                                </a:cubicBezTo>
                                <a:cubicBezTo>
                                  <a:pt x="122427" y="219304"/>
                                  <a:pt x="122415" y="208914"/>
                                  <a:pt x="122530" y="198539"/>
                                </a:cubicBezTo>
                                <a:cubicBezTo>
                                  <a:pt x="122631" y="188684"/>
                                  <a:pt x="127622" y="183756"/>
                                  <a:pt x="137490" y="183693"/>
                                </a:cubicBezTo>
                                <a:cubicBezTo>
                                  <a:pt x="147866" y="183616"/>
                                  <a:pt x="158242" y="183731"/>
                                  <a:pt x="168618" y="183655"/>
                                </a:cubicBezTo>
                                <a:cubicBezTo>
                                  <a:pt x="178650" y="183591"/>
                                  <a:pt x="183413" y="178867"/>
                                  <a:pt x="183490" y="168884"/>
                                </a:cubicBezTo>
                                <a:cubicBezTo>
                                  <a:pt x="183578" y="158293"/>
                                  <a:pt x="183591" y="147701"/>
                                  <a:pt x="183490" y="137109"/>
                                </a:cubicBezTo>
                                <a:cubicBezTo>
                                  <a:pt x="183388" y="127571"/>
                                  <a:pt x="178511" y="122758"/>
                                  <a:pt x="168872" y="122682"/>
                                </a:cubicBezTo>
                                <a:cubicBezTo>
                                  <a:pt x="158293" y="122593"/>
                                  <a:pt x="147701" y="122580"/>
                                  <a:pt x="137109" y="122682"/>
                                </a:cubicBezTo>
                                <a:cubicBezTo>
                                  <a:pt x="127711" y="122783"/>
                                  <a:pt x="122669" y="127812"/>
                                  <a:pt x="122530" y="137325"/>
                                </a:cubicBezTo>
                                <a:cubicBezTo>
                                  <a:pt x="122389" y="147701"/>
                                  <a:pt x="122530" y="158076"/>
                                  <a:pt x="122479" y="168453"/>
                                </a:cubicBezTo>
                                <a:cubicBezTo>
                                  <a:pt x="122427" y="178956"/>
                                  <a:pt x="117830" y="183616"/>
                                  <a:pt x="107442" y="183655"/>
                                </a:cubicBezTo>
                                <a:cubicBezTo>
                                  <a:pt x="91986" y="183705"/>
                                  <a:pt x="76517" y="183667"/>
                                  <a:pt x="61061" y="183667"/>
                                </a:cubicBezTo>
                                <a:cubicBezTo>
                                  <a:pt x="46024" y="183667"/>
                                  <a:pt x="30975" y="183311"/>
                                  <a:pt x="15951" y="183794"/>
                                </a:cubicBezTo>
                                <a:cubicBezTo>
                                  <a:pt x="6452" y="184111"/>
                                  <a:pt x="0" y="177609"/>
                                  <a:pt x="394" y="168059"/>
                                </a:cubicBezTo>
                                <a:cubicBezTo>
                                  <a:pt x="788" y="158114"/>
                                  <a:pt x="774" y="148145"/>
                                  <a:pt x="394" y="138201"/>
                                </a:cubicBezTo>
                                <a:cubicBezTo>
                                  <a:pt x="25" y="128562"/>
                                  <a:pt x="6617" y="122110"/>
                                  <a:pt x="16065" y="122555"/>
                                </a:cubicBezTo>
                                <a:cubicBezTo>
                                  <a:pt x="26212" y="123037"/>
                                  <a:pt x="36398" y="122707"/>
                                  <a:pt x="46558" y="122644"/>
                                </a:cubicBezTo>
                                <a:cubicBezTo>
                                  <a:pt x="56617" y="122580"/>
                                  <a:pt x="61392" y="117868"/>
                                  <a:pt x="61468" y="107899"/>
                                </a:cubicBezTo>
                                <a:cubicBezTo>
                                  <a:pt x="61544" y="97307"/>
                                  <a:pt x="61569" y="86716"/>
                                  <a:pt x="61455" y="76136"/>
                                </a:cubicBezTo>
                                <a:cubicBezTo>
                                  <a:pt x="61366" y="66573"/>
                                  <a:pt x="56502" y="61747"/>
                                  <a:pt x="46888" y="61671"/>
                                </a:cubicBezTo>
                                <a:cubicBezTo>
                                  <a:pt x="36296" y="61569"/>
                                  <a:pt x="25705" y="61709"/>
                                  <a:pt x="15113" y="61620"/>
                                </a:cubicBezTo>
                                <a:cubicBezTo>
                                  <a:pt x="5638" y="61544"/>
                                  <a:pt x="622" y="56616"/>
                                  <a:pt x="508" y="47104"/>
                                </a:cubicBezTo>
                                <a:cubicBezTo>
                                  <a:pt x="381" y="36513"/>
                                  <a:pt x="394" y="25920"/>
                                  <a:pt x="508" y="15341"/>
                                </a:cubicBezTo>
                                <a:cubicBezTo>
                                  <a:pt x="609" y="5804"/>
                                  <a:pt x="5613" y="685"/>
                                  <a:pt x="14998" y="660"/>
                                </a:cubicBezTo>
                                <a:cubicBezTo>
                                  <a:pt x="46126" y="597"/>
                                  <a:pt x="77267" y="584"/>
                                  <a:pt x="108394" y="673"/>
                                </a:cubicBezTo>
                                <a:cubicBezTo>
                                  <a:pt x="117539" y="698"/>
                                  <a:pt x="122377" y="5690"/>
                                  <a:pt x="122466" y="14935"/>
                                </a:cubicBezTo>
                                <a:cubicBezTo>
                                  <a:pt x="122568" y="25526"/>
                                  <a:pt x="122517" y="36119"/>
                                  <a:pt x="122491" y="46698"/>
                                </a:cubicBezTo>
                                <a:cubicBezTo>
                                  <a:pt x="122479" y="50876"/>
                                  <a:pt x="123368" y="54686"/>
                                  <a:pt x="126416" y="57747"/>
                                </a:cubicBezTo>
                                <a:cubicBezTo>
                                  <a:pt x="129108" y="60439"/>
                                  <a:pt x="132359" y="61658"/>
                                  <a:pt x="136157" y="61646"/>
                                </a:cubicBezTo>
                                <a:cubicBezTo>
                                  <a:pt x="147383" y="61620"/>
                                  <a:pt x="158597" y="61760"/>
                                  <a:pt x="169825" y="61607"/>
                                </a:cubicBezTo>
                                <a:cubicBezTo>
                                  <a:pt x="178536" y="61481"/>
                                  <a:pt x="183375" y="56451"/>
                                  <a:pt x="183476" y="47548"/>
                                </a:cubicBezTo>
                                <a:cubicBezTo>
                                  <a:pt x="183604" y="37173"/>
                                  <a:pt x="183832" y="26784"/>
                                  <a:pt x="183413" y="16421"/>
                                </a:cubicBezTo>
                                <a:cubicBezTo>
                                  <a:pt x="183045" y="7214"/>
                                  <a:pt x="188887" y="0"/>
                                  <a:pt x="199492" y="5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7103472" y="1268326"/>
                            <a:ext cx="183311" cy="305130"/>
                          </a:xfrm>
                          <a:custGeom>
                            <a:avLst/>
                            <a:gdLst/>
                            <a:ahLst/>
                            <a:cxnLst/>
                            <a:rect l="0" t="0" r="0" b="0"/>
                            <a:pathLst>
                              <a:path w="183311" h="305130">
                                <a:moveTo>
                                  <a:pt x="168249" y="38"/>
                                </a:moveTo>
                                <a:cubicBezTo>
                                  <a:pt x="178574" y="51"/>
                                  <a:pt x="183210" y="4814"/>
                                  <a:pt x="183223" y="15342"/>
                                </a:cubicBezTo>
                                <a:cubicBezTo>
                                  <a:pt x="183248" y="61087"/>
                                  <a:pt x="183235" y="106845"/>
                                  <a:pt x="183235" y="152591"/>
                                </a:cubicBezTo>
                                <a:cubicBezTo>
                                  <a:pt x="183235" y="197498"/>
                                  <a:pt x="183235" y="242392"/>
                                  <a:pt x="183235" y="287300"/>
                                </a:cubicBezTo>
                                <a:cubicBezTo>
                                  <a:pt x="183235" y="289205"/>
                                  <a:pt x="183311" y="291123"/>
                                  <a:pt x="183172" y="293015"/>
                                </a:cubicBezTo>
                                <a:cubicBezTo>
                                  <a:pt x="182664" y="299644"/>
                                  <a:pt x="177990" y="304381"/>
                                  <a:pt x="171386" y="305029"/>
                                </a:cubicBezTo>
                                <a:cubicBezTo>
                                  <a:pt x="170345" y="305130"/>
                                  <a:pt x="169278" y="305080"/>
                                  <a:pt x="168211" y="305080"/>
                                </a:cubicBezTo>
                                <a:cubicBezTo>
                                  <a:pt x="117386" y="305080"/>
                                  <a:pt x="66548" y="305080"/>
                                  <a:pt x="15722" y="305080"/>
                                </a:cubicBezTo>
                                <a:cubicBezTo>
                                  <a:pt x="15087" y="305080"/>
                                  <a:pt x="14439" y="305092"/>
                                  <a:pt x="13817" y="305080"/>
                                </a:cubicBezTo>
                                <a:cubicBezTo>
                                  <a:pt x="5855" y="304774"/>
                                  <a:pt x="495" y="299962"/>
                                  <a:pt x="305" y="292050"/>
                                </a:cubicBezTo>
                                <a:cubicBezTo>
                                  <a:pt x="25" y="280404"/>
                                  <a:pt x="0" y="268745"/>
                                  <a:pt x="317" y="257111"/>
                                </a:cubicBezTo>
                                <a:cubicBezTo>
                                  <a:pt x="533" y="248793"/>
                                  <a:pt x="6121" y="244107"/>
                                  <a:pt x="15125" y="244094"/>
                                </a:cubicBezTo>
                                <a:cubicBezTo>
                                  <a:pt x="44996" y="244043"/>
                                  <a:pt x="74854" y="244081"/>
                                  <a:pt x="104724" y="244069"/>
                                </a:cubicBezTo>
                                <a:cubicBezTo>
                                  <a:pt x="106629" y="244069"/>
                                  <a:pt x="108547" y="244170"/>
                                  <a:pt x="110439" y="243980"/>
                                </a:cubicBezTo>
                                <a:cubicBezTo>
                                  <a:pt x="117043" y="243319"/>
                                  <a:pt x="121615" y="238557"/>
                                  <a:pt x="122161" y="231890"/>
                                </a:cubicBezTo>
                                <a:cubicBezTo>
                                  <a:pt x="122262" y="230632"/>
                                  <a:pt x="122224" y="229350"/>
                                  <a:pt x="122224" y="228079"/>
                                </a:cubicBezTo>
                                <a:cubicBezTo>
                                  <a:pt x="122224" y="198006"/>
                                  <a:pt x="122224" y="167932"/>
                                  <a:pt x="122224" y="137859"/>
                                </a:cubicBezTo>
                                <a:cubicBezTo>
                                  <a:pt x="122224" y="137008"/>
                                  <a:pt x="122250" y="136157"/>
                                  <a:pt x="122212" y="135319"/>
                                </a:cubicBezTo>
                                <a:cubicBezTo>
                                  <a:pt x="121831" y="127318"/>
                                  <a:pt x="116980" y="122263"/>
                                  <a:pt x="108941" y="122110"/>
                                </a:cubicBezTo>
                                <a:cubicBezTo>
                                  <a:pt x="98361" y="121907"/>
                                  <a:pt x="87744" y="121641"/>
                                  <a:pt x="77177" y="122162"/>
                                </a:cubicBezTo>
                                <a:cubicBezTo>
                                  <a:pt x="66142" y="122707"/>
                                  <a:pt x="60744" y="115050"/>
                                  <a:pt x="61112" y="106274"/>
                                </a:cubicBezTo>
                                <a:cubicBezTo>
                                  <a:pt x="61557" y="96127"/>
                                  <a:pt x="61290" y="85941"/>
                                  <a:pt x="61201" y="75781"/>
                                </a:cubicBezTo>
                                <a:cubicBezTo>
                                  <a:pt x="61112" y="65863"/>
                                  <a:pt x="56286" y="61125"/>
                                  <a:pt x="46227" y="61049"/>
                                </a:cubicBezTo>
                                <a:cubicBezTo>
                                  <a:pt x="35852" y="60985"/>
                                  <a:pt x="25476" y="61087"/>
                                  <a:pt x="15100" y="61023"/>
                                </a:cubicBezTo>
                                <a:cubicBezTo>
                                  <a:pt x="5219" y="60947"/>
                                  <a:pt x="330" y="56071"/>
                                  <a:pt x="229" y="46114"/>
                                </a:cubicBezTo>
                                <a:cubicBezTo>
                                  <a:pt x="126" y="35738"/>
                                  <a:pt x="126" y="25350"/>
                                  <a:pt x="229" y="14974"/>
                                </a:cubicBezTo>
                                <a:cubicBezTo>
                                  <a:pt x="330" y="5067"/>
                                  <a:pt x="5283" y="51"/>
                                  <a:pt x="15113" y="51"/>
                                </a:cubicBezTo>
                                <a:cubicBezTo>
                                  <a:pt x="66154" y="0"/>
                                  <a:pt x="117195" y="13"/>
                                  <a:pt x="168249"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5761354" y="902166"/>
                            <a:ext cx="305245" cy="183210"/>
                          </a:xfrm>
                          <a:custGeom>
                            <a:avLst/>
                            <a:gdLst/>
                            <a:ahLst/>
                            <a:cxnLst/>
                            <a:rect l="0" t="0" r="0" b="0"/>
                            <a:pathLst>
                              <a:path w="305245" h="183210">
                                <a:moveTo>
                                  <a:pt x="17564" y="114"/>
                                </a:moveTo>
                                <a:cubicBezTo>
                                  <a:pt x="107594" y="114"/>
                                  <a:pt x="197612" y="114"/>
                                  <a:pt x="287642" y="114"/>
                                </a:cubicBezTo>
                                <a:cubicBezTo>
                                  <a:pt x="289547" y="114"/>
                                  <a:pt x="291478" y="0"/>
                                  <a:pt x="293357" y="203"/>
                                </a:cubicBezTo>
                                <a:cubicBezTo>
                                  <a:pt x="299949" y="888"/>
                                  <a:pt x="304851" y="5690"/>
                                  <a:pt x="304990" y="12331"/>
                                </a:cubicBezTo>
                                <a:cubicBezTo>
                                  <a:pt x="305245" y="24396"/>
                                  <a:pt x="305245" y="36474"/>
                                  <a:pt x="305016" y="48552"/>
                                </a:cubicBezTo>
                                <a:cubicBezTo>
                                  <a:pt x="304876" y="56070"/>
                                  <a:pt x="299631" y="60947"/>
                                  <a:pt x="291846" y="61074"/>
                                </a:cubicBezTo>
                                <a:cubicBezTo>
                                  <a:pt x="281051" y="61226"/>
                                  <a:pt x="270243" y="60998"/>
                                  <a:pt x="259436" y="61201"/>
                                </a:cubicBezTo>
                                <a:cubicBezTo>
                                  <a:pt x="256565" y="61252"/>
                                  <a:pt x="253416" y="61696"/>
                                  <a:pt x="250901" y="62966"/>
                                </a:cubicBezTo>
                                <a:cubicBezTo>
                                  <a:pt x="245885" y="65494"/>
                                  <a:pt x="244094" y="70218"/>
                                  <a:pt x="244094" y="75692"/>
                                </a:cubicBezTo>
                                <a:cubicBezTo>
                                  <a:pt x="244107" y="86499"/>
                                  <a:pt x="244030" y="97294"/>
                                  <a:pt x="244119" y="108102"/>
                                </a:cubicBezTo>
                                <a:cubicBezTo>
                                  <a:pt x="244145" y="112116"/>
                                  <a:pt x="243421" y="116027"/>
                                  <a:pt x="240144" y="118351"/>
                                </a:cubicBezTo>
                                <a:cubicBezTo>
                                  <a:pt x="237528" y="120205"/>
                                  <a:pt x="234137" y="121844"/>
                                  <a:pt x="231026" y="121958"/>
                                </a:cubicBezTo>
                                <a:cubicBezTo>
                                  <a:pt x="219596" y="122377"/>
                                  <a:pt x="208153" y="122238"/>
                                  <a:pt x="196710" y="122085"/>
                                </a:cubicBezTo>
                                <a:cubicBezTo>
                                  <a:pt x="188189" y="121971"/>
                                  <a:pt x="183248" y="116763"/>
                                  <a:pt x="183121" y="107835"/>
                                </a:cubicBezTo>
                                <a:cubicBezTo>
                                  <a:pt x="182981" y="97041"/>
                                  <a:pt x="183020" y="86233"/>
                                  <a:pt x="183109" y="75425"/>
                                </a:cubicBezTo>
                                <a:cubicBezTo>
                                  <a:pt x="183147" y="70421"/>
                                  <a:pt x="181775" y="66015"/>
                                  <a:pt x="177305" y="63512"/>
                                </a:cubicBezTo>
                                <a:cubicBezTo>
                                  <a:pt x="174841" y="62140"/>
                                  <a:pt x="171767" y="61290"/>
                                  <a:pt x="168935" y="61226"/>
                                </a:cubicBezTo>
                                <a:cubicBezTo>
                                  <a:pt x="158140" y="60972"/>
                                  <a:pt x="147333" y="61036"/>
                                  <a:pt x="136525" y="61151"/>
                                </a:cubicBezTo>
                                <a:cubicBezTo>
                                  <a:pt x="127445" y="61252"/>
                                  <a:pt x="122288" y="66256"/>
                                  <a:pt x="122123" y="75311"/>
                                </a:cubicBezTo>
                                <a:cubicBezTo>
                                  <a:pt x="121933" y="85890"/>
                                  <a:pt x="122110" y="96494"/>
                                  <a:pt x="122060" y="107086"/>
                                </a:cubicBezTo>
                                <a:cubicBezTo>
                                  <a:pt x="121996" y="117500"/>
                                  <a:pt x="117361" y="122072"/>
                                  <a:pt x="106845" y="122123"/>
                                </a:cubicBezTo>
                                <a:cubicBezTo>
                                  <a:pt x="96672" y="122161"/>
                                  <a:pt x="86513" y="122085"/>
                                  <a:pt x="76340" y="122148"/>
                                </a:cubicBezTo>
                                <a:cubicBezTo>
                                  <a:pt x="66129" y="122212"/>
                                  <a:pt x="61176" y="127140"/>
                                  <a:pt x="61074" y="137401"/>
                                </a:cubicBezTo>
                                <a:cubicBezTo>
                                  <a:pt x="60985" y="147777"/>
                                  <a:pt x="61113" y="158166"/>
                                  <a:pt x="61036" y="168542"/>
                                </a:cubicBezTo>
                                <a:cubicBezTo>
                                  <a:pt x="60960" y="178219"/>
                                  <a:pt x="56210" y="183045"/>
                                  <a:pt x="46660" y="183121"/>
                                </a:cubicBezTo>
                                <a:cubicBezTo>
                                  <a:pt x="36068" y="183210"/>
                                  <a:pt x="25476" y="183197"/>
                                  <a:pt x="14884" y="183121"/>
                                </a:cubicBezTo>
                                <a:cubicBezTo>
                                  <a:pt x="5055" y="183058"/>
                                  <a:pt x="102" y="178130"/>
                                  <a:pt x="76" y="168160"/>
                                </a:cubicBezTo>
                                <a:cubicBezTo>
                                  <a:pt x="0" y="142519"/>
                                  <a:pt x="51" y="116891"/>
                                  <a:pt x="51" y="91262"/>
                                </a:cubicBezTo>
                                <a:cubicBezTo>
                                  <a:pt x="51" y="66268"/>
                                  <a:pt x="0" y="41275"/>
                                  <a:pt x="114" y="16268"/>
                                </a:cubicBezTo>
                                <a:cubicBezTo>
                                  <a:pt x="127" y="13373"/>
                                  <a:pt x="457" y="10274"/>
                                  <a:pt x="1524" y="7620"/>
                                </a:cubicBezTo>
                                <a:cubicBezTo>
                                  <a:pt x="3315" y="3187"/>
                                  <a:pt x="7074" y="774"/>
                                  <a:pt x="11849" y="215"/>
                                </a:cubicBezTo>
                                <a:cubicBezTo>
                                  <a:pt x="13729" y="0"/>
                                  <a:pt x="15659" y="114"/>
                                  <a:pt x="17564" y="11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5761288" y="1146229"/>
                            <a:ext cx="183210" cy="305321"/>
                          </a:xfrm>
                          <a:custGeom>
                            <a:avLst/>
                            <a:gdLst/>
                            <a:ahLst/>
                            <a:cxnLst/>
                            <a:rect l="0" t="0" r="0" b="0"/>
                            <a:pathLst>
                              <a:path w="183210" h="305321">
                                <a:moveTo>
                                  <a:pt x="19926" y="102"/>
                                </a:moveTo>
                                <a:cubicBezTo>
                                  <a:pt x="47879" y="102"/>
                                  <a:pt x="75832" y="102"/>
                                  <a:pt x="103784" y="102"/>
                                </a:cubicBezTo>
                                <a:cubicBezTo>
                                  <a:pt x="105473" y="102"/>
                                  <a:pt x="107175" y="51"/>
                                  <a:pt x="108864" y="115"/>
                                </a:cubicBezTo>
                                <a:cubicBezTo>
                                  <a:pt x="116916" y="457"/>
                                  <a:pt x="121933" y="5321"/>
                                  <a:pt x="122072" y="13322"/>
                                </a:cubicBezTo>
                                <a:cubicBezTo>
                                  <a:pt x="122250" y="23699"/>
                                  <a:pt x="122479" y="34087"/>
                                  <a:pt x="122034" y="44450"/>
                                </a:cubicBezTo>
                                <a:cubicBezTo>
                                  <a:pt x="121590" y="54673"/>
                                  <a:pt x="127343" y="61799"/>
                                  <a:pt x="138519" y="61214"/>
                                </a:cubicBezTo>
                                <a:cubicBezTo>
                                  <a:pt x="148450" y="60706"/>
                                  <a:pt x="158420" y="61062"/>
                                  <a:pt x="168377" y="61125"/>
                                </a:cubicBezTo>
                                <a:cubicBezTo>
                                  <a:pt x="178346" y="61202"/>
                                  <a:pt x="183071" y="65964"/>
                                  <a:pt x="183134" y="75997"/>
                                </a:cubicBezTo>
                                <a:cubicBezTo>
                                  <a:pt x="183198" y="86589"/>
                                  <a:pt x="183210" y="97181"/>
                                  <a:pt x="183121" y="107759"/>
                                </a:cubicBezTo>
                                <a:cubicBezTo>
                                  <a:pt x="183033" y="117297"/>
                                  <a:pt x="178194" y="122086"/>
                                  <a:pt x="168504" y="122098"/>
                                </a:cubicBezTo>
                                <a:cubicBezTo>
                                  <a:pt x="138862" y="122149"/>
                                  <a:pt x="109220" y="122124"/>
                                  <a:pt x="79578" y="122124"/>
                                </a:cubicBezTo>
                                <a:cubicBezTo>
                                  <a:pt x="77876" y="122124"/>
                                  <a:pt x="76187" y="122060"/>
                                  <a:pt x="74485" y="122149"/>
                                </a:cubicBezTo>
                                <a:cubicBezTo>
                                  <a:pt x="66866" y="122542"/>
                                  <a:pt x="61887" y="127267"/>
                                  <a:pt x="61201" y="134849"/>
                                </a:cubicBezTo>
                                <a:cubicBezTo>
                                  <a:pt x="61023" y="136741"/>
                                  <a:pt x="61125" y="138659"/>
                                  <a:pt x="61125" y="140564"/>
                                </a:cubicBezTo>
                                <a:cubicBezTo>
                                  <a:pt x="61125" y="189268"/>
                                  <a:pt x="61125" y="237973"/>
                                  <a:pt x="61113" y="286665"/>
                                </a:cubicBezTo>
                                <a:cubicBezTo>
                                  <a:pt x="61113" y="288785"/>
                                  <a:pt x="61201" y="290906"/>
                                  <a:pt x="61049" y="293015"/>
                                </a:cubicBezTo>
                                <a:cubicBezTo>
                                  <a:pt x="60579" y="299657"/>
                                  <a:pt x="55931" y="304851"/>
                                  <a:pt x="49340" y="305016"/>
                                </a:cubicBezTo>
                                <a:cubicBezTo>
                                  <a:pt x="36856" y="305321"/>
                                  <a:pt x="24359" y="305321"/>
                                  <a:pt x="11874" y="304991"/>
                                </a:cubicBezTo>
                                <a:cubicBezTo>
                                  <a:pt x="5690" y="304826"/>
                                  <a:pt x="1079" y="299809"/>
                                  <a:pt x="267" y="293446"/>
                                </a:cubicBezTo>
                                <a:cubicBezTo>
                                  <a:pt x="0" y="291351"/>
                                  <a:pt x="114" y="289217"/>
                                  <a:pt x="114" y="287096"/>
                                </a:cubicBezTo>
                                <a:cubicBezTo>
                                  <a:pt x="114" y="242202"/>
                                  <a:pt x="114" y="197320"/>
                                  <a:pt x="114" y="152426"/>
                                </a:cubicBezTo>
                                <a:cubicBezTo>
                                  <a:pt x="114" y="107747"/>
                                  <a:pt x="114" y="63068"/>
                                  <a:pt x="114" y="18390"/>
                                </a:cubicBezTo>
                                <a:cubicBezTo>
                                  <a:pt x="114" y="16269"/>
                                  <a:pt x="0" y="14136"/>
                                  <a:pt x="241" y="12040"/>
                                </a:cubicBezTo>
                                <a:cubicBezTo>
                                  <a:pt x="1067" y="5169"/>
                                  <a:pt x="5995" y="572"/>
                                  <a:pt x="12941" y="140"/>
                                </a:cubicBezTo>
                                <a:cubicBezTo>
                                  <a:pt x="15265" y="0"/>
                                  <a:pt x="17602" y="102"/>
                                  <a:pt x="19926" y="10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6554470" y="597178"/>
                            <a:ext cx="244399" cy="244132"/>
                          </a:xfrm>
                          <a:custGeom>
                            <a:avLst/>
                            <a:gdLst/>
                            <a:ahLst/>
                            <a:cxnLst/>
                            <a:rect l="0" t="0" r="0" b="0"/>
                            <a:pathLst>
                              <a:path w="244399" h="244132">
                                <a:moveTo>
                                  <a:pt x="136525" y="12"/>
                                </a:moveTo>
                                <a:cubicBezTo>
                                  <a:pt x="152197" y="76"/>
                                  <a:pt x="167881" y="38"/>
                                  <a:pt x="183553" y="38"/>
                                </a:cubicBezTo>
                                <a:cubicBezTo>
                                  <a:pt x="198590" y="38"/>
                                  <a:pt x="213627" y="0"/>
                                  <a:pt x="228676" y="50"/>
                                </a:cubicBezTo>
                                <a:cubicBezTo>
                                  <a:pt x="239547" y="76"/>
                                  <a:pt x="244119" y="4635"/>
                                  <a:pt x="244132" y="15519"/>
                                </a:cubicBezTo>
                                <a:cubicBezTo>
                                  <a:pt x="244157" y="46024"/>
                                  <a:pt x="243904" y="76530"/>
                                  <a:pt x="244272" y="107023"/>
                                </a:cubicBezTo>
                                <a:cubicBezTo>
                                  <a:pt x="244399" y="117170"/>
                                  <a:pt x="237096" y="122606"/>
                                  <a:pt x="228892" y="122186"/>
                                </a:cubicBezTo>
                                <a:cubicBezTo>
                                  <a:pt x="218745" y="121653"/>
                                  <a:pt x="208559" y="122009"/>
                                  <a:pt x="198400" y="122072"/>
                                </a:cubicBezTo>
                                <a:cubicBezTo>
                                  <a:pt x="188189" y="122136"/>
                                  <a:pt x="183249" y="127064"/>
                                  <a:pt x="183147" y="137351"/>
                                </a:cubicBezTo>
                                <a:cubicBezTo>
                                  <a:pt x="183058" y="147727"/>
                                  <a:pt x="183185" y="158102"/>
                                  <a:pt x="183109" y="168478"/>
                                </a:cubicBezTo>
                                <a:cubicBezTo>
                                  <a:pt x="183032" y="178156"/>
                                  <a:pt x="178283" y="182969"/>
                                  <a:pt x="168707" y="183045"/>
                                </a:cubicBezTo>
                                <a:cubicBezTo>
                                  <a:pt x="158750" y="183134"/>
                                  <a:pt x="148781" y="183464"/>
                                  <a:pt x="138849" y="182969"/>
                                </a:cubicBezTo>
                                <a:cubicBezTo>
                                  <a:pt x="127559" y="182384"/>
                                  <a:pt x="121501" y="189154"/>
                                  <a:pt x="122022" y="200075"/>
                                </a:cubicBezTo>
                                <a:cubicBezTo>
                                  <a:pt x="122479" y="209804"/>
                                  <a:pt x="122162" y="219557"/>
                                  <a:pt x="122098" y="229298"/>
                                </a:cubicBezTo>
                                <a:cubicBezTo>
                                  <a:pt x="122022" y="239319"/>
                                  <a:pt x="117297" y="244005"/>
                                  <a:pt x="107252" y="244069"/>
                                </a:cubicBezTo>
                                <a:cubicBezTo>
                                  <a:pt x="96875" y="244119"/>
                                  <a:pt x="86499" y="244132"/>
                                  <a:pt x="76111" y="244069"/>
                                </a:cubicBezTo>
                                <a:cubicBezTo>
                                  <a:pt x="66192" y="244005"/>
                                  <a:pt x="61240" y="239154"/>
                                  <a:pt x="61138" y="229273"/>
                                </a:cubicBezTo>
                                <a:cubicBezTo>
                                  <a:pt x="61023" y="218897"/>
                                  <a:pt x="61163" y="208508"/>
                                  <a:pt x="61087" y="198133"/>
                                </a:cubicBezTo>
                                <a:cubicBezTo>
                                  <a:pt x="61023" y="187769"/>
                                  <a:pt x="56299" y="183134"/>
                                  <a:pt x="45796" y="183083"/>
                                </a:cubicBezTo>
                                <a:cubicBezTo>
                                  <a:pt x="35420" y="183020"/>
                                  <a:pt x="25044" y="183134"/>
                                  <a:pt x="14669" y="183045"/>
                                </a:cubicBezTo>
                                <a:cubicBezTo>
                                  <a:pt x="5220" y="182969"/>
                                  <a:pt x="241" y="178003"/>
                                  <a:pt x="127" y="168453"/>
                                </a:cubicBezTo>
                                <a:cubicBezTo>
                                  <a:pt x="0" y="158077"/>
                                  <a:pt x="38" y="147688"/>
                                  <a:pt x="115" y="137313"/>
                                </a:cubicBezTo>
                                <a:cubicBezTo>
                                  <a:pt x="191" y="127012"/>
                                  <a:pt x="5093" y="122098"/>
                                  <a:pt x="15342" y="122072"/>
                                </a:cubicBezTo>
                                <a:cubicBezTo>
                                  <a:pt x="45212" y="122034"/>
                                  <a:pt x="75082" y="122059"/>
                                  <a:pt x="104940" y="122059"/>
                                </a:cubicBezTo>
                                <a:cubicBezTo>
                                  <a:pt x="106845" y="122059"/>
                                  <a:pt x="108776" y="122148"/>
                                  <a:pt x="110655" y="121933"/>
                                </a:cubicBezTo>
                                <a:cubicBezTo>
                                  <a:pt x="116954" y="121183"/>
                                  <a:pt x="121450" y="116522"/>
                                  <a:pt x="122022" y="110172"/>
                                </a:cubicBezTo>
                                <a:cubicBezTo>
                                  <a:pt x="122187" y="108280"/>
                                  <a:pt x="122124" y="106363"/>
                                  <a:pt x="122124" y="104457"/>
                                </a:cubicBezTo>
                                <a:cubicBezTo>
                                  <a:pt x="122124" y="75222"/>
                                  <a:pt x="122085" y="46000"/>
                                  <a:pt x="122174" y="16764"/>
                                </a:cubicBezTo>
                                <a:cubicBezTo>
                                  <a:pt x="122174" y="13843"/>
                                  <a:pt x="122339" y="10719"/>
                                  <a:pt x="123393" y="8065"/>
                                </a:cubicBezTo>
                                <a:cubicBezTo>
                                  <a:pt x="125667" y="2311"/>
                                  <a:pt x="130416" y="0"/>
                                  <a:pt x="136525" y="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6249409" y="1634248"/>
                            <a:ext cx="61176" cy="305371"/>
                          </a:xfrm>
                          <a:custGeom>
                            <a:avLst/>
                            <a:gdLst/>
                            <a:ahLst/>
                            <a:cxnLst/>
                            <a:rect l="0" t="0" r="0" b="0"/>
                            <a:pathLst>
                              <a:path w="61176" h="305371">
                                <a:moveTo>
                                  <a:pt x="12395" y="305"/>
                                </a:moveTo>
                                <a:cubicBezTo>
                                  <a:pt x="24676" y="25"/>
                                  <a:pt x="36970" y="0"/>
                                  <a:pt x="49250" y="330"/>
                                </a:cubicBezTo>
                                <a:cubicBezTo>
                                  <a:pt x="55868" y="508"/>
                                  <a:pt x="60528" y="5690"/>
                                  <a:pt x="61023" y="12281"/>
                                </a:cubicBezTo>
                                <a:cubicBezTo>
                                  <a:pt x="61176" y="14389"/>
                                  <a:pt x="61100" y="16522"/>
                                  <a:pt x="61100" y="18643"/>
                                </a:cubicBezTo>
                                <a:cubicBezTo>
                                  <a:pt x="61100" y="63538"/>
                                  <a:pt x="61100" y="108445"/>
                                  <a:pt x="61100" y="153339"/>
                                </a:cubicBezTo>
                                <a:cubicBezTo>
                                  <a:pt x="61100" y="197599"/>
                                  <a:pt x="61100" y="241871"/>
                                  <a:pt x="61100" y="286131"/>
                                </a:cubicBezTo>
                                <a:cubicBezTo>
                                  <a:pt x="61100" y="288048"/>
                                  <a:pt x="61151" y="289954"/>
                                  <a:pt x="61074" y="291858"/>
                                </a:cubicBezTo>
                                <a:cubicBezTo>
                                  <a:pt x="60795" y="299936"/>
                                  <a:pt x="55981" y="305053"/>
                                  <a:pt x="48032" y="305181"/>
                                </a:cubicBezTo>
                                <a:cubicBezTo>
                                  <a:pt x="36385" y="305358"/>
                                  <a:pt x="24727" y="305371"/>
                                  <a:pt x="13081" y="305168"/>
                                </a:cubicBezTo>
                                <a:cubicBezTo>
                                  <a:pt x="5829" y="305041"/>
                                  <a:pt x="889" y="300101"/>
                                  <a:pt x="178" y="292849"/>
                                </a:cubicBezTo>
                                <a:cubicBezTo>
                                  <a:pt x="13" y="291173"/>
                                  <a:pt x="102" y="289471"/>
                                  <a:pt x="102" y="287769"/>
                                </a:cubicBezTo>
                                <a:cubicBezTo>
                                  <a:pt x="89" y="197764"/>
                                  <a:pt x="89" y="107746"/>
                                  <a:pt x="102" y="17729"/>
                                </a:cubicBezTo>
                                <a:cubicBezTo>
                                  <a:pt x="102" y="15824"/>
                                  <a:pt x="0" y="13906"/>
                                  <a:pt x="229" y="12026"/>
                                </a:cubicBezTo>
                                <a:cubicBezTo>
                                  <a:pt x="1067" y="5410"/>
                                  <a:pt x="5829" y="457"/>
                                  <a:pt x="12395" y="3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6920496" y="901767"/>
                            <a:ext cx="122213" cy="183604"/>
                          </a:xfrm>
                          <a:custGeom>
                            <a:avLst/>
                            <a:gdLst/>
                            <a:ahLst/>
                            <a:cxnLst/>
                            <a:rect l="0" t="0" r="0" b="0"/>
                            <a:pathLst>
                              <a:path w="122213" h="183604">
                                <a:moveTo>
                                  <a:pt x="15532" y="407"/>
                                </a:moveTo>
                                <a:cubicBezTo>
                                  <a:pt x="25883" y="877"/>
                                  <a:pt x="36271" y="445"/>
                                  <a:pt x="46634" y="533"/>
                                </a:cubicBezTo>
                                <a:cubicBezTo>
                                  <a:pt x="56236" y="610"/>
                                  <a:pt x="61049" y="5423"/>
                                  <a:pt x="61125" y="15025"/>
                                </a:cubicBezTo>
                                <a:cubicBezTo>
                                  <a:pt x="61214" y="24968"/>
                                  <a:pt x="61494" y="34938"/>
                                  <a:pt x="61049" y="44869"/>
                                </a:cubicBezTo>
                                <a:cubicBezTo>
                                  <a:pt x="60592" y="55080"/>
                                  <a:pt x="66345" y="62205"/>
                                  <a:pt x="77546" y="61633"/>
                                </a:cubicBezTo>
                                <a:cubicBezTo>
                                  <a:pt x="87465" y="61113"/>
                                  <a:pt x="97434" y="61468"/>
                                  <a:pt x="107379" y="61544"/>
                                </a:cubicBezTo>
                                <a:cubicBezTo>
                                  <a:pt x="117361" y="61608"/>
                                  <a:pt x="122098" y="66370"/>
                                  <a:pt x="122149" y="76403"/>
                                </a:cubicBezTo>
                                <a:cubicBezTo>
                                  <a:pt x="122213" y="91846"/>
                                  <a:pt x="122162" y="107303"/>
                                  <a:pt x="122162" y="122758"/>
                                </a:cubicBezTo>
                                <a:cubicBezTo>
                                  <a:pt x="122162" y="137999"/>
                                  <a:pt x="122200" y="153239"/>
                                  <a:pt x="122149" y="168478"/>
                                </a:cubicBezTo>
                                <a:cubicBezTo>
                                  <a:pt x="122110" y="178905"/>
                                  <a:pt x="117463" y="183490"/>
                                  <a:pt x="106973" y="183528"/>
                                </a:cubicBezTo>
                                <a:cubicBezTo>
                                  <a:pt x="96596" y="183579"/>
                                  <a:pt x="86220" y="183604"/>
                                  <a:pt x="75857" y="183528"/>
                                </a:cubicBezTo>
                                <a:cubicBezTo>
                                  <a:pt x="66345" y="183452"/>
                                  <a:pt x="61316" y="178537"/>
                                  <a:pt x="61189" y="169063"/>
                                </a:cubicBezTo>
                                <a:cubicBezTo>
                                  <a:pt x="61062" y="158483"/>
                                  <a:pt x="61227" y="147904"/>
                                  <a:pt x="61138" y="137313"/>
                                </a:cubicBezTo>
                                <a:cubicBezTo>
                                  <a:pt x="61049" y="127381"/>
                                  <a:pt x="56236" y="122619"/>
                                  <a:pt x="46228" y="122542"/>
                                </a:cubicBezTo>
                                <a:cubicBezTo>
                                  <a:pt x="35852" y="122479"/>
                                  <a:pt x="25489" y="122581"/>
                                  <a:pt x="15113" y="122517"/>
                                </a:cubicBezTo>
                                <a:cubicBezTo>
                                  <a:pt x="5207" y="122454"/>
                                  <a:pt x="203" y="117590"/>
                                  <a:pt x="178" y="107697"/>
                                </a:cubicBezTo>
                                <a:cubicBezTo>
                                  <a:pt x="102" y="77000"/>
                                  <a:pt x="292" y="46304"/>
                                  <a:pt x="64" y="15608"/>
                                </a:cubicBezTo>
                                <a:cubicBezTo>
                                  <a:pt x="0" y="6083"/>
                                  <a:pt x="6680" y="0"/>
                                  <a:pt x="15532" y="40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7103251" y="1816826"/>
                            <a:ext cx="183528" cy="122695"/>
                          </a:xfrm>
                          <a:custGeom>
                            <a:avLst/>
                            <a:gdLst/>
                            <a:ahLst/>
                            <a:cxnLst/>
                            <a:rect l="0" t="0" r="0" b="0"/>
                            <a:pathLst>
                              <a:path w="183528" h="122695">
                                <a:moveTo>
                                  <a:pt x="77457" y="533"/>
                                </a:moveTo>
                                <a:cubicBezTo>
                                  <a:pt x="87592" y="1029"/>
                                  <a:pt x="97777" y="572"/>
                                  <a:pt x="107938" y="660"/>
                                </a:cubicBezTo>
                                <a:cubicBezTo>
                                  <a:pt x="117525" y="737"/>
                                  <a:pt x="122339" y="5550"/>
                                  <a:pt x="122428" y="15151"/>
                                </a:cubicBezTo>
                                <a:cubicBezTo>
                                  <a:pt x="122504" y="25095"/>
                                  <a:pt x="122796" y="35065"/>
                                  <a:pt x="122351" y="44996"/>
                                </a:cubicBezTo>
                                <a:cubicBezTo>
                                  <a:pt x="121895" y="55207"/>
                                  <a:pt x="127648" y="62344"/>
                                  <a:pt x="138836" y="61761"/>
                                </a:cubicBezTo>
                                <a:cubicBezTo>
                                  <a:pt x="148755" y="61240"/>
                                  <a:pt x="158724" y="61595"/>
                                  <a:pt x="168681" y="61671"/>
                                </a:cubicBezTo>
                                <a:cubicBezTo>
                                  <a:pt x="178651" y="61735"/>
                                  <a:pt x="183375" y="66497"/>
                                  <a:pt x="183438" y="76530"/>
                                </a:cubicBezTo>
                                <a:cubicBezTo>
                                  <a:pt x="183502" y="87109"/>
                                  <a:pt x="183528" y="97701"/>
                                  <a:pt x="183438" y="108280"/>
                                </a:cubicBezTo>
                                <a:cubicBezTo>
                                  <a:pt x="183350" y="117831"/>
                                  <a:pt x="178524" y="122619"/>
                                  <a:pt x="168846" y="122631"/>
                                </a:cubicBezTo>
                                <a:cubicBezTo>
                                  <a:pt x="143243" y="122695"/>
                                  <a:pt x="117628" y="122657"/>
                                  <a:pt x="92011" y="122657"/>
                                </a:cubicBezTo>
                                <a:cubicBezTo>
                                  <a:pt x="66828" y="122657"/>
                                  <a:pt x="41631" y="122669"/>
                                  <a:pt x="16446" y="122644"/>
                                </a:cubicBezTo>
                                <a:cubicBezTo>
                                  <a:pt x="5194" y="122644"/>
                                  <a:pt x="495" y="118047"/>
                                  <a:pt x="444" y="106959"/>
                                </a:cubicBezTo>
                                <a:cubicBezTo>
                                  <a:pt x="381" y="97016"/>
                                  <a:pt x="711" y="87059"/>
                                  <a:pt x="343" y="77115"/>
                                </a:cubicBezTo>
                                <a:cubicBezTo>
                                  <a:pt x="0" y="67780"/>
                                  <a:pt x="6338" y="61087"/>
                                  <a:pt x="16078" y="61544"/>
                                </a:cubicBezTo>
                                <a:cubicBezTo>
                                  <a:pt x="26212" y="62027"/>
                                  <a:pt x="36398" y="61709"/>
                                  <a:pt x="46558" y="61633"/>
                                </a:cubicBezTo>
                                <a:cubicBezTo>
                                  <a:pt x="56579" y="61570"/>
                                  <a:pt x="61341" y="56845"/>
                                  <a:pt x="61417" y="46851"/>
                                </a:cubicBezTo>
                                <a:cubicBezTo>
                                  <a:pt x="61506" y="36691"/>
                                  <a:pt x="61760" y="26518"/>
                                  <a:pt x="61341" y="16383"/>
                                </a:cubicBezTo>
                                <a:cubicBezTo>
                                  <a:pt x="60973" y="7379"/>
                                  <a:pt x="66663" y="0"/>
                                  <a:pt x="77457" y="5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6554471" y="1206789"/>
                            <a:ext cx="122162" cy="183655"/>
                          </a:xfrm>
                          <a:custGeom>
                            <a:avLst/>
                            <a:gdLst/>
                            <a:ahLst/>
                            <a:cxnLst/>
                            <a:rect l="0" t="0" r="0" b="0"/>
                            <a:pathLst>
                              <a:path w="122162" h="183655">
                                <a:moveTo>
                                  <a:pt x="76644" y="445"/>
                                </a:moveTo>
                                <a:cubicBezTo>
                                  <a:pt x="86576" y="927"/>
                                  <a:pt x="96545" y="521"/>
                                  <a:pt x="106490" y="559"/>
                                </a:cubicBezTo>
                                <a:cubicBezTo>
                                  <a:pt x="117666" y="597"/>
                                  <a:pt x="122098" y="5093"/>
                                  <a:pt x="122098" y="16497"/>
                                </a:cubicBezTo>
                                <a:cubicBezTo>
                                  <a:pt x="122136" y="41897"/>
                                  <a:pt x="122110" y="67297"/>
                                  <a:pt x="122110" y="92697"/>
                                </a:cubicBezTo>
                                <a:cubicBezTo>
                                  <a:pt x="122110" y="118097"/>
                                  <a:pt x="122072" y="143497"/>
                                  <a:pt x="122148" y="168897"/>
                                </a:cubicBezTo>
                                <a:cubicBezTo>
                                  <a:pt x="122162" y="173113"/>
                                  <a:pt x="121412" y="176911"/>
                                  <a:pt x="118263" y="179908"/>
                                </a:cubicBezTo>
                                <a:cubicBezTo>
                                  <a:pt x="115519" y="182499"/>
                                  <a:pt x="112243" y="183629"/>
                                  <a:pt x="108445" y="183604"/>
                                </a:cubicBezTo>
                                <a:cubicBezTo>
                                  <a:pt x="97434" y="183528"/>
                                  <a:pt x="86423" y="183655"/>
                                  <a:pt x="75425" y="183553"/>
                                </a:cubicBezTo>
                                <a:cubicBezTo>
                                  <a:pt x="66370" y="183477"/>
                                  <a:pt x="61290" y="178460"/>
                                  <a:pt x="61151" y="169367"/>
                                </a:cubicBezTo>
                                <a:cubicBezTo>
                                  <a:pt x="60985" y="158991"/>
                                  <a:pt x="60731" y="148603"/>
                                  <a:pt x="61214" y="138252"/>
                                </a:cubicBezTo>
                                <a:cubicBezTo>
                                  <a:pt x="61722" y="127115"/>
                                  <a:pt x="53937" y="122009"/>
                                  <a:pt x="45148" y="122454"/>
                                </a:cubicBezTo>
                                <a:cubicBezTo>
                                  <a:pt x="35014" y="122961"/>
                                  <a:pt x="24841" y="122631"/>
                                  <a:pt x="14681" y="122542"/>
                                </a:cubicBezTo>
                                <a:cubicBezTo>
                                  <a:pt x="5232" y="122466"/>
                                  <a:pt x="241" y="117513"/>
                                  <a:pt x="127" y="107988"/>
                                </a:cubicBezTo>
                                <a:cubicBezTo>
                                  <a:pt x="0" y="97409"/>
                                  <a:pt x="0" y="86817"/>
                                  <a:pt x="127" y="76238"/>
                                </a:cubicBezTo>
                                <a:cubicBezTo>
                                  <a:pt x="241" y="66484"/>
                                  <a:pt x="5308" y="61633"/>
                                  <a:pt x="15265" y="61582"/>
                                </a:cubicBezTo>
                                <a:cubicBezTo>
                                  <a:pt x="25426" y="61519"/>
                                  <a:pt x="35585" y="61595"/>
                                  <a:pt x="45745" y="61544"/>
                                </a:cubicBezTo>
                                <a:cubicBezTo>
                                  <a:pt x="56540" y="61494"/>
                                  <a:pt x="61049" y="56921"/>
                                  <a:pt x="61099" y="45974"/>
                                </a:cubicBezTo>
                                <a:cubicBezTo>
                                  <a:pt x="61137" y="36030"/>
                                  <a:pt x="61404" y="26060"/>
                                  <a:pt x="61023" y="16129"/>
                                </a:cubicBezTo>
                                <a:cubicBezTo>
                                  <a:pt x="60655" y="6261"/>
                                  <a:pt x="67449" y="0"/>
                                  <a:pt x="76644" y="44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6493387" y="1329310"/>
                            <a:ext cx="122263" cy="122454"/>
                          </a:xfrm>
                          <a:custGeom>
                            <a:avLst/>
                            <a:gdLst/>
                            <a:ahLst/>
                            <a:cxnLst/>
                            <a:rect l="0" t="0" r="0" b="0"/>
                            <a:pathLst>
                              <a:path w="122263" h="122454">
                                <a:moveTo>
                                  <a:pt x="15265" y="76"/>
                                </a:moveTo>
                                <a:cubicBezTo>
                                  <a:pt x="25629" y="0"/>
                                  <a:pt x="35992" y="0"/>
                                  <a:pt x="46368" y="76"/>
                                </a:cubicBezTo>
                                <a:cubicBezTo>
                                  <a:pt x="56350" y="140"/>
                                  <a:pt x="61087" y="4890"/>
                                  <a:pt x="61151" y="14884"/>
                                </a:cubicBezTo>
                                <a:cubicBezTo>
                                  <a:pt x="61227" y="24409"/>
                                  <a:pt x="61569" y="33947"/>
                                  <a:pt x="61074" y="43447"/>
                                </a:cubicBezTo>
                                <a:cubicBezTo>
                                  <a:pt x="60515" y="54128"/>
                                  <a:pt x="65418" y="61900"/>
                                  <a:pt x="78486" y="61176"/>
                                </a:cubicBezTo>
                                <a:cubicBezTo>
                                  <a:pt x="88189" y="60630"/>
                                  <a:pt x="97942" y="60998"/>
                                  <a:pt x="107671" y="61087"/>
                                </a:cubicBezTo>
                                <a:cubicBezTo>
                                  <a:pt x="117272" y="61176"/>
                                  <a:pt x="122085" y="65977"/>
                                  <a:pt x="122161" y="75565"/>
                                </a:cubicBezTo>
                                <a:cubicBezTo>
                                  <a:pt x="122250" y="86360"/>
                                  <a:pt x="122263" y="97142"/>
                                  <a:pt x="122161" y="107938"/>
                                </a:cubicBezTo>
                                <a:cubicBezTo>
                                  <a:pt x="122073" y="117107"/>
                                  <a:pt x="117183" y="121996"/>
                                  <a:pt x="107988" y="122047"/>
                                </a:cubicBezTo>
                                <a:cubicBezTo>
                                  <a:pt x="92545" y="122136"/>
                                  <a:pt x="77102" y="122072"/>
                                  <a:pt x="61659" y="122072"/>
                                </a:cubicBezTo>
                                <a:cubicBezTo>
                                  <a:pt x="46215" y="122072"/>
                                  <a:pt x="30760" y="121742"/>
                                  <a:pt x="15329" y="122200"/>
                                </a:cubicBezTo>
                                <a:cubicBezTo>
                                  <a:pt x="6909" y="122454"/>
                                  <a:pt x="0" y="116713"/>
                                  <a:pt x="76" y="106807"/>
                                </a:cubicBezTo>
                                <a:cubicBezTo>
                                  <a:pt x="330" y="76353"/>
                                  <a:pt x="127" y="45885"/>
                                  <a:pt x="191" y="15418"/>
                                </a:cubicBezTo>
                                <a:cubicBezTo>
                                  <a:pt x="203" y="5042"/>
                                  <a:pt x="5080" y="140"/>
                                  <a:pt x="15265" y="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6371445" y="658058"/>
                            <a:ext cx="61163" cy="183299"/>
                          </a:xfrm>
                          <a:custGeom>
                            <a:avLst/>
                            <a:gdLst/>
                            <a:ahLst/>
                            <a:cxnLst/>
                            <a:rect l="0" t="0" r="0" b="0"/>
                            <a:pathLst>
                              <a:path w="61163" h="183299">
                                <a:moveTo>
                                  <a:pt x="12903" y="253"/>
                                </a:moveTo>
                                <a:cubicBezTo>
                                  <a:pt x="24752" y="25"/>
                                  <a:pt x="36614" y="0"/>
                                  <a:pt x="48476" y="267"/>
                                </a:cubicBezTo>
                                <a:cubicBezTo>
                                  <a:pt x="56236" y="444"/>
                                  <a:pt x="60998" y="5816"/>
                                  <a:pt x="61049" y="14046"/>
                                </a:cubicBezTo>
                                <a:cubicBezTo>
                                  <a:pt x="61163" y="29083"/>
                                  <a:pt x="61087" y="44120"/>
                                  <a:pt x="61087" y="59156"/>
                                </a:cubicBezTo>
                                <a:cubicBezTo>
                                  <a:pt x="61087" y="70167"/>
                                  <a:pt x="61087" y="81178"/>
                                  <a:pt x="61087" y="92189"/>
                                </a:cubicBezTo>
                                <a:cubicBezTo>
                                  <a:pt x="61087" y="117601"/>
                                  <a:pt x="61049" y="143015"/>
                                  <a:pt x="61125" y="168427"/>
                                </a:cubicBezTo>
                                <a:cubicBezTo>
                                  <a:pt x="61125" y="172618"/>
                                  <a:pt x="60439" y="176440"/>
                                  <a:pt x="57302" y="179463"/>
                                </a:cubicBezTo>
                                <a:cubicBezTo>
                                  <a:pt x="54585" y="182080"/>
                                  <a:pt x="51308" y="183235"/>
                                  <a:pt x="47511" y="183223"/>
                                </a:cubicBezTo>
                                <a:cubicBezTo>
                                  <a:pt x="36284" y="183159"/>
                                  <a:pt x="25057" y="183299"/>
                                  <a:pt x="13830" y="183159"/>
                                </a:cubicBezTo>
                                <a:cubicBezTo>
                                  <a:pt x="5537" y="183058"/>
                                  <a:pt x="546" y="178003"/>
                                  <a:pt x="102" y="169684"/>
                                </a:cubicBezTo>
                                <a:cubicBezTo>
                                  <a:pt x="51" y="168630"/>
                                  <a:pt x="89" y="167563"/>
                                  <a:pt x="89" y="166509"/>
                                </a:cubicBezTo>
                                <a:cubicBezTo>
                                  <a:pt x="89" y="116738"/>
                                  <a:pt x="76" y="66966"/>
                                  <a:pt x="89" y="17208"/>
                                </a:cubicBezTo>
                                <a:cubicBezTo>
                                  <a:pt x="89" y="15519"/>
                                  <a:pt x="0" y="13805"/>
                                  <a:pt x="203" y="12128"/>
                                </a:cubicBezTo>
                                <a:cubicBezTo>
                                  <a:pt x="1041" y="5258"/>
                                  <a:pt x="5943" y="393"/>
                                  <a:pt x="12903" y="2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6493457" y="780083"/>
                            <a:ext cx="61151" cy="183337"/>
                          </a:xfrm>
                          <a:custGeom>
                            <a:avLst/>
                            <a:gdLst/>
                            <a:ahLst/>
                            <a:cxnLst/>
                            <a:rect l="0" t="0" r="0" b="0"/>
                            <a:pathLst>
                              <a:path w="61151" h="183337">
                                <a:moveTo>
                                  <a:pt x="48374" y="254"/>
                                </a:moveTo>
                                <a:cubicBezTo>
                                  <a:pt x="56388" y="432"/>
                                  <a:pt x="61049" y="5842"/>
                                  <a:pt x="61074" y="14567"/>
                                </a:cubicBezTo>
                                <a:cubicBezTo>
                                  <a:pt x="61138" y="40399"/>
                                  <a:pt x="61100" y="66243"/>
                                  <a:pt x="61100" y="92075"/>
                                </a:cubicBezTo>
                                <a:cubicBezTo>
                                  <a:pt x="61100" y="116434"/>
                                  <a:pt x="61100" y="140780"/>
                                  <a:pt x="61100" y="165138"/>
                                </a:cubicBezTo>
                                <a:cubicBezTo>
                                  <a:pt x="61100" y="166827"/>
                                  <a:pt x="61151" y="168529"/>
                                  <a:pt x="61074" y="170218"/>
                                </a:cubicBezTo>
                                <a:cubicBezTo>
                                  <a:pt x="60718" y="177889"/>
                                  <a:pt x="55893" y="182994"/>
                                  <a:pt x="48273" y="183134"/>
                                </a:cubicBezTo>
                                <a:cubicBezTo>
                                  <a:pt x="36627" y="183337"/>
                                  <a:pt x="24969" y="183312"/>
                                  <a:pt x="13322" y="183134"/>
                                </a:cubicBezTo>
                                <a:cubicBezTo>
                                  <a:pt x="5766" y="183020"/>
                                  <a:pt x="762" y="178003"/>
                                  <a:pt x="152" y="170421"/>
                                </a:cubicBezTo>
                                <a:cubicBezTo>
                                  <a:pt x="13" y="168745"/>
                                  <a:pt x="102" y="167043"/>
                                  <a:pt x="102" y="165341"/>
                                </a:cubicBezTo>
                                <a:cubicBezTo>
                                  <a:pt x="102" y="116218"/>
                                  <a:pt x="102" y="67081"/>
                                  <a:pt x="102" y="17958"/>
                                </a:cubicBezTo>
                                <a:cubicBezTo>
                                  <a:pt x="102" y="16053"/>
                                  <a:pt x="0" y="14122"/>
                                  <a:pt x="216" y="12243"/>
                                </a:cubicBezTo>
                                <a:cubicBezTo>
                                  <a:pt x="1003" y="5347"/>
                                  <a:pt x="5893" y="406"/>
                                  <a:pt x="12802" y="267"/>
                                </a:cubicBezTo>
                                <a:cubicBezTo>
                                  <a:pt x="24651" y="12"/>
                                  <a:pt x="36525" y="0"/>
                                  <a:pt x="48374" y="25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7164571" y="1695393"/>
                            <a:ext cx="122619" cy="122657"/>
                          </a:xfrm>
                          <a:custGeom>
                            <a:avLst/>
                            <a:gdLst/>
                            <a:ahLst/>
                            <a:cxnLst/>
                            <a:rect l="0" t="0" r="0" b="0"/>
                            <a:pathLst>
                              <a:path w="122619" h="122657">
                                <a:moveTo>
                                  <a:pt x="14504" y="76"/>
                                </a:moveTo>
                                <a:cubicBezTo>
                                  <a:pt x="45606" y="0"/>
                                  <a:pt x="76695" y="0"/>
                                  <a:pt x="107797" y="76"/>
                                </a:cubicBezTo>
                                <a:cubicBezTo>
                                  <a:pt x="117284" y="102"/>
                                  <a:pt x="122072" y="5055"/>
                                  <a:pt x="122110" y="14719"/>
                                </a:cubicBezTo>
                                <a:cubicBezTo>
                                  <a:pt x="122187" y="30378"/>
                                  <a:pt x="122136" y="46025"/>
                                  <a:pt x="122136" y="61684"/>
                                </a:cubicBezTo>
                                <a:cubicBezTo>
                                  <a:pt x="122136" y="76708"/>
                                  <a:pt x="121755" y="91732"/>
                                  <a:pt x="122263" y="106743"/>
                                </a:cubicBezTo>
                                <a:cubicBezTo>
                                  <a:pt x="122619" y="117145"/>
                                  <a:pt x="115278" y="122657"/>
                                  <a:pt x="106579" y="122200"/>
                                </a:cubicBezTo>
                                <a:cubicBezTo>
                                  <a:pt x="96457" y="121653"/>
                                  <a:pt x="86271" y="122110"/>
                                  <a:pt x="76124" y="122047"/>
                                </a:cubicBezTo>
                                <a:cubicBezTo>
                                  <a:pt x="66218" y="121996"/>
                                  <a:pt x="61264" y="117145"/>
                                  <a:pt x="61163" y="107264"/>
                                </a:cubicBezTo>
                                <a:cubicBezTo>
                                  <a:pt x="61049" y="96901"/>
                                  <a:pt x="61189" y="86537"/>
                                  <a:pt x="61113" y="76174"/>
                                </a:cubicBezTo>
                                <a:cubicBezTo>
                                  <a:pt x="61049" y="65811"/>
                                  <a:pt x="56324" y="61125"/>
                                  <a:pt x="45910" y="61075"/>
                                </a:cubicBezTo>
                                <a:cubicBezTo>
                                  <a:pt x="35547" y="61011"/>
                                  <a:pt x="25171" y="61113"/>
                                  <a:pt x="14808" y="61036"/>
                                </a:cubicBezTo>
                                <a:cubicBezTo>
                                  <a:pt x="5321" y="60960"/>
                                  <a:pt x="280" y="56058"/>
                                  <a:pt x="153" y="46596"/>
                                </a:cubicBezTo>
                                <a:cubicBezTo>
                                  <a:pt x="26" y="35801"/>
                                  <a:pt x="0" y="25006"/>
                                  <a:pt x="165" y="14224"/>
                                </a:cubicBezTo>
                                <a:cubicBezTo>
                                  <a:pt x="305" y="5194"/>
                                  <a:pt x="5449" y="102"/>
                                  <a:pt x="14504" y="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5883030" y="1267799"/>
                            <a:ext cx="122898" cy="122847"/>
                          </a:xfrm>
                          <a:custGeom>
                            <a:avLst/>
                            <a:gdLst/>
                            <a:ahLst/>
                            <a:cxnLst/>
                            <a:rect l="0" t="0" r="0" b="0"/>
                            <a:pathLst>
                              <a:path w="122898" h="122847">
                                <a:moveTo>
                                  <a:pt x="76975" y="444"/>
                                </a:moveTo>
                                <a:cubicBezTo>
                                  <a:pt x="86894" y="927"/>
                                  <a:pt x="96850" y="521"/>
                                  <a:pt x="106794" y="559"/>
                                </a:cubicBezTo>
                                <a:cubicBezTo>
                                  <a:pt x="117970" y="597"/>
                                  <a:pt x="122390" y="5105"/>
                                  <a:pt x="122403" y="16484"/>
                                </a:cubicBezTo>
                                <a:cubicBezTo>
                                  <a:pt x="122441" y="31712"/>
                                  <a:pt x="122415" y="46952"/>
                                  <a:pt x="122415" y="62179"/>
                                </a:cubicBezTo>
                                <a:cubicBezTo>
                                  <a:pt x="122415" y="77203"/>
                                  <a:pt x="122034" y="92228"/>
                                  <a:pt x="122543" y="107238"/>
                                </a:cubicBezTo>
                                <a:cubicBezTo>
                                  <a:pt x="122898" y="117690"/>
                                  <a:pt x="115507" y="122834"/>
                                  <a:pt x="106871" y="122720"/>
                                </a:cubicBezTo>
                                <a:cubicBezTo>
                                  <a:pt x="76619" y="122339"/>
                                  <a:pt x="46368" y="122313"/>
                                  <a:pt x="16116" y="122707"/>
                                </a:cubicBezTo>
                                <a:cubicBezTo>
                                  <a:pt x="5588" y="122847"/>
                                  <a:pt x="0" y="115748"/>
                                  <a:pt x="305" y="107226"/>
                                </a:cubicBezTo>
                                <a:cubicBezTo>
                                  <a:pt x="686" y="97092"/>
                                  <a:pt x="330" y="86919"/>
                                  <a:pt x="419" y="76771"/>
                                </a:cubicBezTo>
                                <a:cubicBezTo>
                                  <a:pt x="508" y="66522"/>
                                  <a:pt x="5423" y="61633"/>
                                  <a:pt x="15659" y="61582"/>
                                </a:cubicBezTo>
                                <a:cubicBezTo>
                                  <a:pt x="25807" y="61519"/>
                                  <a:pt x="35979" y="61201"/>
                                  <a:pt x="46114" y="61684"/>
                                </a:cubicBezTo>
                                <a:cubicBezTo>
                                  <a:pt x="54458" y="62078"/>
                                  <a:pt x="61925" y="56655"/>
                                  <a:pt x="61506" y="46558"/>
                                </a:cubicBezTo>
                                <a:cubicBezTo>
                                  <a:pt x="61075" y="36411"/>
                                  <a:pt x="61697" y="26238"/>
                                  <a:pt x="61328" y="16090"/>
                                </a:cubicBezTo>
                                <a:cubicBezTo>
                                  <a:pt x="60973" y="6376"/>
                                  <a:pt x="67640" y="0"/>
                                  <a:pt x="76975" y="44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6554494" y="1085211"/>
                            <a:ext cx="61138" cy="122187"/>
                          </a:xfrm>
                          <a:custGeom>
                            <a:avLst/>
                            <a:gdLst/>
                            <a:ahLst/>
                            <a:cxnLst/>
                            <a:rect l="0" t="0" r="0" b="0"/>
                            <a:pathLst>
                              <a:path w="61138" h="122187">
                                <a:moveTo>
                                  <a:pt x="14046" y="140"/>
                                </a:moveTo>
                                <a:cubicBezTo>
                                  <a:pt x="25057" y="0"/>
                                  <a:pt x="36068" y="13"/>
                                  <a:pt x="47079" y="140"/>
                                </a:cubicBezTo>
                                <a:cubicBezTo>
                                  <a:pt x="56173" y="242"/>
                                  <a:pt x="60999" y="5207"/>
                                  <a:pt x="61049" y="14504"/>
                                </a:cubicBezTo>
                                <a:cubicBezTo>
                                  <a:pt x="61138" y="30163"/>
                                  <a:pt x="61075" y="45834"/>
                                  <a:pt x="61075" y="61506"/>
                                </a:cubicBezTo>
                                <a:cubicBezTo>
                                  <a:pt x="61075" y="76746"/>
                                  <a:pt x="61126" y="91999"/>
                                  <a:pt x="61062" y="107239"/>
                                </a:cubicBezTo>
                                <a:cubicBezTo>
                                  <a:pt x="61023" y="117323"/>
                                  <a:pt x="56324" y="122048"/>
                                  <a:pt x="46330" y="122110"/>
                                </a:cubicBezTo>
                                <a:cubicBezTo>
                                  <a:pt x="35751" y="122174"/>
                                  <a:pt x="25159" y="122187"/>
                                  <a:pt x="14567" y="122098"/>
                                </a:cubicBezTo>
                                <a:cubicBezTo>
                                  <a:pt x="5411" y="122022"/>
                                  <a:pt x="165" y="117132"/>
                                  <a:pt x="127" y="108090"/>
                                </a:cubicBezTo>
                                <a:cubicBezTo>
                                  <a:pt x="0" y="76746"/>
                                  <a:pt x="0" y="45403"/>
                                  <a:pt x="127" y="14072"/>
                                </a:cubicBezTo>
                                <a:cubicBezTo>
                                  <a:pt x="165" y="5347"/>
                                  <a:pt x="5411" y="254"/>
                                  <a:pt x="14046"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7164312" y="1146296"/>
                            <a:ext cx="122466" cy="61443"/>
                          </a:xfrm>
                          <a:custGeom>
                            <a:avLst/>
                            <a:gdLst/>
                            <a:ahLst/>
                            <a:cxnLst/>
                            <a:rect l="0" t="0" r="0" b="0"/>
                            <a:pathLst>
                              <a:path w="122466" h="61443">
                                <a:moveTo>
                                  <a:pt x="15494" y="51"/>
                                </a:moveTo>
                                <a:cubicBezTo>
                                  <a:pt x="46190" y="0"/>
                                  <a:pt x="76898" y="0"/>
                                  <a:pt x="107594" y="51"/>
                                </a:cubicBezTo>
                                <a:cubicBezTo>
                                  <a:pt x="117589" y="64"/>
                                  <a:pt x="122313" y="4865"/>
                                  <a:pt x="122377" y="14898"/>
                                </a:cubicBezTo>
                                <a:cubicBezTo>
                                  <a:pt x="122454" y="25477"/>
                                  <a:pt x="122466" y="36068"/>
                                  <a:pt x="122377" y="46660"/>
                                </a:cubicBezTo>
                                <a:cubicBezTo>
                                  <a:pt x="122289" y="56211"/>
                                  <a:pt x="117463" y="60973"/>
                                  <a:pt x="107785" y="61024"/>
                                </a:cubicBezTo>
                                <a:cubicBezTo>
                                  <a:pt x="92329" y="61088"/>
                                  <a:pt x="76873" y="61037"/>
                                  <a:pt x="61417" y="61037"/>
                                </a:cubicBezTo>
                                <a:cubicBezTo>
                                  <a:pt x="46177" y="61037"/>
                                  <a:pt x="30912" y="60694"/>
                                  <a:pt x="15684" y="61164"/>
                                </a:cubicBezTo>
                                <a:cubicBezTo>
                                  <a:pt x="6591" y="61443"/>
                                  <a:pt x="0" y="55144"/>
                                  <a:pt x="305" y="45898"/>
                                </a:cubicBezTo>
                                <a:cubicBezTo>
                                  <a:pt x="635" y="35738"/>
                                  <a:pt x="318" y="25565"/>
                                  <a:pt x="394" y="15405"/>
                                </a:cubicBezTo>
                                <a:cubicBezTo>
                                  <a:pt x="470" y="5004"/>
                                  <a:pt x="5296" y="64"/>
                                  <a:pt x="15494" y="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6737559" y="780185"/>
                            <a:ext cx="61519" cy="122695"/>
                          </a:xfrm>
                          <a:custGeom>
                            <a:avLst/>
                            <a:gdLst/>
                            <a:ahLst/>
                            <a:cxnLst/>
                            <a:rect l="0" t="0" r="0" b="0"/>
                            <a:pathLst>
                              <a:path w="61519" h="122695">
                                <a:moveTo>
                                  <a:pt x="14872" y="89"/>
                                </a:moveTo>
                                <a:cubicBezTo>
                                  <a:pt x="25464" y="12"/>
                                  <a:pt x="36043" y="0"/>
                                  <a:pt x="46634" y="89"/>
                                </a:cubicBezTo>
                                <a:cubicBezTo>
                                  <a:pt x="56159" y="178"/>
                                  <a:pt x="60985" y="5042"/>
                                  <a:pt x="61023" y="14681"/>
                                </a:cubicBezTo>
                                <a:cubicBezTo>
                                  <a:pt x="61100" y="30340"/>
                                  <a:pt x="61049" y="46012"/>
                                  <a:pt x="61049" y="61684"/>
                                </a:cubicBezTo>
                                <a:cubicBezTo>
                                  <a:pt x="61049" y="76721"/>
                                  <a:pt x="60681" y="91757"/>
                                  <a:pt x="61176" y="106782"/>
                                </a:cubicBezTo>
                                <a:cubicBezTo>
                                  <a:pt x="61519" y="117056"/>
                                  <a:pt x="54318" y="122695"/>
                                  <a:pt x="45453" y="122212"/>
                                </a:cubicBezTo>
                                <a:cubicBezTo>
                                  <a:pt x="35319" y="121666"/>
                                  <a:pt x="25133" y="122136"/>
                                  <a:pt x="14974" y="122072"/>
                                </a:cubicBezTo>
                                <a:cubicBezTo>
                                  <a:pt x="5093" y="122009"/>
                                  <a:pt x="102" y="117132"/>
                                  <a:pt x="76" y="107200"/>
                                </a:cubicBezTo>
                                <a:cubicBezTo>
                                  <a:pt x="0" y="76492"/>
                                  <a:pt x="0" y="45796"/>
                                  <a:pt x="76" y="15087"/>
                                </a:cubicBezTo>
                                <a:cubicBezTo>
                                  <a:pt x="102" y="5156"/>
                                  <a:pt x="5093" y="165"/>
                                  <a:pt x="14872" y="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6249356" y="718732"/>
                            <a:ext cx="61646" cy="123113"/>
                          </a:xfrm>
                          <a:custGeom>
                            <a:avLst/>
                            <a:gdLst/>
                            <a:ahLst/>
                            <a:cxnLst/>
                            <a:rect l="0" t="0" r="0" b="0"/>
                            <a:pathLst>
                              <a:path w="61646" h="123113">
                                <a:moveTo>
                                  <a:pt x="15545" y="394"/>
                                </a:moveTo>
                                <a:cubicBezTo>
                                  <a:pt x="25895" y="864"/>
                                  <a:pt x="36284" y="444"/>
                                  <a:pt x="46660" y="533"/>
                                </a:cubicBezTo>
                                <a:cubicBezTo>
                                  <a:pt x="56249" y="609"/>
                                  <a:pt x="61074" y="5435"/>
                                  <a:pt x="61125" y="15049"/>
                                </a:cubicBezTo>
                                <a:cubicBezTo>
                                  <a:pt x="61201" y="30708"/>
                                  <a:pt x="61151" y="46380"/>
                                  <a:pt x="61151" y="62052"/>
                                </a:cubicBezTo>
                                <a:cubicBezTo>
                                  <a:pt x="61151" y="77089"/>
                                  <a:pt x="60770" y="92125"/>
                                  <a:pt x="61278" y="107150"/>
                                </a:cubicBezTo>
                                <a:cubicBezTo>
                                  <a:pt x="61646" y="117767"/>
                                  <a:pt x="54140" y="123113"/>
                                  <a:pt x="45619" y="122656"/>
                                </a:cubicBezTo>
                                <a:cubicBezTo>
                                  <a:pt x="35484" y="122110"/>
                                  <a:pt x="25298" y="122580"/>
                                  <a:pt x="15139" y="122517"/>
                                </a:cubicBezTo>
                                <a:cubicBezTo>
                                  <a:pt x="5220" y="122453"/>
                                  <a:pt x="203" y="117602"/>
                                  <a:pt x="178" y="107708"/>
                                </a:cubicBezTo>
                                <a:cubicBezTo>
                                  <a:pt x="102" y="77012"/>
                                  <a:pt x="292" y="46304"/>
                                  <a:pt x="64" y="15608"/>
                                </a:cubicBezTo>
                                <a:cubicBezTo>
                                  <a:pt x="0" y="6121"/>
                                  <a:pt x="6655" y="0"/>
                                  <a:pt x="15545" y="39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6371420" y="1695373"/>
                            <a:ext cx="61163" cy="122593"/>
                          </a:xfrm>
                          <a:custGeom>
                            <a:avLst/>
                            <a:gdLst/>
                            <a:ahLst/>
                            <a:cxnLst/>
                            <a:rect l="0" t="0" r="0" b="0"/>
                            <a:pathLst>
                              <a:path w="61163" h="122593">
                                <a:moveTo>
                                  <a:pt x="14707" y="89"/>
                                </a:moveTo>
                                <a:cubicBezTo>
                                  <a:pt x="25298" y="0"/>
                                  <a:pt x="35878" y="0"/>
                                  <a:pt x="46469" y="89"/>
                                </a:cubicBezTo>
                                <a:cubicBezTo>
                                  <a:pt x="56376" y="165"/>
                                  <a:pt x="61062" y="4966"/>
                                  <a:pt x="61100" y="15087"/>
                                </a:cubicBezTo>
                                <a:cubicBezTo>
                                  <a:pt x="61151" y="30543"/>
                                  <a:pt x="61113" y="46000"/>
                                  <a:pt x="61113" y="61455"/>
                                </a:cubicBezTo>
                                <a:cubicBezTo>
                                  <a:pt x="61113" y="76695"/>
                                  <a:pt x="61163" y="91948"/>
                                  <a:pt x="61100" y="107188"/>
                                </a:cubicBezTo>
                                <a:cubicBezTo>
                                  <a:pt x="61062" y="117284"/>
                                  <a:pt x="56363" y="122009"/>
                                  <a:pt x="46381" y="122072"/>
                                </a:cubicBezTo>
                                <a:cubicBezTo>
                                  <a:pt x="36005" y="122136"/>
                                  <a:pt x="25616" y="121717"/>
                                  <a:pt x="15266" y="122200"/>
                                </a:cubicBezTo>
                                <a:cubicBezTo>
                                  <a:pt x="6680" y="122593"/>
                                  <a:pt x="0" y="116548"/>
                                  <a:pt x="51" y="107429"/>
                                </a:cubicBezTo>
                                <a:cubicBezTo>
                                  <a:pt x="216" y="76517"/>
                                  <a:pt x="51" y="45593"/>
                                  <a:pt x="153" y="14681"/>
                                </a:cubicBezTo>
                                <a:cubicBezTo>
                                  <a:pt x="178" y="5194"/>
                                  <a:pt x="5296" y="178"/>
                                  <a:pt x="14707" y="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6615179" y="1878446"/>
                            <a:ext cx="122466" cy="61418"/>
                          </a:xfrm>
                          <a:custGeom>
                            <a:avLst/>
                            <a:gdLst/>
                            <a:ahLst/>
                            <a:cxnLst/>
                            <a:rect l="0" t="0" r="0" b="0"/>
                            <a:pathLst>
                              <a:path w="122466" h="61418">
                                <a:moveTo>
                                  <a:pt x="107124" y="39"/>
                                </a:moveTo>
                                <a:cubicBezTo>
                                  <a:pt x="117653" y="51"/>
                                  <a:pt x="122339" y="4687"/>
                                  <a:pt x="122403" y="15037"/>
                                </a:cubicBezTo>
                                <a:cubicBezTo>
                                  <a:pt x="122466" y="25413"/>
                                  <a:pt x="122466" y="35789"/>
                                  <a:pt x="122403" y="46165"/>
                                </a:cubicBezTo>
                                <a:cubicBezTo>
                                  <a:pt x="122339" y="56236"/>
                                  <a:pt x="117653" y="60985"/>
                                  <a:pt x="107658" y="61024"/>
                                </a:cubicBezTo>
                                <a:cubicBezTo>
                                  <a:pt x="92202" y="61088"/>
                                  <a:pt x="76746" y="61037"/>
                                  <a:pt x="61290" y="61037"/>
                                </a:cubicBezTo>
                                <a:cubicBezTo>
                                  <a:pt x="46050" y="61037"/>
                                  <a:pt x="30785" y="60706"/>
                                  <a:pt x="15557" y="61164"/>
                                </a:cubicBezTo>
                                <a:cubicBezTo>
                                  <a:pt x="7188" y="61418"/>
                                  <a:pt x="0" y="55715"/>
                                  <a:pt x="330" y="45746"/>
                                </a:cubicBezTo>
                                <a:cubicBezTo>
                                  <a:pt x="660" y="35599"/>
                                  <a:pt x="343" y="25426"/>
                                  <a:pt x="419" y="15253"/>
                                </a:cubicBezTo>
                                <a:cubicBezTo>
                                  <a:pt x="508" y="4979"/>
                                  <a:pt x="5410" y="64"/>
                                  <a:pt x="15659" y="51"/>
                                </a:cubicBezTo>
                                <a:cubicBezTo>
                                  <a:pt x="46151" y="0"/>
                                  <a:pt x="76644" y="13"/>
                                  <a:pt x="107124" y="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6676413" y="1146236"/>
                            <a:ext cx="61278" cy="61201"/>
                          </a:xfrm>
                          <a:custGeom>
                            <a:avLst/>
                            <a:gdLst/>
                            <a:ahLst/>
                            <a:cxnLst/>
                            <a:rect l="0" t="0" r="0" b="0"/>
                            <a:pathLst>
                              <a:path w="61278" h="61201">
                                <a:moveTo>
                                  <a:pt x="14174" y="126"/>
                                </a:moveTo>
                                <a:cubicBezTo>
                                  <a:pt x="25185" y="0"/>
                                  <a:pt x="36182" y="0"/>
                                  <a:pt x="47193" y="126"/>
                                </a:cubicBezTo>
                                <a:cubicBezTo>
                                  <a:pt x="56032" y="215"/>
                                  <a:pt x="60973" y="5131"/>
                                  <a:pt x="61151" y="13856"/>
                                </a:cubicBezTo>
                                <a:cubicBezTo>
                                  <a:pt x="61278" y="19570"/>
                                  <a:pt x="61176" y="25285"/>
                                  <a:pt x="61176" y="31000"/>
                                </a:cubicBezTo>
                                <a:cubicBezTo>
                                  <a:pt x="61176" y="36499"/>
                                  <a:pt x="61278" y="42011"/>
                                  <a:pt x="61151" y="47510"/>
                                </a:cubicBezTo>
                                <a:cubicBezTo>
                                  <a:pt x="60960" y="55943"/>
                                  <a:pt x="56083" y="60947"/>
                                  <a:pt x="47689" y="61049"/>
                                </a:cubicBezTo>
                                <a:cubicBezTo>
                                  <a:pt x="36475" y="61201"/>
                                  <a:pt x="25248" y="61189"/>
                                  <a:pt x="14034" y="61061"/>
                                </a:cubicBezTo>
                                <a:cubicBezTo>
                                  <a:pt x="5690" y="60960"/>
                                  <a:pt x="432" y="55981"/>
                                  <a:pt x="254" y="47689"/>
                                </a:cubicBezTo>
                                <a:cubicBezTo>
                                  <a:pt x="13" y="36271"/>
                                  <a:pt x="0" y="24828"/>
                                  <a:pt x="267" y="13398"/>
                                </a:cubicBezTo>
                                <a:cubicBezTo>
                                  <a:pt x="457" y="5194"/>
                                  <a:pt x="5804" y="229"/>
                                  <a:pt x="14174" y="1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6493353" y="1207219"/>
                            <a:ext cx="61328" cy="61264"/>
                          </a:xfrm>
                          <a:custGeom>
                            <a:avLst/>
                            <a:gdLst/>
                            <a:ahLst/>
                            <a:cxnLst/>
                            <a:rect l="0" t="0" r="0" b="0"/>
                            <a:pathLst>
                              <a:path w="61328" h="61264">
                                <a:moveTo>
                                  <a:pt x="13526" y="178"/>
                                </a:moveTo>
                                <a:cubicBezTo>
                                  <a:pt x="24955" y="0"/>
                                  <a:pt x="36398" y="0"/>
                                  <a:pt x="47816" y="178"/>
                                </a:cubicBezTo>
                                <a:cubicBezTo>
                                  <a:pt x="56134" y="305"/>
                                  <a:pt x="60998" y="5410"/>
                                  <a:pt x="61176" y="13856"/>
                                </a:cubicBezTo>
                                <a:cubicBezTo>
                                  <a:pt x="61290" y="19570"/>
                                  <a:pt x="61201" y="25285"/>
                                  <a:pt x="61201" y="31000"/>
                                </a:cubicBezTo>
                                <a:lnTo>
                                  <a:pt x="61189" y="31000"/>
                                </a:lnTo>
                                <a:cubicBezTo>
                                  <a:pt x="61189" y="36716"/>
                                  <a:pt x="61328" y="42431"/>
                                  <a:pt x="61151" y="48145"/>
                                </a:cubicBezTo>
                                <a:cubicBezTo>
                                  <a:pt x="60922" y="55816"/>
                                  <a:pt x="55994" y="60922"/>
                                  <a:pt x="48375" y="61061"/>
                                </a:cubicBezTo>
                                <a:cubicBezTo>
                                  <a:pt x="36741" y="61264"/>
                                  <a:pt x="25095" y="61239"/>
                                  <a:pt x="13450" y="61061"/>
                                </a:cubicBezTo>
                                <a:cubicBezTo>
                                  <a:pt x="5880" y="60947"/>
                                  <a:pt x="533" y="55956"/>
                                  <a:pt x="317" y="48387"/>
                                </a:cubicBezTo>
                                <a:cubicBezTo>
                                  <a:pt x="0" y="36537"/>
                                  <a:pt x="0" y="24676"/>
                                  <a:pt x="330" y="12826"/>
                                </a:cubicBezTo>
                                <a:cubicBezTo>
                                  <a:pt x="546" y="5296"/>
                                  <a:pt x="5931" y="305"/>
                                  <a:pt x="13526" y="1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6005284" y="1390251"/>
                            <a:ext cx="61303" cy="61278"/>
                          </a:xfrm>
                          <a:custGeom>
                            <a:avLst/>
                            <a:gdLst/>
                            <a:ahLst/>
                            <a:cxnLst/>
                            <a:rect l="0" t="0" r="0" b="0"/>
                            <a:pathLst>
                              <a:path w="61303" h="61278">
                                <a:moveTo>
                                  <a:pt x="47892" y="178"/>
                                </a:moveTo>
                                <a:cubicBezTo>
                                  <a:pt x="55956" y="305"/>
                                  <a:pt x="60998" y="5321"/>
                                  <a:pt x="61113" y="13322"/>
                                </a:cubicBezTo>
                                <a:cubicBezTo>
                                  <a:pt x="61290" y="24968"/>
                                  <a:pt x="61303" y="36614"/>
                                  <a:pt x="61100" y="48247"/>
                                </a:cubicBezTo>
                                <a:cubicBezTo>
                                  <a:pt x="60973" y="55880"/>
                                  <a:pt x="55906" y="60833"/>
                                  <a:pt x="48247" y="61087"/>
                                </a:cubicBezTo>
                                <a:cubicBezTo>
                                  <a:pt x="42532" y="61278"/>
                                  <a:pt x="36818" y="61125"/>
                                  <a:pt x="31102" y="61125"/>
                                </a:cubicBezTo>
                                <a:cubicBezTo>
                                  <a:pt x="25387" y="61125"/>
                                  <a:pt x="19672" y="61226"/>
                                  <a:pt x="13957" y="61099"/>
                                </a:cubicBezTo>
                                <a:cubicBezTo>
                                  <a:pt x="5639" y="60922"/>
                                  <a:pt x="419" y="55981"/>
                                  <a:pt x="241" y="47663"/>
                                </a:cubicBezTo>
                                <a:cubicBezTo>
                                  <a:pt x="13" y="36233"/>
                                  <a:pt x="0" y="24790"/>
                                  <a:pt x="267" y="13373"/>
                                </a:cubicBezTo>
                                <a:cubicBezTo>
                                  <a:pt x="445" y="5397"/>
                                  <a:pt x="5677" y="317"/>
                                  <a:pt x="13602" y="191"/>
                                </a:cubicBezTo>
                                <a:cubicBezTo>
                                  <a:pt x="25032" y="0"/>
                                  <a:pt x="36462" y="0"/>
                                  <a:pt x="47892" y="1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7103528" y="1024201"/>
                            <a:ext cx="61226" cy="61214"/>
                          </a:xfrm>
                          <a:custGeom>
                            <a:avLst/>
                            <a:gdLst/>
                            <a:ahLst/>
                            <a:cxnLst/>
                            <a:rect l="0" t="0" r="0" b="0"/>
                            <a:pathLst>
                              <a:path w="61226" h="61214">
                                <a:moveTo>
                                  <a:pt x="14339" y="127"/>
                                </a:moveTo>
                                <a:cubicBezTo>
                                  <a:pt x="25350" y="12"/>
                                  <a:pt x="36347" y="0"/>
                                  <a:pt x="47358" y="140"/>
                                </a:cubicBezTo>
                                <a:cubicBezTo>
                                  <a:pt x="56096" y="253"/>
                                  <a:pt x="60973" y="5258"/>
                                  <a:pt x="61125" y="14059"/>
                                </a:cubicBezTo>
                                <a:cubicBezTo>
                                  <a:pt x="61226" y="19558"/>
                                  <a:pt x="61151" y="25070"/>
                                  <a:pt x="61151" y="30569"/>
                                </a:cubicBezTo>
                                <a:cubicBezTo>
                                  <a:pt x="61151" y="36068"/>
                                  <a:pt x="61226" y="41580"/>
                                  <a:pt x="61138" y="47079"/>
                                </a:cubicBezTo>
                                <a:cubicBezTo>
                                  <a:pt x="60985" y="55969"/>
                                  <a:pt x="56185" y="60972"/>
                                  <a:pt x="47472" y="61074"/>
                                </a:cubicBezTo>
                                <a:cubicBezTo>
                                  <a:pt x="36246" y="61201"/>
                                  <a:pt x="25032" y="61214"/>
                                  <a:pt x="13818" y="61061"/>
                                </a:cubicBezTo>
                                <a:cubicBezTo>
                                  <a:pt x="5562" y="60960"/>
                                  <a:pt x="381" y="55867"/>
                                  <a:pt x="216" y="47510"/>
                                </a:cubicBezTo>
                                <a:cubicBezTo>
                                  <a:pt x="0" y="36296"/>
                                  <a:pt x="0" y="25070"/>
                                  <a:pt x="216" y="13856"/>
                                </a:cubicBezTo>
                                <a:cubicBezTo>
                                  <a:pt x="368" y="5232"/>
                                  <a:pt x="5626" y="229"/>
                                  <a:pt x="14339" y="12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7225528" y="963163"/>
                            <a:ext cx="61303" cy="61264"/>
                          </a:xfrm>
                          <a:custGeom>
                            <a:avLst/>
                            <a:gdLst/>
                            <a:ahLst/>
                            <a:cxnLst/>
                            <a:rect l="0" t="0" r="0" b="0"/>
                            <a:pathLst>
                              <a:path w="61303" h="61264">
                                <a:moveTo>
                                  <a:pt x="13640" y="178"/>
                                </a:moveTo>
                                <a:cubicBezTo>
                                  <a:pt x="25070" y="0"/>
                                  <a:pt x="36500" y="0"/>
                                  <a:pt x="47930" y="191"/>
                                </a:cubicBezTo>
                                <a:cubicBezTo>
                                  <a:pt x="55969" y="317"/>
                                  <a:pt x="61011" y="5346"/>
                                  <a:pt x="61126" y="13360"/>
                                </a:cubicBezTo>
                                <a:cubicBezTo>
                                  <a:pt x="61291" y="24994"/>
                                  <a:pt x="61303" y="36640"/>
                                  <a:pt x="61113" y="48285"/>
                                </a:cubicBezTo>
                                <a:cubicBezTo>
                                  <a:pt x="60985" y="55905"/>
                                  <a:pt x="55906" y="60846"/>
                                  <a:pt x="48222" y="61087"/>
                                </a:cubicBezTo>
                                <a:cubicBezTo>
                                  <a:pt x="42507" y="61264"/>
                                  <a:pt x="36792" y="61125"/>
                                  <a:pt x="31077" y="61125"/>
                                </a:cubicBezTo>
                                <a:cubicBezTo>
                                  <a:pt x="25362" y="61125"/>
                                  <a:pt x="19647" y="61226"/>
                                  <a:pt x="13932" y="61099"/>
                                </a:cubicBezTo>
                                <a:cubicBezTo>
                                  <a:pt x="5639" y="60922"/>
                                  <a:pt x="419" y="55956"/>
                                  <a:pt x="254" y="47625"/>
                                </a:cubicBezTo>
                                <a:cubicBezTo>
                                  <a:pt x="26" y="36195"/>
                                  <a:pt x="0" y="24765"/>
                                  <a:pt x="267" y="13335"/>
                                </a:cubicBezTo>
                                <a:cubicBezTo>
                                  <a:pt x="457" y="5385"/>
                                  <a:pt x="5715" y="305"/>
                                  <a:pt x="13640" y="1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7164541" y="902178"/>
                            <a:ext cx="61226" cy="61214"/>
                          </a:xfrm>
                          <a:custGeom>
                            <a:avLst/>
                            <a:gdLst/>
                            <a:ahLst/>
                            <a:cxnLst/>
                            <a:rect l="0" t="0" r="0" b="0"/>
                            <a:pathLst>
                              <a:path w="61226" h="61214">
                                <a:moveTo>
                                  <a:pt x="14339" y="127"/>
                                </a:moveTo>
                                <a:cubicBezTo>
                                  <a:pt x="25350" y="12"/>
                                  <a:pt x="36347" y="0"/>
                                  <a:pt x="47358" y="140"/>
                                </a:cubicBezTo>
                                <a:cubicBezTo>
                                  <a:pt x="56096" y="253"/>
                                  <a:pt x="60973" y="5258"/>
                                  <a:pt x="61125" y="14059"/>
                                </a:cubicBezTo>
                                <a:cubicBezTo>
                                  <a:pt x="61226" y="19558"/>
                                  <a:pt x="61151" y="25070"/>
                                  <a:pt x="61151" y="30569"/>
                                </a:cubicBezTo>
                                <a:cubicBezTo>
                                  <a:pt x="61151" y="36068"/>
                                  <a:pt x="61226" y="41580"/>
                                  <a:pt x="61138" y="47079"/>
                                </a:cubicBezTo>
                                <a:cubicBezTo>
                                  <a:pt x="60985" y="55969"/>
                                  <a:pt x="56185" y="60972"/>
                                  <a:pt x="47472" y="61074"/>
                                </a:cubicBezTo>
                                <a:cubicBezTo>
                                  <a:pt x="36246" y="61201"/>
                                  <a:pt x="25032" y="61214"/>
                                  <a:pt x="13818" y="61061"/>
                                </a:cubicBezTo>
                                <a:cubicBezTo>
                                  <a:pt x="5562" y="60960"/>
                                  <a:pt x="381" y="55867"/>
                                  <a:pt x="216" y="47510"/>
                                </a:cubicBezTo>
                                <a:cubicBezTo>
                                  <a:pt x="0" y="36296"/>
                                  <a:pt x="0" y="25070"/>
                                  <a:pt x="216" y="13856"/>
                                </a:cubicBezTo>
                                <a:cubicBezTo>
                                  <a:pt x="368" y="5232"/>
                                  <a:pt x="5626" y="229"/>
                                  <a:pt x="14339" y="12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 name="Shape 92"/>
                        <wps:cNvSpPr/>
                        <wps:spPr>
                          <a:xfrm>
                            <a:off x="7042469" y="902171"/>
                            <a:ext cx="61316" cy="61227"/>
                          </a:xfrm>
                          <a:custGeom>
                            <a:avLst/>
                            <a:gdLst/>
                            <a:ahLst/>
                            <a:cxnLst/>
                            <a:rect l="0" t="0" r="0" b="0"/>
                            <a:pathLst>
                              <a:path w="61316" h="61227">
                                <a:moveTo>
                                  <a:pt x="13881" y="153"/>
                                </a:moveTo>
                                <a:cubicBezTo>
                                  <a:pt x="25108" y="0"/>
                                  <a:pt x="36322" y="0"/>
                                  <a:pt x="47536" y="153"/>
                                </a:cubicBezTo>
                                <a:cubicBezTo>
                                  <a:pt x="55982" y="254"/>
                                  <a:pt x="60884" y="5233"/>
                                  <a:pt x="61189" y="13564"/>
                                </a:cubicBezTo>
                                <a:cubicBezTo>
                                  <a:pt x="61201" y="13983"/>
                                  <a:pt x="61201" y="14415"/>
                                  <a:pt x="61201" y="14834"/>
                                </a:cubicBezTo>
                                <a:cubicBezTo>
                                  <a:pt x="61201" y="20130"/>
                                  <a:pt x="61201" y="25413"/>
                                  <a:pt x="61201" y="30709"/>
                                </a:cubicBezTo>
                                <a:lnTo>
                                  <a:pt x="61189" y="30709"/>
                                </a:lnTo>
                                <a:cubicBezTo>
                                  <a:pt x="61189" y="36424"/>
                                  <a:pt x="61316" y="42139"/>
                                  <a:pt x="61163" y="47854"/>
                                </a:cubicBezTo>
                                <a:cubicBezTo>
                                  <a:pt x="60947" y="55906"/>
                                  <a:pt x="56032" y="60935"/>
                                  <a:pt x="48019" y="61062"/>
                                </a:cubicBezTo>
                                <a:cubicBezTo>
                                  <a:pt x="36588" y="61227"/>
                                  <a:pt x="25159" y="61214"/>
                                  <a:pt x="13729" y="61062"/>
                                </a:cubicBezTo>
                                <a:cubicBezTo>
                                  <a:pt x="5791" y="60961"/>
                                  <a:pt x="482" y="55931"/>
                                  <a:pt x="292" y="48006"/>
                                </a:cubicBezTo>
                                <a:cubicBezTo>
                                  <a:pt x="12" y="36373"/>
                                  <a:pt x="0" y="24727"/>
                                  <a:pt x="305" y="13081"/>
                                </a:cubicBezTo>
                                <a:cubicBezTo>
                                  <a:pt x="508" y="5233"/>
                                  <a:pt x="5905" y="267"/>
                                  <a:pt x="13881" y="1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6493400" y="658130"/>
                            <a:ext cx="61252" cy="61202"/>
                          </a:xfrm>
                          <a:custGeom>
                            <a:avLst/>
                            <a:gdLst/>
                            <a:ahLst/>
                            <a:cxnLst/>
                            <a:rect l="0" t="0" r="0" b="0"/>
                            <a:pathLst>
                              <a:path w="61252" h="61202">
                                <a:moveTo>
                                  <a:pt x="14262" y="127"/>
                                </a:moveTo>
                                <a:cubicBezTo>
                                  <a:pt x="25260" y="0"/>
                                  <a:pt x="36271" y="0"/>
                                  <a:pt x="47282" y="127"/>
                                </a:cubicBezTo>
                                <a:cubicBezTo>
                                  <a:pt x="56083" y="241"/>
                                  <a:pt x="60960" y="5182"/>
                                  <a:pt x="61138" y="13970"/>
                                </a:cubicBezTo>
                                <a:cubicBezTo>
                                  <a:pt x="61240" y="19685"/>
                                  <a:pt x="61151" y="25400"/>
                                  <a:pt x="61151" y="31115"/>
                                </a:cubicBezTo>
                                <a:cubicBezTo>
                                  <a:pt x="61151" y="36614"/>
                                  <a:pt x="61252" y="42126"/>
                                  <a:pt x="61125" y="47625"/>
                                </a:cubicBezTo>
                                <a:cubicBezTo>
                                  <a:pt x="60922" y="56007"/>
                                  <a:pt x="55994" y="60960"/>
                                  <a:pt x="47561" y="61061"/>
                                </a:cubicBezTo>
                                <a:cubicBezTo>
                                  <a:pt x="36335" y="61202"/>
                                  <a:pt x="25121" y="61202"/>
                                  <a:pt x="13907" y="61061"/>
                                </a:cubicBezTo>
                                <a:cubicBezTo>
                                  <a:pt x="5614" y="60960"/>
                                  <a:pt x="394" y="55918"/>
                                  <a:pt x="229" y="47587"/>
                                </a:cubicBezTo>
                                <a:cubicBezTo>
                                  <a:pt x="0" y="36373"/>
                                  <a:pt x="13" y="25147"/>
                                  <a:pt x="216" y="13932"/>
                                </a:cubicBezTo>
                                <a:cubicBezTo>
                                  <a:pt x="368" y="5271"/>
                                  <a:pt x="5562" y="229"/>
                                  <a:pt x="14262" y="12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6554390" y="597088"/>
                            <a:ext cx="61303" cy="61264"/>
                          </a:xfrm>
                          <a:custGeom>
                            <a:avLst/>
                            <a:gdLst/>
                            <a:ahLst/>
                            <a:cxnLst/>
                            <a:rect l="0" t="0" r="0" b="0"/>
                            <a:pathLst>
                              <a:path w="61303" h="61264">
                                <a:moveTo>
                                  <a:pt x="13640" y="178"/>
                                </a:moveTo>
                                <a:cubicBezTo>
                                  <a:pt x="25070" y="0"/>
                                  <a:pt x="36500" y="0"/>
                                  <a:pt x="47930" y="191"/>
                                </a:cubicBezTo>
                                <a:cubicBezTo>
                                  <a:pt x="55982" y="317"/>
                                  <a:pt x="61011" y="5346"/>
                                  <a:pt x="61126" y="13360"/>
                                </a:cubicBezTo>
                                <a:cubicBezTo>
                                  <a:pt x="61291" y="24994"/>
                                  <a:pt x="61303" y="36640"/>
                                  <a:pt x="61113" y="48285"/>
                                </a:cubicBezTo>
                                <a:cubicBezTo>
                                  <a:pt x="60985" y="55905"/>
                                  <a:pt x="55906" y="60846"/>
                                  <a:pt x="48222" y="61087"/>
                                </a:cubicBezTo>
                                <a:cubicBezTo>
                                  <a:pt x="42507" y="61264"/>
                                  <a:pt x="36792" y="61125"/>
                                  <a:pt x="31077" y="61125"/>
                                </a:cubicBezTo>
                                <a:cubicBezTo>
                                  <a:pt x="25362" y="61125"/>
                                  <a:pt x="19647" y="61226"/>
                                  <a:pt x="13932" y="61099"/>
                                </a:cubicBezTo>
                                <a:cubicBezTo>
                                  <a:pt x="5639" y="60922"/>
                                  <a:pt x="419" y="55956"/>
                                  <a:pt x="254" y="47625"/>
                                </a:cubicBezTo>
                                <a:cubicBezTo>
                                  <a:pt x="26" y="36195"/>
                                  <a:pt x="0" y="24765"/>
                                  <a:pt x="267" y="13335"/>
                                </a:cubicBezTo>
                                <a:cubicBezTo>
                                  <a:pt x="457" y="5385"/>
                                  <a:pt x="5715" y="305"/>
                                  <a:pt x="13640" y="1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7103484" y="1756337"/>
                            <a:ext cx="61316" cy="61239"/>
                          </a:xfrm>
                          <a:custGeom>
                            <a:avLst/>
                            <a:gdLst/>
                            <a:ahLst/>
                            <a:cxnLst/>
                            <a:rect l="0" t="0" r="0" b="0"/>
                            <a:pathLst>
                              <a:path w="61316" h="61239">
                                <a:moveTo>
                                  <a:pt x="47561" y="152"/>
                                </a:moveTo>
                                <a:cubicBezTo>
                                  <a:pt x="55994" y="267"/>
                                  <a:pt x="60960" y="5258"/>
                                  <a:pt x="61163" y="13589"/>
                                </a:cubicBezTo>
                                <a:cubicBezTo>
                                  <a:pt x="61302" y="19303"/>
                                  <a:pt x="61189" y="25019"/>
                                  <a:pt x="61189" y="30734"/>
                                </a:cubicBezTo>
                                <a:cubicBezTo>
                                  <a:pt x="61189" y="36449"/>
                                  <a:pt x="61316" y="42164"/>
                                  <a:pt x="61163" y="47878"/>
                                </a:cubicBezTo>
                                <a:cubicBezTo>
                                  <a:pt x="60947" y="55918"/>
                                  <a:pt x="56020" y="60947"/>
                                  <a:pt x="47993" y="61074"/>
                                </a:cubicBezTo>
                                <a:cubicBezTo>
                                  <a:pt x="36576" y="61239"/>
                                  <a:pt x="25133" y="61226"/>
                                  <a:pt x="13703" y="61074"/>
                                </a:cubicBezTo>
                                <a:cubicBezTo>
                                  <a:pt x="5791" y="60960"/>
                                  <a:pt x="470" y="55931"/>
                                  <a:pt x="292" y="48006"/>
                                </a:cubicBezTo>
                                <a:cubicBezTo>
                                  <a:pt x="12" y="36372"/>
                                  <a:pt x="0" y="24714"/>
                                  <a:pt x="305" y="13081"/>
                                </a:cubicBezTo>
                                <a:cubicBezTo>
                                  <a:pt x="508" y="5220"/>
                                  <a:pt x="5893" y="267"/>
                                  <a:pt x="13894" y="165"/>
                                </a:cubicBezTo>
                                <a:cubicBezTo>
                                  <a:pt x="25120" y="0"/>
                                  <a:pt x="36335" y="12"/>
                                  <a:pt x="47561" y="15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 name="Shape 96"/>
                        <wps:cNvSpPr/>
                        <wps:spPr>
                          <a:xfrm>
                            <a:off x="6737411" y="414041"/>
                            <a:ext cx="61302" cy="61239"/>
                          </a:xfrm>
                          <a:custGeom>
                            <a:avLst/>
                            <a:gdLst/>
                            <a:ahLst/>
                            <a:cxnLst/>
                            <a:rect l="0" t="0" r="0" b="0"/>
                            <a:pathLst>
                              <a:path w="61302" h="61239">
                                <a:moveTo>
                                  <a:pt x="13780" y="191"/>
                                </a:moveTo>
                                <a:cubicBezTo>
                                  <a:pt x="25197" y="26"/>
                                  <a:pt x="36640" y="0"/>
                                  <a:pt x="48069" y="203"/>
                                </a:cubicBezTo>
                                <a:cubicBezTo>
                                  <a:pt x="56032" y="343"/>
                                  <a:pt x="60947" y="5461"/>
                                  <a:pt x="61151" y="13488"/>
                                </a:cubicBezTo>
                                <a:cubicBezTo>
                                  <a:pt x="61302" y="19202"/>
                                  <a:pt x="61189" y="24917"/>
                                  <a:pt x="61189" y="30632"/>
                                </a:cubicBezTo>
                                <a:cubicBezTo>
                                  <a:pt x="61189" y="36131"/>
                                  <a:pt x="61264" y="41643"/>
                                  <a:pt x="61176" y="47142"/>
                                </a:cubicBezTo>
                                <a:cubicBezTo>
                                  <a:pt x="61023" y="56020"/>
                                  <a:pt x="56210" y="61011"/>
                                  <a:pt x="47485" y="61099"/>
                                </a:cubicBezTo>
                                <a:cubicBezTo>
                                  <a:pt x="36271" y="61239"/>
                                  <a:pt x="25044" y="61239"/>
                                  <a:pt x="13830" y="61099"/>
                                </a:cubicBezTo>
                                <a:cubicBezTo>
                                  <a:pt x="5855" y="60998"/>
                                  <a:pt x="495" y="56032"/>
                                  <a:pt x="292" y="48146"/>
                                </a:cubicBezTo>
                                <a:cubicBezTo>
                                  <a:pt x="0" y="36513"/>
                                  <a:pt x="12" y="24854"/>
                                  <a:pt x="292" y="13221"/>
                                </a:cubicBezTo>
                                <a:cubicBezTo>
                                  <a:pt x="482" y="5334"/>
                                  <a:pt x="5829" y="305"/>
                                  <a:pt x="13780" y="19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6859426" y="1512253"/>
                            <a:ext cx="61328" cy="61264"/>
                          </a:xfrm>
                          <a:custGeom>
                            <a:avLst/>
                            <a:gdLst/>
                            <a:ahLst/>
                            <a:cxnLst/>
                            <a:rect l="0" t="0" r="0" b="0"/>
                            <a:pathLst>
                              <a:path w="61328" h="61264">
                                <a:moveTo>
                                  <a:pt x="13436" y="215"/>
                                </a:moveTo>
                                <a:cubicBezTo>
                                  <a:pt x="25082" y="25"/>
                                  <a:pt x="36728" y="0"/>
                                  <a:pt x="48361" y="228"/>
                                </a:cubicBezTo>
                                <a:cubicBezTo>
                                  <a:pt x="55994" y="381"/>
                                  <a:pt x="60922" y="5511"/>
                                  <a:pt x="61150" y="13157"/>
                                </a:cubicBezTo>
                                <a:cubicBezTo>
                                  <a:pt x="61328" y="19075"/>
                                  <a:pt x="61189" y="25006"/>
                                  <a:pt x="61189" y="30937"/>
                                </a:cubicBezTo>
                                <a:lnTo>
                                  <a:pt x="61201" y="30937"/>
                                </a:lnTo>
                                <a:cubicBezTo>
                                  <a:pt x="61201" y="36436"/>
                                  <a:pt x="61290" y="41948"/>
                                  <a:pt x="61175" y="47447"/>
                                </a:cubicBezTo>
                                <a:cubicBezTo>
                                  <a:pt x="60998" y="55931"/>
                                  <a:pt x="56172" y="60998"/>
                                  <a:pt x="47840" y="61112"/>
                                </a:cubicBezTo>
                                <a:cubicBezTo>
                                  <a:pt x="36410" y="61264"/>
                                  <a:pt x="24981" y="61264"/>
                                  <a:pt x="13550" y="61099"/>
                                </a:cubicBezTo>
                                <a:cubicBezTo>
                                  <a:pt x="5931" y="60985"/>
                                  <a:pt x="546" y="56058"/>
                                  <a:pt x="329" y="48501"/>
                                </a:cubicBezTo>
                                <a:cubicBezTo>
                                  <a:pt x="0" y="36664"/>
                                  <a:pt x="12" y="24790"/>
                                  <a:pt x="317" y="12953"/>
                                </a:cubicBezTo>
                                <a:cubicBezTo>
                                  <a:pt x="520" y="5384"/>
                                  <a:pt x="5867" y="343"/>
                                  <a:pt x="13436" y="2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5883208" y="536152"/>
                            <a:ext cx="183286" cy="183540"/>
                          </a:xfrm>
                          <a:custGeom>
                            <a:avLst/>
                            <a:gdLst/>
                            <a:ahLst/>
                            <a:cxnLst/>
                            <a:rect l="0" t="0" r="0" b="0"/>
                            <a:pathLst>
                              <a:path w="183286" h="183540">
                                <a:moveTo>
                                  <a:pt x="14567" y="50"/>
                                </a:moveTo>
                                <a:cubicBezTo>
                                  <a:pt x="66002" y="12"/>
                                  <a:pt x="117449" y="0"/>
                                  <a:pt x="168884" y="50"/>
                                </a:cubicBezTo>
                                <a:cubicBezTo>
                                  <a:pt x="178371" y="64"/>
                                  <a:pt x="183210" y="5017"/>
                                  <a:pt x="183223" y="14668"/>
                                </a:cubicBezTo>
                                <a:cubicBezTo>
                                  <a:pt x="183286" y="40284"/>
                                  <a:pt x="183248" y="65900"/>
                                  <a:pt x="183248" y="91516"/>
                                </a:cubicBezTo>
                                <a:cubicBezTo>
                                  <a:pt x="183248" y="117132"/>
                                  <a:pt x="183286" y="142748"/>
                                  <a:pt x="183235" y="168364"/>
                                </a:cubicBezTo>
                                <a:cubicBezTo>
                                  <a:pt x="183210" y="178371"/>
                                  <a:pt x="178448" y="182994"/>
                                  <a:pt x="168389" y="183108"/>
                                </a:cubicBezTo>
                                <a:cubicBezTo>
                                  <a:pt x="166916" y="183121"/>
                                  <a:pt x="165430" y="183108"/>
                                  <a:pt x="163944" y="183108"/>
                                </a:cubicBezTo>
                                <a:cubicBezTo>
                                  <a:pt x="133883" y="183108"/>
                                  <a:pt x="103822" y="183108"/>
                                  <a:pt x="73761" y="183108"/>
                                </a:cubicBezTo>
                                <a:cubicBezTo>
                                  <a:pt x="54496" y="183108"/>
                                  <a:pt x="35230" y="182753"/>
                                  <a:pt x="15977" y="183249"/>
                                </a:cubicBezTo>
                                <a:cubicBezTo>
                                  <a:pt x="5232" y="183540"/>
                                  <a:pt x="0" y="176200"/>
                                  <a:pt x="51" y="167233"/>
                                </a:cubicBezTo>
                                <a:cubicBezTo>
                                  <a:pt x="305" y="116853"/>
                                  <a:pt x="178" y="66459"/>
                                  <a:pt x="190" y="16078"/>
                                </a:cubicBezTo>
                                <a:cubicBezTo>
                                  <a:pt x="190" y="14389"/>
                                  <a:pt x="127" y="12662"/>
                                  <a:pt x="432" y="11011"/>
                                </a:cubicBezTo>
                                <a:cubicBezTo>
                                  <a:pt x="1651" y="4152"/>
                                  <a:pt x="6820" y="50"/>
                                  <a:pt x="14567" y="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6981512" y="536112"/>
                            <a:ext cx="183248" cy="183223"/>
                          </a:xfrm>
                          <a:custGeom>
                            <a:avLst/>
                            <a:gdLst/>
                            <a:ahLst/>
                            <a:cxnLst/>
                            <a:rect l="0" t="0" r="0" b="0"/>
                            <a:pathLst>
                              <a:path w="183248" h="183223">
                                <a:moveTo>
                                  <a:pt x="17119" y="64"/>
                                </a:moveTo>
                                <a:cubicBezTo>
                                  <a:pt x="66865" y="64"/>
                                  <a:pt x="116611" y="64"/>
                                  <a:pt x="166357" y="64"/>
                                </a:cubicBezTo>
                                <a:cubicBezTo>
                                  <a:pt x="167411" y="64"/>
                                  <a:pt x="168478" y="38"/>
                                  <a:pt x="169532" y="76"/>
                                </a:cubicBezTo>
                                <a:cubicBezTo>
                                  <a:pt x="177952" y="343"/>
                                  <a:pt x="182893" y="5182"/>
                                  <a:pt x="183146" y="13526"/>
                                </a:cubicBezTo>
                                <a:cubicBezTo>
                                  <a:pt x="183248" y="16917"/>
                                  <a:pt x="183172" y="20307"/>
                                  <a:pt x="183172" y="23685"/>
                                </a:cubicBezTo>
                                <a:cubicBezTo>
                                  <a:pt x="183172" y="46342"/>
                                  <a:pt x="183172" y="68986"/>
                                  <a:pt x="183172" y="91643"/>
                                </a:cubicBezTo>
                                <a:cubicBezTo>
                                  <a:pt x="183172" y="116205"/>
                                  <a:pt x="183172" y="140754"/>
                                  <a:pt x="183172" y="165316"/>
                                </a:cubicBezTo>
                                <a:cubicBezTo>
                                  <a:pt x="183172" y="167005"/>
                                  <a:pt x="183223" y="168707"/>
                                  <a:pt x="183134" y="170396"/>
                                </a:cubicBezTo>
                                <a:cubicBezTo>
                                  <a:pt x="182740" y="178003"/>
                                  <a:pt x="177850" y="182791"/>
                                  <a:pt x="170129" y="183134"/>
                                </a:cubicBezTo>
                                <a:cubicBezTo>
                                  <a:pt x="168656" y="183197"/>
                                  <a:pt x="167170" y="183147"/>
                                  <a:pt x="165684" y="183147"/>
                                </a:cubicBezTo>
                                <a:cubicBezTo>
                                  <a:pt x="116357" y="183147"/>
                                  <a:pt x="67043" y="183147"/>
                                  <a:pt x="17716" y="183147"/>
                                </a:cubicBezTo>
                                <a:cubicBezTo>
                                  <a:pt x="16015" y="183147"/>
                                  <a:pt x="14325" y="183223"/>
                                  <a:pt x="12636" y="183109"/>
                                </a:cubicBezTo>
                                <a:cubicBezTo>
                                  <a:pt x="6032" y="182677"/>
                                  <a:pt x="1156" y="178181"/>
                                  <a:pt x="253" y="171615"/>
                                </a:cubicBezTo>
                                <a:cubicBezTo>
                                  <a:pt x="0" y="169749"/>
                                  <a:pt x="102" y="167818"/>
                                  <a:pt x="102" y="165913"/>
                                </a:cubicBezTo>
                                <a:cubicBezTo>
                                  <a:pt x="88" y="116370"/>
                                  <a:pt x="88" y="66840"/>
                                  <a:pt x="102" y="17297"/>
                                </a:cubicBezTo>
                                <a:cubicBezTo>
                                  <a:pt x="102" y="15405"/>
                                  <a:pt x="0" y="13474"/>
                                  <a:pt x="267" y="11595"/>
                                </a:cubicBezTo>
                                <a:cubicBezTo>
                                  <a:pt x="1181" y="5067"/>
                                  <a:pt x="6070" y="571"/>
                                  <a:pt x="12674" y="102"/>
                                </a:cubicBezTo>
                                <a:cubicBezTo>
                                  <a:pt x="14147" y="0"/>
                                  <a:pt x="15633" y="64"/>
                                  <a:pt x="17119" y="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 name="Shape 100"/>
                        <wps:cNvSpPr/>
                        <wps:spPr>
                          <a:xfrm>
                            <a:off x="5883286" y="1634331"/>
                            <a:ext cx="183223" cy="183223"/>
                          </a:xfrm>
                          <a:custGeom>
                            <a:avLst/>
                            <a:gdLst/>
                            <a:ahLst/>
                            <a:cxnLst/>
                            <a:rect l="0" t="0" r="0" b="0"/>
                            <a:pathLst>
                              <a:path w="183223" h="183223">
                                <a:moveTo>
                                  <a:pt x="17145" y="76"/>
                                </a:moveTo>
                                <a:cubicBezTo>
                                  <a:pt x="66891" y="64"/>
                                  <a:pt x="116637" y="64"/>
                                  <a:pt x="166395" y="76"/>
                                </a:cubicBezTo>
                                <a:cubicBezTo>
                                  <a:pt x="167665" y="76"/>
                                  <a:pt x="168935" y="26"/>
                                  <a:pt x="170206" y="89"/>
                                </a:cubicBezTo>
                                <a:cubicBezTo>
                                  <a:pt x="177851" y="470"/>
                                  <a:pt x="182753" y="5334"/>
                                  <a:pt x="183134" y="12929"/>
                                </a:cubicBezTo>
                                <a:cubicBezTo>
                                  <a:pt x="183223" y="14618"/>
                                  <a:pt x="183172" y="16319"/>
                                  <a:pt x="183172" y="18008"/>
                                </a:cubicBezTo>
                                <a:cubicBezTo>
                                  <a:pt x="183172" y="42570"/>
                                  <a:pt x="183172" y="67119"/>
                                  <a:pt x="183172" y="91681"/>
                                </a:cubicBezTo>
                                <a:cubicBezTo>
                                  <a:pt x="183172" y="116027"/>
                                  <a:pt x="183172" y="140373"/>
                                  <a:pt x="183172" y="164719"/>
                                </a:cubicBezTo>
                                <a:cubicBezTo>
                                  <a:pt x="183172" y="166408"/>
                                  <a:pt x="183210" y="168110"/>
                                  <a:pt x="183147" y="169799"/>
                                </a:cubicBezTo>
                                <a:cubicBezTo>
                                  <a:pt x="182855" y="178143"/>
                                  <a:pt x="177965" y="182905"/>
                                  <a:pt x="169469" y="183147"/>
                                </a:cubicBezTo>
                                <a:cubicBezTo>
                                  <a:pt x="168199" y="183185"/>
                                  <a:pt x="166929" y="183159"/>
                                  <a:pt x="165659" y="183159"/>
                                </a:cubicBezTo>
                                <a:cubicBezTo>
                                  <a:pt x="116332" y="183159"/>
                                  <a:pt x="67005" y="183159"/>
                                  <a:pt x="17678" y="183159"/>
                                </a:cubicBezTo>
                                <a:cubicBezTo>
                                  <a:pt x="15989" y="183159"/>
                                  <a:pt x="14288" y="183223"/>
                                  <a:pt x="12598" y="183108"/>
                                </a:cubicBezTo>
                                <a:cubicBezTo>
                                  <a:pt x="6007" y="182676"/>
                                  <a:pt x="1143" y="178168"/>
                                  <a:pt x="254" y="171590"/>
                                </a:cubicBezTo>
                                <a:cubicBezTo>
                                  <a:pt x="0" y="169723"/>
                                  <a:pt x="102" y="167792"/>
                                  <a:pt x="102" y="165888"/>
                                </a:cubicBezTo>
                                <a:cubicBezTo>
                                  <a:pt x="89" y="116345"/>
                                  <a:pt x="89" y="66815"/>
                                  <a:pt x="102" y="17272"/>
                                </a:cubicBezTo>
                                <a:cubicBezTo>
                                  <a:pt x="102" y="15367"/>
                                  <a:pt x="0" y="13450"/>
                                  <a:pt x="267" y="11570"/>
                                </a:cubicBezTo>
                                <a:cubicBezTo>
                                  <a:pt x="1194" y="5042"/>
                                  <a:pt x="6096" y="559"/>
                                  <a:pt x="12700" y="102"/>
                                </a:cubicBezTo>
                                <a:cubicBezTo>
                                  <a:pt x="14173" y="0"/>
                                  <a:pt x="15659" y="76"/>
                                  <a:pt x="17145" y="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anchor>
            </w:drawing>
          </mc:Choice>
          <mc:Fallback>
            <w:pict>
              <v:group w14:anchorId="08BE793A" id="Group 651" o:spid="_x0000_s1026" style="position:absolute;margin-left:-72.65pt;margin-top:20.95pt;width:612pt;height:190.15pt;z-index:-251657216;mso-width-relative:margin" coordsize="77724,2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">
                <v:shape id="Shape 722" o:spid="_x0000_s1027" style="position:absolute;width:77724;height:24147;visibility:visible;mso-wrap-style:square;v-text-anchor:top" coordsize="7772400,241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" path="m,l7772400,r,2414740l,2414740,,e" fillcolor="#211b57" stroked="f" strokeweight="0">
                  <v:stroke miterlimit="83231f" joinstyle="miter"/>
                  <v:path arrowok="t" textboxrect="0,0,7772400,2414740"/>
                </v:shape>
                <v:shape id="Shape 53" o:spid="_x0000_s1028" style="position:absolute;left:58833;top:9020;width:6713;height:6719;visibility:visible;mso-wrap-style:square;v-text-anchor:top" coordsize="671271,67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" path="m259740,64v45759,292,91504,127,137262,127c441909,191,486816,191,531724,191v1905,,3822,-102,5715,89c544030,965,548932,5766,549072,12408v254,12065,254,24142,26,36208c548958,56147,543725,61011,535940,61151v-9525,165,-19063,38,-28600,51c505435,61202,503530,61138,501625,61227v-7658,368,-12624,5067,-13373,12624c488124,75121,488175,76391,488175,77660v,29655,-12,59322,26,88977c488201,168935,488315,171323,488874,173533v1397,5512,5677,9411,11316,9538c512471,183350,524764,183401,537045,183096v7176,-190,11900,-5499,12091,-12967c549326,162090,549186,154039,549199,145986v,-3175,-76,-6350,12,-9525c549491,127381,554495,122365,563537,122238v7633,-102,15253,-26,22886,-26c609511,122212,632600,122187,655689,122225v10884,13,15468,4584,15506,15405c671246,148019,671271,158394,671182,168770v-76,9602,-4876,14365,-14516,14441c646278,183274,635902,183173,625526,183236v-10236,64,-15266,4978,-15304,15215c610146,228105,610197,257759,610197,287414v,1905,76,3823,-63,5715c609638,299771,604990,304940,598386,305105v-12268,317,-24574,317,-36843,25c554253,304953,549415,299454,549250,291580v-191,-9741,-51,-19483,-64,-29223c549186,260452,549263,258534,549123,256642v-496,-6947,-5207,-12090,-12179,-12269c524878,244056,512788,244069,500723,244361v-6909,165,-12103,5143,-12344,12167c487959,268592,487959,280683,488353,292735v242,7569,5690,12332,13373,12472c511467,305372,521221,305245,530962,305257v1689,,3391,-63,5080,26c544030,305651,549021,310566,549136,318605v152,11443,165,22886,,34315c549021,361252,543941,366129,535432,366230v-10376,114,-20777,394,-31140,-76c493624,365671,487782,372669,488099,381965v343,9944,305,19927,13,29871c487820,421336,494157,427851,503886,427381v10147,-483,20332,-153,30492,-89c544373,427368,549148,432118,549161,442151v50,30709,-203,61430,152,92138c549440,544323,542239,549846,533921,549428v-10363,-534,-20752,-64,-31140,-153c493319,549199,488328,544246,488214,534721v-127,-10376,12,-20765,-51,-31140c488099,493103,483438,488366,473101,488303v-10377,-64,-20752,-89,-31141,12c432473,488391,427343,493344,427203,502768v-165,10794,-178,21602,12,32410c427381,544246,432537,549187,441643,549275v10591,102,21183,-26,31775,51c483388,549390,488099,554152,488163,564211v63,10388,-369,20777,114,31140c488734,605117,481457,610883,472859,610439v-10147,-534,-20332,-179,-30505,-115c432169,610400,427279,615341,427177,625666v-89,10376,51,20764,-38,31140c427063,666458,422288,671233,412674,671309v-10376,76,-20777,-380,-31128,128c372491,671881,365925,665607,366040,655612v330,-27533,114,-55067,114,-82600c366154,570256,366179,567500,366154,564744v-102,-10808,-4687,-15418,-15558,-15431c321374,549275,292138,549301,262903,549301v-1689,,-3391,38,-5080,-13c249834,549022,244437,544220,244234,536346v-292,-11645,-305,-23304,,-34949c244450,493052,249987,488328,258978,488315v29439,-51,58891,-25,88329,-25c349212,488290,351130,488353,353022,488264v8001,-381,12916,-5270,13081,-13360c366281,466014,366154,457112,366154,448208v,-2107,-38,-4228,12,-6350c366408,432371,371361,427381,380797,427304v10376,-88,20765,13,31140,-38c422428,427216,427127,422593,427152,412179v51,-30505,38,-60998,,-91504c427139,309880,422466,305309,411594,305257v-10172,-38,-20345,-76,-30505,13c371272,305359,366294,310324,366179,320231v-114,10376,13,20751,-51,31140c366065,361455,361392,366179,351409,366243v-10376,63,-20777,-356,-31140,139c312014,366764,304736,361023,305067,350927v343,-10148,127,-20333,63,-30493c305054,310020,300355,305321,289954,305257v-10160,-50,-20333,-63,-30505,c249212,305333,244246,310236,244145,320472v-102,10173,-89,20333,,30505c244234,361303,249123,366192,259347,366255v10376,64,20752,-50,31140,26c300165,366357,305029,371119,305118,380657v89,10580,63,21184,,31763c305054,422491,300368,427241,290347,427254v-30708,50,-61429,50,-92138,c187985,427241,183159,422339,183134,411912v-51,-29452,-406,-58903,152,-88329c183553,309397,177089,304444,164719,305143v-9296,534,-18643,166,-27953,89c127267,305143,122263,300228,122136,290716v-127,-10160,-432,-20346,76,-30493c122784,248831,115126,243967,105816,244094v-29235,394,-58470,140,-87693,140c16421,244234,14732,244297,13030,244208,5804,243815,864,239078,165,231813,,230137,89,228435,89,226733,76,197714,76,168694,89,139674v,-1689,-89,-3402,76,-5079c889,127368,5842,122428,13119,122289v11646,-217,23305,-217,34951,c55994,122428,60922,127610,61036,135687v153,10592,330,21196,-38,31776c60694,176606,66332,183871,77115,183338v9931,-496,19900,-64,29857,-127c117386,183147,122034,178486,122085,168034v64,-10173,-38,-20345,38,-30505c122200,127191,127064,122238,137287,122238v51054,-38,102095,-51,153150,c300368,122251,305054,127089,305118,137185v63,10173,51,20346,12,30506c305079,178664,300622,183197,289763,183211v-29451,38,-58889,12,-88328,12c199733,183223,198031,183159,196342,183261v-7582,432,-12878,5207,-13093,12840c182906,207950,182880,219825,183274,231673v254,7582,5677,12231,13347,12549c198514,244297,200432,244234,202336,244234v48502,12,97016,12,145517,c349974,244234,352108,244348,354216,244158v6629,-610,11290,-5321,11849,-11951c366217,230518,366154,228816,366154,227127v,-49568,,-99136,,-148705c366154,76733,366205,75032,366065,73343v-546,-6617,-5156,-11354,-11786,-12053c352400,61100,350469,61202,348564,61202v-29438,,-58889,-293,-88328,139c249250,61506,243561,54508,244030,44933v471,-9716,394,-19495,13,-29223c243688,6185,250190,,259740,64xe" stroked="f" strokeweight="0">
                  <v:stroke miterlimit="83231f" joinstyle="miter"/>
                  <v:path arrowok="t" textboxrect="0,0,671271,671881"/>
                </v:shape>
                <v:shape id="Shape 54" o:spid="_x0000_s1029" style="position:absolute;left:67374;top:18174;width:1527;height:611;visibility:visible;mso-wrap-style:square;v-text-anchor:top" coordsize="152727,6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" path="m19393,50r133334,l152727,61061r-133665,c17158,61061,15253,61125,13348,61036,5804,60681,508,55817,305,48196,,36563,26,24905,292,13259,470,5308,5753,406,13677,76,15583,,17488,50,19393,50xe" stroked="f" strokeweight="0">
                  <v:stroke miterlimit="83231f" joinstyle="miter"/>
                  <v:path arrowok="t" textboxrect="0,0,152727,61125"/>
                </v:shape>
                <v:shape id="Shape 55" o:spid="_x0000_s1030" style="position:absolute;left:66764;top:11462;width:2137;height:6102;visibility:visible;mso-wrap-style:square;v-text-anchor:top" coordsize="213637,6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" path="m199631,51r14006,l213637,183005r-14183,-23c188341,182461,182639,189636,183045,199213v381,9308,445,18656,-25,27952c182525,237148,187706,244297,199885,244247r13752,-20l213637,305105r-74102,c138062,305105,136576,305042,135090,305143v-7010,470,-11874,4902,-12815,11811c122022,318834,122124,320764,122124,322669v-14,49340,-14,98667,,148006c122136,472987,122098,475362,122555,477622v1244,6071,5791,9957,11951,10465c135979,488201,137478,488138,138951,488138r74686,l213637,610057r-18006,c188062,609880,183300,604330,183173,596024v-153,-9525,-496,-19088,63,-28587c184062,553441,177241,548323,164681,549047v-9080,533,-18212,51,-27317,126c127153,549250,122225,554165,122136,564465v-102,10375,38,20751,-50,31127c122022,605270,117260,610121,107683,610147v-30924,51,-61849,51,-92773,c5093,610134,203,605143,115,595161,26,584784,13,574396,115,564020v101,-9855,5105,-14783,14972,-14847c25477,549110,35852,549212,46228,549136v10033,-64,14847,-4789,14859,-14796c61125,462966,61125,391579,61087,320193v-12,-10363,-4787,-15012,-15265,-15075c35446,305054,25070,305169,14694,305080,5232,305004,242,300051,127,290513,,280137,38,269761,115,259373v76,-10313,4965,-15241,15189,-15253c45174,244069,75044,244094,104902,244094v1918,,3836,102,5715,-127c116929,243231,121425,238582,122022,232246v140,-1474,88,-2960,88,-4446c122124,197930,122124,168072,122124,138202v,-851,12,-1702,-26,-2541c121780,127280,116929,122263,108522,122124v-10376,-178,-20765,-38,-31141,-64c65722,122034,61164,117539,61113,105982v-38,-9322,393,-18656,-114,-27953c60427,67311,66408,60732,77813,60909v29019,458,58039,153,87058,153c166574,61062,168263,61113,169952,61037v8026,-382,12979,-5233,13119,-13323c183249,37554,183121,27381,183135,17221v,-1701,-90,-3403,114,-5079c184036,5233,188926,584,195821,89v1271,-89,2541,-38,3810,-38xe" stroked="f" strokeweight="0">
                  <v:stroke miterlimit="83231f" joinstyle="miter"/>
                  <v:path arrowok="t" textboxrect="0,0,213637,610198"/>
                </v:shape>
                <v:shape id="Shape 56" o:spid="_x0000_s1031" style="position:absolute;left:68901;top:13901;width:2146;height:4883;visibility:visible;mso-wrap-style:square;v-text-anchor:top" coordsize="2145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" path="m195316,50c207242,,214570,4013,213643,18656v-572,9080,-64,18212,-115,27318c213478,56490,208880,61151,198504,61201v-9957,51,-19927,381,-29858,-88c158004,60617,152352,67602,152429,76924v253,30290,241,60578,12,90868c152378,177292,158499,183807,168240,183350v10134,-483,20320,-165,30493,-89c208728,183324,213502,188074,213516,198107v50,30722,-217,61430,152,92139c213795,300304,206581,305816,198276,305384v-10148,-520,-20333,-178,-30506,-102c157572,305346,152581,310273,152556,320573v-77,30493,88,60998,-89,91503c152403,422427,159642,427774,167821,427406v10363,-470,20752,-178,31141,-89c208600,427393,213427,432181,213516,441757v88,10376,50,20751,12,31127c213478,483743,208943,488290,198047,488290v-55931,25,-111849,12,-167767,12l,488302,,427291r73193,c75314,427291,77448,427393,79543,427203v6655,-597,11303,-5296,11887,-11913c91545,414020,91519,412750,91519,411480v,-30086,,-60160,,-90246c91519,320180,91545,319113,91481,318059v-445,-7315,-5168,-12497,-12446,-12675c67173,305092,55299,305079,43450,305359v-7976,190,-12763,5702,-12904,14338c30381,329438,30508,339179,30496,348920v,1701,63,3403,-51,5079c29963,360934,25187,366027,18215,366166l,366166,,244246r74590,c76292,244246,77994,244335,79670,244170v6617,-660,11227,-5398,11760,-12039c91583,230238,91519,228320,91519,226416v,-24346,,-48705,,-73051c91519,128588,91519,103822,91519,79045v,-1689,51,-3391,-51,-5081c91036,66675,86261,61823,78984,61264v-1473,-113,-2958,-50,-4444,-50l,61214,,336,195316,50xe" stroked="f" strokeweight="0">
                  <v:stroke miterlimit="83231f" joinstyle="miter"/>
                  <v:path arrowok="t" textboxrect="0,0,214570,488315"/>
                </v:shape>
                <v:shape id="Shape 57" o:spid="_x0000_s1032" style="position:absolute;left:68901;top:11462;width:2137;height:1832;visibility:visible;mso-wrap-style:square;v-text-anchor:top" coordsize="213706,18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" path="m,89r196967,c198669,89,200371,,202047,203v6299,750,11202,5423,11342,11723c213668,24423,213706,36919,213375,49416v-190,6998,-5702,11531,-13347,11633c190287,61189,180546,61087,170793,61087v-1689,13,-3392,-64,-5081,39c158372,61557,153470,66129,152644,73381v-215,1880,-114,3810,-114,5715c152517,107683,152530,136284,152530,164885v,1689,38,3390,-25,5079c152174,177965,147285,182956,139220,183071v-11226,165,-22453,127,-33680,12c96841,182994,91748,177978,91570,169228v-190,-9538,-51,-19063,-51,-28601c91519,138723,91583,136817,91468,134913v-419,-7316,-5155,-12510,-12433,-12688c67186,121933,55311,121933,43462,122200v-7760,178,-12674,5537,-12903,13690c30331,144145,30508,152413,30496,160668v,2972,63,5944,-13,8902c30229,177991,25365,182956,16958,183071l,183043,,89xe" stroked="f" strokeweight="0">
                  <v:stroke miterlimit="83231f" joinstyle="miter"/>
                  <v:path arrowok="t" textboxrect="0,0,213706,183236"/>
                </v:shape>
                <v:shape id="Shape 58" o:spid="_x0000_s1033" style="position:absolute;left:57612;top:4141;width:2137;height:4272;visibility:visible;mso-wrap-style:square;v-text-anchor:top" coordsize="213670,42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" path="m17793,50r195877,l213670,61068r-142029,6c63602,61074,61151,63564,61151,71818v-26,94488,-26,188964,,283439c61151,363817,63512,366102,72136,366116v19698,24,39395,,59093,l213670,366116r,61010l17069,427126v-1486,,-2972,63,-4445,-25c6032,426694,1079,422148,254,415607,,413524,140,411378,140,409257,127,278803,127,148336,127,17869v,-1689,-76,-3392,38,-5081c698,5296,5804,381,13348,64,14834,,16320,50,17793,50xe" stroked="f" strokeweight="0">
                  <v:stroke miterlimit="83231f" joinstyle="miter"/>
                  <v:path arrowok="t" textboxrect="0,0,213670,427189"/>
                </v:shape>
                <v:shape id="Shape 59" o:spid="_x0000_s1034" style="position:absolute;left:59749;top:4141;width:2136;height:4272;visibility:visible;mso-wrap-style:square;v-text-anchor:top" coordsize="213621,4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" path="m,76r196159,c197848,76,199550,,201239,102v6960,469,11824,5283,12255,12166c213609,14160,213545,16078,213545,17983v,65227,,130467,,195695c213545,278917,213545,344144,213545,409372v,1918,76,3822,-51,5727c213050,421716,208338,426542,201773,427101v-1677,140,-3379,50,-5081,50l,427151,,366141r141892,c150337,366141,152446,364020,152534,355740v13,-1270,,-2541,,-3810c152534,305956,152534,259994,152534,214020v,-47447,13,-94907,-12,-142354c152522,63259,150375,61099,142032,61087l,61093,,76xe" stroked="f" strokeweight="0">
                  <v:stroke miterlimit="83231f" joinstyle="miter"/>
                  <v:path arrowok="t" textboxrect="0,0,213621,427241"/>
                </v:shape>
                <v:shape id="Shape 60" o:spid="_x0000_s1035" style="position:absolute;left:68594;top:4140;width:2137;height:4273;visibility:visible;mso-wrap-style:square;v-text-anchor:top" coordsize="213681,4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" path="m17806,89r195875,l213681,61100r-141430,c63589,61100,61151,63424,61151,71882v-25,94475,-25,188963,,283439c61151,363855,63513,366141,72161,366154v24143,25,48299,,72442,l213681,366154r,61011l17056,427165v-1486,,-2972,63,-4444,-26c6033,426733,1080,422187,254,415646,,413550,127,411417,127,409296v,-130467,,-260935,,-391402c127,15990,13,14072,204,12192,889,5347,5893,533,12726,115,14402,,16104,89,17806,89xe" stroked="f" strokeweight="0">
                  <v:stroke miterlimit="83231f" joinstyle="miter"/>
                  <v:path arrowok="t" textboxrect="0,0,213681,427228"/>
                </v:shape>
                <v:shape id="Shape 61" o:spid="_x0000_s1036" style="position:absolute;left:70731;top:4141;width:2136;height:4272;visibility:visible;mso-wrap-style:square;v-text-anchor:top" coordsize="213611,4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" path="m,76r196149,c197850,76,199540,,201229,102v6971,469,11823,5282,12255,12166c213599,14173,213522,16078,213535,17983v,65240,,130467,,195707c213535,278917,213535,344144,213522,409384v,1905,89,3810,-51,5715c213040,421716,208328,426542,201762,427101v-1689,140,-3391,50,-5080,50l,427151,,366140r141907,c150340,366128,152435,364020,152524,355714v12,-1486,,-2972,,-4445l152524,213995v,-46609,,-93205,,-139814c152524,72275,152613,70358,152448,68466v-407,-4446,-2807,-6833,-7277,-7315c143914,61010,142631,61087,141360,61087l,61087,,76xe" stroked="f" strokeweight="0">
                  <v:stroke miterlimit="83231f" joinstyle="miter"/>
                  <v:path arrowok="t" textboxrect="0,0,213611,427241"/>
                </v:shape>
                <v:shape id="Shape 62" o:spid="_x0000_s1037" style="position:absolute;left:57612;top:15123;width:2137;height:4272;visibility:visible;mso-wrap-style:square;v-text-anchor:top" coordsize="213668,4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" path="m17691,50r195977,l213668,61068r-141417,6c63576,61074,61138,63385,61138,71844v-25,94475,-25,188950,,283426c61138,363829,63500,366116,72124,366116v21615,24,43217,12,64820,12l213668,366123r,61016l17145,427139v-1486,,-2971,64,-4445,-26c5829,426720,864,421970,191,415086,,413194,114,411276,114,409371v,-130466,,-260934,,-391401c114,16281,38,14579,153,12890,648,5359,5728,406,13246,76,14720,,16205,50,17691,50xe" stroked="f" strokeweight="0">
                  <v:stroke miterlimit="83231f" joinstyle="miter"/>
                  <v:path arrowok="t" textboxrect="0,0,213668,427203"/>
                </v:shape>
                <v:shape id="Shape 63" o:spid="_x0000_s1038" style="position:absolute;left:59749;top:15122;width:2136;height:4274;visibility:visible;mso-wrap-style:square;v-text-anchor:top" coordsize="213637,42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" path="m,114r196047,c197952,114,199870,,201762,178v6566,584,11278,5448,11710,12039c213599,14122,213523,16027,213523,17932v12,65444,12,130886,12,196329c213535,279285,213535,344309,213523,409333v,2109,114,4243,-77,6350c212926,421665,208430,426352,202486,427088v-1879,229,-3797,115,-5702,115l,427203,,366187r141894,-8c150327,366179,152436,364071,152524,355778v13,-1486,,-2972,,-4445l152524,214058v,-46609,,-93205,,-139814c152524,72339,152613,70421,152448,68529v-406,-4445,-2794,-6833,-7264,-7328c143926,61061,142644,61125,141374,61125l,61131,,114xe" stroked="f" strokeweight="0">
                  <v:stroke miterlimit="83231f" joinstyle="miter"/>
                  <v:path arrowok="t" textboxrect="0,0,213637,427317"/>
                </v:shape>
                <v:shape id="Shape 64" o:spid="_x0000_s1039" style="position:absolute;left:64324;top:15123;width:2443;height:4272;visibility:visible;mso-wrap-style:square;v-text-anchor:top" coordsize="244272,4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" path="m16574,50v49987,,99987,,149974,c167818,50,169088,12,170358,88v7607,458,12573,5373,12713,13056c183249,23101,183121,33058,183134,43014v,1689,-89,3392,51,5081c183820,56007,188862,60896,196863,61023v10172,152,20332,38,30505,51c229057,61074,230772,60972,232449,61163v6578,712,11442,5512,11582,12167c244272,85395,244272,97485,244056,109550v-140,7251,-5257,12218,-12586,12459c224701,122238,217919,122072,211138,122072v-24359,,-48718,-317,-73076,140c127165,122428,121641,115176,122022,106273v444,-9931,152,-19901,88,-29858c122047,65684,117373,61113,106477,61074v-9957,-51,-19913,-51,-29871,c66256,61125,61240,65951,61138,76111v-114,10376,-127,20764,,31141c61265,117119,66256,121996,76162,122059v10376,77,20751,-38,31141,39c117297,122161,122086,126898,122098,136931v51,29439,12,58890,26,88329c122124,227164,122034,229082,122174,230987v584,7950,5576,12828,13525,13081c140145,244208,144602,244107,149047,244107v25629,,51258,,76887,c227635,244107,229336,244043,231026,244132v7963,369,12954,5309,13068,13348c244246,268706,244222,279933,244107,291160v-89,9093,-5055,13907,-14377,13932c200076,305143,170421,305105,140767,305105v-1702,,-3403,-52,-5093,25c127736,305498,122746,310350,122162,318300v-115,1677,-38,3378,-38,5080c122124,351765,122124,380149,122124,408533v,1689,38,3391,-26,5081c121831,422021,116967,426986,108547,427101v-11011,140,-22034,102,-33045,12c66396,427024,61341,422059,61151,412966v-153,-7405,-38,-14821,-38,-22238c61113,362128,61113,333540,61113,304940v,-34316,,-68631,,-102947c61113,200089,61163,198171,61075,196266v-369,-7976,-5258,-12955,-13336,-13120c37998,182943,28258,183096,18504,183083v-1905,,-3810,76,-5715,-38c6134,182626,1257,178244,292,171665,,169583,102,167436,102,165315v,-49135,,-98284,,-147421c102,15977,,14059,216,12179,991,5258,5867,597,12764,88,14021,,15304,50,16574,50xe" stroked="f" strokeweight="0">
                  <v:stroke miterlimit="83231f" joinstyle="miter"/>
                  <v:path arrowok="t" textboxrect="0,0,244272,427241"/>
                </v:shape>
                <v:shape id="Shape 65" o:spid="_x0000_s1040" style="position:absolute;left:62491;top:4135;width:4275;height:2447;visibility:visible;mso-wrap-style:square;v-text-anchor:top" coordsize="427507,2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" path="m77102,482v10147,470,20332,51,30493,115c117602,660,122377,5410,122403,15430v50,29655,12,59309,25,88951c122428,106502,122301,108648,122581,110731v939,7163,5956,11722,13398,11824c147409,122707,158852,122745,170282,122542v8013,-139,12967,-5207,13093,-13297c183553,98450,183211,87630,183566,76847v114,-3428,1118,-7188,2870,-10096c189052,62433,193739,61531,198679,61557v25425,89,50838,38,76251,38c300342,61595,325755,61569,351181,61620v3924,13,7607,-457,10705,-3086c365176,55740,366509,52121,366484,47840v-51,-11010,-102,-22021,25,-33045c366599,7556,370294,2539,376441,1015v1613,-393,3353,-406,5042,-418c391858,571,402234,533,412610,597v10021,63,14834,4800,14847,14783c427507,46101,427507,76809,427469,107518v-12,10439,-4685,15062,-15163,15075c362534,122618,312751,122606,262979,122606v-1905,,-3810,-89,-5715,50c250292,123151,245478,127673,244589,134620v-241,1879,-139,3810,-139,5715c244437,169976,244411,199631,244475,229285v13,4395,-495,8471,-3861,11646c237858,243535,234595,244665,230784,244640v-11010,-63,-22021,64,-33032,-39c188697,244513,183617,239509,183477,230391v-153,-10160,-13,-20333,-51,-30493c183401,188099,179045,183655,167449,183616v-9740,-25,-19481,-38,-29235,13c127203,183679,122492,188455,122428,199631v-51,10172,51,20332,-25,30505c122314,239763,117539,244589,107912,244601v-30912,64,-61836,64,-92761,c5614,244589,559,239661,432,230200,292,219392,279,208597,445,197789v139,-9042,5296,-14046,14363,-14147c25400,183540,35992,183679,46584,183604v10008,-76,14732,-4801,14808,-14847c61468,158381,61468,148006,61392,137630v-76,-10339,-4800,-14961,-15316,-15012c35903,122555,25718,122224,15583,122720,7125,123126,,117233,330,107328,660,97168,343,86995,419,76822,508,66548,5411,61671,15659,61607v10376,-50,20752,51,31140,-38c56452,61493,61290,56731,61392,47154v102,-10375,305,-20763,-64,-31127c60998,6845,67196,,77102,482xe" stroked="f" strokeweight="0">
                  <v:stroke miterlimit="83231f" joinstyle="miter"/>
                  <v:path arrowok="t" textboxrect="0,0,427507,244704"/>
                </v:shape>
                <v:shape id="Shape 66" o:spid="_x0000_s1041" style="position:absolute;left:66151;top:9016;width:3062;height:2447;visibility:visible;mso-wrap-style:square;v-text-anchor:top" coordsize="306209,2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" path="m199492,533v10146,496,20332,38,30492,127c239598,736,244475,5549,244487,15138v64,29655,26,59296,38,88951c244525,105778,244449,107479,244551,109169v508,8331,5512,13335,13818,13449c268948,122771,279540,122631,290131,122669v10834,51,15342,4610,15393,15532c305562,148158,305117,158128,305650,168059v559,10426,-6527,16269,-16052,15735c279667,183235,269697,183616,259740,183679v-10198,77,-15113,5005,-15201,15317c244449,209372,244577,219748,244501,230136v-77,9652,-4840,14504,-14428,14517c199148,244716,168237,244716,137313,244653v-9818,-13,-14695,-4992,-14783,-14974c122427,219304,122415,208914,122530,198539v101,-9855,5092,-14783,14960,-14846c147866,183616,158242,183731,168618,183655v10032,-64,14795,-4788,14872,-14771c183578,158293,183591,147701,183490,137109v-102,-9538,-4979,-14351,-14618,-14427c158293,122593,147701,122580,137109,122682v-9398,101,-14440,5130,-14579,14643c122389,147701,122530,158076,122479,168453v-52,10503,-4649,15163,-15037,15202c91986,183705,76517,183667,61061,183667v-15037,,-30086,-356,-45110,127c6452,184111,,177609,394,168059v394,-9945,380,-19914,,-29858c25,128562,6617,122110,16065,122555v10147,482,20333,152,30493,89c56617,122580,61392,117868,61468,107899v76,-10592,101,-21183,-13,-31763c61366,66573,56502,61747,46888,61671v-10592,-102,-21183,38,-31775,-51c5638,61544,622,56616,508,47104,381,36513,394,25920,508,15341,609,5804,5613,685,14998,660v31128,-63,62269,-76,93396,13c117539,698,122377,5690,122466,14935v102,10591,51,21184,25,31763c122479,50876,123368,54686,126416,57747v2692,2692,5943,3911,9741,3899c147383,61620,158597,61760,169825,61607v8711,-126,13550,-5156,13651,-14059c183604,37173,183832,26784,183413,16421,183045,7214,188887,,199492,533xe" stroked="f" strokeweight="0">
                  <v:stroke miterlimit="83231f" joinstyle="miter"/>
                  <v:path arrowok="t" textboxrect="0,0,306209,244716"/>
                </v:shape>
                <v:shape id="Shape 67" o:spid="_x0000_s1042" style="position:absolute;left:71034;top:12683;width:1833;height:3051;visibility:visible;mso-wrap-style:square;v-text-anchor:top" coordsize="183311,3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" path="m168249,38v10325,13,14961,4776,14974,15304c183248,61087,183235,106845,183235,152591v,44907,,89801,,134709c183235,289205,183311,291123,183172,293015v-508,6629,-5182,11366,-11786,12014c170345,305130,169278,305080,168211,305080v-50825,,-101663,,-152489,c15087,305080,14439,305092,13817,305080,5855,304774,495,299962,305,292050,25,280404,,268745,317,257111v216,-8318,5804,-13004,14808,-13017c44996,244043,74854,244081,104724,244069v1905,,3823,101,5715,-89c117043,243319,121615,238557,122161,231890v101,-1258,63,-2540,63,-3811c122224,198006,122224,167932,122224,137859v,-851,26,-1702,-12,-2540c121831,127318,116980,122263,108941,122110v-10580,-203,-21197,-469,-31764,52c66142,122707,60744,115050,61112,106274v445,-10147,178,-20333,89,-30493c61112,65863,56286,61125,46227,61049v-10375,-64,-20751,38,-31127,-26c5219,60947,330,56071,229,46114,126,35738,126,25350,229,14974,330,5067,5283,51,15113,51,66154,,117195,13,168249,38xe" stroked="f" strokeweight="0">
                  <v:stroke miterlimit="83231f" joinstyle="miter"/>
                  <v:path arrowok="t" textboxrect="0,0,183311,305130"/>
                </v:shape>
                <v:shape id="Shape 68" o:spid="_x0000_s1043" style="position:absolute;left:57613;top:9021;width:3052;height:1832;visibility:visible;mso-wrap-style:square;v-text-anchor:top" coordsize="305245,1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" path="m17564,114v90030,,180048,,270078,c289547,114,291478,,293357,203v6592,685,11494,5487,11633,12128c305245,24396,305245,36474,305016,48552v-140,7518,-5385,12395,-13170,12522c281051,61226,270243,60998,259436,61201v-2871,51,-6020,495,-8535,1765c245885,65494,244094,70218,244094,75692v13,10807,-64,21602,25,32410c244145,112116,243421,116027,240144,118351v-2616,1854,-6007,3493,-9118,3607c219596,122377,208153,122238,196710,122085v-8521,-114,-13462,-5322,-13589,-14250c182981,97041,183020,86233,183109,75425v38,-5004,-1334,-9410,-5804,-11913c174841,62140,171767,61290,168935,61226v-10795,-254,-21602,-190,-32410,-75c127445,61252,122288,66256,122123,75311v-190,10579,-13,21183,-63,31775c121996,117500,117361,122072,106845,122123v-10173,38,-20332,-38,-30505,25c66129,122212,61176,127140,61074,137401v-89,10376,39,20765,-38,31141c60960,178219,56210,183045,46660,183121v-10592,89,-21184,76,-31776,c5055,183058,102,178130,76,168160,,142519,51,116891,51,91262,51,66268,,41275,114,16268,127,13373,457,10274,1524,7620,3315,3187,7074,774,11849,215,13729,,15659,114,17564,114xe" stroked="f" strokeweight="0">
                  <v:stroke miterlimit="83231f" joinstyle="miter"/>
                  <v:path arrowok="t" textboxrect="0,0,305245,183210"/>
                </v:shape>
                <v:shape id="Shape 69" o:spid="_x0000_s1044" style="position:absolute;left:57612;top:11462;width:1832;height:3053;visibility:visible;mso-wrap-style:square;v-text-anchor:top" coordsize="183210,3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" path="m19926,102v27953,,55906,,83858,c105473,102,107175,51,108864,115v8052,342,13069,5206,13208,13207c122250,23699,122479,34087,122034,44450v-444,10223,5309,17349,16485,16764c148450,60706,158420,61062,168377,61125v9969,77,14694,4839,14757,14872c183198,86589,183210,97181,183121,107759v-88,9538,-4927,14327,-14617,14339c138862,122149,109220,122124,79578,122124v-1702,,-3391,-64,-5093,25c66866,122542,61887,127267,61201,134849v-178,1892,-76,3810,-76,5715c61125,189268,61125,237973,61113,286665v,2120,88,4241,-64,6350c60579,299657,55931,304851,49340,305016v-12484,305,-24981,305,-37466,-25c5690,304826,1079,299809,267,293446,,291351,114,289217,114,287096v,-44894,,-89776,,-134670c114,107747,114,63068,114,18390,114,16269,,14136,241,12040,1067,5169,5995,572,12941,140,15265,,17602,102,19926,102xe" stroked="f" strokeweight="0">
                  <v:stroke miterlimit="83231f" joinstyle="miter"/>
                  <v:path arrowok="t" textboxrect="0,0,183210,305321"/>
                </v:shape>
                <v:shape id="Shape 70" o:spid="_x0000_s1045" style="position:absolute;left:65544;top:5971;width:2444;height:2442;visibility:visible;mso-wrap-style:square;v-text-anchor:top" coordsize="244399,2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" path="m136525,12v15672,64,31356,26,47028,26c198590,38,213627,,228676,50v10871,26,15443,4585,15456,15469c244157,46024,243904,76530,244272,107023v127,10147,-7176,15583,-15380,15163c218745,121653,208559,122009,198400,122072v-10211,64,-15151,4992,-15253,15279c183058,147727,183185,158102,183109,168478v-77,9678,-4826,14491,-14402,14567c158750,183134,148781,183464,138849,182969v-11290,-585,-17348,6185,-16827,17106c122479,209804,122162,219557,122098,229298v-76,10021,-4801,14707,-14846,14771c96875,244119,86499,244132,76111,244069v-9919,-64,-14871,-4915,-14973,-14796c61023,218897,61163,208508,61087,198133v-64,-10364,-4788,-14999,-15291,-15050c35420,183020,25044,183134,14669,183045,5220,182969,241,178003,127,168453,,158077,38,147688,115,137313v76,-10301,4978,-15215,15227,-15241c45212,122034,75082,122059,104940,122059v1905,,3836,89,5715,-126c116954,121183,121450,116522,122022,110172v165,-1892,102,-3809,102,-5715c122124,75222,122085,46000,122174,16764v,-2921,165,-6045,1219,-8699c125667,2311,130416,,136525,12xe" stroked="f" strokeweight="0">
                  <v:stroke miterlimit="83231f" joinstyle="miter"/>
                  <v:path arrowok="t" textboxrect="0,0,244399,244132"/>
                </v:shape>
                <v:shape id="Shape 71" o:spid="_x0000_s1046" style="position:absolute;left:62494;top:16342;width:611;height:3054;visibility:visible;mso-wrap-style:square;v-text-anchor:top" coordsize="61176,3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" path="m12395,305c24676,25,36970,,49250,330v6618,178,11278,5360,11773,11951c61176,14389,61100,16522,61100,18643v,44895,,89802,,134696c61100,197599,61100,241871,61100,286131v,1917,51,3823,-26,5727c60795,299936,55981,305053,48032,305181v-11647,177,-23305,190,-34951,-13c5829,305041,889,300101,178,292849v-165,-1676,-76,-3378,-76,-5080c89,197764,89,107746,102,17729,102,15824,,13906,229,12026,1067,5410,5829,457,12395,305xe" stroked="f" strokeweight="0">
                  <v:stroke miterlimit="83231f" joinstyle="miter"/>
                  <v:path arrowok="t" textboxrect="0,0,61176,305371"/>
                </v:shape>
                <v:shape id="Shape 72" o:spid="_x0000_s1047" style="position:absolute;left:69204;top:9017;width:1223;height:1836;visibility:visible;mso-wrap-style:square;v-text-anchor:top" coordsize="122213,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" path="m15532,407v10351,470,20739,38,31102,126c56236,610,61049,5423,61125,15025v89,9943,369,19913,-76,29844c60592,55080,66345,62205,77546,61633v9919,-520,19888,-165,29833,-89c117361,61608,122098,66370,122149,76403v64,15443,13,30900,13,46355c122162,137999,122200,153239,122149,168478v-39,10427,-4686,15012,-15176,15050c96596,183579,86220,183604,75857,183528v-9512,-76,-14541,-4991,-14668,-14465c61062,158483,61227,147904,61138,137313v-89,-9932,-4902,-14694,-14910,-14771c35852,122479,25489,122581,15113,122517,5207,122454,203,117590,178,107697,102,77000,292,46304,64,15608,,6083,6680,,15532,407xe" stroked="f" strokeweight="0">
                  <v:stroke miterlimit="83231f" joinstyle="miter"/>
                  <v:path arrowok="t" textboxrect="0,0,122213,183604"/>
                </v:shape>
                <v:shape id="Shape 73" o:spid="_x0000_s1048" style="position:absolute;left:71032;top:18168;width:1835;height:1227;visibility:visible;mso-wrap-style:square;v-text-anchor:top" coordsize="183528,1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" path="m77457,533v10135,496,20320,39,30481,127c117525,737,122339,5550,122428,15151v76,9944,368,19914,-77,29845c121895,55207,127648,62344,138836,61761v9919,-521,19888,-166,29845,-90c178651,61735,183375,66497,183438,76530v64,10579,90,21171,,31750c183350,117831,178524,122619,168846,122631v-25603,64,-51218,26,-76835,26c66828,122657,41631,122669,16446,122644,5194,122644,495,118047,444,106959,381,97016,711,87059,343,77115,,67780,6338,61087,16078,61544v10134,483,20320,165,30480,89c56579,61570,61341,56845,61417,46851v89,-10160,343,-20333,-76,-30468c60973,7379,66663,,77457,533xe" stroked="f" strokeweight="0">
                  <v:stroke miterlimit="83231f" joinstyle="miter"/>
                  <v:path arrowok="t" textboxrect="0,0,183528,122695"/>
                </v:shape>
                <v:shape id="Shape 74" o:spid="_x0000_s1049" style="position:absolute;left:65544;top:12067;width:1222;height:1837;visibility:visible;mso-wrap-style:square;v-text-anchor:top" coordsize="122162,18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" path="m76644,445v9932,482,19901,76,29846,114c117666,597,122098,5093,122098,16497v38,25400,12,50800,12,76200c122110,118097,122072,143497,122148,168897v14,4216,-736,8014,-3885,11011c115519,182499,112243,183629,108445,183604v-11011,-76,-22022,51,-33020,-51c66370,183477,61290,178460,61151,169367v-166,-10376,-420,-20764,63,-31115c61722,127115,53937,122009,45148,122454v-10134,507,-20307,177,-30467,88c5232,122466,241,117513,127,107988,,97409,,86817,127,76238,241,66484,5308,61633,15265,61582v10161,-63,20320,13,30480,-38c56540,61494,61049,56921,61099,45974v38,-9944,305,-19914,-76,-29845c60655,6261,67449,,76644,445xe" stroked="f" strokeweight="0">
                  <v:stroke miterlimit="83231f" joinstyle="miter"/>
                  <v:path arrowok="t" textboxrect="0,0,122162,183655"/>
                </v:shape>
                <v:shape id="Shape 75" o:spid="_x0000_s1050" style="position:absolute;left:64933;top:13293;width:1223;height:1224;visibility:visible;mso-wrap-style:square;v-text-anchor:top" coordsize="122263,1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" path="m15265,76c25629,,35992,,46368,76v9982,64,14719,4814,14783,14808c61227,24409,61569,33947,61074,43447v-559,10681,4344,18453,17412,17729c88189,60630,97942,60998,107671,61087v9601,89,14414,4890,14490,14478c122250,86360,122263,97142,122161,107938v-88,9169,-4978,14058,-14173,14109c92545,122136,77102,122072,61659,122072v-15444,,-30899,-330,-46330,128c6909,122454,,116713,76,106807,330,76353,127,45885,191,15418,203,5042,5080,140,15265,76xe" stroked="f" strokeweight="0">
                  <v:stroke miterlimit="83231f" joinstyle="miter"/>
                  <v:path arrowok="t" textboxrect="0,0,122263,122454"/>
                </v:shape>
                <v:shape id="Shape 76" o:spid="_x0000_s1051" style="position:absolute;left:63714;top:6580;width:612;height:1833;visibility:visible;mso-wrap-style:square;v-text-anchor:top" coordsize="61163,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" path="m12903,253c24752,25,36614,,48476,267v7760,177,12522,5549,12573,13779c61163,29083,61087,44120,61087,59156v,11011,,22022,,33033c61087,117601,61049,143015,61125,168427v,4191,-686,8013,-3823,11036c54585,182080,51308,183235,47511,183223v-11227,-64,-22454,76,-33681,-64c5537,183058,546,178003,102,169684,51,168630,89,167563,89,166509,89,116738,76,66966,89,17208,89,15519,,13805,203,12128,1041,5258,5943,393,12903,253xe" stroked="f" strokeweight="0">
                  <v:stroke miterlimit="83231f" joinstyle="miter"/>
                  <v:path arrowok="t" textboxrect="0,0,61163,183299"/>
                </v:shape>
                <v:shape id="Shape 77" o:spid="_x0000_s1052" style="position:absolute;left:64934;top:7800;width:612;height:1834;visibility:visible;mso-wrap-style:square;v-text-anchor:top" coordsize="61151,1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" path="m48374,254v8014,178,12675,5588,12700,14313c61138,40399,61100,66243,61100,92075v,24359,,48705,,73063c61100,166827,61151,168529,61074,170218v-356,7671,-5181,12776,-12801,12916c36627,183337,24969,183312,13322,183134,5766,183020,762,178003,152,170421v-139,-1676,-50,-3378,-50,-5080c102,116218,102,67081,102,17958,102,16053,,14122,216,12243,1003,5347,5893,406,12802,267,24651,12,36525,,48374,254xe" stroked="f" strokeweight="0">
                  <v:stroke miterlimit="83231f" joinstyle="miter"/>
                  <v:path arrowok="t" textboxrect="0,0,61151,183337"/>
                </v:shape>
                <v:shape id="Shape 78" o:spid="_x0000_s1053" style="position:absolute;left:71645;top:16953;width:1226;height:1227;visibility:visible;mso-wrap-style:square;v-text-anchor:top" coordsize="122619,12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" path="m14504,76c45606,,76695,,107797,76v9487,26,14275,4979,14313,14643c122187,30378,122136,46025,122136,61684v,15024,-381,30048,127,45059c122619,117145,115278,122657,106579,122200v-10122,-547,-20308,-90,-30455,-153c66218,121996,61264,117145,61163,107264v-114,-10363,26,-20727,-50,-31090c61049,65811,56324,61125,45910,61075v-10363,-64,-20739,38,-31102,-39c5321,60960,280,56058,153,46596,26,35801,,25006,165,14224,305,5194,5449,102,14504,76xe" stroked="f" strokeweight="0">
                  <v:stroke miterlimit="83231f" joinstyle="miter"/>
                  <v:path arrowok="t" textboxrect="0,0,122619,122657"/>
                </v:shape>
                <v:shape id="Shape 79" o:spid="_x0000_s1054" style="position:absolute;left:58830;top:12677;width:1229;height:1229;visibility:visible;mso-wrap-style:square;v-text-anchor:top" coordsize="122898,1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" path="m76975,444v9919,483,19875,77,29819,115c117970,597,122390,5105,122403,16484v38,15228,12,30468,12,45695c122415,77203,122034,92228,122543,107238v355,10452,-7036,15596,-15672,15482c76619,122339,46368,122313,16116,122707,5588,122847,,115748,305,107226,686,97092,330,86919,419,76771,508,66522,5423,61633,15659,61582v10148,-63,20320,-381,30455,102c54458,62078,61925,56655,61506,46558v-431,-10147,191,-20320,-178,-30468c60973,6376,67640,,76975,444xe" stroked="f" strokeweight="0">
                  <v:stroke miterlimit="83231f" joinstyle="miter"/>
                  <v:path arrowok="t" textboxrect="0,0,122898,122847"/>
                </v:shape>
                <v:shape id="Shape 80" o:spid="_x0000_s1055" style="position:absolute;left:65544;top:10852;width:612;height:1221;visibility:visible;mso-wrap-style:square;v-text-anchor:top" coordsize="61138,12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" path="m14046,140c25057,,36068,13,47079,140v9094,102,13920,5067,13970,14364c61138,30163,61075,45834,61075,61506v,15240,51,30493,-13,45733c61023,117323,56324,122048,46330,122110v-10579,64,-21171,77,-31763,-12c5411,122022,165,117132,127,108090,,76746,,45403,127,14072,165,5347,5411,254,14046,140xe" stroked="f" strokeweight="0">
                  <v:stroke miterlimit="83231f" joinstyle="miter"/>
                  <v:path arrowok="t" textboxrect="0,0,61138,122187"/>
                </v:shape>
                <v:shape id="Shape 81" o:spid="_x0000_s1056" style="position:absolute;left:71643;top:11462;width:1224;height:615;visibility:visible;mso-wrap-style:square;v-text-anchor:top" coordsize="122466,6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" path="m15494,51c46190,,76898,,107594,51v9995,13,14719,4814,14783,14847c122454,25477,122466,36068,122377,46660v-88,9551,-4914,14313,-14592,14364c92329,61088,76873,61037,61417,61037v-15240,,-30505,-343,-45733,127c6591,61443,,55144,305,45898,635,35738,318,25565,394,15405,470,5004,5296,64,15494,51xe" stroked="f" strokeweight="0">
                  <v:stroke miterlimit="83231f" joinstyle="miter"/>
                  <v:path arrowok="t" textboxrect="0,0,122466,61443"/>
                </v:shape>
                <v:shape id="Shape 82" o:spid="_x0000_s1057" style="position:absolute;left:67375;top:7801;width:615;height:1227;visibility:visible;mso-wrap-style:square;v-text-anchor:top" coordsize="61519,1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" path="m14872,89c25464,12,36043,,46634,89v9525,89,14351,4953,14389,14592c61100,30340,61049,46012,61049,61684v,15037,-368,30073,127,45098c61519,117056,54318,122695,45453,122212v-10134,-546,-20320,-76,-30479,-140c5093,122009,102,117132,76,107200,,76492,,45796,76,15087,102,5156,5093,165,14872,89xe" stroked="f" strokeweight="0">
                  <v:stroke miterlimit="83231f" joinstyle="miter"/>
                  <v:path arrowok="t" textboxrect="0,0,61519,122695"/>
                </v:shape>
                <v:shape id="Shape 83" o:spid="_x0000_s1058" style="position:absolute;left:62493;top:7187;width:617;height:1231;visibility:visible;mso-wrap-style:square;v-text-anchor:top" coordsize="61646,12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" path="m15545,394v10350,470,20739,50,31115,139c56249,609,61074,5435,61125,15049v76,15659,26,31331,26,47003c61151,77089,60770,92125,61278,107150v368,10617,-7138,15963,-15659,15506c35484,122110,25298,122580,15139,122517,5220,122453,203,117602,178,107708,102,77012,292,46304,64,15608,,6121,6655,,15545,394xe" stroked="f" strokeweight="0">
                  <v:stroke miterlimit="83231f" joinstyle="miter"/>
                  <v:path arrowok="t" textboxrect="0,0,61646,123113"/>
                </v:shape>
                <v:shape id="Shape 84" o:spid="_x0000_s1059" style="position:absolute;left:63714;top:16953;width:611;height:1226;visibility:visible;mso-wrap-style:square;v-text-anchor:top" coordsize="61163,1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" path="m14707,89c25298,,35878,,46469,89v9907,76,14593,4877,14631,14998c61151,30543,61113,46000,61113,61455v,15240,50,30493,-13,45733c61062,117284,56363,122009,46381,122072v-10376,64,-20765,-355,-31115,128c6680,122593,,116548,51,107429,216,76517,51,45593,153,14681,178,5194,5296,178,14707,89xe" stroked="f" strokeweight="0">
                  <v:stroke miterlimit="83231f" joinstyle="miter"/>
                  <v:path arrowok="t" textboxrect="0,0,61163,122593"/>
                </v:shape>
                <v:shape id="Shape 85" o:spid="_x0000_s1060" style="position:absolute;left:66151;top:18784;width:1225;height:614;visibility:visible;mso-wrap-style:square;v-text-anchor:top" coordsize="122466,6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" path="m107124,39v10529,12,15215,4648,15279,14998c122466,25413,122466,35789,122403,46165v-64,10071,-4750,14820,-14745,14859c92202,61088,76746,61037,61290,61037v-15240,,-30505,-331,-45733,127c7188,61418,,55715,330,45746,660,35599,343,25426,419,15253,508,4979,5410,64,15659,51,46151,,76644,13,107124,39xe" stroked="f" strokeweight="0">
                  <v:stroke miterlimit="83231f" joinstyle="miter"/>
                  <v:path arrowok="t" textboxrect="0,0,122466,61418"/>
                </v:shape>
                <v:shape id="Shape 86" o:spid="_x0000_s1061" style="position:absolute;left:66764;top:11462;width:612;height:612;visibility:visible;mso-wrap-style:square;v-text-anchor:top" coordsize="61278,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" path="m14174,126c25185,,36182,,47193,126v8839,89,13780,5005,13958,13730c61278,19570,61176,25285,61176,31000v,5499,102,11011,-25,16510c60960,55943,56083,60947,47689,61049v-11214,152,-22441,140,-33655,12c5690,60960,432,55981,254,47689,13,36271,,24828,267,13398,457,5194,5804,229,14174,126xe" stroked="f" strokeweight="0">
                  <v:stroke miterlimit="83231f" joinstyle="miter"/>
                  <v:path arrowok="t" textboxrect="0,0,61278,61201"/>
                </v:shape>
                <v:shape id="Shape 87" o:spid="_x0000_s1062" style="position:absolute;left:64933;top:12072;width:613;height:612;visibility:visible;mso-wrap-style:square;v-text-anchor:top" coordsize="61328,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" path="m13526,178c24955,,36398,,47816,178v8318,127,13182,5232,13360,13678c61290,19570,61201,25285,61201,31000r-12,c61189,36716,61328,42431,61151,48145v-229,7671,-5157,12777,-12776,12916c36741,61264,25095,61239,13450,61061,5880,60947,533,55956,317,48387,,36537,,24676,330,12826,546,5296,5931,305,13526,178xe" stroked="f" strokeweight="0">
                  <v:stroke miterlimit="83231f" joinstyle="miter"/>
                  <v:path arrowok="t" textboxrect="0,0,61328,61264"/>
                </v:shape>
                <v:shape id="Shape 88" o:spid="_x0000_s1063" style="position:absolute;left:60052;top:13902;width:613;height:613;visibility:visible;mso-wrap-style:square;v-text-anchor:top" coordsize="61303,6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" path="m47892,178v8064,127,13106,5143,13221,13144c61290,24968,61303,36614,61100,48247v-127,7633,-5194,12586,-12853,12840c42532,61278,36818,61125,31102,61125v-5715,,-11430,101,-17145,-26c5639,60922,419,55981,241,47663,13,36233,,24790,267,13373,445,5397,5677,317,13602,191,25032,,36462,,47892,178xe" stroked="f" strokeweight="0">
                  <v:stroke miterlimit="83231f" joinstyle="miter"/>
                  <v:path arrowok="t" textboxrect="0,0,61303,61278"/>
                </v:shape>
                <v:shape id="Shape 89" o:spid="_x0000_s1064" style="position:absolute;left:71035;top:10242;width:612;height:612;visibility:visible;mso-wrap-style:square;v-text-anchor:top" coordsize="61226,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" path="m14339,127c25350,12,36347,,47358,140v8738,113,13615,5118,13767,13919c61226,19558,61151,25070,61151,30569v,5499,75,11011,-13,16510c60985,55969,56185,60972,47472,61074v-11226,127,-22440,140,-33654,-13c5562,60960,381,55867,216,47510,,36296,,25070,216,13856,368,5232,5626,229,14339,127xe" stroked="f" strokeweight="0">
                  <v:stroke miterlimit="83231f" joinstyle="miter"/>
                  <v:path arrowok="t" textboxrect="0,0,61226,61214"/>
                </v:shape>
                <v:shape id="Shape 90" o:spid="_x0000_s1065" style="position:absolute;left:72255;top:9631;width:613;height:613;visibility:visible;mso-wrap-style:square;v-text-anchor:top" coordsize="61303,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" path="m13640,178c25070,,36500,,47930,191v8039,126,13081,5155,13196,13169c61291,24994,61303,36640,61113,48285v-128,7620,-5207,12561,-12891,12802c42507,61264,36792,61125,31077,61125v-5715,,-11430,101,-17145,-26c5639,60922,419,55956,254,47625,26,36195,,24765,267,13335,457,5385,5715,305,13640,178xe" stroked="f" strokeweight="0">
                  <v:stroke miterlimit="83231f" joinstyle="miter"/>
                  <v:path arrowok="t" textboxrect="0,0,61303,61264"/>
                </v:shape>
                <v:shape id="Shape 91" o:spid="_x0000_s1066" style="position:absolute;left:71645;top:9021;width:612;height:612;visibility:visible;mso-wrap-style:square;v-text-anchor:top" coordsize="61226,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" path="m14339,127c25350,12,36347,,47358,140v8738,113,13615,5118,13767,13919c61226,19558,61151,25070,61151,30569v,5499,75,11011,-13,16510c60985,55969,56185,60972,47472,61074v-11226,127,-22440,140,-33654,-13c5562,60960,381,55867,216,47510,,36296,,25070,216,13856,368,5232,5626,229,14339,127xe" stroked="f" strokeweight="0">
                  <v:stroke miterlimit="83231f" joinstyle="miter"/>
                  <v:path arrowok="t" textboxrect="0,0,61226,61214"/>
                </v:shape>
                <v:shape id="Shape 92" o:spid="_x0000_s1067" style="position:absolute;left:70424;top:9021;width:613;height:612;visibility:visible;mso-wrap-style:square;v-text-anchor:top" coordsize="61316,6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" path="m13881,153c25108,,36322,,47536,153v8446,101,13348,5080,13653,13411c61201,13983,61201,14415,61201,14834v,5296,,10579,,15875l61189,30709v,5715,127,11430,-26,17145c60947,55906,56032,60935,48019,61062v-11431,165,-22860,152,-34290,c5791,60961,482,55931,292,48006,12,36373,,24727,305,13081,508,5233,5905,267,13881,153xe" stroked="f" strokeweight="0">
                  <v:stroke miterlimit="83231f" joinstyle="miter"/>
                  <v:path arrowok="t" textboxrect="0,0,61316,61227"/>
                </v:shape>
                <v:shape id="Shape 93" o:spid="_x0000_s1068" style="position:absolute;left:64934;top:6581;width:612;height:612;visibility:visible;mso-wrap-style:square;v-text-anchor:top" coordsize="61252,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" path="m14262,127c25260,,36271,,47282,127v8801,114,13678,5055,13856,13843c61240,19685,61151,25400,61151,31115v,5499,101,11011,-26,16510c60922,56007,55994,60960,47561,61061v-11226,141,-22440,141,-33654,c5614,60960,394,55918,229,47587,,36373,13,25147,216,13932,368,5271,5562,229,14262,127xe" stroked="f" strokeweight="0">
                  <v:stroke miterlimit="83231f" joinstyle="miter"/>
                  <v:path arrowok="t" textboxrect="0,0,61252,61202"/>
                </v:shape>
                <v:shape id="Shape 94" o:spid="_x0000_s1069" style="position:absolute;left:65543;top:5970;width:613;height:613;visibility:visible;mso-wrap-style:square;v-text-anchor:top" coordsize="61303,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" path="m13640,178c25070,,36500,,47930,191v8052,126,13081,5155,13196,13169c61291,24994,61303,36640,61113,48285v-128,7620,-5207,12561,-12891,12802c42507,61264,36792,61125,31077,61125v-5715,,-11430,101,-17145,-26c5639,60922,419,55956,254,47625,26,36195,,24765,267,13335,457,5385,5715,305,13640,178xe" stroked="f" strokeweight="0">
                  <v:stroke miterlimit="83231f" joinstyle="miter"/>
                  <v:path arrowok="t" textboxrect="0,0,61303,61264"/>
                </v:shape>
                <v:shape id="Shape 95" o:spid="_x0000_s1070" style="position:absolute;left:71034;top:17563;width:614;height:612;visibility:visible;mso-wrap-style:square;v-text-anchor:top" coordsize="61316,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" path="m47561,152v8433,115,13399,5106,13602,13437c61302,19303,61189,25019,61189,30734v,5715,127,11430,-26,17144c60947,55918,56020,60947,47993,61074v-11417,165,-22860,152,-34290,c5791,60960,470,55931,292,48006,12,36372,,24714,305,13081,508,5220,5893,267,13894,165,25120,,36335,12,47561,152xe" stroked="f" strokeweight="0">
                  <v:stroke miterlimit="83231f" joinstyle="miter"/>
                  <v:path arrowok="t" textboxrect="0,0,61316,61239"/>
                </v:shape>
                <v:shape id="Shape 96" o:spid="_x0000_s1071" style="position:absolute;left:67374;top:4140;width:613;height:612;visibility:visible;mso-wrap-style:square;v-text-anchor:top" coordsize="6130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" path="m13780,191c25197,26,36640,,48069,203v7963,140,12878,5258,13082,13285c61302,19202,61189,24917,61189,30632v,5499,75,11011,-13,16510c61023,56020,56210,61011,47485,61099v-11214,140,-22441,140,-33655,c5855,60998,495,56032,292,48146,,36513,12,24854,292,13221,482,5334,5829,305,13780,191xe" stroked="f" strokeweight="0">
                  <v:stroke miterlimit="83231f" joinstyle="miter"/>
                  <v:path arrowok="t" textboxrect="0,0,61302,61239"/>
                </v:shape>
                <v:shape id="Shape 97" o:spid="_x0000_s1072" style="position:absolute;left:68594;top:15122;width:613;height:613;visibility:visible;mso-wrap-style:square;v-text-anchor:top" coordsize="61328,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" path="m13436,215c25082,25,36728,,48361,228v7633,153,12561,5283,12789,12929c61328,19075,61189,25006,61189,30937r12,c61201,36436,61290,41948,61175,47447v-177,8484,-5003,13551,-13335,13665c36410,61264,24981,61264,13550,61099,5931,60985,546,56058,329,48501,,36664,12,24790,317,12953,520,5384,5867,343,13436,215xe" stroked="f" strokeweight="0">
                  <v:stroke miterlimit="83231f" joinstyle="miter"/>
                  <v:path arrowok="t" textboxrect="0,0,61328,61264"/>
                </v:shape>
                <v:shape id="Shape 98" o:spid="_x0000_s1073" style="position:absolute;left:58832;top:5361;width:1832;height:1835;visibility:visible;mso-wrap-style:square;v-text-anchor:top" coordsize="183286,1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" path="m14567,50c66002,12,117449,,168884,50v9487,14,14326,4967,14339,14618c183286,40284,183248,65900,183248,91516v,25616,38,51232,-13,76848c183210,178371,178448,182994,168389,183108v-1473,13,-2959,,-4445,c133883,183108,103822,183108,73761,183108v-19265,,-38531,-355,-57784,141c5232,183540,,176200,51,167233,305,116853,178,66459,190,16078v,-1689,-63,-3416,242,-5067c1651,4152,6820,50,14567,50xe" stroked="f" strokeweight="0">
                  <v:stroke miterlimit="83231f" joinstyle="miter"/>
                  <v:path arrowok="t" textboxrect="0,0,183286,183540"/>
                </v:shape>
                <v:shape id="Shape 99" o:spid="_x0000_s1074" style="position:absolute;left:69815;top:5361;width:1832;height:1832;visibility:visible;mso-wrap-style:square;v-text-anchor:top" coordsize="183248,18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" path="m17119,64v49746,,99492,,149238,c167411,64,168478,38,169532,76v8420,267,13361,5106,13614,13450c183248,16917,183172,20307,183172,23685v,22657,,45301,,67958c183172,116205,183172,140754,183172,165316v,1689,51,3391,-38,5080c182740,178003,177850,182791,170129,183134v-1473,63,-2959,13,-4445,13c116357,183147,67043,183147,17716,183147v-1701,,-3391,76,-5080,-38c6032,182677,1156,178181,253,171615,,169749,102,167818,102,165913,88,116370,88,66840,102,17297,102,15405,,13474,267,11595,1181,5067,6070,571,12674,102,14147,,15633,64,17119,64xe" stroked="f" strokeweight="0">
                  <v:stroke miterlimit="83231f" joinstyle="miter"/>
                  <v:path arrowok="t" textboxrect="0,0,183248,183223"/>
                </v:shape>
                <v:shape id="Shape 100" o:spid="_x0000_s1075" style="position:absolute;left:58832;top:16343;width:1833;height:1832;visibility:visible;mso-wrap-style:square;v-text-anchor:top" coordsize="183223,18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" path="m17145,76v49746,-12,99492,-12,149250,c167665,76,168935,26,170206,89v7645,381,12547,5245,12928,12840c183223,14618,183172,16319,183172,18008v,24562,,49111,,73673c183172,116027,183172,140373,183172,164719v,1689,38,3391,-25,5080c182855,178143,177965,182905,169469,183147v-1270,38,-2540,12,-3810,12c116332,183159,67005,183159,17678,183159v-1689,,-3390,64,-5080,-51c6007,182676,1143,178168,254,171590,,169723,102,167792,102,165888,89,116345,89,66815,102,17272,102,15367,,13450,267,11570,1194,5042,6096,559,12700,102,14173,,15659,76,17145,76xe" stroked="f" strokeweight="0">
                  <v:stroke miterlimit="83231f" joinstyle="miter"/>
                  <v:path arrowok="t" textboxrect="0,0,183223,183223"/>
                </v:shape>
              </v:group>
            </w:pict>
          </mc:Fallback>
        </mc:AlternateContent>
      </w:r>
    </w:p>
    <w:p w14:paraId="6501FB80" w14:textId="069212D9" w:rsidR="00B07725" w:rsidRDefault="00B07725">
      <w:pPr>
        <w:spacing w:line="257" w:lineRule="auto"/>
        <w:ind w:right="2440"/>
      </w:pPr>
      <w:r>
        <w:rPr>
          <w:color w:val="FFFFFF"/>
          <w:sz w:val="52"/>
        </w:rPr>
        <w:t>Scan the QR code here to listen to our Finding Homes video for more information!</w:t>
      </w:r>
    </w:p>
    <w:p w14:paraId="0C1EB1B4" w14:textId="625867A9" w:rsidR="00D26DF8" w:rsidRDefault="00D26DF8" w:rsidP="00772D10">
      <w:pPr>
        <w:pStyle w:val="Heading2"/>
        <w:ind w:left="2" w:hanging="4"/>
        <w:rPr>
          <w:color w:val="222222"/>
          <w:position w:val="0"/>
          <w:szCs w:val="32"/>
        </w:rPr>
      </w:pPr>
    </w:p>
    <w:p w14:paraId="19F0B3C9" w14:textId="77777777" w:rsidR="00D26DF8" w:rsidRDefault="00D26DF8" w:rsidP="00772D10">
      <w:pPr>
        <w:pStyle w:val="Heading2"/>
        <w:ind w:left="2" w:hanging="4"/>
        <w:rPr>
          <w:color w:val="222222"/>
          <w:position w:val="0"/>
          <w:szCs w:val="32"/>
        </w:rPr>
      </w:pPr>
    </w:p>
    <w:p w14:paraId="768191D6" w14:textId="1ED48D86" w:rsidR="00D26DF8" w:rsidRDefault="00D26DF8">
      <w:pPr>
        <w:spacing w:after="160" w:line="259" w:lineRule="auto"/>
        <w:rPr>
          <w:color w:val="222222"/>
          <w:position w:val="0"/>
          <w:szCs w:val="32"/>
        </w:rPr>
      </w:pPr>
      <w:r>
        <w:rPr>
          <w:color w:val="222222"/>
          <w:position w:val="0"/>
          <w:szCs w:val="32"/>
        </w:rPr>
        <w:br w:type="page"/>
      </w:r>
    </w:p>
    <w:p w14:paraId="5A8560D2" w14:textId="0A15D319" w:rsidR="0023437E" w:rsidRPr="00EF5474" w:rsidRDefault="00EF5474" w:rsidP="00EF5474">
      <w:pPr>
        <w:tabs>
          <w:tab w:val="right" w:pos="10200"/>
        </w:tabs>
        <w:rPr>
          <w:rFonts w:ascii="Helvetica" w:hAnsi="Helvetica" w:cs="Helvetica"/>
          <w:b/>
          <w:color w:val="000000"/>
          <w:sz w:val="48"/>
          <w:szCs w:val="48"/>
        </w:rPr>
      </w:pPr>
      <w:bookmarkStart w:id="1" w:name="_Hlk80723769"/>
      <w:r w:rsidRPr="00EF5474">
        <w:rPr>
          <w:rFonts w:ascii="Helvetica" w:hAnsi="Helvetica" w:cs="Helvetica"/>
          <w:b/>
          <w:noProof/>
          <w:color w:val="000000"/>
          <w:sz w:val="48"/>
          <w:szCs w:val="48"/>
        </w:rPr>
        <w:lastRenderedPageBreak/>
        <w:drawing>
          <wp:anchor distT="0" distB="0" distL="114300" distR="114300" simplePos="0" relativeHeight="251674624" behindDoc="1" locked="0" layoutInCell="1" allowOverlap="1" wp14:anchorId="09A1E81D" wp14:editId="554A8CB6">
            <wp:simplePos x="0" y="0"/>
            <wp:positionH relativeFrom="column">
              <wp:posOffset>2476500</wp:posOffset>
            </wp:positionH>
            <wp:positionV relativeFrom="paragraph">
              <wp:posOffset>0</wp:posOffset>
            </wp:positionV>
            <wp:extent cx="3771900" cy="5093970"/>
            <wp:effectExtent l="0" t="0" r="0" b="0"/>
            <wp:wrapTight wrapText="bothSides">
              <wp:wrapPolygon edited="0">
                <wp:start x="0" y="0"/>
                <wp:lineTo x="0" y="21487"/>
                <wp:lineTo x="21491" y="21487"/>
                <wp:lineTo x="21491" y="0"/>
                <wp:lineTo x="0" y="0"/>
              </wp:wrapPolygon>
            </wp:wrapTight>
            <wp:docPr id="680" name="Picture 680" descr="Picture of man an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Picture of man and wo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5093970"/>
                    </a:xfrm>
                    <a:prstGeom prst="rect">
                      <a:avLst/>
                    </a:prstGeom>
                    <a:noFill/>
                  </pic:spPr>
                </pic:pic>
              </a:graphicData>
            </a:graphic>
            <wp14:sizeRelH relativeFrom="margin">
              <wp14:pctWidth>0</wp14:pctWidth>
            </wp14:sizeRelH>
            <wp14:sizeRelV relativeFrom="margin">
              <wp14:pctHeight>0</wp14:pctHeight>
            </wp14:sizeRelV>
          </wp:anchor>
        </w:drawing>
      </w:r>
      <w:r w:rsidR="0062008D">
        <w:rPr>
          <w:b/>
          <w:noProof/>
          <w:color w:val="000000"/>
          <w:sz w:val="22"/>
        </w:rPr>
        <mc:AlternateContent>
          <mc:Choice Requires="wpg">
            <w:drawing>
              <wp:anchor distT="0" distB="0" distL="114300" distR="114300" simplePos="0" relativeHeight="251664384" behindDoc="0" locked="0" layoutInCell="1" allowOverlap="1" wp14:anchorId="2D42ED36" wp14:editId="21BC05F5">
                <wp:simplePos x="0" y="0"/>
                <wp:positionH relativeFrom="page">
                  <wp:posOffset>0</wp:posOffset>
                </wp:positionH>
                <wp:positionV relativeFrom="page">
                  <wp:posOffset>10325100</wp:posOffset>
                </wp:positionV>
                <wp:extent cx="266700" cy="266700"/>
                <wp:effectExtent l="0" t="0" r="0" b="0"/>
                <wp:wrapTopAndBottom/>
                <wp:docPr id="646" name="Group 64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47" name="Shape 8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48" name="Shape 88"/>
                        <wps:cNvSpPr/>
                        <wps:spPr>
                          <a:xfrm>
                            <a:off x="266700" y="762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0507D8" id="Group 646" o:spid="_x0000_s1026" style="position:absolute;margin-left:0;margin-top:813pt;width:21pt;height:21pt;z-index:25166438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">
                <v:shape id="Shape 85"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" path="m190500,l,e" filled="f" strokeweight=".25pt">
                  <v:stroke miterlimit="83231f" joinstyle="miter"/>
                  <v:path arrowok="t" textboxrect="0,0,190500,0"/>
                </v:shape>
                <v:shape id="Shape 88" o:spid="_x0000_s1028" style="position:absolute;left:266700;top:762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" path="m,l,190500e" filled="f" strokeweight=".25pt">
                  <v:stroke miterlimit="83231f" joinstyle="miter"/>
                  <v:path arrowok="t" textboxrect="0,0,0,190500"/>
                </v:shape>
                <w10:wrap type="topAndBottom" anchorx="page" anchory="page"/>
              </v:group>
            </w:pict>
          </mc:Fallback>
        </mc:AlternateContent>
      </w:r>
      <w:r w:rsidR="0062008D">
        <w:rPr>
          <w:b/>
          <w:noProof/>
          <w:color w:val="000000"/>
          <w:sz w:val="22"/>
        </w:rPr>
        <mc:AlternateContent>
          <mc:Choice Requires="wpg">
            <w:drawing>
              <wp:anchor distT="0" distB="0" distL="114300" distR="114300" simplePos="0" relativeHeight="251665408" behindDoc="0" locked="0" layoutInCell="1" allowOverlap="1" wp14:anchorId="51FC8813" wp14:editId="50F90CF3">
                <wp:simplePos x="0" y="0"/>
                <wp:positionH relativeFrom="page">
                  <wp:posOffset>8039100</wp:posOffset>
                </wp:positionH>
                <wp:positionV relativeFrom="page">
                  <wp:posOffset>10325100</wp:posOffset>
                </wp:positionV>
                <wp:extent cx="266700" cy="266700"/>
                <wp:effectExtent l="0" t="0" r="0" b="0"/>
                <wp:wrapTopAndBottom/>
                <wp:docPr id="649" name="Group 649"/>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650" name="Shape 86"/>
                        <wps:cNvSpPr/>
                        <wps:spPr>
                          <a:xfrm>
                            <a:off x="7620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3" name="Shape 90"/>
                        <wps:cNvSpPr/>
                        <wps:spPr>
                          <a:xfrm>
                            <a:off x="0" y="762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D09146" id="Group 649" o:spid="_x0000_s1026" style="position:absolute;margin-left:633pt;margin-top:813pt;width:21pt;height:21pt;z-index:25166540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">
                <v:shape id="Shape 86" o:spid="_x0000_s1027" style="position:absolute;left:762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" path="m,l190500,e" filled="f" strokeweight=".25pt">
                  <v:stroke miterlimit="83231f" joinstyle="miter"/>
                  <v:path arrowok="t" textboxrect="0,0,190500,0"/>
                </v:shape>
                <v:shape id="Shape 90" o:spid="_x0000_s1028" style="position:absolute;top:762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" path="m,l,190500e" filled="f" strokeweight=".25pt">
                  <v:stroke miterlimit="83231f" joinstyle="miter"/>
                  <v:path arrowok="t" textboxrect="0,0,0,190500"/>
                </v:shape>
                <w10:wrap type="topAndBottom" anchorx="page" anchory="page"/>
              </v:group>
            </w:pict>
          </mc:Fallback>
        </mc:AlternateContent>
      </w:r>
      <w:r w:rsidR="0023437E" w:rsidRPr="00EF5474">
        <w:rPr>
          <w:rFonts w:ascii="Helvetica" w:hAnsi="Helvetica" w:cs="Helvetica"/>
          <w:b/>
          <w:color w:val="000000"/>
          <w:sz w:val="48"/>
          <w:szCs w:val="48"/>
        </w:rPr>
        <w:t>Florida’s Disability</w:t>
      </w:r>
    </w:p>
    <w:p w14:paraId="71F8B94A" w14:textId="367DBD5B" w:rsidR="0023437E" w:rsidRPr="00EF5474" w:rsidRDefault="0023437E">
      <w:pPr>
        <w:spacing w:after="160" w:line="259" w:lineRule="auto"/>
        <w:rPr>
          <w:rFonts w:ascii="Helvetica" w:hAnsi="Helvetica" w:cs="Helvetica"/>
          <w:b/>
          <w:color w:val="000000"/>
          <w:sz w:val="48"/>
          <w:szCs w:val="48"/>
        </w:rPr>
      </w:pPr>
      <w:r w:rsidRPr="00EF5474">
        <w:rPr>
          <w:rFonts w:ascii="Helvetica" w:hAnsi="Helvetica" w:cs="Helvetica"/>
          <w:b/>
          <w:color w:val="000000"/>
          <w:sz w:val="48"/>
          <w:szCs w:val="48"/>
        </w:rPr>
        <w:t>Savings Program</w:t>
      </w:r>
    </w:p>
    <w:p w14:paraId="26C74083" w14:textId="4587CB44" w:rsidR="00F16331" w:rsidRPr="00EF5474" w:rsidRDefault="00F16331" w:rsidP="00EF5474">
      <w:pPr>
        <w:spacing w:after="160" w:line="259" w:lineRule="auto"/>
        <w:rPr>
          <w:rFonts w:ascii="Helvetica" w:hAnsi="Helvetica" w:cs="Helvetica"/>
          <w:b/>
          <w:color w:val="000000"/>
          <w:sz w:val="32"/>
          <w:szCs w:val="32"/>
        </w:rPr>
      </w:pPr>
      <w:r w:rsidRPr="00EF5474">
        <w:rPr>
          <w:rFonts w:ascii="Helvetica" w:hAnsi="Helvetica" w:cs="Helvetica"/>
          <w:b/>
          <w:color w:val="000000"/>
          <w:sz w:val="32"/>
          <w:szCs w:val="32"/>
        </w:rPr>
        <w:t xml:space="preserve">ABLE United </w:t>
      </w:r>
      <w:r w:rsidRPr="00EF5474">
        <w:rPr>
          <w:rFonts w:ascii="Helvetica" w:hAnsi="Helvetica" w:cs="Helvetica"/>
          <w:bCs/>
          <w:color w:val="000000"/>
          <w:sz w:val="32"/>
          <w:szCs w:val="32"/>
        </w:rPr>
        <w:t xml:space="preserve">has provided </w:t>
      </w:r>
      <w:r w:rsidR="00EF5474" w:rsidRPr="00EF5474">
        <w:rPr>
          <w:rFonts w:ascii="Helvetica" w:hAnsi="Helvetica" w:cs="Helvetica"/>
          <w:bCs/>
          <w:color w:val="000000"/>
          <w:sz w:val="32"/>
          <w:szCs w:val="32"/>
        </w:rPr>
        <w:t>t</w:t>
      </w:r>
      <w:r w:rsidRPr="00EF5474">
        <w:rPr>
          <w:rFonts w:ascii="Helvetica" w:eastAsia="Calibri" w:hAnsi="Helvetica" w:cs="Helvetica"/>
          <w:bCs/>
          <w:w w:val="120"/>
          <w:sz w:val="32"/>
          <w:szCs w:val="32"/>
        </w:rPr>
        <w:t>housands of Floridians</w:t>
      </w:r>
      <w:r w:rsidRPr="00EF5474">
        <w:rPr>
          <w:rFonts w:ascii="Helvetica" w:eastAsia="Calibri" w:hAnsi="Helvetica" w:cs="Helvetica"/>
          <w:w w:val="120"/>
          <w:sz w:val="32"/>
          <w:szCs w:val="32"/>
        </w:rPr>
        <w:t xml:space="preserve"> </w:t>
      </w:r>
      <w:r w:rsidRPr="00EF5474">
        <w:rPr>
          <w:rFonts w:ascii="Helvetica" w:eastAsia="Calibri" w:hAnsi="Helvetica" w:cs="Helvetica"/>
          <w:spacing w:val="-1"/>
          <w:w w:val="120"/>
          <w:sz w:val="32"/>
          <w:szCs w:val="32"/>
        </w:rPr>
        <w:t xml:space="preserve"> </w:t>
      </w:r>
    </w:p>
    <w:p w14:paraId="29D9483C" w14:textId="129FA4A3" w:rsidR="00F16331" w:rsidRPr="00EF5474" w:rsidRDefault="00F16331" w:rsidP="00F16331">
      <w:pPr>
        <w:spacing w:after="160"/>
        <w:rPr>
          <w:rFonts w:ascii="Helvetica" w:hAnsi="Helvetica" w:cs="Helvetica"/>
          <w:sz w:val="32"/>
          <w:szCs w:val="32"/>
        </w:rPr>
      </w:pPr>
      <w:r w:rsidRPr="00EF5474">
        <w:rPr>
          <w:rFonts w:ascii="Helvetica" w:hAnsi="Helvetica" w:cs="Helvetica"/>
          <w:sz w:val="32"/>
          <w:szCs w:val="32"/>
        </w:rPr>
        <w:t>with disabilities a new way</w:t>
      </w:r>
    </w:p>
    <w:p w14:paraId="117BACC0" w14:textId="566BBDD2" w:rsidR="00F16331" w:rsidRPr="00EF5474" w:rsidRDefault="00F16331" w:rsidP="00F16331">
      <w:pPr>
        <w:spacing w:after="160"/>
        <w:rPr>
          <w:rFonts w:ascii="Helvetica" w:hAnsi="Helvetica" w:cs="Helvetica"/>
          <w:sz w:val="32"/>
          <w:szCs w:val="32"/>
        </w:rPr>
      </w:pPr>
      <w:r w:rsidRPr="00EF5474">
        <w:rPr>
          <w:rFonts w:ascii="Helvetica" w:hAnsi="Helvetica" w:cs="Helvetica"/>
          <w:sz w:val="32"/>
          <w:szCs w:val="32"/>
        </w:rPr>
        <w:t>to save tax-free without</w:t>
      </w:r>
    </w:p>
    <w:p w14:paraId="7E5DF608" w14:textId="2EBFEAC5" w:rsidR="00F16331" w:rsidRPr="00EF5474" w:rsidRDefault="00F16331" w:rsidP="00F16331">
      <w:pPr>
        <w:spacing w:after="160"/>
        <w:rPr>
          <w:rFonts w:ascii="Helvetica" w:hAnsi="Helvetica" w:cs="Helvetica"/>
          <w:sz w:val="32"/>
          <w:szCs w:val="32"/>
        </w:rPr>
      </w:pPr>
      <w:r w:rsidRPr="00EF5474">
        <w:rPr>
          <w:rFonts w:ascii="Helvetica" w:hAnsi="Helvetica" w:cs="Helvetica"/>
          <w:sz w:val="32"/>
          <w:szCs w:val="32"/>
        </w:rPr>
        <w:t>impacting government</w:t>
      </w:r>
    </w:p>
    <w:p w14:paraId="139E63BB" w14:textId="02B205EA" w:rsidR="00F16331" w:rsidRPr="00EF5474" w:rsidRDefault="00F16331" w:rsidP="00F16331">
      <w:pPr>
        <w:spacing w:after="160"/>
        <w:rPr>
          <w:rFonts w:ascii="Helvetica" w:hAnsi="Helvetica" w:cs="Helvetica"/>
          <w:sz w:val="32"/>
          <w:szCs w:val="32"/>
        </w:rPr>
      </w:pPr>
      <w:r w:rsidRPr="00EF5474">
        <w:rPr>
          <w:rFonts w:ascii="Helvetica" w:hAnsi="Helvetica" w:cs="Helvetica"/>
          <w:sz w:val="32"/>
          <w:szCs w:val="32"/>
        </w:rPr>
        <w:t>benefits. Open an account</w:t>
      </w:r>
    </w:p>
    <w:p w14:paraId="02999CD5" w14:textId="48B1F6C0" w:rsidR="00F16331" w:rsidRPr="00EF5474" w:rsidRDefault="00F16331" w:rsidP="00F16331">
      <w:pPr>
        <w:spacing w:after="160"/>
        <w:rPr>
          <w:rFonts w:ascii="Helvetica" w:hAnsi="Helvetica" w:cs="Helvetica"/>
          <w:sz w:val="32"/>
          <w:szCs w:val="32"/>
        </w:rPr>
      </w:pPr>
      <w:r w:rsidRPr="00EF5474">
        <w:rPr>
          <w:rFonts w:ascii="Helvetica" w:hAnsi="Helvetica" w:cs="Helvetica"/>
          <w:sz w:val="32"/>
          <w:szCs w:val="32"/>
        </w:rPr>
        <w:t>today — it’s more than</w:t>
      </w:r>
    </w:p>
    <w:p w14:paraId="6E53FE1C" w14:textId="59B79369" w:rsidR="00F16331" w:rsidRPr="00EF5474" w:rsidRDefault="00F16331" w:rsidP="00F16331">
      <w:pPr>
        <w:spacing w:after="160"/>
        <w:rPr>
          <w:rFonts w:ascii="Helvetica" w:hAnsi="Helvetica" w:cs="Helvetica"/>
          <w:sz w:val="32"/>
          <w:szCs w:val="32"/>
        </w:rPr>
      </w:pPr>
      <w:r w:rsidRPr="00EF5474">
        <w:rPr>
          <w:rFonts w:ascii="Helvetica" w:hAnsi="Helvetica" w:cs="Helvetica"/>
          <w:sz w:val="32"/>
          <w:szCs w:val="32"/>
        </w:rPr>
        <w:t>just saving, it’s investing</w:t>
      </w:r>
    </w:p>
    <w:p w14:paraId="229508BE" w14:textId="25CB3EFD" w:rsidR="00F16331" w:rsidRPr="00EF5474" w:rsidRDefault="0023437E" w:rsidP="00F16331">
      <w:pPr>
        <w:spacing w:after="160"/>
        <w:rPr>
          <w:rFonts w:ascii="Helvetica" w:hAnsi="Helvetica" w:cs="Helvetica"/>
          <w:sz w:val="32"/>
          <w:szCs w:val="32"/>
        </w:rPr>
      </w:pPr>
      <w:r w:rsidRPr="00EF5474">
        <w:rPr>
          <w:rFonts w:ascii="Helvetica" w:hAnsi="Helvetica" w:cs="Helvetica"/>
          <w:sz w:val="32"/>
          <w:szCs w:val="32"/>
        </w:rPr>
        <w:t>in a brighter future.</w:t>
      </w:r>
    </w:p>
    <w:p w14:paraId="4502A9D2" w14:textId="77777777" w:rsidR="00F16331" w:rsidRDefault="00F16331" w:rsidP="00F16331">
      <w:pPr>
        <w:spacing w:after="160"/>
      </w:pPr>
      <w:r>
        <w:rPr>
          <w:rFonts w:ascii="Calibri" w:eastAsia="Calibri" w:hAnsi="Calibri" w:cs="Calibri"/>
          <w:color w:val="FFFEFD"/>
          <w:w w:val="120"/>
          <w:sz w:val="26"/>
        </w:rPr>
        <w:t>thousands</w:t>
      </w:r>
      <w:r>
        <w:rPr>
          <w:rFonts w:ascii="Calibri" w:eastAsia="Calibri" w:hAnsi="Calibri" w:cs="Calibri"/>
          <w:color w:val="FFFEFD"/>
          <w:spacing w:val="-1"/>
          <w:w w:val="120"/>
          <w:sz w:val="26"/>
        </w:rPr>
        <w:t xml:space="preserve"> </w:t>
      </w:r>
      <w:r>
        <w:rPr>
          <w:rFonts w:ascii="Calibri" w:eastAsia="Calibri" w:hAnsi="Calibri" w:cs="Calibri"/>
          <w:color w:val="FFFEFD"/>
          <w:w w:val="120"/>
          <w:sz w:val="26"/>
        </w:rPr>
        <w:t>of</w:t>
      </w:r>
      <w:r>
        <w:rPr>
          <w:rFonts w:ascii="Calibri" w:eastAsia="Calibri" w:hAnsi="Calibri" w:cs="Calibri"/>
          <w:color w:val="FFFEFD"/>
          <w:spacing w:val="-1"/>
          <w:w w:val="120"/>
          <w:sz w:val="26"/>
        </w:rPr>
        <w:t xml:space="preserve"> </w:t>
      </w:r>
      <w:r>
        <w:rPr>
          <w:rFonts w:ascii="Calibri" w:eastAsia="Calibri" w:hAnsi="Calibri" w:cs="Calibri"/>
          <w:color w:val="FFFEFD"/>
          <w:w w:val="120"/>
          <w:sz w:val="26"/>
        </w:rPr>
        <w:t>Floridians</w:t>
      </w:r>
      <w:r>
        <w:rPr>
          <w:rFonts w:ascii="Calibri" w:eastAsia="Calibri" w:hAnsi="Calibri" w:cs="Calibri"/>
          <w:color w:val="FFFEFD"/>
          <w:spacing w:val="-1"/>
          <w:w w:val="120"/>
          <w:sz w:val="26"/>
        </w:rPr>
        <w:t xml:space="preserve"> </w:t>
      </w:r>
    </w:p>
    <w:p w14:paraId="14F32E77" w14:textId="77777777" w:rsidR="0023437E" w:rsidRPr="00EF5474" w:rsidRDefault="0023437E" w:rsidP="00EF5474">
      <w:pPr>
        <w:pStyle w:val="ListParagraph"/>
        <w:numPr>
          <w:ilvl w:val="0"/>
          <w:numId w:val="3"/>
        </w:numPr>
        <w:spacing w:after="160" w:line="259" w:lineRule="auto"/>
        <w:rPr>
          <w:rFonts w:ascii="Helvetica" w:hAnsi="Helvetica" w:cs="Helvetica"/>
          <w:b/>
          <w:color w:val="000000"/>
          <w:sz w:val="36"/>
          <w:szCs w:val="36"/>
        </w:rPr>
      </w:pPr>
      <w:r w:rsidRPr="00EF5474">
        <w:rPr>
          <w:rFonts w:ascii="Helvetica" w:hAnsi="Helvetica" w:cs="Helvetica"/>
          <w:b/>
          <w:color w:val="000000"/>
          <w:sz w:val="36"/>
          <w:szCs w:val="36"/>
        </w:rPr>
        <w:t>Save with the potential for tax-free growth</w:t>
      </w:r>
    </w:p>
    <w:p w14:paraId="489D6AF2" w14:textId="77777777" w:rsidR="0023437E" w:rsidRPr="00EF5474" w:rsidRDefault="0023437E" w:rsidP="00EF5474">
      <w:pPr>
        <w:pStyle w:val="ListParagraph"/>
        <w:numPr>
          <w:ilvl w:val="0"/>
          <w:numId w:val="3"/>
        </w:numPr>
        <w:spacing w:after="160" w:line="259" w:lineRule="auto"/>
        <w:rPr>
          <w:rFonts w:ascii="Helvetica" w:hAnsi="Helvetica" w:cs="Helvetica"/>
          <w:b/>
          <w:color w:val="000000"/>
          <w:sz w:val="36"/>
          <w:szCs w:val="36"/>
        </w:rPr>
      </w:pPr>
      <w:r w:rsidRPr="00EF5474">
        <w:rPr>
          <w:rFonts w:ascii="Helvetica" w:hAnsi="Helvetica" w:cs="Helvetica"/>
          <w:b/>
          <w:color w:val="000000"/>
          <w:sz w:val="36"/>
          <w:szCs w:val="36"/>
        </w:rPr>
        <w:t>Save with the help of family and friends</w:t>
      </w:r>
    </w:p>
    <w:p w14:paraId="73F8B062" w14:textId="77777777" w:rsidR="0023437E" w:rsidRPr="00EF5474" w:rsidRDefault="0023437E" w:rsidP="00EF5474">
      <w:pPr>
        <w:pStyle w:val="ListParagraph"/>
        <w:numPr>
          <w:ilvl w:val="0"/>
          <w:numId w:val="3"/>
        </w:numPr>
        <w:spacing w:after="160" w:line="259" w:lineRule="auto"/>
        <w:rPr>
          <w:rFonts w:ascii="Helvetica" w:hAnsi="Helvetica" w:cs="Helvetica"/>
          <w:b/>
          <w:color w:val="000000"/>
          <w:sz w:val="36"/>
          <w:szCs w:val="36"/>
        </w:rPr>
      </w:pPr>
      <w:r w:rsidRPr="00EF5474">
        <w:rPr>
          <w:rFonts w:ascii="Helvetica" w:hAnsi="Helvetica" w:cs="Helvetica"/>
          <w:b/>
          <w:color w:val="000000"/>
          <w:sz w:val="36"/>
          <w:szCs w:val="36"/>
        </w:rPr>
        <w:t>Save without impacting Medicaid or SSI</w:t>
      </w:r>
    </w:p>
    <w:p w14:paraId="5E90352E" w14:textId="77777777" w:rsidR="0023437E" w:rsidRPr="00EF5474" w:rsidRDefault="0023437E" w:rsidP="00EF5474">
      <w:pPr>
        <w:pStyle w:val="ListParagraph"/>
        <w:numPr>
          <w:ilvl w:val="0"/>
          <w:numId w:val="3"/>
        </w:numPr>
        <w:spacing w:after="160" w:line="259" w:lineRule="auto"/>
        <w:rPr>
          <w:rFonts w:ascii="Helvetica" w:hAnsi="Helvetica" w:cs="Helvetica"/>
          <w:b/>
          <w:color w:val="000000"/>
          <w:sz w:val="36"/>
          <w:szCs w:val="36"/>
        </w:rPr>
      </w:pPr>
      <w:r w:rsidRPr="00EF5474">
        <w:rPr>
          <w:rFonts w:ascii="Helvetica" w:hAnsi="Helvetica" w:cs="Helvetica"/>
          <w:b/>
          <w:color w:val="000000"/>
          <w:sz w:val="36"/>
          <w:szCs w:val="36"/>
        </w:rPr>
        <w:t>Use for housing, assistive technology and more</w:t>
      </w:r>
    </w:p>
    <w:p w14:paraId="232F9B20" w14:textId="78C0B9B6" w:rsidR="0023437E" w:rsidRDefault="0023437E" w:rsidP="00EF5474">
      <w:pPr>
        <w:spacing w:after="160" w:line="259" w:lineRule="auto"/>
        <w:jc w:val="center"/>
        <w:rPr>
          <w:rFonts w:ascii="Helvetica" w:hAnsi="Helvetica" w:cs="Helvetica"/>
          <w:b/>
          <w:color w:val="000000"/>
          <w:sz w:val="36"/>
          <w:szCs w:val="36"/>
        </w:rPr>
      </w:pPr>
      <w:r>
        <w:rPr>
          <w:rFonts w:ascii="Helvetica" w:hAnsi="Helvetica" w:cs="Helvetica"/>
          <w:b/>
          <w:color w:val="000000"/>
          <w:sz w:val="36"/>
          <w:szCs w:val="36"/>
        </w:rPr>
        <w:t>ENROLL BY NOVEMBER 11 AND RECEIVE A $50 ACCOUNT CONTRIBUTION</w:t>
      </w:r>
    </w:p>
    <w:p w14:paraId="54EEA042" w14:textId="77777777" w:rsidR="00EF5474" w:rsidRDefault="0023437E">
      <w:pPr>
        <w:spacing w:after="160" w:line="259" w:lineRule="auto"/>
        <w:rPr>
          <w:rFonts w:ascii="Helvetica" w:hAnsi="Helvetica" w:cs="Helvetica"/>
          <w:b/>
          <w:color w:val="000000"/>
          <w:sz w:val="36"/>
          <w:szCs w:val="36"/>
        </w:rPr>
      </w:pPr>
      <w:r>
        <w:rPr>
          <w:b/>
          <w:noProof/>
          <w:color w:val="000000"/>
          <w:sz w:val="22"/>
        </w:rPr>
        <mc:AlternateContent>
          <mc:Choice Requires="wpg">
            <w:drawing>
              <wp:inline distT="0" distB="0" distL="0" distR="0" wp14:anchorId="0FEE2515" wp14:editId="3E1157E5">
                <wp:extent cx="3160725" cy="516310"/>
                <wp:effectExtent l="0" t="0" r="0" b="0"/>
                <wp:docPr id="654" name="Group 654"/>
                <wp:cNvGraphicFramePr/>
                <a:graphic xmlns:a="http://schemas.openxmlformats.org/drawingml/2006/main">
                  <a:graphicData uri="http://schemas.microsoft.com/office/word/2010/wordprocessingGroup">
                    <wpg:wgp>
                      <wpg:cNvGrpSpPr/>
                      <wpg:grpSpPr>
                        <a:xfrm>
                          <a:off x="0" y="0"/>
                          <a:ext cx="3160725" cy="516310"/>
                          <a:chOff x="0" y="0"/>
                          <a:chExt cx="3160725" cy="516310"/>
                        </a:xfrm>
                      </wpg:grpSpPr>
                      <wps:wsp>
                        <wps:cNvPr id="655" name="Shape 46"/>
                        <wps:cNvSpPr/>
                        <wps:spPr>
                          <a:xfrm>
                            <a:off x="782893" y="46978"/>
                            <a:ext cx="168116" cy="335305"/>
                          </a:xfrm>
                          <a:custGeom>
                            <a:avLst/>
                            <a:gdLst/>
                            <a:ahLst/>
                            <a:cxnLst/>
                            <a:rect l="0" t="0" r="0" b="0"/>
                            <a:pathLst>
                              <a:path w="168116" h="335305">
                                <a:moveTo>
                                  <a:pt x="123850" y="0"/>
                                </a:moveTo>
                                <a:lnTo>
                                  <a:pt x="168116" y="0"/>
                                </a:lnTo>
                                <a:lnTo>
                                  <a:pt x="168116" y="81941"/>
                                </a:lnTo>
                                <a:lnTo>
                                  <a:pt x="167653" y="81941"/>
                                </a:lnTo>
                                <a:lnTo>
                                  <a:pt x="126200" y="220396"/>
                                </a:lnTo>
                                <a:lnTo>
                                  <a:pt x="168116" y="220396"/>
                                </a:lnTo>
                                <a:lnTo>
                                  <a:pt x="168116" y="282549"/>
                                </a:lnTo>
                                <a:lnTo>
                                  <a:pt x="106426" y="282549"/>
                                </a:lnTo>
                                <a:lnTo>
                                  <a:pt x="89472" y="335305"/>
                                </a:lnTo>
                                <a:lnTo>
                                  <a:pt x="0" y="335305"/>
                                </a:lnTo>
                                <a:lnTo>
                                  <a:pt x="123850" y="0"/>
                                </a:lnTo>
                                <a:close/>
                              </a:path>
                            </a:pathLst>
                          </a:custGeom>
                          <a:solidFill>
                            <a:srgbClr val="0475A9"/>
                          </a:solidFill>
                          <a:ln w="0" cap="flat">
                            <a:noFill/>
                            <a:miter lim="100000"/>
                          </a:ln>
                          <a:effectLst/>
                        </wps:spPr>
                        <wps:bodyPr/>
                      </wps:wsp>
                      <wps:wsp>
                        <wps:cNvPr id="656" name="Shape 47"/>
                        <wps:cNvSpPr/>
                        <wps:spPr>
                          <a:xfrm>
                            <a:off x="951009" y="46978"/>
                            <a:ext cx="169069" cy="335305"/>
                          </a:xfrm>
                          <a:custGeom>
                            <a:avLst/>
                            <a:gdLst/>
                            <a:ahLst/>
                            <a:cxnLst/>
                            <a:rect l="0" t="0" r="0" b="0"/>
                            <a:pathLst>
                              <a:path w="169069" h="335305">
                                <a:moveTo>
                                  <a:pt x="0" y="0"/>
                                </a:moveTo>
                                <a:lnTo>
                                  <a:pt x="42386" y="0"/>
                                </a:lnTo>
                                <a:lnTo>
                                  <a:pt x="169069" y="335305"/>
                                </a:lnTo>
                                <a:lnTo>
                                  <a:pt x="79115" y="335305"/>
                                </a:lnTo>
                                <a:lnTo>
                                  <a:pt x="62173" y="282549"/>
                                </a:lnTo>
                                <a:lnTo>
                                  <a:pt x="0" y="282549"/>
                                </a:lnTo>
                                <a:lnTo>
                                  <a:pt x="0" y="220396"/>
                                </a:lnTo>
                                <a:lnTo>
                                  <a:pt x="41916" y="220396"/>
                                </a:lnTo>
                                <a:lnTo>
                                  <a:pt x="476" y="81941"/>
                                </a:lnTo>
                                <a:lnTo>
                                  <a:pt x="0" y="81941"/>
                                </a:lnTo>
                                <a:lnTo>
                                  <a:pt x="0" y="0"/>
                                </a:lnTo>
                                <a:close/>
                              </a:path>
                            </a:pathLst>
                          </a:custGeom>
                          <a:solidFill>
                            <a:srgbClr val="0475A9"/>
                          </a:solidFill>
                          <a:ln w="0" cap="flat">
                            <a:noFill/>
                            <a:miter lim="100000"/>
                          </a:ln>
                          <a:effectLst/>
                        </wps:spPr>
                        <wps:bodyPr/>
                      </wps:wsp>
                      <wps:wsp>
                        <wps:cNvPr id="657" name="Shape 48"/>
                        <wps:cNvSpPr/>
                        <wps:spPr>
                          <a:xfrm>
                            <a:off x="1142139" y="46986"/>
                            <a:ext cx="141002" cy="335293"/>
                          </a:xfrm>
                          <a:custGeom>
                            <a:avLst/>
                            <a:gdLst/>
                            <a:ahLst/>
                            <a:cxnLst/>
                            <a:rect l="0" t="0" r="0" b="0"/>
                            <a:pathLst>
                              <a:path w="141002" h="335293">
                                <a:moveTo>
                                  <a:pt x="0" y="0"/>
                                </a:moveTo>
                                <a:lnTo>
                                  <a:pt x="141002" y="0"/>
                                </a:lnTo>
                                <a:lnTo>
                                  <a:pt x="141002" y="62154"/>
                                </a:lnTo>
                                <a:lnTo>
                                  <a:pt x="80061" y="62154"/>
                                </a:lnTo>
                                <a:lnTo>
                                  <a:pt x="80061" y="131851"/>
                                </a:lnTo>
                                <a:lnTo>
                                  <a:pt x="141002" y="131851"/>
                                </a:lnTo>
                                <a:lnTo>
                                  <a:pt x="141002" y="194018"/>
                                </a:lnTo>
                                <a:lnTo>
                                  <a:pt x="81001" y="194018"/>
                                </a:lnTo>
                                <a:lnTo>
                                  <a:pt x="81001" y="273126"/>
                                </a:lnTo>
                                <a:lnTo>
                                  <a:pt x="141002" y="273126"/>
                                </a:lnTo>
                                <a:lnTo>
                                  <a:pt x="141002" y="335293"/>
                                </a:lnTo>
                                <a:lnTo>
                                  <a:pt x="0" y="335293"/>
                                </a:lnTo>
                                <a:lnTo>
                                  <a:pt x="0" y="0"/>
                                </a:lnTo>
                                <a:close/>
                              </a:path>
                            </a:pathLst>
                          </a:custGeom>
                          <a:solidFill>
                            <a:srgbClr val="0475A9"/>
                          </a:solidFill>
                          <a:ln w="0" cap="flat">
                            <a:noFill/>
                            <a:miter lim="100000"/>
                          </a:ln>
                          <a:effectLst/>
                        </wps:spPr>
                        <wps:bodyPr/>
                      </wps:wsp>
                      <wps:wsp>
                        <wps:cNvPr id="658" name="Shape 49"/>
                        <wps:cNvSpPr/>
                        <wps:spPr>
                          <a:xfrm>
                            <a:off x="1283141" y="46986"/>
                            <a:ext cx="143834" cy="335293"/>
                          </a:xfrm>
                          <a:custGeom>
                            <a:avLst/>
                            <a:gdLst/>
                            <a:ahLst/>
                            <a:cxnLst/>
                            <a:rect l="0" t="0" r="0" b="0"/>
                            <a:pathLst>
                              <a:path w="143834" h="335293">
                                <a:moveTo>
                                  <a:pt x="0" y="0"/>
                                </a:moveTo>
                                <a:lnTo>
                                  <a:pt x="18091" y="0"/>
                                </a:lnTo>
                                <a:cubicBezTo>
                                  <a:pt x="85897" y="0"/>
                                  <a:pt x="131578" y="23533"/>
                                  <a:pt x="131578" y="86169"/>
                                </a:cubicBezTo>
                                <a:cubicBezTo>
                                  <a:pt x="131578" y="129019"/>
                                  <a:pt x="107093" y="151638"/>
                                  <a:pt x="61411" y="161989"/>
                                </a:cubicBezTo>
                                <a:lnTo>
                                  <a:pt x="61411" y="162928"/>
                                </a:lnTo>
                                <a:cubicBezTo>
                                  <a:pt x="107093" y="166230"/>
                                  <a:pt x="143834" y="190246"/>
                                  <a:pt x="143834" y="239699"/>
                                </a:cubicBezTo>
                                <a:cubicBezTo>
                                  <a:pt x="143834" y="308914"/>
                                  <a:pt x="92018" y="335293"/>
                                  <a:pt x="6788" y="335293"/>
                                </a:cubicBezTo>
                                <a:lnTo>
                                  <a:pt x="0" y="335293"/>
                                </a:lnTo>
                                <a:lnTo>
                                  <a:pt x="0" y="273126"/>
                                </a:lnTo>
                                <a:lnTo>
                                  <a:pt x="3499" y="273126"/>
                                </a:lnTo>
                                <a:cubicBezTo>
                                  <a:pt x="47758" y="273126"/>
                                  <a:pt x="60001" y="255701"/>
                                  <a:pt x="60001" y="234035"/>
                                </a:cubicBezTo>
                                <a:cubicBezTo>
                                  <a:pt x="60001" y="206260"/>
                                  <a:pt x="49638" y="194018"/>
                                  <a:pt x="18561" y="194018"/>
                                </a:cubicBezTo>
                                <a:lnTo>
                                  <a:pt x="0" y="194018"/>
                                </a:lnTo>
                                <a:lnTo>
                                  <a:pt x="0" y="131851"/>
                                </a:lnTo>
                                <a:lnTo>
                                  <a:pt x="3956" y="131851"/>
                                </a:lnTo>
                                <a:cubicBezTo>
                                  <a:pt x="30804" y="131851"/>
                                  <a:pt x="47758" y="121500"/>
                                  <a:pt x="47758" y="97003"/>
                                </a:cubicBezTo>
                                <a:cubicBezTo>
                                  <a:pt x="47758" y="68745"/>
                                  <a:pt x="31744" y="62154"/>
                                  <a:pt x="3956" y="62154"/>
                                </a:cubicBezTo>
                                <a:lnTo>
                                  <a:pt x="0" y="62154"/>
                                </a:lnTo>
                                <a:lnTo>
                                  <a:pt x="0" y="0"/>
                                </a:lnTo>
                                <a:close/>
                              </a:path>
                            </a:pathLst>
                          </a:custGeom>
                          <a:solidFill>
                            <a:srgbClr val="0475A9"/>
                          </a:solidFill>
                          <a:ln w="0" cap="flat">
                            <a:noFill/>
                            <a:miter lim="100000"/>
                          </a:ln>
                          <a:effectLst/>
                        </wps:spPr>
                        <wps:bodyPr/>
                      </wps:wsp>
                      <wps:wsp>
                        <wps:cNvPr id="659" name="Shape 50"/>
                        <wps:cNvSpPr/>
                        <wps:spPr>
                          <a:xfrm>
                            <a:off x="1452256" y="46981"/>
                            <a:ext cx="209956" cy="335293"/>
                          </a:xfrm>
                          <a:custGeom>
                            <a:avLst/>
                            <a:gdLst/>
                            <a:ahLst/>
                            <a:cxnLst/>
                            <a:rect l="0" t="0" r="0" b="0"/>
                            <a:pathLst>
                              <a:path w="209956" h="335293">
                                <a:moveTo>
                                  <a:pt x="0" y="0"/>
                                </a:moveTo>
                                <a:lnTo>
                                  <a:pt x="83833" y="0"/>
                                </a:lnTo>
                                <a:lnTo>
                                  <a:pt x="83833" y="264655"/>
                                </a:lnTo>
                                <a:lnTo>
                                  <a:pt x="209956" y="264655"/>
                                </a:lnTo>
                                <a:lnTo>
                                  <a:pt x="209956" y="335293"/>
                                </a:lnTo>
                                <a:lnTo>
                                  <a:pt x="0" y="335293"/>
                                </a:lnTo>
                                <a:lnTo>
                                  <a:pt x="0" y="0"/>
                                </a:lnTo>
                                <a:close/>
                              </a:path>
                            </a:pathLst>
                          </a:custGeom>
                          <a:solidFill>
                            <a:srgbClr val="0475A9"/>
                          </a:solidFill>
                          <a:ln w="0" cap="flat">
                            <a:noFill/>
                            <a:miter lim="100000"/>
                          </a:ln>
                          <a:effectLst/>
                        </wps:spPr>
                        <wps:bodyPr/>
                      </wps:wsp>
                      <wps:wsp>
                        <wps:cNvPr id="660" name="Shape 51"/>
                        <wps:cNvSpPr/>
                        <wps:spPr>
                          <a:xfrm>
                            <a:off x="1687271" y="46985"/>
                            <a:ext cx="251308" cy="335293"/>
                          </a:xfrm>
                          <a:custGeom>
                            <a:avLst/>
                            <a:gdLst/>
                            <a:ahLst/>
                            <a:cxnLst/>
                            <a:rect l="0" t="0" r="0" b="0"/>
                            <a:pathLst>
                              <a:path w="251308" h="335293">
                                <a:moveTo>
                                  <a:pt x="0" y="0"/>
                                </a:moveTo>
                                <a:lnTo>
                                  <a:pt x="241973" y="0"/>
                                </a:lnTo>
                                <a:lnTo>
                                  <a:pt x="241973" y="64986"/>
                                </a:lnTo>
                                <a:lnTo>
                                  <a:pt x="83833" y="64986"/>
                                </a:lnTo>
                                <a:lnTo>
                                  <a:pt x="83833" y="126200"/>
                                </a:lnTo>
                                <a:lnTo>
                                  <a:pt x="231140" y="126200"/>
                                </a:lnTo>
                                <a:lnTo>
                                  <a:pt x="231140" y="191198"/>
                                </a:lnTo>
                                <a:lnTo>
                                  <a:pt x="83833" y="191198"/>
                                </a:lnTo>
                                <a:lnTo>
                                  <a:pt x="83833" y="270307"/>
                                </a:lnTo>
                                <a:lnTo>
                                  <a:pt x="251308" y="270307"/>
                                </a:lnTo>
                                <a:lnTo>
                                  <a:pt x="251308" y="335293"/>
                                </a:lnTo>
                                <a:lnTo>
                                  <a:pt x="0" y="335293"/>
                                </a:lnTo>
                                <a:lnTo>
                                  <a:pt x="0" y="0"/>
                                </a:lnTo>
                                <a:close/>
                              </a:path>
                            </a:pathLst>
                          </a:custGeom>
                          <a:solidFill>
                            <a:srgbClr val="0475A9"/>
                          </a:solidFill>
                          <a:ln w="0" cap="flat">
                            <a:noFill/>
                            <a:miter lim="100000"/>
                          </a:ln>
                          <a:effectLst/>
                        </wps:spPr>
                        <wps:bodyPr/>
                      </wps:wsp>
                      <wps:wsp>
                        <wps:cNvPr id="661" name="Shape 52"/>
                        <wps:cNvSpPr/>
                        <wps:spPr>
                          <a:xfrm>
                            <a:off x="2082676" y="46980"/>
                            <a:ext cx="246761" cy="343776"/>
                          </a:xfrm>
                          <a:custGeom>
                            <a:avLst/>
                            <a:gdLst/>
                            <a:ahLst/>
                            <a:cxnLst/>
                            <a:rect l="0" t="0" r="0" b="0"/>
                            <a:pathLst>
                              <a:path w="246761" h="343776">
                                <a:moveTo>
                                  <a:pt x="0" y="0"/>
                                </a:moveTo>
                                <a:lnTo>
                                  <a:pt x="32017" y="0"/>
                                </a:lnTo>
                                <a:lnTo>
                                  <a:pt x="32017" y="225578"/>
                                </a:lnTo>
                                <a:cubicBezTo>
                                  <a:pt x="32017" y="291033"/>
                                  <a:pt x="72987" y="314579"/>
                                  <a:pt x="123380" y="314579"/>
                                </a:cubicBezTo>
                                <a:cubicBezTo>
                                  <a:pt x="173774" y="314579"/>
                                  <a:pt x="214744" y="291033"/>
                                  <a:pt x="214744" y="225578"/>
                                </a:cubicBezTo>
                                <a:lnTo>
                                  <a:pt x="214744" y="0"/>
                                </a:lnTo>
                                <a:lnTo>
                                  <a:pt x="246761" y="0"/>
                                </a:lnTo>
                                <a:lnTo>
                                  <a:pt x="246761" y="226517"/>
                                </a:lnTo>
                                <a:cubicBezTo>
                                  <a:pt x="246761" y="303276"/>
                                  <a:pt x="197790" y="343776"/>
                                  <a:pt x="123380" y="343776"/>
                                </a:cubicBezTo>
                                <a:cubicBezTo>
                                  <a:pt x="48971" y="343776"/>
                                  <a:pt x="0" y="303276"/>
                                  <a:pt x="0" y="226517"/>
                                </a:cubicBezTo>
                                <a:lnTo>
                                  <a:pt x="0" y="0"/>
                                </a:lnTo>
                                <a:close/>
                              </a:path>
                            </a:pathLst>
                          </a:custGeom>
                          <a:solidFill>
                            <a:srgbClr val="0475A9"/>
                          </a:solidFill>
                          <a:ln w="0" cap="flat">
                            <a:noFill/>
                            <a:miter lim="100000"/>
                          </a:ln>
                          <a:effectLst/>
                        </wps:spPr>
                        <wps:bodyPr/>
                      </wps:wsp>
                      <wps:wsp>
                        <wps:cNvPr id="662" name="Shape 53"/>
                        <wps:cNvSpPr/>
                        <wps:spPr>
                          <a:xfrm>
                            <a:off x="2364692" y="150583"/>
                            <a:ext cx="176124" cy="231699"/>
                          </a:xfrm>
                          <a:custGeom>
                            <a:avLst/>
                            <a:gdLst/>
                            <a:ahLst/>
                            <a:cxnLst/>
                            <a:rect l="0" t="0" r="0" b="0"/>
                            <a:pathLst>
                              <a:path w="176124" h="231699">
                                <a:moveTo>
                                  <a:pt x="96545" y="0"/>
                                </a:moveTo>
                                <a:cubicBezTo>
                                  <a:pt x="152108" y="0"/>
                                  <a:pt x="176124" y="32030"/>
                                  <a:pt x="176124" y="78639"/>
                                </a:cubicBezTo>
                                <a:lnTo>
                                  <a:pt x="176124" y="231699"/>
                                </a:lnTo>
                                <a:lnTo>
                                  <a:pt x="147866" y="231699"/>
                                </a:lnTo>
                                <a:lnTo>
                                  <a:pt x="147866" y="87122"/>
                                </a:lnTo>
                                <a:cubicBezTo>
                                  <a:pt x="147866" y="41440"/>
                                  <a:pt x="128562" y="26378"/>
                                  <a:pt x="92773" y="26378"/>
                                </a:cubicBezTo>
                                <a:cubicBezTo>
                                  <a:pt x="58865" y="26378"/>
                                  <a:pt x="28258" y="48971"/>
                                  <a:pt x="28258" y="99835"/>
                                </a:cubicBezTo>
                                <a:lnTo>
                                  <a:pt x="28258" y="231699"/>
                                </a:lnTo>
                                <a:lnTo>
                                  <a:pt x="0" y="231699"/>
                                </a:lnTo>
                                <a:lnTo>
                                  <a:pt x="0" y="5652"/>
                                </a:lnTo>
                                <a:lnTo>
                                  <a:pt x="28258" y="5652"/>
                                </a:lnTo>
                                <a:lnTo>
                                  <a:pt x="28258" y="38608"/>
                                </a:lnTo>
                                <a:lnTo>
                                  <a:pt x="29197" y="38608"/>
                                </a:lnTo>
                                <a:cubicBezTo>
                                  <a:pt x="43320" y="10363"/>
                                  <a:pt x="70167" y="0"/>
                                  <a:pt x="96545" y="0"/>
                                </a:cubicBezTo>
                                <a:close/>
                              </a:path>
                            </a:pathLst>
                          </a:custGeom>
                          <a:solidFill>
                            <a:srgbClr val="0475A9"/>
                          </a:solidFill>
                          <a:ln w="0" cap="flat">
                            <a:noFill/>
                            <a:miter lim="100000"/>
                          </a:ln>
                          <a:effectLst/>
                        </wps:spPr>
                        <wps:bodyPr/>
                      </wps:wsp>
                      <wps:wsp>
                        <wps:cNvPr id="663" name="Shape 875"/>
                        <wps:cNvSpPr/>
                        <wps:spPr>
                          <a:xfrm>
                            <a:off x="2581885" y="156235"/>
                            <a:ext cx="28258" cy="226047"/>
                          </a:xfrm>
                          <a:custGeom>
                            <a:avLst/>
                            <a:gdLst/>
                            <a:ahLst/>
                            <a:cxnLst/>
                            <a:rect l="0" t="0" r="0" b="0"/>
                            <a:pathLst>
                              <a:path w="28258" h="226047">
                                <a:moveTo>
                                  <a:pt x="0" y="0"/>
                                </a:moveTo>
                                <a:lnTo>
                                  <a:pt x="28258" y="0"/>
                                </a:lnTo>
                                <a:lnTo>
                                  <a:pt x="28258" y="226047"/>
                                </a:lnTo>
                                <a:lnTo>
                                  <a:pt x="0" y="226047"/>
                                </a:lnTo>
                                <a:lnTo>
                                  <a:pt x="0" y="0"/>
                                </a:lnTo>
                              </a:path>
                            </a:pathLst>
                          </a:custGeom>
                          <a:solidFill>
                            <a:srgbClr val="0475A9"/>
                          </a:solidFill>
                          <a:ln w="0" cap="flat">
                            <a:noFill/>
                            <a:miter lim="100000"/>
                          </a:ln>
                          <a:effectLst/>
                        </wps:spPr>
                        <wps:bodyPr/>
                      </wps:wsp>
                      <wps:wsp>
                        <wps:cNvPr id="664" name="Shape 876"/>
                        <wps:cNvSpPr/>
                        <wps:spPr>
                          <a:xfrm>
                            <a:off x="2581885" y="62991"/>
                            <a:ext cx="28258" cy="39472"/>
                          </a:xfrm>
                          <a:custGeom>
                            <a:avLst/>
                            <a:gdLst/>
                            <a:ahLst/>
                            <a:cxnLst/>
                            <a:rect l="0" t="0" r="0" b="0"/>
                            <a:pathLst>
                              <a:path w="28258" h="39472">
                                <a:moveTo>
                                  <a:pt x="0" y="0"/>
                                </a:moveTo>
                                <a:lnTo>
                                  <a:pt x="28258" y="0"/>
                                </a:lnTo>
                                <a:lnTo>
                                  <a:pt x="28258" y="39472"/>
                                </a:lnTo>
                                <a:lnTo>
                                  <a:pt x="0" y="39472"/>
                                </a:lnTo>
                                <a:lnTo>
                                  <a:pt x="0" y="0"/>
                                </a:lnTo>
                              </a:path>
                            </a:pathLst>
                          </a:custGeom>
                          <a:solidFill>
                            <a:srgbClr val="0475A9"/>
                          </a:solidFill>
                          <a:ln w="0" cap="flat">
                            <a:noFill/>
                            <a:miter lim="100000"/>
                          </a:ln>
                          <a:effectLst/>
                        </wps:spPr>
                        <wps:bodyPr/>
                      </wps:wsp>
                      <wps:wsp>
                        <wps:cNvPr id="665" name="Shape 56"/>
                        <wps:cNvSpPr/>
                        <wps:spPr>
                          <a:xfrm>
                            <a:off x="2633429" y="59689"/>
                            <a:ext cx="112382" cy="328244"/>
                          </a:xfrm>
                          <a:custGeom>
                            <a:avLst/>
                            <a:gdLst/>
                            <a:ahLst/>
                            <a:cxnLst/>
                            <a:rect l="0" t="0" r="0" b="0"/>
                            <a:pathLst>
                              <a:path w="112382" h="328244">
                                <a:moveTo>
                                  <a:pt x="36563" y="0"/>
                                </a:moveTo>
                                <a:lnTo>
                                  <a:pt x="64821" y="0"/>
                                </a:lnTo>
                                <a:lnTo>
                                  <a:pt x="64821" y="96545"/>
                                </a:lnTo>
                                <a:lnTo>
                                  <a:pt x="109004" y="96545"/>
                                </a:lnTo>
                                <a:lnTo>
                                  <a:pt x="109004" y="120091"/>
                                </a:lnTo>
                                <a:lnTo>
                                  <a:pt x="64821" y="120091"/>
                                </a:lnTo>
                                <a:lnTo>
                                  <a:pt x="64821" y="269380"/>
                                </a:lnTo>
                                <a:cubicBezTo>
                                  <a:pt x="64821" y="286321"/>
                                  <a:pt x="65291" y="301866"/>
                                  <a:pt x="81306" y="301866"/>
                                </a:cubicBezTo>
                                <a:cubicBezTo>
                                  <a:pt x="94488" y="301866"/>
                                  <a:pt x="102972" y="296684"/>
                                  <a:pt x="112382" y="290563"/>
                                </a:cubicBezTo>
                                <a:lnTo>
                                  <a:pt x="112382" y="318821"/>
                                </a:lnTo>
                                <a:cubicBezTo>
                                  <a:pt x="98730" y="324942"/>
                                  <a:pt x="86487" y="328244"/>
                                  <a:pt x="75184" y="328244"/>
                                </a:cubicBezTo>
                                <a:cubicBezTo>
                                  <a:pt x="54940" y="328244"/>
                                  <a:pt x="36563" y="317881"/>
                                  <a:pt x="36563" y="288213"/>
                                </a:cubicBezTo>
                                <a:lnTo>
                                  <a:pt x="36563" y="120091"/>
                                </a:lnTo>
                                <a:lnTo>
                                  <a:pt x="0" y="120091"/>
                                </a:lnTo>
                                <a:lnTo>
                                  <a:pt x="0" y="96545"/>
                                </a:lnTo>
                                <a:lnTo>
                                  <a:pt x="36563" y="96545"/>
                                </a:lnTo>
                                <a:lnTo>
                                  <a:pt x="36563" y="0"/>
                                </a:lnTo>
                                <a:close/>
                              </a:path>
                            </a:pathLst>
                          </a:custGeom>
                          <a:solidFill>
                            <a:srgbClr val="0475A9"/>
                          </a:solidFill>
                          <a:ln w="0" cap="flat">
                            <a:noFill/>
                            <a:miter lim="100000"/>
                          </a:ln>
                          <a:effectLst/>
                        </wps:spPr>
                        <wps:bodyPr/>
                      </wps:wsp>
                      <wps:wsp>
                        <wps:cNvPr id="666" name="Shape 57"/>
                        <wps:cNvSpPr/>
                        <wps:spPr>
                          <a:xfrm>
                            <a:off x="2748739" y="150582"/>
                            <a:ext cx="102197" cy="237351"/>
                          </a:xfrm>
                          <a:custGeom>
                            <a:avLst/>
                            <a:gdLst/>
                            <a:ahLst/>
                            <a:cxnLst/>
                            <a:rect l="0" t="0" r="0" b="0"/>
                            <a:pathLst>
                              <a:path w="102197" h="237351">
                                <a:moveTo>
                                  <a:pt x="102197" y="0"/>
                                </a:moveTo>
                                <a:lnTo>
                                  <a:pt x="102197" y="26378"/>
                                </a:lnTo>
                                <a:cubicBezTo>
                                  <a:pt x="62166" y="26378"/>
                                  <a:pt x="36741" y="56515"/>
                                  <a:pt x="32029" y="94183"/>
                                </a:cubicBezTo>
                                <a:lnTo>
                                  <a:pt x="102197" y="94183"/>
                                </a:lnTo>
                                <a:lnTo>
                                  <a:pt x="102197" y="117729"/>
                                </a:lnTo>
                                <a:lnTo>
                                  <a:pt x="32029" y="117729"/>
                                </a:lnTo>
                                <a:lnTo>
                                  <a:pt x="32029" y="123851"/>
                                </a:lnTo>
                                <a:cubicBezTo>
                                  <a:pt x="32029" y="161646"/>
                                  <a:pt x="44481" y="191754"/>
                                  <a:pt x="71961" y="204446"/>
                                </a:cubicBezTo>
                                <a:lnTo>
                                  <a:pt x="102197" y="210502"/>
                                </a:lnTo>
                                <a:lnTo>
                                  <a:pt x="102197" y="237351"/>
                                </a:lnTo>
                                <a:cubicBezTo>
                                  <a:pt x="45682" y="237351"/>
                                  <a:pt x="0" y="195911"/>
                                  <a:pt x="0" y="118669"/>
                                </a:cubicBezTo>
                                <a:cubicBezTo>
                                  <a:pt x="0" y="41440"/>
                                  <a:pt x="45682" y="0"/>
                                  <a:pt x="102197" y="0"/>
                                </a:cubicBezTo>
                                <a:close/>
                              </a:path>
                            </a:pathLst>
                          </a:custGeom>
                          <a:solidFill>
                            <a:srgbClr val="0475A9"/>
                          </a:solidFill>
                          <a:ln w="0" cap="flat">
                            <a:noFill/>
                            <a:miter lim="100000"/>
                          </a:ln>
                          <a:effectLst/>
                        </wps:spPr>
                        <wps:bodyPr/>
                      </wps:wsp>
                      <wps:wsp>
                        <wps:cNvPr id="667" name="Shape 58"/>
                        <wps:cNvSpPr/>
                        <wps:spPr>
                          <a:xfrm>
                            <a:off x="2850935" y="313523"/>
                            <a:ext cx="102184" cy="74409"/>
                          </a:xfrm>
                          <a:custGeom>
                            <a:avLst/>
                            <a:gdLst/>
                            <a:ahLst/>
                            <a:cxnLst/>
                            <a:rect l="0" t="0" r="0" b="0"/>
                            <a:pathLst>
                              <a:path w="102184" h="74409">
                                <a:moveTo>
                                  <a:pt x="75819" y="0"/>
                                </a:moveTo>
                                <a:lnTo>
                                  <a:pt x="102184" y="7061"/>
                                </a:lnTo>
                                <a:cubicBezTo>
                                  <a:pt x="85230" y="48971"/>
                                  <a:pt x="49911" y="74409"/>
                                  <a:pt x="0" y="74409"/>
                                </a:cubicBezTo>
                                <a:lnTo>
                                  <a:pt x="0" y="47561"/>
                                </a:lnTo>
                                <a:lnTo>
                                  <a:pt x="2349" y="48031"/>
                                </a:lnTo>
                                <a:cubicBezTo>
                                  <a:pt x="41440" y="48031"/>
                                  <a:pt x="62166" y="30137"/>
                                  <a:pt x="75819" y="0"/>
                                </a:cubicBezTo>
                                <a:close/>
                              </a:path>
                            </a:pathLst>
                          </a:custGeom>
                          <a:solidFill>
                            <a:srgbClr val="0475A9"/>
                          </a:solidFill>
                          <a:ln w="0" cap="flat">
                            <a:noFill/>
                            <a:miter lim="100000"/>
                          </a:ln>
                          <a:effectLst/>
                        </wps:spPr>
                        <wps:bodyPr/>
                      </wps:wsp>
                      <wps:wsp>
                        <wps:cNvPr id="668" name="Shape 59"/>
                        <wps:cNvSpPr/>
                        <wps:spPr>
                          <a:xfrm>
                            <a:off x="2850935" y="150582"/>
                            <a:ext cx="102184" cy="117729"/>
                          </a:xfrm>
                          <a:custGeom>
                            <a:avLst/>
                            <a:gdLst/>
                            <a:ahLst/>
                            <a:cxnLst/>
                            <a:rect l="0" t="0" r="0" b="0"/>
                            <a:pathLst>
                              <a:path w="102184" h="117729">
                                <a:moveTo>
                                  <a:pt x="0" y="0"/>
                                </a:moveTo>
                                <a:cubicBezTo>
                                  <a:pt x="66865" y="0"/>
                                  <a:pt x="99835" y="50864"/>
                                  <a:pt x="102184" y="117729"/>
                                </a:cubicBezTo>
                                <a:lnTo>
                                  <a:pt x="0" y="117729"/>
                                </a:lnTo>
                                <a:lnTo>
                                  <a:pt x="0" y="94183"/>
                                </a:lnTo>
                                <a:lnTo>
                                  <a:pt x="70167" y="94183"/>
                                </a:lnTo>
                                <a:cubicBezTo>
                                  <a:pt x="64046" y="61227"/>
                                  <a:pt x="47092" y="26378"/>
                                  <a:pt x="0" y="26378"/>
                                </a:cubicBezTo>
                                <a:lnTo>
                                  <a:pt x="0" y="0"/>
                                </a:lnTo>
                                <a:close/>
                              </a:path>
                            </a:pathLst>
                          </a:custGeom>
                          <a:solidFill>
                            <a:srgbClr val="0475A9"/>
                          </a:solidFill>
                          <a:ln w="0" cap="flat">
                            <a:noFill/>
                            <a:miter lim="100000"/>
                          </a:ln>
                          <a:effectLst/>
                        </wps:spPr>
                        <wps:bodyPr/>
                      </wps:wsp>
                      <wps:wsp>
                        <wps:cNvPr id="669" name="Shape 60"/>
                        <wps:cNvSpPr/>
                        <wps:spPr>
                          <a:xfrm>
                            <a:off x="2970476" y="150584"/>
                            <a:ext cx="95847" cy="237351"/>
                          </a:xfrm>
                          <a:custGeom>
                            <a:avLst/>
                            <a:gdLst/>
                            <a:ahLst/>
                            <a:cxnLst/>
                            <a:rect l="0" t="0" r="0" b="0"/>
                            <a:pathLst>
                              <a:path w="95847" h="237351">
                                <a:moveTo>
                                  <a:pt x="94666" y="0"/>
                                </a:moveTo>
                                <a:lnTo>
                                  <a:pt x="95847" y="130"/>
                                </a:lnTo>
                                <a:lnTo>
                                  <a:pt x="95847" y="26938"/>
                                </a:lnTo>
                                <a:lnTo>
                                  <a:pt x="69584" y="32776"/>
                                </a:lnTo>
                                <a:cubicBezTo>
                                  <a:pt x="43893" y="45383"/>
                                  <a:pt x="28270" y="75940"/>
                                  <a:pt x="28270" y="118669"/>
                                </a:cubicBezTo>
                                <a:cubicBezTo>
                                  <a:pt x="28270" y="161407"/>
                                  <a:pt x="43893" y="191959"/>
                                  <a:pt x="68791" y="204563"/>
                                </a:cubicBezTo>
                                <a:lnTo>
                                  <a:pt x="95847" y="210811"/>
                                </a:lnTo>
                                <a:lnTo>
                                  <a:pt x="95847" y="237281"/>
                                </a:lnTo>
                                <a:lnTo>
                                  <a:pt x="95136" y="237351"/>
                                </a:lnTo>
                                <a:cubicBezTo>
                                  <a:pt x="52756" y="237351"/>
                                  <a:pt x="0" y="205321"/>
                                  <a:pt x="0" y="121501"/>
                                </a:cubicBezTo>
                                <a:cubicBezTo>
                                  <a:pt x="0" y="42380"/>
                                  <a:pt x="42863" y="0"/>
                                  <a:pt x="94666" y="0"/>
                                </a:cubicBezTo>
                                <a:close/>
                              </a:path>
                            </a:pathLst>
                          </a:custGeom>
                          <a:solidFill>
                            <a:srgbClr val="0475A9"/>
                          </a:solidFill>
                          <a:ln w="0" cap="flat">
                            <a:noFill/>
                            <a:miter lim="100000"/>
                          </a:ln>
                          <a:effectLst/>
                        </wps:spPr>
                        <wps:bodyPr/>
                      </wps:wsp>
                      <wps:wsp>
                        <wps:cNvPr id="670" name="Shape 61"/>
                        <wps:cNvSpPr/>
                        <wps:spPr>
                          <a:xfrm>
                            <a:off x="3066323" y="46977"/>
                            <a:ext cx="94403" cy="340888"/>
                          </a:xfrm>
                          <a:custGeom>
                            <a:avLst/>
                            <a:gdLst/>
                            <a:ahLst/>
                            <a:cxnLst/>
                            <a:rect l="0" t="0" r="0" b="0"/>
                            <a:pathLst>
                              <a:path w="94403" h="340888">
                                <a:moveTo>
                                  <a:pt x="66154" y="0"/>
                                </a:moveTo>
                                <a:lnTo>
                                  <a:pt x="94403" y="0"/>
                                </a:lnTo>
                                <a:lnTo>
                                  <a:pt x="94403" y="335306"/>
                                </a:lnTo>
                                <a:lnTo>
                                  <a:pt x="66154" y="335306"/>
                                </a:lnTo>
                                <a:lnTo>
                                  <a:pt x="66154" y="304686"/>
                                </a:lnTo>
                                <a:lnTo>
                                  <a:pt x="65214" y="304686"/>
                                </a:lnTo>
                                <a:cubicBezTo>
                                  <a:pt x="55327" y="324822"/>
                                  <a:pt x="37754" y="335157"/>
                                  <a:pt x="18660" y="339065"/>
                                </a:cubicBezTo>
                                <a:lnTo>
                                  <a:pt x="0" y="340888"/>
                                </a:lnTo>
                                <a:lnTo>
                                  <a:pt x="0" y="314418"/>
                                </a:lnTo>
                                <a:lnTo>
                                  <a:pt x="698" y="314579"/>
                                </a:lnTo>
                                <a:cubicBezTo>
                                  <a:pt x="53442" y="314579"/>
                                  <a:pt x="67576" y="266548"/>
                                  <a:pt x="67576" y="222276"/>
                                </a:cubicBezTo>
                                <a:cubicBezTo>
                                  <a:pt x="67576" y="178003"/>
                                  <a:pt x="56261" y="129972"/>
                                  <a:pt x="2578" y="129972"/>
                                </a:cubicBezTo>
                                <a:lnTo>
                                  <a:pt x="0" y="130545"/>
                                </a:lnTo>
                                <a:lnTo>
                                  <a:pt x="0" y="103737"/>
                                </a:lnTo>
                                <a:lnTo>
                                  <a:pt x="20582" y="106013"/>
                                </a:lnTo>
                                <a:cubicBezTo>
                                  <a:pt x="40492" y="110758"/>
                                  <a:pt x="54975" y="122324"/>
                                  <a:pt x="65214" y="138926"/>
                                </a:cubicBezTo>
                                <a:lnTo>
                                  <a:pt x="66154" y="138926"/>
                                </a:lnTo>
                                <a:lnTo>
                                  <a:pt x="66154" y="0"/>
                                </a:lnTo>
                                <a:close/>
                              </a:path>
                            </a:pathLst>
                          </a:custGeom>
                          <a:solidFill>
                            <a:srgbClr val="0475A9"/>
                          </a:solidFill>
                          <a:ln w="0" cap="flat">
                            <a:noFill/>
                            <a:miter lim="100000"/>
                          </a:ln>
                          <a:effectLst/>
                        </wps:spPr>
                        <wps:bodyPr/>
                      </wps:wsp>
                      <wps:wsp>
                        <wps:cNvPr id="671" name="Shape 62"/>
                        <wps:cNvSpPr/>
                        <wps:spPr>
                          <a:xfrm>
                            <a:off x="0" y="320346"/>
                            <a:ext cx="395809" cy="195964"/>
                          </a:xfrm>
                          <a:custGeom>
                            <a:avLst/>
                            <a:gdLst/>
                            <a:ahLst/>
                            <a:cxnLst/>
                            <a:rect l="0" t="0" r="0" b="0"/>
                            <a:pathLst>
                              <a:path w="395809" h="195964">
                                <a:moveTo>
                                  <a:pt x="395809" y="13"/>
                                </a:moveTo>
                                <a:lnTo>
                                  <a:pt x="395809" y="64922"/>
                                </a:lnTo>
                                <a:cubicBezTo>
                                  <a:pt x="395695" y="64948"/>
                                  <a:pt x="395581" y="64960"/>
                                  <a:pt x="395467" y="64986"/>
                                </a:cubicBezTo>
                                <a:cubicBezTo>
                                  <a:pt x="390323" y="65736"/>
                                  <a:pt x="385167" y="66345"/>
                                  <a:pt x="380011" y="66980"/>
                                </a:cubicBezTo>
                                <a:cubicBezTo>
                                  <a:pt x="377267" y="67323"/>
                                  <a:pt x="374537" y="67704"/>
                                  <a:pt x="371794" y="67996"/>
                                </a:cubicBezTo>
                                <a:cubicBezTo>
                                  <a:pt x="353836" y="69812"/>
                                  <a:pt x="343600" y="70472"/>
                                  <a:pt x="321781" y="71869"/>
                                </a:cubicBezTo>
                                <a:cubicBezTo>
                                  <a:pt x="321438" y="71882"/>
                                  <a:pt x="320968" y="71908"/>
                                  <a:pt x="320511" y="71908"/>
                                </a:cubicBezTo>
                                <a:cubicBezTo>
                                  <a:pt x="320333" y="71857"/>
                                  <a:pt x="320219" y="71844"/>
                                  <a:pt x="320092" y="71819"/>
                                </a:cubicBezTo>
                                <a:cubicBezTo>
                                  <a:pt x="320613" y="71768"/>
                                  <a:pt x="321146" y="71730"/>
                                  <a:pt x="321667" y="71666"/>
                                </a:cubicBezTo>
                                <a:cubicBezTo>
                                  <a:pt x="321057" y="71692"/>
                                  <a:pt x="320448" y="71743"/>
                                  <a:pt x="319838" y="71755"/>
                                </a:cubicBezTo>
                                <a:lnTo>
                                  <a:pt x="319838" y="71844"/>
                                </a:lnTo>
                                <a:cubicBezTo>
                                  <a:pt x="319800" y="71844"/>
                                  <a:pt x="319762" y="71844"/>
                                  <a:pt x="319724" y="71857"/>
                                </a:cubicBezTo>
                                <a:cubicBezTo>
                                  <a:pt x="319711" y="71857"/>
                                  <a:pt x="319711" y="71857"/>
                                  <a:pt x="319698" y="71857"/>
                                </a:cubicBezTo>
                                <a:cubicBezTo>
                                  <a:pt x="319635" y="71844"/>
                                  <a:pt x="319546" y="71857"/>
                                  <a:pt x="319495" y="71844"/>
                                </a:cubicBezTo>
                                <a:lnTo>
                                  <a:pt x="319495" y="71882"/>
                                </a:lnTo>
                                <a:cubicBezTo>
                                  <a:pt x="234789" y="81483"/>
                                  <a:pt x="151512" y="107165"/>
                                  <a:pt x="74486" y="148965"/>
                                </a:cubicBezTo>
                                <a:lnTo>
                                  <a:pt x="0" y="195964"/>
                                </a:lnTo>
                                <a:lnTo>
                                  <a:pt x="0" y="128425"/>
                                </a:lnTo>
                                <a:lnTo>
                                  <a:pt x="74565" y="81387"/>
                                </a:lnTo>
                                <a:cubicBezTo>
                                  <a:pt x="151672" y="39555"/>
                                  <a:pt x="235037" y="13869"/>
                                  <a:pt x="319838" y="4306"/>
                                </a:cubicBezTo>
                                <a:cubicBezTo>
                                  <a:pt x="345073" y="1460"/>
                                  <a:pt x="370435" y="0"/>
                                  <a:pt x="395809" y="13"/>
                                </a:cubicBezTo>
                                <a:close/>
                              </a:path>
                            </a:pathLst>
                          </a:custGeom>
                          <a:solidFill>
                            <a:srgbClr val="0475A9"/>
                          </a:solidFill>
                          <a:ln w="0" cap="flat">
                            <a:noFill/>
                            <a:miter lim="100000"/>
                          </a:ln>
                          <a:effectLst/>
                        </wps:spPr>
                        <wps:bodyPr/>
                      </wps:wsp>
                      <wps:wsp>
                        <wps:cNvPr id="672" name="Shape 63"/>
                        <wps:cNvSpPr/>
                        <wps:spPr>
                          <a:xfrm>
                            <a:off x="319491" y="263924"/>
                            <a:ext cx="374142" cy="195707"/>
                          </a:xfrm>
                          <a:custGeom>
                            <a:avLst/>
                            <a:gdLst/>
                            <a:ahLst/>
                            <a:cxnLst/>
                            <a:rect l="0" t="0" r="0" b="0"/>
                            <a:pathLst>
                              <a:path w="374142" h="195707">
                                <a:moveTo>
                                  <a:pt x="374142" y="0"/>
                                </a:moveTo>
                                <a:lnTo>
                                  <a:pt x="374142" y="67539"/>
                                </a:lnTo>
                                <a:cubicBezTo>
                                  <a:pt x="262280" y="148819"/>
                                  <a:pt x="131623" y="191491"/>
                                  <a:pt x="0" y="195707"/>
                                </a:cubicBezTo>
                                <a:lnTo>
                                  <a:pt x="0" y="128308"/>
                                </a:lnTo>
                                <a:cubicBezTo>
                                  <a:pt x="76" y="128295"/>
                                  <a:pt x="140" y="128283"/>
                                  <a:pt x="203" y="128283"/>
                                </a:cubicBezTo>
                                <a:cubicBezTo>
                                  <a:pt x="445" y="128308"/>
                                  <a:pt x="711" y="128333"/>
                                  <a:pt x="1016" y="128333"/>
                                </a:cubicBezTo>
                                <a:cubicBezTo>
                                  <a:pt x="1486" y="128333"/>
                                  <a:pt x="1956" y="128308"/>
                                  <a:pt x="2286" y="128283"/>
                                </a:cubicBezTo>
                                <a:cubicBezTo>
                                  <a:pt x="24117" y="126885"/>
                                  <a:pt x="34341" y="126238"/>
                                  <a:pt x="52299" y="124422"/>
                                </a:cubicBezTo>
                                <a:cubicBezTo>
                                  <a:pt x="55042" y="124117"/>
                                  <a:pt x="57772" y="123736"/>
                                  <a:pt x="60515" y="123406"/>
                                </a:cubicBezTo>
                                <a:cubicBezTo>
                                  <a:pt x="65672" y="122771"/>
                                  <a:pt x="70828" y="122162"/>
                                  <a:pt x="75971" y="121400"/>
                                </a:cubicBezTo>
                                <a:cubicBezTo>
                                  <a:pt x="76086" y="121386"/>
                                  <a:pt x="76200" y="121361"/>
                                  <a:pt x="76314" y="121348"/>
                                </a:cubicBezTo>
                                <a:cubicBezTo>
                                  <a:pt x="181572" y="105918"/>
                                  <a:pt x="283972" y="65532"/>
                                  <a:pt x="374142" y="0"/>
                                </a:cubicBezTo>
                                <a:close/>
                              </a:path>
                            </a:pathLst>
                          </a:custGeom>
                          <a:solidFill>
                            <a:srgbClr val="A7BA3E"/>
                          </a:solidFill>
                          <a:ln w="0" cap="flat">
                            <a:noFill/>
                            <a:miter lim="100000"/>
                          </a:ln>
                          <a:effectLst/>
                        </wps:spPr>
                        <wps:bodyPr/>
                      </wps:wsp>
                      <wps:wsp>
                        <wps:cNvPr id="673" name="Shape 64"/>
                        <wps:cNvSpPr/>
                        <wps:spPr>
                          <a:xfrm>
                            <a:off x="319872" y="0"/>
                            <a:ext cx="374104" cy="193231"/>
                          </a:xfrm>
                          <a:custGeom>
                            <a:avLst/>
                            <a:gdLst/>
                            <a:ahLst/>
                            <a:cxnLst/>
                            <a:rect l="0" t="0" r="0" b="0"/>
                            <a:pathLst>
                              <a:path w="374104" h="193231">
                                <a:moveTo>
                                  <a:pt x="374104" y="0"/>
                                </a:moveTo>
                                <a:lnTo>
                                  <a:pt x="374104" y="67539"/>
                                </a:lnTo>
                                <a:cubicBezTo>
                                  <a:pt x="283832" y="133121"/>
                                  <a:pt x="181331" y="173533"/>
                                  <a:pt x="75959" y="188926"/>
                                </a:cubicBezTo>
                                <a:cubicBezTo>
                                  <a:pt x="50597" y="188926"/>
                                  <a:pt x="25235" y="190374"/>
                                  <a:pt x="0" y="193231"/>
                                </a:cubicBezTo>
                                <a:lnTo>
                                  <a:pt x="0" y="128245"/>
                                </a:lnTo>
                                <a:cubicBezTo>
                                  <a:pt x="470" y="128194"/>
                                  <a:pt x="952" y="128143"/>
                                  <a:pt x="1435" y="128105"/>
                                </a:cubicBezTo>
                                <a:cubicBezTo>
                                  <a:pt x="18466" y="126492"/>
                                  <a:pt x="32995" y="125362"/>
                                  <a:pt x="52438" y="123876"/>
                                </a:cubicBezTo>
                                <a:cubicBezTo>
                                  <a:pt x="62662" y="122822"/>
                                  <a:pt x="61265" y="123190"/>
                                  <a:pt x="66027" y="122708"/>
                                </a:cubicBezTo>
                                <a:cubicBezTo>
                                  <a:pt x="69342" y="122378"/>
                                  <a:pt x="72631" y="121882"/>
                                  <a:pt x="75933" y="121400"/>
                                </a:cubicBezTo>
                                <a:cubicBezTo>
                                  <a:pt x="181305" y="106007"/>
                                  <a:pt x="283832" y="65596"/>
                                  <a:pt x="374104" y="0"/>
                                </a:cubicBezTo>
                                <a:close/>
                              </a:path>
                            </a:pathLst>
                          </a:custGeom>
                          <a:solidFill>
                            <a:srgbClr val="A7BA3E"/>
                          </a:solidFill>
                          <a:ln w="0" cap="flat">
                            <a:noFill/>
                            <a:miter lim="100000"/>
                          </a:ln>
                          <a:effectLst/>
                        </wps:spPr>
                        <wps:bodyPr/>
                      </wps:wsp>
                      <wps:wsp>
                        <wps:cNvPr id="674" name="Shape 65"/>
                        <wps:cNvSpPr/>
                        <wps:spPr>
                          <a:xfrm>
                            <a:off x="319872" y="131487"/>
                            <a:ext cx="374104" cy="193167"/>
                          </a:xfrm>
                          <a:custGeom>
                            <a:avLst/>
                            <a:gdLst/>
                            <a:ahLst/>
                            <a:cxnLst/>
                            <a:rect l="0" t="0" r="0" b="0"/>
                            <a:pathLst>
                              <a:path w="374104" h="193167">
                                <a:moveTo>
                                  <a:pt x="374104" y="0"/>
                                </a:moveTo>
                                <a:lnTo>
                                  <a:pt x="374104" y="67539"/>
                                </a:lnTo>
                                <a:cubicBezTo>
                                  <a:pt x="283832" y="133134"/>
                                  <a:pt x="181305" y="173545"/>
                                  <a:pt x="75933" y="188925"/>
                                </a:cubicBezTo>
                                <a:lnTo>
                                  <a:pt x="75933" y="188875"/>
                                </a:lnTo>
                                <a:cubicBezTo>
                                  <a:pt x="50584" y="188861"/>
                                  <a:pt x="25222" y="190322"/>
                                  <a:pt x="0" y="193167"/>
                                </a:cubicBezTo>
                                <a:lnTo>
                                  <a:pt x="0" y="129172"/>
                                </a:lnTo>
                                <a:cubicBezTo>
                                  <a:pt x="444" y="129121"/>
                                  <a:pt x="902" y="129083"/>
                                  <a:pt x="1359" y="129032"/>
                                </a:cubicBezTo>
                                <a:cubicBezTo>
                                  <a:pt x="8077" y="128295"/>
                                  <a:pt x="14783" y="127635"/>
                                  <a:pt x="21514" y="127089"/>
                                </a:cubicBezTo>
                                <a:cubicBezTo>
                                  <a:pt x="23940" y="126898"/>
                                  <a:pt x="26365" y="126746"/>
                                  <a:pt x="28804" y="126568"/>
                                </a:cubicBezTo>
                                <a:cubicBezTo>
                                  <a:pt x="35382" y="126085"/>
                                  <a:pt x="41974" y="125540"/>
                                  <a:pt x="48539" y="124854"/>
                                </a:cubicBezTo>
                                <a:cubicBezTo>
                                  <a:pt x="57772" y="123889"/>
                                  <a:pt x="66993" y="122707"/>
                                  <a:pt x="76200" y="121361"/>
                                </a:cubicBezTo>
                                <a:cubicBezTo>
                                  <a:pt x="181483" y="105943"/>
                                  <a:pt x="283908" y="65532"/>
                                  <a:pt x="374104" y="0"/>
                                </a:cubicBezTo>
                                <a:close/>
                              </a:path>
                            </a:pathLst>
                          </a:custGeom>
                          <a:solidFill>
                            <a:srgbClr val="A7BA3E"/>
                          </a:solidFill>
                          <a:ln w="0" cap="flat">
                            <a:noFill/>
                            <a:miter lim="100000"/>
                          </a:ln>
                          <a:effectLst/>
                        </wps:spPr>
                        <wps:bodyPr/>
                      </wps:wsp>
                      <wps:wsp>
                        <wps:cNvPr id="675" name="Shape 66"/>
                        <wps:cNvSpPr/>
                        <wps:spPr>
                          <a:xfrm>
                            <a:off x="81" y="188923"/>
                            <a:ext cx="396088" cy="195973"/>
                          </a:xfrm>
                          <a:custGeom>
                            <a:avLst/>
                            <a:gdLst/>
                            <a:ahLst/>
                            <a:cxnLst/>
                            <a:rect l="0" t="0" r="0" b="0"/>
                            <a:pathLst>
                              <a:path w="396088" h="195973">
                                <a:moveTo>
                                  <a:pt x="395745" y="0"/>
                                </a:moveTo>
                                <a:cubicBezTo>
                                  <a:pt x="395859" y="0"/>
                                  <a:pt x="395973" y="0"/>
                                  <a:pt x="396088" y="0"/>
                                </a:cubicBezTo>
                                <a:lnTo>
                                  <a:pt x="396088" y="63894"/>
                                </a:lnTo>
                                <a:cubicBezTo>
                                  <a:pt x="386893" y="65240"/>
                                  <a:pt x="377673" y="66421"/>
                                  <a:pt x="368427" y="67386"/>
                                </a:cubicBezTo>
                                <a:cubicBezTo>
                                  <a:pt x="361861" y="68072"/>
                                  <a:pt x="355282" y="68605"/>
                                  <a:pt x="348691" y="69100"/>
                                </a:cubicBezTo>
                                <a:cubicBezTo>
                                  <a:pt x="346266" y="69279"/>
                                  <a:pt x="343827" y="69431"/>
                                  <a:pt x="341401" y="69621"/>
                                </a:cubicBezTo>
                                <a:cubicBezTo>
                                  <a:pt x="334683" y="70168"/>
                                  <a:pt x="327965" y="70815"/>
                                  <a:pt x="321259" y="71565"/>
                                </a:cubicBezTo>
                                <a:cubicBezTo>
                                  <a:pt x="320789" y="71615"/>
                                  <a:pt x="320319" y="71653"/>
                                  <a:pt x="319849" y="71704"/>
                                </a:cubicBezTo>
                                <a:cubicBezTo>
                                  <a:pt x="319837" y="71704"/>
                                  <a:pt x="319811" y="71704"/>
                                  <a:pt x="319786" y="71704"/>
                                </a:cubicBezTo>
                                <a:cubicBezTo>
                                  <a:pt x="206845" y="84506"/>
                                  <a:pt x="96444" y="125895"/>
                                  <a:pt x="0" y="195973"/>
                                </a:cubicBezTo>
                                <a:lnTo>
                                  <a:pt x="0" y="128435"/>
                                </a:lnTo>
                                <a:cubicBezTo>
                                  <a:pt x="96431" y="58369"/>
                                  <a:pt x="206820" y="17069"/>
                                  <a:pt x="319761" y="4305"/>
                                </a:cubicBezTo>
                                <a:lnTo>
                                  <a:pt x="319761" y="6782"/>
                                </a:lnTo>
                                <a:cubicBezTo>
                                  <a:pt x="319761" y="6782"/>
                                  <a:pt x="319773" y="6782"/>
                                  <a:pt x="319786" y="6782"/>
                                </a:cubicBezTo>
                                <a:lnTo>
                                  <a:pt x="319786" y="4305"/>
                                </a:lnTo>
                                <a:cubicBezTo>
                                  <a:pt x="345021" y="1448"/>
                                  <a:pt x="370383" y="0"/>
                                  <a:pt x="395745" y="0"/>
                                </a:cubicBezTo>
                                <a:close/>
                              </a:path>
                            </a:pathLst>
                          </a:custGeom>
                          <a:solidFill>
                            <a:srgbClr val="0475A9"/>
                          </a:solidFill>
                          <a:ln w="0" cap="flat">
                            <a:noFill/>
                            <a:miter lim="100000"/>
                          </a:ln>
                          <a:effectLst/>
                        </wps:spPr>
                        <wps:bodyPr/>
                      </wps:wsp>
                      <wps:wsp>
                        <wps:cNvPr id="676" name="Shape 67"/>
                        <wps:cNvSpPr/>
                        <wps:spPr>
                          <a:xfrm>
                            <a:off x="0" y="56939"/>
                            <a:ext cx="395800" cy="195952"/>
                          </a:xfrm>
                          <a:custGeom>
                            <a:avLst/>
                            <a:gdLst/>
                            <a:ahLst/>
                            <a:cxnLst/>
                            <a:rect l="0" t="0" r="0" b="0"/>
                            <a:pathLst>
                              <a:path w="395800" h="195952">
                                <a:moveTo>
                                  <a:pt x="395800" y="0"/>
                                </a:moveTo>
                                <a:lnTo>
                                  <a:pt x="395800" y="64465"/>
                                </a:lnTo>
                                <a:cubicBezTo>
                                  <a:pt x="392511" y="64948"/>
                                  <a:pt x="389222" y="65443"/>
                                  <a:pt x="385907" y="65774"/>
                                </a:cubicBezTo>
                                <a:cubicBezTo>
                                  <a:pt x="381145" y="66243"/>
                                  <a:pt x="382529" y="65887"/>
                                  <a:pt x="372305" y="66942"/>
                                </a:cubicBezTo>
                                <a:cubicBezTo>
                                  <a:pt x="352862" y="68428"/>
                                  <a:pt x="338346" y="69558"/>
                                  <a:pt x="321302" y="71158"/>
                                </a:cubicBezTo>
                                <a:cubicBezTo>
                                  <a:pt x="320871" y="71184"/>
                                  <a:pt x="320439" y="71209"/>
                                  <a:pt x="320007" y="71234"/>
                                </a:cubicBezTo>
                                <a:lnTo>
                                  <a:pt x="319842" y="71234"/>
                                </a:lnTo>
                                <a:lnTo>
                                  <a:pt x="319842" y="71286"/>
                                </a:lnTo>
                                <a:cubicBezTo>
                                  <a:pt x="235079" y="80867"/>
                                  <a:pt x="151673" y="106859"/>
                                  <a:pt x="74559" y="148836"/>
                                </a:cubicBezTo>
                                <a:lnTo>
                                  <a:pt x="0" y="195952"/>
                                </a:lnTo>
                                <a:lnTo>
                                  <a:pt x="0" y="128415"/>
                                </a:lnTo>
                                <a:lnTo>
                                  <a:pt x="74572" y="81369"/>
                                </a:lnTo>
                                <a:cubicBezTo>
                                  <a:pt x="151687" y="39536"/>
                                  <a:pt x="235066" y="13856"/>
                                  <a:pt x="319867" y="4293"/>
                                </a:cubicBezTo>
                                <a:cubicBezTo>
                                  <a:pt x="345102" y="1448"/>
                                  <a:pt x="370451" y="0"/>
                                  <a:pt x="395800" y="0"/>
                                </a:cubicBezTo>
                                <a:close/>
                              </a:path>
                            </a:pathLst>
                          </a:custGeom>
                          <a:solidFill>
                            <a:srgbClr val="0475A9"/>
                          </a:solidFill>
                          <a:ln w="0" cap="flat">
                            <a:noFill/>
                            <a:miter lim="100000"/>
                          </a:ln>
                          <a:effectLst/>
                        </wps:spPr>
                        <wps:bodyPr/>
                      </wps:wsp>
                    </wpg:wgp>
                  </a:graphicData>
                </a:graphic>
              </wp:inline>
            </w:drawing>
          </mc:Choice>
          <mc:Fallback>
            <w:pict>
              <v:group w14:anchorId="0F7075A3" id="Group 654" o:spid="_x0000_s1026" style="width:248.9pt;height:40.65pt;mso-position-horizontal-relative:char;mso-position-vertical-relative:line" coordsize="31607,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">
                <v:shape id="Shape 46" o:spid="_x0000_s1027" style="position:absolute;left:7828;top:469;width:1682;height:3353;visibility:visible;mso-wrap-style:square;v-text-anchor:top" coordsize="168116,3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" path="m123850,r44266,l168116,81941r-463,l126200,220396r41916,l168116,282549r-61690,l89472,335305,,335305,123850,xe" fillcolor="#0475a9" stroked="f" strokeweight="0">
                  <v:stroke miterlimit="1" joinstyle="miter"/>
                  <v:path arrowok="t" textboxrect="0,0,168116,335305"/>
                </v:shape>
                <v:shape id="Shape 47" o:spid="_x0000_s1028" style="position:absolute;left:9510;top:469;width:1690;height:3353;visibility:visible;mso-wrap-style:square;v-text-anchor:top" coordsize="169069,3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" path="m,l42386,,169069,335305r-89954,l62173,282549,,282549,,220396r41916,l476,81941r-476,l,xe" fillcolor="#0475a9" stroked="f" strokeweight="0">
                  <v:stroke miterlimit="1" joinstyle="miter"/>
                  <v:path arrowok="t" textboxrect="0,0,169069,335305"/>
                </v:shape>
                <v:shape id="Shape 48" o:spid="_x0000_s1029" style="position:absolute;left:11421;top:469;width:1410;height:3353;visibility:visible;mso-wrap-style:square;v-text-anchor:top" coordsize="141002,3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" path="m,l141002,r,62154l80061,62154r,69697l141002,131851r,62167l81001,194018r,79108l141002,273126r,62167l,335293,,xe" fillcolor="#0475a9" stroked="f" strokeweight="0">
                  <v:stroke miterlimit="1" joinstyle="miter"/>
                  <v:path arrowok="t" textboxrect="0,0,141002,335293"/>
                </v:shape>
                <v:shape id="Shape 49" o:spid="_x0000_s1030" style="position:absolute;left:12831;top:469;width:1438;height:3353;visibility:visible;mso-wrap-style:square;v-text-anchor:top" coordsize="143834,3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" path="m,l18091,c85897,,131578,23533,131578,86169v,42850,-24485,65469,-70167,75820l61411,162928v45682,3302,82423,27318,82423,76771c143834,308914,92018,335293,6788,335293r-6788,l,273126r3499,c47758,273126,60001,255701,60001,234035v,-27775,-10363,-40017,-41440,-40017l,194018,,131851r3956,c30804,131851,47758,121500,47758,97003,47758,68745,31744,62154,3956,62154l,62154,,xe" fillcolor="#0475a9" stroked="f" strokeweight="0">
                  <v:stroke miterlimit="1" joinstyle="miter"/>
                  <v:path arrowok="t" textboxrect="0,0,143834,335293"/>
                </v:shape>
                <v:shape id="Shape 50" o:spid="_x0000_s1031" style="position:absolute;left:14522;top:469;width:2100;height:3353;visibility:visible;mso-wrap-style:square;v-text-anchor:top" coordsize="209956,3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" path="m,l83833,r,264655l209956,264655r,70638l,335293,,xe" fillcolor="#0475a9" stroked="f" strokeweight="0">
                  <v:stroke miterlimit="1" joinstyle="miter"/>
                  <v:path arrowok="t" textboxrect="0,0,209956,335293"/>
                </v:shape>
                <v:shape id="Shape 51" o:spid="_x0000_s1032" style="position:absolute;left:16872;top:469;width:2513;height:3353;visibility:visible;mso-wrap-style:square;v-text-anchor:top" coordsize="251308,3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" path="m,l241973,r,64986l83833,64986r,61214l231140,126200r,64998l83833,191198r,79109l251308,270307r,64986l,335293,,xe" fillcolor="#0475a9" stroked="f" strokeweight="0">
                  <v:stroke miterlimit="1" joinstyle="miter"/>
                  <v:path arrowok="t" textboxrect="0,0,251308,335293"/>
                </v:shape>
                <v:shape id="Shape 52" o:spid="_x0000_s1033" style="position:absolute;left:20826;top:469;width:2468;height:3438;visibility:visible;mso-wrap-style:square;v-text-anchor:top" coordsize="246761,3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" path="m,l32017,r,225578c32017,291033,72987,314579,123380,314579v50394,,91364,-23546,91364,-89001l214744,r32017,l246761,226517v,76759,-48971,117259,-123381,117259c48971,343776,,303276,,226517l,xe" fillcolor="#0475a9" stroked="f" strokeweight="0">
                  <v:stroke miterlimit="1" joinstyle="miter"/>
                  <v:path arrowok="t" textboxrect="0,0,246761,343776"/>
                </v:shape>
                <v:shape id="Shape 53" o:spid="_x0000_s1034" style="position:absolute;left:23646;top:1505;width:1762;height:2317;visibility:visible;mso-wrap-style:square;v-text-anchor:top" coordsize="176124,2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" path="m96545,v55563,,79579,32030,79579,78639l176124,231699r-28258,l147866,87122v,-45682,-19304,-60744,-55093,-60744c58865,26378,28258,48971,28258,99835r,131864l,231699,,5652r28258,l28258,38608r939,c43320,10363,70167,,96545,xe" fillcolor="#0475a9" stroked="f" strokeweight="0">
                  <v:stroke miterlimit="1" joinstyle="miter"/>
                  <v:path arrowok="t" textboxrect="0,0,176124,231699"/>
                </v:shape>
                <v:shape id="Shape 875" o:spid="_x0000_s1035" style="position:absolute;left:25818;top:1562;width:283;height:2260;visibility:visible;mso-wrap-style:square;v-text-anchor:top" coordsize="28258,22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" path="m,l28258,r,226047l,226047,,e" fillcolor="#0475a9" stroked="f" strokeweight="0">
                  <v:stroke miterlimit="1" joinstyle="miter"/>
                  <v:path arrowok="t" textboxrect="0,0,28258,226047"/>
                </v:shape>
                <v:shape id="Shape 876" o:spid="_x0000_s1036" style="position:absolute;left:25818;top:629;width:283;height:395;visibility:visible;mso-wrap-style:square;v-text-anchor:top" coordsize="28258,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" path="m,l28258,r,39472l,39472,,e" fillcolor="#0475a9" stroked="f" strokeweight="0">
                  <v:stroke miterlimit="1" joinstyle="miter"/>
                  <v:path arrowok="t" textboxrect="0,0,28258,39472"/>
                </v:shape>
                <v:shape id="Shape 56" o:spid="_x0000_s1037" style="position:absolute;left:26334;top:596;width:1124;height:3283;visibility:visible;mso-wrap-style:square;v-text-anchor:top" coordsize="112382,3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" path="m36563,l64821,r,96545l109004,96545r,23546l64821,120091r,149289c64821,286321,65291,301866,81306,301866v13182,,21666,-5182,31076,-11303l112382,318821v-13652,6121,-25895,9423,-37198,9423c54940,328244,36563,317881,36563,288213r,-168122l,120091,,96545r36563,l36563,xe" fillcolor="#0475a9" stroked="f" strokeweight="0">
                  <v:stroke miterlimit="1" joinstyle="miter"/>
                  <v:path arrowok="t" textboxrect="0,0,112382,328244"/>
                </v:shape>
                <v:shape id="Shape 57" o:spid="_x0000_s1038" style="position:absolute;left:27487;top:1505;width:1022;height:2374;visibility:visible;mso-wrap-style:square;v-text-anchor:top" coordsize="102197,2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" path="m102197,r,26378c62166,26378,36741,56515,32029,94183r70168,l102197,117729r-70168,l32029,123851v,37795,12452,67903,39932,80595l102197,210502r,26849c45682,237351,,195911,,118669,,41440,45682,,102197,xe" fillcolor="#0475a9" stroked="f" strokeweight="0">
                  <v:stroke miterlimit="1" joinstyle="miter"/>
                  <v:path arrowok="t" textboxrect="0,0,102197,237351"/>
                </v:shape>
                <v:shape id="Shape 58" o:spid="_x0000_s1039" style="position:absolute;left:28509;top:3135;width:1022;height:744;visibility:visible;mso-wrap-style:square;v-text-anchor:top" coordsize="102184,7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" path="m75819,r26365,7061c85230,48971,49911,74409,,74409l,47561r2349,470c41440,48031,62166,30137,75819,xe" fillcolor="#0475a9" stroked="f" strokeweight="0">
                  <v:stroke miterlimit="1" joinstyle="miter"/>
                  <v:path arrowok="t" textboxrect="0,0,102184,74409"/>
                </v:shape>
                <v:shape id="Shape 59" o:spid="_x0000_s1040" style="position:absolute;left:28509;top:1505;width:1022;height:1178;visibility:visible;mso-wrap-style:square;v-text-anchor:top" coordsize="102184,11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" path="m,c66865,,99835,50864,102184,117729l,117729,,94183r70167,c64046,61227,47092,26378,,26378l,xe" fillcolor="#0475a9" stroked="f" strokeweight="0">
                  <v:stroke miterlimit="1" joinstyle="miter"/>
                  <v:path arrowok="t" textboxrect="0,0,102184,117729"/>
                </v:shape>
                <v:shape id="Shape 60" o:spid="_x0000_s1041" style="position:absolute;left:29704;top:1505;width:959;height:2374;visibility:visible;mso-wrap-style:square;v-text-anchor:top" coordsize="95847,2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" path="m94666,r1181,130l95847,26938,69584,32776c43893,45383,28270,75940,28270,118669v,42738,15623,73290,40521,85894l95847,210811r,26470l95136,237351c52756,237351,,205321,,121501,,42380,42863,,94666,xe" fillcolor="#0475a9" stroked="f" strokeweight="0">
                  <v:stroke miterlimit="1" joinstyle="miter"/>
                  <v:path arrowok="t" textboxrect="0,0,95847,237351"/>
                </v:shape>
                <v:shape id="Shape 61" o:spid="_x0000_s1042" style="position:absolute;left:30663;top:469;width:944;height:3409;visibility:visible;mso-wrap-style:square;v-text-anchor:top" coordsize="94403,34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" path="m66154,l94403,r,335306l66154,335306r,-30620l65214,304686v-9887,20136,-27460,30471,-46554,34379l,340888,,314418r698,161c53442,314579,67576,266548,67576,222276v,-44273,-11315,-92304,-64998,-92304l,130545,,103737r20582,2276c40492,110758,54975,122324,65214,138926r940,l66154,xe" fillcolor="#0475a9" stroked="f" strokeweight="0">
                  <v:stroke miterlimit="1" joinstyle="miter"/>
                  <v:path arrowok="t" textboxrect="0,0,94403,340888"/>
                </v:shape>
                <v:shape id="Shape 62" o:spid="_x0000_s1043" style="position:absolute;top:3203;width:3958;height:1960;visibility:visible;mso-wrap-style:square;v-text-anchor:top" coordsize="395809,19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" path="m395809,13r,64909c395695,64948,395581,64960,395467,64986v-5144,750,-10300,1359,-15456,1994c377267,67323,374537,67704,371794,67996v-17958,1816,-28194,2476,-50013,3873c321438,71882,320968,71908,320511,71908v-178,-51,-292,-64,-419,-89c320613,71768,321146,71730,321667,71666v-610,26,-1219,77,-1829,89l319838,71844v-38,,-76,,-114,13c319711,71857,319711,71857,319698,71857v-63,-13,-152,,-203,-13l319495,71882c234789,81483,151512,107165,74486,148965l,195964,,128425,74565,81387c151672,39555,235037,13869,319838,4306,345073,1460,370435,,395809,13xe" fillcolor="#0475a9" stroked="f" strokeweight="0">
                  <v:stroke miterlimit="1" joinstyle="miter"/>
                  <v:path arrowok="t" textboxrect="0,0,395809,195964"/>
                </v:shape>
                <v:shape id="Shape 63" o:spid="_x0000_s1044" style="position:absolute;left:3194;top:2639;width:3742;height:1957;visibility:visible;mso-wrap-style:square;v-text-anchor:top" coordsize="37414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" path="m374142,r,67539c262280,148819,131623,191491,,195707l,128308v76,-13,140,-25,203,-25c445,128308,711,128333,1016,128333v470,,940,-25,1270,-50c24117,126885,34341,126238,52299,124422v2743,-305,5473,-686,8216,-1016c65672,122771,70828,122162,75971,121400v115,-14,229,-39,343,-52c181572,105918,283972,65532,374142,xe" fillcolor="#a7ba3e" stroked="f" strokeweight="0">
                  <v:stroke miterlimit="1" joinstyle="miter"/>
                  <v:path arrowok="t" textboxrect="0,0,374142,195707"/>
                </v:shape>
                <v:shape id="Shape 64" o:spid="_x0000_s1045" style="position:absolute;left:3198;width:3741;height:1932;visibility:visible;mso-wrap-style:square;v-text-anchor:top" coordsize="374104,1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" path="m374104,r,67539c283832,133121,181331,173533,75959,188926v-25362,,-50724,1448,-75959,4305l,128245v470,-51,952,-102,1435,-140c18466,126492,32995,125362,52438,123876v10224,-1054,8827,-686,13589,-1168c69342,122378,72631,121882,75933,121400,181305,106007,283832,65596,374104,xe" fillcolor="#a7ba3e" stroked="f" strokeweight="0">
                  <v:stroke miterlimit="1" joinstyle="miter"/>
                  <v:path arrowok="t" textboxrect="0,0,374104,193231"/>
                </v:shape>
                <v:shape id="Shape 65" o:spid="_x0000_s1046" style="position:absolute;left:3198;top:1314;width:3741;height:1932;visibility:visible;mso-wrap-style:square;v-text-anchor:top" coordsize="374104,1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" path="m374104,r,67539c283832,133134,181305,173545,75933,188925r,-50c50584,188861,25222,190322,,193167l,129172v444,-51,902,-89,1359,-140c8077,128295,14783,127635,21514,127089v2426,-191,4851,-343,7290,-521c35382,126085,41974,125540,48539,124854v9233,-965,18454,-2147,27661,-3493c181483,105943,283908,65532,374104,xe" fillcolor="#a7ba3e" stroked="f" strokeweight="0">
                  <v:stroke miterlimit="1" joinstyle="miter"/>
                  <v:path arrowok="t" textboxrect="0,0,374104,193167"/>
                </v:shape>
                <v:shape id="Shape 66" o:spid="_x0000_s1047" style="position:absolute;top:1889;width:3961;height:1959;visibility:visible;mso-wrap-style:square;v-text-anchor:top" coordsize="396088,19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" path="m395745,v114,,228,,343,l396088,63894v-9195,1346,-18415,2527,-27661,3492c361861,68072,355282,68605,348691,69100v-2425,179,-4864,331,-7290,521c334683,70168,327965,70815,321259,71565v-470,50,-940,88,-1410,139c319837,71704,319811,71704,319786,71704,206845,84506,96444,125895,,195973l,128435c96431,58369,206820,17069,319761,4305r,2477c319761,6782,319773,6782,319786,6782r,-2477c345021,1448,370383,,395745,xe" fillcolor="#0475a9" stroked="f" strokeweight="0">
                  <v:stroke miterlimit="1" joinstyle="miter"/>
                  <v:path arrowok="t" textboxrect="0,0,396088,195973"/>
                </v:shape>
                <v:shape id="Shape 67" o:spid="_x0000_s1048" style="position:absolute;top:569;width:3958;height:1959;visibility:visible;mso-wrap-style:square;v-text-anchor:top" coordsize="395800,19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" path="m395800,r,64465c392511,64948,389222,65443,385907,65774v-4762,469,-3378,113,-13602,1168c352862,68428,338346,69558,321302,71158v-431,26,-863,51,-1295,76l319842,71234r,52c235079,80867,151673,106859,74559,148836l,195952,,128415,74572,81369c151687,39536,235066,13856,319867,4293,345102,1448,370451,,395800,xe" fillcolor="#0475a9" stroked="f" strokeweight="0">
                  <v:stroke miterlimit="1" joinstyle="miter"/>
                  <v:path arrowok="t" textboxrect="0,0,395800,195952"/>
                </v:shape>
                <w10:anchorlock/>
              </v:group>
            </w:pict>
          </mc:Fallback>
        </mc:AlternateContent>
      </w:r>
      <w:r>
        <w:rPr>
          <w:rFonts w:ascii="Helvetica" w:hAnsi="Helvetica" w:cs="Helvetica"/>
          <w:b/>
          <w:color w:val="000000"/>
          <w:sz w:val="36"/>
          <w:szCs w:val="36"/>
        </w:rPr>
        <w:t xml:space="preserve">  </w:t>
      </w:r>
      <w:r w:rsidRPr="0023437E">
        <w:rPr>
          <w:rFonts w:ascii="Helvetica" w:hAnsi="Helvetica" w:cs="Helvetica"/>
          <w:b/>
          <w:color w:val="000000"/>
          <w:sz w:val="36"/>
          <w:szCs w:val="36"/>
        </w:rPr>
        <w:t xml:space="preserve">ableunited.com </w:t>
      </w:r>
    </w:p>
    <w:p w14:paraId="17D72CD5" w14:textId="34DFA50C" w:rsidR="002A6B30" w:rsidRDefault="002A6B30" w:rsidP="00C130DF">
      <w:pPr>
        <w:pStyle w:val="Heading2"/>
        <w:ind w:left="2" w:hanging="4"/>
      </w:pPr>
      <w:r w:rsidRPr="002A6B30">
        <w:lastRenderedPageBreak/>
        <w:t>UZURV</w:t>
      </w:r>
    </w:p>
    <w:p w14:paraId="2A685AA5" w14:textId="35C669D7" w:rsidR="002A6B30" w:rsidRPr="002A6B30" w:rsidRDefault="002A6B30" w:rsidP="002A6B30">
      <w:pPr>
        <w:spacing w:after="160" w:line="259" w:lineRule="auto"/>
        <w:jc w:val="both"/>
        <w:rPr>
          <w:rFonts w:ascii="Helvetica" w:hAnsi="Helvetica" w:cs="Helvetica"/>
          <w:b/>
          <w:color w:val="000000"/>
        </w:rPr>
      </w:pPr>
      <w:r w:rsidRPr="002A6B30">
        <w:rPr>
          <w:rFonts w:ascii="Helvetica" w:hAnsi="Helvetica" w:cs="Helvetica"/>
          <w:b/>
          <w:color w:val="000000"/>
        </w:rPr>
        <w:t>IS PROUD TO SPONSOR THIS YEAR’S NFB OF FLORIDA CONVENTION. WE WORK WITH TRANSIT AGENCIES TO PROVIDE PRIVATE, ON-DEMAND TRANSPORTATION THAT IS SAFE, COURTEOUS AND ACCESSIBLE FOR PEOPLE WITH DISABILITIES AND THE TRANSPORTATION DISADVANTAGED. DRIVERS ARE FULLY CREDENTIALED, AND EVERY TRIP IS MONITORED IN REAL-TIME. WE’RE CURRENTLY IN JACKSONVILLE, ORLANDO, AND THE TAMPA BAY REGION. LEARN MORE AT UZURV.COM/RIDE.</w:t>
      </w:r>
    </w:p>
    <w:p w14:paraId="548612F4" w14:textId="77777777" w:rsidR="002A6B30" w:rsidRDefault="002A6B30" w:rsidP="002A6B30">
      <w:pPr>
        <w:spacing w:after="160" w:line="259" w:lineRule="auto"/>
        <w:rPr>
          <w:rFonts w:ascii="Helvetica" w:hAnsi="Helvetica" w:cs="Helvetica"/>
          <w:b/>
          <w:color w:val="000000"/>
          <w:sz w:val="36"/>
          <w:szCs w:val="36"/>
        </w:rPr>
      </w:pPr>
    </w:p>
    <w:p w14:paraId="350DE634" w14:textId="6906FD24" w:rsidR="002A6B30" w:rsidRPr="00CA51CA" w:rsidRDefault="002A6B30" w:rsidP="00C130DF">
      <w:pPr>
        <w:pStyle w:val="Heading2"/>
        <w:ind w:left="2" w:hanging="4"/>
        <w:rPr>
          <w:sz w:val="32"/>
          <w:szCs w:val="32"/>
        </w:rPr>
      </w:pPr>
      <w:r w:rsidRPr="00CA51CA">
        <w:t>Democracy Live – Accessible Voting Technologies</w:t>
      </w:r>
    </w:p>
    <w:p w14:paraId="7C252C2E" w14:textId="1BB772C4" w:rsidR="002A6B30" w:rsidRPr="00CA51CA" w:rsidRDefault="002A6B30" w:rsidP="00CA51CA">
      <w:pPr>
        <w:pStyle w:val="NoSpacing"/>
        <w:ind w:left="0" w:hanging="2"/>
        <w:rPr>
          <w:rFonts w:ascii="Helvetica" w:hAnsi="Helvetica" w:cs="Helvetica"/>
        </w:rPr>
      </w:pPr>
      <w:r w:rsidRPr="00CA51CA">
        <w:rPr>
          <w:rFonts w:ascii="Helvetica" w:hAnsi="Helvetica" w:cs="Helvetica"/>
        </w:rPr>
        <w:t>Anytime. Anywhere.</w:t>
      </w:r>
      <w:r w:rsidR="009C76CA">
        <w:rPr>
          <w:rFonts w:ascii="Helvetica" w:hAnsi="Helvetica" w:cs="Helvetica"/>
        </w:rPr>
        <w:t xml:space="preserve">  </w:t>
      </w:r>
      <w:r w:rsidRPr="00CA51CA">
        <w:rPr>
          <w:rFonts w:ascii="Helvetica" w:hAnsi="Helvetica" w:cs="Helvetica"/>
        </w:rPr>
        <w:t xml:space="preserve">In too many states, voters with disabilities don’t have equal access to voting independently and privately from home. Fortunately, there are new accessible at-home voting technologies now available. The Democracy Live </w:t>
      </w:r>
      <w:proofErr w:type="spellStart"/>
      <w:r w:rsidRPr="00CA51CA">
        <w:rPr>
          <w:rFonts w:ascii="Helvetica" w:hAnsi="Helvetica" w:cs="Helvetica"/>
        </w:rPr>
        <w:t>OmniBallot</w:t>
      </w:r>
      <w:proofErr w:type="spellEnd"/>
      <w:r w:rsidRPr="00CA51CA">
        <w:rPr>
          <w:rFonts w:ascii="Helvetica" w:hAnsi="Helvetica" w:cs="Helvetica"/>
        </w:rPr>
        <w:t xml:space="preserve"> accessible at-home voting system is a fully ADA Section 508, WCAG 2.1 compliant remote ballot marking solution. The system has been tested to meet the accessibility requirements of over 90 combinations of browsers, operating systems, screen readers and devices. </w:t>
      </w:r>
      <w:proofErr w:type="spellStart"/>
      <w:r w:rsidRPr="00CA51CA">
        <w:rPr>
          <w:rFonts w:ascii="Helvetica" w:hAnsi="Helvetica" w:cs="Helvetica"/>
        </w:rPr>
        <w:t>OmniBallot</w:t>
      </w:r>
      <w:proofErr w:type="spellEnd"/>
      <w:r w:rsidRPr="00CA51CA">
        <w:rPr>
          <w:rFonts w:ascii="Helvetica" w:hAnsi="Helvetica" w:cs="Helvetica"/>
        </w:rPr>
        <w:t xml:space="preserve"> has been deployed as an accessible absentee tool since 2008, in over 4,000 elections, serving more than 2,500 jurisdictions, in 28 states and 96 countries around the world. </w:t>
      </w:r>
      <w:proofErr w:type="spellStart"/>
      <w:r w:rsidRPr="00CA51CA">
        <w:rPr>
          <w:rFonts w:ascii="Helvetica" w:hAnsi="Helvetica" w:cs="Helvetica"/>
        </w:rPr>
        <w:t>OmniBallot</w:t>
      </w:r>
      <w:proofErr w:type="spellEnd"/>
      <w:r w:rsidRPr="00CA51CA">
        <w:rPr>
          <w:rFonts w:ascii="Helvetica" w:hAnsi="Helvetica" w:cs="Helvetica"/>
        </w:rPr>
        <w:t xml:space="preserve"> has been tested and reviewed by members of most every leading disability organization in the nation. For further information, please contact </w:t>
      </w:r>
    </w:p>
    <w:p w14:paraId="719F427E" w14:textId="616507B2" w:rsidR="002A6B30" w:rsidRPr="00CA51CA" w:rsidRDefault="002A6B30" w:rsidP="00CA51CA">
      <w:pPr>
        <w:pStyle w:val="NoSpacing"/>
        <w:ind w:left="0" w:hanging="2"/>
        <w:rPr>
          <w:rFonts w:ascii="Helvetica" w:hAnsi="Helvetica" w:cs="Helvetica"/>
        </w:rPr>
      </w:pPr>
      <w:r w:rsidRPr="00CA51CA">
        <w:rPr>
          <w:rFonts w:ascii="Helvetica" w:hAnsi="Helvetica" w:cs="Helvetica"/>
        </w:rPr>
        <w:t>Democracy Live:</w:t>
      </w:r>
      <w:r w:rsidR="00AB240B">
        <w:rPr>
          <w:rFonts w:ascii="Helvetica" w:hAnsi="Helvetica" w:cs="Helvetica"/>
        </w:rPr>
        <w:t xml:space="preserve">  </w:t>
      </w:r>
      <w:r w:rsidRPr="00CA51CA">
        <w:rPr>
          <w:rFonts w:ascii="Helvetica" w:hAnsi="Helvetica" w:cs="Helvetica"/>
        </w:rPr>
        <w:t xml:space="preserve">855-655-VOTE (8683) Toll </w:t>
      </w:r>
      <w:proofErr w:type="gramStart"/>
      <w:r w:rsidRPr="00CA51CA">
        <w:rPr>
          <w:rFonts w:ascii="Helvetica" w:hAnsi="Helvetica" w:cs="Helvetica"/>
        </w:rPr>
        <w:t>Free</w:t>
      </w:r>
      <w:r w:rsidR="00AB240B">
        <w:rPr>
          <w:rFonts w:ascii="Helvetica" w:hAnsi="Helvetica" w:cs="Helvetica"/>
        </w:rPr>
        <w:t xml:space="preserve">  </w:t>
      </w:r>
      <w:r w:rsidRPr="00CA51CA">
        <w:rPr>
          <w:rFonts w:ascii="Helvetica" w:hAnsi="Helvetica" w:cs="Helvetica"/>
        </w:rPr>
        <w:t>Email</w:t>
      </w:r>
      <w:proofErr w:type="gramEnd"/>
      <w:r w:rsidRPr="00CA51CA">
        <w:rPr>
          <w:rFonts w:ascii="Helvetica" w:hAnsi="Helvetica" w:cs="Helvetica"/>
        </w:rPr>
        <w:t xml:space="preserve">: </w:t>
      </w:r>
      <w:hyperlink r:id="rId14" w:history="1">
        <w:r w:rsidR="00CA51CA" w:rsidRPr="00CA51CA">
          <w:rPr>
            <w:rStyle w:val="Hyperlink"/>
            <w:rFonts w:ascii="Helvetica" w:hAnsi="Helvetica" w:cs="Helvetica"/>
          </w:rPr>
          <w:t>info@democracylive.com</w:t>
        </w:r>
      </w:hyperlink>
    </w:p>
    <w:p w14:paraId="7EF96F21" w14:textId="23529406" w:rsidR="00CA51CA" w:rsidRPr="00CA51CA" w:rsidRDefault="00000000" w:rsidP="00CA51CA">
      <w:pPr>
        <w:pStyle w:val="NoSpacing"/>
        <w:ind w:left="0" w:hanging="2"/>
        <w:rPr>
          <w:rFonts w:ascii="Helvetica" w:hAnsi="Helvetica" w:cs="Helvetica"/>
        </w:rPr>
      </w:pPr>
      <w:hyperlink r:id="rId15" w:history="1">
        <w:r w:rsidR="00CA51CA" w:rsidRPr="00CA51CA">
          <w:rPr>
            <w:rStyle w:val="Hyperlink"/>
            <w:rFonts w:ascii="Helvetica" w:hAnsi="Helvetica" w:cs="Helvetica"/>
          </w:rPr>
          <w:t>www.democracylive.com</w:t>
        </w:r>
      </w:hyperlink>
    </w:p>
    <w:p w14:paraId="3E5D5363" w14:textId="4BDE68E5" w:rsidR="00CA51CA" w:rsidRDefault="00CA51CA">
      <w:pPr>
        <w:spacing w:after="160" w:line="259" w:lineRule="auto"/>
        <w:rPr>
          <w:rFonts w:ascii="Helvetica" w:hAnsi="Helvetica" w:cs="Helvetica"/>
          <w:sz w:val="32"/>
          <w:szCs w:val="32"/>
        </w:rPr>
      </w:pPr>
      <w:r>
        <w:rPr>
          <w:rFonts w:ascii="Helvetica" w:hAnsi="Helvetica" w:cs="Helvetica"/>
          <w:sz w:val="32"/>
          <w:szCs w:val="32"/>
        </w:rPr>
        <w:br w:type="page"/>
      </w:r>
    </w:p>
    <w:p w14:paraId="0E8EAB30" w14:textId="7A6D3870" w:rsidR="003B10D8" w:rsidRPr="005A63A4" w:rsidRDefault="003B10D8" w:rsidP="00C130DF">
      <w:pPr>
        <w:pStyle w:val="Heading2"/>
        <w:ind w:left="2" w:hanging="4"/>
        <w:rPr>
          <w:rFonts w:ascii="Helvetica" w:hAnsi="Helvetica" w:cs="Helvetica"/>
        </w:rPr>
      </w:pPr>
      <w:r w:rsidRPr="005A63A4">
        <w:rPr>
          <w:rFonts w:ascii="Helvetica" w:hAnsi="Helvetica" w:cs="Helvetica"/>
        </w:rPr>
        <w:lastRenderedPageBreak/>
        <w:t xml:space="preserve">Presidential Suite </w:t>
      </w:r>
      <w:r w:rsidR="00DC58EB" w:rsidRPr="005A63A4">
        <w:rPr>
          <w:rFonts w:ascii="Helvetica" w:hAnsi="Helvetica" w:cs="Helvetica"/>
        </w:rPr>
        <w:t xml:space="preserve">- </w:t>
      </w:r>
      <w:r w:rsidRPr="005A63A4">
        <w:rPr>
          <w:rFonts w:ascii="Helvetica" w:hAnsi="Helvetica" w:cs="Helvetica"/>
        </w:rPr>
        <w:t xml:space="preserve">Room </w:t>
      </w:r>
      <w:r w:rsidR="00DC58EB" w:rsidRPr="005A63A4">
        <w:rPr>
          <w:rFonts w:ascii="Helvetica" w:hAnsi="Helvetica" w:cs="Helvetica"/>
        </w:rPr>
        <w:t>401</w:t>
      </w:r>
    </w:p>
    <w:p w14:paraId="314BA974" w14:textId="207FF497" w:rsidR="00DC58EB" w:rsidRPr="006B7365" w:rsidRDefault="00DC58EB" w:rsidP="003B10D8">
      <w:pPr>
        <w:pBdr>
          <w:top w:val="nil"/>
          <w:left w:val="nil"/>
          <w:bottom w:val="nil"/>
          <w:right w:val="nil"/>
          <w:between w:val="nil"/>
        </w:pBdr>
        <w:tabs>
          <w:tab w:val="left" w:pos="2700"/>
        </w:tabs>
        <w:spacing w:line="276" w:lineRule="auto"/>
        <w:ind w:left="803" w:hanging="803"/>
        <w:jc w:val="center"/>
        <w:rPr>
          <w:rFonts w:ascii="Helvetica" w:hAnsi="Helvetica" w:cs="Helvetica"/>
          <w:bCs/>
          <w:color w:val="000000"/>
          <w:sz w:val="36"/>
          <w:szCs w:val="36"/>
        </w:rPr>
      </w:pPr>
      <w:r w:rsidRPr="006B7365">
        <w:rPr>
          <w:rFonts w:ascii="Helvetica" w:hAnsi="Helvetica" w:cs="Helvetica"/>
          <w:bCs/>
          <w:color w:val="000000"/>
          <w:sz w:val="36"/>
          <w:szCs w:val="36"/>
        </w:rPr>
        <w:t>By appointment – Please make appointments by contacting President Martinez at 813</w:t>
      </w:r>
      <w:r w:rsidR="00064D9C" w:rsidRPr="006B7365">
        <w:rPr>
          <w:rFonts w:ascii="Helvetica" w:hAnsi="Helvetica" w:cs="Helvetica"/>
          <w:bCs/>
          <w:color w:val="000000"/>
          <w:sz w:val="36"/>
          <w:szCs w:val="36"/>
        </w:rPr>
        <w:t>-</w:t>
      </w:r>
      <w:r w:rsidRPr="006B7365">
        <w:rPr>
          <w:rFonts w:ascii="Helvetica" w:hAnsi="Helvetica" w:cs="Helvetica"/>
          <w:bCs/>
          <w:color w:val="000000"/>
          <w:sz w:val="36"/>
          <w:szCs w:val="36"/>
        </w:rPr>
        <w:t>390</w:t>
      </w:r>
      <w:r w:rsidR="00064D9C" w:rsidRPr="006B7365">
        <w:rPr>
          <w:rFonts w:ascii="Helvetica" w:hAnsi="Helvetica" w:cs="Helvetica"/>
          <w:bCs/>
          <w:color w:val="000000"/>
          <w:sz w:val="36"/>
          <w:szCs w:val="36"/>
        </w:rPr>
        <w:t>-</w:t>
      </w:r>
      <w:r w:rsidRPr="006B7365">
        <w:rPr>
          <w:rFonts w:ascii="Helvetica" w:hAnsi="Helvetica" w:cs="Helvetica"/>
          <w:bCs/>
          <w:color w:val="000000"/>
          <w:sz w:val="36"/>
          <w:szCs w:val="36"/>
        </w:rPr>
        <w:t>5720 or President@NFBFlorida.org.</w:t>
      </w:r>
    </w:p>
    <w:p w14:paraId="64873FD7" w14:textId="77777777" w:rsidR="00DC58EB" w:rsidRPr="00C91C63" w:rsidRDefault="00DC58EB" w:rsidP="003B10D8">
      <w:pPr>
        <w:pBdr>
          <w:top w:val="nil"/>
          <w:left w:val="nil"/>
          <w:bottom w:val="nil"/>
          <w:right w:val="nil"/>
          <w:between w:val="nil"/>
        </w:pBdr>
        <w:tabs>
          <w:tab w:val="left" w:pos="2700"/>
        </w:tabs>
        <w:spacing w:line="276" w:lineRule="auto"/>
        <w:ind w:left="803" w:hanging="803"/>
        <w:jc w:val="center"/>
        <w:rPr>
          <w:rFonts w:ascii="Helvetica" w:hAnsi="Helvetica" w:cs="Helvetica"/>
          <w:b/>
          <w:color w:val="000000"/>
          <w:sz w:val="36"/>
          <w:szCs w:val="36"/>
        </w:rPr>
      </w:pPr>
    </w:p>
    <w:bookmarkEnd w:id="1"/>
    <w:p w14:paraId="124A0138" w14:textId="11CD6AF9" w:rsidR="003B10D8" w:rsidRPr="005A63A4" w:rsidRDefault="00DC58EB" w:rsidP="005A63A4">
      <w:pPr>
        <w:pStyle w:val="Heading2"/>
        <w:ind w:left="2" w:hanging="4"/>
        <w:rPr>
          <w:rFonts w:ascii="Helvetica" w:hAnsi="Helvetica" w:cs="Helvetica"/>
        </w:rPr>
      </w:pPr>
      <w:r w:rsidRPr="005A63A4">
        <w:rPr>
          <w:rFonts w:ascii="Helvetica" w:hAnsi="Helvetica" w:cs="Helvetica"/>
        </w:rPr>
        <w:t xml:space="preserve">Hospitality Suite </w:t>
      </w:r>
      <w:r w:rsidR="003E2918" w:rsidRPr="005A63A4">
        <w:rPr>
          <w:rFonts w:ascii="Helvetica" w:hAnsi="Helvetica" w:cs="Helvetica"/>
        </w:rPr>
        <w:t>–</w:t>
      </w:r>
      <w:r w:rsidRPr="005A63A4">
        <w:rPr>
          <w:rFonts w:ascii="Helvetica" w:hAnsi="Helvetica" w:cs="Helvetica"/>
        </w:rPr>
        <w:t xml:space="preserve"> </w:t>
      </w:r>
      <w:r w:rsidR="003E2918" w:rsidRPr="005A63A4">
        <w:rPr>
          <w:rFonts w:ascii="Helvetica" w:hAnsi="Helvetica" w:cs="Helvetica"/>
        </w:rPr>
        <w:t xml:space="preserve">Room </w:t>
      </w:r>
      <w:r w:rsidR="00AF1C5B" w:rsidRPr="005A63A4">
        <w:rPr>
          <w:rFonts w:ascii="Helvetica" w:hAnsi="Helvetica" w:cs="Helvetica"/>
        </w:rPr>
        <w:t>133</w:t>
      </w:r>
    </w:p>
    <w:p w14:paraId="4442552B" w14:textId="77777777" w:rsidR="000466F2" w:rsidRPr="005A63A4" w:rsidRDefault="00DC58EB" w:rsidP="005A63A4">
      <w:pPr>
        <w:pStyle w:val="Heading3"/>
        <w:jc w:val="center"/>
        <w:rPr>
          <w:rFonts w:ascii="Helvetica" w:hAnsi="Helvetica" w:cs="Helvetica"/>
          <w:sz w:val="36"/>
          <w:szCs w:val="36"/>
        </w:rPr>
      </w:pPr>
      <w:r w:rsidRPr="005A63A4">
        <w:rPr>
          <w:rFonts w:ascii="Helvetica" w:hAnsi="Helvetica" w:cs="Helvetica"/>
          <w:sz w:val="36"/>
          <w:szCs w:val="36"/>
        </w:rPr>
        <w:t>Friday, October 7</w:t>
      </w:r>
      <w:r w:rsidRPr="005A63A4">
        <w:rPr>
          <w:rFonts w:ascii="Helvetica" w:hAnsi="Helvetica" w:cs="Helvetica"/>
          <w:sz w:val="36"/>
          <w:szCs w:val="36"/>
          <w:vertAlign w:val="superscript"/>
        </w:rPr>
        <w:t>th</w:t>
      </w:r>
    </w:p>
    <w:p w14:paraId="07B10271" w14:textId="2AE200FF" w:rsidR="00DC58EB" w:rsidRPr="005A63A4" w:rsidRDefault="00DC58EB" w:rsidP="005A63A4">
      <w:pPr>
        <w:jc w:val="center"/>
        <w:rPr>
          <w:rFonts w:ascii="Helvetica" w:hAnsi="Helvetica" w:cs="Helvetica"/>
          <w:bCs/>
          <w:color w:val="000000"/>
          <w:sz w:val="36"/>
          <w:szCs w:val="36"/>
        </w:rPr>
      </w:pPr>
      <w:r w:rsidRPr="005A63A4">
        <w:rPr>
          <w:rFonts w:ascii="Helvetica" w:hAnsi="Helvetica" w:cs="Helvetica"/>
          <w:bCs/>
          <w:color w:val="000000"/>
          <w:sz w:val="36"/>
          <w:szCs w:val="36"/>
        </w:rPr>
        <w:t>3:00</w:t>
      </w:r>
      <w:r w:rsidR="008F4E1E" w:rsidRPr="005A63A4">
        <w:rPr>
          <w:rFonts w:ascii="Helvetica" w:hAnsi="Helvetica" w:cs="Helvetica"/>
          <w:bCs/>
          <w:color w:val="000000"/>
          <w:sz w:val="36"/>
          <w:szCs w:val="36"/>
        </w:rPr>
        <w:t xml:space="preserve">pm </w:t>
      </w:r>
      <w:r w:rsidRPr="005A63A4">
        <w:rPr>
          <w:rFonts w:ascii="Helvetica" w:hAnsi="Helvetica" w:cs="Helvetica"/>
          <w:bCs/>
          <w:color w:val="000000"/>
          <w:sz w:val="36"/>
          <w:szCs w:val="36"/>
        </w:rPr>
        <w:t>– 7:00</w:t>
      </w:r>
      <w:r w:rsidR="008F4E1E" w:rsidRPr="005A63A4">
        <w:rPr>
          <w:rFonts w:ascii="Helvetica" w:hAnsi="Helvetica" w:cs="Helvetica"/>
          <w:bCs/>
          <w:color w:val="000000"/>
          <w:sz w:val="36"/>
          <w:szCs w:val="36"/>
        </w:rPr>
        <w:t>pm</w:t>
      </w:r>
    </w:p>
    <w:p w14:paraId="0E4EC1C2" w14:textId="77777777" w:rsidR="000466F2" w:rsidRPr="005A63A4" w:rsidRDefault="00DC58EB" w:rsidP="005A63A4">
      <w:pPr>
        <w:pStyle w:val="Heading3"/>
        <w:jc w:val="center"/>
        <w:rPr>
          <w:rFonts w:ascii="Helvetica" w:hAnsi="Helvetica" w:cs="Helvetica"/>
          <w:sz w:val="36"/>
          <w:szCs w:val="36"/>
        </w:rPr>
      </w:pPr>
      <w:r w:rsidRPr="005A63A4">
        <w:rPr>
          <w:rFonts w:ascii="Helvetica" w:hAnsi="Helvetica" w:cs="Helvetica"/>
          <w:sz w:val="36"/>
          <w:szCs w:val="36"/>
        </w:rPr>
        <w:t>Saturday, October 8</w:t>
      </w:r>
      <w:r w:rsidRPr="005A63A4">
        <w:rPr>
          <w:rFonts w:ascii="Helvetica" w:hAnsi="Helvetica" w:cs="Helvetica"/>
          <w:sz w:val="36"/>
          <w:szCs w:val="36"/>
          <w:vertAlign w:val="superscript"/>
        </w:rPr>
        <w:t>th</w:t>
      </w:r>
    </w:p>
    <w:p w14:paraId="2CB760A6" w14:textId="4ACC892F" w:rsidR="00DC58EB" w:rsidRPr="005A63A4" w:rsidRDefault="00DC58EB" w:rsidP="005A63A4">
      <w:pPr>
        <w:jc w:val="center"/>
        <w:rPr>
          <w:rFonts w:ascii="Helvetica" w:hAnsi="Helvetica" w:cs="Helvetica"/>
          <w:bCs/>
          <w:color w:val="000000"/>
          <w:sz w:val="36"/>
          <w:szCs w:val="36"/>
        </w:rPr>
      </w:pPr>
      <w:r w:rsidRPr="005A63A4">
        <w:rPr>
          <w:rFonts w:ascii="Helvetica" w:hAnsi="Helvetica" w:cs="Helvetica"/>
          <w:bCs/>
          <w:color w:val="000000"/>
          <w:sz w:val="36"/>
          <w:szCs w:val="36"/>
        </w:rPr>
        <w:t>7:30</w:t>
      </w:r>
      <w:r w:rsidR="008F4E1E" w:rsidRPr="005A63A4">
        <w:rPr>
          <w:rFonts w:ascii="Helvetica" w:hAnsi="Helvetica" w:cs="Helvetica"/>
          <w:bCs/>
          <w:color w:val="000000"/>
          <w:sz w:val="36"/>
          <w:szCs w:val="36"/>
        </w:rPr>
        <w:t>am</w:t>
      </w:r>
      <w:r w:rsidRPr="005A63A4">
        <w:rPr>
          <w:rFonts w:ascii="Helvetica" w:hAnsi="Helvetica" w:cs="Helvetica"/>
          <w:bCs/>
          <w:color w:val="000000"/>
          <w:sz w:val="36"/>
          <w:szCs w:val="36"/>
        </w:rPr>
        <w:t xml:space="preserve"> – 8:45</w:t>
      </w:r>
      <w:r w:rsidR="008F4E1E" w:rsidRPr="005A63A4">
        <w:rPr>
          <w:rFonts w:ascii="Helvetica" w:hAnsi="Helvetica" w:cs="Helvetica"/>
          <w:bCs/>
          <w:color w:val="000000"/>
          <w:sz w:val="36"/>
          <w:szCs w:val="36"/>
        </w:rPr>
        <w:t>am</w:t>
      </w:r>
      <w:r w:rsidRPr="005A63A4">
        <w:rPr>
          <w:rFonts w:ascii="Helvetica" w:hAnsi="Helvetica" w:cs="Helvetica"/>
          <w:bCs/>
          <w:color w:val="000000"/>
          <w:sz w:val="36"/>
          <w:szCs w:val="36"/>
        </w:rPr>
        <w:t>, 12:00</w:t>
      </w:r>
      <w:r w:rsidR="008F4E1E" w:rsidRPr="005A63A4">
        <w:rPr>
          <w:rFonts w:ascii="Helvetica" w:hAnsi="Helvetica" w:cs="Helvetica"/>
          <w:bCs/>
          <w:color w:val="000000"/>
          <w:sz w:val="36"/>
          <w:szCs w:val="36"/>
        </w:rPr>
        <w:t xml:space="preserve">pm </w:t>
      </w:r>
      <w:r w:rsidRPr="005A63A4">
        <w:rPr>
          <w:rFonts w:ascii="Helvetica" w:hAnsi="Helvetica" w:cs="Helvetica"/>
          <w:bCs/>
          <w:color w:val="000000"/>
          <w:sz w:val="36"/>
          <w:szCs w:val="36"/>
        </w:rPr>
        <w:t>– 6:00</w:t>
      </w:r>
      <w:r w:rsidR="008F4E1E" w:rsidRPr="005A63A4">
        <w:rPr>
          <w:rFonts w:ascii="Helvetica" w:hAnsi="Helvetica" w:cs="Helvetica"/>
          <w:bCs/>
          <w:color w:val="000000"/>
          <w:sz w:val="36"/>
          <w:szCs w:val="36"/>
        </w:rPr>
        <w:t>pm</w:t>
      </w:r>
    </w:p>
    <w:p w14:paraId="016BD68D" w14:textId="77777777" w:rsidR="000466F2" w:rsidRPr="005A63A4" w:rsidRDefault="00DC58EB" w:rsidP="005A63A4">
      <w:pPr>
        <w:pStyle w:val="Heading3"/>
        <w:jc w:val="center"/>
        <w:rPr>
          <w:rFonts w:ascii="Helvetica" w:hAnsi="Helvetica" w:cs="Helvetica"/>
          <w:sz w:val="36"/>
          <w:szCs w:val="36"/>
        </w:rPr>
      </w:pPr>
      <w:r w:rsidRPr="005A63A4">
        <w:rPr>
          <w:rFonts w:ascii="Helvetica" w:hAnsi="Helvetica" w:cs="Helvetica"/>
          <w:sz w:val="36"/>
          <w:szCs w:val="36"/>
        </w:rPr>
        <w:t>Sunday, October 9</w:t>
      </w:r>
      <w:r w:rsidRPr="005A63A4">
        <w:rPr>
          <w:rFonts w:ascii="Helvetica" w:hAnsi="Helvetica" w:cs="Helvetica"/>
          <w:sz w:val="36"/>
          <w:szCs w:val="36"/>
          <w:vertAlign w:val="superscript"/>
        </w:rPr>
        <w:t>th</w:t>
      </w:r>
    </w:p>
    <w:p w14:paraId="49F65D74" w14:textId="2A47E338" w:rsidR="003B10D8" w:rsidRPr="005A63A4" w:rsidRDefault="00DC58EB" w:rsidP="005A63A4">
      <w:pPr>
        <w:jc w:val="center"/>
        <w:rPr>
          <w:rFonts w:ascii="Helvetica" w:hAnsi="Helvetica" w:cs="Helvetica"/>
          <w:bCs/>
          <w:color w:val="000000"/>
          <w:sz w:val="36"/>
          <w:szCs w:val="36"/>
        </w:rPr>
      </w:pPr>
      <w:r w:rsidRPr="005A63A4">
        <w:rPr>
          <w:rFonts w:ascii="Helvetica" w:hAnsi="Helvetica" w:cs="Helvetica"/>
          <w:bCs/>
          <w:color w:val="000000"/>
          <w:sz w:val="36"/>
          <w:szCs w:val="36"/>
        </w:rPr>
        <w:t>7:30</w:t>
      </w:r>
      <w:r w:rsidR="008F4E1E" w:rsidRPr="005A63A4">
        <w:rPr>
          <w:rFonts w:ascii="Helvetica" w:hAnsi="Helvetica" w:cs="Helvetica"/>
          <w:bCs/>
          <w:color w:val="000000"/>
          <w:sz w:val="36"/>
          <w:szCs w:val="36"/>
        </w:rPr>
        <w:t xml:space="preserve">am </w:t>
      </w:r>
      <w:r w:rsidRPr="005A63A4">
        <w:rPr>
          <w:rFonts w:ascii="Helvetica" w:hAnsi="Helvetica" w:cs="Helvetica"/>
          <w:bCs/>
          <w:color w:val="000000"/>
          <w:sz w:val="36"/>
          <w:szCs w:val="36"/>
        </w:rPr>
        <w:t>– 8:4</w:t>
      </w:r>
      <w:r w:rsidR="008F4E1E" w:rsidRPr="005A63A4">
        <w:rPr>
          <w:rFonts w:ascii="Helvetica" w:hAnsi="Helvetica" w:cs="Helvetica"/>
          <w:bCs/>
          <w:color w:val="000000"/>
          <w:sz w:val="36"/>
          <w:szCs w:val="36"/>
        </w:rPr>
        <w:t>5am</w:t>
      </w:r>
      <w:r w:rsidRPr="005A63A4">
        <w:rPr>
          <w:rFonts w:ascii="Helvetica" w:hAnsi="Helvetica" w:cs="Helvetica"/>
          <w:bCs/>
          <w:color w:val="000000"/>
          <w:sz w:val="36"/>
          <w:szCs w:val="36"/>
        </w:rPr>
        <w:t>, 12:00</w:t>
      </w:r>
      <w:r w:rsidR="008F4E1E" w:rsidRPr="005A63A4">
        <w:rPr>
          <w:rFonts w:ascii="Helvetica" w:hAnsi="Helvetica" w:cs="Helvetica"/>
          <w:bCs/>
          <w:color w:val="000000"/>
          <w:sz w:val="36"/>
          <w:szCs w:val="36"/>
        </w:rPr>
        <w:t>pm</w:t>
      </w:r>
      <w:r w:rsidRPr="005A63A4">
        <w:rPr>
          <w:rFonts w:ascii="Helvetica" w:hAnsi="Helvetica" w:cs="Helvetica"/>
          <w:bCs/>
          <w:color w:val="000000"/>
          <w:sz w:val="36"/>
          <w:szCs w:val="36"/>
        </w:rPr>
        <w:t xml:space="preserve">– </w:t>
      </w:r>
      <w:r w:rsidR="004D0CFB" w:rsidRPr="005A63A4">
        <w:rPr>
          <w:rFonts w:ascii="Helvetica" w:hAnsi="Helvetica" w:cs="Helvetica"/>
          <w:bCs/>
          <w:color w:val="000000"/>
          <w:sz w:val="36"/>
          <w:szCs w:val="36"/>
        </w:rPr>
        <w:t>5</w:t>
      </w:r>
      <w:r w:rsidRPr="005A63A4">
        <w:rPr>
          <w:rFonts w:ascii="Helvetica" w:hAnsi="Helvetica" w:cs="Helvetica"/>
          <w:bCs/>
          <w:color w:val="000000"/>
          <w:sz w:val="36"/>
          <w:szCs w:val="36"/>
        </w:rPr>
        <w:t>:00</w:t>
      </w:r>
      <w:r w:rsidR="00064D9C" w:rsidRPr="005A63A4">
        <w:rPr>
          <w:rFonts w:ascii="Helvetica" w:hAnsi="Helvetica" w:cs="Helvetica"/>
          <w:bCs/>
          <w:color w:val="000000"/>
          <w:sz w:val="36"/>
          <w:szCs w:val="36"/>
        </w:rPr>
        <w:t>pm</w:t>
      </w:r>
    </w:p>
    <w:p w14:paraId="49E28489" w14:textId="77777777" w:rsidR="003B10D8" w:rsidRPr="00C91C63" w:rsidRDefault="003B10D8" w:rsidP="003E2918">
      <w:pPr>
        <w:rPr>
          <w:rFonts w:ascii="Helvetica" w:hAnsi="Helvetica" w:cs="Helvetica"/>
          <w:b/>
          <w:color w:val="000000"/>
          <w:sz w:val="36"/>
          <w:szCs w:val="36"/>
        </w:rPr>
      </w:pPr>
    </w:p>
    <w:p w14:paraId="3858E765" w14:textId="77777777" w:rsidR="00AE7DF0" w:rsidRPr="005A63A4" w:rsidRDefault="00AE7DF0" w:rsidP="005A63A4">
      <w:pPr>
        <w:pStyle w:val="Heading2"/>
        <w:ind w:left="2" w:hanging="4"/>
        <w:rPr>
          <w:rFonts w:ascii="Helvetica" w:hAnsi="Helvetica" w:cs="Helvetica"/>
        </w:rPr>
      </w:pPr>
      <w:r w:rsidRPr="005A63A4">
        <w:rPr>
          <w:rFonts w:ascii="Helvetica" w:hAnsi="Helvetica" w:cs="Helvetica"/>
        </w:rPr>
        <w:t xml:space="preserve">Exhibit Hall – </w:t>
      </w:r>
      <w:bookmarkStart w:id="2" w:name="_Hlk114072977"/>
      <w:r w:rsidRPr="005A63A4">
        <w:rPr>
          <w:rFonts w:ascii="Helvetica" w:hAnsi="Helvetica" w:cs="Helvetica"/>
        </w:rPr>
        <w:t>Starboard Ballroom</w:t>
      </w:r>
      <w:bookmarkEnd w:id="2"/>
    </w:p>
    <w:p w14:paraId="45B1E189" w14:textId="77777777" w:rsidR="00AE7DF0" w:rsidRPr="005A63A4" w:rsidRDefault="00AE7DF0" w:rsidP="005A63A4">
      <w:pPr>
        <w:pStyle w:val="NoSpacing"/>
        <w:ind w:left="2" w:hanging="4"/>
        <w:jc w:val="center"/>
        <w:rPr>
          <w:rFonts w:ascii="Helvetica" w:hAnsi="Helvetica" w:cs="Helvetica"/>
          <w:sz w:val="36"/>
          <w:szCs w:val="36"/>
        </w:rPr>
      </w:pPr>
      <w:r w:rsidRPr="005A63A4">
        <w:rPr>
          <w:rFonts w:ascii="Helvetica" w:hAnsi="Helvetica" w:cs="Helvetica"/>
          <w:sz w:val="36"/>
          <w:szCs w:val="36"/>
        </w:rPr>
        <w:t>Russ Davis, Exhibit Hall Coordinator</w:t>
      </w:r>
    </w:p>
    <w:p w14:paraId="5426286C" w14:textId="0AEF328B" w:rsidR="00AE7DF0" w:rsidRPr="005A63A4" w:rsidRDefault="00AE7DF0" w:rsidP="005A63A4">
      <w:pPr>
        <w:pStyle w:val="Heading3"/>
        <w:jc w:val="center"/>
        <w:rPr>
          <w:rFonts w:ascii="Helvetica" w:hAnsi="Helvetica" w:cs="Helvetica"/>
          <w:sz w:val="36"/>
          <w:szCs w:val="36"/>
        </w:rPr>
      </w:pPr>
      <w:r w:rsidRPr="005A63A4">
        <w:rPr>
          <w:rFonts w:ascii="Helvetica" w:hAnsi="Helvetica" w:cs="Helvetica"/>
          <w:sz w:val="36"/>
          <w:szCs w:val="36"/>
        </w:rPr>
        <w:t>Friday, October 7th, 3:00</w:t>
      </w:r>
      <w:r w:rsidR="00064D9C" w:rsidRPr="005A63A4">
        <w:rPr>
          <w:rFonts w:ascii="Helvetica" w:hAnsi="Helvetica" w:cs="Helvetica"/>
          <w:sz w:val="36"/>
          <w:szCs w:val="36"/>
        </w:rPr>
        <w:t>pm</w:t>
      </w:r>
      <w:r w:rsidRPr="005A63A4">
        <w:rPr>
          <w:rFonts w:ascii="Helvetica" w:hAnsi="Helvetica" w:cs="Helvetica"/>
          <w:sz w:val="36"/>
          <w:szCs w:val="36"/>
        </w:rPr>
        <w:t xml:space="preserve"> – 7:00</w:t>
      </w:r>
      <w:r w:rsidR="00064D9C" w:rsidRPr="005A63A4">
        <w:rPr>
          <w:rFonts w:ascii="Helvetica" w:hAnsi="Helvetica" w:cs="Helvetica"/>
          <w:sz w:val="36"/>
          <w:szCs w:val="36"/>
        </w:rPr>
        <w:t>pm</w:t>
      </w:r>
    </w:p>
    <w:p w14:paraId="56E9A767" w14:textId="7979EFE7" w:rsidR="00AE7DF0" w:rsidRPr="005A63A4" w:rsidRDefault="00AE7DF0" w:rsidP="005A63A4">
      <w:pPr>
        <w:pStyle w:val="Heading3"/>
        <w:jc w:val="center"/>
        <w:rPr>
          <w:rFonts w:ascii="Helvetica" w:hAnsi="Helvetica" w:cs="Helvetica"/>
          <w:sz w:val="36"/>
          <w:szCs w:val="36"/>
        </w:rPr>
      </w:pPr>
      <w:r w:rsidRPr="005A63A4">
        <w:rPr>
          <w:rFonts w:ascii="Helvetica" w:hAnsi="Helvetica" w:cs="Helvetica"/>
          <w:sz w:val="36"/>
          <w:szCs w:val="36"/>
        </w:rPr>
        <w:t>Saturday, October 8th, 12:00</w:t>
      </w:r>
      <w:r w:rsidR="00064D9C" w:rsidRPr="005A63A4">
        <w:rPr>
          <w:rFonts w:ascii="Helvetica" w:hAnsi="Helvetica" w:cs="Helvetica"/>
          <w:sz w:val="36"/>
          <w:szCs w:val="36"/>
        </w:rPr>
        <w:t>pm</w:t>
      </w:r>
      <w:r w:rsidRPr="005A63A4">
        <w:rPr>
          <w:rFonts w:ascii="Helvetica" w:hAnsi="Helvetica" w:cs="Helvetica"/>
          <w:sz w:val="36"/>
          <w:szCs w:val="36"/>
        </w:rPr>
        <w:t xml:space="preserve"> – 6:00</w:t>
      </w:r>
      <w:r w:rsidR="00064D9C" w:rsidRPr="005A63A4">
        <w:rPr>
          <w:rFonts w:ascii="Helvetica" w:hAnsi="Helvetica" w:cs="Helvetica"/>
          <w:sz w:val="36"/>
          <w:szCs w:val="36"/>
        </w:rPr>
        <w:t>pm</w:t>
      </w:r>
    </w:p>
    <w:p w14:paraId="5CC7F109" w14:textId="7068500A" w:rsidR="00AE7DF0" w:rsidRPr="005A63A4" w:rsidRDefault="00AE7DF0" w:rsidP="005A63A4">
      <w:pPr>
        <w:pStyle w:val="Heading3"/>
        <w:jc w:val="center"/>
        <w:rPr>
          <w:rFonts w:ascii="Helvetica" w:hAnsi="Helvetica" w:cs="Helvetica"/>
          <w:sz w:val="36"/>
          <w:szCs w:val="36"/>
        </w:rPr>
      </w:pPr>
      <w:r w:rsidRPr="005A63A4">
        <w:rPr>
          <w:rFonts w:ascii="Helvetica" w:hAnsi="Helvetica" w:cs="Helvetica"/>
          <w:sz w:val="36"/>
          <w:szCs w:val="36"/>
        </w:rPr>
        <w:t>Sunday, October 9th, 12:00</w:t>
      </w:r>
      <w:r w:rsidR="00064D9C" w:rsidRPr="005A63A4">
        <w:rPr>
          <w:rFonts w:ascii="Helvetica" w:hAnsi="Helvetica" w:cs="Helvetica"/>
          <w:sz w:val="36"/>
          <w:szCs w:val="36"/>
        </w:rPr>
        <w:t>pm</w:t>
      </w:r>
      <w:r w:rsidRPr="005A63A4">
        <w:rPr>
          <w:rFonts w:ascii="Helvetica" w:hAnsi="Helvetica" w:cs="Helvetica"/>
          <w:sz w:val="36"/>
          <w:szCs w:val="36"/>
        </w:rPr>
        <w:t xml:space="preserve"> – 5:00</w:t>
      </w:r>
      <w:r w:rsidR="00064D9C" w:rsidRPr="005A63A4">
        <w:rPr>
          <w:rFonts w:ascii="Helvetica" w:hAnsi="Helvetica" w:cs="Helvetica"/>
          <w:sz w:val="36"/>
          <w:szCs w:val="36"/>
        </w:rPr>
        <w:t>pm</w:t>
      </w:r>
    </w:p>
    <w:p w14:paraId="5939E59B" w14:textId="07DC4801" w:rsidR="003B10D8" w:rsidRDefault="003B10D8" w:rsidP="003E2918">
      <w:pPr>
        <w:spacing w:after="160"/>
        <w:rPr>
          <w:b/>
          <w:bCs/>
          <w:sz w:val="32"/>
          <w:szCs w:val="32"/>
        </w:rPr>
      </w:pPr>
    </w:p>
    <w:p w14:paraId="4DC46116" w14:textId="44B075BF" w:rsidR="003E2918" w:rsidRPr="00AB240B" w:rsidRDefault="003E2918" w:rsidP="006B7365">
      <w:pPr>
        <w:pStyle w:val="NoSpacing"/>
        <w:ind w:left="2" w:hanging="4"/>
        <w:rPr>
          <w:rFonts w:ascii="Helvetica" w:hAnsi="Helvetica" w:cs="Helvetica"/>
          <w:sz w:val="32"/>
          <w:szCs w:val="32"/>
        </w:rPr>
      </w:pPr>
      <w:r w:rsidRPr="005A63A4">
        <w:rPr>
          <w:rStyle w:val="Heading2Char"/>
          <w:rFonts w:ascii="Helvetica" w:hAnsi="Helvetica" w:cs="Helvetica"/>
        </w:rPr>
        <w:t>The Big Red Bus</w:t>
      </w:r>
      <w:r w:rsidRPr="00AB240B">
        <w:rPr>
          <w:rFonts w:ascii="Helvetica" w:hAnsi="Helvetica" w:cs="Helvetica"/>
          <w:sz w:val="32"/>
          <w:szCs w:val="32"/>
        </w:rPr>
        <w:t xml:space="preserve"> will be on site at the hotel, (in the rear parking lot near the Exhibit Hall), Saturday, October 8th, 11:00</w:t>
      </w:r>
      <w:r w:rsidR="00325588">
        <w:rPr>
          <w:rFonts w:ascii="Helvetica" w:hAnsi="Helvetica" w:cs="Helvetica"/>
          <w:sz w:val="32"/>
          <w:szCs w:val="32"/>
        </w:rPr>
        <w:t>am</w:t>
      </w:r>
      <w:r w:rsidRPr="00AB240B">
        <w:rPr>
          <w:rFonts w:ascii="Helvetica" w:hAnsi="Helvetica" w:cs="Helvetica"/>
          <w:sz w:val="32"/>
          <w:szCs w:val="32"/>
        </w:rPr>
        <w:t xml:space="preserve"> – 7:00</w:t>
      </w:r>
      <w:r w:rsidR="00325588">
        <w:rPr>
          <w:rFonts w:ascii="Helvetica" w:hAnsi="Helvetica" w:cs="Helvetica"/>
          <w:sz w:val="32"/>
          <w:szCs w:val="32"/>
        </w:rPr>
        <w:t>pm</w:t>
      </w:r>
      <w:r w:rsidRPr="00AB240B">
        <w:rPr>
          <w:rFonts w:ascii="Helvetica" w:hAnsi="Helvetica" w:cs="Helvetica"/>
          <w:sz w:val="32"/>
          <w:szCs w:val="32"/>
        </w:rPr>
        <w:t>.</w:t>
      </w:r>
      <w:r w:rsidR="00AB240B">
        <w:rPr>
          <w:rFonts w:ascii="Helvetica" w:hAnsi="Helvetica" w:cs="Helvetica"/>
          <w:sz w:val="32"/>
          <w:szCs w:val="32"/>
        </w:rPr>
        <w:t xml:space="preserve">  </w:t>
      </w:r>
      <w:r w:rsidRPr="00AB240B">
        <w:rPr>
          <w:rFonts w:ascii="Helvetica" w:hAnsi="Helvetica" w:cs="Helvetica"/>
          <w:sz w:val="32"/>
          <w:szCs w:val="32"/>
        </w:rPr>
        <w:t xml:space="preserve">Donors </w:t>
      </w:r>
      <w:r w:rsidR="006B7365" w:rsidRPr="00AB240B">
        <w:rPr>
          <w:rFonts w:ascii="Helvetica" w:hAnsi="Helvetica" w:cs="Helvetica"/>
          <w:sz w:val="32"/>
          <w:szCs w:val="32"/>
        </w:rPr>
        <w:t xml:space="preserve">will </w:t>
      </w:r>
      <w:r w:rsidRPr="00AB240B">
        <w:rPr>
          <w:rFonts w:ascii="Helvetica" w:hAnsi="Helvetica" w:cs="Helvetica"/>
          <w:sz w:val="32"/>
          <w:szCs w:val="32"/>
        </w:rPr>
        <w:t>receive a $20 eGift Card</w:t>
      </w:r>
      <w:r w:rsidR="006B7365" w:rsidRPr="00AB240B">
        <w:rPr>
          <w:rFonts w:ascii="Helvetica" w:hAnsi="Helvetica" w:cs="Helvetica"/>
          <w:sz w:val="32"/>
          <w:szCs w:val="32"/>
        </w:rPr>
        <w:t xml:space="preserve"> </w:t>
      </w:r>
      <w:r w:rsidRPr="00AB240B">
        <w:rPr>
          <w:rFonts w:ascii="Helvetica" w:hAnsi="Helvetica" w:cs="Helvetica"/>
          <w:sz w:val="32"/>
          <w:szCs w:val="32"/>
        </w:rPr>
        <w:t>and a Halloween T-shirt.</w:t>
      </w:r>
      <w:r w:rsidR="006B7365" w:rsidRPr="00AB240B">
        <w:rPr>
          <w:rFonts w:ascii="Helvetica" w:hAnsi="Helvetica" w:cs="Helvetica"/>
          <w:sz w:val="32"/>
          <w:szCs w:val="32"/>
        </w:rPr>
        <w:t xml:space="preserve">  </w:t>
      </w:r>
      <w:r w:rsidR="00AB240B" w:rsidRPr="00AB240B">
        <w:rPr>
          <w:rFonts w:ascii="Helvetica" w:hAnsi="Helvetica" w:cs="Helvetica"/>
          <w:sz w:val="32"/>
          <w:szCs w:val="32"/>
        </w:rPr>
        <w:t>Also doing w</w:t>
      </w:r>
      <w:r w:rsidRPr="00AB240B">
        <w:rPr>
          <w:rFonts w:ascii="Helvetica" w:hAnsi="Helvetica" w:cs="Helvetica"/>
          <w:sz w:val="32"/>
          <w:szCs w:val="32"/>
        </w:rPr>
        <w:t xml:space="preserve">ellness </w:t>
      </w:r>
      <w:r w:rsidR="00AB240B" w:rsidRPr="00AB240B">
        <w:rPr>
          <w:rFonts w:ascii="Helvetica" w:hAnsi="Helvetica" w:cs="Helvetica"/>
          <w:sz w:val="32"/>
          <w:szCs w:val="32"/>
        </w:rPr>
        <w:t>c</w:t>
      </w:r>
      <w:r w:rsidRPr="00AB240B">
        <w:rPr>
          <w:rFonts w:ascii="Helvetica" w:hAnsi="Helvetica" w:cs="Helvetica"/>
          <w:sz w:val="32"/>
          <w:szCs w:val="32"/>
        </w:rPr>
        <w:t>heckup</w:t>
      </w:r>
      <w:r w:rsidR="00AB240B" w:rsidRPr="00AB240B">
        <w:rPr>
          <w:rFonts w:ascii="Helvetica" w:hAnsi="Helvetica" w:cs="Helvetica"/>
          <w:sz w:val="32"/>
          <w:szCs w:val="32"/>
        </w:rPr>
        <w:t>s</w:t>
      </w:r>
      <w:r w:rsidR="00AB240B">
        <w:rPr>
          <w:rFonts w:ascii="Helvetica" w:hAnsi="Helvetica" w:cs="Helvetica"/>
          <w:sz w:val="32"/>
          <w:szCs w:val="32"/>
        </w:rPr>
        <w:t xml:space="preserve">.  </w:t>
      </w:r>
      <w:r w:rsidRPr="00AB240B">
        <w:rPr>
          <w:rFonts w:ascii="Helvetica" w:hAnsi="Helvetica" w:cs="Helvetica"/>
          <w:sz w:val="32"/>
          <w:szCs w:val="32"/>
        </w:rPr>
        <w:t xml:space="preserve">Appointments are encouraged, visit oneblood.org/donate </w:t>
      </w:r>
      <w:r w:rsidR="006B7365" w:rsidRPr="00AB240B">
        <w:rPr>
          <w:rFonts w:ascii="Helvetica" w:hAnsi="Helvetica" w:cs="Helvetica"/>
          <w:sz w:val="32"/>
          <w:szCs w:val="32"/>
        </w:rPr>
        <w:t xml:space="preserve">and </w:t>
      </w:r>
      <w:r w:rsidRPr="00AB240B">
        <w:rPr>
          <w:rFonts w:ascii="Helvetica" w:hAnsi="Helvetica" w:cs="Helvetica"/>
          <w:sz w:val="32"/>
          <w:szCs w:val="32"/>
        </w:rPr>
        <w:t>use sponsor code #68952.</w:t>
      </w:r>
      <w:r w:rsidR="00AB240B" w:rsidRPr="00AB240B">
        <w:rPr>
          <w:rFonts w:ascii="Helvetica" w:hAnsi="Helvetica" w:cs="Helvetica"/>
          <w:sz w:val="32"/>
          <w:szCs w:val="32"/>
        </w:rPr>
        <w:t xml:space="preserve"> </w:t>
      </w:r>
      <w:r w:rsidRPr="00AB240B">
        <w:rPr>
          <w:rFonts w:ascii="Helvetica" w:hAnsi="Helvetica" w:cs="Helvetica"/>
          <w:sz w:val="32"/>
          <w:szCs w:val="32"/>
        </w:rPr>
        <w:t>ID REQUIRED.</w:t>
      </w:r>
    </w:p>
    <w:p w14:paraId="69C9F399" w14:textId="77777777" w:rsidR="00325588" w:rsidRDefault="00325588" w:rsidP="00325588">
      <w:pPr>
        <w:spacing w:after="160"/>
        <w:rPr>
          <w:rFonts w:ascii="Helvetica" w:hAnsi="Helvetica" w:cs="Helvetica"/>
          <w:sz w:val="32"/>
          <w:szCs w:val="32"/>
        </w:rPr>
      </w:pPr>
    </w:p>
    <w:p w14:paraId="117B8654" w14:textId="549EC3CA" w:rsidR="00325588" w:rsidRDefault="003E2918" w:rsidP="00325588">
      <w:pPr>
        <w:spacing w:after="160"/>
        <w:rPr>
          <w:rFonts w:ascii="Helvetica" w:hAnsi="Helvetica" w:cs="Helvetica"/>
          <w:sz w:val="32"/>
          <w:szCs w:val="32"/>
        </w:rPr>
      </w:pPr>
      <w:r w:rsidRPr="00AB240B">
        <w:rPr>
          <w:rFonts w:ascii="Helvetica" w:hAnsi="Helvetica" w:cs="Helvetica"/>
          <w:sz w:val="32"/>
          <w:szCs w:val="32"/>
        </w:rPr>
        <w:t xml:space="preserve">The </w:t>
      </w:r>
      <w:r w:rsidRPr="005A63A4">
        <w:rPr>
          <w:rStyle w:val="Heading2Char"/>
          <w:rFonts w:ascii="Helvetica" w:hAnsi="Helvetica" w:cs="Helvetica"/>
        </w:rPr>
        <w:t>Jacksonville Speech and Hearing Center</w:t>
      </w:r>
      <w:r w:rsidRPr="00AB240B">
        <w:rPr>
          <w:rFonts w:ascii="Helvetica" w:hAnsi="Helvetica" w:cs="Helvetica"/>
          <w:sz w:val="32"/>
          <w:szCs w:val="32"/>
        </w:rPr>
        <w:t xml:space="preserve"> will be on site </w:t>
      </w:r>
      <w:r w:rsidR="00CA51CA" w:rsidRPr="00AB240B">
        <w:rPr>
          <w:rFonts w:ascii="Helvetica" w:hAnsi="Helvetica" w:cs="Helvetica"/>
          <w:sz w:val="32"/>
          <w:szCs w:val="32"/>
        </w:rPr>
        <w:t>with</w:t>
      </w:r>
      <w:r w:rsidRPr="00AB240B">
        <w:rPr>
          <w:rFonts w:ascii="Helvetica" w:hAnsi="Helvetica" w:cs="Helvetica"/>
          <w:sz w:val="32"/>
          <w:szCs w:val="32"/>
        </w:rPr>
        <w:t xml:space="preserve"> its </w:t>
      </w:r>
      <w:r w:rsidR="006B7365" w:rsidRPr="00AB240B">
        <w:rPr>
          <w:rFonts w:ascii="Helvetica" w:hAnsi="Helvetica" w:cs="Helvetica"/>
          <w:sz w:val="32"/>
          <w:szCs w:val="32"/>
        </w:rPr>
        <w:t>Communications</w:t>
      </w:r>
      <w:r w:rsidRPr="00AB240B">
        <w:rPr>
          <w:rFonts w:ascii="Helvetica" w:hAnsi="Helvetica" w:cs="Helvetica"/>
          <w:sz w:val="32"/>
          <w:szCs w:val="32"/>
        </w:rPr>
        <w:t xml:space="preserve"> Station – </w:t>
      </w:r>
      <w:r w:rsidR="00AB240B" w:rsidRPr="00AB240B">
        <w:rPr>
          <w:rFonts w:ascii="Helvetica" w:hAnsi="Helvetica" w:cs="Helvetica"/>
          <w:sz w:val="32"/>
          <w:szCs w:val="32"/>
        </w:rPr>
        <w:t>located in the rear parking lot near the Exhibit Hall</w:t>
      </w:r>
      <w:r w:rsidRPr="00AB240B">
        <w:rPr>
          <w:rFonts w:ascii="Helvetica" w:hAnsi="Helvetica" w:cs="Helvetica"/>
          <w:sz w:val="32"/>
          <w:szCs w:val="32"/>
        </w:rPr>
        <w:t xml:space="preserve"> for free hearing evaluations</w:t>
      </w:r>
      <w:r w:rsidR="00325588">
        <w:rPr>
          <w:rFonts w:ascii="Helvetica" w:hAnsi="Helvetica" w:cs="Helvetica"/>
          <w:sz w:val="32"/>
          <w:szCs w:val="32"/>
        </w:rPr>
        <w:t>,</w:t>
      </w:r>
      <w:r w:rsidRPr="00AB240B">
        <w:rPr>
          <w:rFonts w:ascii="Helvetica" w:hAnsi="Helvetica" w:cs="Helvetica"/>
          <w:sz w:val="32"/>
          <w:szCs w:val="32"/>
        </w:rPr>
        <w:t xml:space="preserve"> </w:t>
      </w:r>
      <w:r w:rsidR="00325588" w:rsidRPr="00325588">
        <w:rPr>
          <w:rFonts w:ascii="Helvetica" w:hAnsi="Helvetica" w:cs="Helvetica"/>
          <w:sz w:val="32"/>
          <w:szCs w:val="32"/>
        </w:rPr>
        <w:t>Saturday, October 8th, 12:00</w:t>
      </w:r>
      <w:r w:rsidR="00325588">
        <w:rPr>
          <w:rFonts w:ascii="Helvetica" w:hAnsi="Helvetica" w:cs="Helvetica"/>
          <w:sz w:val="32"/>
          <w:szCs w:val="32"/>
        </w:rPr>
        <w:t>pm</w:t>
      </w:r>
      <w:r w:rsidR="00325588" w:rsidRPr="00325588">
        <w:rPr>
          <w:rFonts w:ascii="Helvetica" w:hAnsi="Helvetica" w:cs="Helvetica"/>
          <w:sz w:val="32"/>
          <w:szCs w:val="32"/>
        </w:rPr>
        <w:t xml:space="preserve"> – 6:00</w:t>
      </w:r>
      <w:r w:rsidR="00325588">
        <w:rPr>
          <w:rFonts w:ascii="Helvetica" w:hAnsi="Helvetica" w:cs="Helvetica"/>
          <w:sz w:val="32"/>
          <w:szCs w:val="32"/>
        </w:rPr>
        <w:t>pm</w:t>
      </w:r>
      <w:r w:rsidR="00325588" w:rsidRPr="00325588">
        <w:rPr>
          <w:rFonts w:ascii="Helvetica" w:hAnsi="Helvetica" w:cs="Helvetica"/>
          <w:sz w:val="32"/>
          <w:szCs w:val="32"/>
        </w:rPr>
        <w:t>.</w:t>
      </w:r>
      <w:r w:rsidR="00325588">
        <w:rPr>
          <w:rFonts w:ascii="Helvetica" w:hAnsi="Helvetica" w:cs="Helvetica"/>
          <w:sz w:val="32"/>
          <w:szCs w:val="32"/>
        </w:rPr>
        <w:br w:type="page"/>
      </w:r>
    </w:p>
    <w:p w14:paraId="6CF6D9ED" w14:textId="2B7FA52A" w:rsidR="008A1DFC" w:rsidRPr="005A63A4" w:rsidRDefault="008A1DFC" w:rsidP="002B4ED6">
      <w:pPr>
        <w:pStyle w:val="Heading2"/>
        <w:ind w:left="2" w:hanging="4"/>
        <w:rPr>
          <w:rFonts w:ascii="Helvetica" w:hAnsi="Helvetica" w:cs="Helvetica"/>
          <w:sz w:val="44"/>
          <w:szCs w:val="44"/>
        </w:rPr>
      </w:pPr>
      <w:r w:rsidRPr="005A63A4">
        <w:rPr>
          <w:rFonts w:ascii="Helvetica" w:hAnsi="Helvetica" w:cs="Helvetica"/>
          <w:sz w:val="44"/>
          <w:szCs w:val="44"/>
        </w:rPr>
        <w:lastRenderedPageBreak/>
        <w:t>Schedule of Convention Events</w:t>
      </w:r>
    </w:p>
    <w:p w14:paraId="5513400C" w14:textId="0F1AD975" w:rsidR="008A1DFC" w:rsidRPr="005A63A4" w:rsidRDefault="008A1DFC" w:rsidP="00772D10">
      <w:pPr>
        <w:pStyle w:val="Heading2"/>
        <w:ind w:left="2" w:hanging="4"/>
        <w:rPr>
          <w:rFonts w:ascii="Helvetica" w:hAnsi="Helvetica" w:cs="Helvetica"/>
          <w:i/>
          <w:iCs/>
          <w:sz w:val="44"/>
          <w:szCs w:val="44"/>
        </w:rPr>
      </w:pPr>
      <w:r w:rsidRPr="005A63A4">
        <w:rPr>
          <w:rFonts w:ascii="Helvetica" w:hAnsi="Helvetica" w:cs="Helvetica"/>
          <w:i/>
          <w:iCs/>
          <w:sz w:val="44"/>
          <w:szCs w:val="44"/>
        </w:rPr>
        <w:t xml:space="preserve">Friday, October </w:t>
      </w:r>
      <w:r w:rsidR="00AE7DF0" w:rsidRPr="005A63A4">
        <w:rPr>
          <w:rFonts w:ascii="Helvetica" w:hAnsi="Helvetica" w:cs="Helvetica"/>
          <w:i/>
          <w:iCs/>
          <w:sz w:val="44"/>
          <w:szCs w:val="44"/>
        </w:rPr>
        <w:t>7</w:t>
      </w:r>
      <w:r w:rsidRPr="005A63A4">
        <w:rPr>
          <w:rFonts w:ascii="Helvetica" w:hAnsi="Helvetica" w:cs="Helvetica"/>
          <w:i/>
          <w:iCs/>
          <w:sz w:val="44"/>
          <w:szCs w:val="44"/>
        </w:rPr>
        <w:t>, 202</w:t>
      </w:r>
      <w:r w:rsidR="00AE7DF0" w:rsidRPr="005A63A4">
        <w:rPr>
          <w:rFonts w:ascii="Helvetica" w:hAnsi="Helvetica" w:cs="Helvetica"/>
          <w:i/>
          <w:iCs/>
          <w:sz w:val="44"/>
          <w:szCs w:val="44"/>
        </w:rPr>
        <w:t>2</w:t>
      </w:r>
    </w:p>
    <w:p w14:paraId="5EF45D4F" w14:textId="77777777" w:rsidR="00907CD5" w:rsidRPr="005A63A4" w:rsidRDefault="00907CD5" w:rsidP="00907CD5">
      <w:pPr>
        <w:rPr>
          <w:rFonts w:ascii="Helvetica" w:hAnsi="Helvetica" w:cs="Helvetica"/>
          <w:sz w:val="36"/>
          <w:szCs w:val="36"/>
        </w:rPr>
      </w:pPr>
    </w:p>
    <w:p w14:paraId="1F60F112" w14:textId="2DAECD4E" w:rsidR="001B1963" w:rsidRPr="005A63A4" w:rsidRDefault="001B1963" w:rsidP="002B4ED6">
      <w:pPr>
        <w:pStyle w:val="Heading3"/>
        <w:rPr>
          <w:rFonts w:ascii="Helvetica" w:hAnsi="Helvetica" w:cs="Helvetica"/>
          <w:sz w:val="36"/>
          <w:szCs w:val="36"/>
        </w:rPr>
      </w:pPr>
      <w:bookmarkStart w:id="3" w:name="_Hlk113967603"/>
      <w:r w:rsidRPr="005A63A4">
        <w:rPr>
          <w:rFonts w:ascii="Helvetica" w:hAnsi="Helvetica" w:cs="Helvetica"/>
          <w:sz w:val="36"/>
          <w:szCs w:val="36"/>
        </w:rPr>
        <w:t>3</w:t>
      </w:r>
      <w:r w:rsidR="008A1DFC" w:rsidRPr="005A63A4">
        <w:rPr>
          <w:rFonts w:ascii="Helvetica" w:hAnsi="Helvetica" w:cs="Helvetica"/>
          <w:sz w:val="36"/>
          <w:szCs w:val="36"/>
        </w:rPr>
        <w:t>:00pm - 7:</w:t>
      </w:r>
      <w:r w:rsidRPr="005A63A4">
        <w:rPr>
          <w:rFonts w:ascii="Helvetica" w:hAnsi="Helvetica" w:cs="Helvetica"/>
          <w:sz w:val="36"/>
          <w:szCs w:val="36"/>
        </w:rPr>
        <w:t>0</w:t>
      </w:r>
      <w:r w:rsidR="008A1DFC" w:rsidRPr="005A63A4">
        <w:rPr>
          <w:rFonts w:ascii="Helvetica" w:hAnsi="Helvetica" w:cs="Helvetica"/>
          <w:sz w:val="36"/>
          <w:szCs w:val="36"/>
        </w:rPr>
        <w:t xml:space="preserve">0pm </w:t>
      </w:r>
      <w:r w:rsidR="008A1DFC" w:rsidRPr="005A63A4">
        <w:rPr>
          <w:rFonts w:ascii="Helvetica" w:hAnsi="Helvetica" w:cs="Helvetica"/>
          <w:sz w:val="36"/>
          <w:szCs w:val="36"/>
        </w:rPr>
        <w:tab/>
      </w:r>
      <w:bookmarkStart w:id="4" w:name="_Hlk80697973"/>
      <w:r w:rsidR="008F4E1E" w:rsidRPr="005A63A4">
        <w:rPr>
          <w:rFonts w:ascii="Helvetica" w:hAnsi="Helvetica" w:cs="Helvetica"/>
          <w:sz w:val="36"/>
          <w:szCs w:val="36"/>
        </w:rPr>
        <w:tab/>
      </w:r>
      <w:r w:rsidRPr="005A63A4">
        <w:rPr>
          <w:rFonts w:ascii="Helvetica" w:hAnsi="Helvetica" w:cs="Helvetica"/>
          <w:sz w:val="36"/>
          <w:szCs w:val="36"/>
        </w:rPr>
        <w:t>EXHIBIT HALL- Starboard Ballroom</w:t>
      </w:r>
    </w:p>
    <w:p w14:paraId="650D0D76" w14:textId="73AEA441" w:rsidR="001B1963" w:rsidRPr="005A63A4" w:rsidRDefault="001B1963" w:rsidP="001B1963">
      <w:pPr>
        <w:pStyle w:val="NoSpacing"/>
        <w:ind w:leftChars="1198" w:left="2875" w:firstLineChars="0" w:firstLine="722"/>
        <w:rPr>
          <w:rFonts w:ascii="Helvetica" w:hAnsi="Helvetica" w:cs="Helvetica"/>
          <w:bCs/>
          <w:color w:val="000000"/>
          <w:sz w:val="36"/>
          <w:szCs w:val="36"/>
        </w:rPr>
      </w:pPr>
      <w:r w:rsidRPr="005A63A4">
        <w:rPr>
          <w:rFonts w:ascii="Helvetica" w:hAnsi="Helvetica" w:cs="Helvetica"/>
          <w:bCs/>
          <w:color w:val="000000"/>
          <w:sz w:val="36"/>
          <w:szCs w:val="36"/>
        </w:rPr>
        <w:t>Russ Davis, Coordinator</w:t>
      </w:r>
    </w:p>
    <w:p w14:paraId="73BDE5F7" w14:textId="77777777" w:rsidR="00370F13" w:rsidRPr="005A63A4" w:rsidRDefault="00370F13" w:rsidP="001B1963">
      <w:pPr>
        <w:pStyle w:val="NoSpacing"/>
        <w:ind w:leftChars="1198" w:left="2875" w:firstLineChars="0" w:firstLine="722"/>
        <w:rPr>
          <w:rFonts w:ascii="Helvetica" w:hAnsi="Helvetica" w:cs="Helvetica"/>
          <w:bCs/>
          <w:color w:val="000000"/>
          <w:sz w:val="36"/>
          <w:szCs w:val="36"/>
        </w:rPr>
      </w:pPr>
      <w:r w:rsidRPr="005A63A4">
        <w:rPr>
          <w:rFonts w:ascii="Helvetica" w:hAnsi="Helvetica" w:cs="Helvetica"/>
          <w:bCs/>
          <w:color w:val="000000"/>
          <w:sz w:val="36"/>
          <w:szCs w:val="36"/>
        </w:rPr>
        <w:t xml:space="preserve">National </w:t>
      </w:r>
      <w:r w:rsidR="009367F3" w:rsidRPr="005A63A4">
        <w:rPr>
          <w:rFonts w:ascii="Helvetica" w:hAnsi="Helvetica" w:cs="Helvetica"/>
          <w:bCs/>
          <w:color w:val="000000"/>
          <w:sz w:val="36"/>
          <w:szCs w:val="36"/>
        </w:rPr>
        <w:t xml:space="preserve">Federation of the Blind of </w:t>
      </w:r>
    </w:p>
    <w:p w14:paraId="0DE055B7" w14:textId="25BA3632" w:rsidR="009367F3" w:rsidRPr="005A63A4" w:rsidRDefault="009367F3" w:rsidP="001B1963">
      <w:pPr>
        <w:pStyle w:val="NoSpacing"/>
        <w:ind w:leftChars="1198" w:left="2875" w:firstLineChars="0" w:firstLine="722"/>
        <w:rPr>
          <w:rFonts w:ascii="Helvetica" w:hAnsi="Helvetica" w:cs="Helvetica"/>
          <w:bCs/>
          <w:color w:val="000000"/>
          <w:sz w:val="36"/>
          <w:szCs w:val="36"/>
        </w:rPr>
      </w:pPr>
      <w:r w:rsidRPr="005A63A4">
        <w:rPr>
          <w:rFonts w:ascii="Helvetica" w:hAnsi="Helvetica" w:cs="Helvetica"/>
          <w:bCs/>
          <w:color w:val="000000"/>
          <w:sz w:val="36"/>
          <w:szCs w:val="36"/>
        </w:rPr>
        <w:t>Florida</w:t>
      </w:r>
    </w:p>
    <w:bookmarkEnd w:id="3"/>
    <w:p w14:paraId="78466222" w14:textId="2D652C97" w:rsidR="00381B5B" w:rsidRPr="005A63A4" w:rsidRDefault="00381B5B" w:rsidP="00BE2D70">
      <w:pPr>
        <w:pStyle w:val="NoSpacing"/>
        <w:ind w:left="2" w:hanging="4"/>
        <w:rPr>
          <w:rFonts w:ascii="Helvetica" w:hAnsi="Helvetica" w:cs="Helvetica"/>
          <w:bCs/>
          <w:sz w:val="36"/>
          <w:szCs w:val="36"/>
        </w:rPr>
      </w:pPr>
    </w:p>
    <w:p w14:paraId="408775D8" w14:textId="77777777" w:rsidR="002B4ED6" w:rsidRPr="005A63A4" w:rsidRDefault="001B1963" w:rsidP="00D13039">
      <w:pPr>
        <w:pStyle w:val="NoSpacing"/>
        <w:ind w:leftChars="0" w:left="3600" w:firstLineChars="0" w:hanging="3600"/>
        <w:rPr>
          <w:rFonts w:ascii="Helvetica" w:hAnsi="Helvetica" w:cs="Helvetica"/>
          <w:bCs/>
          <w:color w:val="000000"/>
          <w:sz w:val="36"/>
          <w:szCs w:val="36"/>
        </w:rPr>
      </w:pPr>
      <w:bookmarkStart w:id="5" w:name="_Hlk80700975"/>
      <w:bookmarkStart w:id="6" w:name="_Hlk80701053"/>
      <w:r w:rsidRPr="005A63A4">
        <w:rPr>
          <w:rStyle w:val="Heading3Char"/>
          <w:rFonts w:ascii="Helvetica" w:hAnsi="Helvetica" w:cs="Helvetica"/>
          <w:sz w:val="36"/>
          <w:szCs w:val="36"/>
        </w:rPr>
        <w:t>3</w:t>
      </w:r>
      <w:r w:rsidR="00AE7DF0" w:rsidRPr="005A63A4">
        <w:rPr>
          <w:rStyle w:val="Heading3Char"/>
          <w:rFonts w:ascii="Helvetica" w:hAnsi="Helvetica" w:cs="Helvetica"/>
          <w:sz w:val="36"/>
          <w:szCs w:val="36"/>
        </w:rPr>
        <w:t xml:space="preserve">:00pm - </w:t>
      </w:r>
      <w:r w:rsidRPr="005A63A4">
        <w:rPr>
          <w:rStyle w:val="Heading3Char"/>
          <w:rFonts w:ascii="Helvetica" w:hAnsi="Helvetica" w:cs="Helvetica"/>
          <w:sz w:val="36"/>
          <w:szCs w:val="36"/>
        </w:rPr>
        <w:t>6</w:t>
      </w:r>
      <w:r w:rsidR="00AE7DF0" w:rsidRPr="005A63A4">
        <w:rPr>
          <w:rStyle w:val="Heading3Char"/>
          <w:rFonts w:ascii="Helvetica" w:hAnsi="Helvetica" w:cs="Helvetica"/>
          <w:sz w:val="36"/>
          <w:szCs w:val="36"/>
        </w:rPr>
        <w:t>:</w:t>
      </w:r>
      <w:r w:rsidRPr="005A63A4">
        <w:rPr>
          <w:rStyle w:val="Heading3Char"/>
          <w:rFonts w:ascii="Helvetica" w:hAnsi="Helvetica" w:cs="Helvetica"/>
          <w:sz w:val="36"/>
          <w:szCs w:val="36"/>
        </w:rPr>
        <w:t>0</w:t>
      </w:r>
      <w:r w:rsidR="00AE7DF0" w:rsidRPr="005A63A4">
        <w:rPr>
          <w:rStyle w:val="Heading3Char"/>
          <w:rFonts w:ascii="Helvetica" w:hAnsi="Helvetica" w:cs="Helvetica"/>
          <w:sz w:val="36"/>
          <w:szCs w:val="36"/>
        </w:rPr>
        <w:t xml:space="preserve">0pm </w:t>
      </w:r>
      <w:r w:rsidR="005F24A4" w:rsidRPr="005A63A4">
        <w:rPr>
          <w:rStyle w:val="Heading3Char"/>
          <w:rFonts w:ascii="Helvetica" w:hAnsi="Helvetica" w:cs="Helvetica"/>
          <w:sz w:val="36"/>
          <w:szCs w:val="36"/>
        </w:rPr>
        <w:tab/>
      </w:r>
      <w:r w:rsidRPr="005A63A4">
        <w:rPr>
          <w:rStyle w:val="Heading3Char"/>
          <w:rFonts w:ascii="Helvetica" w:hAnsi="Helvetica" w:cs="Helvetica"/>
          <w:sz w:val="36"/>
          <w:szCs w:val="36"/>
        </w:rPr>
        <w:t>Tactile Art Display and Sale</w:t>
      </w:r>
      <w:r w:rsidRPr="005A63A4">
        <w:rPr>
          <w:rFonts w:ascii="Helvetica" w:hAnsi="Helvetica" w:cs="Helvetica"/>
          <w:bCs/>
          <w:color w:val="000000"/>
          <w:sz w:val="36"/>
          <w:szCs w:val="36"/>
        </w:rPr>
        <w:t xml:space="preserve"> </w:t>
      </w:r>
    </w:p>
    <w:p w14:paraId="4A701202" w14:textId="27C0BE68" w:rsidR="001B1963" w:rsidRPr="005A63A4" w:rsidRDefault="002B4ED6" w:rsidP="00D13039">
      <w:pPr>
        <w:pStyle w:val="NoSpacing"/>
        <w:ind w:leftChars="0" w:left="3600" w:firstLineChars="0" w:hanging="3600"/>
        <w:rPr>
          <w:rFonts w:ascii="Helvetica" w:hAnsi="Helvetica" w:cs="Helvetica"/>
          <w:bCs/>
          <w:color w:val="000000"/>
          <w:sz w:val="36"/>
          <w:szCs w:val="36"/>
        </w:rPr>
      </w:pPr>
      <w:r w:rsidRPr="005A63A4">
        <w:rPr>
          <w:rFonts w:ascii="Helvetica" w:hAnsi="Helvetica" w:cs="Helvetica"/>
          <w:bCs/>
          <w:color w:val="000000"/>
          <w:sz w:val="36"/>
          <w:szCs w:val="36"/>
        </w:rPr>
        <w:tab/>
      </w:r>
      <w:r w:rsidR="001B1963" w:rsidRPr="005A63A4">
        <w:rPr>
          <w:rFonts w:ascii="Helvetica" w:hAnsi="Helvetica" w:cs="Helvetica"/>
          <w:bCs/>
          <w:color w:val="000000"/>
          <w:sz w:val="36"/>
          <w:szCs w:val="36"/>
        </w:rPr>
        <w:t>by</w:t>
      </w:r>
      <w:r w:rsidR="00903D7A" w:rsidRPr="005A63A4">
        <w:rPr>
          <w:rFonts w:ascii="Helvetica" w:hAnsi="Helvetica" w:cs="Helvetica"/>
          <w:bCs/>
          <w:color w:val="000000"/>
          <w:sz w:val="36"/>
          <w:szCs w:val="36"/>
        </w:rPr>
        <w:t xml:space="preserve"> </w:t>
      </w:r>
      <w:r w:rsidR="001B1963" w:rsidRPr="005A63A4">
        <w:rPr>
          <w:rFonts w:ascii="Helvetica" w:hAnsi="Helvetica" w:cs="Helvetica"/>
          <w:bCs/>
          <w:color w:val="000000"/>
          <w:sz w:val="36"/>
          <w:szCs w:val="36"/>
        </w:rPr>
        <w:t xml:space="preserve">Local Artists </w:t>
      </w:r>
      <w:r w:rsidRPr="005A63A4">
        <w:rPr>
          <w:rFonts w:ascii="Helvetica" w:hAnsi="Helvetica" w:cs="Helvetica"/>
          <w:bCs/>
          <w:color w:val="000000"/>
          <w:sz w:val="36"/>
          <w:szCs w:val="36"/>
        </w:rPr>
        <w:t>(</w:t>
      </w:r>
      <w:r w:rsidR="001B1963" w:rsidRPr="005A63A4">
        <w:rPr>
          <w:rFonts w:ascii="Helvetica" w:hAnsi="Helvetica" w:cs="Helvetica"/>
          <w:bCs/>
          <w:color w:val="000000"/>
          <w:sz w:val="36"/>
          <w:szCs w:val="36"/>
        </w:rPr>
        <w:t xml:space="preserve">Fundraiser Event) </w:t>
      </w:r>
      <w:bookmarkStart w:id="7" w:name="_Hlk113967975"/>
      <w:r w:rsidR="00135C22" w:rsidRPr="005A63A4">
        <w:rPr>
          <w:rFonts w:ascii="Helvetica" w:hAnsi="Helvetica" w:cs="Helvetica"/>
          <w:bCs/>
          <w:color w:val="000000"/>
          <w:sz w:val="36"/>
          <w:szCs w:val="36"/>
        </w:rPr>
        <w:t>Public Invited</w:t>
      </w:r>
    </w:p>
    <w:bookmarkEnd w:id="7"/>
    <w:p w14:paraId="10192304" w14:textId="77777777" w:rsidR="00725A5F" w:rsidRPr="005A63A4" w:rsidRDefault="00725A5F" w:rsidP="001B1963">
      <w:pPr>
        <w:pStyle w:val="NoSpacing"/>
        <w:ind w:leftChars="0" w:left="2875" w:firstLineChars="0" w:firstLine="720"/>
        <w:rPr>
          <w:rFonts w:ascii="Helvetica" w:hAnsi="Helvetica" w:cs="Helvetica"/>
          <w:bCs/>
          <w:color w:val="000000"/>
          <w:sz w:val="36"/>
          <w:szCs w:val="36"/>
        </w:rPr>
      </w:pPr>
      <w:r w:rsidRPr="005A63A4">
        <w:rPr>
          <w:rFonts w:ascii="Helvetica" w:hAnsi="Helvetica" w:cs="Helvetica"/>
          <w:bCs/>
          <w:color w:val="000000"/>
          <w:sz w:val="36"/>
          <w:szCs w:val="36"/>
        </w:rPr>
        <w:t>Atrium Foyer</w:t>
      </w:r>
    </w:p>
    <w:p w14:paraId="23E74AC8" w14:textId="73DD692F" w:rsidR="001B1963" w:rsidRPr="005A63A4" w:rsidRDefault="001B1963" w:rsidP="001B1963">
      <w:pPr>
        <w:pStyle w:val="NoSpacing"/>
        <w:ind w:leftChars="0" w:left="2875" w:firstLineChars="0" w:firstLine="720"/>
        <w:rPr>
          <w:rFonts w:ascii="Helvetica" w:hAnsi="Helvetica" w:cs="Helvetica"/>
          <w:bCs/>
          <w:color w:val="000000"/>
          <w:sz w:val="36"/>
          <w:szCs w:val="36"/>
        </w:rPr>
      </w:pPr>
      <w:r w:rsidRPr="005A63A4">
        <w:rPr>
          <w:rFonts w:ascii="Helvetica" w:hAnsi="Helvetica" w:cs="Helvetica"/>
          <w:bCs/>
          <w:color w:val="000000"/>
          <w:sz w:val="36"/>
          <w:szCs w:val="36"/>
        </w:rPr>
        <w:t>Vicky Lennon, Curator</w:t>
      </w:r>
    </w:p>
    <w:p w14:paraId="1421038E" w14:textId="5E85B193" w:rsidR="00AE7DF0" w:rsidRPr="005A63A4" w:rsidRDefault="001B1963" w:rsidP="001B1963">
      <w:pPr>
        <w:pStyle w:val="NoSpacing"/>
        <w:ind w:leftChars="0" w:left="2880" w:firstLineChars="0" w:firstLine="720"/>
        <w:rPr>
          <w:rFonts w:ascii="Helvetica" w:hAnsi="Helvetica" w:cs="Helvetica"/>
          <w:bCs/>
          <w:color w:val="000000"/>
          <w:sz w:val="36"/>
          <w:szCs w:val="36"/>
        </w:rPr>
      </w:pPr>
      <w:r w:rsidRPr="005A63A4">
        <w:rPr>
          <w:rFonts w:ascii="Helvetica" w:hAnsi="Helvetica" w:cs="Helvetica"/>
          <w:bCs/>
          <w:color w:val="000000"/>
          <w:sz w:val="36"/>
          <w:szCs w:val="36"/>
        </w:rPr>
        <w:t>Greater Jacksonville Chapter</w:t>
      </w:r>
    </w:p>
    <w:p w14:paraId="1A89D90A" w14:textId="77777777" w:rsidR="001B1963" w:rsidRPr="005A63A4" w:rsidRDefault="001B1963" w:rsidP="00AE7DF0">
      <w:pPr>
        <w:pStyle w:val="NoSpacing"/>
        <w:ind w:leftChars="0" w:left="0" w:firstLineChars="0" w:firstLine="0"/>
        <w:rPr>
          <w:rFonts w:ascii="Helvetica" w:hAnsi="Helvetica" w:cs="Helvetica"/>
          <w:bCs/>
          <w:sz w:val="36"/>
          <w:szCs w:val="36"/>
        </w:rPr>
      </w:pPr>
    </w:p>
    <w:p w14:paraId="008739D8" w14:textId="39BF2FC0" w:rsidR="00AE7DF0" w:rsidRPr="005A63A4" w:rsidRDefault="00AE7DF0" w:rsidP="002B4ED6">
      <w:pPr>
        <w:pStyle w:val="Heading3"/>
        <w:rPr>
          <w:rFonts w:ascii="Helvetica" w:hAnsi="Helvetica" w:cs="Helvetica"/>
          <w:sz w:val="36"/>
          <w:szCs w:val="36"/>
        </w:rPr>
      </w:pPr>
      <w:bookmarkStart w:id="8" w:name="_Hlk113972738"/>
      <w:r w:rsidRPr="005A63A4">
        <w:rPr>
          <w:rFonts w:ascii="Helvetica" w:hAnsi="Helvetica" w:cs="Helvetica"/>
          <w:sz w:val="36"/>
          <w:szCs w:val="36"/>
        </w:rPr>
        <w:t xml:space="preserve">4:00pm - 7:30pm </w:t>
      </w:r>
      <w:r w:rsidR="005A63A4">
        <w:rPr>
          <w:rFonts w:ascii="Helvetica" w:hAnsi="Helvetica" w:cs="Helvetica"/>
          <w:sz w:val="36"/>
          <w:szCs w:val="36"/>
        </w:rPr>
        <w:tab/>
      </w:r>
      <w:r w:rsidRPr="005A63A4">
        <w:rPr>
          <w:rFonts w:ascii="Helvetica" w:hAnsi="Helvetica" w:cs="Helvetica"/>
          <w:sz w:val="36"/>
          <w:szCs w:val="36"/>
        </w:rPr>
        <w:tab/>
      </w:r>
      <w:bookmarkStart w:id="9" w:name="_Hlk113973022"/>
      <w:r w:rsidRPr="005A63A4">
        <w:rPr>
          <w:rFonts w:ascii="Helvetica" w:hAnsi="Helvetica" w:cs="Helvetica"/>
          <w:color w:val="000000"/>
          <w:sz w:val="36"/>
          <w:szCs w:val="36"/>
        </w:rPr>
        <w:t xml:space="preserve">Convention </w:t>
      </w:r>
      <w:r w:rsidRPr="005A63A4">
        <w:rPr>
          <w:rFonts w:ascii="Helvetica" w:hAnsi="Helvetica" w:cs="Helvetica"/>
          <w:sz w:val="36"/>
          <w:szCs w:val="36"/>
        </w:rPr>
        <w:t>Registration</w:t>
      </w:r>
      <w:bookmarkEnd w:id="9"/>
    </w:p>
    <w:p w14:paraId="11A0E9AE" w14:textId="77777777" w:rsidR="00BB2A39" w:rsidRPr="005A63A4" w:rsidRDefault="00BB2A39" w:rsidP="009367F3">
      <w:pPr>
        <w:pStyle w:val="NoSpacing"/>
        <w:ind w:leftChars="0" w:left="3597" w:firstLineChars="0" w:firstLine="0"/>
        <w:rPr>
          <w:rFonts w:ascii="Helvetica" w:hAnsi="Helvetica" w:cs="Helvetica"/>
          <w:bCs/>
          <w:sz w:val="36"/>
          <w:szCs w:val="36"/>
        </w:rPr>
      </w:pPr>
      <w:r w:rsidRPr="005A63A4">
        <w:rPr>
          <w:rFonts w:ascii="Helvetica" w:hAnsi="Helvetica" w:cs="Helvetica"/>
          <w:bCs/>
          <w:sz w:val="36"/>
          <w:szCs w:val="36"/>
        </w:rPr>
        <w:t>Atrium Foyer</w:t>
      </w:r>
    </w:p>
    <w:p w14:paraId="327870D4" w14:textId="07BDA649" w:rsidR="009367F3" w:rsidRPr="005A63A4" w:rsidRDefault="00AE7DF0" w:rsidP="009367F3">
      <w:pPr>
        <w:pStyle w:val="NoSpacing"/>
        <w:ind w:leftChars="0" w:left="3597" w:firstLineChars="0" w:firstLine="0"/>
        <w:rPr>
          <w:rFonts w:ascii="Helvetica" w:hAnsi="Helvetica" w:cs="Helvetica"/>
          <w:bCs/>
          <w:sz w:val="36"/>
          <w:szCs w:val="36"/>
        </w:rPr>
      </w:pPr>
      <w:r w:rsidRPr="005A63A4">
        <w:rPr>
          <w:rFonts w:ascii="Helvetica" w:hAnsi="Helvetica" w:cs="Helvetica"/>
          <w:bCs/>
          <w:sz w:val="36"/>
          <w:szCs w:val="36"/>
        </w:rPr>
        <w:t xml:space="preserve">Sylvia Young, Treasurer, </w:t>
      </w:r>
      <w:bookmarkEnd w:id="8"/>
      <w:r w:rsidR="00370F13" w:rsidRPr="005A63A4">
        <w:rPr>
          <w:rFonts w:ascii="Helvetica" w:hAnsi="Helvetica" w:cs="Helvetica"/>
          <w:bCs/>
          <w:sz w:val="36"/>
          <w:szCs w:val="36"/>
        </w:rPr>
        <w:t xml:space="preserve">National </w:t>
      </w:r>
      <w:r w:rsidR="009367F3" w:rsidRPr="005A63A4">
        <w:rPr>
          <w:rFonts w:ascii="Helvetica" w:hAnsi="Helvetica" w:cs="Helvetica"/>
          <w:bCs/>
          <w:sz w:val="36"/>
          <w:szCs w:val="36"/>
        </w:rPr>
        <w:t>Federation of the Blind of Florida</w:t>
      </w:r>
    </w:p>
    <w:p w14:paraId="075BF0C6" w14:textId="4CD214E5" w:rsidR="00AE7DF0" w:rsidRPr="005A63A4" w:rsidRDefault="00135C22" w:rsidP="009367F3">
      <w:pPr>
        <w:pStyle w:val="NoSpacing"/>
        <w:ind w:leftChars="0" w:left="3597" w:firstLineChars="0" w:firstLine="0"/>
        <w:rPr>
          <w:rFonts w:ascii="Helvetica" w:hAnsi="Helvetica" w:cs="Helvetica"/>
          <w:bCs/>
          <w:sz w:val="36"/>
          <w:szCs w:val="36"/>
        </w:rPr>
      </w:pPr>
      <w:r w:rsidRPr="005A63A4">
        <w:rPr>
          <w:rFonts w:ascii="Helvetica" w:hAnsi="Helvetica" w:cs="Helvetica"/>
          <w:bCs/>
          <w:sz w:val="36"/>
          <w:szCs w:val="36"/>
        </w:rPr>
        <w:tab/>
      </w:r>
    </w:p>
    <w:p w14:paraId="2208866B" w14:textId="7849437B" w:rsidR="00135C22" w:rsidRPr="005A63A4" w:rsidRDefault="00381B5B" w:rsidP="002B4ED6">
      <w:pPr>
        <w:pStyle w:val="Heading3"/>
        <w:rPr>
          <w:rFonts w:ascii="Helvetica" w:hAnsi="Helvetica" w:cs="Helvetica"/>
          <w:sz w:val="36"/>
          <w:szCs w:val="36"/>
        </w:rPr>
      </w:pPr>
      <w:bookmarkStart w:id="10" w:name="_Hlk113968246"/>
      <w:r w:rsidRPr="005A63A4">
        <w:rPr>
          <w:rFonts w:ascii="Helvetica" w:hAnsi="Helvetica" w:cs="Helvetica"/>
          <w:sz w:val="36"/>
          <w:szCs w:val="36"/>
        </w:rPr>
        <w:t xml:space="preserve">4:00pm - 4:45pm </w:t>
      </w:r>
      <w:r w:rsidR="008F4E1E" w:rsidRPr="005A63A4">
        <w:rPr>
          <w:rFonts w:ascii="Helvetica" w:hAnsi="Helvetica" w:cs="Helvetica"/>
          <w:sz w:val="36"/>
          <w:szCs w:val="36"/>
        </w:rPr>
        <w:tab/>
      </w:r>
      <w:r w:rsidR="008F4E1E" w:rsidRPr="005A63A4">
        <w:rPr>
          <w:rFonts w:ascii="Helvetica" w:hAnsi="Helvetica" w:cs="Helvetica"/>
          <w:sz w:val="36"/>
          <w:szCs w:val="36"/>
        </w:rPr>
        <w:tab/>
      </w:r>
      <w:r w:rsidRPr="005A63A4">
        <w:rPr>
          <w:rFonts w:ascii="Helvetica" w:hAnsi="Helvetica" w:cs="Helvetica"/>
          <w:sz w:val="36"/>
          <w:szCs w:val="36"/>
        </w:rPr>
        <w:t xml:space="preserve">Ambassadors Meeting </w:t>
      </w:r>
    </w:p>
    <w:p w14:paraId="38BF0418" w14:textId="4C865B73" w:rsidR="00381B5B" w:rsidRPr="005A63A4" w:rsidRDefault="00135C22" w:rsidP="009367F3">
      <w:pPr>
        <w:pStyle w:val="NoSpacing"/>
        <w:ind w:leftChars="1196" w:left="2870" w:firstLineChars="0" w:firstLine="720"/>
        <w:rPr>
          <w:rFonts w:ascii="Helvetica" w:hAnsi="Helvetica" w:cs="Helvetica"/>
          <w:bCs/>
          <w:sz w:val="36"/>
          <w:szCs w:val="36"/>
        </w:rPr>
      </w:pPr>
      <w:r w:rsidRPr="005A63A4">
        <w:rPr>
          <w:rFonts w:ascii="Helvetica" w:hAnsi="Helvetica" w:cs="Helvetica"/>
          <w:bCs/>
          <w:sz w:val="36"/>
          <w:szCs w:val="36"/>
        </w:rPr>
        <w:t>Hotel Lobby</w:t>
      </w:r>
    </w:p>
    <w:bookmarkEnd w:id="5"/>
    <w:p w14:paraId="20944247" w14:textId="13DFB4E3" w:rsidR="00FB0ABB" w:rsidRPr="005A63A4" w:rsidRDefault="00381B5B" w:rsidP="00FB0ABB">
      <w:pPr>
        <w:pStyle w:val="NoSpacing"/>
        <w:ind w:leftChars="1498" w:left="3595" w:firstLineChars="0" w:firstLine="0"/>
        <w:rPr>
          <w:rFonts w:ascii="Helvetica" w:hAnsi="Helvetica" w:cs="Helvetica"/>
          <w:bCs/>
          <w:sz w:val="36"/>
          <w:szCs w:val="36"/>
        </w:rPr>
      </w:pPr>
      <w:r w:rsidRPr="005A63A4">
        <w:rPr>
          <w:rFonts w:ascii="Helvetica" w:hAnsi="Helvetica" w:cs="Helvetica"/>
          <w:bCs/>
          <w:sz w:val="36"/>
          <w:szCs w:val="36"/>
        </w:rPr>
        <w:t>Doug Ingram, C</w:t>
      </w:r>
      <w:r w:rsidR="00135C22" w:rsidRPr="005A63A4">
        <w:rPr>
          <w:rFonts w:ascii="Helvetica" w:hAnsi="Helvetica" w:cs="Helvetica"/>
          <w:bCs/>
          <w:sz w:val="36"/>
          <w:szCs w:val="36"/>
        </w:rPr>
        <w:t>hair</w:t>
      </w:r>
      <w:bookmarkEnd w:id="4"/>
      <w:r w:rsidR="00135C22" w:rsidRPr="005A63A4">
        <w:rPr>
          <w:rFonts w:ascii="Helvetica" w:hAnsi="Helvetica" w:cs="Helvetica"/>
          <w:bCs/>
          <w:sz w:val="36"/>
          <w:szCs w:val="36"/>
        </w:rPr>
        <w:t xml:space="preserve">, Ambassadors Committee </w:t>
      </w:r>
      <w:bookmarkStart w:id="11" w:name="_Hlk113968325"/>
      <w:bookmarkEnd w:id="6"/>
      <w:bookmarkEnd w:id="10"/>
      <w:r w:rsidR="00370F13" w:rsidRPr="005A63A4">
        <w:rPr>
          <w:rFonts w:ascii="Helvetica" w:hAnsi="Helvetica" w:cs="Helvetica"/>
          <w:bCs/>
          <w:sz w:val="36"/>
          <w:szCs w:val="36"/>
        </w:rPr>
        <w:t xml:space="preserve">National </w:t>
      </w:r>
      <w:r w:rsidR="009367F3" w:rsidRPr="005A63A4">
        <w:rPr>
          <w:rFonts w:ascii="Helvetica" w:hAnsi="Helvetica" w:cs="Helvetica"/>
          <w:bCs/>
          <w:sz w:val="36"/>
          <w:szCs w:val="36"/>
        </w:rPr>
        <w:t>Federation of the Blind of Florida</w:t>
      </w:r>
    </w:p>
    <w:p w14:paraId="7C2DD4A7" w14:textId="77777777" w:rsidR="0054616D" w:rsidRPr="005A63A4" w:rsidRDefault="0054616D" w:rsidP="00FB0ABB">
      <w:pPr>
        <w:pStyle w:val="NoSpacing"/>
        <w:ind w:leftChars="0" w:left="3600" w:firstLineChars="0" w:hanging="3600"/>
        <w:rPr>
          <w:rFonts w:ascii="Helvetica" w:hAnsi="Helvetica" w:cs="Helvetica"/>
          <w:bCs/>
          <w:sz w:val="36"/>
          <w:szCs w:val="36"/>
        </w:rPr>
      </w:pPr>
      <w:bookmarkStart w:id="12" w:name="_Hlk113974333"/>
      <w:bookmarkStart w:id="13" w:name="_Hlk113975859"/>
    </w:p>
    <w:p w14:paraId="2B3F2127" w14:textId="72518085" w:rsidR="002B4ED6" w:rsidRPr="005A63A4" w:rsidRDefault="00975AB8" w:rsidP="00C5179D">
      <w:pPr>
        <w:rPr>
          <w:rFonts w:ascii="Helvetica" w:hAnsi="Helvetica" w:cs="Helvetica"/>
          <w:bCs/>
          <w:color w:val="000000"/>
          <w:sz w:val="36"/>
          <w:szCs w:val="36"/>
        </w:rPr>
      </w:pPr>
      <w:r w:rsidRPr="005A63A4">
        <w:rPr>
          <w:rStyle w:val="Heading3Char"/>
          <w:rFonts w:ascii="Helvetica" w:hAnsi="Helvetica" w:cs="Helvetica"/>
          <w:sz w:val="36"/>
          <w:szCs w:val="36"/>
        </w:rPr>
        <w:t>5:00pm</w:t>
      </w:r>
      <w:r w:rsidR="00FB0ABB" w:rsidRPr="005A63A4">
        <w:rPr>
          <w:rStyle w:val="Heading3Char"/>
          <w:rFonts w:ascii="Helvetica" w:hAnsi="Helvetica" w:cs="Helvetica"/>
          <w:sz w:val="36"/>
          <w:szCs w:val="36"/>
        </w:rPr>
        <w:tab/>
      </w:r>
      <w:r w:rsidR="005A63A4">
        <w:rPr>
          <w:rStyle w:val="Heading3Char"/>
          <w:rFonts w:ascii="Helvetica" w:hAnsi="Helvetica" w:cs="Helvetica"/>
          <w:sz w:val="36"/>
          <w:szCs w:val="36"/>
        </w:rPr>
        <w:tab/>
      </w:r>
      <w:r w:rsidR="005A63A4">
        <w:rPr>
          <w:rStyle w:val="Heading3Char"/>
          <w:rFonts w:ascii="Helvetica" w:hAnsi="Helvetica" w:cs="Helvetica"/>
          <w:sz w:val="36"/>
          <w:szCs w:val="36"/>
        </w:rPr>
        <w:tab/>
      </w:r>
      <w:r w:rsidR="005A63A4">
        <w:rPr>
          <w:rStyle w:val="Heading3Char"/>
          <w:rFonts w:ascii="Helvetica" w:hAnsi="Helvetica" w:cs="Helvetica"/>
          <w:sz w:val="36"/>
          <w:szCs w:val="36"/>
        </w:rPr>
        <w:tab/>
      </w:r>
      <w:r w:rsidRPr="005A63A4">
        <w:rPr>
          <w:rStyle w:val="Heading3Char"/>
          <w:rFonts w:ascii="Helvetica" w:hAnsi="Helvetica" w:cs="Helvetica"/>
          <w:sz w:val="36"/>
          <w:szCs w:val="36"/>
        </w:rPr>
        <w:t>Guided Hotel Tour</w:t>
      </w:r>
      <w:r w:rsidRPr="005A63A4">
        <w:rPr>
          <w:rFonts w:ascii="Helvetica" w:hAnsi="Helvetica" w:cs="Helvetica"/>
          <w:bCs/>
          <w:color w:val="000000"/>
          <w:sz w:val="36"/>
          <w:szCs w:val="36"/>
        </w:rPr>
        <w:t xml:space="preserve"> </w:t>
      </w:r>
    </w:p>
    <w:p w14:paraId="79E0D473" w14:textId="2FE7A0D9" w:rsidR="00975AB8" w:rsidRPr="005A63A4" w:rsidRDefault="002B4ED6" w:rsidP="00FB0ABB">
      <w:pPr>
        <w:pStyle w:val="NoSpacing"/>
        <w:ind w:leftChars="0" w:left="3600" w:firstLineChars="0" w:hanging="3600"/>
        <w:rPr>
          <w:rFonts w:ascii="Helvetica" w:hAnsi="Helvetica" w:cs="Helvetica"/>
          <w:bCs/>
          <w:sz w:val="36"/>
          <w:szCs w:val="36"/>
        </w:rPr>
      </w:pPr>
      <w:r w:rsidRPr="005A63A4">
        <w:rPr>
          <w:rFonts w:ascii="Helvetica" w:hAnsi="Helvetica" w:cs="Helvetica"/>
          <w:bCs/>
          <w:color w:val="000000"/>
          <w:sz w:val="36"/>
          <w:szCs w:val="36"/>
        </w:rPr>
        <w:tab/>
      </w:r>
      <w:r w:rsidR="00975AB8" w:rsidRPr="005A63A4">
        <w:rPr>
          <w:rFonts w:ascii="Helvetica" w:hAnsi="Helvetica" w:cs="Helvetica"/>
          <w:bCs/>
          <w:color w:val="000000"/>
          <w:sz w:val="36"/>
          <w:szCs w:val="36"/>
        </w:rPr>
        <w:t xml:space="preserve">Led by </w:t>
      </w:r>
      <w:bookmarkEnd w:id="12"/>
      <w:r w:rsidR="00975AB8" w:rsidRPr="005A63A4">
        <w:rPr>
          <w:rFonts w:ascii="Helvetica" w:hAnsi="Helvetica" w:cs="Helvetica"/>
          <w:bCs/>
          <w:color w:val="000000"/>
          <w:sz w:val="36"/>
          <w:szCs w:val="36"/>
        </w:rPr>
        <w:t xml:space="preserve">Ambassadors </w:t>
      </w:r>
    </w:p>
    <w:p w14:paraId="4143271B" w14:textId="77777777" w:rsidR="00975AB8" w:rsidRPr="005A63A4" w:rsidRDefault="00975AB8" w:rsidP="00975AB8">
      <w:pPr>
        <w:pStyle w:val="NoSpacing"/>
        <w:ind w:leftChars="1196" w:left="2870" w:firstLineChars="0" w:firstLine="722"/>
        <w:rPr>
          <w:rFonts w:ascii="Helvetica" w:hAnsi="Helvetica" w:cs="Helvetica"/>
          <w:bCs/>
          <w:sz w:val="36"/>
          <w:szCs w:val="36"/>
        </w:rPr>
      </w:pPr>
      <w:r w:rsidRPr="005A63A4">
        <w:rPr>
          <w:rFonts w:ascii="Helvetica" w:hAnsi="Helvetica" w:cs="Helvetica"/>
          <w:bCs/>
          <w:sz w:val="36"/>
          <w:szCs w:val="36"/>
        </w:rPr>
        <w:t>Hotel Lobby</w:t>
      </w:r>
    </w:p>
    <w:bookmarkEnd w:id="11"/>
    <w:bookmarkEnd w:id="13"/>
    <w:p w14:paraId="5F8122C1" w14:textId="77777777" w:rsidR="000D3C17" w:rsidRPr="005A63A4" w:rsidRDefault="000D3C17" w:rsidP="000D3C17">
      <w:pPr>
        <w:pStyle w:val="NoSpacing"/>
        <w:ind w:leftChars="0" w:left="0" w:firstLineChars="0" w:firstLine="0"/>
        <w:rPr>
          <w:rFonts w:ascii="Helvetica" w:hAnsi="Helvetica" w:cs="Helvetica"/>
          <w:bCs/>
          <w:sz w:val="36"/>
          <w:szCs w:val="36"/>
        </w:rPr>
      </w:pPr>
    </w:p>
    <w:p w14:paraId="2EDB6563" w14:textId="3DEEDEE3" w:rsidR="00975AB8" w:rsidRPr="005A63A4" w:rsidRDefault="00975AB8" w:rsidP="002B4ED6">
      <w:pPr>
        <w:pStyle w:val="Heading3"/>
        <w:rPr>
          <w:rFonts w:ascii="Helvetica" w:hAnsi="Helvetica" w:cs="Helvetica"/>
          <w:sz w:val="36"/>
          <w:szCs w:val="36"/>
        </w:rPr>
      </w:pPr>
      <w:r w:rsidRPr="005A63A4">
        <w:rPr>
          <w:rFonts w:ascii="Helvetica" w:hAnsi="Helvetica" w:cs="Helvetica"/>
          <w:sz w:val="36"/>
          <w:szCs w:val="36"/>
        </w:rPr>
        <w:lastRenderedPageBreak/>
        <w:t>6:00pm</w:t>
      </w:r>
      <w:r w:rsidR="00FB0ABB" w:rsidRPr="005A63A4">
        <w:rPr>
          <w:rFonts w:ascii="Helvetica" w:hAnsi="Helvetica" w:cs="Helvetica"/>
          <w:sz w:val="36"/>
          <w:szCs w:val="36"/>
        </w:rPr>
        <w:tab/>
      </w:r>
      <w:r w:rsidR="005A63A4">
        <w:rPr>
          <w:rFonts w:ascii="Helvetica" w:hAnsi="Helvetica" w:cs="Helvetica"/>
          <w:sz w:val="36"/>
          <w:szCs w:val="36"/>
        </w:rPr>
        <w:tab/>
      </w:r>
      <w:r w:rsidR="005A63A4">
        <w:rPr>
          <w:rFonts w:ascii="Helvetica" w:hAnsi="Helvetica" w:cs="Helvetica"/>
          <w:sz w:val="36"/>
          <w:szCs w:val="36"/>
        </w:rPr>
        <w:tab/>
      </w:r>
      <w:r w:rsidR="005A63A4">
        <w:rPr>
          <w:rFonts w:ascii="Helvetica" w:hAnsi="Helvetica" w:cs="Helvetica"/>
          <w:sz w:val="36"/>
          <w:szCs w:val="36"/>
        </w:rPr>
        <w:tab/>
      </w:r>
      <w:r w:rsidRPr="005A63A4">
        <w:rPr>
          <w:rFonts w:ascii="Helvetica" w:hAnsi="Helvetica" w:cs="Helvetica"/>
          <w:sz w:val="36"/>
          <w:szCs w:val="36"/>
        </w:rPr>
        <w:t>Rookie Round-up</w:t>
      </w:r>
    </w:p>
    <w:p w14:paraId="31CD5770" w14:textId="77777777" w:rsidR="00975AB8" w:rsidRPr="005A63A4" w:rsidRDefault="00975AB8" w:rsidP="009367F3">
      <w:pPr>
        <w:pStyle w:val="NoSpacing"/>
        <w:ind w:leftChars="1196" w:left="2870" w:firstLineChars="0" w:firstLine="720"/>
        <w:rPr>
          <w:rFonts w:ascii="Helvetica" w:hAnsi="Helvetica" w:cs="Helvetica"/>
          <w:bCs/>
          <w:color w:val="000000"/>
          <w:sz w:val="36"/>
          <w:szCs w:val="36"/>
        </w:rPr>
      </w:pPr>
      <w:r w:rsidRPr="005A63A4">
        <w:rPr>
          <w:rFonts w:ascii="Helvetica" w:hAnsi="Helvetica" w:cs="Helvetica"/>
          <w:bCs/>
          <w:color w:val="000000"/>
          <w:sz w:val="36"/>
          <w:szCs w:val="36"/>
        </w:rPr>
        <w:t>Port Ballroom</w:t>
      </w:r>
    </w:p>
    <w:p w14:paraId="74B2DA60" w14:textId="7BB6F19E" w:rsidR="009367F3" w:rsidRPr="005A63A4" w:rsidRDefault="00975AB8" w:rsidP="009367F3">
      <w:pPr>
        <w:pStyle w:val="NoSpacing"/>
        <w:ind w:leftChars="1199" w:left="2878" w:firstLineChars="0" w:firstLine="711"/>
        <w:rPr>
          <w:rFonts w:ascii="Helvetica" w:hAnsi="Helvetica" w:cs="Helvetica"/>
          <w:bCs/>
          <w:color w:val="000000"/>
          <w:sz w:val="36"/>
          <w:szCs w:val="36"/>
        </w:rPr>
      </w:pPr>
      <w:r w:rsidRPr="005A63A4">
        <w:rPr>
          <w:rFonts w:ascii="Helvetica" w:hAnsi="Helvetica" w:cs="Helvetica"/>
          <w:bCs/>
          <w:color w:val="000000"/>
          <w:sz w:val="36"/>
          <w:szCs w:val="36"/>
        </w:rPr>
        <w:t>Paul Martinez, President</w:t>
      </w:r>
      <w:r w:rsidR="000D7E1F">
        <w:rPr>
          <w:rFonts w:ascii="Helvetica" w:hAnsi="Helvetica" w:cs="Helvetica"/>
          <w:bCs/>
          <w:color w:val="000000"/>
          <w:sz w:val="36"/>
          <w:szCs w:val="36"/>
        </w:rPr>
        <w:t>,</w:t>
      </w:r>
      <w:r w:rsidRPr="005A63A4">
        <w:rPr>
          <w:rFonts w:ascii="Helvetica" w:hAnsi="Helvetica" w:cs="Helvetica"/>
          <w:bCs/>
          <w:color w:val="000000"/>
          <w:sz w:val="36"/>
          <w:szCs w:val="36"/>
        </w:rPr>
        <w:t xml:space="preserve"> </w:t>
      </w:r>
      <w:bookmarkStart w:id="14" w:name="_Hlk113975407"/>
      <w:r w:rsidRPr="005A63A4">
        <w:rPr>
          <w:rFonts w:ascii="Helvetica" w:hAnsi="Helvetica" w:cs="Helvetica"/>
          <w:bCs/>
          <w:color w:val="000000"/>
          <w:sz w:val="36"/>
          <w:szCs w:val="36"/>
        </w:rPr>
        <w:t>N</w:t>
      </w:r>
      <w:r w:rsidR="009367F3" w:rsidRPr="005A63A4">
        <w:rPr>
          <w:rFonts w:ascii="Helvetica" w:hAnsi="Helvetica" w:cs="Helvetica"/>
          <w:bCs/>
          <w:color w:val="000000"/>
          <w:sz w:val="36"/>
          <w:szCs w:val="36"/>
        </w:rPr>
        <w:t xml:space="preserve">ational </w:t>
      </w:r>
    </w:p>
    <w:p w14:paraId="2843F02E" w14:textId="1F2F4D3D" w:rsidR="00975AB8" w:rsidRPr="005A63A4" w:rsidRDefault="009367F3" w:rsidP="009367F3">
      <w:pPr>
        <w:pStyle w:val="NoSpacing"/>
        <w:ind w:leftChars="1199" w:left="2878" w:firstLineChars="0" w:firstLine="711"/>
        <w:rPr>
          <w:rFonts w:ascii="Helvetica" w:hAnsi="Helvetica" w:cs="Helvetica"/>
          <w:bCs/>
          <w:color w:val="000000"/>
          <w:sz w:val="36"/>
          <w:szCs w:val="36"/>
        </w:rPr>
      </w:pPr>
      <w:bookmarkStart w:id="15" w:name="_Hlk113975115"/>
      <w:r w:rsidRPr="005A63A4">
        <w:rPr>
          <w:rFonts w:ascii="Helvetica" w:hAnsi="Helvetica" w:cs="Helvetica"/>
          <w:bCs/>
          <w:color w:val="000000"/>
          <w:sz w:val="36"/>
          <w:szCs w:val="36"/>
        </w:rPr>
        <w:t>Federation of the Blind</w:t>
      </w:r>
      <w:r w:rsidR="00975AB8" w:rsidRPr="005A63A4">
        <w:rPr>
          <w:rFonts w:ascii="Helvetica" w:hAnsi="Helvetica" w:cs="Helvetica"/>
          <w:bCs/>
          <w:color w:val="000000"/>
          <w:sz w:val="36"/>
          <w:szCs w:val="36"/>
        </w:rPr>
        <w:t xml:space="preserve"> of Florida</w:t>
      </w:r>
    </w:p>
    <w:bookmarkEnd w:id="14"/>
    <w:bookmarkEnd w:id="15"/>
    <w:p w14:paraId="63D5BFA0" w14:textId="77777777" w:rsidR="00975AB8" w:rsidRPr="005A63A4" w:rsidRDefault="00975AB8" w:rsidP="00975AB8">
      <w:pPr>
        <w:pStyle w:val="NoSpacing"/>
        <w:ind w:leftChars="1197" w:left="2873" w:firstLineChars="0" w:firstLine="722"/>
        <w:rPr>
          <w:rFonts w:ascii="Helvetica" w:hAnsi="Helvetica" w:cs="Helvetica"/>
          <w:bCs/>
          <w:color w:val="000000"/>
          <w:sz w:val="36"/>
          <w:szCs w:val="36"/>
        </w:rPr>
      </w:pPr>
    </w:p>
    <w:p w14:paraId="3F881323" w14:textId="2CD435CB" w:rsidR="009E7DD7" w:rsidRPr="005A63A4" w:rsidRDefault="009E7DD7" w:rsidP="00C5179D">
      <w:pPr>
        <w:pStyle w:val="Heading3"/>
        <w:rPr>
          <w:rFonts w:ascii="Helvetica" w:hAnsi="Helvetica" w:cs="Helvetica"/>
          <w:sz w:val="36"/>
          <w:szCs w:val="36"/>
        </w:rPr>
      </w:pPr>
      <w:r w:rsidRPr="005A63A4">
        <w:rPr>
          <w:rFonts w:ascii="Helvetica" w:hAnsi="Helvetica" w:cs="Helvetica"/>
          <w:sz w:val="36"/>
          <w:szCs w:val="36"/>
        </w:rPr>
        <w:t xml:space="preserve">7:00pm - 7:45pm </w:t>
      </w:r>
      <w:r w:rsidRPr="005A63A4">
        <w:rPr>
          <w:rFonts w:ascii="Helvetica" w:hAnsi="Helvetica" w:cs="Helvetica"/>
          <w:sz w:val="36"/>
          <w:szCs w:val="36"/>
        </w:rPr>
        <w:tab/>
      </w:r>
      <w:r w:rsidR="008F4E1E" w:rsidRPr="005A63A4">
        <w:rPr>
          <w:rFonts w:ascii="Helvetica" w:hAnsi="Helvetica" w:cs="Helvetica"/>
          <w:sz w:val="36"/>
          <w:szCs w:val="36"/>
        </w:rPr>
        <w:tab/>
      </w:r>
      <w:r w:rsidRPr="005A63A4">
        <w:rPr>
          <w:rFonts w:ascii="Helvetica" w:hAnsi="Helvetica" w:cs="Helvetica"/>
          <w:sz w:val="36"/>
          <w:szCs w:val="36"/>
        </w:rPr>
        <w:t>Resolutions</w:t>
      </w:r>
      <w:r w:rsidR="00890BED" w:rsidRPr="005A63A4">
        <w:rPr>
          <w:rFonts w:ascii="Helvetica" w:hAnsi="Helvetica" w:cs="Helvetica"/>
          <w:sz w:val="36"/>
          <w:szCs w:val="36"/>
        </w:rPr>
        <w:t xml:space="preserve"> </w:t>
      </w:r>
      <w:r w:rsidRPr="005A63A4">
        <w:rPr>
          <w:rFonts w:ascii="Helvetica" w:hAnsi="Helvetica" w:cs="Helvetica"/>
          <w:sz w:val="36"/>
          <w:szCs w:val="36"/>
        </w:rPr>
        <w:t>Committee</w:t>
      </w:r>
    </w:p>
    <w:p w14:paraId="6252F164" w14:textId="77777777" w:rsidR="009E7DD7" w:rsidRPr="005A63A4" w:rsidRDefault="009E7DD7" w:rsidP="009E7DD7">
      <w:pPr>
        <w:pStyle w:val="NoSpacing"/>
        <w:ind w:leftChars="0" w:left="3600" w:firstLineChars="0" w:firstLine="2"/>
        <w:rPr>
          <w:rFonts w:ascii="Helvetica" w:hAnsi="Helvetica" w:cs="Helvetica"/>
          <w:bCs/>
          <w:color w:val="000000"/>
          <w:sz w:val="36"/>
          <w:szCs w:val="36"/>
        </w:rPr>
      </w:pPr>
      <w:r w:rsidRPr="005A63A4">
        <w:rPr>
          <w:rFonts w:ascii="Helvetica" w:hAnsi="Helvetica" w:cs="Helvetica"/>
          <w:bCs/>
          <w:color w:val="000000"/>
          <w:sz w:val="36"/>
          <w:szCs w:val="36"/>
        </w:rPr>
        <w:t>Port Ballroom</w:t>
      </w:r>
    </w:p>
    <w:p w14:paraId="03716044" w14:textId="346042B2" w:rsidR="009E7DD7" w:rsidRPr="005A63A4" w:rsidRDefault="009E7DD7" w:rsidP="008538DF">
      <w:pPr>
        <w:pStyle w:val="NoSpacing"/>
        <w:ind w:leftChars="0" w:left="3600" w:firstLineChars="0" w:firstLine="0"/>
        <w:rPr>
          <w:rFonts w:ascii="Helvetica" w:hAnsi="Helvetica" w:cs="Helvetica"/>
          <w:bCs/>
          <w:color w:val="000000"/>
          <w:sz w:val="36"/>
          <w:szCs w:val="36"/>
        </w:rPr>
      </w:pPr>
      <w:r w:rsidRPr="005A63A4">
        <w:rPr>
          <w:rFonts w:ascii="Helvetica" w:hAnsi="Helvetica" w:cs="Helvetica"/>
          <w:bCs/>
          <w:color w:val="000000"/>
          <w:sz w:val="36"/>
          <w:szCs w:val="36"/>
        </w:rPr>
        <w:t>Camille Tate, Chair, Resolutions Committee</w:t>
      </w:r>
      <w:r w:rsidR="000D7E1F">
        <w:rPr>
          <w:rFonts w:ascii="Helvetica" w:hAnsi="Helvetica" w:cs="Helvetica"/>
          <w:bCs/>
          <w:color w:val="000000"/>
          <w:sz w:val="36"/>
          <w:szCs w:val="36"/>
        </w:rPr>
        <w:t>,</w:t>
      </w:r>
      <w:r w:rsidRPr="005A63A4">
        <w:rPr>
          <w:rFonts w:ascii="Helvetica" w:hAnsi="Helvetica" w:cs="Helvetica"/>
          <w:bCs/>
          <w:color w:val="000000"/>
          <w:sz w:val="36"/>
          <w:szCs w:val="36"/>
        </w:rPr>
        <w:t xml:space="preserve"> </w:t>
      </w:r>
      <w:r w:rsidR="00525CF8" w:rsidRPr="005A63A4">
        <w:rPr>
          <w:rFonts w:ascii="Helvetica" w:hAnsi="Helvetica" w:cs="Helvetica"/>
          <w:bCs/>
          <w:color w:val="000000"/>
          <w:sz w:val="36"/>
          <w:szCs w:val="36"/>
        </w:rPr>
        <w:t>National Federation of the Blind of Florida</w:t>
      </w:r>
    </w:p>
    <w:p w14:paraId="4EEB6AED" w14:textId="77777777" w:rsidR="00525CF8" w:rsidRPr="005A63A4" w:rsidRDefault="00525CF8" w:rsidP="00525CF8">
      <w:pPr>
        <w:pStyle w:val="NoSpacing"/>
        <w:ind w:leftChars="0" w:left="3600" w:firstLineChars="0" w:firstLine="2"/>
        <w:rPr>
          <w:rFonts w:ascii="Helvetica" w:hAnsi="Helvetica" w:cs="Helvetica"/>
          <w:bCs/>
          <w:sz w:val="36"/>
          <w:szCs w:val="36"/>
        </w:rPr>
      </w:pPr>
    </w:p>
    <w:p w14:paraId="6B4116FD" w14:textId="638AE4A6" w:rsidR="00772D10" w:rsidRPr="005A63A4" w:rsidRDefault="00772D10" w:rsidP="00C5179D">
      <w:pPr>
        <w:pStyle w:val="Heading3"/>
        <w:rPr>
          <w:rFonts w:ascii="Helvetica" w:hAnsi="Helvetica" w:cs="Helvetica"/>
          <w:sz w:val="36"/>
          <w:szCs w:val="36"/>
        </w:rPr>
      </w:pPr>
      <w:bookmarkStart w:id="16" w:name="_Hlk80698673"/>
      <w:r w:rsidRPr="005A63A4">
        <w:rPr>
          <w:rFonts w:ascii="Helvetica" w:hAnsi="Helvetica" w:cs="Helvetica"/>
          <w:sz w:val="36"/>
          <w:szCs w:val="36"/>
        </w:rPr>
        <w:t>8:00pm - 9:00pm</w:t>
      </w:r>
      <w:r w:rsidR="00404D04" w:rsidRPr="005A63A4">
        <w:rPr>
          <w:rFonts w:ascii="Helvetica" w:hAnsi="Helvetica" w:cs="Helvetica"/>
          <w:sz w:val="36"/>
          <w:szCs w:val="36"/>
        </w:rPr>
        <w:tab/>
      </w:r>
      <w:r w:rsidR="00404D04" w:rsidRPr="005A63A4">
        <w:rPr>
          <w:rFonts w:ascii="Helvetica" w:hAnsi="Helvetica" w:cs="Helvetica"/>
          <w:sz w:val="36"/>
          <w:szCs w:val="36"/>
        </w:rPr>
        <w:tab/>
      </w:r>
      <w:r w:rsidR="004A3E7E" w:rsidRPr="005A63A4">
        <w:rPr>
          <w:rFonts w:ascii="Helvetica" w:hAnsi="Helvetica" w:cs="Helvetica"/>
          <w:sz w:val="36"/>
          <w:szCs w:val="36"/>
        </w:rPr>
        <w:t xml:space="preserve">Open </w:t>
      </w:r>
      <w:r w:rsidRPr="005A63A4">
        <w:rPr>
          <w:rFonts w:ascii="Helvetica" w:hAnsi="Helvetica" w:cs="Helvetica"/>
          <w:sz w:val="36"/>
          <w:szCs w:val="36"/>
        </w:rPr>
        <w:t>Board Meeting</w:t>
      </w:r>
    </w:p>
    <w:p w14:paraId="0D8289F3" w14:textId="77777777" w:rsidR="00890BED" w:rsidRPr="005A63A4" w:rsidRDefault="009E7DD7" w:rsidP="00890BED">
      <w:pPr>
        <w:pStyle w:val="NoSpacing"/>
        <w:ind w:leftChars="0" w:left="3600" w:firstLineChars="0" w:firstLine="2"/>
        <w:rPr>
          <w:rFonts w:ascii="Helvetica" w:hAnsi="Helvetica" w:cs="Helvetica"/>
          <w:bCs/>
          <w:color w:val="000000"/>
          <w:sz w:val="36"/>
          <w:szCs w:val="36"/>
        </w:rPr>
      </w:pPr>
      <w:r w:rsidRPr="005A63A4">
        <w:rPr>
          <w:rFonts w:ascii="Helvetica" w:hAnsi="Helvetica" w:cs="Helvetica"/>
          <w:bCs/>
          <w:color w:val="000000"/>
          <w:sz w:val="36"/>
          <w:szCs w:val="36"/>
        </w:rPr>
        <w:t>Port Ballroom</w:t>
      </w:r>
      <w:r w:rsidR="00890BED" w:rsidRPr="005A63A4">
        <w:rPr>
          <w:rFonts w:ascii="Helvetica" w:hAnsi="Helvetica" w:cs="Helvetica"/>
          <w:bCs/>
          <w:color w:val="000000"/>
          <w:sz w:val="36"/>
          <w:szCs w:val="36"/>
        </w:rPr>
        <w:t xml:space="preserve"> </w:t>
      </w:r>
    </w:p>
    <w:p w14:paraId="2387E97B" w14:textId="75565EDF" w:rsidR="009E7DD7" w:rsidRPr="005A63A4" w:rsidRDefault="009E7DD7" w:rsidP="00890BED">
      <w:pPr>
        <w:pStyle w:val="NoSpacing"/>
        <w:ind w:leftChars="0" w:left="3600" w:firstLineChars="0" w:firstLine="2"/>
        <w:rPr>
          <w:rFonts w:ascii="Helvetica" w:hAnsi="Helvetica" w:cs="Helvetica"/>
          <w:bCs/>
          <w:color w:val="000000"/>
          <w:sz w:val="36"/>
          <w:szCs w:val="36"/>
        </w:rPr>
      </w:pPr>
      <w:r w:rsidRPr="005A63A4">
        <w:rPr>
          <w:rFonts w:ascii="Helvetica" w:hAnsi="Helvetica" w:cs="Helvetica"/>
          <w:bCs/>
          <w:color w:val="000000"/>
          <w:sz w:val="36"/>
          <w:szCs w:val="36"/>
        </w:rPr>
        <w:t>Paul Martinez</w:t>
      </w:r>
      <w:r w:rsidR="00772D10" w:rsidRPr="005A63A4">
        <w:rPr>
          <w:rFonts w:ascii="Helvetica" w:hAnsi="Helvetica" w:cs="Helvetica"/>
          <w:bCs/>
          <w:color w:val="000000"/>
          <w:sz w:val="36"/>
          <w:szCs w:val="36"/>
        </w:rPr>
        <w:t xml:space="preserve">, President, </w:t>
      </w:r>
      <w:bookmarkStart w:id="17" w:name="_Hlk113987902"/>
      <w:r w:rsidR="00890BED" w:rsidRPr="005A63A4">
        <w:rPr>
          <w:rFonts w:ascii="Helvetica" w:hAnsi="Helvetica" w:cs="Helvetica"/>
          <w:bCs/>
          <w:color w:val="000000"/>
          <w:sz w:val="36"/>
          <w:szCs w:val="36"/>
        </w:rPr>
        <w:t>National Federation of the Blind of Florida</w:t>
      </w:r>
      <w:bookmarkEnd w:id="17"/>
    </w:p>
    <w:p w14:paraId="109F81D1" w14:textId="77777777" w:rsidR="00890BED" w:rsidRPr="005A63A4" w:rsidRDefault="00890BED" w:rsidP="00890BED">
      <w:pPr>
        <w:pStyle w:val="NoSpacing"/>
        <w:ind w:leftChars="0" w:left="3600" w:firstLineChars="0" w:firstLine="2"/>
        <w:rPr>
          <w:rFonts w:ascii="Helvetica" w:hAnsi="Helvetica" w:cs="Helvetica"/>
          <w:bCs/>
          <w:color w:val="000000"/>
          <w:sz w:val="36"/>
          <w:szCs w:val="36"/>
        </w:rPr>
      </w:pPr>
    </w:p>
    <w:p w14:paraId="1628F5C2" w14:textId="2CEE94BC" w:rsidR="000B4205" w:rsidRPr="005A63A4" w:rsidRDefault="000B4205" w:rsidP="000B4205">
      <w:pPr>
        <w:pStyle w:val="NoSpacing"/>
        <w:ind w:leftChars="0" w:left="3600" w:firstLineChars="0" w:hanging="3600"/>
        <w:rPr>
          <w:rFonts w:ascii="Helvetica" w:hAnsi="Helvetica" w:cs="Helvetica"/>
          <w:bCs/>
          <w:sz w:val="36"/>
          <w:szCs w:val="36"/>
        </w:rPr>
      </w:pPr>
      <w:r w:rsidRPr="005A63A4">
        <w:rPr>
          <w:rStyle w:val="Heading3Char"/>
          <w:rFonts w:ascii="Helvetica" w:hAnsi="Helvetica" w:cs="Helvetica"/>
          <w:sz w:val="36"/>
          <w:szCs w:val="36"/>
        </w:rPr>
        <w:t>9:00pm - 10:00pm</w:t>
      </w:r>
      <w:r w:rsidRPr="005A63A4">
        <w:rPr>
          <w:rStyle w:val="Heading3Char"/>
          <w:rFonts w:ascii="Helvetica" w:hAnsi="Helvetica" w:cs="Helvetica"/>
          <w:sz w:val="36"/>
          <w:szCs w:val="36"/>
        </w:rPr>
        <w:tab/>
        <w:t>Happy 52nd Birthday Party</w:t>
      </w:r>
      <w:r w:rsidRPr="005A63A4">
        <w:rPr>
          <w:rFonts w:ascii="Helvetica" w:hAnsi="Helvetica" w:cs="Helvetica"/>
          <w:bCs/>
          <w:sz w:val="36"/>
          <w:szCs w:val="36"/>
        </w:rPr>
        <w:t xml:space="preserve">, </w:t>
      </w:r>
      <w:r w:rsidR="000D7E1F" w:rsidRPr="000D7E1F">
        <w:rPr>
          <w:rFonts w:ascii="Helvetica" w:hAnsi="Helvetica" w:cs="Helvetica"/>
          <w:bCs/>
          <w:sz w:val="36"/>
          <w:szCs w:val="36"/>
        </w:rPr>
        <w:t>National</w:t>
      </w:r>
      <w:r w:rsidR="000D7E1F" w:rsidRPr="000D7E1F">
        <w:rPr>
          <w:rFonts w:ascii="Helvetica" w:hAnsi="Helvetica" w:cs="Helvetica"/>
          <w:bCs/>
          <w:sz w:val="36"/>
          <w:szCs w:val="36"/>
        </w:rPr>
        <w:t xml:space="preserve"> </w:t>
      </w:r>
      <w:r w:rsidR="00260E13" w:rsidRPr="00260E13">
        <w:rPr>
          <w:rFonts w:ascii="Helvetica" w:hAnsi="Helvetica" w:cs="Helvetica"/>
          <w:bCs/>
          <w:sz w:val="36"/>
          <w:szCs w:val="36"/>
        </w:rPr>
        <w:t>Federation</w:t>
      </w:r>
      <w:r w:rsidR="00260E13" w:rsidRPr="00260E13">
        <w:rPr>
          <w:rFonts w:ascii="Helvetica" w:hAnsi="Helvetica" w:cs="Helvetica"/>
          <w:bCs/>
          <w:sz w:val="36"/>
          <w:szCs w:val="36"/>
        </w:rPr>
        <w:t xml:space="preserve"> </w:t>
      </w:r>
      <w:r w:rsidR="000D7E1F" w:rsidRPr="000D7E1F">
        <w:rPr>
          <w:rFonts w:ascii="Helvetica" w:hAnsi="Helvetica" w:cs="Helvetica"/>
          <w:bCs/>
          <w:sz w:val="36"/>
          <w:szCs w:val="36"/>
        </w:rPr>
        <w:t xml:space="preserve">of the Blind of </w:t>
      </w:r>
      <w:r w:rsidRPr="005A63A4">
        <w:rPr>
          <w:rFonts w:ascii="Helvetica" w:hAnsi="Helvetica" w:cs="Helvetica"/>
          <w:bCs/>
          <w:sz w:val="36"/>
          <w:szCs w:val="36"/>
        </w:rPr>
        <w:t>Florida</w:t>
      </w:r>
    </w:p>
    <w:p w14:paraId="305FF3C7" w14:textId="77777777" w:rsidR="000B4205" w:rsidRPr="005A63A4" w:rsidRDefault="000B4205" w:rsidP="000B4205">
      <w:pPr>
        <w:pStyle w:val="NoSpacing"/>
        <w:ind w:leftChars="1198" w:left="2875" w:firstLineChars="0" w:firstLine="722"/>
        <w:rPr>
          <w:rFonts w:ascii="Helvetica" w:hAnsi="Helvetica" w:cs="Helvetica"/>
          <w:bCs/>
          <w:color w:val="000000"/>
          <w:sz w:val="36"/>
          <w:szCs w:val="36"/>
        </w:rPr>
      </w:pPr>
      <w:r w:rsidRPr="005A63A4">
        <w:rPr>
          <w:rFonts w:ascii="Helvetica" w:hAnsi="Helvetica" w:cs="Helvetica"/>
          <w:bCs/>
          <w:color w:val="000000"/>
          <w:sz w:val="36"/>
          <w:szCs w:val="36"/>
        </w:rPr>
        <w:t>Winward Ballroom</w:t>
      </w:r>
    </w:p>
    <w:p w14:paraId="7FD52CB9" w14:textId="77777777" w:rsidR="000B4205" w:rsidRPr="005A63A4" w:rsidRDefault="000B4205" w:rsidP="000B4205">
      <w:pPr>
        <w:pStyle w:val="NoSpacing"/>
        <w:ind w:leftChars="1197" w:left="2873" w:firstLineChars="0" w:firstLine="706"/>
        <w:rPr>
          <w:rFonts w:ascii="Helvetica" w:hAnsi="Helvetica" w:cs="Helvetica"/>
          <w:bCs/>
          <w:color w:val="000000"/>
          <w:sz w:val="36"/>
          <w:szCs w:val="36"/>
        </w:rPr>
      </w:pPr>
      <w:r w:rsidRPr="005A63A4">
        <w:rPr>
          <w:rFonts w:ascii="Helvetica" w:hAnsi="Helvetica" w:cs="Helvetica"/>
          <w:bCs/>
          <w:color w:val="000000"/>
          <w:sz w:val="36"/>
          <w:szCs w:val="36"/>
        </w:rPr>
        <w:t xml:space="preserve">Peggy Fleischer, Convention </w:t>
      </w:r>
    </w:p>
    <w:p w14:paraId="26DF1E12" w14:textId="77777777" w:rsidR="000D7E1F" w:rsidRDefault="000B4205" w:rsidP="000D7E1F">
      <w:pPr>
        <w:pStyle w:val="NoSpacing"/>
        <w:ind w:leftChars="1197" w:left="2873" w:firstLineChars="0" w:firstLine="706"/>
        <w:rPr>
          <w:rFonts w:ascii="Helvetica" w:hAnsi="Helvetica" w:cs="Helvetica"/>
          <w:bCs/>
          <w:color w:val="000000"/>
          <w:sz w:val="36"/>
          <w:szCs w:val="36"/>
        </w:rPr>
      </w:pPr>
      <w:r w:rsidRPr="005A63A4">
        <w:rPr>
          <w:rFonts w:ascii="Helvetica" w:hAnsi="Helvetica" w:cs="Helvetica"/>
          <w:bCs/>
          <w:color w:val="000000"/>
          <w:sz w:val="36"/>
          <w:szCs w:val="36"/>
        </w:rPr>
        <w:t>Planning</w:t>
      </w:r>
      <w:r w:rsidR="000D7E1F">
        <w:rPr>
          <w:rFonts w:ascii="Helvetica" w:hAnsi="Helvetica" w:cs="Helvetica"/>
          <w:bCs/>
          <w:color w:val="000000"/>
          <w:sz w:val="36"/>
          <w:szCs w:val="36"/>
        </w:rPr>
        <w:t xml:space="preserve"> </w:t>
      </w:r>
      <w:r w:rsidRPr="005A63A4">
        <w:rPr>
          <w:rFonts w:ascii="Helvetica" w:hAnsi="Helvetica" w:cs="Helvetica"/>
          <w:bCs/>
          <w:color w:val="000000"/>
          <w:sz w:val="36"/>
          <w:szCs w:val="36"/>
        </w:rPr>
        <w:t xml:space="preserve">Chair, </w:t>
      </w:r>
      <w:bookmarkStart w:id="18" w:name="_Hlk114514972"/>
      <w:r w:rsidR="008538DF" w:rsidRPr="005A63A4">
        <w:rPr>
          <w:rFonts w:ascii="Helvetica" w:hAnsi="Helvetica" w:cs="Helvetica"/>
          <w:bCs/>
          <w:color w:val="000000"/>
          <w:sz w:val="36"/>
          <w:szCs w:val="36"/>
        </w:rPr>
        <w:t>National</w:t>
      </w:r>
      <w:bookmarkEnd w:id="18"/>
      <w:r w:rsidR="008538DF" w:rsidRPr="005A63A4">
        <w:rPr>
          <w:rFonts w:ascii="Helvetica" w:hAnsi="Helvetica" w:cs="Helvetica"/>
          <w:bCs/>
          <w:color w:val="000000"/>
          <w:sz w:val="36"/>
          <w:szCs w:val="36"/>
        </w:rPr>
        <w:t xml:space="preserve"> Federation</w:t>
      </w:r>
    </w:p>
    <w:p w14:paraId="3C68C634" w14:textId="01E0C480" w:rsidR="000B4205" w:rsidRPr="005A63A4" w:rsidRDefault="008538DF" w:rsidP="000D7E1F">
      <w:pPr>
        <w:pStyle w:val="NoSpacing"/>
        <w:ind w:leftChars="1197" w:left="2873" w:firstLineChars="0" w:firstLine="706"/>
        <w:rPr>
          <w:rFonts w:ascii="Helvetica" w:hAnsi="Helvetica" w:cs="Helvetica"/>
          <w:bCs/>
          <w:color w:val="000000"/>
          <w:sz w:val="36"/>
          <w:szCs w:val="36"/>
        </w:rPr>
      </w:pPr>
      <w:r w:rsidRPr="005A63A4">
        <w:rPr>
          <w:rFonts w:ascii="Helvetica" w:hAnsi="Helvetica" w:cs="Helvetica"/>
          <w:bCs/>
          <w:color w:val="000000"/>
          <w:sz w:val="36"/>
          <w:szCs w:val="36"/>
        </w:rPr>
        <w:t>of the Blind of Florida</w:t>
      </w:r>
    </w:p>
    <w:p w14:paraId="0D9F2956" w14:textId="77777777" w:rsidR="005A63A4" w:rsidRDefault="005A63A4" w:rsidP="00C5179D">
      <w:pPr>
        <w:pStyle w:val="Heading3"/>
        <w:rPr>
          <w:rFonts w:ascii="Helvetica" w:hAnsi="Helvetica" w:cs="Helvetica"/>
          <w:sz w:val="36"/>
          <w:szCs w:val="36"/>
        </w:rPr>
      </w:pPr>
    </w:p>
    <w:p w14:paraId="5582F8B1" w14:textId="0FE98BA6" w:rsidR="00404D04" w:rsidRPr="005A63A4" w:rsidRDefault="00404D04" w:rsidP="00C5179D">
      <w:pPr>
        <w:pStyle w:val="Heading3"/>
        <w:rPr>
          <w:rFonts w:ascii="Helvetica" w:hAnsi="Helvetica" w:cs="Helvetica"/>
          <w:sz w:val="36"/>
          <w:szCs w:val="36"/>
        </w:rPr>
      </w:pPr>
      <w:r w:rsidRPr="005A63A4">
        <w:rPr>
          <w:rFonts w:ascii="Helvetica" w:hAnsi="Helvetica" w:cs="Helvetica"/>
          <w:sz w:val="36"/>
          <w:szCs w:val="36"/>
        </w:rPr>
        <w:t>10:00pm - 11:00pm</w:t>
      </w:r>
      <w:r w:rsidRPr="005A63A4">
        <w:rPr>
          <w:rFonts w:ascii="Helvetica" w:hAnsi="Helvetica" w:cs="Helvetica"/>
          <w:sz w:val="36"/>
          <w:szCs w:val="36"/>
        </w:rPr>
        <w:tab/>
        <w:t>Students Social</w:t>
      </w:r>
    </w:p>
    <w:p w14:paraId="1C8B749F" w14:textId="040D91D2" w:rsidR="00404D04" w:rsidRPr="005A63A4" w:rsidRDefault="00404D04" w:rsidP="00404D04">
      <w:pPr>
        <w:pStyle w:val="NoSpacing"/>
        <w:ind w:leftChars="1196" w:left="2870" w:firstLineChars="0" w:firstLine="722"/>
        <w:rPr>
          <w:rFonts w:ascii="Helvetica" w:hAnsi="Helvetica" w:cs="Helvetica"/>
          <w:bCs/>
          <w:color w:val="000000"/>
          <w:sz w:val="36"/>
          <w:szCs w:val="36"/>
        </w:rPr>
      </w:pPr>
      <w:r w:rsidRPr="005A63A4">
        <w:rPr>
          <w:rFonts w:ascii="Helvetica" w:hAnsi="Helvetica" w:cs="Helvetica"/>
          <w:bCs/>
          <w:color w:val="000000"/>
          <w:sz w:val="36"/>
          <w:szCs w:val="36"/>
        </w:rPr>
        <w:t>Hospitality Suite</w:t>
      </w:r>
      <w:r w:rsidR="004D0CFB" w:rsidRPr="005A63A4">
        <w:rPr>
          <w:rFonts w:ascii="Helvetica" w:hAnsi="Helvetica" w:cs="Helvetica"/>
          <w:bCs/>
          <w:color w:val="000000"/>
          <w:sz w:val="36"/>
          <w:szCs w:val="36"/>
        </w:rPr>
        <w:t>, Room 133</w:t>
      </w:r>
    </w:p>
    <w:p w14:paraId="4EF70447" w14:textId="6F246618" w:rsidR="00404D04" w:rsidRPr="005A63A4" w:rsidRDefault="00FE2FD1" w:rsidP="00FE2FD1">
      <w:pPr>
        <w:pStyle w:val="NoSpacing"/>
        <w:ind w:leftChars="1496" w:left="3590" w:firstLineChars="0" w:firstLine="0"/>
        <w:rPr>
          <w:rFonts w:ascii="Helvetica" w:hAnsi="Helvetica" w:cs="Helvetica"/>
          <w:bCs/>
          <w:color w:val="000000"/>
          <w:sz w:val="36"/>
          <w:szCs w:val="36"/>
        </w:rPr>
      </w:pPr>
      <w:proofErr w:type="spellStart"/>
      <w:r w:rsidRPr="005A63A4">
        <w:rPr>
          <w:rFonts w:ascii="Helvetica" w:hAnsi="Helvetica" w:cs="Helvetica"/>
          <w:bCs/>
          <w:color w:val="000000"/>
          <w:sz w:val="36"/>
          <w:szCs w:val="36"/>
        </w:rPr>
        <w:t>Z’Leah</w:t>
      </w:r>
      <w:proofErr w:type="spellEnd"/>
      <w:r w:rsidRPr="005A63A4">
        <w:rPr>
          <w:rFonts w:ascii="Helvetica" w:hAnsi="Helvetica" w:cs="Helvetica"/>
          <w:bCs/>
          <w:color w:val="000000"/>
          <w:sz w:val="36"/>
          <w:szCs w:val="36"/>
        </w:rPr>
        <w:t xml:space="preserve"> Liburd</w:t>
      </w:r>
      <w:r w:rsidR="00404D04" w:rsidRPr="005A63A4">
        <w:rPr>
          <w:rFonts w:ascii="Helvetica" w:hAnsi="Helvetica" w:cs="Helvetica"/>
          <w:bCs/>
          <w:color w:val="000000"/>
          <w:sz w:val="36"/>
          <w:szCs w:val="36"/>
        </w:rPr>
        <w:t xml:space="preserve">, </w:t>
      </w:r>
      <w:r w:rsidRPr="005A63A4">
        <w:rPr>
          <w:rFonts w:ascii="Helvetica" w:hAnsi="Helvetica" w:cs="Helvetica"/>
          <w:bCs/>
          <w:color w:val="000000"/>
          <w:sz w:val="36"/>
          <w:szCs w:val="36"/>
        </w:rPr>
        <w:t xml:space="preserve">Vice </w:t>
      </w:r>
      <w:r w:rsidR="00404D04" w:rsidRPr="005A63A4">
        <w:rPr>
          <w:rFonts w:ascii="Helvetica" w:hAnsi="Helvetica" w:cs="Helvetica"/>
          <w:bCs/>
          <w:color w:val="000000"/>
          <w:sz w:val="36"/>
          <w:szCs w:val="36"/>
        </w:rPr>
        <w:t>President,</w:t>
      </w:r>
      <w:r w:rsidR="00725A5F" w:rsidRPr="005A63A4">
        <w:rPr>
          <w:rFonts w:ascii="Helvetica" w:hAnsi="Helvetica" w:cs="Helvetica"/>
          <w:bCs/>
          <w:color w:val="000000"/>
          <w:sz w:val="36"/>
          <w:szCs w:val="36"/>
        </w:rPr>
        <w:t xml:space="preserve"> </w:t>
      </w:r>
      <w:r w:rsidR="00404D04" w:rsidRPr="005A63A4">
        <w:rPr>
          <w:rFonts w:ascii="Helvetica" w:hAnsi="Helvetica" w:cs="Helvetica"/>
          <w:bCs/>
          <w:color w:val="000000"/>
          <w:sz w:val="36"/>
          <w:szCs w:val="36"/>
        </w:rPr>
        <w:t>Florida Association of Blind Students</w:t>
      </w:r>
    </w:p>
    <w:p w14:paraId="1FD6A4D8" w14:textId="7D4B96CA" w:rsidR="00C02D5D" w:rsidRDefault="00C02D5D" w:rsidP="00404D04">
      <w:pPr>
        <w:pStyle w:val="NoSpacing"/>
        <w:ind w:leftChars="0" w:left="0" w:firstLineChars="0" w:firstLine="0"/>
        <w:rPr>
          <w:rFonts w:ascii="Helvetica" w:hAnsi="Helvetica" w:cs="Helvetica"/>
          <w:bCs/>
          <w:color w:val="000000"/>
          <w:sz w:val="36"/>
          <w:szCs w:val="36"/>
        </w:rPr>
      </w:pPr>
    </w:p>
    <w:bookmarkEnd w:id="16"/>
    <w:p w14:paraId="14A1FD6A" w14:textId="41AE2F45" w:rsidR="008A1DFC" w:rsidRPr="00B169DB" w:rsidRDefault="008A1DFC" w:rsidP="00C5179D">
      <w:pPr>
        <w:pStyle w:val="Heading2"/>
        <w:ind w:left="2" w:hanging="4"/>
        <w:rPr>
          <w:rFonts w:ascii="Helvetica" w:hAnsi="Helvetica" w:cs="Helvetica"/>
          <w:sz w:val="40"/>
          <w:szCs w:val="40"/>
        </w:rPr>
      </w:pPr>
      <w:r w:rsidRPr="00B169DB">
        <w:rPr>
          <w:rFonts w:ascii="Helvetica" w:hAnsi="Helvetica" w:cs="Helvetica"/>
          <w:sz w:val="40"/>
          <w:szCs w:val="40"/>
        </w:rPr>
        <w:lastRenderedPageBreak/>
        <w:t xml:space="preserve">Saturday, October </w:t>
      </w:r>
      <w:r w:rsidR="00E54EBB" w:rsidRPr="00B169DB">
        <w:rPr>
          <w:rFonts w:ascii="Helvetica" w:hAnsi="Helvetica" w:cs="Helvetica"/>
          <w:sz w:val="40"/>
          <w:szCs w:val="40"/>
        </w:rPr>
        <w:t>8</w:t>
      </w:r>
      <w:r w:rsidRPr="00B169DB">
        <w:rPr>
          <w:rFonts w:ascii="Helvetica" w:hAnsi="Helvetica" w:cs="Helvetica"/>
          <w:sz w:val="40"/>
          <w:szCs w:val="40"/>
        </w:rPr>
        <w:t>, 202</w:t>
      </w:r>
      <w:r w:rsidR="00E54EBB" w:rsidRPr="00B169DB">
        <w:rPr>
          <w:rFonts w:ascii="Helvetica" w:hAnsi="Helvetica" w:cs="Helvetica"/>
          <w:sz w:val="40"/>
          <w:szCs w:val="40"/>
        </w:rPr>
        <w:t>2</w:t>
      </w:r>
    </w:p>
    <w:p w14:paraId="2583802F" w14:textId="61DDBA20" w:rsidR="008A1DFC" w:rsidRPr="00B169DB" w:rsidRDefault="008A1DFC" w:rsidP="008A1DFC">
      <w:pPr>
        <w:keepNext/>
        <w:keepLines/>
        <w:tabs>
          <w:tab w:val="left" w:pos="4230"/>
        </w:tabs>
        <w:ind w:left="803" w:hanging="803"/>
        <w:jc w:val="center"/>
        <w:rPr>
          <w:rFonts w:ascii="Helvetica" w:hAnsi="Helvetica" w:cs="Helvetica"/>
          <w:bCs/>
          <w:color w:val="000000"/>
          <w:sz w:val="36"/>
          <w:szCs w:val="36"/>
        </w:rPr>
      </w:pPr>
    </w:p>
    <w:p w14:paraId="1FB3D106" w14:textId="77777777" w:rsidR="0088126F" w:rsidRDefault="003A6AFB" w:rsidP="00C5179D">
      <w:pPr>
        <w:pStyle w:val="Heading3"/>
        <w:rPr>
          <w:rFonts w:ascii="Helvetica" w:hAnsi="Helvetica" w:cs="Helvetica"/>
          <w:sz w:val="36"/>
          <w:szCs w:val="36"/>
        </w:rPr>
      </w:pPr>
      <w:bookmarkStart w:id="19" w:name="_Hlk113969210"/>
      <w:r w:rsidRPr="00B169DB">
        <w:rPr>
          <w:rFonts w:ascii="Helvetica" w:hAnsi="Helvetica" w:cs="Helvetica"/>
          <w:sz w:val="36"/>
          <w:szCs w:val="36"/>
        </w:rPr>
        <w:t>7:</w:t>
      </w:r>
      <w:r w:rsidR="00E54EBB" w:rsidRPr="00B169DB">
        <w:rPr>
          <w:rFonts w:ascii="Helvetica" w:hAnsi="Helvetica" w:cs="Helvetica"/>
          <w:sz w:val="36"/>
          <w:szCs w:val="36"/>
        </w:rPr>
        <w:t>15</w:t>
      </w:r>
      <w:r w:rsidRPr="00B169DB">
        <w:rPr>
          <w:rFonts w:ascii="Helvetica" w:hAnsi="Helvetica" w:cs="Helvetica"/>
          <w:sz w:val="36"/>
          <w:szCs w:val="36"/>
        </w:rPr>
        <w:t xml:space="preserve">am - </w:t>
      </w:r>
      <w:r w:rsidR="008A1DFC" w:rsidRPr="00B169DB">
        <w:rPr>
          <w:rFonts w:ascii="Helvetica" w:hAnsi="Helvetica" w:cs="Helvetica"/>
          <w:sz w:val="36"/>
          <w:szCs w:val="36"/>
        </w:rPr>
        <w:t>8:</w:t>
      </w:r>
      <w:r w:rsidR="00E54EBB" w:rsidRPr="00B169DB">
        <w:rPr>
          <w:rFonts w:ascii="Helvetica" w:hAnsi="Helvetica" w:cs="Helvetica"/>
          <w:sz w:val="36"/>
          <w:szCs w:val="36"/>
        </w:rPr>
        <w:t>45</w:t>
      </w:r>
      <w:r w:rsidR="008A1DFC" w:rsidRPr="00B169DB">
        <w:rPr>
          <w:rFonts w:ascii="Helvetica" w:hAnsi="Helvetica" w:cs="Helvetica"/>
          <w:sz w:val="36"/>
          <w:szCs w:val="36"/>
        </w:rPr>
        <w:t>am</w:t>
      </w:r>
      <w:r w:rsidR="008F4E1E" w:rsidRPr="00B169DB">
        <w:rPr>
          <w:rFonts w:ascii="Helvetica" w:hAnsi="Helvetica" w:cs="Helvetica"/>
          <w:sz w:val="36"/>
          <w:szCs w:val="36"/>
        </w:rPr>
        <w:tab/>
      </w:r>
      <w:r w:rsidR="008F4E1E" w:rsidRPr="00B169DB">
        <w:rPr>
          <w:rFonts w:ascii="Helvetica" w:hAnsi="Helvetica" w:cs="Helvetica"/>
          <w:sz w:val="36"/>
          <w:szCs w:val="36"/>
        </w:rPr>
        <w:tab/>
      </w:r>
      <w:r w:rsidR="00E54EBB" w:rsidRPr="00B169DB">
        <w:rPr>
          <w:rFonts w:ascii="Helvetica" w:hAnsi="Helvetica" w:cs="Helvetica"/>
          <w:sz w:val="36"/>
          <w:szCs w:val="36"/>
        </w:rPr>
        <w:t>President’s</w:t>
      </w:r>
      <w:r w:rsidR="00A273DE" w:rsidRPr="00B169DB">
        <w:rPr>
          <w:rFonts w:ascii="Helvetica" w:hAnsi="Helvetica" w:cs="Helvetica"/>
          <w:sz w:val="36"/>
          <w:szCs w:val="36"/>
        </w:rPr>
        <w:t>/Vice President’s</w:t>
      </w:r>
      <w:r w:rsidR="00E54EBB" w:rsidRPr="00B169DB">
        <w:rPr>
          <w:rFonts w:ascii="Helvetica" w:hAnsi="Helvetica" w:cs="Helvetica"/>
          <w:sz w:val="36"/>
          <w:szCs w:val="36"/>
        </w:rPr>
        <w:t xml:space="preserve"> </w:t>
      </w:r>
    </w:p>
    <w:p w14:paraId="57D82137" w14:textId="2FEF0AF2" w:rsidR="00E54EBB" w:rsidRPr="00B169DB" w:rsidRDefault="0088126F" w:rsidP="00C5179D">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E54EBB" w:rsidRPr="00B169DB">
        <w:rPr>
          <w:rFonts w:ascii="Helvetica" w:hAnsi="Helvetica" w:cs="Helvetica"/>
          <w:sz w:val="36"/>
          <w:szCs w:val="36"/>
        </w:rPr>
        <w:t>Breakfast</w:t>
      </w:r>
    </w:p>
    <w:p w14:paraId="0C5B2C56" w14:textId="3D8C285A" w:rsidR="00EC08E0" w:rsidRPr="00B169DB" w:rsidRDefault="00A273DE" w:rsidP="00E54EBB">
      <w:pPr>
        <w:pStyle w:val="NoSpacing"/>
        <w:ind w:leftChars="0" w:left="3582" w:firstLineChars="0" w:firstLine="5"/>
        <w:rPr>
          <w:rFonts w:ascii="Helvetica" w:hAnsi="Helvetica" w:cs="Helvetica"/>
          <w:bCs/>
          <w:sz w:val="36"/>
          <w:szCs w:val="36"/>
        </w:rPr>
      </w:pPr>
      <w:r w:rsidRPr="00B169DB">
        <w:rPr>
          <w:rFonts w:ascii="Helvetica" w:hAnsi="Helvetica" w:cs="Helvetica"/>
          <w:bCs/>
          <w:sz w:val="36"/>
          <w:szCs w:val="36"/>
        </w:rPr>
        <w:t>Admiralty Room</w:t>
      </w:r>
      <w:r w:rsidR="003A6AFB" w:rsidRPr="00B169DB">
        <w:rPr>
          <w:rFonts w:ascii="Helvetica" w:hAnsi="Helvetica" w:cs="Helvetica"/>
          <w:bCs/>
          <w:sz w:val="36"/>
          <w:szCs w:val="36"/>
        </w:rPr>
        <w:t xml:space="preserve"> </w:t>
      </w:r>
    </w:p>
    <w:p w14:paraId="16017CEA" w14:textId="23E95473" w:rsidR="00C5179D" w:rsidRPr="00B169DB" w:rsidRDefault="00C5179D" w:rsidP="00E54EBB">
      <w:pPr>
        <w:pStyle w:val="NoSpacing"/>
        <w:ind w:leftChars="0" w:left="3582" w:firstLineChars="0" w:firstLine="5"/>
        <w:rPr>
          <w:rFonts w:ascii="Helvetica" w:hAnsi="Helvetica" w:cs="Helvetica"/>
          <w:bCs/>
          <w:sz w:val="36"/>
          <w:szCs w:val="36"/>
        </w:rPr>
      </w:pPr>
      <w:r w:rsidRPr="00B169DB">
        <w:rPr>
          <w:rFonts w:ascii="Helvetica" w:hAnsi="Helvetica" w:cs="Helvetica"/>
          <w:bCs/>
          <w:sz w:val="36"/>
          <w:szCs w:val="36"/>
        </w:rPr>
        <w:t>Paul Martinez, President, National Federation of the Blind of Florida</w:t>
      </w:r>
    </w:p>
    <w:p w14:paraId="32C59B25" w14:textId="77777777" w:rsidR="003A6AFB" w:rsidRPr="00B169DB" w:rsidRDefault="003A6AFB" w:rsidP="003A6AFB">
      <w:pPr>
        <w:pStyle w:val="NoSpacing"/>
        <w:ind w:leftChars="0" w:left="0" w:firstLineChars="0" w:firstLine="0"/>
        <w:rPr>
          <w:rFonts w:ascii="Helvetica" w:hAnsi="Helvetica" w:cs="Helvetica"/>
          <w:bCs/>
          <w:sz w:val="36"/>
          <w:szCs w:val="36"/>
        </w:rPr>
      </w:pPr>
      <w:bookmarkStart w:id="20" w:name="_Hlk51792895"/>
      <w:bookmarkEnd w:id="19"/>
    </w:p>
    <w:p w14:paraId="15ED0D08" w14:textId="0B1DC5FD" w:rsidR="00E54EBB" w:rsidRPr="00B169DB" w:rsidRDefault="00E54EBB" w:rsidP="00C5179D">
      <w:pPr>
        <w:pStyle w:val="Heading3"/>
        <w:rPr>
          <w:rFonts w:ascii="Helvetica" w:hAnsi="Helvetica" w:cs="Helvetica"/>
          <w:sz w:val="36"/>
          <w:szCs w:val="36"/>
        </w:rPr>
      </w:pPr>
      <w:bookmarkStart w:id="21" w:name="_Hlk80710768"/>
      <w:r w:rsidRPr="00B169DB">
        <w:rPr>
          <w:rFonts w:ascii="Helvetica" w:hAnsi="Helvetica" w:cs="Helvetica"/>
          <w:sz w:val="36"/>
          <w:szCs w:val="36"/>
        </w:rPr>
        <w:t>7:</w:t>
      </w:r>
      <w:r w:rsidR="00404D04" w:rsidRPr="00B169DB">
        <w:rPr>
          <w:rFonts w:ascii="Helvetica" w:hAnsi="Helvetica" w:cs="Helvetica"/>
          <w:sz w:val="36"/>
          <w:szCs w:val="36"/>
        </w:rPr>
        <w:t>30am</w:t>
      </w:r>
      <w:r w:rsidRPr="00B169DB">
        <w:rPr>
          <w:rFonts w:ascii="Helvetica" w:hAnsi="Helvetica" w:cs="Helvetica"/>
          <w:sz w:val="36"/>
          <w:szCs w:val="36"/>
        </w:rPr>
        <w:t xml:space="preserve"> - 8:45am</w:t>
      </w:r>
      <w:r w:rsidRPr="00B169DB">
        <w:rPr>
          <w:rFonts w:ascii="Helvetica" w:hAnsi="Helvetica" w:cs="Helvetica"/>
          <w:sz w:val="36"/>
          <w:szCs w:val="36"/>
        </w:rPr>
        <w:tab/>
      </w:r>
      <w:r w:rsidRPr="00B169DB">
        <w:rPr>
          <w:rFonts w:ascii="Helvetica" w:hAnsi="Helvetica" w:cs="Helvetica"/>
          <w:sz w:val="36"/>
          <w:szCs w:val="36"/>
        </w:rPr>
        <w:tab/>
        <w:t xml:space="preserve">Devotions </w:t>
      </w:r>
    </w:p>
    <w:p w14:paraId="42199A96" w14:textId="71B3CA34" w:rsidR="00E54EBB" w:rsidRPr="00B169DB" w:rsidRDefault="00FA1BAB" w:rsidP="00E54EBB">
      <w:pPr>
        <w:pStyle w:val="NoSpacing"/>
        <w:ind w:leftChars="0" w:left="3587" w:firstLineChars="0" w:firstLine="10"/>
        <w:rPr>
          <w:rFonts w:ascii="Helvetica" w:hAnsi="Helvetica" w:cs="Helvetica"/>
          <w:bCs/>
          <w:sz w:val="36"/>
          <w:szCs w:val="36"/>
        </w:rPr>
      </w:pPr>
      <w:r w:rsidRPr="00B169DB">
        <w:rPr>
          <w:rFonts w:ascii="Helvetica" w:hAnsi="Helvetica" w:cs="Helvetica"/>
          <w:bCs/>
          <w:sz w:val="36"/>
          <w:szCs w:val="36"/>
        </w:rPr>
        <w:t>Tug Room</w:t>
      </w:r>
    </w:p>
    <w:p w14:paraId="19611711" w14:textId="1F0D8F14" w:rsidR="00FA1BAB" w:rsidRPr="00B169DB" w:rsidRDefault="00FA1BAB" w:rsidP="00E54EBB">
      <w:pPr>
        <w:pStyle w:val="NoSpacing"/>
        <w:ind w:leftChars="0" w:left="3587" w:firstLineChars="0" w:firstLine="10"/>
        <w:rPr>
          <w:rFonts w:ascii="Helvetica" w:hAnsi="Helvetica" w:cs="Helvetica"/>
          <w:bCs/>
          <w:sz w:val="36"/>
          <w:szCs w:val="36"/>
        </w:rPr>
      </w:pPr>
      <w:r w:rsidRPr="00B169DB">
        <w:rPr>
          <w:rFonts w:ascii="Helvetica" w:hAnsi="Helvetica" w:cs="Helvetica"/>
          <w:bCs/>
          <w:sz w:val="36"/>
          <w:szCs w:val="36"/>
        </w:rPr>
        <w:t>Communities of Faith</w:t>
      </w:r>
    </w:p>
    <w:p w14:paraId="025C11F8" w14:textId="77777777" w:rsidR="00E54EBB" w:rsidRPr="00B169DB" w:rsidRDefault="00E54EBB" w:rsidP="003A6AFB">
      <w:pPr>
        <w:pStyle w:val="NoSpacing"/>
        <w:ind w:leftChars="0" w:left="0" w:firstLineChars="0" w:firstLine="0"/>
        <w:rPr>
          <w:rFonts w:ascii="Helvetica" w:hAnsi="Helvetica" w:cs="Helvetica"/>
          <w:bCs/>
          <w:sz w:val="36"/>
          <w:szCs w:val="36"/>
        </w:rPr>
      </w:pPr>
    </w:p>
    <w:p w14:paraId="43BA665E" w14:textId="5E941343" w:rsidR="003A6AFB" w:rsidRPr="00B169DB" w:rsidRDefault="00A03EBB" w:rsidP="00C5179D">
      <w:pPr>
        <w:pStyle w:val="Heading3"/>
        <w:rPr>
          <w:rFonts w:ascii="Helvetica" w:hAnsi="Helvetica" w:cs="Helvetica"/>
          <w:sz w:val="36"/>
          <w:szCs w:val="36"/>
        </w:rPr>
      </w:pPr>
      <w:r w:rsidRPr="00B169DB">
        <w:rPr>
          <w:rFonts w:ascii="Helvetica" w:hAnsi="Helvetica" w:cs="Helvetica"/>
          <w:sz w:val="36"/>
          <w:szCs w:val="36"/>
        </w:rPr>
        <w:t>8</w:t>
      </w:r>
      <w:r w:rsidR="003A6AFB" w:rsidRPr="00B169DB">
        <w:rPr>
          <w:rFonts w:ascii="Helvetica" w:hAnsi="Helvetica" w:cs="Helvetica"/>
          <w:sz w:val="36"/>
          <w:szCs w:val="36"/>
        </w:rPr>
        <w:t>:</w:t>
      </w:r>
      <w:r w:rsidRPr="00B169DB">
        <w:rPr>
          <w:rFonts w:ascii="Helvetica" w:hAnsi="Helvetica" w:cs="Helvetica"/>
          <w:sz w:val="36"/>
          <w:szCs w:val="36"/>
        </w:rPr>
        <w:t>15a</w:t>
      </w:r>
      <w:r w:rsidR="003A6AFB" w:rsidRPr="00B169DB">
        <w:rPr>
          <w:rFonts w:ascii="Helvetica" w:hAnsi="Helvetica" w:cs="Helvetica"/>
          <w:sz w:val="36"/>
          <w:szCs w:val="36"/>
        </w:rPr>
        <w:t xml:space="preserve">m - </w:t>
      </w:r>
      <w:r w:rsidRPr="00B169DB">
        <w:rPr>
          <w:rFonts w:ascii="Helvetica" w:hAnsi="Helvetica" w:cs="Helvetica"/>
          <w:sz w:val="36"/>
          <w:szCs w:val="36"/>
        </w:rPr>
        <w:t>8</w:t>
      </w:r>
      <w:r w:rsidR="003A6AFB" w:rsidRPr="00B169DB">
        <w:rPr>
          <w:rFonts w:ascii="Helvetica" w:hAnsi="Helvetica" w:cs="Helvetica"/>
          <w:sz w:val="36"/>
          <w:szCs w:val="36"/>
        </w:rPr>
        <w:t>:</w:t>
      </w:r>
      <w:r w:rsidRPr="00B169DB">
        <w:rPr>
          <w:rFonts w:ascii="Helvetica" w:hAnsi="Helvetica" w:cs="Helvetica"/>
          <w:sz w:val="36"/>
          <w:szCs w:val="36"/>
        </w:rPr>
        <w:t>45a</w:t>
      </w:r>
      <w:r w:rsidR="003A6AFB" w:rsidRPr="00B169DB">
        <w:rPr>
          <w:rFonts w:ascii="Helvetica" w:hAnsi="Helvetica" w:cs="Helvetica"/>
          <w:sz w:val="36"/>
          <w:szCs w:val="36"/>
        </w:rPr>
        <w:t xml:space="preserve">m </w:t>
      </w:r>
      <w:r w:rsidR="003A6AFB" w:rsidRPr="00B169DB">
        <w:rPr>
          <w:rFonts w:ascii="Helvetica" w:hAnsi="Helvetica" w:cs="Helvetica"/>
          <w:sz w:val="36"/>
          <w:szCs w:val="36"/>
        </w:rPr>
        <w:tab/>
      </w:r>
      <w:r w:rsidR="008F4E1E" w:rsidRPr="00B169DB">
        <w:rPr>
          <w:rFonts w:ascii="Helvetica" w:hAnsi="Helvetica" w:cs="Helvetica"/>
          <w:sz w:val="36"/>
          <w:szCs w:val="36"/>
        </w:rPr>
        <w:tab/>
      </w:r>
      <w:r w:rsidR="003A6AFB" w:rsidRPr="00B169DB">
        <w:rPr>
          <w:rFonts w:ascii="Helvetica" w:hAnsi="Helvetica" w:cs="Helvetica"/>
          <w:color w:val="000000"/>
          <w:sz w:val="36"/>
          <w:szCs w:val="36"/>
        </w:rPr>
        <w:t>Convention</w:t>
      </w:r>
      <w:r w:rsidR="008F4E1E" w:rsidRPr="00B169DB">
        <w:rPr>
          <w:rFonts w:ascii="Helvetica" w:hAnsi="Helvetica" w:cs="Helvetica"/>
          <w:color w:val="000000"/>
          <w:sz w:val="36"/>
          <w:szCs w:val="36"/>
        </w:rPr>
        <w:t xml:space="preserve"> R</w:t>
      </w:r>
      <w:r w:rsidR="003A6AFB" w:rsidRPr="00B169DB">
        <w:rPr>
          <w:rFonts w:ascii="Helvetica" w:hAnsi="Helvetica" w:cs="Helvetica"/>
          <w:sz w:val="36"/>
          <w:szCs w:val="36"/>
        </w:rPr>
        <w:t>egistration</w:t>
      </w:r>
    </w:p>
    <w:p w14:paraId="491DFC68" w14:textId="77777777" w:rsidR="00BB2A39" w:rsidRPr="00B169DB" w:rsidRDefault="00BB2A39" w:rsidP="003A6AFB">
      <w:pPr>
        <w:pStyle w:val="NoSpacing"/>
        <w:ind w:leftChars="0" w:left="3597" w:firstLineChars="0" w:firstLine="0"/>
        <w:rPr>
          <w:rFonts w:ascii="Helvetica" w:hAnsi="Helvetica" w:cs="Helvetica"/>
          <w:bCs/>
          <w:sz w:val="36"/>
          <w:szCs w:val="36"/>
        </w:rPr>
      </w:pPr>
      <w:r w:rsidRPr="00B169DB">
        <w:rPr>
          <w:rFonts w:ascii="Helvetica" w:hAnsi="Helvetica" w:cs="Helvetica"/>
          <w:bCs/>
          <w:sz w:val="36"/>
          <w:szCs w:val="36"/>
        </w:rPr>
        <w:t>Atrium Foyer</w:t>
      </w:r>
    </w:p>
    <w:p w14:paraId="60F5F8AA" w14:textId="3A4A2298" w:rsidR="003A6AFB" w:rsidRPr="00B169DB" w:rsidRDefault="003A6AFB" w:rsidP="003A6AFB">
      <w:pPr>
        <w:pStyle w:val="NoSpacing"/>
        <w:ind w:leftChars="0" w:left="3597" w:firstLineChars="0" w:firstLine="0"/>
        <w:rPr>
          <w:rFonts w:ascii="Helvetica" w:hAnsi="Helvetica" w:cs="Helvetica"/>
          <w:bCs/>
          <w:sz w:val="36"/>
          <w:szCs w:val="36"/>
        </w:rPr>
      </w:pPr>
      <w:r w:rsidRPr="00B169DB">
        <w:rPr>
          <w:rFonts w:ascii="Helvetica" w:hAnsi="Helvetica" w:cs="Helvetica"/>
          <w:bCs/>
          <w:sz w:val="36"/>
          <w:szCs w:val="36"/>
        </w:rPr>
        <w:t xml:space="preserve">Sylvia Young, Treasurer, </w:t>
      </w:r>
      <w:bookmarkStart w:id="22" w:name="_Hlk113991550"/>
      <w:r w:rsidRPr="00B169DB">
        <w:rPr>
          <w:rFonts w:ascii="Helvetica" w:hAnsi="Helvetica" w:cs="Helvetica"/>
          <w:bCs/>
          <w:sz w:val="36"/>
          <w:szCs w:val="36"/>
        </w:rPr>
        <w:t>N</w:t>
      </w:r>
      <w:r w:rsidR="00FA1BAB" w:rsidRPr="00B169DB">
        <w:rPr>
          <w:rFonts w:ascii="Helvetica" w:hAnsi="Helvetica" w:cs="Helvetica"/>
          <w:bCs/>
          <w:sz w:val="36"/>
          <w:szCs w:val="36"/>
        </w:rPr>
        <w:t xml:space="preserve">ational Federation of the Blind of </w:t>
      </w:r>
      <w:r w:rsidRPr="00B169DB">
        <w:rPr>
          <w:rFonts w:ascii="Helvetica" w:hAnsi="Helvetica" w:cs="Helvetica"/>
          <w:bCs/>
          <w:sz w:val="36"/>
          <w:szCs w:val="36"/>
        </w:rPr>
        <w:t>Florida</w:t>
      </w:r>
      <w:bookmarkEnd w:id="22"/>
    </w:p>
    <w:bookmarkEnd w:id="21"/>
    <w:p w14:paraId="27121133" w14:textId="1CCCA1E0" w:rsidR="008A1DFC" w:rsidRPr="00B169DB" w:rsidRDefault="008A1DFC" w:rsidP="008A1DFC">
      <w:pPr>
        <w:pStyle w:val="Heading2"/>
        <w:spacing w:line="240" w:lineRule="auto"/>
        <w:ind w:left="2" w:hanging="4"/>
        <w:rPr>
          <w:rFonts w:ascii="Helvetica" w:hAnsi="Helvetica" w:cs="Helvetica"/>
          <w:b w:val="0"/>
        </w:rPr>
      </w:pPr>
    </w:p>
    <w:p w14:paraId="716AC692" w14:textId="77777777" w:rsidR="00EC08E0" w:rsidRPr="00B169DB" w:rsidRDefault="00EC08E0" w:rsidP="00EC08E0">
      <w:pPr>
        <w:rPr>
          <w:rFonts w:ascii="Helvetica" w:hAnsi="Helvetica" w:cs="Helvetica"/>
          <w:bCs/>
          <w:sz w:val="36"/>
          <w:szCs w:val="36"/>
        </w:rPr>
      </w:pPr>
    </w:p>
    <w:p w14:paraId="7B2A94E2" w14:textId="77777777" w:rsidR="008A1DFC" w:rsidRPr="0088126F" w:rsidRDefault="008A1DFC" w:rsidP="00C5179D">
      <w:pPr>
        <w:pStyle w:val="Heading2"/>
        <w:ind w:left="2" w:hanging="4"/>
        <w:rPr>
          <w:rFonts w:ascii="Helvetica" w:hAnsi="Helvetica" w:cs="Helvetica"/>
          <w:sz w:val="40"/>
          <w:szCs w:val="40"/>
        </w:rPr>
      </w:pPr>
      <w:r w:rsidRPr="0088126F">
        <w:rPr>
          <w:rFonts w:ascii="Helvetica" w:hAnsi="Helvetica" w:cs="Helvetica"/>
          <w:sz w:val="40"/>
          <w:szCs w:val="40"/>
        </w:rPr>
        <w:t>General Session</w:t>
      </w:r>
    </w:p>
    <w:p w14:paraId="2B9EAD9F" w14:textId="6CD385DE" w:rsidR="008A1DFC" w:rsidRPr="0088126F" w:rsidRDefault="008A1DFC" w:rsidP="00C5179D">
      <w:pPr>
        <w:pStyle w:val="Heading2"/>
        <w:ind w:left="2" w:hanging="4"/>
        <w:rPr>
          <w:rFonts w:ascii="Helvetica" w:hAnsi="Helvetica" w:cs="Helvetica"/>
          <w:sz w:val="40"/>
          <w:szCs w:val="40"/>
        </w:rPr>
      </w:pPr>
      <w:r w:rsidRPr="0088126F">
        <w:rPr>
          <w:rFonts w:ascii="Helvetica" w:hAnsi="Helvetica" w:cs="Helvetica"/>
          <w:sz w:val="40"/>
          <w:szCs w:val="40"/>
        </w:rPr>
        <w:t>9:00am to 12:00 Noon</w:t>
      </w:r>
    </w:p>
    <w:p w14:paraId="171E6D56" w14:textId="0ED57B55" w:rsidR="003A6AFB" w:rsidRPr="0088126F" w:rsidRDefault="00130EB4" w:rsidP="008A1DFC">
      <w:pPr>
        <w:keepNext/>
        <w:keepLines/>
        <w:tabs>
          <w:tab w:val="left" w:pos="3448"/>
          <w:tab w:val="left" w:pos="3600"/>
        </w:tabs>
        <w:ind w:left="803" w:hanging="803"/>
        <w:jc w:val="center"/>
        <w:rPr>
          <w:rFonts w:ascii="Helvetica" w:hAnsi="Helvetica" w:cs="Helvetica"/>
          <w:b/>
          <w:color w:val="000000"/>
          <w:sz w:val="40"/>
          <w:szCs w:val="40"/>
        </w:rPr>
      </w:pPr>
      <w:r w:rsidRPr="0088126F">
        <w:rPr>
          <w:rFonts w:ascii="Helvetica" w:hAnsi="Helvetica" w:cs="Helvetica"/>
          <w:b/>
          <w:color w:val="000000"/>
          <w:sz w:val="40"/>
          <w:szCs w:val="40"/>
        </w:rPr>
        <w:t>Port Ballroom</w:t>
      </w:r>
    </w:p>
    <w:p w14:paraId="2EE916AB" w14:textId="77777777" w:rsidR="00130EB4" w:rsidRPr="00B169DB" w:rsidRDefault="00130EB4" w:rsidP="008A1DFC">
      <w:pPr>
        <w:keepNext/>
        <w:keepLines/>
        <w:tabs>
          <w:tab w:val="left" w:pos="3448"/>
          <w:tab w:val="left" w:pos="3600"/>
        </w:tabs>
        <w:ind w:left="803" w:hanging="803"/>
        <w:jc w:val="center"/>
        <w:rPr>
          <w:rFonts w:ascii="Helvetica" w:hAnsi="Helvetica" w:cs="Helvetica"/>
          <w:bCs/>
          <w:color w:val="000000"/>
          <w:sz w:val="36"/>
          <w:szCs w:val="36"/>
        </w:rPr>
      </w:pPr>
    </w:p>
    <w:p w14:paraId="5CF5C759" w14:textId="2DA20E44" w:rsidR="008A1DFC" w:rsidRPr="00B169DB" w:rsidRDefault="008A1DFC" w:rsidP="00C5179D">
      <w:pPr>
        <w:pStyle w:val="Heading3"/>
        <w:rPr>
          <w:rFonts w:ascii="Helvetica" w:hAnsi="Helvetica" w:cs="Helvetica"/>
          <w:sz w:val="36"/>
          <w:szCs w:val="36"/>
        </w:rPr>
      </w:pPr>
      <w:r w:rsidRPr="00B169DB">
        <w:rPr>
          <w:rFonts w:ascii="Helvetica" w:hAnsi="Helvetica" w:cs="Helvetica"/>
          <w:sz w:val="36"/>
          <w:szCs w:val="36"/>
        </w:rPr>
        <w:t>9:00am</w:t>
      </w:r>
      <w:r w:rsidR="00FA1BAB" w:rsidRPr="00B169DB">
        <w:rPr>
          <w:rFonts w:ascii="Helvetica" w:hAnsi="Helvetica" w:cs="Helvetica"/>
          <w:sz w:val="36"/>
          <w:szCs w:val="36"/>
        </w:rPr>
        <w:tab/>
      </w:r>
      <w:r w:rsidR="00FA1BAB" w:rsidRPr="00B169DB">
        <w:rPr>
          <w:rFonts w:ascii="Helvetica" w:hAnsi="Helvetica" w:cs="Helvetica"/>
          <w:sz w:val="36"/>
          <w:szCs w:val="36"/>
        </w:rPr>
        <w:tab/>
      </w:r>
      <w:r w:rsidR="00FA1BAB" w:rsidRPr="00B169DB">
        <w:rPr>
          <w:rFonts w:ascii="Helvetica" w:hAnsi="Helvetica" w:cs="Helvetica"/>
          <w:sz w:val="36"/>
          <w:szCs w:val="36"/>
        </w:rPr>
        <w:tab/>
      </w:r>
      <w:r w:rsidR="00FA1BAB" w:rsidRPr="00B169DB">
        <w:rPr>
          <w:rFonts w:ascii="Helvetica" w:hAnsi="Helvetica" w:cs="Helvetica"/>
          <w:sz w:val="36"/>
          <w:szCs w:val="36"/>
        </w:rPr>
        <w:tab/>
      </w:r>
      <w:r w:rsidRPr="00B169DB">
        <w:rPr>
          <w:rFonts w:ascii="Helvetica" w:hAnsi="Helvetica" w:cs="Helvetica"/>
          <w:sz w:val="36"/>
          <w:szCs w:val="36"/>
        </w:rPr>
        <w:t xml:space="preserve">Call to Order </w:t>
      </w:r>
    </w:p>
    <w:p w14:paraId="47BC5361" w14:textId="71F57F07" w:rsidR="005C64DD" w:rsidRPr="00B169DB" w:rsidRDefault="00FA1BAB" w:rsidP="005C64DD">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Paul Martinez</w:t>
      </w:r>
      <w:r w:rsidR="005C64DD" w:rsidRPr="00B169DB">
        <w:rPr>
          <w:rFonts w:ascii="Helvetica" w:hAnsi="Helvetica" w:cs="Helvetica"/>
          <w:bCs/>
          <w:color w:val="000000"/>
          <w:sz w:val="36"/>
          <w:szCs w:val="36"/>
        </w:rPr>
        <w:t>, President,</w:t>
      </w:r>
      <w:r w:rsidR="00F27393" w:rsidRPr="00B169DB">
        <w:rPr>
          <w:rFonts w:ascii="Helvetica" w:hAnsi="Helvetica" w:cs="Helvetica"/>
          <w:bCs/>
          <w:color w:val="000000"/>
          <w:sz w:val="36"/>
          <w:szCs w:val="36"/>
        </w:rPr>
        <w:t xml:space="preserve"> National Federation of the Blind of Florida</w:t>
      </w:r>
    </w:p>
    <w:p w14:paraId="405BE6F7" w14:textId="77777777" w:rsidR="008A1DFC" w:rsidRPr="00B169DB" w:rsidRDefault="008A1DFC" w:rsidP="008A1DFC">
      <w:pPr>
        <w:keepNext/>
        <w:keepLines/>
        <w:ind w:left="3600" w:hanging="3600"/>
        <w:rPr>
          <w:rFonts w:ascii="Helvetica" w:hAnsi="Helvetica" w:cs="Helvetica"/>
          <w:bCs/>
          <w:color w:val="000000"/>
          <w:sz w:val="36"/>
          <w:szCs w:val="36"/>
        </w:rPr>
      </w:pPr>
    </w:p>
    <w:p w14:paraId="20B8710B" w14:textId="5BE86005" w:rsidR="008A1DFC" w:rsidRPr="00B169DB" w:rsidRDefault="008A1DFC" w:rsidP="00C5179D">
      <w:pPr>
        <w:pStyle w:val="Heading3"/>
        <w:rPr>
          <w:rFonts w:ascii="Helvetica" w:hAnsi="Helvetica" w:cs="Helvetica"/>
          <w:sz w:val="36"/>
          <w:szCs w:val="36"/>
        </w:rPr>
      </w:pPr>
      <w:r w:rsidRPr="00B169DB">
        <w:rPr>
          <w:rFonts w:ascii="Helvetica" w:hAnsi="Helvetica" w:cs="Helvetica"/>
          <w:sz w:val="36"/>
          <w:szCs w:val="36"/>
        </w:rPr>
        <w:t>9:0</w:t>
      </w:r>
      <w:r w:rsidR="003A6AFB" w:rsidRPr="00B169DB">
        <w:rPr>
          <w:rFonts w:ascii="Helvetica" w:hAnsi="Helvetica" w:cs="Helvetica"/>
          <w:sz w:val="36"/>
          <w:szCs w:val="36"/>
        </w:rPr>
        <w:t>3</w:t>
      </w:r>
      <w:r w:rsidRPr="00B169DB">
        <w:rPr>
          <w:rFonts w:ascii="Helvetica" w:hAnsi="Helvetica" w:cs="Helvetica"/>
          <w:sz w:val="36"/>
          <w:szCs w:val="36"/>
        </w:rPr>
        <w:t xml:space="preserve">am </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Invocation</w:t>
      </w:r>
    </w:p>
    <w:p w14:paraId="5ED56845" w14:textId="62758872" w:rsidR="008A1DFC" w:rsidRPr="00B169DB" w:rsidRDefault="00F27393" w:rsidP="005C64DD">
      <w:pPr>
        <w:pStyle w:val="NoSpacing"/>
        <w:ind w:leftChars="0" w:left="3600" w:firstLineChars="0" w:firstLine="0"/>
        <w:rPr>
          <w:rFonts w:ascii="Helvetica" w:hAnsi="Helvetica" w:cs="Helvetica"/>
          <w:bCs/>
          <w:color w:val="000000"/>
          <w:sz w:val="36"/>
          <w:szCs w:val="36"/>
        </w:rPr>
      </w:pPr>
      <w:r w:rsidRPr="00B169DB">
        <w:rPr>
          <w:rFonts w:ascii="Helvetica" w:hAnsi="Helvetica" w:cs="Helvetica"/>
          <w:bCs/>
          <w:sz w:val="36"/>
          <w:szCs w:val="36"/>
        </w:rPr>
        <w:t xml:space="preserve">Dr. </w:t>
      </w:r>
      <w:proofErr w:type="spellStart"/>
      <w:r w:rsidRPr="00B169DB">
        <w:rPr>
          <w:rFonts w:ascii="Helvetica" w:hAnsi="Helvetica" w:cs="Helvetica"/>
          <w:bCs/>
          <w:sz w:val="36"/>
          <w:szCs w:val="36"/>
        </w:rPr>
        <w:t>Winson</w:t>
      </w:r>
      <w:proofErr w:type="spellEnd"/>
      <w:r w:rsidRPr="00B169DB">
        <w:rPr>
          <w:rFonts w:ascii="Helvetica" w:hAnsi="Helvetica" w:cs="Helvetica"/>
          <w:bCs/>
          <w:sz w:val="36"/>
          <w:szCs w:val="36"/>
        </w:rPr>
        <w:t xml:space="preserve"> Butler, Dinsmore Baptist Church, Jacksonville, FL</w:t>
      </w:r>
    </w:p>
    <w:p w14:paraId="3C0DFE87" w14:textId="07544C82" w:rsidR="008A1DFC" w:rsidRPr="00B169DB" w:rsidRDefault="008A1DFC" w:rsidP="008A1DFC">
      <w:pPr>
        <w:rPr>
          <w:rFonts w:ascii="Helvetica" w:hAnsi="Helvetica" w:cs="Helvetica"/>
          <w:bCs/>
          <w:color w:val="000000"/>
          <w:sz w:val="36"/>
          <w:szCs w:val="36"/>
        </w:rPr>
      </w:pPr>
    </w:p>
    <w:p w14:paraId="19397CF7" w14:textId="77777777" w:rsidR="00F27393" w:rsidRPr="00B169DB" w:rsidRDefault="00FB69EB" w:rsidP="00C5179D">
      <w:pPr>
        <w:pStyle w:val="Heading3"/>
        <w:rPr>
          <w:rFonts w:ascii="Helvetica" w:hAnsi="Helvetica" w:cs="Helvetica"/>
          <w:sz w:val="36"/>
          <w:szCs w:val="36"/>
        </w:rPr>
      </w:pPr>
      <w:r w:rsidRPr="00B169DB">
        <w:rPr>
          <w:rFonts w:ascii="Helvetica" w:hAnsi="Helvetica" w:cs="Helvetica"/>
          <w:sz w:val="36"/>
          <w:szCs w:val="36"/>
        </w:rPr>
        <w:lastRenderedPageBreak/>
        <w:t>9:08am</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Pledge of Allegiance and Veterans</w:t>
      </w:r>
    </w:p>
    <w:p w14:paraId="4DBF6B63" w14:textId="0773F140" w:rsidR="00F27393" w:rsidRPr="00B169DB" w:rsidRDefault="0088126F" w:rsidP="00C5179D">
      <w:pPr>
        <w:pStyle w:val="Heading3"/>
        <w:rPr>
          <w:rFonts w:ascii="Helvetica" w:hAnsi="Helvetica" w:cs="Helvetica"/>
          <w:color w:val="000000"/>
          <w:sz w:val="36"/>
          <w:szCs w:val="36"/>
        </w:rPr>
      </w:pP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sidR="00F27393" w:rsidRPr="00B169DB">
        <w:rPr>
          <w:rFonts w:ascii="Helvetica" w:hAnsi="Helvetica" w:cs="Helvetica"/>
          <w:color w:val="000000"/>
          <w:sz w:val="36"/>
          <w:szCs w:val="36"/>
        </w:rPr>
        <w:t>Salute</w:t>
      </w:r>
    </w:p>
    <w:p w14:paraId="27AAC74F" w14:textId="5DACEAFA" w:rsidR="00F27393" w:rsidRPr="00B169DB" w:rsidRDefault="00FB69EB" w:rsidP="00FB69EB">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 xml:space="preserve">Doug Ingram, </w:t>
      </w:r>
      <w:r w:rsidR="00F27393" w:rsidRPr="00B169DB">
        <w:rPr>
          <w:rFonts w:ascii="Helvetica" w:hAnsi="Helvetica" w:cs="Helvetica"/>
          <w:bCs/>
          <w:color w:val="000000"/>
          <w:sz w:val="36"/>
          <w:szCs w:val="36"/>
        </w:rPr>
        <w:t>United States Navy</w:t>
      </w:r>
    </w:p>
    <w:p w14:paraId="32266E6B" w14:textId="3EB6D69E" w:rsidR="00FB69EB" w:rsidRPr="00B169DB" w:rsidRDefault="00FB69EB" w:rsidP="00FB69EB">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 xml:space="preserve">Board Member, </w:t>
      </w:r>
      <w:bookmarkStart w:id="23" w:name="_Hlk113992225"/>
      <w:r w:rsidR="00C847AE" w:rsidRPr="00B169DB">
        <w:rPr>
          <w:rFonts w:ascii="Helvetica" w:hAnsi="Helvetica" w:cs="Helvetica"/>
          <w:bCs/>
          <w:color w:val="000000"/>
          <w:sz w:val="36"/>
          <w:szCs w:val="36"/>
        </w:rPr>
        <w:t>National Federation of the Blind</w:t>
      </w:r>
      <w:r w:rsidRPr="00B169DB">
        <w:rPr>
          <w:rFonts w:ascii="Helvetica" w:hAnsi="Helvetica" w:cs="Helvetica"/>
          <w:bCs/>
          <w:color w:val="000000"/>
          <w:sz w:val="36"/>
          <w:szCs w:val="36"/>
        </w:rPr>
        <w:t xml:space="preserve"> of Florida</w:t>
      </w:r>
      <w:bookmarkEnd w:id="23"/>
    </w:p>
    <w:p w14:paraId="7931CF19" w14:textId="77777777" w:rsidR="00C847AE" w:rsidRPr="00B169DB" w:rsidRDefault="00C847AE" w:rsidP="00C847AE">
      <w:pPr>
        <w:pStyle w:val="NoSpacing"/>
        <w:ind w:left="2" w:hanging="4"/>
        <w:rPr>
          <w:rFonts w:ascii="Helvetica" w:hAnsi="Helvetica" w:cs="Helvetica"/>
          <w:bCs/>
          <w:sz w:val="36"/>
          <w:szCs w:val="36"/>
        </w:rPr>
      </w:pPr>
    </w:p>
    <w:p w14:paraId="505E4DD2" w14:textId="77777777" w:rsidR="00C847AE" w:rsidRPr="00B169DB" w:rsidRDefault="00C847AE" w:rsidP="00C5179D">
      <w:pPr>
        <w:pStyle w:val="Heading3"/>
        <w:rPr>
          <w:rFonts w:ascii="Helvetica" w:hAnsi="Helvetica" w:cs="Helvetica"/>
          <w:sz w:val="36"/>
          <w:szCs w:val="36"/>
        </w:rPr>
      </w:pPr>
      <w:bookmarkStart w:id="24" w:name="_Hlk113992190"/>
      <w:r w:rsidRPr="00B169DB">
        <w:rPr>
          <w:rFonts w:ascii="Helvetica" w:hAnsi="Helvetica" w:cs="Helvetica"/>
          <w:sz w:val="36"/>
          <w:szCs w:val="36"/>
        </w:rPr>
        <w:t>9:20am</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National Anthem</w:t>
      </w:r>
    </w:p>
    <w:p w14:paraId="2F550F25" w14:textId="5C5C582C" w:rsidR="00C847AE" w:rsidRPr="00B169DB" w:rsidRDefault="00C847AE" w:rsidP="00C847AE">
      <w:pPr>
        <w:pStyle w:val="NoSpacing"/>
        <w:ind w:leftChars="0" w:left="3600" w:firstLineChars="0" w:firstLine="2"/>
        <w:rPr>
          <w:rFonts w:ascii="Helvetica" w:hAnsi="Helvetica" w:cs="Helvetica"/>
          <w:bCs/>
          <w:color w:val="000000"/>
          <w:sz w:val="36"/>
          <w:szCs w:val="36"/>
        </w:rPr>
      </w:pPr>
      <w:proofErr w:type="spellStart"/>
      <w:r w:rsidRPr="00B169DB">
        <w:rPr>
          <w:rFonts w:ascii="Helvetica" w:hAnsi="Helvetica" w:cs="Helvetica"/>
          <w:bCs/>
          <w:color w:val="000000"/>
          <w:sz w:val="36"/>
          <w:szCs w:val="36"/>
        </w:rPr>
        <w:t>Z’Leah</w:t>
      </w:r>
      <w:proofErr w:type="spellEnd"/>
      <w:r w:rsidRPr="00B169DB">
        <w:rPr>
          <w:rFonts w:ascii="Helvetica" w:hAnsi="Helvetica" w:cs="Helvetica"/>
          <w:bCs/>
          <w:color w:val="000000"/>
          <w:sz w:val="36"/>
          <w:szCs w:val="36"/>
        </w:rPr>
        <w:t xml:space="preserve"> Liburd, Vice President</w:t>
      </w:r>
    </w:p>
    <w:p w14:paraId="32CC20BA" w14:textId="6829F2E1" w:rsidR="00C847AE" w:rsidRPr="00B169DB" w:rsidRDefault="00C847AE" w:rsidP="00C847AE">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 xml:space="preserve">Florida Association of Blind Students </w:t>
      </w:r>
    </w:p>
    <w:bookmarkEnd w:id="24"/>
    <w:p w14:paraId="717014A3" w14:textId="77777777" w:rsidR="00F525F8" w:rsidRPr="00B169DB" w:rsidRDefault="00F525F8" w:rsidP="00F525F8">
      <w:pPr>
        <w:pStyle w:val="NoSpacing"/>
        <w:ind w:left="2" w:hanging="4"/>
        <w:rPr>
          <w:rFonts w:ascii="Helvetica" w:hAnsi="Helvetica" w:cs="Helvetica"/>
          <w:bCs/>
          <w:sz w:val="36"/>
          <w:szCs w:val="36"/>
        </w:rPr>
      </w:pPr>
    </w:p>
    <w:p w14:paraId="4952AD4A" w14:textId="7942DB3B" w:rsidR="009C76CA" w:rsidRPr="00B169DB" w:rsidRDefault="00F525F8" w:rsidP="00C5179D">
      <w:pPr>
        <w:pStyle w:val="Heading3"/>
        <w:rPr>
          <w:rFonts w:ascii="Helvetica" w:hAnsi="Helvetica" w:cs="Helvetica"/>
          <w:sz w:val="36"/>
          <w:szCs w:val="36"/>
        </w:rPr>
      </w:pPr>
      <w:r w:rsidRPr="00B169DB">
        <w:rPr>
          <w:rFonts w:ascii="Helvetica" w:hAnsi="Helvetica" w:cs="Helvetica"/>
          <w:sz w:val="36"/>
          <w:szCs w:val="36"/>
        </w:rPr>
        <w:t>9:25am</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 xml:space="preserve">National Federation of the Blind </w:t>
      </w:r>
    </w:p>
    <w:p w14:paraId="7A5348B8" w14:textId="02678599" w:rsidR="00F525F8" w:rsidRPr="00B169DB" w:rsidRDefault="0088126F" w:rsidP="00C5179D">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F525F8" w:rsidRPr="00B169DB">
        <w:rPr>
          <w:rFonts w:ascii="Helvetica" w:hAnsi="Helvetica" w:cs="Helvetica"/>
          <w:sz w:val="36"/>
          <w:szCs w:val="36"/>
        </w:rPr>
        <w:t>Pledge</w:t>
      </w:r>
    </w:p>
    <w:p w14:paraId="5E253CF7" w14:textId="77777777" w:rsidR="00F525F8" w:rsidRPr="00B169DB" w:rsidRDefault="00F525F8" w:rsidP="00F525F8">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Scott Larson</w:t>
      </w:r>
    </w:p>
    <w:p w14:paraId="03CECFCC" w14:textId="28F78836" w:rsidR="00F525F8" w:rsidRPr="00B169DB" w:rsidRDefault="00F525F8" w:rsidP="00F525F8">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 xml:space="preserve">Greater </w:t>
      </w:r>
      <w:r w:rsidR="008B57EF" w:rsidRPr="00B169DB">
        <w:rPr>
          <w:rFonts w:ascii="Helvetica" w:hAnsi="Helvetica" w:cs="Helvetica"/>
          <w:bCs/>
          <w:color w:val="000000"/>
          <w:sz w:val="36"/>
          <w:szCs w:val="36"/>
        </w:rPr>
        <w:t>Daytona Beach</w:t>
      </w:r>
      <w:r w:rsidRPr="00B169DB">
        <w:rPr>
          <w:rFonts w:ascii="Helvetica" w:hAnsi="Helvetica" w:cs="Helvetica"/>
          <w:bCs/>
          <w:color w:val="000000"/>
          <w:sz w:val="36"/>
          <w:szCs w:val="36"/>
        </w:rPr>
        <w:t xml:space="preserve"> Chapter</w:t>
      </w:r>
    </w:p>
    <w:p w14:paraId="7B7CFD72" w14:textId="77777777" w:rsidR="00F525F8" w:rsidRPr="00B169DB" w:rsidRDefault="00F525F8" w:rsidP="00F525F8">
      <w:pPr>
        <w:pStyle w:val="NoSpacing"/>
        <w:ind w:left="2" w:hanging="4"/>
        <w:rPr>
          <w:rFonts w:ascii="Helvetica" w:hAnsi="Helvetica" w:cs="Helvetica"/>
          <w:bCs/>
          <w:sz w:val="36"/>
          <w:szCs w:val="36"/>
        </w:rPr>
      </w:pPr>
    </w:p>
    <w:p w14:paraId="1391A081" w14:textId="158D52C2" w:rsidR="009C76CA" w:rsidRPr="00B169DB" w:rsidRDefault="00F525F8" w:rsidP="00C5179D">
      <w:pPr>
        <w:pStyle w:val="Heading3"/>
        <w:rPr>
          <w:rFonts w:ascii="Helvetica" w:hAnsi="Helvetica" w:cs="Helvetica"/>
          <w:sz w:val="36"/>
          <w:szCs w:val="36"/>
        </w:rPr>
      </w:pPr>
      <w:bookmarkStart w:id="25" w:name="_Hlk113992547"/>
      <w:r w:rsidRPr="00B169DB">
        <w:rPr>
          <w:rFonts w:ascii="Helvetica" w:hAnsi="Helvetica" w:cs="Helvetica"/>
          <w:sz w:val="36"/>
          <w:szCs w:val="36"/>
        </w:rPr>
        <w:t>9:2</w:t>
      </w:r>
      <w:r w:rsidR="0011106D" w:rsidRPr="00B169DB">
        <w:rPr>
          <w:rFonts w:ascii="Helvetica" w:hAnsi="Helvetica" w:cs="Helvetica"/>
          <w:sz w:val="36"/>
          <w:szCs w:val="36"/>
        </w:rPr>
        <w:t>7</w:t>
      </w:r>
      <w:r w:rsidRPr="00B169DB">
        <w:rPr>
          <w:rFonts w:ascii="Helvetica" w:hAnsi="Helvetica" w:cs="Helvetica"/>
          <w:sz w:val="36"/>
          <w:szCs w:val="36"/>
        </w:rPr>
        <w:t>am</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 xml:space="preserve">National Federation of the Blind </w:t>
      </w:r>
    </w:p>
    <w:p w14:paraId="54C74004" w14:textId="196E27F7" w:rsidR="00F525F8" w:rsidRPr="00B169DB" w:rsidRDefault="0088126F" w:rsidP="00C5179D">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F525F8" w:rsidRPr="00B169DB">
        <w:rPr>
          <w:rFonts w:ascii="Helvetica" w:hAnsi="Helvetica" w:cs="Helvetica"/>
          <w:sz w:val="36"/>
          <w:szCs w:val="36"/>
        </w:rPr>
        <w:t>One Minute Message</w:t>
      </w:r>
    </w:p>
    <w:p w14:paraId="7AEFBA68" w14:textId="77777777" w:rsidR="00F525F8" w:rsidRPr="00B169DB" w:rsidRDefault="00F525F8" w:rsidP="00F525F8">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Russ Davis, Treasurer, Greater Jacksonville Chapter</w:t>
      </w:r>
    </w:p>
    <w:bookmarkEnd w:id="25"/>
    <w:p w14:paraId="708E0C07" w14:textId="77777777" w:rsidR="0011106D" w:rsidRPr="00B169DB" w:rsidRDefault="0011106D" w:rsidP="0011106D">
      <w:pPr>
        <w:pStyle w:val="NoSpacing"/>
        <w:ind w:left="2" w:hanging="4"/>
        <w:rPr>
          <w:rFonts w:ascii="Helvetica" w:hAnsi="Helvetica" w:cs="Helvetica"/>
          <w:bCs/>
          <w:sz w:val="36"/>
          <w:szCs w:val="36"/>
        </w:rPr>
      </w:pPr>
    </w:p>
    <w:p w14:paraId="5ABC4052" w14:textId="7CE629D6" w:rsidR="0011106D" w:rsidRPr="00B169DB" w:rsidRDefault="0011106D" w:rsidP="008B57EF">
      <w:pPr>
        <w:pStyle w:val="Heading3"/>
        <w:rPr>
          <w:rFonts w:ascii="Helvetica" w:hAnsi="Helvetica" w:cs="Helvetica"/>
          <w:color w:val="000000"/>
          <w:sz w:val="36"/>
          <w:szCs w:val="36"/>
        </w:rPr>
      </w:pPr>
      <w:r w:rsidRPr="00B169DB">
        <w:rPr>
          <w:rFonts w:ascii="Helvetica" w:hAnsi="Helvetica" w:cs="Helvetica"/>
          <w:sz w:val="36"/>
          <w:szCs w:val="36"/>
        </w:rPr>
        <w:t>9:30am</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color w:val="000000"/>
          <w:sz w:val="36"/>
          <w:szCs w:val="36"/>
        </w:rPr>
        <w:t>Welcome</w:t>
      </w:r>
    </w:p>
    <w:p w14:paraId="4497E014" w14:textId="1D6D284F" w:rsidR="0011106D" w:rsidRPr="00B169DB" w:rsidRDefault="0011106D" w:rsidP="0011106D">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Kaye Baker, President, Greater Jacksonville Chapter</w:t>
      </w:r>
    </w:p>
    <w:p w14:paraId="7FB00F66" w14:textId="600BEE01" w:rsidR="0011106D" w:rsidRPr="00B169DB" w:rsidRDefault="0011106D" w:rsidP="0011106D">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Brian Norton, President, Greater Daytona Beach Chapter</w:t>
      </w:r>
    </w:p>
    <w:p w14:paraId="44B67D65" w14:textId="02ACE48D" w:rsidR="0011106D" w:rsidRPr="00B169DB" w:rsidRDefault="0011106D" w:rsidP="0011106D">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 xml:space="preserve">Peggy Fleischer, </w:t>
      </w:r>
      <w:r w:rsidR="0007760A" w:rsidRPr="00B169DB">
        <w:rPr>
          <w:rFonts w:ascii="Helvetica" w:hAnsi="Helvetica" w:cs="Helvetica"/>
          <w:bCs/>
          <w:color w:val="000000"/>
          <w:sz w:val="36"/>
          <w:szCs w:val="36"/>
        </w:rPr>
        <w:t>C</w:t>
      </w:r>
      <w:r w:rsidRPr="00B169DB">
        <w:rPr>
          <w:rFonts w:ascii="Helvetica" w:hAnsi="Helvetica" w:cs="Helvetica"/>
          <w:bCs/>
          <w:color w:val="000000"/>
          <w:sz w:val="36"/>
          <w:szCs w:val="36"/>
        </w:rPr>
        <w:t>onvent</w:t>
      </w:r>
      <w:r w:rsidR="0007760A" w:rsidRPr="00B169DB">
        <w:rPr>
          <w:rFonts w:ascii="Helvetica" w:hAnsi="Helvetica" w:cs="Helvetica"/>
          <w:bCs/>
          <w:color w:val="000000"/>
          <w:sz w:val="36"/>
          <w:szCs w:val="36"/>
        </w:rPr>
        <w:t xml:space="preserve">ion </w:t>
      </w:r>
      <w:r w:rsidRPr="00B169DB">
        <w:rPr>
          <w:rFonts w:ascii="Helvetica" w:hAnsi="Helvetica" w:cs="Helvetica"/>
          <w:bCs/>
          <w:color w:val="000000"/>
          <w:sz w:val="36"/>
          <w:szCs w:val="36"/>
        </w:rPr>
        <w:t>Planning Chair</w:t>
      </w:r>
    </w:p>
    <w:p w14:paraId="5E0175F0" w14:textId="4A39890F" w:rsidR="0011106D" w:rsidRPr="00B169DB" w:rsidRDefault="0011106D" w:rsidP="0011106D">
      <w:pPr>
        <w:pStyle w:val="NoSpacing"/>
        <w:ind w:leftChars="0" w:left="3600" w:firstLineChars="0" w:firstLine="2"/>
        <w:rPr>
          <w:rFonts w:ascii="Helvetica" w:hAnsi="Helvetica" w:cs="Helvetica"/>
          <w:bCs/>
          <w:color w:val="000000"/>
          <w:sz w:val="36"/>
          <w:szCs w:val="36"/>
        </w:rPr>
      </w:pPr>
      <w:r w:rsidRPr="00B169DB">
        <w:rPr>
          <w:rFonts w:ascii="Helvetica" w:hAnsi="Helvetica" w:cs="Helvetica"/>
          <w:bCs/>
          <w:color w:val="000000"/>
          <w:sz w:val="36"/>
          <w:szCs w:val="36"/>
        </w:rPr>
        <w:t xml:space="preserve">Greater </w:t>
      </w:r>
      <w:r w:rsidR="0007760A" w:rsidRPr="00B169DB">
        <w:rPr>
          <w:rFonts w:ascii="Helvetica" w:hAnsi="Helvetica" w:cs="Helvetica"/>
          <w:bCs/>
          <w:color w:val="000000"/>
          <w:sz w:val="36"/>
          <w:szCs w:val="36"/>
        </w:rPr>
        <w:t xml:space="preserve">Daytona </w:t>
      </w:r>
      <w:r w:rsidR="00F8074E" w:rsidRPr="00B169DB">
        <w:rPr>
          <w:rFonts w:ascii="Helvetica" w:hAnsi="Helvetica" w:cs="Helvetica"/>
          <w:bCs/>
          <w:color w:val="000000"/>
          <w:sz w:val="36"/>
          <w:szCs w:val="36"/>
        </w:rPr>
        <w:t>Beach Chapter</w:t>
      </w:r>
    </w:p>
    <w:p w14:paraId="36B4840D" w14:textId="73203368" w:rsidR="00D47FD7" w:rsidRPr="00B169DB" w:rsidRDefault="00D47FD7">
      <w:pPr>
        <w:spacing w:after="160" w:line="259" w:lineRule="auto"/>
        <w:rPr>
          <w:rFonts w:ascii="Helvetica" w:hAnsi="Helvetica" w:cs="Helvetica"/>
          <w:b/>
          <w:bCs/>
          <w:sz w:val="36"/>
          <w:szCs w:val="36"/>
        </w:rPr>
      </w:pPr>
    </w:p>
    <w:p w14:paraId="0AAC2FF3" w14:textId="77777777" w:rsidR="00F8074E" w:rsidRPr="00B169DB" w:rsidRDefault="008A1DFC" w:rsidP="008B57EF">
      <w:pPr>
        <w:pStyle w:val="Heading3"/>
        <w:rPr>
          <w:rFonts w:ascii="Helvetica" w:hAnsi="Helvetica" w:cs="Helvetica"/>
          <w:sz w:val="36"/>
          <w:szCs w:val="36"/>
        </w:rPr>
      </w:pPr>
      <w:r w:rsidRPr="00B169DB">
        <w:rPr>
          <w:rFonts w:ascii="Helvetica" w:hAnsi="Helvetica" w:cs="Helvetica"/>
          <w:sz w:val="36"/>
          <w:szCs w:val="36"/>
        </w:rPr>
        <w:lastRenderedPageBreak/>
        <w:t>9:</w:t>
      </w:r>
      <w:r w:rsidR="00F8074E" w:rsidRPr="00B169DB">
        <w:rPr>
          <w:rFonts w:ascii="Helvetica" w:hAnsi="Helvetica" w:cs="Helvetica"/>
          <w:sz w:val="36"/>
          <w:szCs w:val="36"/>
        </w:rPr>
        <w:t>45</w:t>
      </w:r>
      <w:r w:rsidRPr="00B169DB">
        <w:rPr>
          <w:rFonts w:ascii="Helvetica" w:hAnsi="Helvetica" w:cs="Helvetica"/>
          <w:sz w:val="36"/>
          <w:szCs w:val="36"/>
        </w:rPr>
        <w:t xml:space="preserve">am </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00F8074E" w:rsidRPr="00B169DB">
        <w:rPr>
          <w:rFonts w:ascii="Helvetica" w:hAnsi="Helvetica" w:cs="Helvetica"/>
          <w:sz w:val="36"/>
          <w:szCs w:val="36"/>
        </w:rPr>
        <w:t>Welcome from the City of</w:t>
      </w:r>
    </w:p>
    <w:p w14:paraId="7FEA4440" w14:textId="0C1BC1A0" w:rsidR="008A1DFC" w:rsidRPr="00B169DB" w:rsidRDefault="0088126F" w:rsidP="008B57EF">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F8074E" w:rsidRPr="00B169DB">
        <w:rPr>
          <w:rFonts w:ascii="Helvetica" w:hAnsi="Helvetica" w:cs="Helvetica"/>
          <w:sz w:val="36"/>
          <w:szCs w:val="36"/>
        </w:rPr>
        <w:t>Jacksonville</w:t>
      </w:r>
    </w:p>
    <w:p w14:paraId="02542CF4" w14:textId="66976332" w:rsidR="00FB69EB" w:rsidRPr="00B169DB" w:rsidRDefault="00F8074E" w:rsidP="005C64DD">
      <w:pPr>
        <w:pStyle w:val="NoSpacing"/>
        <w:ind w:leftChars="0" w:left="3600" w:firstLineChars="0" w:firstLine="0"/>
        <w:rPr>
          <w:rFonts w:ascii="Helvetica" w:hAnsi="Helvetica" w:cs="Helvetica"/>
          <w:color w:val="000000"/>
          <w:sz w:val="36"/>
          <w:szCs w:val="36"/>
        </w:rPr>
      </w:pPr>
      <w:r w:rsidRPr="00B169DB">
        <w:rPr>
          <w:rFonts w:ascii="Helvetica" w:hAnsi="Helvetica" w:cs="Helvetica"/>
          <w:color w:val="000000"/>
          <w:sz w:val="36"/>
          <w:szCs w:val="36"/>
        </w:rPr>
        <w:t>Kara Tucker, Chief Disabled Service Division</w:t>
      </w:r>
    </w:p>
    <w:p w14:paraId="37FD3909" w14:textId="77777777" w:rsidR="00B54D09" w:rsidRPr="00B169DB" w:rsidRDefault="00B54D09" w:rsidP="00FB69EB">
      <w:pPr>
        <w:ind w:left="3600" w:hanging="3600"/>
        <w:rPr>
          <w:rFonts w:ascii="Helvetica" w:hAnsi="Helvetica" w:cs="Helvetica"/>
          <w:sz w:val="36"/>
          <w:szCs w:val="36"/>
        </w:rPr>
      </w:pPr>
    </w:p>
    <w:p w14:paraId="6EE13943" w14:textId="29BBDBFF" w:rsidR="00FB69EB" w:rsidRPr="00B169DB" w:rsidRDefault="00F8074E" w:rsidP="008B57EF">
      <w:pPr>
        <w:pStyle w:val="Heading3"/>
        <w:rPr>
          <w:rFonts w:ascii="Helvetica" w:hAnsi="Helvetica" w:cs="Helvetica"/>
          <w:sz w:val="36"/>
          <w:szCs w:val="36"/>
        </w:rPr>
      </w:pPr>
      <w:r w:rsidRPr="00B169DB">
        <w:rPr>
          <w:rFonts w:ascii="Helvetica" w:hAnsi="Helvetica" w:cs="Helvetica"/>
          <w:sz w:val="36"/>
          <w:szCs w:val="36"/>
        </w:rPr>
        <w:t>10:00</w:t>
      </w:r>
      <w:r w:rsidR="008A1DFC" w:rsidRPr="00B169DB">
        <w:rPr>
          <w:rFonts w:ascii="Helvetica" w:hAnsi="Helvetica" w:cs="Helvetica"/>
          <w:sz w:val="36"/>
          <w:szCs w:val="36"/>
        </w:rPr>
        <w:t xml:space="preserve">am </w:t>
      </w:r>
      <w:r w:rsidR="008A1DFC" w:rsidRPr="00B169DB">
        <w:rPr>
          <w:rFonts w:ascii="Helvetica" w:hAnsi="Helvetica" w:cs="Helvetica"/>
          <w:sz w:val="36"/>
          <w:szCs w:val="36"/>
        </w:rPr>
        <w:tab/>
      </w:r>
      <w:r w:rsidR="0020589B" w:rsidRPr="00B169DB">
        <w:rPr>
          <w:rFonts w:ascii="Helvetica" w:hAnsi="Helvetica" w:cs="Helvetica"/>
          <w:sz w:val="36"/>
          <w:szCs w:val="36"/>
        </w:rPr>
        <w:tab/>
      </w:r>
      <w:r w:rsidR="0020589B" w:rsidRPr="00B169DB">
        <w:rPr>
          <w:rFonts w:ascii="Helvetica" w:hAnsi="Helvetica" w:cs="Helvetica"/>
          <w:sz w:val="36"/>
          <w:szCs w:val="36"/>
        </w:rPr>
        <w:tab/>
      </w:r>
      <w:r w:rsidR="00FB69EB" w:rsidRPr="00B169DB">
        <w:rPr>
          <w:rFonts w:ascii="Helvetica" w:hAnsi="Helvetica" w:cs="Helvetica"/>
          <w:sz w:val="36"/>
          <w:szCs w:val="36"/>
        </w:rPr>
        <w:t>N</w:t>
      </w:r>
      <w:r w:rsidRPr="00B169DB">
        <w:rPr>
          <w:rFonts w:ascii="Helvetica" w:hAnsi="Helvetica" w:cs="Helvetica"/>
          <w:sz w:val="36"/>
          <w:szCs w:val="36"/>
        </w:rPr>
        <w:t>ational Report</w:t>
      </w:r>
    </w:p>
    <w:p w14:paraId="04BB5DEC" w14:textId="151CAD97" w:rsidR="008A1DFC" w:rsidRPr="00B169DB" w:rsidRDefault="00F8074E" w:rsidP="0020589B">
      <w:pPr>
        <w:pStyle w:val="NoSpacing"/>
        <w:ind w:leftChars="1498" w:left="3595" w:firstLineChars="0" w:firstLine="0"/>
        <w:rPr>
          <w:rFonts w:ascii="Helvetica" w:hAnsi="Helvetica" w:cs="Helvetica"/>
          <w:color w:val="000000"/>
          <w:sz w:val="36"/>
          <w:szCs w:val="36"/>
        </w:rPr>
      </w:pPr>
      <w:r w:rsidRPr="00B169DB">
        <w:rPr>
          <w:rFonts w:ascii="Helvetica" w:hAnsi="Helvetica" w:cs="Helvetica"/>
          <w:sz w:val="36"/>
          <w:szCs w:val="36"/>
        </w:rPr>
        <w:t>John Pare</w:t>
      </w:r>
      <w:r w:rsidR="00820C5B" w:rsidRPr="00B169DB">
        <w:rPr>
          <w:rFonts w:ascii="Helvetica" w:hAnsi="Helvetica" w:cs="Helvetica"/>
          <w:sz w:val="36"/>
          <w:szCs w:val="36"/>
        </w:rPr>
        <w:t>’</w:t>
      </w:r>
      <w:r w:rsidRPr="00B169DB">
        <w:rPr>
          <w:rFonts w:ascii="Helvetica" w:hAnsi="Helvetica" w:cs="Helvetica"/>
          <w:sz w:val="36"/>
          <w:szCs w:val="36"/>
        </w:rPr>
        <w:t xml:space="preserve">, </w:t>
      </w:r>
      <w:r w:rsidR="00FE2FD1" w:rsidRPr="00B169DB">
        <w:rPr>
          <w:rFonts w:ascii="Helvetica" w:hAnsi="Helvetica" w:cs="Helvetica"/>
          <w:sz w:val="36"/>
          <w:szCs w:val="36"/>
        </w:rPr>
        <w:t>Executive Director of Advocacy and Policy,</w:t>
      </w:r>
      <w:r w:rsidRPr="00B169DB">
        <w:rPr>
          <w:rFonts w:ascii="Helvetica" w:hAnsi="Helvetica" w:cs="Helvetica"/>
          <w:sz w:val="36"/>
          <w:szCs w:val="36"/>
        </w:rPr>
        <w:t xml:space="preserve"> National Representative</w:t>
      </w:r>
      <w:r w:rsidR="00FB69EB" w:rsidRPr="00B169DB">
        <w:rPr>
          <w:rFonts w:ascii="Helvetica" w:hAnsi="Helvetica" w:cs="Helvetica"/>
          <w:sz w:val="36"/>
          <w:szCs w:val="36"/>
        </w:rPr>
        <w:t xml:space="preserve"> </w:t>
      </w:r>
    </w:p>
    <w:p w14:paraId="2B4BC778" w14:textId="77777777" w:rsidR="00845E33" w:rsidRPr="00B169DB" w:rsidRDefault="00845E33" w:rsidP="0020589B">
      <w:pPr>
        <w:pStyle w:val="NoSpacing"/>
        <w:ind w:left="2" w:hanging="4"/>
        <w:rPr>
          <w:rFonts w:ascii="Helvetica" w:hAnsi="Helvetica" w:cs="Helvetica"/>
          <w:color w:val="000000"/>
          <w:sz w:val="36"/>
          <w:szCs w:val="36"/>
        </w:rPr>
      </w:pPr>
    </w:p>
    <w:p w14:paraId="7F79BF45" w14:textId="685695EB" w:rsidR="00845E33" w:rsidRPr="0097576A" w:rsidRDefault="00820C5B" w:rsidP="008B57EF">
      <w:pPr>
        <w:pStyle w:val="Heading3"/>
        <w:rPr>
          <w:rFonts w:ascii="Helvetica" w:hAnsi="Helvetica" w:cs="Helvetica"/>
          <w:sz w:val="36"/>
          <w:szCs w:val="36"/>
        </w:rPr>
      </w:pPr>
      <w:bookmarkStart w:id="26" w:name="_Hlk80704231"/>
      <w:r w:rsidRPr="0097576A">
        <w:rPr>
          <w:rFonts w:ascii="Helvetica" w:hAnsi="Helvetica" w:cs="Helvetica"/>
          <w:sz w:val="36"/>
          <w:szCs w:val="36"/>
        </w:rPr>
        <w:t>10</w:t>
      </w:r>
      <w:r w:rsidR="00845E33" w:rsidRPr="0097576A">
        <w:rPr>
          <w:rFonts w:ascii="Helvetica" w:hAnsi="Helvetica" w:cs="Helvetica"/>
          <w:sz w:val="36"/>
          <w:szCs w:val="36"/>
        </w:rPr>
        <w:t>:</w:t>
      </w:r>
      <w:r w:rsidRPr="0097576A">
        <w:rPr>
          <w:rFonts w:ascii="Helvetica" w:hAnsi="Helvetica" w:cs="Helvetica"/>
          <w:sz w:val="36"/>
          <w:szCs w:val="36"/>
        </w:rPr>
        <w:t>25</w:t>
      </w:r>
      <w:r w:rsidR="00845E33" w:rsidRPr="0097576A">
        <w:rPr>
          <w:rFonts w:ascii="Helvetica" w:hAnsi="Helvetica" w:cs="Helvetica"/>
          <w:sz w:val="36"/>
          <w:szCs w:val="36"/>
        </w:rPr>
        <w:t xml:space="preserve">am </w:t>
      </w:r>
      <w:r w:rsidR="00845E33" w:rsidRPr="0097576A">
        <w:rPr>
          <w:rFonts w:ascii="Helvetica" w:hAnsi="Helvetica" w:cs="Helvetica"/>
          <w:sz w:val="36"/>
          <w:szCs w:val="36"/>
        </w:rPr>
        <w:tab/>
      </w:r>
      <w:r w:rsidR="00845E33" w:rsidRPr="0097576A">
        <w:rPr>
          <w:rFonts w:ascii="Helvetica" w:hAnsi="Helvetica" w:cs="Helvetica"/>
          <w:sz w:val="36"/>
          <w:szCs w:val="36"/>
        </w:rPr>
        <w:tab/>
      </w:r>
      <w:r w:rsidR="00845E33" w:rsidRPr="0097576A">
        <w:rPr>
          <w:rFonts w:ascii="Helvetica" w:hAnsi="Helvetica" w:cs="Helvetica"/>
          <w:sz w:val="36"/>
          <w:szCs w:val="36"/>
        </w:rPr>
        <w:tab/>
      </w:r>
      <w:r w:rsidRPr="0097576A">
        <w:rPr>
          <w:rFonts w:ascii="Helvetica" w:hAnsi="Helvetica" w:cs="Helvetica"/>
          <w:sz w:val="36"/>
          <w:szCs w:val="36"/>
        </w:rPr>
        <w:t xml:space="preserve">Title Sponsor - </w:t>
      </w:r>
      <w:proofErr w:type="spellStart"/>
      <w:r w:rsidRPr="0097576A">
        <w:rPr>
          <w:rFonts w:ascii="Helvetica" w:hAnsi="Helvetica" w:cs="Helvetica"/>
          <w:sz w:val="36"/>
          <w:szCs w:val="36"/>
        </w:rPr>
        <w:t>Clusiv</w:t>
      </w:r>
      <w:proofErr w:type="spellEnd"/>
    </w:p>
    <w:p w14:paraId="73CFBDEC" w14:textId="37C24576" w:rsidR="0020589B" w:rsidRDefault="00820C5B" w:rsidP="0020589B">
      <w:pPr>
        <w:pStyle w:val="NoSpacing"/>
        <w:ind w:leftChars="1498" w:left="3595" w:firstLineChars="0" w:firstLine="0"/>
        <w:rPr>
          <w:rFonts w:ascii="Helvetica" w:hAnsi="Helvetica" w:cs="Helvetica"/>
          <w:sz w:val="36"/>
          <w:szCs w:val="36"/>
        </w:rPr>
      </w:pPr>
      <w:r w:rsidRPr="0097576A">
        <w:rPr>
          <w:rFonts w:ascii="Helvetica" w:hAnsi="Helvetica" w:cs="Helvetica"/>
          <w:sz w:val="36"/>
          <w:szCs w:val="36"/>
        </w:rPr>
        <w:t xml:space="preserve">Luke </w:t>
      </w:r>
      <w:proofErr w:type="spellStart"/>
      <w:r w:rsidRPr="0097576A">
        <w:rPr>
          <w:rFonts w:ascii="Helvetica" w:hAnsi="Helvetica" w:cs="Helvetica"/>
          <w:sz w:val="36"/>
          <w:szCs w:val="36"/>
        </w:rPr>
        <w:t>Simianer</w:t>
      </w:r>
      <w:proofErr w:type="spellEnd"/>
      <w:r w:rsidRPr="0097576A">
        <w:rPr>
          <w:rFonts w:ascii="Helvetica" w:hAnsi="Helvetica" w:cs="Helvetica"/>
          <w:sz w:val="36"/>
          <w:szCs w:val="36"/>
        </w:rPr>
        <w:t xml:space="preserve">, CEO </w:t>
      </w:r>
      <w:proofErr w:type="spellStart"/>
      <w:r w:rsidRPr="0097576A">
        <w:rPr>
          <w:rFonts w:ascii="Helvetica" w:hAnsi="Helvetica" w:cs="Helvetica"/>
          <w:sz w:val="36"/>
          <w:szCs w:val="36"/>
        </w:rPr>
        <w:t>Clusiv</w:t>
      </w:r>
      <w:proofErr w:type="spellEnd"/>
    </w:p>
    <w:bookmarkEnd w:id="26"/>
    <w:p w14:paraId="3CB32863" w14:textId="77777777" w:rsidR="002B4F49" w:rsidRPr="00B169DB" w:rsidRDefault="002B4F49" w:rsidP="00820C5B">
      <w:pPr>
        <w:keepNext/>
        <w:keepLines/>
        <w:rPr>
          <w:rFonts w:ascii="Helvetica" w:hAnsi="Helvetica" w:cs="Helvetica"/>
          <w:color w:val="000000"/>
          <w:sz w:val="36"/>
          <w:szCs w:val="36"/>
        </w:rPr>
      </w:pPr>
    </w:p>
    <w:p w14:paraId="36ACB11D" w14:textId="68EB0024" w:rsidR="00845E33" w:rsidRPr="00B169DB" w:rsidRDefault="00820C5B" w:rsidP="008B57EF">
      <w:pPr>
        <w:pStyle w:val="Heading3"/>
        <w:rPr>
          <w:rFonts w:ascii="Helvetica" w:hAnsi="Helvetica" w:cs="Helvetica"/>
          <w:sz w:val="36"/>
          <w:szCs w:val="36"/>
        </w:rPr>
      </w:pPr>
      <w:r w:rsidRPr="00B169DB">
        <w:rPr>
          <w:rFonts w:ascii="Helvetica" w:hAnsi="Helvetica" w:cs="Helvetica"/>
          <w:sz w:val="36"/>
          <w:szCs w:val="36"/>
        </w:rPr>
        <w:t>10</w:t>
      </w:r>
      <w:r w:rsidR="00845E33" w:rsidRPr="00B169DB">
        <w:rPr>
          <w:rFonts w:ascii="Helvetica" w:hAnsi="Helvetica" w:cs="Helvetica"/>
          <w:sz w:val="36"/>
          <w:szCs w:val="36"/>
        </w:rPr>
        <w:t>:</w:t>
      </w:r>
      <w:r w:rsidRPr="00B169DB">
        <w:rPr>
          <w:rFonts w:ascii="Helvetica" w:hAnsi="Helvetica" w:cs="Helvetica"/>
          <w:sz w:val="36"/>
          <w:szCs w:val="36"/>
        </w:rPr>
        <w:t>3</w:t>
      </w:r>
      <w:r w:rsidR="00845E33" w:rsidRPr="00B169DB">
        <w:rPr>
          <w:rFonts w:ascii="Helvetica" w:hAnsi="Helvetica" w:cs="Helvetica"/>
          <w:sz w:val="36"/>
          <w:szCs w:val="36"/>
        </w:rPr>
        <w:t xml:space="preserve">5am </w:t>
      </w:r>
      <w:r w:rsidR="00845E33" w:rsidRPr="00B169DB">
        <w:rPr>
          <w:rFonts w:ascii="Helvetica" w:hAnsi="Helvetica" w:cs="Helvetica"/>
          <w:sz w:val="36"/>
          <w:szCs w:val="36"/>
        </w:rPr>
        <w:tab/>
      </w:r>
      <w:r w:rsidR="00845E33" w:rsidRPr="00B169DB">
        <w:rPr>
          <w:rFonts w:ascii="Helvetica" w:hAnsi="Helvetica" w:cs="Helvetica"/>
          <w:sz w:val="36"/>
          <w:szCs w:val="36"/>
        </w:rPr>
        <w:tab/>
      </w:r>
      <w:r w:rsidR="00845E33" w:rsidRPr="00B169DB">
        <w:rPr>
          <w:rFonts w:ascii="Helvetica" w:hAnsi="Helvetica" w:cs="Helvetica"/>
          <w:sz w:val="36"/>
          <w:szCs w:val="36"/>
        </w:rPr>
        <w:tab/>
      </w:r>
      <w:r w:rsidRPr="00B169DB">
        <w:rPr>
          <w:rFonts w:ascii="Helvetica" w:hAnsi="Helvetica" w:cs="Helvetica"/>
          <w:sz w:val="36"/>
          <w:szCs w:val="36"/>
        </w:rPr>
        <w:t xml:space="preserve">Report </w:t>
      </w:r>
      <w:r w:rsidR="000E3824" w:rsidRPr="00B169DB">
        <w:rPr>
          <w:rFonts w:ascii="Helvetica" w:hAnsi="Helvetica" w:cs="Helvetica"/>
          <w:sz w:val="36"/>
          <w:szCs w:val="36"/>
        </w:rPr>
        <w:t>f</w:t>
      </w:r>
      <w:r w:rsidRPr="00B169DB">
        <w:rPr>
          <w:rFonts w:ascii="Helvetica" w:hAnsi="Helvetica" w:cs="Helvetica"/>
          <w:sz w:val="36"/>
          <w:szCs w:val="36"/>
        </w:rPr>
        <w:t>rom the Division of Blind</w:t>
      </w:r>
    </w:p>
    <w:p w14:paraId="6382A958" w14:textId="13B92B0D" w:rsidR="00820C5B" w:rsidRPr="00B169DB" w:rsidRDefault="0088126F" w:rsidP="008B57EF">
      <w:pPr>
        <w:pStyle w:val="Heading3"/>
        <w:rPr>
          <w:rFonts w:ascii="Helvetica" w:hAnsi="Helvetica" w:cs="Helvetica"/>
          <w:color w:val="000000"/>
          <w:sz w:val="36"/>
          <w:szCs w:val="36"/>
        </w:rPr>
      </w:pPr>
      <w:bookmarkStart w:id="27" w:name="_Hlk80774184"/>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sidR="00820C5B" w:rsidRPr="00B169DB">
        <w:rPr>
          <w:rFonts w:ascii="Helvetica" w:hAnsi="Helvetica" w:cs="Helvetica"/>
          <w:color w:val="000000"/>
          <w:sz w:val="36"/>
          <w:szCs w:val="36"/>
        </w:rPr>
        <w:t>Service</w:t>
      </w:r>
      <w:r w:rsidR="00FE2FD1" w:rsidRPr="00B169DB">
        <w:rPr>
          <w:rFonts w:ascii="Helvetica" w:hAnsi="Helvetica" w:cs="Helvetica"/>
          <w:color w:val="000000"/>
          <w:sz w:val="36"/>
          <w:szCs w:val="36"/>
        </w:rPr>
        <w:t>s</w:t>
      </w:r>
    </w:p>
    <w:p w14:paraId="694EED20" w14:textId="77777777" w:rsidR="00820C5B" w:rsidRPr="00B169DB" w:rsidRDefault="00820C5B" w:rsidP="0020589B">
      <w:pPr>
        <w:pStyle w:val="NoSpacing"/>
        <w:ind w:leftChars="1498" w:left="3595" w:firstLineChars="0" w:firstLine="0"/>
        <w:rPr>
          <w:rFonts w:ascii="Helvetica" w:hAnsi="Helvetica" w:cs="Helvetica"/>
          <w:color w:val="000000"/>
          <w:sz w:val="36"/>
          <w:szCs w:val="36"/>
        </w:rPr>
      </w:pPr>
      <w:r w:rsidRPr="00B169DB">
        <w:rPr>
          <w:rFonts w:ascii="Helvetica" w:hAnsi="Helvetica" w:cs="Helvetica"/>
          <w:color w:val="000000"/>
          <w:sz w:val="36"/>
          <w:szCs w:val="36"/>
        </w:rPr>
        <w:t>Robert Doyle, Director</w:t>
      </w:r>
    </w:p>
    <w:p w14:paraId="311A004A" w14:textId="6B692537" w:rsidR="0020589B" w:rsidRPr="00B169DB" w:rsidRDefault="00820C5B" w:rsidP="0020589B">
      <w:pPr>
        <w:pStyle w:val="NoSpacing"/>
        <w:ind w:leftChars="1498" w:left="3595" w:firstLineChars="0" w:firstLine="0"/>
        <w:rPr>
          <w:rFonts w:ascii="Helvetica" w:hAnsi="Helvetica" w:cs="Helvetica"/>
          <w:color w:val="000000"/>
          <w:sz w:val="36"/>
          <w:szCs w:val="36"/>
        </w:rPr>
      </w:pPr>
      <w:r w:rsidRPr="00B169DB">
        <w:rPr>
          <w:rFonts w:ascii="Helvetica" w:hAnsi="Helvetica" w:cs="Helvetica"/>
          <w:color w:val="000000"/>
          <w:sz w:val="36"/>
          <w:szCs w:val="36"/>
        </w:rPr>
        <w:t>Division of Blind Services</w:t>
      </w:r>
    </w:p>
    <w:bookmarkEnd w:id="27"/>
    <w:p w14:paraId="0D09AD74" w14:textId="77777777" w:rsidR="008A1DFC" w:rsidRPr="00B169DB" w:rsidRDefault="008A1DFC" w:rsidP="0020589B">
      <w:pPr>
        <w:pStyle w:val="NoSpacing"/>
        <w:ind w:left="2" w:hanging="4"/>
        <w:rPr>
          <w:rFonts w:ascii="Helvetica" w:hAnsi="Helvetica" w:cs="Helvetica"/>
          <w:color w:val="000000"/>
          <w:sz w:val="36"/>
          <w:szCs w:val="36"/>
        </w:rPr>
      </w:pPr>
    </w:p>
    <w:p w14:paraId="47500193" w14:textId="1613AC50" w:rsidR="008A1DFC" w:rsidRPr="00B169DB" w:rsidRDefault="00845E33" w:rsidP="008B57EF">
      <w:pPr>
        <w:pStyle w:val="Heading3"/>
        <w:rPr>
          <w:rFonts w:ascii="Helvetica" w:hAnsi="Helvetica" w:cs="Helvetica"/>
          <w:sz w:val="36"/>
          <w:szCs w:val="36"/>
        </w:rPr>
      </w:pPr>
      <w:bookmarkStart w:id="28" w:name="_Hlk51181390"/>
      <w:r w:rsidRPr="00B169DB">
        <w:rPr>
          <w:rFonts w:ascii="Helvetica" w:hAnsi="Helvetica" w:cs="Helvetica"/>
          <w:sz w:val="36"/>
          <w:szCs w:val="36"/>
        </w:rPr>
        <w:t>10</w:t>
      </w:r>
      <w:r w:rsidR="008A1DFC" w:rsidRPr="00B169DB">
        <w:rPr>
          <w:rFonts w:ascii="Helvetica" w:hAnsi="Helvetica" w:cs="Helvetica"/>
          <w:sz w:val="36"/>
          <w:szCs w:val="36"/>
        </w:rPr>
        <w:t>:</w:t>
      </w:r>
      <w:r w:rsidR="000E3824" w:rsidRPr="00B169DB">
        <w:rPr>
          <w:rFonts w:ascii="Helvetica" w:hAnsi="Helvetica" w:cs="Helvetica"/>
          <w:sz w:val="36"/>
          <w:szCs w:val="36"/>
        </w:rPr>
        <w:t>5</w:t>
      </w:r>
      <w:r w:rsidRPr="00B169DB">
        <w:rPr>
          <w:rFonts w:ascii="Helvetica" w:hAnsi="Helvetica" w:cs="Helvetica"/>
          <w:sz w:val="36"/>
          <w:szCs w:val="36"/>
        </w:rPr>
        <w:t>5</w:t>
      </w:r>
      <w:r w:rsidR="008A1DFC" w:rsidRPr="00B169DB">
        <w:rPr>
          <w:rFonts w:ascii="Helvetica" w:hAnsi="Helvetica" w:cs="Helvetica"/>
          <w:sz w:val="36"/>
          <w:szCs w:val="36"/>
        </w:rPr>
        <w:t>am</w:t>
      </w:r>
      <w:r w:rsidR="008A1DFC" w:rsidRPr="00B169DB">
        <w:rPr>
          <w:rFonts w:ascii="Helvetica" w:hAnsi="Helvetica" w:cs="Helvetica"/>
          <w:sz w:val="36"/>
          <w:szCs w:val="36"/>
        </w:rPr>
        <w:tab/>
      </w:r>
      <w:r w:rsidR="008A1DFC" w:rsidRPr="00B169DB">
        <w:rPr>
          <w:rFonts w:ascii="Helvetica" w:hAnsi="Helvetica" w:cs="Helvetica"/>
          <w:sz w:val="36"/>
          <w:szCs w:val="36"/>
        </w:rPr>
        <w:tab/>
      </w:r>
      <w:r w:rsidR="008A1DFC" w:rsidRPr="00B169DB">
        <w:rPr>
          <w:rFonts w:ascii="Helvetica" w:hAnsi="Helvetica" w:cs="Helvetica"/>
          <w:sz w:val="36"/>
          <w:szCs w:val="36"/>
        </w:rPr>
        <w:tab/>
      </w:r>
      <w:r w:rsidR="007D1552" w:rsidRPr="00B169DB">
        <w:rPr>
          <w:rFonts w:ascii="Helvetica" w:hAnsi="Helvetica" w:cs="Helvetica"/>
          <w:sz w:val="36"/>
          <w:szCs w:val="36"/>
        </w:rPr>
        <w:tab/>
      </w:r>
      <w:r w:rsidR="008A1DFC" w:rsidRPr="00B169DB">
        <w:rPr>
          <w:rFonts w:ascii="Helvetica" w:hAnsi="Helvetica" w:cs="Helvetica"/>
          <w:sz w:val="36"/>
          <w:szCs w:val="36"/>
        </w:rPr>
        <w:t xml:space="preserve">Report from our </w:t>
      </w:r>
      <w:r w:rsidR="000E3824" w:rsidRPr="00B169DB">
        <w:rPr>
          <w:rFonts w:ascii="Helvetica" w:hAnsi="Helvetica" w:cs="Helvetica"/>
          <w:sz w:val="36"/>
          <w:szCs w:val="36"/>
        </w:rPr>
        <w:t xml:space="preserve">Florida School for </w:t>
      </w:r>
    </w:p>
    <w:p w14:paraId="7CAED6B4" w14:textId="77777777" w:rsidR="0088126F" w:rsidRDefault="0088126F" w:rsidP="008B57EF">
      <w:pPr>
        <w:pStyle w:val="Heading3"/>
        <w:rPr>
          <w:rFonts w:ascii="Helvetica" w:hAnsi="Helvetica" w:cs="Helvetica"/>
          <w:color w:val="000000"/>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0E3824" w:rsidRPr="00B169DB">
        <w:rPr>
          <w:rFonts w:ascii="Helvetica" w:hAnsi="Helvetica" w:cs="Helvetica"/>
          <w:sz w:val="36"/>
          <w:szCs w:val="36"/>
        </w:rPr>
        <w:t>the Deaf and the Blind</w:t>
      </w:r>
      <w:r w:rsidR="0020589B" w:rsidRPr="00B169DB">
        <w:rPr>
          <w:rFonts w:ascii="Helvetica" w:hAnsi="Helvetica" w:cs="Helvetica"/>
          <w:color w:val="000000"/>
          <w:sz w:val="36"/>
          <w:szCs w:val="36"/>
        </w:rPr>
        <w:t>, President,</w:t>
      </w:r>
    </w:p>
    <w:p w14:paraId="2A0A4F4D" w14:textId="5F1F12DF" w:rsidR="0020589B" w:rsidRPr="00B169DB" w:rsidRDefault="0088126F" w:rsidP="008B57EF">
      <w:pPr>
        <w:pStyle w:val="Heading3"/>
        <w:rPr>
          <w:rFonts w:ascii="Helvetica" w:hAnsi="Helvetica" w:cs="Helvetica"/>
          <w:color w:val="000000"/>
          <w:sz w:val="36"/>
          <w:szCs w:val="36"/>
        </w:rPr>
      </w:pP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Pr>
          <w:rFonts w:ascii="Helvetica" w:hAnsi="Helvetica" w:cs="Helvetica"/>
          <w:color w:val="000000"/>
          <w:sz w:val="36"/>
          <w:szCs w:val="36"/>
        </w:rPr>
        <w:tab/>
      </w:r>
      <w:r w:rsidR="000E3824" w:rsidRPr="00B169DB">
        <w:rPr>
          <w:rFonts w:ascii="Helvetica" w:hAnsi="Helvetica" w:cs="Helvetica"/>
          <w:color w:val="000000"/>
          <w:sz w:val="36"/>
          <w:szCs w:val="36"/>
        </w:rPr>
        <w:t>Carol Bogue, Principal</w:t>
      </w:r>
    </w:p>
    <w:p w14:paraId="24CA0C5E" w14:textId="4AC85003" w:rsidR="000E3824" w:rsidRPr="00B169DB" w:rsidRDefault="000E3824" w:rsidP="0020589B">
      <w:pPr>
        <w:pStyle w:val="NoSpacing"/>
        <w:ind w:leftChars="1498" w:left="3595" w:firstLineChars="0" w:firstLine="0"/>
        <w:rPr>
          <w:rFonts w:ascii="Helvetica" w:hAnsi="Helvetica" w:cs="Helvetica"/>
          <w:color w:val="000000"/>
          <w:sz w:val="36"/>
          <w:szCs w:val="36"/>
        </w:rPr>
      </w:pPr>
      <w:r w:rsidRPr="00B169DB">
        <w:rPr>
          <w:rFonts w:ascii="Helvetica" w:hAnsi="Helvetica" w:cs="Helvetica"/>
          <w:color w:val="000000"/>
          <w:sz w:val="36"/>
          <w:szCs w:val="36"/>
        </w:rPr>
        <w:t>Department of the Blind</w:t>
      </w:r>
    </w:p>
    <w:bookmarkEnd w:id="28"/>
    <w:p w14:paraId="40E5D86D" w14:textId="77777777" w:rsidR="0020589B" w:rsidRPr="00B169DB" w:rsidRDefault="0020589B" w:rsidP="0020589B">
      <w:pPr>
        <w:pStyle w:val="NoSpacing"/>
        <w:ind w:leftChars="0" w:left="0" w:firstLineChars="0" w:firstLine="0"/>
        <w:rPr>
          <w:rFonts w:ascii="Helvetica" w:hAnsi="Helvetica" w:cs="Helvetica"/>
          <w:sz w:val="36"/>
          <w:szCs w:val="36"/>
        </w:rPr>
      </w:pPr>
    </w:p>
    <w:p w14:paraId="700EE47A" w14:textId="71D5073C" w:rsidR="008A1DFC" w:rsidRPr="00884A85" w:rsidRDefault="008A1DFC" w:rsidP="008B57EF">
      <w:pPr>
        <w:pStyle w:val="Heading3"/>
        <w:rPr>
          <w:rFonts w:ascii="Helvetica" w:hAnsi="Helvetica" w:cs="Helvetica"/>
          <w:sz w:val="36"/>
          <w:szCs w:val="36"/>
        </w:rPr>
      </w:pPr>
      <w:r w:rsidRPr="00884A85">
        <w:rPr>
          <w:rFonts w:ascii="Helvetica" w:hAnsi="Helvetica" w:cs="Helvetica"/>
          <w:sz w:val="36"/>
          <w:szCs w:val="36"/>
        </w:rPr>
        <w:t>1</w:t>
      </w:r>
      <w:r w:rsidR="000E3824" w:rsidRPr="00884A85">
        <w:rPr>
          <w:rFonts w:ascii="Helvetica" w:hAnsi="Helvetica" w:cs="Helvetica"/>
          <w:sz w:val="36"/>
          <w:szCs w:val="36"/>
        </w:rPr>
        <w:t>1</w:t>
      </w:r>
      <w:r w:rsidRPr="00884A85">
        <w:rPr>
          <w:rFonts w:ascii="Helvetica" w:hAnsi="Helvetica" w:cs="Helvetica"/>
          <w:sz w:val="36"/>
          <w:szCs w:val="36"/>
        </w:rPr>
        <w:t>:</w:t>
      </w:r>
      <w:r w:rsidR="000E3824" w:rsidRPr="00884A85">
        <w:rPr>
          <w:rFonts w:ascii="Helvetica" w:hAnsi="Helvetica" w:cs="Helvetica"/>
          <w:sz w:val="36"/>
          <w:szCs w:val="36"/>
        </w:rPr>
        <w:t>05</w:t>
      </w:r>
      <w:r w:rsidRPr="00884A85">
        <w:rPr>
          <w:rFonts w:ascii="Helvetica" w:hAnsi="Helvetica" w:cs="Helvetica"/>
          <w:sz w:val="36"/>
          <w:szCs w:val="36"/>
        </w:rPr>
        <w:t>am</w:t>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000E3824" w:rsidRPr="00884A85">
        <w:rPr>
          <w:rFonts w:ascii="Helvetica" w:hAnsi="Helvetica" w:cs="Helvetica"/>
          <w:sz w:val="36"/>
          <w:szCs w:val="36"/>
        </w:rPr>
        <w:t>Navigating Healthcare When All</w:t>
      </w:r>
    </w:p>
    <w:p w14:paraId="115F72EC" w14:textId="4B53ED25" w:rsidR="008B57EF" w:rsidRPr="00884A85" w:rsidRDefault="0088126F" w:rsidP="008B57EF">
      <w:pPr>
        <w:pStyle w:val="Heading3"/>
        <w:rPr>
          <w:rFonts w:ascii="Helvetica" w:hAnsi="Helvetica" w:cs="Helvetica"/>
          <w:sz w:val="36"/>
          <w:szCs w:val="36"/>
        </w:rPr>
      </w:pP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000E3824" w:rsidRPr="00884A85">
        <w:rPr>
          <w:rFonts w:ascii="Helvetica" w:hAnsi="Helvetica" w:cs="Helvetica"/>
          <w:sz w:val="36"/>
          <w:szCs w:val="36"/>
        </w:rPr>
        <w:t>They Can See is That You Can’t</w:t>
      </w:r>
      <w:r w:rsidR="00063822" w:rsidRPr="00884A85">
        <w:rPr>
          <w:rFonts w:ascii="Helvetica" w:hAnsi="Helvetica" w:cs="Helvetica"/>
          <w:sz w:val="36"/>
          <w:szCs w:val="36"/>
        </w:rPr>
        <w:t xml:space="preserve"> </w:t>
      </w:r>
    </w:p>
    <w:p w14:paraId="3075F205" w14:textId="77777777" w:rsidR="0088126F" w:rsidRPr="00884A85" w:rsidRDefault="0088126F" w:rsidP="008B57EF">
      <w:pPr>
        <w:rPr>
          <w:rFonts w:ascii="Helvetica" w:hAnsi="Helvetica" w:cs="Helvetica"/>
          <w:sz w:val="36"/>
          <w:szCs w:val="36"/>
        </w:rPr>
      </w:pP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000E3824" w:rsidRPr="00884A85">
        <w:rPr>
          <w:rFonts w:ascii="Helvetica" w:hAnsi="Helvetica" w:cs="Helvetica"/>
          <w:sz w:val="36"/>
          <w:szCs w:val="36"/>
        </w:rPr>
        <w:t xml:space="preserve">Debra Kendrick, Author, National </w:t>
      </w:r>
    </w:p>
    <w:p w14:paraId="2CEBC3BB" w14:textId="3A2BD0C0" w:rsidR="008A1DFC" w:rsidRPr="00B169DB" w:rsidRDefault="0088126F" w:rsidP="008B57EF">
      <w:pPr>
        <w:rPr>
          <w:rFonts w:ascii="Helvetica" w:hAnsi="Helvetica" w:cs="Helvetica"/>
          <w:sz w:val="36"/>
          <w:szCs w:val="36"/>
        </w:rPr>
      </w:pP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Pr="00884A85">
        <w:rPr>
          <w:rFonts w:ascii="Helvetica" w:hAnsi="Helvetica" w:cs="Helvetica"/>
          <w:sz w:val="36"/>
          <w:szCs w:val="36"/>
        </w:rPr>
        <w:tab/>
      </w:r>
      <w:r w:rsidR="000E3824" w:rsidRPr="00884A85">
        <w:rPr>
          <w:rFonts w:ascii="Helvetica" w:hAnsi="Helvetica" w:cs="Helvetica"/>
          <w:sz w:val="36"/>
          <w:szCs w:val="36"/>
        </w:rPr>
        <w:t xml:space="preserve">Federation of the Blind </w:t>
      </w:r>
    </w:p>
    <w:p w14:paraId="0A53DA7F" w14:textId="77777777" w:rsidR="009F110C" w:rsidRPr="00B169DB" w:rsidRDefault="009F110C" w:rsidP="00063822">
      <w:pPr>
        <w:ind w:left="3600"/>
        <w:rPr>
          <w:rFonts w:ascii="Helvetica" w:hAnsi="Helvetica" w:cs="Helvetica"/>
          <w:sz w:val="36"/>
          <w:szCs w:val="36"/>
        </w:rPr>
      </w:pPr>
    </w:p>
    <w:p w14:paraId="792566BA" w14:textId="1CAF53F0" w:rsidR="0088126F" w:rsidRPr="00B169DB" w:rsidRDefault="0088126F" w:rsidP="0088126F">
      <w:pPr>
        <w:pStyle w:val="Heading3"/>
        <w:rPr>
          <w:rFonts w:ascii="Helvetica" w:hAnsi="Helvetica" w:cs="Helvetica"/>
          <w:sz w:val="36"/>
          <w:szCs w:val="36"/>
        </w:rPr>
      </w:pPr>
      <w:r w:rsidRPr="00B169DB">
        <w:rPr>
          <w:rFonts w:ascii="Helvetica" w:hAnsi="Helvetica" w:cs="Helvetica"/>
          <w:sz w:val="36"/>
          <w:szCs w:val="36"/>
        </w:rPr>
        <w:lastRenderedPageBreak/>
        <w:t>11:</w:t>
      </w:r>
      <w:r w:rsidR="003B1F55">
        <w:rPr>
          <w:rFonts w:ascii="Helvetica" w:hAnsi="Helvetica" w:cs="Helvetica"/>
          <w:sz w:val="36"/>
          <w:szCs w:val="36"/>
        </w:rPr>
        <w:t>15</w:t>
      </w:r>
      <w:r w:rsidRPr="00B169DB">
        <w:rPr>
          <w:rFonts w:ascii="Helvetica" w:hAnsi="Helvetica" w:cs="Helvetica"/>
          <w:sz w:val="36"/>
          <w:szCs w:val="36"/>
        </w:rPr>
        <w:t xml:space="preserve">am </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Pr>
          <w:rFonts w:ascii="Helvetica" w:hAnsi="Helvetica" w:cs="Helvetica"/>
          <w:sz w:val="36"/>
          <w:szCs w:val="36"/>
        </w:rPr>
        <w:t>Braille Panel</w:t>
      </w:r>
    </w:p>
    <w:p w14:paraId="5C92503A" w14:textId="078E4B8A" w:rsidR="0088126F" w:rsidRPr="00B169DB" w:rsidRDefault="0088126F" w:rsidP="0088126F">
      <w:pPr>
        <w:pStyle w:val="NoSpacing"/>
        <w:ind w:leftChars="1498" w:left="3595" w:firstLineChars="0" w:firstLine="0"/>
        <w:rPr>
          <w:rFonts w:ascii="Helvetica" w:hAnsi="Helvetica" w:cs="Helvetica"/>
          <w:sz w:val="36"/>
          <w:szCs w:val="36"/>
        </w:rPr>
      </w:pPr>
      <w:r>
        <w:rPr>
          <w:rFonts w:ascii="Helvetica" w:hAnsi="Helvetica" w:cs="Helvetica"/>
          <w:sz w:val="36"/>
          <w:szCs w:val="36"/>
        </w:rPr>
        <w:t>Kaye Baker</w:t>
      </w:r>
      <w:r w:rsidR="00260E13">
        <w:rPr>
          <w:rFonts w:ascii="Helvetica" w:hAnsi="Helvetica" w:cs="Helvetica"/>
          <w:sz w:val="36"/>
          <w:szCs w:val="36"/>
        </w:rPr>
        <w:t>,</w:t>
      </w:r>
      <w:r>
        <w:rPr>
          <w:rFonts w:ascii="Helvetica" w:hAnsi="Helvetica" w:cs="Helvetica"/>
          <w:sz w:val="36"/>
          <w:szCs w:val="36"/>
        </w:rPr>
        <w:t xml:space="preserve"> Secretary</w:t>
      </w:r>
      <w:r w:rsidR="002915C6">
        <w:rPr>
          <w:rFonts w:ascii="Helvetica" w:hAnsi="Helvetica" w:cs="Helvetica"/>
          <w:sz w:val="36"/>
          <w:szCs w:val="36"/>
        </w:rPr>
        <w:t>,</w:t>
      </w:r>
      <w:r>
        <w:rPr>
          <w:rFonts w:ascii="Helvetica" w:hAnsi="Helvetica" w:cs="Helvetica"/>
          <w:sz w:val="36"/>
          <w:szCs w:val="36"/>
        </w:rPr>
        <w:t xml:space="preserve"> </w:t>
      </w:r>
      <w:r w:rsidRPr="00B169DB">
        <w:rPr>
          <w:rFonts w:ascii="Helvetica" w:hAnsi="Helvetica" w:cs="Helvetica"/>
          <w:sz w:val="36"/>
          <w:szCs w:val="36"/>
        </w:rPr>
        <w:t>National Federation of the Blind of Florida</w:t>
      </w:r>
    </w:p>
    <w:p w14:paraId="1C6BAE76" w14:textId="77777777" w:rsidR="00A57621" w:rsidRPr="00B169DB" w:rsidRDefault="00A57621" w:rsidP="001D6D0C">
      <w:pPr>
        <w:pStyle w:val="NoSpacing"/>
        <w:ind w:left="2" w:hanging="4"/>
        <w:rPr>
          <w:rFonts w:ascii="Helvetica" w:hAnsi="Helvetica" w:cs="Helvetica"/>
          <w:sz w:val="36"/>
          <w:szCs w:val="36"/>
        </w:rPr>
      </w:pPr>
    </w:p>
    <w:p w14:paraId="2DA595D8" w14:textId="1C466729" w:rsidR="009F110C" w:rsidRPr="00B169DB" w:rsidRDefault="008A1DFC" w:rsidP="008B57EF">
      <w:pPr>
        <w:pStyle w:val="Heading3"/>
        <w:rPr>
          <w:rFonts w:ascii="Helvetica" w:hAnsi="Helvetica" w:cs="Helvetica"/>
          <w:sz w:val="36"/>
          <w:szCs w:val="36"/>
        </w:rPr>
      </w:pPr>
      <w:bookmarkStart w:id="29" w:name="_Hlk80894983"/>
      <w:bookmarkStart w:id="30" w:name="_Hlk114416797"/>
      <w:r w:rsidRPr="00B169DB">
        <w:rPr>
          <w:rFonts w:ascii="Helvetica" w:hAnsi="Helvetica" w:cs="Helvetica"/>
          <w:sz w:val="36"/>
          <w:szCs w:val="36"/>
        </w:rPr>
        <w:t>1</w:t>
      </w:r>
      <w:r w:rsidR="00196708" w:rsidRPr="00B169DB">
        <w:rPr>
          <w:rFonts w:ascii="Helvetica" w:hAnsi="Helvetica" w:cs="Helvetica"/>
          <w:sz w:val="36"/>
          <w:szCs w:val="36"/>
        </w:rPr>
        <w:t>1</w:t>
      </w:r>
      <w:r w:rsidRPr="00B169DB">
        <w:rPr>
          <w:rFonts w:ascii="Helvetica" w:hAnsi="Helvetica" w:cs="Helvetica"/>
          <w:sz w:val="36"/>
          <w:szCs w:val="36"/>
        </w:rPr>
        <w:t>:</w:t>
      </w:r>
      <w:r w:rsidR="00196708" w:rsidRPr="00B169DB">
        <w:rPr>
          <w:rFonts w:ascii="Helvetica" w:hAnsi="Helvetica" w:cs="Helvetica"/>
          <w:sz w:val="36"/>
          <w:szCs w:val="36"/>
        </w:rPr>
        <w:t>3</w:t>
      </w:r>
      <w:r w:rsidR="003B1F55">
        <w:rPr>
          <w:rFonts w:ascii="Helvetica" w:hAnsi="Helvetica" w:cs="Helvetica"/>
          <w:sz w:val="36"/>
          <w:szCs w:val="36"/>
        </w:rPr>
        <w:t>0</w:t>
      </w:r>
      <w:r w:rsidRPr="00B169DB">
        <w:rPr>
          <w:rFonts w:ascii="Helvetica" w:hAnsi="Helvetica" w:cs="Helvetica"/>
          <w:sz w:val="36"/>
          <w:szCs w:val="36"/>
        </w:rPr>
        <w:t xml:space="preserve">am </w:t>
      </w:r>
      <w:r w:rsidRPr="00B169DB">
        <w:rPr>
          <w:rFonts w:ascii="Helvetica" w:hAnsi="Helvetica" w:cs="Helvetica"/>
          <w:sz w:val="36"/>
          <w:szCs w:val="36"/>
        </w:rPr>
        <w:tab/>
      </w:r>
      <w:r w:rsidR="00B54D09" w:rsidRPr="00B169DB">
        <w:rPr>
          <w:rFonts w:ascii="Helvetica" w:hAnsi="Helvetica" w:cs="Helvetica"/>
          <w:sz w:val="36"/>
          <w:szCs w:val="36"/>
        </w:rPr>
        <w:tab/>
      </w:r>
      <w:r w:rsidR="00B54D09" w:rsidRPr="00B169DB">
        <w:rPr>
          <w:rFonts w:ascii="Helvetica" w:hAnsi="Helvetica" w:cs="Helvetica"/>
          <w:sz w:val="36"/>
          <w:szCs w:val="36"/>
        </w:rPr>
        <w:tab/>
      </w:r>
      <w:bookmarkStart w:id="31" w:name="_Hlk7456262"/>
      <w:r w:rsidR="00196708" w:rsidRPr="00B169DB">
        <w:rPr>
          <w:rFonts w:ascii="Helvetica" w:hAnsi="Helvetica" w:cs="Helvetica"/>
          <w:sz w:val="36"/>
          <w:szCs w:val="36"/>
        </w:rPr>
        <w:t>Why I Am a Federationist</w:t>
      </w:r>
    </w:p>
    <w:p w14:paraId="735CC0E6" w14:textId="77777777" w:rsidR="00196708" w:rsidRPr="00B169DB" w:rsidRDefault="00196708" w:rsidP="007C1E65">
      <w:pPr>
        <w:pStyle w:val="NoSpacing"/>
        <w:ind w:leftChars="1498" w:left="3595" w:firstLineChars="0" w:firstLine="0"/>
        <w:rPr>
          <w:rFonts w:ascii="Helvetica" w:hAnsi="Helvetica" w:cs="Helvetica"/>
          <w:sz w:val="36"/>
          <w:szCs w:val="36"/>
        </w:rPr>
      </w:pPr>
      <w:r w:rsidRPr="00B169DB">
        <w:rPr>
          <w:rFonts w:ascii="Helvetica" w:hAnsi="Helvetica" w:cs="Helvetica"/>
          <w:sz w:val="36"/>
          <w:szCs w:val="36"/>
        </w:rPr>
        <w:t>Doug Ingram, Board Member</w:t>
      </w:r>
    </w:p>
    <w:bookmarkEnd w:id="29"/>
    <w:bookmarkEnd w:id="31"/>
    <w:p w14:paraId="55CA1208" w14:textId="77777777" w:rsidR="00196708" w:rsidRPr="00B169DB" w:rsidRDefault="00196708" w:rsidP="00196708">
      <w:pPr>
        <w:pStyle w:val="NoSpacing"/>
        <w:ind w:leftChars="0" w:left="3600" w:firstLineChars="0" w:firstLine="2"/>
        <w:rPr>
          <w:rFonts w:ascii="Helvetica" w:hAnsi="Helvetica" w:cs="Helvetica"/>
          <w:sz w:val="36"/>
          <w:szCs w:val="36"/>
        </w:rPr>
      </w:pPr>
      <w:r w:rsidRPr="00B169DB">
        <w:rPr>
          <w:rFonts w:ascii="Helvetica" w:hAnsi="Helvetica" w:cs="Helvetica"/>
          <w:sz w:val="36"/>
          <w:szCs w:val="36"/>
        </w:rPr>
        <w:t>National Federation of the Blind of Florida</w:t>
      </w:r>
    </w:p>
    <w:bookmarkEnd w:id="30"/>
    <w:p w14:paraId="2C9B48FF" w14:textId="77777777" w:rsidR="008A1DFC" w:rsidRPr="00B169DB" w:rsidRDefault="008A1DFC" w:rsidP="008A1DFC">
      <w:pPr>
        <w:ind w:left="3600" w:hanging="3600"/>
        <w:rPr>
          <w:rFonts w:ascii="Helvetica" w:hAnsi="Helvetica" w:cs="Helvetica"/>
          <w:color w:val="000000"/>
          <w:sz w:val="36"/>
          <w:szCs w:val="36"/>
        </w:rPr>
      </w:pPr>
    </w:p>
    <w:p w14:paraId="506986B0" w14:textId="51591C93" w:rsidR="00D360E1" w:rsidRPr="00B169DB" w:rsidRDefault="008A1DFC" w:rsidP="008B57EF">
      <w:pPr>
        <w:pStyle w:val="Heading3"/>
        <w:rPr>
          <w:rFonts w:ascii="Helvetica" w:hAnsi="Helvetica" w:cs="Helvetica"/>
          <w:sz w:val="36"/>
          <w:szCs w:val="36"/>
        </w:rPr>
      </w:pPr>
      <w:r w:rsidRPr="00B169DB">
        <w:rPr>
          <w:rFonts w:ascii="Helvetica" w:hAnsi="Helvetica" w:cs="Helvetica"/>
          <w:sz w:val="36"/>
          <w:szCs w:val="36"/>
        </w:rPr>
        <w:t>1</w:t>
      </w:r>
      <w:r w:rsidR="009F110C" w:rsidRPr="00B169DB">
        <w:rPr>
          <w:rFonts w:ascii="Helvetica" w:hAnsi="Helvetica" w:cs="Helvetica"/>
          <w:sz w:val="36"/>
          <w:szCs w:val="36"/>
        </w:rPr>
        <w:t>1:</w:t>
      </w:r>
      <w:r w:rsidR="003B1F55">
        <w:rPr>
          <w:rFonts w:ascii="Helvetica" w:hAnsi="Helvetica" w:cs="Helvetica"/>
          <w:sz w:val="36"/>
          <w:szCs w:val="36"/>
        </w:rPr>
        <w:t>35</w:t>
      </w:r>
      <w:r w:rsidRPr="00B169DB">
        <w:rPr>
          <w:rFonts w:ascii="Helvetica" w:hAnsi="Helvetica" w:cs="Helvetica"/>
          <w:sz w:val="36"/>
          <w:szCs w:val="36"/>
        </w:rPr>
        <w:t xml:space="preserve">am </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003B1F55">
        <w:rPr>
          <w:rFonts w:ascii="Helvetica" w:hAnsi="Helvetica" w:cs="Helvetica"/>
          <w:sz w:val="36"/>
          <w:szCs w:val="36"/>
        </w:rPr>
        <w:t>Senator Audrey Gibson</w:t>
      </w:r>
    </w:p>
    <w:p w14:paraId="72280BA9" w14:textId="0C98C470" w:rsidR="003B1F55" w:rsidRPr="00B169DB" w:rsidRDefault="003B1F55" w:rsidP="003B1F55">
      <w:pPr>
        <w:pStyle w:val="NoSpacing"/>
        <w:ind w:leftChars="0" w:left="3600" w:firstLineChars="0" w:firstLine="0"/>
        <w:rPr>
          <w:rFonts w:ascii="Helvetica" w:eastAsiaTheme="majorEastAsia" w:hAnsi="Helvetica" w:cs="Helvetica"/>
          <w:sz w:val="36"/>
          <w:szCs w:val="36"/>
        </w:rPr>
      </w:pPr>
      <w:bookmarkStart w:id="32" w:name="_Hlk113995589"/>
      <w:r w:rsidRPr="003B1F55">
        <w:rPr>
          <w:rFonts w:ascii="Helvetica" w:eastAsiaTheme="majorEastAsia" w:hAnsi="Helvetica" w:cs="Helvetica"/>
          <w:sz w:val="36"/>
          <w:szCs w:val="36"/>
        </w:rPr>
        <w:t>Florida State Legislature, Senate District 06</w:t>
      </w:r>
    </w:p>
    <w:p w14:paraId="520713AD" w14:textId="055442F1" w:rsidR="00D360E1" w:rsidRPr="00B169DB" w:rsidRDefault="00D360E1" w:rsidP="00D360E1">
      <w:pPr>
        <w:pStyle w:val="NoSpacing"/>
        <w:ind w:leftChars="0" w:left="3600" w:firstLineChars="0" w:firstLine="0"/>
        <w:rPr>
          <w:rFonts w:ascii="Helvetica" w:eastAsiaTheme="majorEastAsia" w:hAnsi="Helvetica" w:cs="Helvetica"/>
          <w:sz w:val="36"/>
          <w:szCs w:val="36"/>
        </w:rPr>
      </w:pPr>
    </w:p>
    <w:bookmarkEnd w:id="32"/>
    <w:p w14:paraId="40E71089" w14:textId="3CB4B9FE" w:rsidR="003B1F55" w:rsidRPr="00B169DB" w:rsidRDefault="003B1F55" w:rsidP="003B1F55">
      <w:pPr>
        <w:pStyle w:val="Heading3"/>
        <w:rPr>
          <w:rFonts w:ascii="Helvetica" w:hAnsi="Helvetica" w:cs="Helvetica"/>
          <w:sz w:val="36"/>
          <w:szCs w:val="36"/>
        </w:rPr>
      </w:pPr>
      <w:r w:rsidRPr="00B169DB">
        <w:rPr>
          <w:rFonts w:ascii="Helvetica" w:hAnsi="Helvetica" w:cs="Helvetica"/>
          <w:sz w:val="36"/>
          <w:szCs w:val="36"/>
        </w:rPr>
        <w:t>11:</w:t>
      </w:r>
      <w:r>
        <w:rPr>
          <w:rFonts w:ascii="Helvetica" w:hAnsi="Helvetica" w:cs="Helvetica"/>
          <w:sz w:val="36"/>
          <w:szCs w:val="36"/>
        </w:rPr>
        <w:t>5</w:t>
      </w:r>
      <w:r w:rsidRPr="00B169DB">
        <w:rPr>
          <w:rFonts w:ascii="Helvetica" w:hAnsi="Helvetica" w:cs="Helvetica"/>
          <w:sz w:val="36"/>
          <w:szCs w:val="36"/>
        </w:rPr>
        <w:t xml:space="preserve">0am </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Title Sponsor: Able United</w:t>
      </w:r>
    </w:p>
    <w:p w14:paraId="408C4B19" w14:textId="77777777" w:rsidR="003B1F55" w:rsidRDefault="003B1F55" w:rsidP="003B1F55">
      <w:pPr>
        <w:pStyle w:val="NoSpacing"/>
        <w:ind w:leftChars="0" w:left="3600" w:firstLineChars="0" w:firstLine="0"/>
        <w:rPr>
          <w:rFonts w:ascii="Helvetica" w:eastAsiaTheme="majorEastAsia" w:hAnsi="Helvetica" w:cs="Helvetica"/>
          <w:sz w:val="36"/>
          <w:szCs w:val="36"/>
        </w:rPr>
      </w:pPr>
      <w:r w:rsidRPr="00B169DB">
        <w:rPr>
          <w:rFonts w:ascii="Helvetica" w:eastAsiaTheme="majorEastAsia" w:hAnsi="Helvetica" w:cs="Helvetica"/>
          <w:sz w:val="36"/>
          <w:szCs w:val="36"/>
        </w:rPr>
        <w:t>John Finch, CEO</w:t>
      </w:r>
    </w:p>
    <w:p w14:paraId="6BD0B61B" w14:textId="77777777" w:rsidR="003B1F55" w:rsidRDefault="003B1F55" w:rsidP="007638F4">
      <w:pPr>
        <w:pStyle w:val="NoSpacing"/>
        <w:ind w:left="2" w:hanging="4"/>
        <w:rPr>
          <w:rFonts w:ascii="Helvetica" w:hAnsi="Helvetica" w:cs="Helvetica"/>
          <w:sz w:val="36"/>
          <w:szCs w:val="36"/>
          <w:highlight w:val="yellow"/>
        </w:rPr>
      </w:pPr>
    </w:p>
    <w:p w14:paraId="001D4598" w14:textId="4B385E35" w:rsidR="008A1DFC" w:rsidRPr="00B169DB" w:rsidRDefault="008A1DFC" w:rsidP="008B57EF">
      <w:pPr>
        <w:pStyle w:val="Heading3"/>
        <w:rPr>
          <w:rFonts w:ascii="Helvetica" w:hAnsi="Helvetica" w:cs="Helvetica"/>
          <w:sz w:val="36"/>
          <w:szCs w:val="36"/>
        </w:rPr>
      </w:pPr>
      <w:r w:rsidRPr="00B169DB">
        <w:rPr>
          <w:rFonts w:ascii="Helvetica" w:hAnsi="Helvetica" w:cs="Helvetica"/>
          <w:color w:val="000000"/>
          <w:sz w:val="36"/>
          <w:szCs w:val="36"/>
        </w:rPr>
        <w:t>1</w:t>
      </w:r>
      <w:r w:rsidR="00E03AAB" w:rsidRPr="00B169DB">
        <w:rPr>
          <w:rFonts w:ascii="Helvetica" w:hAnsi="Helvetica" w:cs="Helvetica"/>
          <w:color w:val="000000"/>
          <w:sz w:val="36"/>
          <w:szCs w:val="36"/>
        </w:rPr>
        <w:t>2</w:t>
      </w:r>
      <w:r w:rsidRPr="00B169DB">
        <w:rPr>
          <w:rFonts w:ascii="Helvetica" w:hAnsi="Helvetica" w:cs="Helvetica"/>
          <w:color w:val="000000"/>
          <w:sz w:val="36"/>
          <w:szCs w:val="36"/>
        </w:rPr>
        <w:t>:</w:t>
      </w:r>
      <w:r w:rsidR="003B1F55">
        <w:rPr>
          <w:rFonts w:ascii="Helvetica" w:hAnsi="Helvetica" w:cs="Helvetica"/>
          <w:color w:val="000000"/>
          <w:sz w:val="36"/>
          <w:szCs w:val="36"/>
        </w:rPr>
        <w:t>00</w:t>
      </w:r>
      <w:r w:rsidR="00E66D29" w:rsidRPr="00B169DB">
        <w:rPr>
          <w:rFonts w:ascii="Helvetica" w:hAnsi="Helvetica" w:cs="Helvetica"/>
          <w:color w:val="000000"/>
          <w:sz w:val="36"/>
          <w:szCs w:val="36"/>
        </w:rPr>
        <w:t>p</w:t>
      </w:r>
      <w:r w:rsidRPr="00B169DB">
        <w:rPr>
          <w:rFonts w:ascii="Helvetica" w:hAnsi="Helvetica" w:cs="Helvetica"/>
          <w:color w:val="000000"/>
          <w:sz w:val="36"/>
          <w:szCs w:val="36"/>
        </w:rPr>
        <w:t>m</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Announcements &amp; Adjour</w:t>
      </w:r>
      <w:r w:rsidR="00C46EB9" w:rsidRPr="00B169DB">
        <w:rPr>
          <w:rFonts w:ascii="Helvetica" w:hAnsi="Helvetica" w:cs="Helvetica"/>
          <w:sz w:val="36"/>
          <w:szCs w:val="36"/>
        </w:rPr>
        <w:t>n</w:t>
      </w:r>
      <w:r w:rsidR="008B57EF" w:rsidRPr="00B169DB">
        <w:rPr>
          <w:rFonts w:ascii="Helvetica" w:hAnsi="Helvetica" w:cs="Helvetica"/>
          <w:sz w:val="36"/>
          <w:szCs w:val="36"/>
        </w:rPr>
        <w:t>ment</w:t>
      </w:r>
    </w:p>
    <w:p w14:paraId="0FD09AF6" w14:textId="77777777" w:rsidR="00B54D09" w:rsidRPr="00B169DB" w:rsidRDefault="00B54D09" w:rsidP="00D01EF6">
      <w:pPr>
        <w:pBdr>
          <w:top w:val="nil"/>
          <w:left w:val="nil"/>
          <w:bottom w:val="nil"/>
          <w:right w:val="nil"/>
          <w:between w:val="nil"/>
        </w:pBdr>
        <w:ind w:left="3600" w:hanging="3600"/>
        <w:rPr>
          <w:rFonts w:ascii="Helvetica" w:hAnsi="Helvetica" w:cs="Helvetica"/>
          <w:color w:val="000000"/>
          <w:sz w:val="36"/>
          <w:szCs w:val="36"/>
        </w:rPr>
      </w:pPr>
      <w:bookmarkStart w:id="33" w:name="_30j0zll" w:colFirst="0" w:colLast="0"/>
      <w:bookmarkStart w:id="34" w:name="_1fob9te" w:colFirst="0" w:colLast="0"/>
      <w:bookmarkEnd w:id="20"/>
      <w:bookmarkEnd w:id="33"/>
      <w:bookmarkEnd w:id="34"/>
    </w:p>
    <w:p w14:paraId="573CADD2" w14:textId="77777777" w:rsidR="003B1F55" w:rsidRDefault="003B1F55" w:rsidP="008B57EF">
      <w:pPr>
        <w:pStyle w:val="Heading3"/>
        <w:rPr>
          <w:rFonts w:ascii="Helvetica" w:hAnsi="Helvetica" w:cs="Helvetica"/>
          <w:sz w:val="36"/>
          <w:szCs w:val="36"/>
        </w:rPr>
      </w:pPr>
      <w:bookmarkStart w:id="35" w:name="_Hlk113995502"/>
    </w:p>
    <w:p w14:paraId="6D4C355F" w14:textId="4C82F6A3" w:rsidR="002B4F49" w:rsidRPr="00B169DB" w:rsidRDefault="002B4F49" w:rsidP="008B57EF">
      <w:pPr>
        <w:pStyle w:val="Heading3"/>
        <w:rPr>
          <w:rFonts w:ascii="Helvetica" w:hAnsi="Helvetica" w:cs="Helvetica"/>
          <w:sz w:val="36"/>
          <w:szCs w:val="36"/>
        </w:rPr>
      </w:pPr>
      <w:r w:rsidRPr="00B169DB">
        <w:rPr>
          <w:rFonts w:ascii="Helvetica" w:hAnsi="Helvetica" w:cs="Helvetica"/>
          <w:sz w:val="36"/>
          <w:szCs w:val="36"/>
        </w:rPr>
        <w:t>12:00pm - 1:00pm</w:t>
      </w:r>
      <w:r w:rsidRPr="00B169DB">
        <w:rPr>
          <w:rFonts w:ascii="Helvetica" w:hAnsi="Helvetica" w:cs="Helvetica"/>
          <w:sz w:val="36"/>
          <w:szCs w:val="36"/>
        </w:rPr>
        <w:tab/>
      </w:r>
      <w:r w:rsidRPr="0088126F">
        <w:rPr>
          <w:rFonts w:ascii="Helvetica" w:hAnsi="Helvetica" w:cs="Helvetica"/>
          <w:b/>
          <w:bCs/>
          <w:i/>
          <w:iCs/>
          <w:sz w:val="36"/>
          <w:szCs w:val="36"/>
        </w:rPr>
        <w:t>Lunch Break</w:t>
      </w:r>
      <w:r w:rsidRPr="0088126F">
        <w:rPr>
          <w:rFonts w:ascii="Helvetica" w:hAnsi="Helvetica" w:cs="Helvetica"/>
          <w:sz w:val="36"/>
          <w:szCs w:val="36"/>
        </w:rPr>
        <w:t xml:space="preserve"> </w:t>
      </w:r>
    </w:p>
    <w:bookmarkEnd w:id="35"/>
    <w:p w14:paraId="1FA85E52" w14:textId="7EAFD1CB" w:rsidR="002B4F49" w:rsidRPr="00B169DB" w:rsidRDefault="002B4F49" w:rsidP="00D01EF6">
      <w:pPr>
        <w:pBdr>
          <w:top w:val="nil"/>
          <w:left w:val="nil"/>
          <w:bottom w:val="nil"/>
          <w:right w:val="nil"/>
          <w:between w:val="nil"/>
        </w:pBdr>
        <w:ind w:left="3600" w:hanging="3600"/>
        <w:rPr>
          <w:rFonts w:ascii="Helvetica" w:hAnsi="Helvetica" w:cs="Helvetica"/>
          <w:color w:val="000000"/>
          <w:sz w:val="36"/>
          <w:szCs w:val="36"/>
        </w:rPr>
      </w:pPr>
    </w:p>
    <w:p w14:paraId="65BE9AA0" w14:textId="5B26D072" w:rsidR="00613C4C" w:rsidRPr="00B169DB" w:rsidRDefault="00613C4C" w:rsidP="008B57EF">
      <w:pPr>
        <w:pStyle w:val="Heading3"/>
        <w:rPr>
          <w:rFonts w:ascii="Helvetica" w:hAnsi="Helvetica" w:cs="Helvetica"/>
          <w:sz w:val="36"/>
          <w:szCs w:val="36"/>
        </w:rPr>
      </w:pPr>
      <w:bookmarkStart w:id="36" w:name="_Hlk113996076"/>
      <w:r w:rsidRPr="00B169DB">
        <w:rPr>
          <w:rFonts w:ascii="Helvetica" w:hAnsi="Helvetica" w:cs="Helvetica"/>
          <w:sz w:val="36"/>
          <w:szCs w:val="36"/>
        </w:rPr>
        <w:t>12:00pm - 12:45pm</w:t>
      </w:r>
      <w:r w:rsidRPr="00B169DB">
        <w:rPr>
          <w:rFonts w:ascii="Helvetica" w:hAnsi="Helvetica" w:cs="Helvetica"/>
          <w:sz w:val="36"/>
          <w:szCs w:val="36"/>
        </w:rPr>
        <w:tab/>
        <w:t xml:space="preserve">Treasurers Lunch </w:t>
      </w:r>
    </w:p>
    <w:p w14:paraId="7B1793B5" w14:textId="244C5F3E" w:rsidR="00A273DE" w:rsidRPr="00B169DB" w:rsidRDefault="00A273DE" w:rsidP="00613C4C">
      <w:pPr>
        <w:pBdr>
          <w:top w:val="nil"/>
          <w:left w:val="nil"/>
          <w:bottom w:val="nil"/>
          <w:right w:val="nil"/>
          <w:between w:val="nil"/>
        </w:pBdr>
        <w:ind w:left="3600" w:hanging="3600"/>
        <w:rPr>
          <w:rFonts w:ascii="Helvetica" w:hAnsi="Helvetica" w:cs="Helvetica"/>
          <w:color w:val="000000"/>
          <w:sz w:val="36"/>
          <w:szCs w:val="36"/>
        </w:rPr>
      </w:pPr>
      <w:r w:rsidRPr="00B169DB">
        <w:rPr>
          <w:rFonts w:ascii="Helvetica" w:hAnsi="Helvetica" w:cs="Helvetica"/>
          <w:color w:val="000000"/>
          <w:sz w:val="36"/>
          <w:szCs w:val="36"/>
        </w:rPr>
        <w:tab/>
        <w:t>Navigator Room</w:t>
      </w:r>
    </w:p>
    <w:p w14:paraId="22A2608C" w14:textId="77777777" w:rsidR="00613C4C" w:rsidRPr="00B169DB" w:rsidRDefault="00613C4C" w:rsidP="00613C4C">
      <w:pPr>
        <w:pStyle w:val="NoSpacing"/>
        <w:ind w:leftChars="0" w:left="3600" w:firstLineChars="0" w:firstLine="0"/>
        <w:rPr>
          <w:rFonts w:ascii="Helvetica" w:eastAsiaTheme="majorEastAsia" w:hAnsi="Helvetica" w:cs="Helvetica"/>
          <w:sz w:val="36"/>
          <w:szCs w:val="36"/>
        </w:rPr>
      </w:pPr>
      <w:r w:rsidRPr="00B169DB">
        <w:rPr>
          <w:rFonts w:ascii="Helvetica" w:eastAsiaTheme="majorEastAsia" w:hAnsi="Helvetica" w:cs="Helvetica"/>
          <w:sz w:val="36"/>
          <w:szCs w:val="36"/>
        </w:rPr>
        <w:t>Sylvia Young, Treasurer</w:t>
      </w:r>
    </w:p>
    <w:p w14:paraId="62EDE10D" w14:textId="7FB8ECD0" w:rsidR="00613C4C" w:rsidRPr="00B169DB" w:rsidRDefault="00613C4C" w:rsidP="00613C4C">
      <w:pPr>
        <w:pStyle w:val="NoSpacing"/>
        <w:ind w:leftChars="0" w:left="3600" w:firstLineChars="0" w:firstLine="0"/>
        <w:rPr>
          <w:rFonts w:ascii="Helvetica" w:eastAsiaTheme="majorEastAsia" w:hAnsi="Helvetica" w:cs="Helvetica"/>
          <w:sz w:val="36"/>
          <w:szCs w:val="36"/>
        </w:rPr>
      </w:pPr>
      <w:r w:rsidRPr="00B169DB">
        <w:rPr>
          <w:rFonts w:ascii="Helvetica" w:eastAsiaTheme="majorEastAsia" w:hAnsi="Helvetica" w:cs="Helvetica"/>
          <w:sz w:val="36"/>
          <w:szCs w:val="36"/>
        </w:rPr>
        <w:t xml:space="preserve">National Federation </w:t>
      </w:r>
      <w:r w:rsidR="0007760A" w:rsidRPr="00B169DB">
        <w:rPr>
          <w:rFonts w:ascii="Helvetica" w:eastAsiaTheme="majorEastAsia" w:hAnsi="Helvetica" w:cs="Helvetica"/>
          <w:sz w:val="36"/>
          <w:szCs w:val="36"/>
        </w:rPr>
        <w:t>of</w:t>
      </w:r>
      <w:r w:rsidRPr="00B169DB">
        <w:rPr>
          <w:rFonts w:ascii="Helvetica" w:eastAsiaTheme="majorEastAsia" w:hAnsi="Helvetica" w:cs="Helvetica"/>
          <w:sz w:val="36"/>
          <w:szCs w:val="36"/>
        </w:rPr>
        <w:t xml:space="preserve"> the Blind of Florida</w:t>
      </w:r>
    </w:p>
    <w:bookmarkEnd w:id="36"/>
    <w:p w14:paraId="41522018" w14:textId="77777777" w:rsidR="00613C4C" w:rsidRPr="00B169DB" w:rsidRDefault="00613C4C" w:rsidP="00613C4C">
      <w:pPr>
        <w:pBdr>
          <w:top w:val="nil"/>
          <w:left w:val="nil"/>
          <w:bottom w:val="nil"/>
          <w:right w:val="nil"/>
          <w:between w:val="nil"/>
        </w:pBdr>
        <w:ind w:left="3600" w:hanging="3600"/>
        <w:rPr>
          <w:rFonts w:ascii="Helvetica" w:hAnsi="Helvetica" w:cs="Helvetica"/>
          <w:color w:val="000000"/>
          <w:sz w:val="36"/>
          <w:szCs w:val="36"/>
        </w:rPr>
      </w:pPr>
    </w:p>
    <w:p w14:paraId="77390C5E" w14:textId="2474EC04" w:rsidR="002B4F49" w:rsidRPr="00B169DB" w:rsidRDefault="002B4F49" w:rsidP="00BF4B55">
      <w:pPr>
        <w:pStyle w:val="Heading3"/>
        <w:rPr>
          <w:rFonts w:ascii="Helvetica" w:hAnsi="Helvetica" w:cs="Helvetica"/>
          <w:color w:val="000000"/>
          <w:sz w:val="36"/>
          <w:szCs w:val="36"/>
        </w:rPr>
      </w:pPr>
      <w:r w:rsidRPr="00B169DB">
        <w:rPr>
          <w:rFonts w:ascii="Helvetica" w:hAnsi="Helvetica" w:cs="Helvetica"/>
          <w:sz w:val="36"/>
          <w:szCs w:val="36"/>
        </w:rPr>
        <w:lastRenderedPageBreak/>
        <w:t>12:00pm - 6:00pm</w:t>
      </w:r>
      <w:r w:rsidRPr="00B169DB">
        <w:rPr>
          <w:rFonts w:ascii="Helvetica" w:hAnsi="Helvetica" w:cs="Helvetica"/>
          <w:sz w:val="36"/>
          <w:szCs w:val="36"/>
        </w:rPr>
        <w:tab/>
        <w:t xml:space="preserve">Exhibit Hall </w:t>
      </w:r>
      <w:r w:rsidR="00BF4B55">
        <w:rPr>
          <w:rFonts w:ascii="Helvetica" w:hAnsi="Helvetica" w:cs="Helvetica"/>
          <w:sz w:val="36"/>
          <w:szCs w:val="36"/>
        </w:rPr>
        <w:t xml:space="preserve">- </w:t>
      </w:r>
      <w:r w:rsidR="00C91C63" w:rsidRPr="00B169DB">
        <w:rPr>
          <w:rFonts w:ascii="Helvetica" w:hAnsi="Helvetica" w:cs="Helvetica"/>
          <w:color w:val="000000"/>
          <w:sz w:val="36"/>
          <w:szCs w:val="36"/>
        </w:rPr>
        <w:t>Starboard Ballroom</w:t>
      </w:r>
    </w:p>
    <w:p w14:paraId="5952BB72" w14:textId="77777777" w:rsidR="00BF4B55" w:rsidRDefault="00BF4B55" w:rsidP="008B57EF">
      <w:pPr>
        <w:pStyle w:val="Heading3"/>
        <w:rPr>
          <w:rFonts w:ascii="Helvetica" w:hAnsi="Helvetica" w:cs="Helvetica"/>
          <w:sz w:val="36"/>
          <w:szCs w:val="36"/>
        </w:rPr>
      </w:pPr>
    </w:p>
    <w:p w14:paraId="24971291" w14:textId="187EF391" w:rsidR="00BF4B55" w:rsidRDefault="002B4F49" w:rsidP="008B57EF">
      <w:pPr>
        <w:pStyle w:val="Heading3"/>
        <w:rPr>
          <w:rFonts w:ascii="Helvetica" w:hAnsi="Helvetica" w:cs="Helvetica"/>
          <w:sz w:val="36"/>
          <w:szCs w:val="36"/>
        </w:rPr>
      </w:pPr>
      <w:r w:rsidRPr="00B169DB">
        <w:rPr>
          <w:rFonts w:ascii="Helvetica" w:hAnsi="Helvetica" w:cs="Helvetica"/>
          <w:sz w:val="36"/>
          <w:szCs w:val="36"/>
        </w:rPr>
        <w:t>12</w:t>
      </w:r>
      <w:r w:rsidR="00D25E75" w:rsidRPr="00B169DB">
        <w:rPr>
          <w:rFonts w:ascii="Helvetica" w:hAnsi="Helvetica" w:cs="Helvetica"/>
          <w:sz w:val="36"/>
          <w:szCs w:val="36"/>
        </w:rPr>
        <w:t>:</w:t>
      </w:r>
      <w:r w:rsidRPr="00B169DB">
        <w:rPr>
          <w:rFonts w:ascii="Helvetica" w:hAnsi="Helvetica" w:cs="Helvetica"/>
          <w:sz w:val="36"/>
          <w:szCs w:val="36"/>
        </w:rPr>
        <w:t xml:space="preserve">00pm - </w:t>
      </w:r>
      <w:r w:rsidR="006056C4">
        <w:rPr>
          <w:rFonts w:ascii="Helvetica" w:hAnsi="Helvetica" w:cs="Helvetica"/>
          <w:sz w:val="36"/>
          <w:szCs w:val="36"/>
        </w:rPr>
        <w:t>6</w:t>
      </w:r>
      <w:r w:rsidRPr="00B169DB">
        <w:rPr>
          <w:rFonts w:ascii="Helvetica" w:hAnsi="Helvetica" w:cs="Helvetica"/>
          <w:sz w:val="36"/>
          <w:szCs w:val="36"/>
        </w:rPr>
        <w:t>:00pm</w:t>
      </w:r>
      <w:r w:rsidRPr="00B169DB">
        <w:rPr>
          <w:rFonts w:ascii="Helvetica" w:hAnsi="Helvetica" w:cs="Helvetica"/>
          <w:sz w:val="36"/>
          <w:szCs w:val="36"/>
        </w:rPr>
        <w:tab/>
        <w:t xml:space="preserve">Hospitality Suite </w:t>
      </w:r>
      <w:r w:rsidR="00AF1C5B" w:rsidRPr="00B169DB">
        <w:rPr>
          <w:rFonts w:ascii="Helvetica" w:hAnsi="Helvetica" w:cs="Helvetica"/>
          <w:sz w:val="36"/>
          <w:szCs w:val="36"/>
        </w:rPr>
        <w:t>133</w:t>
      </w:r>
    </w:p>
    <w:p w14:paraId="279EF738" w14:textId="77777777" w:rsidR="00BF4B55" w:rsidRDefault="00BF4B55">
      <w:pPr>
        <w:spacing w:after="160" w:line="259" w:lineRule="auto"/>
        <w:rPr>
          <w:rFonts w:ascii="Helvetica" w:eastAsiaTheme="majorEastAsia" w:hAnsi="Helvetica" w:cs="Helvetica"/>
          <w:sz w:val="36"/>
          <w:szCs w:val="36"/>
        </w:rPr>
      </w:pPr>
      <w:r>
        <w:rPr>
          <w:rFonts w:ascii="Helvetica" w:hAnsi="Helvetica" w:cs="Helvetica"/>
          <w:sz w:val="36"/>
          <w:szCs w:val="36"/>
        </w:rPr>
        <w:br w:type="page"/>
      </w:r>
    </w:p>
    <w:p w14:paraId="5D50B0BB" w14:textId="125641D5" w:rsidR="008A1DFC" w:rsidRPr="00B169DB" w:rsidRDefault="008A1DFC" w:rsidP="008B57EF">
      <w:pPr>
        <w:pStyle w:val="Heading2"/>
        <w:ind w:left="2" w:hanging="4"/>
        <w:rPr>
          <w:rFonts w:ascii="Helvetica" w:hAnsi="Helvetica" w:cs="Helvetica"/>
          <w:sz w:val="40"/>
          <w:szCs w:val="40"/>
        </w:rPr>
      </w:pPr>
      <w:r w:rsidRPr="00B169DB">
        <w:rPr>
          <w:rFonts w:ascii="Helvetica" w:hAnsi="Helvetica" w:cs="Helvetica"/>
          <w:sz w:val="40"/>
          <w:szCs w:val="40"/>
        </w:rPr>
        <w:lastRenderedPageBreak/>
        <w:t xml:space="preserve">Saturday </w:t>
      </w:r>
      <w:r w:rsidR="00613C4C" w:rsidRPr="00B169DB">
        <w:rPr>
          <w:rFonts w:ascii="Helvetica" w:hAnsi="Helvetica" w:cs="Helvetica"/>
          <w:sz w:val="40"/>
          <w:szCs w:val="40"/>
        </w:rPr>
        <w:t>Special</w:t>
      </w:r>
      <w:r w:rsidRPr="00B169DB">
        <w:rPr>
          <w:rFonts w:ascii="Helvetica" w:hAnsi="Helvetica" w:cs="Helvetica"/>
          <w:sz w:val="40"/>
          <w:szCs w:val="40"/>
        </w:rPr>
        <w:t xml:space="preserve"> Interest </w:t>
      </w:r>
      <w:r w:rsidR="00613C4C" w:rsidRPr="00B169DB">
        <w:rPr>
          <w:rFonts w:ascii="Helvetica" w:hAnsi="Helvetica" w:cs="Helvetica"/>
          <w:sz w:val="40"/>
          <w:szCs w:val="40"/>
        </w:rPr>
        <w:t>Meetings and Workshops</w:t>
      </w:r>
    </w:p>
    <w:p w14:paraId="7B98ECC4" w14:textId="6D841505" w:rsidR="008A1DFC" w:rsidRPr="00B169DB" w:rsidRDefault="008A1DFC" w:rsidP="008A1DFC">
      <w:pPr>
        <w:pBdr>
          <w:top w:val="nil"/>
          <w:left w:val="nil"/>
          <w:bottom w:val="nil"/>
          <w:right w:val="nil"/>
          <w:between w:val="nil"/>
        </w:pBdr>
        <w:tabs>
          <w:tab w:val="left" w:pos="2700"/>
        </w:tabs>
        <w:ind w:left="1004" w:hanging="1004"/>
        <w:jc w:val="center"/>
        <w:rPr>
          <w:rFonts w:ascii="Helvetica" w:hAnsi="Helvetica" w:cs="Helvetica"/>
          <w:b/>
          <w:color w:val="000000"/>
          <w:sz w:val="40"/>
          <w:szCs w:val="40"/>
        </w:rPr>
      </w:pPr>
      <w:r w:rsidRPr="00B169DB">
        <w:rPr>
          <w:rFonts w:ascii="Helvetica" w:hAnsi="Helvetica" w:cs="Helvetica"/>
          <w:b/>
          <w:i/>
          <w:color w:val="000000"/>
          <w:sz w:val="40"/>
          <w:szCs w:val="40"/>
        </w:rPr>
        <w:t xml:space="preserve">1:00pm to </w:t>
      </w:r>
      <w:r w:rsidR="00613C4C" w:rsidRPr="00B169DB">
        <w:rPr>
          <w:rFonts w:ascii="Helvetica" w:hAnsi="Helvetica" w:cs="Helvetica"/>
          <w:b/>
          <w:i/>
          <w:color w:val="000000"/>
          <w:sz w:val="40"/>
          <w:szCs w:val="40"/>
        </w:rPr>
        <w:t>5</w:t>
      </w:r>
      <w:r w:rsidRPr="00B169DB">
        <w:rPr>
          <w:rFonts w:ascii="Helvetica" w:hAnsi="Helvetica" w:cs="Helvetica"/>
          <w:b/>
          <w:i/>
          <w:color w:val="000000"/>
          <w:sz w:val="40"/>
          <w:szCs w:val="40"/>
        </w:rPr>
        <w:t>:00pm</w:t>
      </w:r>
    </w:p>
    <w:p w14:paraId="34C01E8E" w14:textId="7A14DB7D" w:rsidR="008A1DFC" w:rsidRPr="00B169DB" w:rsidRDefault="008A1DFC" w:rsidP="008A1DFC">
      <w:pPr>
        <w:ind w:left="800" w:hanging="800"/>
        <w:rPr>
          <w:rFonts w:ascii="Helvetica" w:hAnsi="Helvetica" w:cs="Helvetica"/>
          <w:b/>
          <w:color w:val="000000"/>
          <w:sz w:val="36"/>
          <w:szCs w:val="36"/>
        </w:rPr>
      </w:pPr>
    </w:p>
    <w:p w14:paraId="14E332AD" w14:textId="1DE67058" w:rsidR="00580463" w:rsidRPr="00B169DB" w:rsidRDefault="00580463" w:rsidP="008B57EF">
      <w:pPr>
        <w:pStyle w:val="Heading3"/>
        <w:rPr>
          <w:rFonts w:ascii="Helvetica" w:hAnsi="Helvetica" w:cs="Helvetica"/>
          <w:sz w:val="36"/>
          <w:szCs w:val="36"/>
        </w:rPr>
      </w:pPr>
      <w:r w:rsidRPr="00B169DB">
        <w:rPr>
          <w:rFonts w:ascii="Helvetica" w:hAnsi="Helvetica" w:cs="Helvetica"/>
          <w:sz w:val="36"/>
          <w:szCs w:val="36"/>
        </w:rPr>
        <w:t>1:00pm - 1:45pm</w:t>
      </w:r>
      <w:r w:rsidRPr="00B169DB">
        <w:rPr>
          <w:rFonts w:ascii="Helvetica" w:hAnsi="Helvetica" w:cs="Helvetica"/>
          <w:sz w:val="36"/>
          <w:szCs w:val="36"/>
        </w:rPr>
        <w:tab/>
      </w:r>
      <w:r w:rsidR="00B169DB">
        <w:rPr>
          <w:rFonts w:ascii="Helvetica" w:hAnsi="Helvetica" w:cs="Helvetica"/>
          <w:sz w:val="36"/>
          <w:szCs w:val="36"/>
        </w:rPr>
        <w:tab/>
      </w:r>
      <w:r w:rsidR="00633C53" w:rsidRPr="00B169DB">
        <w:rPr>
          <w:rFonts w:ascii="Helvetica" w:hAnsi="Helvetica" w:cs="Helvetica"/>
          <w:sz w:val="36"/>
          <w:szCs w:val="36"/>
        </w:rPr>
        <w:t>How to Protect Your Assets</w:t>
      </w:r>
    </w:p>
    <w:p w14:paraId="47DF26F9" w14:textId="77777777" w:rsidR="00580463" w:rsidRPr="00B169DB" w:rsidRDefault="00580463" w:rsidP="00580463">
      <w:pPr>
        <w:pBdr>
          <w:top w:val="nil"/>
          <w:left w:val="nil"/>
          <w:bottom w:val="nil"/>
          <w:right w:val="nil"/>
          <w:between w:val="nil"/>
        </w:pBdr>
        <w:ind w:left="3600"/>
        <w:rPr>
          <w:rFonts w:ascii="Helvetica" w:hAnsi="Helvetica" w:cs="Helvetica"/>
          <w:color w:val="000000"/>
          <w:sz w:val="36"/>
          <w:szCs w:val="36"/>
        </w:rPr>
      </w:pPr>
      <w:r w:rsidRPr="00B169DB">
        <w:rPr>
          <w:rFonts w:ascii="Helvetica" w:hAnsi="Helvetica" w:cs="Helvetica"/>
          <w:color w:val="000000"/>
          <w:sz w:val="36"/>
          <w:szCs w:val="36"/>
        </w:rPr>
        <w:t>Sail Room</w:t>
      </w:r>
    </w:p>
    <w:p w14:paraId="56E6F3B9" w14:textId="79B8002A" w:rsidR="00580463" w:rsidRPr="00B169DB" w:rsidRDefault="00580463" w:rsidP="00580463">
      <w:pPr>
        <w:pBdr>
          <w:top w:val="nil"/>
          <w:left w:val="nil"/>
          <w:bottom w:val="nil"/>
          <w:right w:val="nil"/>
          <w:between w:val="nil"/>
        </w:pBdr>
        <w:ind w:left="3600"/>
        <w:rPr>
          <w:rFonts w:ascii="Helvetica" w:hAnsi="Helvetica" w:cs="Helvetica"/>
          <w:color w:val="000000"/>
          <w:sz w:val="36"/>
          <w:szCs w:val="36"/>
        </w:rPr>
      </w:pPr>
      <w:r w:rsidRPr="00B169DB">
        <w:rPr>
          <w:rFonts w:ascii="Helvetica" w:hAnsi="Helvetica" w:cs="Helvetica"/>
          <w:color w:val="000000"/>
          <w:sz w:val="36"/>
          <w:szCs w:val="36"/>
        </w:rPr>
        <w:t xml:space="preserve">Edward Kimmel, </w:t>
      </w:r>
      <w:r w:rsidR="00633C53" w:rsidRPr="00B169DB">
        <w:rPr>
          <w:rFonts w:ascii="Helvetica" w:hAnsi="Helvetica" w:cs="Helvetica"/>
          <w:color w:val="000000"/>
          <w:sz w:val="36"/>
          <w:szCs w:val="36"/>
        </w:rPr>
        <w:t>RFC, LUTCF</w:t>
      </w:r>
    </w:p>
    <w:p w14:paraId="22EB4398" w14:textId="6E073384" w:rsidR="00633C53" w:rsidRPr="00B169DB" w:rsidRDefault="00633C53" w:rsidP="00580463">
      <w:pPr>
        <w:pBdr>
          <w:top w:val="nil"/>
          <w:left w:val="nil"/>
          <w:bottom w:val="nil"/>
          <w:right w:val="nil"/>
          <w:between w:val="nil"/>
        </w:pBdr>
        <w:ind w:left="3600"/>
        <w:rPr>
          <w:rFonts w:ascii="Helvetica" w:hAnsi="Helvetica" w:cs="Helvetica"/>
          <w:color w:val="000000"/>
          <w:sz w:val="36"/>
          <w:szCs w:val="36"/>
          <w:highlight w:val="yellow"/>
        </w:rPr>
      </w:pPr>
      <w:r w:rsidRPr="00B169DB">
        <w:rPr>
          <w:rFonts w:ascii="Helvetica" w:hAnsi="Helvetica" w:cs="Helvetica"/>
          <w:color w:val="000000"/>
          <w:sz w:val="36"/>
          <w:szCs w:val="36"/>
        </w:rPr>
        <w:t>Kimmel Insurance &amp; Investments LLC</w:t>
      </w:r>
    </w:p>
    <w:p w14:paraId="40E2972E" w14:textId="2550451E" w:rsidR="00580463" w:rsidRPr="00B169DB" w:rsidRDefault="00633C53" w:rsidP="00633C53">
      <w:pPr>
        <w:pStyle w:val="NoSpacing"/>
        <w:ind w:leftChars="0" w:left="0" w:firstLineChars="0" w:firstLine="0"/>
        <w:rPr>
          <w:rFonts w:ascii="Helvetica" w:eastAsiaTheme="majorEastAsia" w:hAnsi="Helvetica" w:cs="Helvetica"/>
          <w:sz w:val="36"/>
          <w:szCs w:val="36"/>
        </w:rPr>
      </w:pPr>
      <w:r w:rsidRPr="00B169DB">
        <w:rPr>
          <w:rFonts w:ascii="Helvetica" w:eastAsiaTheme="majorEastAsia" w:hAnsi="Helvetica" w:cs="Helvetica"/>
          <w:sz w:val="36"/>
          <w:szCs w:val="36"/>
        </w:rPr>
        <w:t>Would you like to keep more of your earnings and prevent your assets from shrinking? Several strategies will be explored, which will include controlling spending, eliminating debt, maximizing savings, providing for your children and grandchildren’s education, and using cash flow insurance to reduce taxes and create opportunities to earn more than inflation.</w:t>
      </w:r>
    </w:p>
    <w:p w14:paraId="1378549C" w14:textId="77777777" w:rsidR="00633C53" w:rsidRPr="00B169DB" w:rsidRDefault="00633C53" w:rsidP="00633C53">
      <w:pPr>
        <w:pStyle w:val="NoSpacing"/>
        <w:ind w:leftChars="0" w:left="0" w:firstLineChars="0" w:firstLine="0"/>
        <w:rPr>
          <w:rFonts w:ascii="Helvetica" w:eastAsiaTheme="majorEastAsia" w:hAnsi="Helvetica" w:cs="Helvetica"/>
          <w:sz w:val="36"/>
          <w:szCs w:val="36"/>
        </w:rPr>
      </w:pPr>
    </w:p>
    <w:p w14:paraId="7F2F41BA" w14:textId="07F4C61A" w:rsidR="00DC02CA" w:rsidRPr="00B169DB" w:rsidRDefault="00DC02CA" w:rsidP="008B57EF">
      <w:pPr>
        <w:pStyle w:val="Heading3"/>
        <w:rPr>
          <w:rFonts w:ascii="Helvetica" w:hAnsi="Helvetica" w:cs="Helvetica"/>
          <w:sz w:val="36"/>
          <w:szCs w:val="36"/>
        </w:rPr>
      </w:pPr>
      <w:r w:rsidRPr="00B169DB">
        <w:rPr>
          <w:rFonts w:ascii="Helvetica" w:hAnsi="Helvetica" w:cs="Helvetica"/>
          <w:sz w:val="36"/>
          <w:szCs w:val="36"/>
        </w:rPr>
        <w:t>1:00pm - 2:</w:t>
      </w:r>
      <w:r w:rsidR="00CC3DCE" w:rsidRPr="00B169DB">
        <w:rPr>
          <w:rFonts w:ascii="Helvetica" w:hAnsi="Helvetica" w:cs="Helvetica"/>
          <w:sz w:val="36"/>
          <w:szCs w:val="36"/>
        </w:rPr>
        <w:t>4</w:t>
      </w:r>
      <w:r w:rsidRPr="00B169DB">
        <w:rPr>
          <w:rFonts w:ascii="Helvetica" w:hAnsi="Helvetica" w:cs="Helvetica"/>
          <w:sz w:val="36"/>
          <w:szCs w:val="36"/>
        </w:rPr>
        <w:t>5pm</w:t>
      </w:r>
      <w:r w:rsidR="00EC1E2C" w:rsidRPr="00B169DB">
        <w:rPr>
          <w:rFonts w:ascii="Helvetica" w:hAnsi="Helvetica" w:cs="Helvetica"/>
          <w:sz w:val="36"/>
          <w:szCs w:val="36"/>
        </w:rPr>
        <w:tab/>
      </w:r>
      <w:r w:rsidRPr="00B169DB">
        <w:rPr>
          <w:rFonts w:ascii="Helvetica" w:hAnsi="Helvetica" w:cs="Helvetica"/>
          <w:sz w:val="36"/>
          <w:szCs w:val="36"/>
        </w:rPr>
        <w:t xml:space="preserve"> </w:t>
      </w:r>
      <w:r w:rsidR="0090434C" w:rsidRPr="00B169DB">
        <w:rPr>
          <w:rFonts w:ascii="Helvetica" w:hAnsi="Helvetica" w:cs="Helvetica"/>
          <w:sz w:val="36"/>
          <w:szCs w:val="36"/>
        </w:rPr>
        <w:tab/>
      </w:r>
      <w:r w:rsidR="007D1552" w:rsidRPr="00B169DB">
        <w:rPr>
          <w:rFonts w:ascii="Helvetica" w:hAnsi="Helvetica" w:cs="Helvetica"/>
          <w:sz w:val="36"/>
          <w:szCs w:val="36"/>
        </w:rPr>
        <w:t>Deaf-Blind Division Annual Meeting</w:t>
      </w:r>
    </w:p>
    <w:p w14:paraId="7C19C664" w14:textId="77777777" w:rsidR="007D1552" w:rsidRPr="00B169DB" w:rsidRDefault="007D1552" w:rsidP="0090434C">
      <w:pPr>
        <w:pStyle w:val="NoSpacing"/>
        <w:ind w:leftChars="0" w:left="3600" w:firstLineChars="0" w:firstLine="2"/>
        <w:rPr>
          <w:rFonts w:ascii="Helvetica" w:eastAsiaTheme="majorEastAsia" w:hAnsi="Helvetica" w:cs="Helvetica"/>
          <w:sz w:val="36"/>
          <w:szCs w:val="36"/>
        </w:rPr>
      </w:pPr>
      <w:r w:rsidRPr="00B169DB">
        <w:rPr>
          <w:rFonts w:ascii="Helvetica" w:eastAsiaTheme="majorEastAsia" w:hAnsi="Helvetica" w:cs="Helvetica"/>
          <w:sz w:val="36"/>
          <w:szCs w:val="36"/>
        </w:rPr>
        <w:t>Port Ballroom</w:t>
      </w:r>
    </w:p>
    <w:p w14:paraId="4E7CA9FC" w14:textId="77777777" w:rsidR="007D1552" w:rsidRPr="00B169DB" w:rsidRDefault="007D1552" w:rsidP="0090434C">
      <w:pPr>
        <w:pStyle w:val="NoSpacing"/>
        <w:ind w:leftChars="1198" w:left="2875" w:firstLineChars="0" w:firstLine="722"/>
        <w:rPr>
          <w:rFonts w:ascii="Helvetica" w:eastAsiaTheme="majorEastAsia" w:hAnsi="Helvetica" w:cs="Helvetica"/>
          <w:sz w:val="36"/>
          <w:szCs w:val="36"/>
        </w:rPr>
      </w:pPr>
      <w:r w:rsidRPr="00B169DB">
        <w:rPr>
          <w:rFonts w:ascii="Helvetica" w:eastAsiaTheme="majorEastAsia" w:hAnsi="Helvetica" w:cs="Helvetica"/>
          <w:sz w:val="36"/>
          <w:szCs w:val="36"/>
        </w:rPr>
        <w:t>Brian Norton, President</w:t>
      </w:r>
    </w:p>
    <w:p w14:paraId="46ECD86B" w14:textId="06D3C3CB" w:rsidR="00DC02CA" w:rsidRPr="00B169DB" w:rsidRDefault="007D1552" w:rsidP="0090434C">
      <w:pPr>
        <w:pStyle w:val="NoSpacing"/>
        <w:ind w:leftChars="1198" w:left="2875" w:firstLineChars="0" w:firstLine="722"/>
        <w:rPr>
          <w:rFonts w:ascii="Helvetica" w:eastAsiaTheme="majorEastAsia" w:hAnsi="Helvetica" w:cs="Helvetica"/>
          <w:sz w:val="36"/>
          <w:szCs w:val="36"/>
        </w:rPr>
      </w:pPr>
      <w:r w:rsidRPr="00B169DB">
        <w:rPr>
          <w:rFonts w:ascii="Helvetica" w:eastAsiaTheme="majorEastAsia" w:hAnsi="Helvetica" w:cs="Helvetica"/>
          <w:sz w:val="36"/>
          <w:szCs w:val="36"/>
        </w:rPr>
        <w:t>Deaf-Blind Division of Florida</w:t>
      </w:r>
      <w:r w:rsidR="00DC02CA" w:rsidRPr="00B169DB">
        <w:rPr>
          <w:rFonts w:ascii="Helvetica" w:eastAsiaTheme="majorEastAsia" w:hAnsi="Helvetica" w:cs="Helvetica"/>
          <w:sz w:val="36"/>
          <w:szCs w:val="36"/>
        </w:rPr>
        <w:t xml:space="preserve"> </w:t>
      </w:r>
    </w:p>
    <w:p w14:paraId="73DAD70B" w14:textId="43C83082" w:rsidR="00CC3DCE" w:rsidRPr="00B169DB" w:rsidRDefault="007D1552" w:rsidP="0090434C">
      <w:pPr>
        <w:pStyle w:val="NoSpacing"/>
        <w:ind w:left="2" w:hanging="4"/>
        <w:rPr>
          <w:rFonts w:ascii="Helvetica" w:hAnsi="Helvetica" w:cs="Helvetica"/>
          <w:color w:val="000000"/>
          <w:sz w:val="36"/>
          <w:szCs w:val="36"/>
        </w:rPr>
      </w:pPr>
      <w:r w:rsidRPr="00B169DB">
        <w:rPr>
          <w:rFonts w:ascii="Helvetica" w:hAnsi="Helvetica" w:cs="Helvetica"/>
          <w:color w:val="000000"/>
          <w:sz w:val="36"/>
          <w:szCs w:val="36"/>
        </w:rPr>
        <w:t>Come learn about services available for Deaf-Blind children and adults with guest speakers Carol Bogue Principal, Department for the Blind, Florida School for the Deaf and Blind</w:t>
      </w:r>
      <w:r w:rsidR="00725A5F" w:rsidRPr="00B169DB">
        <w:rPr>
          <w:rFonts w:ascii="Helvetica" w:hAnsi="Helvetica" w:cs="Helvetica"/>
          <w:color w:val="000000"/>
          <w:sz w:val="36"/>
          <w:szCs w:val="36"/>
        </w:rPr>
        <w:t xml:space="preserve"> a</w:t>
      </w:r>
      <w:r w:rsidRPr="00B169DB">
        <w:rPr>
          <w:rFonts w:ascii="Helvetica" w:hAnsi="Helvetica" w:cs="Helvetica"/>
          <w:color w:val="000000"/>
          <w:sz w:val="36"/>
          <w:szCs w:val="36"/>
        </w:rPr>
        <w:t>nd Nancy Epps</w:t>
      </w:r>
      <w:r w:rsidR="00725A5F" w:rsidRPr="00B169DB">
        <w:rPr>
          <w:rFonts w:ascii="Helvetica" w:hAnsi="Helvetica" w:cs="Helvetica"/>
          <w:color w:val="000000"/>
          <w:sz w:val="36"/>
          <w:szCs w:val="36"/>
        </w:rPr>
        <w:t>,</w:t>
      </w:r>
      <w:r w:rsidRPr="00B169DB">
        <w:rPr>
          <w:rFonts w:ascii="Helvetica" w:hAnsi="Helvetica" w:cs="Helvetica"/>
          <w:color w:val="000000"/>
          <w:sz w:val="36"/>
          <w:szCs w:val="36"/>
        </w:rPr>
        <w:t xml:space="preserve"> Conklin Davis Center.</w:t>
      </w:r>
    </w:p>
    <w:p w14:paraId="70102F50" w14:textId="77777777" w:rsidR="007D1552" w:rsidRPr="00B169DB" w:rsidRDefault="007D1552">
      <w:pPr>
        <w:spacing w:after="160" w:line="259" w:lineRule="auto"/>
        <w:rPr>
          <w:rFonts w:ascii="Helvetica" w:hAnsi="Helvetica" w:cs="Helvetica"/>
          <w:sz w:val="36"/>
          <w:szCs w:val="36"/>
        </w:rPr>
      </w:pPr>
    </w:p>
    <w:p w14:paraId="0B2CC970" w14:textId="77777777" w:rsidR="003C3A8A" w:rsidRDefault="003C3A8A" w:rsidP="003C3A8A">
      <w:pPr>
        <w:pStyle w:val="Heading3"/>
        <w:rPr>
          <w:rFonts w:ascii="Helvetica" w:hAnsi="Helvetica" w:cs="Helvetica"/>
          <w:sz w:val="36"/>
          <w:szCs w:val="36"/>
        </w:rPr>
      </w:pPr>
      <w:r w:rsidRPr="00B169DB">
        <w:rPr>
          <w:rFonts w:ascii="Helvetica" w:hAnsi="Helvetica" w:cs="Helvetica"/>
          <w:sz w:val="36"/>
          <w:szCs w:val="36"/>
        </w:rPr>
        <w:t>1:00pm - 2:45pm</w:t>
      </w:r>
      <w:r w:rsidRPr="00B169DB">
        <w:rPr>
          <w:rFonts w:ascii="Helvetica" w:hAnsi="Helvetica" w:cs="Helvetica"/>
          <w:sz w:val="36"/>
          <w:szCs w:val="36"/>
        </w:rPr>
        <w:tab/>
        <w:t xml:space="preserve"> </w:t>
      </w:r>
      <w:r w:rsidRPr="00B169DB">
        <w:rPr>
          <w:rFonts w:ascii="Helvetica" w:hAnsi="Helvetica" w:cs="Helvetica"/>
          <w:sz w:val="36"/>
          <w:szCs w:val="36"/>
        </w:rPr>
        <w:tab/>
      </w:r>
      <w:r>
        <w:rPr>
          <w:rFonts w:ascii="Helvetica" w:hAnsi="Helvetica" w:cs="Helvetica"/>
          <w:sz w:val="36"/>
          <w:szCs w:val="36"/>
        </w:rPr>
        <w:t xml:space="preserve">Florida Association of Guide Dog </w:t>
      </w:r>
    </w:p>
    <w:p w14:paraId="1E0D7EBB" w14:textId="4FA6ED09" w:rsidR="003C3A8A" w:rsidRPr="00B169DB" w:rsidRDefault="003C3A8A" w:rsidP="003C3A8A">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t>Users</w:t>
      </w:r>
    </w:p>
    <w:p w14:paraId="06C3955E" w14:textId="2B52B3A1" w:rsidR="003C3A8A" w:rsidRPr="00B169DB" w:rsidRDefault="003C3A8A" w:rsidP="003C3A8A">
      <w:pPr>
        <w:pStyle w:val="NoSpacing"/>
        <w:ind w:leftChars="1198" w:left="2875" w:firstLineChars="0" w:firstLine="722"/>
        <w:rPr>
          <w:rFonts w:ascii="Helvetica" w:eastAsiaTheme="majorEastAsia" w:hAnsi="Helvetica" w:cs="Helvetica"/>
          <w:sz w:val="36"/>
          <w:szCs w:val="36"/>
        </w:rPr>
      </w:pPr>
      <w:r>
        <w:rPr>
          <w:rFonts w:ascii="Helvetica" w:eastAsiaTheme="majorEastAsia" w:hAnsi="Helvetica" w:cs="Helvetica"/>
          <w:sz w:val="36"/>
          <w:szCs w:val="36"/>
        </w:rPr>
        <w:t>Anchor</w:t>
      </w:r>
      <w:r w:rsidRPr="00B169DB">
        <w:rPr>
          <w:rFonts w:ascii="Helvetica" w:eastAsiaTheme="majorEastAsia" w:hAnsi="Helvetica" w:cs="Helvetica"/>
          <w:sz w:val="36"/>
          <w:szCs w:val="36"/>
        </w:rPr>
        <w:t xml:space="preserve"> Room</w:t>
      </w:r>
    </w:p>
    <w:p w14:paraId="23529F8E" w14:textId="5F38AE7B" w:rsidR="003C3A8A" w:rsidRDefault="003C3A8A" w:rsidP="003C3A8A">
      <w:pPr>
        <w:pStyle w:val="NoSpacing"/>
        <w:ind w:leftChars="1198" w:left="2875" w:firstLineChars="0" w:firstLine="722"/>
        <w:rPr>
          <w:rFonts w:ascii="Helvetica" w:eastAsiaTheme="majorEastAsia" w:hAnsi="Helvetica" w:cs="Helvetica"/>
          <w:sz w:val="36"/>
          <w:szCs w:val="36"/>
        </w:rPr>
      </w:pPr>
      <w:r>
        <w:rPr>
          <w:rFonts w:ascii="Helvetica" w:eastAsiaTheme="majorEastAsia" w:hAnsi="Helvetica" w:cs="Helvetica"/>
          <w:sz w:val="36"/>
          <w:szCs w:val="36"/>
        </w:rPr>
        <w:t xml:space="preserve">Brittany </w:t>
      </w:r>
      <w:proofErr w:type="spellStart"/>
      <w:r>
        <w:rPr>
          <w:rFonts w:ascii="Helvetica" w:eastAsiaTheme="majorEastAsia" w:hAnsi="Helvetica" w:cs="Helvetica"/>
          <w:sz w:val="36"/>
          <w:szCs w:val="36"/>
        </w:rPr>
        <w:t>Fraer</w:t>
      </w:r>
      <w:proofErr w:type="spellEnd"/>
      <w:r>
        <w:rPr>
          <w:rFonts w:ascii="Helvetica" w:eastAsiaTheme="majorEastAsia" w:hAnsi="Helvetica" w:cs="Helvetica"/>
          <w:sz w:val="36"/>
          <w:szCs w:val="36"/>
        </w:rPr>
        <w:t>, President, Florida</w:t>
      </w:r>
      <w:r w:rsidRPr="00B169DB">
        <w:rPr>
          <w:rFonts w:ascii="Helvetica" w:eastAsiaTheme="majorEastAsia" w:hAnsi="Helvetica" w:cs="Helvetica"/>
          <w:sz w:val="36"/>
          <w:szCs w:val="36"/>
        </w:rPr>
        <w:t>,</w:t>
      </w:r>
    </w:p>
    <w:p w14:paraId="1845EAED" w14:textId="55471738" w:rsidR="003C3A8A" w:rsidRPr="00B169DB" w:rsidRDefault="003C3A8A" w:rsidP="003C3A8A">
      <w:pPr>
        <w:pStyle w:val="NoSpacing"/>
        <w:ind w:leftChars="1198" w:left="2875" w:firstLineChars="0" w:firstLine="722"/>
        <w:rPr>
          <w:rFonts w:ascii="Helvetica" w:eastAsiaTheme="majorEastAsia" w:hAnsi="Helvetica" w:cs="Helvetica"/>
          <w:sz w:val="36"/>
          <w:szCs w:val="36"/>
        </w:rPr>
      </w:pPr>
      <w:r>
        <w:rPr>
          <w:rFonts w:ascii="Helvetica" w:eastAsiaTheme="majorEastAsia" w:hAnsi="Helvetica" w:cs="Helvetica"/>
          <w:sz w:val="36"/>
          <w:szCs w:val="36"/>
        </w:rPr>
        <w:lastRenderedPageBreak/>
        <w:t>Guide Dog Users</w:t>
      </w:r>
    </w:p>
    <w:p w14:paraId="3B9BC305" w14:textId="796819C1" w:rsidR="00276FFE" w:rsidRPr="00B169DB" w:rsidRDefault="00B638A2" w:rsidP="00276FFE">
      <w:pPr>
        <w:spacing w:after="160" w:line="259" w:lineRule="auto"/>
        <w:rPr>
          <w:rFonts w:ascii="Helvetica" w:hAnsi="Helvetica" w:cs="Helvetica"/>
          <w:color w:val="000000"/>
          <w:sz w:val="36"/>
          <w:szCs w:val="36"/>
        </w:rPr>
      </w:pPr>
      <w:r w:rsidRPr="00B169DB">
        <w:rPr>
          <w:rFonts w:ascii="Helvetica" w:hAnsi="Helvetica" w:cs="Helvetica"/>
          <w:color w:val="000000"/>
          <w:sz w:val="36"/>
          <w:szCs w:val="36"/>
        </w:rPr>
        <w:t>Come and participate in a discussion with a veterinarian and have your questions answered.</w:t>
      </w:r>
    </w:p>
    <w:p w14:paraId="3C633677" w14:textId="77777777" w:rsidR="00276FFE" w:rsidRPr="00B169DB" w:rsidRDefault="00276FFE" w:rsidP="009C76CA">
      <w:pPr>
        <w:pStyle w:val="NoSpacing"/>
        <w:ind w:left="2" w:hanging="4"/>
        <w:rPr>
          <w:rFonts w:ascii="Helvetica" w:hAnsi="Helvetica" w:cs="Helvetica"/>
          <w:sz w:val="36"/>
          <w:szCs w:val="36"/>
        </w:rPr>
      </w:pPr>
    </w:p>
    <w:p w14:paraId="1D7F8BC6" w14:textId="61956C28" w:rsidR="00B638A2" w:rsidRPr="00B169DB" w:rsidRDefault="00B638A2" w:rsidP="00A6445C">
      <w:pPr>
        <w:pStyle w:val="Heading3"/>
        <w:rPr>
          <w:rFonts w:ascii="Helvetica" w:hAnsi="Helvetica" w:cs="Helvetica"/>
          <w:sz w:val="36"/>
          <w:szCs w:val="36"/>
        </w:rPr>
      </w:pPr>
      <w:bookmarkStart w:id="37" w:name="_Hlk114417023"/>
      <w:r w:rsidRPr="00B169DB">
        <w:rPr>
          <w:rFonts w:ascii="Helvetica" w:hAnsi="Helvetica" w:cs="Helvetica"/>
          <w:sz w:val="36"/>
          <w:szCs w:val="36"/>
        </w:rPr>
        <w:t>1:00pm - 2:45pm</w:t>
      </w:r>
      <w:r w:rsidR="00EC1E2C" w:rsidRPr="00B169DB">
        <w:rPr>
          <w:rFonts w:ascii="Helvetica" w:hAnsi="Helvetica" w:cs="Helvetica"/>
          <w:sz w:val="36"/>
          <w:szCs w:val="36"/>
        </w:rPr>
        <w:tab/>
      </w:r>
      <w:r w:rsidRPr="00B169DB">
        <w:rPr>
          <w:rFonts w:ascii="Helvetica" w:hAnsi="Helvetica" w:cs="Helvetica"/>
          <w:sz w:val="36"/>
          <w:szCs w:val="36"/>
        </w:rPr>
        <w:t xml:space="preserve"> </w:t>
      </w:r>
      <w:r w:rsidRPr="00B169DB">
        <w:rPr>
          <w:rFonts w:ascii="Helvetica" w:hAnsi="Helvetica" w:cs="Helvetica"/>
          <w:sz w:val="36"/>
          <w:szCs w:val="36"/>
        </w:rPr>
        <w:tab/>
        <w:t>Tactile Art Workshop</w:t>
      </w:r>
    </w:p>
    <w:p w14:paraId="66385BA4" w14:textId="77777777" w:rsidR="00B638A2" w:rsidRPr="00B169DB" w:rsidRDefault="00B638A2" w:rsidP="00B638A2">
      <w:pPr>
        <w:pStyle w:val="NoSpacing"/>
        <w:ind w:leftChars="1198" w:left="2875" w:firstLineChars="0" w:firstLine="722"/>
        <w:rPr>
          <w:rFonts w:ascii="Helvetica" w:eastAsiaTheme="majorEastAsia" w:hAnsi="Helvetica" w:cs="Helvetica"/>
          <w:sz w:val="36"/>
          <w:szCs w:val="36"/>
        </w:rPr>
      </w:pPr>
      <w:r w:rsidRPr="00B169DB">
        <w:rPr>
          <w:rFonts w:ascii="Helvetica" w:eastAsiaTheme="majorEastAsia" w:hAnsi="Helvetica" w:cs="Helvetica"/>
          <w:sz w:val="36"/>
          <w:szCs w:val="36"/>
        </w:rPr>
        <w:t>Tug Room</w:t>
      </w:r>
    </w:p>
    <w:p w14:paraId="4F04436C" w14:textId="5E3B0158" w:rsidR="00B638A2" w:rsidRPr="00B169DB" w:rsidRDefault="00B638A2" w:rsidP="00B638A2">
      <w:pPr>
        <w:pStyle w:val="NoSpacing"/>
        <w:ind w:leftChars="1198" w:left="2875" w:firstLineChars="0" w:firstLine="722"/>
        <w:rPr>
          <w:rFonts w:ascii="Helvetica" w:eastAsiaTheme="majorEastAsia" w:hAnsi="Helvetica" w:cs="Helvetica"/>
          <w:sz w:val="36"/>
          <w:szCs w:val="36"/>
        </w:rPr>
      </w:pPr>
      <w:r w:rsidRPr="00B169DB">
        <w:rPr>
          <w:rFonts w:ascii="Helvetica" w:eastAsiaTheme="majorEastAsia" w:hAnsi="Helvetica" w:cs="Helvetica"/>
          <w:sz w:val="36"/>
          <w:szCs w:val="36"/>
        </w:rPr>
        <w:t xml:space="preserve">Vicky Lennon, Curator </w:t>
      </w:r>
    </w:p>
    <w:p w14:paraId="18AF641D" w14:textId="730AAEA2" w:rsidR="00B638A2" w:rsidRPr="00B169DB" w:rsidRDefault="00B638A2" w:rsidP="00B638A2">
      <w:pPr>
        <w:pStyle w:val="NoSpacing"/>
        <w:ind w:leftChars="1198" w:left="2875" w:firstLineChars="0" w:firstLine="722"/>
        <w:rPr>
          <w:rFonts w:ascii="Helvetica" w:eastAsiaTheme="majorEastAsia" w:hAnsi="Helvetica" w:cs="Helvetica"/>
          <w:sz w:val="36"/>
          <w:szCs w:val="36"/>
        </w:rPr>
      </w:pPr>
      <w:r w:rsidRPr="00B169DB">
        <w:rPr>
          <w:rFonts w:ascii="Helvetica" w:eastAsiaTheme="majorEastAsia" w:hAnsi="Helvetica" w:cs="Helvetica"/>
          <w:sz w:val="36"/>
          <w:szCs w:val="36"/>
        </w:rPr>
        <w:t>Greater Jacksonville Chapter</w:t>
      </w:r>
    </w:p>
    <w:bookmarkEnd w:id="37"/>
    <w:p w14:paraId="3E105C97" w14:textId="0E0054FF" w:rsidR="002B4F49" w:rsidRPr="00B169DB" w:rsidRDefault="00B638A2" w:rsidP="0090434C">
      <w:pPr>
        <w:pStyle w:val="NoSpacing"/>
        <w:ind w:left="2" w:hanging="4"/>
        <w:rPr>
          <w:rFonts w:ascii="Helvetica" w:hAnsi="Helvetica" w:cs="Helvetica"/>
          <w:sz w:val="36"/>
          <w:szCs w:val="36"/>
        </w:rPr>
      </w:pPr>
      <w:r w:rsidRPr="00B169DB">
        <w:rPr>
          <w:rFonts w:ascii="Helvetica" w:hAnsi="Helvetica" w:cs="Helvetica"/>
          <w:sz w:val="36"/>
          <w:szCs w:val="36"/>
        </w:rPr>
        <w:t>Have you been checking out all the tactile art pieces displayed? Come and learn how to express yourself by making your own tactile art masterpiece.</w:t>
      </w:r>
    </w:p>
    <w:p w14:paraId="3DC9608D" w14:textId="7189D79D" w:rsidR="00B638A2" w:rsidRPr="00B169DB" w:rsidRDefault="00B638A2" w:rsidP="0090434C">
      <w:pPr>
        <w:pStyle w:val="NoSpacing"/>
        <w:ind w:left="2" w:hanging="4"/>
        <w:rPr>
          <w:rFonts w:ascii="Helvetica" w:hAnsi="Helvetica" w:cs="Helvetica"/>
          <w:sz w:val="36"/>
          <w:szCs w:val="36"/>
        </w:rPr>
      </w:pPr>
    </w:p>
    <w:p w14:paraId="5F654096" w14:textId="77777777" w:rsidR="00B169DB" w:rsidRDefault="00160932" w:rsidP="00A6445C">
      <w:pPr>
        <w:pStyle w:val="Heading3"/>
        <w:rPr>
          <w:rFonts w:ascii="Helvetica" w:hAnsi="Helvetica" w:cs="Helvetica"/>
          <w:sz w:val="36"/>
          <w:szCs w:val="36"/>
        </w:rPr>
      </w:pPr>
      <w:r w:rsidRPr="00B169DB">
        <w:rPr>
          <w:rFonts w:ascii="Helvetica" w:hAnsi="Helvetica" w:cs="Helvetica"/>
          <w:sz w:val="36"/>
          <w:szCs w:val="36"/>
        </w:rPr>
        <w:t>2:00pm</w:t>
      </w:r>
      <w:r w:rsidR="0004430A" w:rsidRPr="00B169DB">
        <w:rPr>
          <w:rFonts w:ascii="Helvetica" w:hAnsi="Helvetica" w:cs="Helvetica"/>
          <w:sz w:val="36"/>
          <w:szCs w:val="36"/>
        </w:rPr>
        <w:t xml:space="preserve"> - </w:t>
      </w:r>
      <w:r w:rsidRPr="00B169DB">
        <w:rPr>
          <w:rFonts w:ascii="Helvetica" w:hAnsi="Helvetica" w:cs="Helvetica"/>
          <w:sz w:val="36"/>
          <w:szCs w:val="36"/>
        </w:rPr>
        <w:t>3:45pm</w:t>
      </w:r>
      <w:r w:rsidRPr="00B169DB">
        <w:rPr>
          <w:rFonts w:ascii="Helvetica" w:hAnsi="Helvetica" w:cs="Helvetica"/>
          <w:sz w:val="36"/>
          <w:szCs w:val="36"/>
        </w:rPr>
        <w:tab/>
      </w:r>
      <w:bookmarkStart w:id="38" w:name="_Hlk80709875"/>
      <w:r w:rsidR="00B169DB">
        <w:rPr>
          <w:rFonts w:ascii="Helvetica" w:hAnsi="Helvetica" w:cs="Helvetica"/>
          <w:sz w:val="36"/>
          <w:szCs w:val="36"/>
        </w:rPr>
        <w:tab/>
      </w:r>
      <w:r w:rsidRPr="00B169DB">
        <w:rPr>
          <w:rFonts w:ascii="Helvetica" w:hAnsi="Helvetica" w:cs="Helvetica"/>
          <w:sz w:val="36"/>
          <w:szCs w:val="36"/>
        </w:rPr>
        <w:t xml:space="preserve">Florida </w:t>
      </w:r>
      <w:r w:rsidR="00EC1E2C" w:rsidRPr="00B169DB">
        <w:rPr>
          <w:rFonts w:ascii="Helvetica" w:hAnsi="Helvetica" w:cs="Helvetica"/>
          <w:sz w:val="36"/>
          <w:szCs w:val="36"/>
        </w:rPr>
        <w:t xml:space="preserve">Association of Blind </w:t>
      </w:r>
    </w:p>
    <w:p w14:paraId="5912AA1A" w14:textId="4C7819F6" w:rsidR="00160932" w:rsidRPr="00B169DB" w:rsidRDefault="00B169DB" w:rsidP="00A6445C">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EC1E2C" w:rsidRPr="00B169DB">
        <w:rPr>
          <w:rFonts w:ascii="Helvetica" w:hAnsi="Helvetica" w:cs="Helvetica"/>
          <w:sz w:val="36"/>
          <w:szCs w:val="36"/>
        </w:rPr>
        <w:t xml:space="preserve">Students Annual </w:t>
      </w:r>
      <w:r w:rsidR="00160932" w:rsidRPr="00B169DB">
        <w:rPr>
          <w:rFonts w:ascii="Helvetica" w:hAnsi="Helvetica" w:cs="Helvetica"/>
          <w:sz w:val="36"/>
          <w:szCs w:val="36"/>
        </w:rPr>
        <w:t xml:space="preserve">Meeting </w:t>
      </w:r>
    </w:p>
    <w:p w14:paraId="2DC8B8BD" w14:textId="5E8BE5EC" w:rsidR="00677337" w:rsidRPr="00B169DB" w:rsidRDefault="00677337" w:rsidP="00160932">
      <w:pPr>
        <w:pStyle w:val="NoSpacing"/>
        <w:ind w:leftChars="0" w:left="3600" w:firstLineChars="0" w:hanging="3600"/>
        <w:rPr>
          <w:rFonts w:ascii="Helvetica" w:hAnsi="Helvetica" w:cs="Helvetica"/>
          <w:sz w:val="36"/>
          <w:szCs w:val="36"/>
        </w:rPr>
      </w:pPr>
      <w:r w:rsidRPr="00B169DB">
        <w:rPr>
          <w:rFonts w:ascii="Helvetica" w:hAnsi="Helvetica" w:cs="Helvetica"/>
          <w:sz w:val="36"/>
          <w:szCs w:val="36"/>
        </w:rPr>
        <w:tab/>
        <w:t>Sail Room</w:t>
      </w:r>
    </w:p>
    <w:p w14:paraId="41B0244C" w14:textId="6FE704F4" w:rsidR="00EC1E2C" w:rsidRPr="00B169DB" w:rsidRDefault="00B169DB" w:rsidP="00160932">
      <w:pPr>
        <w:pStyle w:val="NoSpacing"/>
        <w:ind w:leftChars="1500" w:left="3600" w:firstLineChars="0" w:firstLine="2"/>
        <w:rPr>
          <w:rFonts w:ascii="Helvetica" w:hAnsi="Helvetica" w:cs="Helvetica"/>
          <w:sz w:val="36"/>
          <w:szCs w:val="36"/>
        </w:rPr>
      </w:pPr>
      <w:proofErr w:type="spellStart"/>
      <w:r>
        <w:rPr>
          <w:rFonts w:ascii="Helvetica" w:hAnsi="Helvetica" w:cs="Helvetica"/>
          <w:sz w:val="36"/>
          <w:szCs w:val="36"/>
        </w:rPr>
        <w:t>Z’Leah</w:t>
      </w:r>
      <w:proofErr w:type="spellEnd"/>
      <w:r>
        <w:rPr>
          <w:rFonts w:ascii="Helvetica" w:hAnsi="Helvetica" w:cs="Helvetica"/>
          <w:sz w:val="36"/>
          <w:szCs w:val="36"/>
        </w:rPr>
        <w:t xml:space="preserve"> Liburd</w:t>
      </w:r>
      <w:r w:rsidR="00EC1E2C" w:rsidRPr="00B169DB">
        <w:rPr>
          <w:rFonts w:ascii="Helvetica" w:hAnsi="Helvetica" w:cs="Helvetica"/>
          <w:sz w:val="36"/>
          <w:szCs w:val="36"/>
        </w:rPr>
        <w:t xml:space="preserve">, </w:t>
      </w:r>
      <w:r>
        <w:rPr>
          <w:rFonts w:ascii="Helvetica" w:hAnsi="Helvetica" w:cs="Helvetica"/>
          <w:sz w:val="36"/>
          <w:szCs w:val="36"/>
        </w:rPr>
        <w:t xml:space="preserve">Vice </w:t>
      </w:r>
      <w:r w:rsidR="00EC1E2C" w:rsidRPr="00B169DB">
        <w:rPr>
          <w:rFonts w:ascii="Helvetica" w:hAnsi="Helvetica" w:cs="Helvetica"/>
          <w:sz w:val="36"/>
          <w:szCs w:val="36"/>
        </w:rPr>
        <w:t>President</w:t>
      </w:r>
      <w:r w:rsidR="00160932" w:rsidRPr="00B169DB">
        <w:rPr>
          <w:rFonts w:ascii="Helvetica" w:hAnsi="Helvetica" w:cs="Helvetica"/>
          <w:sz w:val="36"/>
          <w:szCs w:val="36"/>
        </w:rPr>
        <w:t xml:space="preserve"> </w:t>
      </w:r>
    </w:p>
    <w:p w14:paraId="6E68154D" w14:textId="1DB69D6E" w:rsidR="00160932" w:rsidRPr="00B169DB" w:rsidRDefault="00EC1E2C" w:rsidP="00160932">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 xml:space="preserve">Florida Association of Blind Students </w:t>
      </w:r>
    </w:p>
    <w:bookmarkEnd w:id="38"/>
    <w:p w14:paraId="59A77BF8" w14:textId="3DEDDEE0" w:rsidR="00160932" w:rsidRPr="00B169DB" w:rsidRDefault="00EC1E2C" w:rsidP="0090434C">
      <w:pPr>
        <w:pStyle w:val="NoSpacing"/>
        <w:ind w:left="2" w:hanging="4"/>
        <w:rPr>
          <w:rFonts w:ascii="Helvetica" w:hAnsi="Helvetica" w:cs="Helvetica"/>
          <w:sz w:val="36"/>
          <w:szCs w:val="36"/>
        </w:rPr>
      </w:pPr>
      <w:r w:rsidRPr="00B169DB">
        <w:rPr>
          <w:rFonts w:ascii="Helvetica" w:hAnsi="Helvetica" w:cs="Helvetica"/>
          <w:sz w:val="36"/>
          <w:szCs w:val="36"/>
        </w:rPr>
        <w:t>There’s a lot going on with our students. Come find out about all the happenings.</w:t>
      </w:r>
    </w:p>
    <w:p w14:paraId="698C01C7" w14:textId="452D3757" w:rsidR="00276FFE" w:rsidRPr="00B169DB" w:rsidRDefault="00276FFE">
      <w:pPr>
        <w:spacing w:after="160" w:line="259" w:lineRule="auto"/>
        <w:rPr>
          <w:rFonts w:ascii="Helvetica" w:hAnsi="Helvetica" w:cs="Helvetica"/>
          <w:sz w:val="36"/>
          <w:szCs w:val="36"/>
        </w:rPr>
      </w:pPr>
      <w:r w:rsidRPr="00B169DB">
        <w:rPr>
          <w:rFonts w:ascii="Helvetica" w:hAnsi="Helvetica" w:cs="Helvetica"/>
          <w:sz w:val="36"/>
          <w:szCs w:val="36"/>
        </w:rPr>
        <w:br w:type="page"/>
      </w:r>
    </w:p>
    <w:p w14:paraId="6AFEFBCB" w14:textId="0E90FA6D" w:rsidR="00C01D17" w:rsidRPr="00B169DB" w:rsidRDefault="00703FDF" w:rsidP="00A6445C">
      <w:pPr>
        <w:pStyle w:val="Heading3"/>
        <w:rPr>
          <w:rFonts w:ascii="Helvetica" w:hAnsi="Helvetica" w:cs="Helvetica"/>
          <w:sz w:val="36"/>
          <w:szCs w:val="36"/>
        </w:rPr>
      </w:pPr>
      <w:bookmarkStart w:id="39" w:name="_Hlk80709273"/>
      <w:r w:rsidRPr="00B169DB">
        <w:rPr>
          <w:rFonts w:ascii="Helvetica" w:hAnsi="Helvetica" w:cs="Helvetica"/>
          <w:sz w:val="36"/>
          <w:szCs w:val="36"/>
        </w:rPr>
        <w:lastRenderedPageBreak/>
        <w:t>2</w:t>
      </w:r>
      <w:r w:rsidR="00C01D17" w:rsidRPr="00B169DB">
        <w:rPr>
          <w:rFonts w:ascii="Helvetica" w:hAnsi="Helvetica" w:cs="Helvetica"/>
          <w:sz w:val="36"/>
          <w:szCs w:val="36"/>
        </w:rPr>
        <w:t xml:space="preserve">:00pm - </w:t>
      </w:r>
      <w:r w:rsidR="00EC1E2C" w:rsidRPr="00B169DB">
        <w:rPr>
          <w:rFonts w:ascii="Helvetica" w:hAnsi="Helvetica" w:cs="Helvetica"/>
          <w:sz w:val="36"/>
          <w:szCs w:val="36"/>
        </w:rPr>
        <w:t>3</w:t>
      </w:r>
      <w:r w:rsidR="00C01D17" w:rsidRPr="00B169DB">
        <w:rPr>
          <w:rFonts w:ascii="Helvetica" w:hAnsi="Helvetica" w:cs="Helvetica"/>
          <w:sz w:val="36"/>
          <w:szCs w:val="36"/>
        </w:rPr>
        <w:t>:45pm</w:t>
      </w:r>
      <w:r w:rsidR="00EC1E2C" w:rsidRPr="00B169DB">
        <w:rPr>
          <w:rFonts w:ascii="Helvetica" w:hAnsi="Helvetica" w:cs="Helvetica"/>
          <w:sz w:val="36"/>
          <w:szCs w:val="36"/>
        </w:rPr>
        <w:tab/>
      </w:r>
      <w:r w:rsidR="00C01D17" w:rsidRPr="00B169DB">
        <w:rPr>
          <w:rFonts w:ascii="Helvetica" w:hAnsi="Helvetica" w:cs="Helvetica"/>
          <w:sz w:val="36"/>
          <w:szCs w:val="36"/>
        </w:rPr>
        <w:tab/>
      </w:r>
      <w:r w:rsidR="00EC1E2C" w:rsidRPr="00B169DB">
        <w:rPr>
          <w:rFonts w:ascii="Helvetica" w:hAnsi="Helvetica" w:cs="Helvetica"/>
          <w:sz w:val="36"/>
          <w:szCs w:val="36"/>
        </w:rPr>
        <w:t>Employment Seminar</w:t>
      </w:r>
    </w:p>
    <w:p w14:paraId="05432B46" w14:textId="77777777" w:rsidR="00EC1E2C" w:rsidRPr="00B169DB" w:rsidRDefault="00EC1E2C" w:rsidP="00C01D17">
      <w:pPr>
        <w:pStyle w:val="NoSpacing"/>
        <w:ind w:leftChars="1500" w:left="3600" w:firstLineChars="0" w:firstLine="2"/>
        <w:rPr>
          <w:rFonts w:ascii="Helvetica" w:eastAsiaTheme="majorEastAsia" w:hAnsi="Helvetica" w:cs="Helvetica"/>
          <w:sz w:val="36"/>
          <w:szCs w:val="36"/>
        </w:rPr>
      </w:pPr>
      <w:r w:rsidRPr="00B169DB">
        <w:rPr>
          <w:rFonts w:ascii="Helvetica" w:eastAsiaTheme="majorEastAsia" w:hAnsi="Helvetica" w:cs="Helvetica"/>
          <w:sz w:val="36"/>
          <w:szCs w:val="36"/>
        </w:rPr>
        <w:t>Commerce Room</w:t>
      </w:r>
    </w:p>
    <w:p w14:paraId="48B0936F" w14:textId="46C071A2" w:rsidR="00EC1E2C" w:rsidRPr="00B169DB" w:rsidRDefault="00EC1E2C" w:rsidP="00B1066D">
      <w:pPr>
        <w:pStyle w:val="NoSpacing"/>
        <w:ind w:leftChars="1498" w:left="3595" w:firstLineChars="0" w:firstLine="0"/>
        <w:rPr>
          <w:rFonts w:ascii="Helvetica" w:eastAsiaTheme="majorEastAsia" w:hAnsi="Helvetica" w:cs="Helvetica"/>
          <w:sz w:val="36"/>
          <w:szCs w:val="36"/>
        </w:rPr>
      </w:pPr>
      <w:r w:rsidRPr="00B169DB">
        <w:rPr>
          <w:rFonts w:ascii="Helvetica" w:eastAsiaTheme="majorEastAsia" w:hAnsi="Helvetica" w:cs="Helvetica"/>
          <w:sz w:val="36"/>
          <w:szCs w:val="36"/>
        </w:rPr>
        <w:t xml:space="preserve">Kaye Baker, Secretary, </w:t>
      </w:r>
      <w:r w:rsidR="00B1066D" w:rsidRPr="00B169DB">
        <w:rPr>
          <w:rFonts w:ascii="Helvetica" w:eastAsiaTheme="majorEastAsia" w:hAnsi="Helvetica" w:cs="Helvetica"/>
          <w:sz w:val="36"/>
          <w:szCs w:val="36"/>
        </w:rPr>
        <w:t>National Federation of the Blind of Florida</w:t>
      </w:r>
    </w:p>
    <w:p w14:paraId="40440F8B" w14:textId="19305CA8" w:rsidR="00EC1E2C" w:rsidRPr="00B169DB" w:rsidRDefault="00962FF8" w:rsidP="00064D9C">
      <w:pPr>
        <w:pStyle w:val="NoSpacing"/>
        <w:ind w:left="2" w:hanging="4"/>
        <w:rPr>
          <w:rFonts w:ascii="Helvetica" w:eastAsiaTheme="majorEastAsia" w:hAnsi="Helvetica" w:cs="Helvetica"/>
          <w:sz w:val="36"/>
          <w:szCs w:val="36"/>
        </w:rPr>
      </w:pPr>
      <w:r w:rsidRPr="00B169DB">
        <w:rPr>
          <w:rFonts w:ascii="Helvetica" w:eastAsiaTheme="majorEastAsia" w:hAnsi="Helvetica" w:cs="Helvetica"/>
          <w:sz w:val="36"/>
          <w:szCs w:val="36"/>
        </w:rPr>
        <w:t>Are you interested in the wide variety of jobs blind individuals can hold? Come to our employment seminar and find out what we do, and how we do it. Listen to our panel as we discuss what jobs we hold, how we got them, and what technology we use to get our work done every day. We’ll discuss challenges, successes and much more. We’ll even have time for your questions.</w:t>
      </w:r>
      <w:r w:rsidR="00064D9C" w:rsidRPr="00B169DB">
        <w:rPr>
          <w:rFonts w:ascii="Helvetica" w:eastAsiaTheme="majorEastAsia" w:hAnsi="Helvetica" w:cs="Helvetica"/>
          <w:sz w:val="36"/>
          <w:szCs w:val="36"/>
        </w:rPr>
        <w:t xml:space="preserve">  </w:t>
      </w:r>
      <w:r w:rsidRPr="00B169DB">
        <w:rPr>
          <w:rFonts w:ascii="Helvetica" w:eastAsiaTheme="majorEastAsia" w:hAnsi="Helvetica" w:cs="Helvetica"/>
          <w:sz w:val="36"/>
          <w:szCs w:val="36"/>
        </w:rPr>
        <w:t>We look forward to seeing you there.</w:t>
      </w:r>
    </w:p>
    <w:p w14:paraId="6F5F5A4B" w14:textId="06F665B8" w:rsidR="00F424E4" w:rsidRPr="00B169DB" w:rsidRDefault="00F424E4" w:rsidP="009C76CA">
      <w:pPr>
        <w:pStyle w:val="NoSpacing"/>
        <w:ind w:left="2" w:hanging="4"/>
        <w:rPr>
          <w:rFonts w:ascii="Helvetica" w:eastAsiaTheme="majorEastAsia" w:hAnsi="Helvetica" w:cs="Helvetica"/>
          <w:sz w:val="36"/>
          <w:szCs w:val="36"/>
        </w:rPr>
      </w:pPr>
    </w:p>
    <w:bookmarkEnd w:id="39"/>
    <w:p w14:paraId="602209DB" w14:textId="49CB3F6A" w:rsidR="00865A7B" w:rsidRPr="00B169DB" w:rsidRDefault="00B1066D" w:rsidP="00A6445C">
      <w:pPr>
        <w:pStyle w:val="Heading3"/>
        <w:rPr>
          <w:rFonts w:ascii="Helvetica" w:hAnsi="Helvetica" w:cs="Helvetica"/>
          <w:sz w:val="36"/>
          <w:szCs w:val="36"/>
        </w:rPr>
      </w:pPr>
      <w:r w:rsidRPr="00B169DB">
        <w:rPr>
          <w:rFonts w:ascii="Helvetica" w:hAnsi="Helvetica" w:cs="Helvetica"/>
          <w:sz w:val="36"/>
          <w:szCs w:val="36"/>
        </w:rPr>
        <w:t>3</w:t>
      </w:r>
      <w:r w:rsidR="00865A7B" w:rsidRPr="00B169DB">
        <w:rPr>
          <w:rFonts w:ascii="Helvetica" w:hAnsi="Helvetica" w:cs="Helvetica"/>
          <w:sz w:val="36"/>
          <w:szCs w:val="36"/>
        </w:rPr>
        <w:t xml:space="preserve">:00pm - </w:t>
      </w:r>
      <w:r w:rsidRPr="00B169DB">
        <w:rPr>
          <w:rFonts w:ascii="Helvetica" w:hAnsi="Helvetica" w:cs="Helvetica"/>
          <w:sz w:val="36"/>
          <w:szCs w:val="36"/>
        </w:rPr>
        <w:t>4</w:t>
      </w:r>
      <w:r w:rsidR="00085E95" w:rsidRPr="00B169DB">
        <w:rPr>
          <w:rFonts w:ascii="Helvetica" w:hAnsi="Helvetica" w:cs="Helvetica"/>
          <w:sz w:val="36"/>
          <w:szCs w:val="36"/>
        </w:rPr>
        <w:t>:45</w:t>
      </w:r>
      <w:r w:rsidR="00865A7B" w:rsidRPr="00B169DB">
        <w:rPr>
          <w:rFonts w:ascii="Helvetica" w:hAnsi="Helvetica" w:cs="Helvetica"/>
          <w:sz w:val="36"/>
          <w:szCs w:val="36"/>
        </w:rPr>
        <w:t xml:space="preserve">pm </w:t>
      </w:r>
      <w:r w:rsidR="00865A7B" w:rsidRPr="00B169DB">
        <w:rPr>
          <w:rFonts w:ascii="Helvetica" w:hAnsi="Helvetica" w:cs="Helvetica"/>
          <w:sz w:val="36"/>
          <w:szCs w:val="36"/>
        </w:rPr>
        <w:tab/>
      </w:r>
      <w:r w:rsidR="0090434C" w:rsidRPr="00B169DB">
        <w:rPr>
          <w:rFonts w:ascii="Helvetica" w:hAnsi="Helvetica" w:cs="Helvetica"/>
          <w:sz w:val="36"/>
          <w:szCs w:val="36"/>
        </w:rPr>
        <w:tab/>
      </w:r>
      <w:r w:rsidRPr="00B169DB">
        <w:rPr>
          <w:rFonts w:ascii="Helvetica" w:hAnsi="Helvetica" w:cs="Helvetica"/>
          <w:sz w:val="36"/>
          <w:szCs w:val="36"/>
        </w:rPr>
        <w:t>Seniors Concerns Committee</w:t>
      </w:r>
    </w:p>
    <w:p w14:paraId="0BAECC5A" w14:textId="77777777" w:rsidR="00B1066D" w:rsidRPr="00B169DB" w:rsidRDefault="00B1066D" w:rsidP="0090434C">
      <w:pPr>
        <w:pStyle w:val="NoSpacing"/>
        <w:ind w:leftChars="1498" w:left="3595" w:firstLineChars="0" w:firstLine="0"/>
        <w:rPr>
          <w:rFonts w:ascii="Helvetica" w:hAnsi="Helvetica" w:cs="Helvetica"/>
          <w:sz w:val="36"/>
          <w:szCs w:val="36"/>
        </w:rPr>
      </w:pPr>
      <w:r w:rsidRPr="00B169DB">
        <w:rPr>
          <w:rFonts w:ascii="Helvetica" w:hAnsi="Helvetica" w:cs="Helvetica"/>
          <w:sz w:val="36"/>
          <w:szCs w:val="36"/>
        </w:rPr>
        <w:t>Anchor Room</w:t>
      </w:r>
    </w:p>
    <w:p w14:paraId="6C003BFF" w14:textId="7512F402" w:rsidR="00B1066D" w:rsidRPr="00B169DB" w:rsidRDefault="00B1066D" w:rsidP="0090434C">
      <w:pPr>
        <w:pStyle w:val="NoSpacing"/>
        <w:ind w:leftChars="1196" w:left="2870" w:firstLineChars="0" w:firstLine="722"/>
        <w:rPr>
          <w:rFonts w:ascii="Helvetica" w:hAnsi="Helvetica" w:cs="Helvetica"/>
          <w:sz w:val="36"/>
          <w:szCs w:val="36"/>
        </w:rPr>
      </w:pPr>
      <w:r w:rsidRPr="00B169DB">
        <w:rPr>
          <w:rFonts w:ascii="Helvetica" w:hAnsi="Helvetica" w:cs="Helvetica"/>
          <w:sz w:val="36"/>
          <w:szCs w:val="36"/>
        </w:rPr>
        <w:t>Gloria Mills-Hicks, Vice President</w:t>
      </w:r>
    </w:p>
    <w:p w14:paraId="7327F99E" w14:textId="63AFA85F" w:rsidR="00B1066D" w:rsidRPr="00B169DB" w:rsidRDefault="00B1066D" w:rsidP="0090434C">
      <w:pPr>
        <w:pStyle w:val="NoSpacing"/>
        <w:ind w:leftChars="1196" w:left="2870" w:firstLineChars="0" w:firstLine="722"/>
        <w:rPr>
          <w:rFonts w:ascii="Helvetica" w:hAnsi="Helvetica" w:cs="Helvetica"/>
          <w:sz w:val="36"/>
          <w:szCs w:val="36"/>
        </w:rPr>
      </w:pPr>
      <w:r w:rsidRPr="00B169DB">
        <w:rPr>
          <w:rFonts w:ascii="Helvetica" w:hAnsi="Helvetica" w:cs="Helvetica"/>
          <w:sz w:val="36"/>
          <w:szCs w:val="36"/>
        </w:rPr>
        <w:t>Tampa Bay Chapter</w:t>
      </w:r>
    </w:p>
    <w:p w14:paraId="4AA5FC9A" w14:textId="6F546D5D" w:rsidR="00865A7B" w:rsidRPr="00B169DB" w:rsidRDefault="00B1066D" w:rsidP="0090434C">
      <w:pPr>
        <w:pStyle w:val="NoSpacing"/>
        <w:ind w:left="2" w:hanging="4"/>
        <w:rPr>
          <w:rFonts w:ascii="Helvetica" w:hAnsi="Helvetica" w:cs="Helvetica"/>
          <w:color w:val="000000"/>
          <w:sz w:val="36"/>
          <w:szCs w:val="36"/>
        </w:rPr>
      </w:pPr>
      <w:bookmarkStart w:id="40" w:name="_Hlk114056310"/>
      <w:r w:rsidRPr="00B169DB">
        <w:rPr>
          <w:rFonts w:ascii="Helvetica" w:hAnsi="Helvetica" w:cs="Helvetica"/>
          <w:color w:val="000000"/>
          <w:sz w:val="36"/>
          <w:szCs w:val="36"/>
        </w:rPr>
        <w:t xml:space="preserve">This year the Senior Concerns Committee will focus on </w:t>
      </w:r>
      <w:r w:rsidR="00AD3821" w:rsidRPr="00B169DB">
        <w:rPr>
          <w:rFonts w:ascii="Helvetica" w:hAnsi="Helvetica" w:cs="Helvetica"/>
          <w:color w:val="000000"/>
          <w:sz w:val="36"/>
          <w:szCs w:val="36"/>
        </w:rPr>
        <w:t>t</w:t>
      </w:r>
      <w:r w:rsidRPr="00B169DB">
        <w:rPr>
          <w:rFonts w:ascii="Helvetica" w:hAnsi="Helvetica" w:cs="Helvetica"/>
          <w:color w:val="000000"/>
          <w:sz w:val="36"/>
          <w:szCs w:val="36"/>
        </w:rPr>
        <w:t xml:space="preserve">ransportation throughout Florida. Did you know that grants are being awarded throughout the state to make future travel easier and more affordable for the transportation disadvantaged? </w:t>
      </w:r>
      <w:bookmarkEnd w:id="40"/>
      <w:r w:rsidRPr="00B169DB">
        <w:rPr>
          <w:rFonts w:ascii="Helvetica" w:hAnsi="Helvetica" w:cs="Helvetica"/>
          <w:color w:val="000000"/>
          <w:sz w:val="36"/>
          <w:szCs w:val="36"/>
        </w:rPr>
        <w:t>This and other topics we will discuss should be of interest to all seniors and those who plan to be seniors – in short, everyone!</w:t>
      </w:r>
    </w:p>
    <w:p w14:paraId="0B420733" w14:textId="77777777" w:rsidR="00B1066D" w:rsidRPr="00B169DB" w:rsidRDefault="00B1066D" w:rsidP="0090434C">
      <w:pPr>
        <w:pStyle w:val="NoSpacing"/>
        <w:ind w:left="2" w:hanging="4"/>
        <w:rPr>
          <w:rFonts w:ascii="Helvetica" w:hAnsi="Helvetica" w:cs="Helvetica"/>
          <w:color w:val="000000"/>
          <w:sz w:val="36"/>
          <w:szCs w:val="36"/>
          <w:highlight w:val="yellow"/>
        </w:rPr>
      </w:pPr>
    </w:p>
    <w:p w14:paraId="13798EC8" w14:textId="0CB60033" w:rsidR="00160932" w:rsidRPr="00B169DB" w:rsidRDefault="00B1066D" w:rsidP="00A6445C">
      <w:pPr>
        <w:pStyle w:val="Heading3"/>
        <w:rPr>
          <w:rFonts w:ascii="Helvetica" w:hAnsi="Helvetica" w:cs="Helvetica"/>
          <w:sz w:val="36"/>
          <w:szCs w:val="36"/>
        </w:rPr>
      </w:pPr>
      <w:bookmarkStart w:id="41" w:name="_Hlk80710104"/>
      <w:r w:rsidRPr="00B169DB">
        <w:rPr>
          <w:rFonts w:ascii="Helvetica" w:hAnsi="Helvetica" w:cs="Helvetica"/>
          <w:sz w:val="36"/>
          <w:szCs w:val="36"/>
        </w:rPr>
        <w:t>4</w:t>
      </w:r>
      <w:r w:rsidR="008A1DFC" w:rsidRPr="00B169DB">
        <w:rPr>
          <w:rFonts w:ascii="Helvetica" w:hAnsi="Helvetica" w:cs="Helvetica"/>
          <w:sz w:val="36"/>
          <w:szCs w:val="36"/>
        </w:rPr>
        <w:t xml:space="preserve">:00pm - </w:t>
      </w:r>
      <w:bookmarkStart w:id="42" w:name="_Hlk80775853"/>
      <w:r w:rsidRPr="00B169DB">
        <w:rPr>
          <w:rFonts w:ascii="Helvetica" w:hAnsi="Helvetica" w:cs="Helvetica"/>
          <w:sz w:val="36"/>
          <w:szCs w:val="36"/>
        </w:rPr>
        <w:t>5</w:t>
      </w:r>
      <w:r w:rsidR="008A1DFC" w:rsidRPr="00B169DB">
        <w:rPr>
          <w:rFonts w:ascii="Helvetica" w:hAnsi="Helvetica" w:cs="Helvetica"/>
          <w:sz w:val="36"/>
          <w:szCs w:val="36"/>
        </w:rPr>
        <w:t>:</w:t>
      </w:r>
      <w:r w:rsidRPr="00B169DB">
        <w:rPr>
          <w:rFonts w:ascii="Helvetica" w:hAnsi="Helvetica" w:cs="Helvetica"/>
          <w:sz w:val="36"/>
          <w:szCs w:val="36"/>
        </w:rPr>
        <w:t>00</w:t>
      </w:r>
      <w:bookmarkEnd w:id="42"/>
      <w:r w:rsidR="008A1DFC" w:rsidRPr="00B169DB">
        <w:rPr>
          <w:rFonts w:ascii="Helvetica" w:hAnsi="Helvetica" w:cs="Helvetica"/>
          <w:sz w:val="36"/>
          <w:szCs w:val="36"/>
        </w:rPr>
        <w:t>pm</w:t>
      </w:r>
      <w:r w:rsidR="00160932" w:rsidRPr="00B169DB">
        <w:rPr>
          <w:rFonts w:ascii="Helvetica" w:hAnsi="Helvetica" w:cs="Helvetica"/>
          <w:sz w:val="36"/>
          <w:szCs w:val="36"/>
        </w:rPr>
        <w:t xml:space="preserve"> </w:t>
      </w:r>
      <w:r w:rsidR="00160932" w:rsidRPr="00B169DB">
        <w:rPr>
          <w:rFonts w:ascii="Helvetica" w:hAnsi="Helvetica" w:cs="Helvetica"/>
          <w:sz w:val="36"/>
          <w:szCs w:val="36"/>
        </w:rPr>
        <w:tab/>
      </w:r>
      <w:r w:rsidR="00B169DB">
        <w:rPr>
          <w:rFonts w:ascii="Helvetica" w:hAnsi="Helvetica" w:cs="Helvetica"/>
          <w:sz w:val="36"/>
          <w:szCs w:val="36"/>
        </w:rPr>
        <w:tab/>
      </w:r>
      <w:r w:rsidRPr="00B169DB">
        <w:rPr>
          <w:rFonts w:ascii="Helvetica" w:hAnsi="Helvetica" w:cs="Helvetica"/>
          <w:sz w:val="36"/>
          <w:szCs w:val="36"/>
        </w:rPr>
        <w:t>Dress for Success</w:t>
      </w:r>
    </w:p>
    <w:p w14:paraId="008F1C87" w14:textId="77777777" w:rsidR="00B1066D" w:rsidRPr="00B169DB" w:rsidRDefault="00B1066D" w:rsidP="00160932">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Commerce Room</w:t>
      </w:r>
    </w:p>
    <w:p w14:paraId="68CA2DD1" w14:textId="659612F3" w:rsidR="00B1066D" w:rsidRPr="00B169DB" w:rsidRDefault="00B1066D" w:rsidP="00160932">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 xml:space="preserve">Camille Tate, </w:t>
      </w:r>
      <w:r w:rsidR="00AD3821" w:rsidRPr="00B169DB">
        <w:rPr>
          <w:rFonts w:ascii="Helvetica" w:hAnsi="Helvetica" w:cs="Helvetica"/>
          <w:sz w:val="36"/>
          <w:szCs w:val="36"/>
        </w:rPr>
        <w:t>2nd Vice President</w:t>
      </w:r>
    </w:p>
    <w:p w14:paraId="402A31E7" w14:textId="7C6A073D" w:rsidR="00276FFE" w:rsidRPr="00B169DB" w:rsidRDefault="00276FFE" w:rsidP="00160932">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Jorge Hernandez, 1st Vice</w:t>
      </w:r>
    </w:p>
    <w:p w14:paraId="0ED10C49" w14:textId="1D5E27D1" w:rsidR="00AD3821" w:rsidRPr="00B169DB" w:rsidRDefault="00AD3821" w:rsidP="00160932">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President, National Federation of the Blind of Florida</w:t>
      </w:r>
    </w:p>
    <w:bookmarkEnd w:id="41"/>
    <w:p w14:paraId="7CBBE841" w14:textId="77777777" w:rsidR="00AD3821" w:rsidRPr="00B169DB" w:rsidRDefault="00AD3821" w:rsidP="00AD3821">
      <w:pPr>
        <w:widowControl w:val="0"/>
        <w:autoSpaceDE w:val="0"/>
        <w:autoSpaceDN w:val="0"/>
        <w:adjustRightInd w:val="0"/>
        <w:rPr>
          <w:rFonts w:ascii="Helvetica" w:eastAsiaTheme="minorEastAsia" w:hAnsi="Helvetica" w:cs="Helvetica"/>
          <w:position w:val="0"/>
          <w:sz w:val="36"/>
          <w:szCs w:val="36"/>
        </w:rPr>
      </w:pPr>
      <w:r w:rsidRPr="00B169DB">
        <w:rPr>
          <w:rFonts w:ascii="Helvetica" w:eastAsiaTheme="minorEastAsia" w:hAnsi="Helvetica" w:cs="Helvetica"/>
          <w:position w:val="0"/>
          <w:sz w:val="36"/>
          <w:szCs w:val="36"/>
        </w:rPr>
        <w:lastRenderedPageBreak/>
        <w:t>Living in a sighted world, we are often judged by our appearance. What do I wear for a job interview? How do I dress for a cocktail party? How important is it to wear make-up and when do I wear it? All these questions and more can be answered at Dress for Success. We will talk about professional, business casual and casual modes of dress for any occasion. Come and ask your questions and win a prize! </w:t>
      </w:r>
    </w:p>
    <w:p w14:paraId="665DF707" w14:textId="77777777" w:rsidR="00132D47" w:rsidRPr="00B169DB" w:rsidRDefault="00132D47" w:rsidP="00132D47">
      <w:pPr>
        <w:pStyle w:val="NoSpacing"/>
        <w:ind w:leftChars="1500" w:left="3600" w:firstLineChars="0" w:firstLine="2"/>
        <w:rPr>
          <w:rFonts w:ascii="Helvetica" w:hAnsi="Helvetica" w:cs="Helvetica"/>
          <w:sz w:val="36"/>
          <w:szCs w:val="36"/>
        </w:rPr>
      </w:pPr>
    </w:p>
    <w:p w14:paraId="4289810E" w14:textId="3D326C3C" w:rsidR="00AD3821" w:rsidRPr="00B169DB" w:rsidRDefault="00AD3821" w:rsidP="00A6445C">
      <w:pPr>
        <w:pStyle w:val="Heading3"/>
        <w:rPr>
          <w:rFonts w:ascii="Helvetica" w:hAnsi="Helvetica" w:cs="Helvetica"/>
          <w:sz w:val="36"/>
          <w:szCs w:val="36"/>
        </w:rPr>
      </w:pPr>
      <w:bookmarkStart w:id="43" w:name="_Hlk114056577"/>
      <w:r w:rsidRPr="00B169DB">
        <w:rPr>
          <w:rFonts w:ascii="Helvetica" w:hAnsi="Helvetica" w:cs="Helvetica"/>
          <w:sz w:val="36"/>
          <w:szCs w:val="36"/>
        </w:rPr>
        <w:t xml:space="preserve">4:00pm - 5:00pm </w:t>
      </w:r>
      <w:r w:rsidRPr="00B169DB">
        <w:rPr>
          <w:rFonts w:ascii="Helvetica" w:hAnsi="Helvetica" w:cs="Helvetica"/>
          <w:sz w:val="36"/>
          <w:szCs w:val="36"/>
        </w:rPr>
        <w:tab/>
      </w:r>
      <w:r w:rsidR="00B169DB">
        <w:rPr>
          <w:rFonts w:ascii="Helvetica" w:hAnsi="Helvetica" w:cs="Helvetica"/>
          <w:sz w:val="36"/>
          <w:szCs w:val="36"/>
        </w:rPr>
        <w:tab/>
      </w:r>
      <w:r w:rsidRPr="00B169DB">
        <w:rPr>
          <w:rFonts w:ascii="Helvetica" w:hAnsi="Helvetica" w:cs="Helvetica"/>
          <w:sz w:val="36"/>
          <w:szCs w:val="36"/>
        </w:rPr>
        <w:t>Florida Statewide Chapter</w:t>
      </w:r>
    </w:p>
    <w:p w14:paraId="534D74C2" w14:textId="0BF207FC" w:rsidR="00AD3821" w:rsidRPr="00B169DB" w:rsidRDefault="00AD3821" w:rsidP="00AD3821">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Presidential Suite</w:t>
      </w:r>
      <w:r w:rsidR="00E52FB8" w:rsidRPr="00B169DB">
        <w:rPr>
          <w:rFonts w:ascii="Helvetica" w:hAnsi="Helvetica" w:cs="Helvetica"/>
          <w:sz w:val="36"/>
          <w:szCs w:val="36"/>
        </w:rPr>
        <w:t>, Room 401</w:t>
      </w:r>
    </w:p>
    <w:bookmarkEnd w:id="43"/>
    <w:p w14:paraId="07A444D1" w14:textId="77777777" w:rsidR="00AD3821" w:rsidRPr="00B169DB" w:rsidRDefault="00AD3821" w:rsidP="00AD3821">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Paul Martinez, President</w:t>
      </w:r>
    </w:p>
    <w:p w14:paraId="00B252A4" w14:textId="555C6F7C" w:rsidR="00AD3821" w:rsidRPr="00B169DB" w:rsidRDefault="0004430A" w:rsidP="00AD3821">
      <w:pPr>
        <w:pStyle w:val="NoSpacing"/>
        <w:ind w:leftChars="1500" w:left="3600" w:firstLineChars="0" w:firstLine="2"/>
        <w:rPr>
          <w:rFonts w:ascii="Helvetica" w:hAnsi="Helvetica" w:cs="Helvetica"/>
          <w:sz w:val="36"/>
          <w:szCs w:val="36"/>
        </w:rPr>
      </w:pPr>
      <w:r w:rsidRPr="00B169DB">
        <w:rPr>
          <w:rFonts w:ascii="Helvetica" w:hAnsi="Helvetica" w:cs="Helvetica"/>
          <w:sz w:val="36"/>
          <w:szCs w:val="36"/>
        </w:rPr>
        <w:t xml:space="preserve">Florida Statewide Chapter </w:t>
      </w:r>
    </w:p>
    <w:p w14:paraId="33C77AE6" w14:textId="77777777" w:rsidR="0004430A" w:rsidRPr="00B169DB" w:rsidRDefault="0004430A" w:rsidP="00D01EF6">
      <w:pPr>
        <w:pStyle w:val="NoSpacing"/>
        <w:ind w:left="2" w:hanging="4"/>
        <w:rPr>
          <w:rFonts w:ascii="Helvetica" w:eastAsiaTheme="majorEastAsia" w:hAnsi="Helvetica" w:cs="Helvetica"/>
          <w:sz w:val="36"/>
          <w:szCs w:val="36"/>
        </w:rPr>
      </w:pPr>
    </w:p>
    <w:p w14:paraId="765D1325" w14:textId="45BFD93C" w:rsidR="0004430A" w:rsidRPr="00B169DB" w:rsidRDefault="0004430A" w:rsidP="00A6445C">
      <w:pPr>
        <w:pStyle w:val="Heading3"/>
        <w:rPr>
          <w:rFonts w:ascii="Helvetica" w:hAnsi="Helvetica" w:cs="Helvetica"/>
          <w:sz w:val="36"/>
          <w:szCs w:val="36"/>
        </w:rPr>
      </w:pPr>
      <w:r w:rsidRPr="00B169DB">
        <w:rPr>
          <w:rFonts w:ascii="Helvetica" w:hAnsi="Helvetica" w:cs="Helvetica"/>
          <w:sz w:val="36"/>
          <w:szCs w:val="36"/>
        </w:rPr>
        <w:t>5:00pm - 6:30pm</w:t>
      </w:r>
      <w:r w:rsidRPr="00B169DB">
        <w:rPr>
          <w:rFonts w:ascii="Helvetica" w:hAnsi="Helvetica" w:cs="Helvetica"/>
          <w:sz w:val="36"/>
          <w:szCs w:val="36"/>
        </w:rPr>
        <w:tab/>
      </w:r>
      <w:r w:rsidRPr="00B169DB">
        <w:rPr>
          <w:rFonts w:ascii="Helvetica" w:hAnsi="Helvetica" w:cs="Helvetica"/>
          <w:sz w:val="36"/>
          <w:szCs w:val="36"/>
        </w:rPr>
        <w:tab/>
      </w:r>
      <w:r w:rsidRPr="00BF4B55">
        <w:rPr>
          <w:rFonts w:ascii="Helvetica" w:hAnsi="Helvetica" w:cs="Helvetica"/>
          <w:b/>
          <w:bCs/>
          <w:sz w:val="36"/>
          <w:szCs w:val="36"/>
        </w:rPr>
        <w:t>Dinner - on your own</w:t>
      </w:r>
    </w:p>
    <w:p w14:paraId="046B3805" w14:textId="77777777" w:rsidR="0004430A" w:rsidRPr="00B169DB" w:rsidRDefault="0004430A" w:rsidP="00D01EF6">
      <w:pPr>
        <w:pStyle w:val="NoSpacing"/>
        <w:ind w:left="2" w:hanging="4"/>
        <w:rPr>
          <w:rFonts w:ascii="Helvetica" w:eastAsiaTheme="majorEastAsia" w:hAnsi="Helvetica" w:cs="Helvetica"/>
          <w:sz w:val="36"/>
          <w:szCs w:val="36"/>
        </w:rPr>
      </w:pPr>
    </w:p>
    <w:p w14:paraId="676B78A4" w14:textId="526F0D1E" w:rsidR="0004430A" w:rsidRPr="00B169DB" w:rsidRDefault="0004430A" w:rsidP="00A6445C">
      <w:pPr>
        <w:pStyle w:val="Heading3"/>
        <w:rPr>
          <w:rFonts w:ascii="Helvetica" w:hAnsi="Helvetica" w:cs="Helvetica"/>
          <w:sz w:val="36"/>
          <w:szCs w:val="36"/>
        </w:rPr>
      </w:pPr>
      <w:r w:rsidRPr="00B169DB">
        <w:rPr>
          <w:rFonts w:ascii="Helvetica" w:hAnsi="Helvetica" w:cs="Helvetica"/>
          <w:sz w:val="36"/>
          <w:szCs w:val="36"/>
        </w:rPr>
        <w:t xml:space="preserve">6:30pm - 7:30pm </w:t>
      </w:r>
      <w:r w:rsidRPr="00B169DB">
        <w:rPr>
          <w:rFonts w:ascii="Helvetica" w:hAnsi="Helvetica" w:cs="Helvetica"/>
          <w:sz w:val="36"/>
          <w:szCs w:val="36"/>
        </w:rPr>
        <w:tab/>
      </w:r>
      <w:r w:rsidR="00B169DB">
        <w:rPr>
          <w:rFonts w:ascii="Helvetica" w:hAnsi="Helvetica" w:cs="Helvetica"/>
          <w:sz w:val="36"/>
          <w:szCs w:val="36"/>
        </w:rPr>
        <w:tab/>
      </w:r>
      <w:r w:rsidRPr="00B169DB">
        <w:rPr>
          <w:rFonts w:ascii="Helvetica" w:hAnsi="Helvetica" w:cs="Helvetica"/>
          <w:sz w:val="36"/>
          <w:szCs w:val="36"/>
        </w:rPr>
        <w:t>Live Entertainment</w:t>
      </w:r>
    </w:p>
    <w:p w14:paraId="7415E444" w14:textId="25ADD104" w:rsidR="0004430A" w:rsidRPr="00B169DB" w:rsidRDefault="0004430A" w:rsidP="0004430A">
      <w:pPr>
        <w:pStyle w:val="NoSpacing"/>
        <w:ind w:leftChars="0" w:left="2880" w:firstLineChars="0" w:firstLine="720"/>
        <w:rPr>
          <w:rFonts w:ascii="Helvetica" w:hAnsi="Helvetica" w:cs="Helvetica"/>
          <w:sz w:val="36"/>
          <w:szCs w:val="36"/>
        </w:rPr>
      </w:pPr>
      <w:r w:rsidRPr="00B169DB">
        <w:rPr>
          <w:rFonts w:ascii="Helvetica" w:hAnsi="Helvetica" w:cs="Helvetica"/>
          <w:sz w:val="36"/>
          <w:szCs w:val="36"/>
        </w:rPr>
        <w:t>Windward Ball</w:t>
      </w:r>
      <w:r w:rsidR="00A516F4" w:rsidRPr="00B169DB">
        <w:rPr>
          <w:rFonts w:ascii="Helvetica" w:hAnsi="Helvetica" w:cs="Helvetica"/>
          <w:sz w:val="36"/>
          <w:szCs w:val="36"/>
        </w:rPr>
        <w:t>r</w:t>
      </w:r>
      <w:r w:rsidRPr="00B169DB">
        <w:rPr>
          <w:rFonts w:ascii="Helvetica" w:hAnsi="Helvetica" w:cs="Helvetica"/>
          <w:sz w:val="36"/>
          <w:szCs w:val="36"/>
        </w:rPr>
        <w:t>oom</w:t>
      </w:r>
    </w:p>
    <w:p w14:paraId="466B883E" w14:textId="727D178B" w:rsidR="0004430A" w:rsidRPr="00B169DB" w:rsidRDefault="0004430A" w:rsidP="0004430A">
      <w:pPr>
        <w:pStyle w:val="NoSpacing"/>
        <w:ind w:leftChars="0" w:left="3600" w:firstLineChars="0" w:firstLine="0"/>
        <w:rPr>
          <w:rFonts w:ascii="Helvetica" w:eastAsiaTheme="majorEastAsia" w:hAnsi="Helvetica" w:cs="Helvetica"/>
          <w:sz w:val="36"/>
          <w:szCs w:val="36"/>
        </w:rPr>
      </w:pPr>
      <w:r w:rsidRPr="00B169DB">
        <w:rPr>
          <w:rFonts w:ascii="Helvetica" w:eastAsiaTheme="majorEastAsia" w:hAnsi="Helvetica" w:cs="Helvetica"/>
          <w:sz w:val="36"/>
          <w:szCs w:val="36"/>
        </w:rPr>
        <w:t>The Timeless Elegance of Miranda Madison, The Siren of Swing</w:t>
      </w:r>
    </w:p>
    <w:p w14:paraId="4B96C8C1" w14:textId="77777777" w:rsidR="0004430A" w:rsidRPr="00B169DB" w:rsidRDefault="0004430A" w:rsidP="00D01EF6">
      <w:pPr>
        <w:pStyle w:val="NoSpacing"/>
        <w:ind w:left="2" w:hanging="4"/>
        <w:rPr>
          <w:rFonts w:ascii="Helvetica" w:eastAsiaTheme="majorEastAsia" w:hAnsi="Helvetica" w:cs="Helvetica"/>
          <w:sz w:val="36"/>
          <w:szCs w:val="36"/>
        </w:rPr>
      </w:pPr>
    </w:p>
    <w:p w14:paraId="5016792B" w14:textId="64417C36" w:rsidR="00132D47" w:rsidRPr="00B169DB" w:rsidRDefault="00132D47" w:rsidP="00A6445C">
      <w:pPr>
        <w:pStyle w:val="Heading3"/>
        <w:rPr>
          <w:rFonts w:ascii="Helvetica" w:hAnsi="Helvetica" w:cs="Helvetica"/>
          <w:sz w:val="36"/>
          <w:szCs w:val="36"/>
        </w:rPr>
      </w:pPr>
      <w:r w:rsidRPr="00B169DB">
        <w:rPr>
          <w:rFonts w:ascii="Helvetica" w:hAnsi="Helvetica" w:cs="Helvetica"/>
          <w:sz w:val="36"/>
          <w:szCs w:val="36"/>
        </w:rPr>
        <w:t>7</w:t>
      </w:r>
      <w:r w:rsidR="00865A7B" w:rsidRPr="00B169DB">
        <w:rPr>
          <w:rFonts w:ascii="Helvetica" w:hAnsi="Helvetica" w:cs="Helvetica"/>
          <w:sz w:val="36"/>
          <w:szCs w:val="36"/>
        </w:rPr>
        <w:t>:</w:t>
      </w:r>
      <w:r w:rsidR="0004430A" w:rsidRPr="00B169DB">
        <w:rPr>
          <w:rFonts w:ascii="Helvetica" w:hAnsi="Helvetica" w:cs="Helvetica"/>
          <w:sz w:val="36"/>
          <w:szCs w:val="36"/>
        </w:rPr>
        <w:t>30</w:t>
      </w:r>
      <w:r w:rsidRPr="00B169DB">
        <w:rPr>
          <w:rFonts w:ascii="Helvetica" w:hAnsi="Helvetica" w:cs="Helvetica"/>
          <w:sz w:val="36"/>
          <w:szCs w:val="36"/>
        </w:rPr>
        <w:t>pm</w:t>
      </w:r>
      <w:r w:rsidR="0004430A" w:rsidRPr="00B169DB">
        <w:rPr>
          <w:rFonts w:ascii="Helvetica" w:hAnsi="Helvetica" w:cs="Helvetica"/>
          <w:sz w:val="36"/>
          <w:szCs w:val="36"/>
        </w:rPr>
        <w:t xml:space="preserve"> </w:t>
      </w:r>
      <w:r w:rsidRPr="00B169DB">
        <w:rPr>
          <w:rFonts w:ascii="Helvetica" w:hAnsi="Helvetica" w:cs="Helvetica"/>
          <w:sz w:val="36"/>
          <w:szCs w:val="36"/>
        </w:rPr>
        <w:t>-10</w:t>
      </w:r>
      <w:r w:rsidR="00865A7B" w:rsidRPr="00B169DB">
        <w:rPr>
          <w:rFonts w:ascii="Helvetica" w:hAnsi="Helvetica" w:cs="Helvetica"/>
          <w:sz w:val="36"/>
          <w:szCs w:val="36"/>
        </w:rPr>
        <w:t>:</w:t>
      </w:r>
      <w:r w:rsidR="0004430A" w:rsidRPr="00B169DB">
        <w:rPr>
          <w:rFonts w:ascii="Helvetica" w:hAnsi="Helvetica" w:cs="Helvetica"/>
          <w:sz w:val="36"/>
          <w:szCs w:val="36"/>
        </w:rPr>
        <w:t>3</w:t>
      </w:r>
      <w:r w:rsidR="00865A7B" w:rsidRPr="00B169DB">
        <w:rPr>
          <w:rFonts w:ascii="Helvetica" w:hAnsi="Helvetica" w:cs="Helvetica"/>
          <w:sz w:val="36"/>
          <w:szCs w:val="36"/>
        </w:rPr>
        <w:t>0</w:t>
      </w:r>
      <w:r w:rsidRPr="00B169DB">
        <w:rPr>
          <w:rFonts w:ascii="Helvetica" w:hAnsi="Helvetica" w:cs="Helvetica"/>
          <w:sz w:val="36"/>
          <w:szCs w:val="36"/>
        </w:rPr>
        <w:t>p</w:t>
      </w:r>
      <w:r w:rsidR="0004430A" w:rsidRPr="00B169DB">
        <w:rPr>
          <w:rFonts w:ascii="Helvetica" w:hAnsi="Helvetica" w:cs="Helvetica"/>
          <w:sz w:val="36"/>
          <w:szCs w:val="36"/>
        </w:rPr>
        <w:t>m</w:t>
      </w:r>
      <w:r w:rsidR="00865A7B" w:rsidRPr="00B169DB">
        <w:rPr>
          <w:rFonts w:ascii="Helvetica" w:hAnsi="Helvetica" w:cs="Helvetica"/>
          <w:sz w:val="36"/>
          <w:szCs w:val="36"/>
        </w:rPr>
        <w:tab/>
      </w:r>
      <w:r w:rsidR="00865A7B" w:rsidRPr="00B169DB">
        <w:rPr>
          <w:rFonts w:ascii="Helvetica" w:hAnsi="Helvetica" w:cs="Helvetica"/>
          <w:sz w:val="36"/>
          <w:szCs w:val="36"/>
        </w:rPr>
        <w:tab/>
      </w:r>
      <w:r w:rsidR="0004430A" w:rsidRPr="00B169DB">
        <w:rPr>
          <w:rFonts w:ascii="Helvetica" w:hAnsi="Helvetica" w:cs="Helvetica"/>
          <w:sz w:val="36"/>
          <w:szCs w:val="36"/>
        </w:rPr>
        <w:t xml:space="preserve">Annual Fundraising </w:t>
      </w:r>
      <w:r w:rsidRPr="00B169DB">
        <w:rPr>
          <w:rFonts w:ascii="Helvetica" w:hAnsi="Helvetica" w:cs="Helvetica"/>
          <w:sz w:val="36"/>
          <w:szCs w:val="36"/>
        </w:rPr>
        <w:t>Auction</w:t>
      </w:r>
    </w:p>
    <w:p w14:paraId="7DD8F839" w14:textId="1825D0CA" w:rsidR="0004430A" w:rsidRPr="00B169DB" w:rsidRDefault="0004430A" w:rsidP="00D01EF6">
      <w:pPr>
        <w:pStyle w:val="NoSpacing"/>
        <w:ind w:leftChars="1500" w:left="3600" w:firstLineChars="0" w:firstLine="2"/>
        <w:rPr>
          <w:rFonts w:ascii="Helvetica" w:eastAsiaTheme="majorEastAsia" w:hAnsi="Helvetica" w:cs="Helvetica"/>
          <w:sz w:val="36"/>
          <w:szCs w:val="36"/>
        </w:rPr>
      </w:pPr>
      <w:r w:rsidRPr="00B169DB">
        <w:rPr>
          <w:rFonts w:ascii="Helvetica" w:eastAsiaTheme="majorEastAsia" w:hAnsi="Helvetica" w:cs="Helvetica"/>
          <w:sz w:val="36"/>
          <w:szCs w:val="36"/>
        </w:rPr>
        <w:t>Windward Ball</w:t>
      </w:r>
      <w:r w:rsidR="00A516F4" w:rsidRPr="00B169DB">
        <w:rPr>
          <w:rFonts w:ascii="Helvetica" w:eastAsiaTheme="majorEastAsia" w:hAnsi="Helvetica" w:cs="Helvetica"/>
          <w:sz w:val="36"/>
          <w:szCs w:val="36"/>
        </w:rPr>
        <w:t>r</w:t>
      </w:r>
      <w:r w:rsidRPr="00B169DB">
        <w:rPr>
          <w:rFonts w:ascii="Helvetica" w:eastAsiaTheme="majorEastAsia" w:hAnsi="Helvetica" w:cs="Helvetica"/>
          <w:sz w:val="36"/>
          <w:szCs w:val="36"/>
        </w:rPr>
        <w:t>oom</w:t>
      </w:r>
    </w:p>
    <w:p w14:paraId="09333BF8" w14:textId="2FCDDA93" w:rsidR="00132D47" w:rsidRPr="00B169DB" w:rsidRDefault="00132D47" w:rsidP="00D01EF6">
      <w:pPr>
        <w:pStyle w:val="NoSpacing"/>
        <w:ind w:leftChars="1500" w:left="3600" w:firstLineChars="0" w:firstLine="2"/>
        <w:rPr>
          <w:rFonts w:ascii="Helvetica" w:eastAsiaTheme="majorEastAsia" w:hAnsi="Helvetica" w:cs="Helvetica"/>
          <w:sz w:val="36"/>
          <w:szCs w:val="36"/>
        </w:rPr>
      </w:pPr>
      <w:r w:rsidRPr="00B169DB">
        <w:rPr>
          <w:rFonts w:ascii="Helvetica" w:eastAsiaTheme="majorEastAsia" w:hAnsi="Helvetica" w:cs="Helvetica"/>
          <w:sz w:val="36"/>
          <w:szCs w:val="36"/>
        </w:rPr>
        <w:t>Paul Martinez</w:t>
      </w:r>
      <w:r w:rsidR="00925323" w:rsidRPr="00B169DB">
        <w:rPr>
          <w:rFonts w:ascii="Helvetica" w:eastAsiaTheme="majorEastAsia" w:hAnsi="Helvetica" w:cs="Helvetica"/>
          <w:sz w:val="36"/>
          <w:szCs w:val="36"/>
        </w:rPr>
        <w:t xml:space="preserve">, </w:t>
      </w:r>
      <w:r w:rsidRPr="00B169DB">
        <w:rPr>
          <w:rFonts w:ascii="Helvetica" w:eastAsiaTheme="majorEastAsia" w:hAnsi="Helvetica" w:cs="Helvetica"/>
          <w:sz w:val="36"/>
          <w:szCs w:val="36"/>
        </w:rPr>
        <w:t>Auctioneer</w:t>
      </w:r>
    </w:p>
    <w:p w14:paraId="5913EA1A" w14:textId="77777777" w:rsidR="00925323" w:rsidRPr="00B169DB" w:rsidRDefault="00925323" w:rsidP="00D01EF6">
      <w:pPr>
        <w:pStyle w:val="NoSpacing"/>
        <w:ind w:leftChars="1500" w:left="3600" w:firstLineChars="0" w:firstLine="2"/>
        <w:rPr>
          <w:rFonts w:ascii="Helvetica" w:eastAsiaTheme="majorEastAsia" w:hAnsi="Helvetica" w:cs="Helvetica"/>
          <w:sz w:val="36"/>
          <w:szCs w:val="36"/>
        </w:rPr>
      </w:pPr>
    </w:p>
    <w:p w14:paraId="3C9A8DEB" w14:textId="093BD5F4" w:rsidR="00925323" w:rsidRPr="00B169DB" w:rsidRDefault="00925323" w:rsidP="00A6445C">
      <w:pPr>
        <w:pStyle w:val="Heading3"/>
        <w:rPr>
          <w:rFonts w:ascii="Helvetica" w:hAnsi="Helvetica" w:cs="Helvetica"/>
          <w:sz w:val="36"/>
          <w:szCs w:val="36"/>
        </w:rPr>
      </w:pPr>
      <w:r w:rsidRPr="00B169DB">
        <w:rPr>
          <w:rFonts w:ascii="Helvetica" w:hAnsi="Helvetica" w:cs="Helvetica"/>
          <w:sz w:val="36"/>
          <w:szCs w:val="36"/>
        </w:rPr>
        <w:t xml:space="preserve">10:30pm - 11:00pm </w:t>
      </w:r>
      <w:r w:rsidRPr="00B169DB">
        <w:rPr>
          <w:rFonts w:ascii="Helvetica" w:hAnsi="Helvetica" w:cs="Helvetica"/>
          <w:sz w:val="36"/>
          <w:szCs w:val="36"/>
        </w:rPr>
        <w:tab/>
        <w:t>Live Entertainment</w:t>
      </w:r>
    </w:p>
    <w:p w14:paraId="10434618" w14:textId="76093F8C" w:rsidR="00925323" w:rsidRPr="00B169DB" w:rsidRDefault="00925323" w:rsidP="00925323">
      <w:pPr>
        <w:pStyle w:val="NoSpacing"/>
        <w:ind w:leftChars="0" w:left="2880" w:firstLineChars="0" w:firstLine="720"/>
        <w:rPr>
          <w:rFonts w:ascii="Helvetica" w:hAnsi="Helvetica" w:cs="Helvetica"/>
          <w:sz w:val="36"/>
          <w:szCs w:val="36"/>
        </w:rPr>
      </w:pPr>
      <w:r w:rsidRPr="00B169DB">
        <w:rPr>
          <w:rFonts w:ascii="Helvetica" w:hAnsi="Helvetica" w:cs="Helvetica"/>
          <w:sz w:val="36"/>
          <w:szCs w:val="36"/>
        </w:rPr>
        <w:t>Windward Ball</w:t>
      </w:r>
      <w:r w:rsidR="00A516F4" w:rsidRPr="00B169DB">
        <w:rPr>
          <w:rFonts w:ascii="Helvetica" w:hAnsi="Helvetica" w:cs="Helvetica"/>
          <w:sz w:val="36"/>
          <w:szCs w:val="36"/>
        </w:rPr>
        <w:t>r</w:t>
      </w:r>
      <w:r w:rsidRPr="00B169DB">
        <w:rPr>
          <w:rFonts w:ascii="Helvetica" w:hAnsi="Helvetica" w:cs="Helvetica"/>
          <w:sz w:val="36"/>
          <w:szCs w:val="36"/>
        </w:rPr>
        <w:t>oom</w:t>
      </w:r>
    </w:p>
    <w:p w14:paraId="42760EDD" w14:textId="578BA112" w:rsidR="00925323" w:rsidRPr="00B169DB" w:rsidRDefault="00925323" w:rsidP="00925323">
      <w:pPr>
        <w:pStyle w:val="NoSpacing"/>
        <w:ind w:leftChars="1198" w:left="2875" w:firstLineChars="0" w:firstLine="722"/>
        <w:rPr>
          <w:rFonts w:ascii="Helvetica" w:hAnsi="Helvetica" w:cs="Helvetica"/>
          <w:sz w:val="36"/>
          <w:szCs w:val="36"/>
        </w:rPr>
      </w:pPr>
      <w:r w:rsidRPr="00B169DB">
        <w:rPr>
          <w:rFonts w:ascii="Helvetica" w:hAnsi="Helvetica" w:cs="Helvetica"/>
          <w:sz w:val="36"/>
          <w:szCs w:val="36"/>
        </w:rPr>
        <w:t>Miranda Madison</w:t>
      </w:r>
    </w:p>
    <w:p w14:paraId="67DBA5F3" w14:textId="0AA4BB81" w:rsidR="00925323" w:rsidRDefault="00925323" w:rsidP="00276FFE">
      <w:pPr>
        <w:pStyle w:val="NoSpacing"/>
        <w:ind w:leftChars="1198" w:left="2875" w:firstLineChars="0" w:firstLine="722"/>
        <w:rPr>
          <w:rFonts w:ascii="Helvetica" w:hAnsi="Helvetica" w:cs="Helvetica"/>
          <w:b/>
          <w:bCs/>
          <w:i/>
          <w:sz w:val="48"/>
          <w:szCs w:val="48"/>
        </w:rPr>
      </w:pPr>
      <w:r w:rsidRPr="00B169DB">
        <w:rPr>
          <w:rFonts w:ascii="Helvetica" w:hAnsi="Helvetica" w:cs="Helvetica"/>
          <w:sz w:val="36"/>
          <w:szCs w:val="36"/>
        </w:rPr>
        <w:t>www.mirandamadison.com</w:t>
      </w:r>
      <w:bookmarkStart w:id="44" w:name="_Hlk51793102"/>
      <w:r>
        <w:rPr>
          <w:rFonts w:ascii="Helvetica" w:hAnsi="Helvetica" w:cs="Helvetica"/>
          <w:b/>
          <w:bCs/>
          <w:i/>
          <w:sz w:val="48"/>
          <w:szCs w:val="48"/>
        </w:rPr>
        <w:br w:type="page"/>
      </w:r>
    </w:p>
    <w:p w14:paraId="7939FEB9" w14:textId="17510A2A" w:rsidR="008A1DFC" w:rsidRDefault="008A1DFC" w:rsidP="00A6445C">
      <w:pPr>
        <w:pStyle w:val="Heading2"/>
        <w:ind w:left="2" w:hanging="4"/>
        <w:rPr>
          <w:rFonts w:ascii="Helvetica" w:hAnsi="Helvetica" w:cs="Helvetica"/>
          <w:sz w:val="40"/>
          <w:szCs w:val="40"/>
        </w:rPr>
      </w:pPr>
      <w:r w:rsidRPr="00FF0832">
        <w:rPr>
          <w:rFonts w:ascii="Helvetica" w:hAnsi="Helvetica" w:cs="Helvetica"/>
          <w:sz w:val="40"/>
          <w:szCs w:val="40"/>
        </w:rPr>
        <w:lastRenderedPageBreak/>
        <w:t xml:space="preserve">Sunday, October </w:t>
      </w:r>
      <w:r w:rsidR="00925323" w:rsidRPr="00FF0832">
        <w:rPr>
          <w:rFonts w:ascii="Helvetica" w:hAnsi="Helvetica" w:cs="Helvetica"/>
          <w:sz w:val="40"/>
          <w:szCs w:val="40"/>
        </w:rPr>
        <w:t>9</w:t>
      </w:r>
      <w:r w:rsidRPr="00FF0832">
        <w:rPr>
          <w:rFonts w:ascii="Helvetica" w:hAnsi="Helvetica" w:cs="Helvetica"/>
          <w:sz w:val="40"/>
          <w:szCs w:val="40"/>
        </w:rPr>
        <w:t>, 202</w:t>
      </w:r>
      <w:r w:rsidR="00B169DB">
        <w:rPr>
          <w:rFonts w:ascii="Helvetica" w:hAnsi="Helvetica" w:cs="Helvetica"/>
          <w:sz w:val="40"/>
          <w:szCs w:val="40"/>
        </w:rPr>
        <w:t>2</w:t>
      </w:r>
    </w:p>
    <w:p w14:paraId="1AFFA48F" w14:textId="5C58B75F" w:rsidR="00B169DB" w:rsidRPr="00B169DB" w:rsidRDefault="00B169DB" w:rsidP="00B169DB">
      <w:pPr>
        <w:rPr>
          <w:rFonts w:ascii="Helvetica" w:hAnsi="Helvetica" w:cs="Helvetica"/>
          <w:sz w:val="36"/>
          <w:szCs w:val="36"/>
        </w:rPr>
      </w:pPr>
    </w:p>
    <w:p w14:paraId="5F7412AB" w14:textId="006FEF17" w:rsidR="00FF0832" w:rsidRPr="00B169DB" w:rsidRDefault="00FF0832" w:rsidP="00FF0832">
      <w:pPr>
        <w:pStyle w:val="Heading3"/>
        <w:rPr>
          <w:rFonts w:ascii="Helvetica" w:hAnsi="Helvetica" w:cs="Helvetica"/>
          <w:sz w:val="36"/>
          <w:szCs w:val="36"/>
        </w:rPr>
      </w:pPr>
      <w:r w:rsidRPr="00B169DB">
        <w:rPr>
          <w:rFonts w:ascii="Helvetica" w:hAnsi="Helvetica" w:cs="Helvetica"/>
          <w:sz w:val="36"/>
          <w:szCs w:val="36"/>
        </w:rPr>
        <w:t>7:30am - 8:00am</w:t>
      </w:r>
      <w:r w:rsidRPr="00B169DB">
        <w:rPr>
          <w:rFonts w:ascii="Helvetica" w:hAnsi="Helvetica" w:cs="Helvetica"/>
          <w:sz w:val="36"/>
          <w:szCs w:val="36"/>
        </w:rPr>
        <w:tab/>
      </w:r>
      <w:r w:rsidRPr="00B169DB">
        <w:rPr>
          <w:rFonts w:ascii="Helvetica" w:hAnsi="Helvetica" w:cs="Helvetica"/>
          <w:sz w:val="36"/>
          <w:szCs w:val="36"/>
        </w:rPr>
        <w:tab/>
        <w:t>Devotions</w:t>
      </w:r>
    </w:p>
    <w:p w14:paraId="337CE178" w14:textId="58E28997" w:rsidR="00FF0832" w:rsidRPr="00B169DB" w:rsidRDefault="00FF0832" w:rsidP="00FF0832">
      <w:pPr>
        <w:pStyle w:val="Heading3"/>
        <w:rPr>
          <w:rFonts w:ascii="Helvetica" w:hAnsi="Helvetica" w:cs="Helvetica"/>
          <w:sz w:val="36"/>
          <w:szCs w:val="36"/>
        </w:rPr>
      </w:pP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Tug Room</w:t>
      </w:r>
    </w:p>
    <w:p w14:paraId="53413B43" w14:textId="60B8C73E" w:rsidR="00FF0832" w:rsidRPr="00B169DB" w:rsidRDefault="00FF0832" w:rsidP="00A6445C">
      <w:pPr>
        <w:pStyle w:val="Heading3"/>
        <w:rPr>
          <w:rFonts w:ascii="Helvetica" w:hAnsi="Helvetica" w:cs="Helvetica"/>
          <w:sz w:val="36"/>
          <w:szCs w:val="36"/>
        </w:rPr>
      </w:pP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sz w:val="36"/>
          <w:szCs w:val="36"/>
        </w:rPr>
        <w:tab/>
        <w:t>Communities of Faith</w:t>
      </w:r>
    </w:p>
    <w:p w14:paraId="11492B47" w14:textId="77777777" w:rsidR="00FF0832" w:rsidRPr="00B169DB" w:rsidRDefault="00FF0832" w:rsidP="00A6445C">
      <w:pPr>
        <w:pStyle w:val="Heading3"/>
        <w:rPr>
          <w:rFonts w:ascii="Helvetica" w:hAnsi="Helvetica" w:cs="Helvetica"/>
          <w:sz w:val="36"/>
          <w:szCs w:val="36"/>
        </w:rPr>
      </w:pPr>
    </w:p>
    <w:p w14:paraId="04527D92" w14:textId="2BC074AF" w:rsidR="008A1DFC" w:rsidRPr="00B169DB" w:rsidRDefault="00D704BB" w:rsidP="00A6445C">
      <w:pPr>
        <w:pStyle w:val="Heading3"/>
        <w:rPr>
          <w:rFonts w:ascii="Helvetica" w:hAnsi="Helvetica" w:cs="Helvetica"/>
          <w:sz w:val="36"/>
          <w:szCs w:val="36"/>
        </w:rPr>
      </w:pPr>
      <w:r w:rsidRPr="00B169DB">
        <w:rPr>
          <w:rFonts w:ascii="Helvetica" w:hAnsi="Helvetica" w:cs="Helvetica"/>
          <w:sz w:val="36"/>
          <w:szCs w:val="36"/>
        </w:rPr>
        <w:t>7</w:t>
      </w:r>
      <w:r w:rsidR="008A1DFC" w:rsidRPr="00B169DB">
        <w:rPr>
          <w:rFonts w:ascii="Helvetica" w:hAnsi="Helvetica" w:cs="Helvetica"/>
          <w:sz w:val="36"/>
          <w:szCs w:val="36"/>
        </w:rPr>
        <w:t>:</w:t>
      </w:r>
      <w:r w:rsidRPr="00B169DB">
        <w:rPr>
          <w:rFonts w:ascii="Helvetica" w:hAnsi="Helvetica" w:cs="Helvetica"/>
          <w:sz w:val="36"/>
          <w:szCs w:val="36"/>
        </w:rPr>
        <w:t>4</w:t>
      </w:r>
      <w:r w:rsidR="00F41B0E" w:rsidRPr="00B169DB">
        <w:rPr>
          <w:rFonts w:ascii="Helvetica" w:hAnsi="Helvetica" w:cs="Helvetica"/>
          <w:sz w:val="36"/>
          <w:szCs w:val="36"/>
        </w:rPr>
        <w:t>5</w:t>
      </w:r>
      <w:r w:rsidR="008A1DFC" w:rsidRPr="00B169DB">
        <w:rPr>
          <w:rFonts w:ascii="Helvetica" w:hAnsi="Helvetica" w:cs="Helvetica"/>
          <w:sz w:val="36"/>
          <w:szCs w:val="36"/>
        </w:rPr>
        <w:t>am</w:t>
      </w:r>
      <w:r w:rsidR="00F41B0E" w:rsidRPr="00B169DB">
        <w:rPr>
          <w:rFonts w:ascii="Helvetica" w:hAnsi="Helvetica" w:cs="Helvetica"/>
          <w:sz w:val="36"/>
          <w:szCs w:val="36"/>
        </w:rPr>
        <w:t xml:space="preserve"> </w:t>
      </w:r>
      <w:r w:rsidR="00406640" w:rsidRPr="00B169DB">
        <w:rPr>
          <w:rFonts w:ascii="Helvetica" w:hAnsi="Helvetica" w:cs="Helvetica"/>
          <w:sz w:val="36"/>
          <w:szCs w:val="36"/>
        </w:rPr>
        <w:t>-</w:t>
      </w:r>
      <w:r w:rsidR="00F41B0E" w:rsidRPr="00B169DB">
        <w:rPr>
          <w:rFonts w:ascii="Helvetica" w:hAnsi="Helvetica" w:cs="Helvetica"/>
          <w:sz w:val="36"/>
          <w:szCs w:val="36"/>
        </w:rPr>
        <w:t xml:space="preserve"> 8:45</w:t>
      </w:r>
      <w:r w:rsidRPr="00B169DB">
        <w:rPr>
          <w:rFonts w:ascii="Helvetica" w:hAnsi="Helvetica" w:cs="Helvetica"/>
          <w:sz w:val="36"/>
          <w:szCs w:val="36"/>
        </w:rPr>
        <w:t>am</w:t>
      </w:r>
      <w:r w:rsidR="008A1DFC" w:rsidRPr="00B169DB">
        <w:rPr>
          <w:rFonts w:ascii="Helvetica" w:hAnsi="Helvetica" w:cs="Helvetica"/>
          <w:sz w:val="36"/>
          <w:szCs w:val="36"/>
        </w:rPr>
        <w:tab/>
      </w:r>
      <w:r w:rsidR="008A1DFC" w:rsidRPr="00B169DB">
        <w:rPr>
          <w:rFonts w:ascii="Helvetica" w:hAnsi="Helvetica" w:cs="Helvetica"/>
          <w:sz w:val="36"/>
          <w:szCs w:val="36"/>
        </w:rPr>
        <w:tab/>
        <w:t xml:space="preserve">Nominating Committee  </w:t>
      </w:r>
    </w:p>
    <w:p w14:paraId="61FF8D0D" w14:textId="06280631" w:rsidR="003307ED" w:rsidRPr="00B169DB" w:rsidRDefault="00FF0832" w:rsidP="00A6445C">
      <w:pPr>
        <w:pStyle w:val="Heading3"/>
        <w:rPr>
          <w:rFonts w:ascii="Helvetica" w:hAnsi="Helvetica" w:cs="Helvetica"/>
          <w:b/>
          <w:bCs/>
          <w:i/>
          <w:iCs/>
          <w:sz w:val="36"/>
          <w:szCs w:val="36"/>
        </w:rPr>
      </w:pPr>
      <w:r w:rsidRPr="00B169DB">
        <w:rPr>
          <w:rFonts w:ascii="Helvetica" w:hAnsi="Helvetica" w:cs="Helvetica"/>
          <w:b/>
          <w:bCs/>
          <w:i/>
          <w:iCs/>
          <w:sz w:val="36"/>
          <w:szCs w:val="36"/>
        </w:rPr>
        <w:tab/>
      </w:r>
      <w:r w:rsidRPr="00B169DB">
        <w:rPr>
          <w:rFonts w:ascii="Helvetica" w:hAnsi="Helvetica" w:cs="Helvetica"/>
          <w:b/>
          <w:bCs/>
          <w:i/>
          <w:iCs/>
          <w:sz w:val="36"/>
          <w:szCs w:val="36"/>
        </w:rPr>
        <w:tab/>
      </w:r>
      <w:r w:rsidRPr="00B169DB">
        <w:rPr>
          <w:rFonts w:ascii="Helvetica" w:hAnsi="Helvetica" w:cs="Helvetica"/>
          <w:b/>
          <w:bCs/>
          <w:i/>
          <w:iCs/>
          <w:sz w:val="36"/>
          <w:szCs w:val="36"/>
        </w:rPr>
        <w:tab/>
      </w:r>
      <w:r w:rsidRPr="00B169DB">
        <w:rPr>
          <w:rFonts w:ascii="Helvetica" w:hAnsi="Helvetica" w:cs="Helvetica"/>
          <w:b/>
          <w:bCs/>
          <w:i/>
          <w:iCs/>
          <w:sz w:val="36"/>
          <w:szCs w:val="36"/>
        </w:rPr>
        <w:tab/>
      </w:r>
      <w:r w:rsidRPr="00B169DB">
        <w:rPr>
          <w:rFonts w:ascii="Helvetica" w:hAnsi="Helvetica" w:cs="Helvetica"/>
          <w:b/>
          <w:bCs/>
          <w:i/>
          <w:iCs/>
          <w:sz w:val="36"/>
          <w:szCs w:val="36"/>
        </w:rPr>
        <w:tab/>
      </w:r>
      <w:r w:rsidR="003307ED" w:rsidRPr="00B169DB">
        <w:rPr>
          <w:rFonts w:ascii="Helvetica" w:hAnsi="Helvetica" w:cs="Helvetica"/>
          <w:b/>
          <w:bCs/>
          <w:i/>
          <w:iCs/>
          <w:sz w:val="36"/>
          <w:szCs w:val="36"/>
        </w:rPr>
        <w:t xml:space="preserve">Delegates only </w:t>
      </w:r>
    </w:p>
    <w:p w14:paraId="2398A93D" w14:textId="77777777" w:rsidR="00D704BB" w:rsidRPr="00B169DB" w:rsidRDefault="00D704BB" w:rsidP="003307ED">
      <w:pPr>
        <w:pStyle w:val="NoSpacing"/>
        <w:ind w:leftChars="0" w:left="3597" w:firstLineChars="0" w:firstLine="0"/>
        <w:rPr>
          <w:rFonts w:ascii="Helvetica" w:hAnsi="Helvetica" w:cs="Helvetica"/>
          <w:sz w:val="36"/>
          <w:szCs w:val="36"/>
        </w:rPr>
      </w:pPr>
      <w:bookmarkStart w:id="45" w:name="_Hlk114416202"/>
      <w:r w:rsidRPr="00B169DB">
        <w:rPr>
          <w:rFonts w:ascii="Helvetica" w:hAnsi="Helvetica" w:cs="Helvetica"/>
          <w:sz w:val="36"/>
          <w:szCs w:val="36"/>
        </w:rPr>
        <w:t xml:space="preserve">Sail Room </w:t>
      </w:r>
      <w:bookmarkEnd w:id="45"/>
    </w:p>
    <w:p w14:paraId="08E882A5" w14:textId="51FF46E7" w:rsidR="003307ED" w:rsidRPr="00B169DB" w:rsidRDefault="00D704BB" w:rsidP="003307ED">
      <w:pPr>
        <w:pStyle w:val="NoSpacing"/>
        <w:ind w:leftChars="0" w:left="3597" w:firstLineChars="0" w:firstLine="0"/>
        <w:rPr>
          <w:rFonts w:ascii="Helvetica" w:hAnsi="Helvetica" w:cs="Helvetica"/>
          <w:sz w:val="36"/>
          <w:szCs w:val="36"/>
        </w:rPr>
      </w:pPr>
      <w:r w:rsidRPr="00B169DB">
        <w:rPr>
          <w:rFonts w:ascii="Helvetica" w:hAnsi="Helvetica" w:cs="Helvetica"/>
          <w:sz w:val="36"/>
          <w:szCs w:val="36"/>
        </w:rPr>
        <w:t xml:space="preserve">Camille Tate, </w:t>
      </w:r>
      <w:r w:rsidR="003307ED" w:rsidRPr="00B169DB">
        <w:rPr>
          <w:rFonts w:ascii="Helvetica" w:hAnsi="Helvetica" w:cs="Helvetica"/>
          <w:sz w:val="36"/>
          <w:szCs w:val="36"/>
        </w:rPr>
        <w:t>Committee Chair,</w:t>
      </w:r>
      <w:r w:rsidR="00FE2FD1" w:rsidRPr="00B169DB">
        <w:rPr>
          <w:rFonts w:ascii="Helvetica" w:hAnsi="Helvetica" w:cs="Helvetica"/>
          <w:sz w:val="36"/>
          <w:szCs w:val="36"/>
        </w:rPr>
        <w:t xml:space="preserve"> 2nd</w:t>
      </w:r>
      <w:r w:rsidR="003307ED" w:rsidRPr="00B169DB">
        <w:rPr>
          <w:rFonts w:ascii="Helvetica" w:hAnsi="Helvetica" w:cs="Helvetica"/>
          <w:sz w:val="36"/>
          <w:szCs w:val="36"/>
        </w:rPr>
        <w:t xml:space="preserve"> Vice President, </w:t>
      </w:r>
      <w:r w:rsidRPr="00B169DB">
        <w:rPr>
          <w:rFonts w:ascii="Helvetica" w:hAnsi="Helvetica" w:cs="Helvetica"/>
          <w:sz w:val="36"/>
          <w:szCs w:val="36"/>
        </w:rPr>
        <w:t xml:space="preserve">National Federation of the Blind of Florida </w:t>
      </w:r>
    </w:p>
    <w:p w14:paraId="531E9F9F" w14:textId="34F19DBA" w:rsidR="008A1DFC" w:rsidRPr="00B169DB" w:rsidRDefault="008A1DFC" w:rsidP="008A1DFC">
      <w:pPr>
        <w:ind w:left="3600" w:hanging="3600"/>
        <w:rPr>
          <w:rFonts w:ascii="Helvetica" w:hAnsi="Helvetica" w:cs="Helvetica"/>
          <w:color w:val="000000"/>
          <w:sz w:val="36"/>
          <w:szCs w:val="36"/>
        </w:rPr>
      </w:pPr>
      <w:r w:rsidRPr="00B169DB">
        <w:rPr>
          <w:rFonts w:ascii="Helvetica" w:hAnsi="Helvetica" w:cs="Helvetica"/>
          <w:sz w:val="36"/>
          <w:szCs w:val="36"/>
        </w:rPr>
        <w:tab/>
      </w:r>
    </w:p>
    <w:p w14:paraId="662E0238" w14:textId="1C50BE6A" w:rsidR="00A03EBB" w:rsidRPr="00B169DB" w:rsidRDefault="00A03EBB" w:rsidP="00A6445C">
      <w:pPr>
        <w:pStyle w:val="Heading3"/>
        <w:rPr>
          <w:rFonts w:ascii="Helvetica" w:hAnsi="Helvetica" w:cs="Helvetica"/>
          <w:sz w:val="36"/>
          <w:szCs w:val="36"/>
        </w:rPr>
      </w:pPr>
      <w:r w:rsidRPr="00B169DB">
        <w:rPr>
          <w:rFonts w:ascii="Helvetica" w:hAnsi="Helvetica" w:cs="Helvetica"/>
          <w:sz w:val="36"/>
          <w:szCs w:val="36"/>
        </w:rPr>
        <w:t xml:space="preserve">8:15am - 8:45am </w:t>
      </w:r>
      <w:r w:rsidRPr="00B169DB">
        <w:rPr>
          <w:rFonts w:ascii="Helvetica" w:hAnsi="Helvetica" w:cs="Helvetica"/>
          <w:sz w:val="36"/>
          <w:szCs w:val="36"/>
        </w:rPr>
        <w:tab/>
      </w:r>
      <w:r w:rsidRPr="00B169DB">
        <w:rPr>
          <w:rFonts w:ascii="Helvetica" w:hAnsi="Helvetica" w:cs="Helvetica"/>
          <w:sz w:val="36"/>
          <w:szCs w:val="36"/>
        </w:rPr>
        <w:tab/>
      </w:r>
      <w:r w:rsidRPr="00B169DB">
        <w:rPr>
          <w:rFonts w:ascii="Helvetica" w:hAnsi="Helvetica" w:cs="Helvetica"/>
          <w:color w:val="000000"/>
          <w:sz w:val="36"/>
          <w:szCs w:val="36"/>
        </w:rPr>
        <w:t xml:space="preserve">Convention </w:t>
      </w:r>
      <w:r w:rsidRPr="00B169DB">
        <w:rPr>
          <w:rFonts w:ascii="Helvetica" w:hAnsi="Helvetica" w:cs="Helvetica"/>
          <w:sz w:val="36"/>
          <w:szCs w:val="36"/>
        </w:rPr>
        <w:t>Registration</w:t>
      </w:r>
    </w:p>
    <w:p w14:paraId="2F899987" w14:textId="60115245" w:rsidR="00A03EBB" w:rsidRPr="00B169DB" w:rsidRDefault="00B169DB" w:rsidP="00A6445C">
      <w:pPr>
        <w:pStyle w:val="Heading3"/>
        <w:rPr>
          <w:rFonts w:ascii="Helvetica" w:hAnsi="Helvetica" w:cs="Helvetica"/>
          <w:b/>
          <w:bCs/>
          <w:i/>
          <w:iCs/>
          <w:sz w:val="36"/>
          <w:szCs w:val="36"/>
        </w:rPr>
      </w:pPr>
      <w:r>
        <w:rPr>
          <w:rFonts w:ascii="Helvetica" w:hAnsi="Helvetica" w:cs="Helvetica"/>
          <w:b/>
          <w:bCs/>
          <w:i/>
          <w:iCs/>
          <w:sz w:val="36"/>
          <w:szCs w:val="36"/>
        </w:rPr>
        <w:tab/>
      </w:r>
      <w:r>
        <w:rPr>
          <w:rFonts w:ascii="Helvetica" w:hAnsi="Helvetica" w:cs="Helvetica"/>
          <w:b/>
          <w:bCs/>
          <w:i/>
          <w:iCs/>
          <w:sz w:val="36"/>
          <w:szCs w:val="36"/>
        </w:rPr>
        <w:tab/>
      </w:r>
      <w:r>
        <w:rPr>
          <w:rFonts w:ascii="Helvetica" w:hAnsi="Helvetica" w:cs="Helvetica"/>
          <w:b/>
          <w:bCs/>
          <w:i/>
          <w:iCs/>
          <w:sz w:val="36"/>
          <w:szCs w:val="36"/>
        </w:rPr>
        <w:tab/>
      </w:r>
      <w:r>
        <w:rPr>
          <w:rFonts w:ascii="Helvetica" w:hAnsi="Helvetica" w:cs="Helvetica"/>
          <w:b/>
          <w:bCs/>
          <w:i/>
          <w:iCs/>
          <w:sz w:val="36"/>
          <w:szCs w:val="36"/>
        </w:rPr>
        <w:tab/>
      </w:r>
      <w:r>
        <w:rPr>
          <w:rFonts w:ascii="Helvetica" w:hAnsi="Helvetica" w:cs="Helvetica"/>
          <w:b/>
          <w:bCs/>
          <w:i/>
          <w:iCs/>
          <w:sz w:val="36"/>
          <w:szCs w:val="36"/>
        </w:rPr>
        <w:tab/>
      </w:r>
      <w:r w:rsidR="00A03EBB" w:rsidRPr="00B169DB">
        <w:rPr>
          <w:rFonts w:ascii="Helvetica" w:hAnsi="Helvetica" w:cs="Helvetica"/>
          <w:b/>
          <w:bCs/>
          <w:i/>
          <w:iCs/>
          <w:sz w:val="36"/>
          <w:szCs w:val="36"/>
        </w:rPr>
        <w:t>Final Opportunity!!</w:t>
      </w:r>
    </w:p>
    <w:p w14:paraId="5AC2C319" w14:textId="77777777" w:rsidR="00BB2A39" w:rsidRPr="00B169DB" w:rsidRDefault="00BB2A39" w:rsidP="00D704BB">
      <w:pPr>
        <w:pStyle w:val="NoSpacing"/>
        <w:ind w:leftChars="0" w:left="3597" w:firstLineChars="0" w:firstLine="0"/>
        <w:rPr>
          <w:rFonts w:ascii="Helvetica" w:hAnsi="Helvetica" w:cs="Helvetica"/>
          <w:sz w:val="36"/>
          <w:szCs w:val="36"/>
        </w:rPr>
      </w:pPr>
      <w:r w:rsidRPr="00B169DB">
        <w:rPr>
          <w:rFonts w:ascii="Helvetica" w:hAnsi="Helvetica" w:cs="Helvetica"/>
          <w:sz w:val="36"/>
          <w:szCs w:val="36"/>
        </w:rPr>
        <w:t>Atrium Foyer</w:t>
      </w:r>
    </w:p>
    <w:p w14:paraId="41DC450F" w14:textId="202C338F" w:rsidR="008A1DFC" w:rsidRPr="00B169DB" w:rsidRDefault="00A03EBB" w:rsidP="00D704BB">
      <w:pPr>
        <w:pStyle w:val="NoSpacing"/>
        <w:ind w:leftChars="0" w:left="3597" w:firstLineChars="0" w:firstLine="0"/>
        <w:rPr>
          <w:rFonts w:ascii="Helvetica" w:hAnsi="Helvetica" w:cs="Helvetica"/>
          <w:color w:val="000000"/>
          <w:sz w:val="36"/>
          <w:szCs w:val="36"/>
        </w:rPr>
      </w:pPr>
      <w:r w:rsidRPr="00B169DB">
        <w:rPr>
          <w:rFonts w:ascii="Helvetica" w:hAnsi="Helvetica" w:cs="Helvetica"/>
          <w:sz w:val="36"/>
          <w:szCs w:val="36"/>
        </w:rPr>
        <w:t xml:space="preserve">Sylvia Young, Treasurer, </w:t>
      </w:r>
      <w:r w:rsidR="00D704BB" w:rsidRPr="00B169DB">
        <w:rPr>
          <w:rFonts w:ascii="Helvetica" w:hAnsi="Helvetica" w:cs="Helvetica"/>
          <w:sz w:val="36"/>
          <w:szCs w:val="36"/>
        </w:rPr>
        <w:t xml:space="preserve">National Federation of the Blind of Florida </w:t>
      </w:r>
    </w:p>
    <w:p w14:paraId="7E525D5C" w14:textId="77777777" w:rsidR="008A1DFC" w:rsidRPr="001D1A54" w:rsidRDefault="008A1DFC" w:rsidP="008A1DFC">
      <w:pPr>
        <w:pStyle w:val="Heading2"/>
        <w:spacing w:line="240" w:lineRule="auto"/>
        <w:ind w:left="2" w:hanging="4"/>
        <w:rPr>
          <w:rFonts w:ascii="Helvetica" w:hAnsi="Helvetica" w:cs="Helvetica"/>
          <w:b w:val="0"/>
          <w:bCs w:val="0"/>
        </w:rPr>
      </w:pPr>
    </w:p>
    <w:p w14:paraId="38D493D3" w14:textId="77777777" w:rsidR="008A1DFC" w:rsidRPr="00B169DB" w:rsidRDefault="008A1DFC" w:rsidP="00A6445C">
      <w:pPr>
        <w:pStyle w:val="Heading2"/>
        <w:ind w:left="2" w:hanging="4"/>
        <w:rPr>
          <w:rFonts w:ascii="Helvetica" w:hAnsi="Helvetica" w:cs="Helvetica"/>
          <w:sz w:val="40"/>
          <w:szCs w:val="40"/>
        </w:rPr>
      </w:pPr>
      <w:r w:rsidRPr="00B169DB">
        <w:rPr>
          <w:rFonts w:ascii="Helvetica" w:hAnsi="Helvetica" w:cs="Helvetica"/>
          <w:sz w:val="40"/>
          <w:szCs w:val="40"/>
        </w:rPr>
        <w:t>General Business Session</w:t>
      </w:r>
    </w:p>
    <w:p w14:paraId="4E37D3CD" w14:textId="760F94DC" w:rsidR="008A1DFC" w:rsidRPr="00B169DB" w:rsidRDefault="008A1DFC" w:rsidP="00A6445C">
      <w:pPr>
        <w:pStyle w:val="Heading2"/>
        <w:ind w:left="2" w:hanging="4"/>
        <w:rPr>
          <w:rFonts w:ascii="Helvetica" w:hAnsi="Helvetica" w:cs="Helvetica"/>
          <w:color w:val="000000"/>
          <w:sz w:val="40"/>
          <w:szCs w:val="40"/>
        </w:rPr>
      </w:pPr>
      <w:r w:rsidRPr="00B169DB">
        <w:rPr>
          <w:rFonts w:ascii="Helvetica" w:hAnsi="Helvetica" w:cs="Helvetica"/>
          <w:color w:val="000000"/>
          <w:sz w:val="40"/>
          <w:szCs w:val="40"/>
        </w:rPr>
        <w:t xml:space="preserve">9:00am </w:t>
      </w:r>
      <w:r w:rsidR="00406640" w:rsidRPr="00B169DB">
        <w:rPr>
          <w:rFonts w:ascii="Helvetica" w:hAnsi="Helvetica" w:cs="Helvetica"/>
          <w:color w:val="000000"/>
          <w:sz w:val="40"/>
          <w:szCs w:val="40"/>
        </w:rPr>
        <w:t>-</w:t>
      </w:r>
      <w:r w:rsidRPr="00B169DB">
        <w:rPr>
          <w:rFonts w:ascii="Helvetica" w:hAnsi="Helvetica" w:cs="Helvetica"/>
          <w:color w:val="000000"/>
          <w:sz w:val="40"/>
          <w:szCs w:val="40"/>
        </w:rPr>
        <w:t xml:space="preserve"> 12:00pm</w:t>
      </w:r>
    </w:p>
    <w:p w14:paraId="4EC54A9F" w14:textId="60EEDBE0" w:rsidR="008A1DFC" w:rsidRPr="00B169DB" w:rsidRDefault="00130EB4" w:rsidP="008A1DFC">
      <w:pPr>
        <w:ind w:left="800" w:hanging="800"/>
        <w:jc w:val="center"/>
        <w:rPr>
          <w:rFonts w:ascii="Helvetica" w:hAnsi="Helvetica" w:cs="Helvetica"/>
          <w:b/>
          <w:bCs/>
          <w:color w:val="000000"/>
          <w:sz w:val="40"/>
          <w:szCs w:val="40"/>
        </w:rPr>
      </w:pPr>
      <w:r w:rsidRPr="00B169DB">
        <w:rPr>
          <w:rFonts w:ascii="Helvetica" w:hAnsi="Helvetica" w:cs="Helvetica"/>
          <w:b/>
          <w:bCs/>
          <w:color w:val="000000"/>
          <w:sz w:val="40"/>
          <w:szCs w:val="40"/>
        </w:rPr>
        <w:t>Port Ballroom</w:t>
      </w:r>
    </w:p>
    <w:p w14:paraId="4676096D" w14:textId="77777777" w:rsidR="00130EB4" w:rsidRPr="001D1A54" w:rsidRDefault="00130EB4" w:rsidP="008A1DFC">
      <w:pPr>
        <w:ind w:left="800" w:hanging="800"/>
        <w:jc w:val="center"/>
        <w:rPr>
          <w:rFonts w:ascii="Helvetica" w:hAnsi="Helvetica" w:cs="Helvetica"/>
          <w:color w:val="000000"/>
          <w:sz w:val="36"/>
          <w:szCs w:val="36"/>
        </w:rPr>
      </w:pPr>
    </w:p>
    <w:p w14:paraId="01CC85DD" w14:textId="5D0E1794" w:rsidR="008A1DFC" w:rsidRPr="00610112" w:rsidRDefault="008A1DFC" w:rsidP="00A6445C">
      <w:pPr>
        <w:pStyle w:val="Heading3"/>
        <w:rPr>
          <w:rFonts w:ascii="Helvetica" w:hAnsi="Helvetica" w:cs="Helvetica"/>
          <w:color w:val="000000"/>
          <w:sz w:val="36"/>
          <w:szCs w:val="36"/>
        </w:rPr>
      </w:pPr>
      <w:r w:rsidRPr="00610112">
        <w:rPr>
          <w:rFonts w:ascii="Helvetica" w:hAnsi="Helvetica" w:cs="Helvetica"/>
          <w:sz w:val="36"/>
          <w:szCs w:val="36"/>
        </w:rPr>
        <w:t xml:space="preserve">9:00am </w:t>
      </w:r>
      <w:bookmarkStart w:id="46" w:name="_Hlk80718548"/>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 xml:space="preserve">Call to Order </w:t>
      </w:r>
      <w:r w:rsidRPr="00610112">
        <w:rPr>
          <w:rFonts w:ascii="Helvetica" w:hAnsi="Helvetica" w:cs="Helvetica"/>
          <w:color w:val="000000"/>
          <w:sz w:val="36"/>
          <w:szCs w:val="36"/>
        </w:rPr>
        <w:tab/>
      </w:r>
    </w:p>
    <w:p w14:paraId="6B9A3900" w14:textId="0C9F56E8" w:rsidR="008A1DFC" w:rsidRPr="00610112" w:rsidRDefault="00130EB4" w:rsidP="00130EB4">
      <w:pPr>
        <w:pStyle w:val="NoSpacing"/>
        <w:ind w:leftChars="1498" w:left="3595" w:firstLineChars="0" w:firstLine="0"/>
        <w:rPr>
          <w:rFonts w:ascii="Helvetica" w:hAnsi="Helvetica" w:cs="Helvetica"/>
          <w:color w:val="000000"/>
          <w:sz w:val="36"/>
          <w:szCs w:val="36"/>
        </w:rPr>
      </w:pPr>
      <w:r w:rsidRPr="00610112">
        <w:rPr>
          <w:rFonts w:ascii="Helvetica" w:hAnsi="Helvetica" w:cs="Helvetica"/>
          <w:color w:val="000000"/>
          <w:sz w:val="36"/>
          <w:szCs w:val="36"/>
        </w:rPr>
        <w:t>Paul Martinez</w:t>
      </w:r>
      <w:r w:rsidR="008A1DFC" w:rsidRPr="00610112">
        <w:rPr>
          <w:rFonts w:ascii="Helvetica" w:hAnsi="Helvetica" w:cs="Helvetica"/>
          <w:color w:val="000000"/>
          <w:sz w:val="36"/>
          <w:szCs w:val="36"/>
        </w:rPr>
        <w:t xml:space="preserve">, President, </w:t>
      </w:r>
      <w:bookmarkEnd w:id="46"/>
      <w:r w:rsidRPr="00610112">
        <w:rPr>
          <w:rFonts w:ascii="Helvetica" w:hAnsi="Helvetica" w:cs="Helvetica"/>
          <w:color w:val="000000"/>
          <w:sz w:val="36"/>
          <w:szCs w:val="36"/>
        </w:rPr>
        <w:t>National Federation of the Blind of Florida</w:t>
      </w:r>
    </w:p>
    <w:p w14:paraId="57D5B575" w14:textId="77777777" w:rsidR="00130EB4" w:rsidRPr="00610112" w:rsidRDefault="00130EB4" w:rsidP="00130EB4">
      <w:pPr>
        <w:pStyle w:val="NoSpacing"/>
        <w:ind w:leftChars="1498" w:left="3595" w:firstLineChars="0" w:firstLine="0"/>
        <w:rPr>
          <w:rFonts w:ascii="Helvetica" w:hAnsi="Helvetica" w:cs="Helvetica"/>
          <w:color w:val="000000"/>
          <w:sz w:val="36"/>
          <w:szCs w:val="36"/>
        </w:rPr>
      </w:pPr>
    </w:p>
    <w:p w14:paraId="1689B641" w14:textId="00AB629C" w:rsidR="008A1DFC" w:rsidRPr="00610112" w:rsidRDefault="008A1DFC" w:rsidP="00A6445C">
      <w:pPr>
        <w:pStyle w:val="Heading3"/>
        <w:rPr>
          <w:rFonts w:ascii="Helvetica" w:hAnsi="Helvetica" w:cs="Helvetica"/>
          <w:sz w:val="36"/>
          <w:szCs w:val="36"/>
        </w:rPr>
      </w:pPr>
      <w:bookmarkStart w:id="47" w:name="_Hlk80715790"/>
      <w:r w:rsidRPr="00610112">
        <w:rPr>
          <w:rFonts w:ascii="Helvetica" w:hAnsi="Helvetica" w:cs="Helvetica"/>
          <w:sz w:val="36"/>
          <w:szCs w:val="36"/>
        </w:rPr>
        <w:lastRenderedPageBreak/>
        <w:t xml:space="preserve">9:03am </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 xml:space="preserve">Invocation </w:t>
      </w:r>
    </w:p>
    <w:p w14:paraId="2A1ED371" w14:textId="4C236A1E" w:rsidR="00F41B0E" w:rsidRPr="00610112" w:rsidRDefault="00130EB4" w:rsidP="00323073">
      <w:pPr>
        <w:pStyle w:val="NoSpacing"/>
        <w:ind w:leftChars="1500" w:left="3600" w:firstLineChars="0" w:firstLine="2"/>
        <w:rPr>
          <w:rFonts w:ascii="Helvetica" w:hAnsi="Helvetica" w:cs="Helvetica"/>
          <w:sz w:val="36"/>
          <w:szCs w:val="36"/>
        </w:rPr>
      </w:pPr>
      <w:bookmarkStart w:id="48" w:name="3znysh7" w:colFirst="0" w:colLast="0"/>
      <w:bookmarkEnd w:id="48"/>
      <w:r w:rsidRPr="00610112">
        <w:rPr>
          <w:rFonts w:ascii="Helvetica" w:hAnsi="Helvetica" w:cs="Helvetica"/>
          <w:sz w:val="36"/>
          <w:szCs w:val="36"/>
        </w:rPr>
        <w:t>Dr. Joyce Taylor, Vice President Melbourne Space Coast Chapter</w:t>
      </w:r>
    </w:p>
    <w:p w14:paraId="61ACFC0A" w14:textId="77777777" w:rsidR="00FB1968" w:rsidRDefault="00FB1968" w:rsidP="00A6445C">
      <w:pPr>
        <w:pStyle w:val="Heading3"/>
        <w:rPr>
          <w:rFonts w:ascii="Helvetica" w:hAnsi="Helvetica" w:cs="Helvetica"/>
          <w:sz w:val="36"/>
          <w:szCs w:val="36"/>
        </w:rPr>
      </w:pPr>
      <w:bookmarkStart w:id="49" w:name="_Hlk114058241"/>
      <w:bookmarkEnd w:id="47"/>
    </w:p>
    <w:p w14:paraId="6AA585E8" w14:textId="1F0A1AA5" w:rsidR="00B04F6B" w:rsidRPr="00FB1968" w:rsidRDefault="004D6160" w:rsidP="00A6445C">
      <w:pPr>
        <w:pStyle w:val="Heading3"/>
        <w:rPr>
          <w:rFonts w:ascii="Helvetica" w:hAnsi="Helvetica" w:cs="Helvetica"/>
          <w:sz w:val="36"/>
          <w:szCs w:val="36"/>
        </w:rPr>
      </w:pPr>
      <w:r w:rsidRPr="00FB1968">
        <w:rPr>
          <w:rFonts w:ascii="Helvetica" w:hAnsi="Helvetica" w:cs="Helvetica"/>
          <w:sz w:val="36"/>
          <w:szCs w:val="36"/>
        </w:rPr>
        <w:t>9:08am</w:t>
      </w:r>
      <w:r w:rsidRPr="00FB1968">
        <w:rPr>
          <w:rFonts w:ascii="Helvetica" w:hAnsi="Helvetica" w:cs="Helvetica"/>
          <w:sz w:val="36"/>
          <w:szCs w:val="36"/>
        </w:rPr>
        <w:tab/>
      </w:r>
      <w:r w:rsidRPr="00FB1968">
        <w:rPr>
          <w:rFonts w:ascii="Helvetica" w:hAnsi="Helvetica" w:cs="Helvetica"/>
          <w:sz w:val="36"/>
          <w:szCs w:val="36"/>
        </w:rPr>
        <w:tab/>
      </w:r>
      <w:r w:rsidRPr="00FB1968">
        <w:rPr>
          <w:rFonts w:ascii="Helvetica" w:hAnsi="Helvetica" w:cs="Helvetica"/>
          <w:sz w:val="36"/>
          <w:szCs w:val="36"/>
        </w:rPr>
        <w:tab/>
      </w:r>
      <w:r w:rsidRPr="00FB1968">
        <w:rPr>
          <w:rFonts w:ascii="Helvetica" w:hAnsi="Helvetica" w:cs="Helvetica"/>
          <w:sz w:val="36"/>
          <w:szCs w:val="36"/>
        </w:rPr>
        <w:tab/>
        <w:t xml:space="preserve">National Federation of the Blind </w:t>
      </w:r>
    </w:p>
    <w:p w14:paraId="4591914F" w14:textId="580615AC" w:rsidR="004D6160" w:rsidRPr="00FB1968" w:rsidRDefault="00FF0832" w:rsidP="00A6445C">
      <w:pPr>
        <w:pStyle w:val="Heading3"/>
        <w:rPr>
          <w:rFonts w:ascii="Helvetica" w:hAnsi="Helvetica" w:cs="Helvetica"/>
          <w:sz w:val="36"/>
          <w:szCs w:val="36"/>
        </w:rPr>
      </w:pPr>
      <w:r w:rsidRPr="00FB1968">
        <w:rPr>
          <w:rFonts w:ascii="Helvetica" w:hAnsi="Helvetica" w:cs="Helvetica"/>
          <w:sz w:val="36"/>
          <w:szCs w:val="36"/>
        </w:rPr>
        <w:tab/>
      </w:r>
      <w:r w:rsidRPr="00FB1968">
        <w:rPr>
          <w:rFonts w:ascii="Helvetica" w:hAnsi="Helvetica" w:cs="Helvetica"/>
          <w:sz w:val="36"/>
          <w:szCs w:val="36"/>
        </w:rPr>
        <w:tab/>
      </w:r>
      <w:r w:rsidRPr="00FB1968">
        <w:rPr>
          <w:rFonts w:ascii="Helvetica" w:hAnsi="Helvetica" w:cs="Helvetica"/>
          <w:sz w:val="36"/>
          <w:szCs w:val="36"/>
        </w:rPr>
        <w:tab/>
      </w:r>
      <w:r w:rsidRPr="00FB1968">
        <w:rPr>
          <w:rFonts w:ascii="Helvetica" w:hAnsi="Helvetica" w:cs="Helvetica"/>
          <w:sz w:val="36"/>
          <w:szCs w:val="36"/>
        </w:rPr>
        <w:tab/>
      </w:r>
      <w:r w:rsidRPr="00FB1968">
        <w:rPr>
          <w:rFonts w:ascii="Helvetica" w:hAnsi="Helvetica" w:cs="Helvetica"/>
          <w:sz w:val="36"/>
          <w:szCs w:val="36"/>
        </w:rPr>
        <w:tab/>
      </w:r>
      <w:r w:rsidR="004D6160" w:rsidRPr="00FB1968">
        <w:rPr>
          <w:rFonts w:ascii="Helvetica" w:hAnsi="Helvetica" w:cs="Helvetica"/>
          <w:sz w:val="36"/>
          <w:szCs w:val="36"/>
        </w:rPr>
        <w:t>Pledge</w:t>
      </w:r>
      <w:bookmarkEnd w:id="49"/>
      <w:r w:rsidR="00FB1968" w:rsidRPr="00FB1968">
        <w:rPr>
          <w:rFonts w:ascii="Helvetica" w:hAnsi="Helvetica" w:cs="Helvetica"/>
          <w:sz w:val="36"/>
          <w:szCs w:val="36"/>
        </w:rPr>
        <w:t xml:space="preserve"> and </w:t>
      </w:r>
      <w:r w:rsidR="004D6160" w:rsidRPr="00FB1968">
        <w:rPr>
          <w:rFonts w:ascii="Helvetica" w:hAnsi="Helvetica" w:cs="Helvetica"/>
          <w:sz w:val="36"/>
          <w:szCs w:val="36"/>
        </w:rPr>
        <w:t xml:space="preserve">One Minute Message </w:t>
      </w:r>
    </w:p>
    <w:p w14:paraId="7C8068ED" w14:textId="33FC517C" w:rsidR="004D6160" w:rsidRPr="00610112" w:rsidRDefault="009B47EC" w:rsidP="004D6160">
      <w:pPr>
        <w:pStyle w:val="NoSpacing"/>
        <w:ind w:leftChars="1197" w:left="2873" w:firstLineChars="0" w:firstLine="722"/>
        <w:rPr>
          <w:rFonts w:ascii="Helvetica" w:hAnsi="Helvetica" w:cs="Helvetica"/>
          <w:sz w:val="36"/>
          <w:szCs w:val="36"/>
        </w:rPr>
      </w:pPr>
      <w:r w:rsidRPr="00FB1968">
        <w:rPr>
          <w:rFonts w:ascii="Helvetica" w:hAnsi="Helvetica" w:cs="Helvetica"/>
          <w:sz w:val="36"/>
          <w:szCs w:val="36"/>
        </w:rPr>
        <w:t>Andrew R</w:t>
      </w:r>
      <w:r w:rsidR="00556A0C" w:rsidRPr="00FB1968">
        <w:rPr>
          <w:rFonts w:ascii="Helvetica" w:hAnsi="Helvetica" w:cs="Helvetica"/>
          <w:sz w:val="36"/>
          <w:szCs w:val="36"/>
        </w:rPr>
        <w:t>ood</w:t>
      </w:r>
    </w:p>
    <w:p w14:paraId="4C559E66" w14:textId="084CCA74" w:rsidR="009B47EC" w:rsidRPr="00610112" w:rsidRDefault="009B47EC" w:rsidP="004D6160">
      <w:pPr>
        <w:pStyle w:val="NoSpacing"/>
        <w:ind w:leftChars="1197" w:left="2873" w:firstLineChars="0" w:firstLine="722"/>
        <w:rPr>
          <w:rFonts w:ascii="Helvetica" w:hAnsi="Helvetica" w:cs="Helvetica"/>
          <w:sz w:val="36"/>
          <w:szCs w:val="36"/>
        </w:rPr>
      </w:pPr>
      <w:r w:rsidRPr="00610112">
        <w:rPr>
          <w:rFonts w:ascii="Helvetica" w:hAnsi="Helvetica" w:cs="Helvetica"/>
          <w:sz w:val="36"/>
          <w:szCs w:val="36"/>
        </w:rPr>
        <w:t>Greater Jacksonville Chapter</w:t>
      </w:r>
    </w:p>
    <w:p w14:paraId="23D54ADC" w14:textId="77777777" w:rsidR="004D6160" w:rsidRPr="00610112" w:rsidRDefault="004D6160" w:rsidP="00323073">
      <w:pPr>
        <w:pStyle w:val="NoSpacing"/>
        <w:ind w:left="2" w:hanging="4"/>
        <w:rPr>
          <w:rFonts w:ascii="Helvetica" w:hAnsi="Helvetica" w:cs="Helvetica"/>
          <w:sz w:val="36"/>
          <w:szCs w:val="36"/>
        </w:rPr>
      </w:pPr>
    </w:p>
    <w:p w14:paraId="3CFB39B2" w14:textId="588353D4" w:rsidR="009B47EC" w:rsidRPr="00610112" w:rsidRDefault="009B47EC" w:rsidP="00A6445C">
      <w:pPr>
        <w:pStyle w:val="Heading3"/>
        <w:rPr>
          <w:rFonts w:ascii="Helvetica" w:hAnsi="Helvetica" w:cs="Helvetica"/>
          <w:sz w:val="36"/>
          <w:szCs w:val="36"/>
        </w:rPr>
      </w:pPr>
      <w:r w:rsidRPr="00610112">
        <w:rPr>
          <w:rFonts w:ascii="Helvetica" w:hAnsi="Helvetica" w:cs="Helvetica"/>
          <w:sz w:val="36"/>
          <w:szCs w:val="36"/>
        </w:rPr>
        <w:t>9:10am</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God Bless America</w:t>
      </w:r>
    </w:p>
    <w:p w14:paraId="7E072857" w14:textId="77777777" w:rsidR="009B47EC" w:rsidRPr="00610112" w:rsidRDefault="009B47EC" w:rsidP="009B47EC">
      <w:pPr>
        <w:pStyle w:val="NoSpacing"/>
        <w:ind w:leftChars="1197" w:left="2873" w:firstLineChars="0" w:firstLine="722"/>
        <w:rPr>
          <w:rFonts w:ascii="Helvetica" w:hAnsi="Helvetica" w:cs="Helvetica"/>
          <w:sz w:val="36"/>
          <w:szCs w:val="36"/>
        </w:rPr>
      </w:pPr>
      <w:r w:rsidRPr="00610112">
        <w:rPr>
          <w:rFonts w:ascii="Helvetica" w:hAnsi="Helvetica" w:cs="Helvetica"/>
          <w:sz w:val="36"/>
          <w:szCs w:val="36"/>
        </w:rPr>
        <w:t>Sherry Adams</w:t>
      </w:r>
    </w:p>
    <w:p w14:paraId="37475A73" w14:textId="5E795005" w:rsidR="009B47EC" w:rsidRPr="00610112" w:rsidRDefault="009B47EC" w:rsidP="009B47EC">
      <w:pPr>
        <w:pStyle w:val="NoSpacing"/>
        <w:ind w:leftChars="1197" w:left="2873" w:firstLineChars="0" w:firstLine="722"/>
        <w:rPr>
          <w:rFonts w:ascii="Helvetica" w:hAnsi="Helvetica" w:cs="Helvetica"/>
          <w:sz w:val="36"/>
          <w:szCs w:val="36"/>
        </w:rPr>
      </w:pPr>
      <w:r w:rsidRPr="00610112">
        <w:rPr>
          <w:rFonts w:ascii="Helvetica" w:hAnsi="Helvetica" w:cs="Helvetica"/>
          <w:sz w:val="36"/>
          <w:szCs w:val="36"/>
        </w:rPr>
        <w:t>Greater Daytona Beach Chapter</w:t>
      </w:r>
    </w:p>
    <w:p w14:paraId="42FE9DDF" w14:textId="77777777" w:rsidR="009B47EC" w:rsidRPr="00610112" w:rsidRDefault="009B47EC" w:rsidP="00323073">
      <w:pPr>
        <w:pStyle w:val="NoSpacing"/>
        <w:ind w:left="2" w:hanging="4"/>
        <w:rPr>
          <w:rFonts w:ascii="Helvetica" w:hAnsi="Helvetica" w:cs="Helvetica"/>
          <w:sz w:val="36"/>
          <w:szCs w:val="36"/>
        </w:rPr>
      </w:pPr>
    </w:p>
    <w:p w14:paraId="4853296F" w14:textId="065B5511" w:rsidR="008A1DFC" w:rsidRPr="00610112" w:rsidRDefault="008A1DFC" w:rsidP="00A6445C">
      <w:pPr>
        <w:pStyle w:val="Heading3"/>
        <w:rPr>
          <w:rFonts w:ascii="Helvetica" w:hAnsi="Helvetica" w:cs="Helvetica"/>
          <w:sz w:val="36"/>
          <w:szCs w:val="36"/>
        </w:rPr>
      </w:pPr>
      <w:r w:rsidRPr="00610112">
        <w:rPr>
          <w:rFonts w:ascii="Helvetica" w:hAnsi="Helvetica" w:cs="Helvetica"/>
          <w:sz w:val="36"/>
          <w:szCs w:val="36"/>
        </w:rPr>
        <w:t>9:</w:t>
      </w:r>
      <w:r w:rsidR="009B47EC" w:rsidRPr="00610112">
        <w:rPr>
          <w:rFonts w:ascii="Helvetica" w:hAnsi="Helvetica" w:cs="Helvetica"/>
          <w:sz w:val="36"/>
          <w:szCs w:val="36"/>
        </w:rPr>
        <w:t>12</w:t>
      </w:r>
      <w:r w:rsidRPr="00610112">
        <w:rPr>
          <w:rFonts w:ascii="Helvetica" w:hAnsi="Helvetica" w:cs="Helvetica"/>
          <w:sz w:val="36"/>
          <w:szCs w:val="36"/>
        </w:rPr>
        <w:t xml:space="preserve">am </w:t>
      </w:r>
      <w:r w:rsidRPr="00610112">
        <w:rPr>
          <w:rFonts w:ascii="Helvetica" w:hAnsi="Helvetica" w:cs="Helvetica"/>
          <w:sz w:val="36"/>
          <w:szCs w:val="36"/>
        </w:rPr>
        <w:tab/>
      </w:r>
      <w:r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F41B0E" w:rsidRPr="00610112">
        <w:rPr>
          <w:rFonts w:ascii="Helvetica" w:hAnsi="Helvetica" w:cs="Helvetica"/>
          <w:sz w:val="36"/>
          <w:szCs w:val="36"/>
        </w:rPr>
        <w:t>President’s Report</w:t>
      </w:r>
    </w:p>
    <w:p w14:paraId="4E8F2524" w14:textId="0AF0776B" w:rsidR="00F41B0E" w:rsidRPr="00610112" w:rsidRDefault="009B47EC" w:rsidP="009B47EC">
      <w:pPr>
        <w:pStyle w:val="NoSpacing"/>
        <w:ind w:leftChars="1498" w:left="3595" w:firstLineChars="0" w:firstLine="0"/>
        <w:rPr>
          <w:rFonts w:ascii="Helvetica" w:eastAsiaTheme="majorEastAsia" w:hAnsi="Helvetica" w:cs="Helvetica"/>
          <w:sz w:val="36"/>
          <w:szCs w:val="36"/>
        </w:rPr>
      </w:pPr>
      <w:r w:rsidRPr="00610112">
        <w:rPr>
          <w:rFonts w:ascii="Helvetica" w:eastAsiaTheme="majorEastAsia" w:hAnsi="Helvetica" w:cs="Helvetica"/>
          <w:sz w:val="36"/>
          <w:szCs w:val="36"/>
        </w:rPr>
        <w:t>Paul Martinez</w:t>
      </w:r>
      <w:r w:rsidR="00F41B0E" w:rsidRPr="00610112">
        <w:rPr>
          <w:rFonts w:ascii="Helvetica" w:eastAsiaTheme="majorEastAsia" w:hAnsi="Helvetica" w:cs="Helvetica"/>
          <w:sz w:val="36"/>
          <w:szCs w:val="36"/>
        </w:rPr>
        <w:t xml:space="preserve">, President, </w:t>
      </w:r>
      <w:r w:rsidRPr="00610112">
        <w:rPr>
          <w:rFonts w:ascii="Helvetica" w:eastAsiaTheme="majorEastAsia" w:hAnsi="Helvetica" w:cs="Helvetica"/>
          <w:sz w:val="36"/>
          <w:szCs w:val="36"/>
        </w:rPr>
        <w:t>National Federation of the Blind of Florida</w:t>
      </w:r>
    </w:p>
    <w:p w14:paraId="4622049C" w14:textId="77777777" w:rsidR="009B47EC" w:rsidRPr="00610112" w:rsidRDefault="009B47EC" w:rsidP="009B47EC">
      <w:pPr>
        <w:pStyle w:val="NoSpacing"/>
        <w:ind w:leftChars="1498" w:left="3595" w:firstLineChars="0" w:firstLine="0"/>
        <w:rPr>
          <w:rFonts w:ascii="Helvetica" w:hAnsi="Helvetica" w:cs="Helvetica"/>
          <w:sz w:val="36"/>
          <w:szCs w:val="36"/>
        </w:rPr>
      </w:pPr>
    </w:p>
    <w:p w14:paraId="1CFEEEA5" w14:textId="7E30E36D" w:rsidR="00F41B0E" w:rsidRPr="00610112" w:rsidRDefault="008A1DFC" w:rsidP="00A6445C">
      <w:pPr>
        <w:pStyle w:val="Heading3"/>
        <w:rPr>
          <w:rFonts w:ascii="Helvetica" w:hAnsi="Helvetica" w:cs="Helvetica"/>
          <w:sz w:val="36"/>
          <w:szCs w:val="36"/>
        </w:rPr>
      </w:pPr>
      <w:bookmarkStart w:id="50" w:name="_Hlk80716114"/>
      <w:r w:rsidRPr="00610112">
        <w:rPr>
          <w:rFonts w:ascii="Helvetica" w:hAnsi="Helvetica" w:cs="Helvetica"/>
          <w:sz w:val="36"/>
          <w:szCs w:val="36"/>
        </w:rPr>
        <w:t>9:</w:t>
      </w:r>
      <w:r w:rsidR="009B47EC" w:rsidRPr="00610112">
        <w:rPr>
          <w:rFonts w:ascii="Helvetica" w:hAnsi="Helvetica" w:cs="Helvetica"/>
          <w:sz w:val="36"/>
          <w:szCs w:val="36"/>
        </w:rPr>
        <w:t>30</w:t>
      </w:r>
      <w:r w:rsidRPr="00610112">
        <w:rPr>
          <w:rFonts w:ascii="Helvetica" w:hAnsi="Helvetica" w:cs="Helvetica"/>
          <w:sz w:val="36"/>
          <w:szCs w:val="36"/>
        </w:rPr>
        <w:t>am</w:t>
      </w:r>
      <w:r w:rsidRPr="00610112">
        <w:rPr>
          <w:rFonts w:ascii="Helvetica" w:hAnsi="Helvetica" w:cs="Helvetica"/>
          <w:sz w:val="36"/>
          <w:szCs w:val="36"/>
        </w:rPr>
        <w:tab/>
      </w:r>
      <w:r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F41B0E" w:rsidRPr="00610112">
        <w:rPr>
          <w:rFonts w:ascii="Helvetica" w:hAnsi="Helvetica" w:cs="Helvetica"/>
          <w:sz w:val="36"/>
          <w:szCs w:val="36"/>
        </w:rPr>
        <w:t>Treasurer’s Report</w:t>
      </w:r>
    </w:p>
    <w:p w14:paraId="6600129E" w14:textId="038B3BFC" w:rsidR="008A1DFC" w:rsidRPr="00610112" w:rsidRDefault="00F41B0E" w:rsidP="009B47EC">
      <w:pPr>
        <w:pStyle w:val="NoSpacing"/>
        <w:ind w:leftChars="1500" w:left="3600" w:firstLineChars="0" w:firstLine="2"/>
        <w:rPr>
          <w:rFonts w:ascii="Helvetica" w:hAnsi="Helvetica" w:cs="Helvetica"/>
          <w:sz w:val="36"/>
          <w:szCs w:val="36"/>
        </w:rPr>
      </w:pPr>
      <w:r w:rsidRPr="00610112">
        <w:rPr>
          <w:rFonts w:ascii="Helvetica" w:hAnsi="Helvetica" w:cs="Helvetica"/>
          <w:sz w:val="36"/>
          <w:szCs w:val="36"/>
        </w:rPr>
        <w:t xml:space="preserve">Sylvia Young, Treasurer, </w:t>
      </w:r>
      <w:bookmarkEnd w:id="50"/>
      <w:r w:rsidR="009B47EC" w:rsidRPr="00610112">
        <w:rPr>
          <w:rFonts w:ascii="Helvetica" w:hAnsi="Helvetica" w:cs="Helvetica"/>
          <w:sz w:val="36"/>
          <w:szCs w:val="36"/>
        </w:rPr>
        <w:t>National Federation of the Blind of Florida</w:t>
      </w:r>
    </w:p>
    <w:p w14:paraId="0F88D4F1" w14:textId="77777777" w:rsidR="009B47EC" w:rsidRPr="00610112" w:rsidRDefault="009B47EC" w:rsidP="009B47EC">
      <w:pPr>
        <w:pStyle w:val="NoSpacing"/>
        <w:ind w:leftChars="1500" w:left="3600" w:firstLineChars="0" w:firstLine="2"/>
        <w:rPr>
          <w:rFonts w:ascii="Helvetica" w:hAnsi="Helvetica" w:cs="Helvetica"/>
          <w:sz w:val="36"/>
          <w:szCs w:val="36"/>
        </w:rPr>
      </w:pPr>
    </w:p>
    <w:p w14:paraId="3E191CC0" w14:textId="469A124B" w:rsidR="00F41B0E" w:rsidRPr="00610112" w:rsidRDefault="00F41B0E" w:rsidP="00A6445C">
      <w:pPr>
        <w:pStyle w:val="Heading3"/>
        <w:rPr>
          <w:rFonts w:ascii="Helvetica" w:hAnsi="Helvetica" w:cs="Helvetica"/>
          <w:sz w:val="36"/>
          <w:szCs w:val="36"/>
        </w:rPr>
      </w:pPr>
      <w:bookmarkStart w:id="51" w:name="_Hlk80716251"/>
      <w:r w:rsidRPr="00610112">
        <w:rPr>
          <w:rFonts w:ascii="Helvetica" w:hAnsi="Helvetica" w:cs="Helvetica"/>
          <w:sz w:val="36"/>
          <w:szCs w:val="36"/>
        </w:rPr>
        <w:t>9:3</w:t>
      </w:r>
      <w:r w:rsidR="009B47EC" w:rsidRPr="00610112">
        <w:rPr>
          <w:rFonts w:ascii="Helvetica" w:hAnsi="Helvetica" w:cs="Helvetica"/>
          <w:sz w:val="36"/>
          <w:szCs w:val="36"/>
        </w:rPr>
        <w:t>5</w:t>
      </w:r>
      <w:r w:rsidRPr="00610112">
        <w:rPr>
          <w:rFonts w:ascii="Helvetica" w:hAnsi="Helvetica" w:cs="Helvetica"/>
          <w:sz w:val="36"/>
          <w:szCs w:val="36"/>
        </w:rPr>
        <w:t>am</w:t>
      </w:r>
      <w:r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Pr="00610112">
        <w:rPr>
          <w:rFonts w:ascii="Helvetica" w:hAnsi="Helvetica" w:cs="Helvetica"/>
          <w:sz w:val="36"/>
          <w:szCs w:val="36"/>
        </w:rPr>
        <w:t>Resolutions</w:t>
      </w:r>
      <w:r w:rsidR="009B47EC" w:rsidRPr="00610112">
        <w:rPr>
          <w:rFonts w:ascii="Helvetica" w:hAnsi="Helvetica" w:cs="Helvetica"/>
          <w:sz w:val="36"/>
          <w:szCs w:val="36"/>
        </w:rPr>
        <w:t xml:space="preserve"> Committee </w:t>
      </w:r>
      <w:r w:rsidR="00A6445C" w:rsidRPr="00610112">
        <w:rPr>
          <w:rFonts w:ascii="Helvetica" w:hAnsi="Helvetica" w:cs="Helvetica"/>
          <w:sz w:val="36"/>
          <w:szCs w:val="36"/>
        </w:rPr>
        <w:t>R</w:t>
      </w:r>
      <w:r w:rsidR="009B47EC" w:rsidRPr="00610112">
        <w:rPr>
          <w:rFonts w:ascii="Helvetica" w:hAnsi="Helvetica" w:cs="Helvetica"/>
          <w:sz w:val="36"/>
          <w:szCs w:val="36"/>
        </w:rPr>
        <w:t>eport</w:t>
      </w:r>
    </w:p>
    <w:p w14:paraId="3FF6DA12" w14:textId="0C443EF3" w:rsidR="008A1DFC" w:rsidRPr="00610112" w:rsidRDefault="00F41B0E" w:rsidP="00323073">
      <w:pPr>
        <w:pStyle w:val="NoSpacing"/>
        <w:ind w:leftChars="1500" w:left="3600" w:firstLineChars="0" w:firstLine="0"/>
        <w:rPr>
          <w:rFonts w:ascii="Helvetica" w:hAnsi="Helvetica" w:cs="Helvetica"/>
          <w:color w:val="000000"/>
          <w:sz w:val="36"/>
          <w:szCs w:val="36"/>
        </w:rPr>
      </w:pPr>
      <w:r w:rsidRPr="00610112">
        <w:rPr>
          <w:rFonts w:ascii="Helvetica" w:eastAsiaTheme="majorEastAsia" w:hAnsi="Helvetica" w:cs="Helvetica"/>
          <w:sz w:val="36"/>
          <w:szCs w:val="36"/>
        </w:rPr>
        <w:t xml:space="preserve">Camille Tate, Chair, </w:t>
      </w:r>
      <w:r w:rsidR="009B47EC" w:rsidRPr="00610112">
        <w:rPr>
          <w:rFonts w:ascii="Helvetica" w:eastAsiaTheme="majorEastAsia" w:hAnsi="Helvetica" w:cs="Helvetica"/>
          <w:sz w:val="36"/>
          <w:szCs w:val="36"/>
        </w:rPr>
        <w:t>Resolutions Committee</w:t>
      </w:r>
    </w:p>
    <w:bookmarkEnd w:id="51"/>
    <w:p w14:paraId="2787842B" w14:textId="77777777" w:rsidR="00F41B0E" w:rsidRPr="00610112" w:rsidRDefault="00F41B0E" w:rsidP="00323073">
      <w:pPr>
        <w:pStyle w:val="NoSpacing"/>
        <w:ind w:left="2" w:hanging="4"/>
        <w:rPr>
          <w:rFonts w:ascii="Helvetica" w:hAnsi="Helvetica" w:cs="Helvetica"/>
          <w:color w:val="000000"/>
          <w:sz w:val="36"/>
          <w:szCs w:val="36"/>
        </w:rPr>
      </w:pPr>
    </w:p>
    <w:p w14:paraId="23A8E4DF" w14:textId="77777777" w:rsidR="00966B58" w:rsidRPr="00610112" w:rsidRDefault="00E30AEF" w:rsidP="00A6445C">
      <w:pPr>
        <w:pStyle w:val="Heading3"/>
        <w:rPr>
          <w:rFonts w:ascii="Helvetica" w:hAnsi="Helvetica" w:cs="Helvetica"/>
          <w:sz w:val="36"/>
          <w:szCs w:val="36"/>
        </w:rPr>
      </w:pPr>
      <w:r w:rsidRPr="00610112">
        <w:rPr>
          <w:rFonts w:ascii="Helvetica" w:hAnsi="Helvetica" w:cs="Helvetica"/>
          <w:sz w:val="36"/>
          <w:szCs w:val="36"/>
        </w:rPr>
        <w:t>9:</w:t>
      </w:r>
      <w:r w:rsidR="00546D59" w:rsidRPr="00610112">
        <w:rPr>
          <w:rFonts w:ascii="Helvetica" w:hAnsi="Helvetica" w:cs="Helvetica"/>
          <w:sz w:val="36"/>
          <w:szCs w:val="36"/>
        </w:rPr>
        <w:t>5</w:t>
      </w:r>
      <w:r w:rsidR="009B47EC" w:rsidRPr="00610112">
        <w:rPr>
          <w:rFonts w:ascii="Helvetica" w:hAnsi="Helvetica" w:cs="Helvetica"/>
          <w:sz w:val="36"/>
          <w:szCs w:val="36"/>
        </w:rPr>
        <w:t>0</w:t>
      </w:r>
      <w:r w:rsidRPr="00610112">
        <w:rPr>
          <w:rFonts w:ascii="Helvetica" w:hAnsi="Helvetica" w:cs="Helvetica"/>
          <w:sz w:val="36"/>
          <w:szCs w:val="36"/>
        </w:rPr>
        <w:t>am</w:t>
      </w:r>
      <w:r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966B58" w:rsidRPr="00610112">
        <w:rPr>
          <w:rFonts w:ascii="Helvetica" w:hAnsi="Helvetica" w:cs="Helvetica"/>
          <w:sz w:val="36"/>
          <w:szCs w:val="36"/>
        </w:rPr>
        <w:t xml:space="preserve">From the Classroom to the </w:t>
      </w:r>
    </w:p>
    <w:p w14:paraId="41C7C23B" w14:textId="60F71AA1" w:rsidR="00E30AEF" w:rsidRPr="00610112" w:rsidRDefault="00FF0832" w:rsidP="00A6445C">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966B58" w:rsidRPr="00610112">
        <w:rPr>
          <w:rFonts w:ascii="Helvetica" w:hAnsi="Helvetica" w:cs="Helvetica"/>
          <w:sz w:val="36"/>
          <w:szCs w:val="36"/>
        </w:rPr>
        <w:t>Courtroom</w:t>
      </w:r>
    </w:p>
    <w:p w14:paraId="28BC5ACB" w14:textId="22AD8CD7" w:rsidR="00556A0C" w:rsidRPr="00610112" w:rsidRDefault="00556A0C" w:rsidP="00966B58">
      <w:pPr>
        <w:pStyle w:val="NoSpacing"/>
        <w:ind w:leftChars="1197" w:left="2873" w:firstLineChars="0" w:firstLine="722"/>
        <w:rPr>
          <w:rFonts w:ascii="Helvetica" w:eastAsiaTheme="majorEastAsia" w:hAnsi="Helvetica" w:cs="Helvetica"/>
          <w:sz w:val="36"/>
          <w:szCs w:val="36"/>
        </w:rPr>
      </w:pPr>
      <w:r w:rsidRPr="00610112">
        <w:rPr>
          <w:rFonts w:ascii="Helvetica" w:eastAsiaTheme="majorEastAsia" w:hAnsi="Helvetica" w:cs="Helvetica"/>
          <w:sz w:val="36"/>
          <w:szCs w:val="36"/>
        </w:rPr>
        <w:t>Owen McCaul</w:t>
      </w:r>
    </w:p>
    <w:p w14:paraId="3A50E16A" w14:textId="32CB99BC" w:rsidR="00E30AEF" w:rsidRPr="00610112" w:rsidRDefault="00966B58" w:rsidP="00323073">
      <w:pPr>
        <w:pStyle w:val="NoSpacing"/>
        <w:ind w:leftChars="1198" w:left="2875" w:firstLineChars="0" w:firstLine="722"/>
        <w:rPr>
          <w:rFonts w:ascii="Helvetica" w:hAnsi="Helvetica" w:cs="Helvetica"/>
          <w:sz w:val="36"/>
          <w:szCs w:val="36"/>
        </w:rPr>
      </w:pPr>
      <w:r w:rsidRPr="00610112">
        <w:rPr>
          <w:rFonts w:ascii="Helvetica" w:hAnsi="Helvetica" w:cs="Helvetica"/>
          <w:sz w:val="36"/>
          <w:szCs w:val="36"/>
        </w:rPr>
        <w:t>Florida School for the Blind</w:t>
      </w:r>
    </w:p>
    <w:p w14:paraId="312BBCD2" w14:textId="77777777" w:rsidR="00E30AEF" w:rsidRPr="00610112" w:rsidRDefault="00E30AEF" w:rsidP="00323073">
      <w:pPr>
        <w:pStyle w:val="NoSpacing"/>
        <w:ind w:left="2" w:hanging="4"/>
        <w:rPr>
          <w:rFonts w:ascii="Helvetica" w:hAnsi="Helvetica" w:cs="Helvetica"/>
          <w:sz w:val="36"/>
          <w:szCs w:val="36"/>
        </w:rPr>
      </w:pPr>
    </w:p>
    <w:p w14:paraId="53DCC3D9" w14:textId="77777777" w:rsidR="00966B58" w:rsidRPr="00610112" w:rsidRDefault="00E30AEF" w:rsidP="00A6445C">
      <w:pPr>
        <w:pStyle w:val="Heading3"/>
        <w:rPr>
          <w:rFonts w:ascii="Helvetica" w:hAnsi="Helvetica" w:cs="Helvetica"/>
          <w:sz w:val="36"/>
          <w:szCs w:val="36"/>
        </w:rPr>
      </w:pPr>
      <w:r w:rsidRPr="00610112">
        <w:rPr>
          <w:rFonts w:ascii="Helvetica" w:hAnsi="Helvetica" w:cs="Helvetica"/>
          <w:sz w:val="36"/>
          <w:szCs w:val="36"/>
        </w:rPr>
        <w:lastRenderedPageBreak/>
        <w:t>10:</w:t>
      </w:r>
      <w:r w:rsidR="00966B58" w:rsidRPr="00610112">
        <w:rPr>
          <w:rFonts w:ascii="Helvetica" w:hAnsi="Helvetica" w:cs="Helvetica"/>
          <w:sz w:val="36"/>
          <w:szCs w:val="36"/>
        </w:rPr>
        <w:t>10</w:t>
      </w:r>
      <w:r w:rsidRPr="00610112">
        <w:rPr>
          <w:rFonts w:ascii="Helvetica" w:hAnsi="Helvetica" w:cs="Helvetica"/>
          <w:sz w:val="36"/>
          <w:szCs w:val="36"/>
        </w:rPr>
        <w:t>am</w:t>
      </w:r>
      <w:r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966B58" w:rsidRPr="00610112">
        <w:rPr>
          <w:rFonts w:ascii="Helvetica" w:hAnsi="Helvetica" w:cs="Helvetica"/>
          <w:sz w:val="36"/>
          <w:szCs w:val="36"/>
        </w:rPr>
        <w:t xml:space="preserve">Title Sponsor: Vanda </w:t>
      </w:r>
    </w:p>
    <w:p w14:paraId="4B9D55E4" w14:textId="52EBEC29" w:rsidR="00D20F11" w:rsidRPr="00610112" w:rsidRDefault="00FF0832" w:rsidP="00A6445C">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966B58" w:rsidRPr="00610112">
        <w:rPr>
          <w:rFonts w:ascii="Helvetica" w:hAnsi="Helvetica" w:cs="Helvetica"/>
          <w:sz w:val="36"/>
          <w:szCs w:val="36"/>
        </w:rPr>
        <w:t>Pharmaceuticals</w:t>
      </w:r>
    </w:p>
    <w:p w14:paraId="1ACA6FCB" w14:textId="212634D1" w:rsidR="00D20F11" w:rsidRPr="00610112" w:rsidRDefault="00966B58" w:rsidP="00D20F11">
      <w:pPr>
        <w:pStyle w:val="NoSpacing"/>
        <w:ind w:leftChars="0" w:left="3600" w:firstLineChars="0" w:firstLine="2"/>
        <w:rPr>
          <w:rFonts w:ascii="Helvetica" w:eastAsiaTheme="majorEastAsia" w:hAnsi="Helvetica" w:cs="Helvetica"/>
          <w:sz w:val="36"/>
          <w:szCs w:val="36"/>
        </w:rPr>
      </w:pPr>
      <w:r w:rsidRPr="00610112">
        <w:rPr>
          <w:rFonts w:ascii="Helvetica" w:eastAsiaTheme="majorEastAsia" w:hAnsi="Helvetica" w:cs="Helvetica"/>
          <w:sz w:val="36"/>
          <w:szCs w:val="36"/>
        </w:rPr>
        <w:t>Vicki Preddy</w:t>
      </w:r>
    </w:p>
    <w:p w14:paraId="51C4E91A" w14:textId="77777777" w:rsidR="00966B58" w:rsidRPr="00610112" w:rsidRDefault="00966B58" w:rsidP="00D20F11">
      <w:pPr>
        <w:pStyle w:val="NoSpacing"/>
        <w:ind w:leftChars="0" w:left="3600" w:firstLineChars="0" w:firstLine="2"/>
        <w:rPr>
          <w:rFonts w:ascii="Helvetica" w:hAnsi="Helvetica" w:cs="Helvetica"/>
          <w:color w:val="000000"/>
          <w:sz w:val="36"/>
          <w:szCs w:val="36"/>
        </w:rPr>
      </w:pPr>
    </w:p>
    <w:p w14:paraId="47A5D20E" w14:textId="09F0F829" w:rsidR="00966B58" w:rsidRPr="00610112" w:rsidRDefault="00966B58" w:rsidP="00A6445C">
      <w:pPr>
        <w:pStyle w:val="Heading3"/>
        <w:rPr>
          <w:rFonts w:ascii="Helvetica" w:hAnsi="Helvetica" w:cs="Helvetica"/>
          <w:sz w:val="36"/>
          <w:szCs w:val="36"/>
        </w:rPr>
      </w:pPr>
      <w:r w:rsidRPr="00610112">
        <w:rPr>
          <w:rFonts w:ascii="Helvetica" w:hAnsi="Helvetica" w:cs="Helvetica"/>
          <w:sz w:val="36"/>
          <w:szCs w:val="36"/>
        </w:rPr>
        <w:t>10:20am</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Title Sponsor: Stellar</w:t>
      </w:r>
    </w:p>
    <w:p w14:paraId="5578A1CF" w14:textId="77777777" w:rsidR="00966B58" w:rsidRPr="00610112" w:rsidRDefault="00966B58" w:rsidP="00F67E5D">
      <w:pPr>
        <w:pStyle w:val="NoSpacing"/>
        <w:ind w:left="2" w:hanging="4"/>
        <w:rPr>
          <w:rFonts w:ascii="Helvetica" w:eastAsiaTheme="majorEastAsia" w:hAnsi="Helvetica" w:cs="Helvetica"/>
          <w:sz w:val="36"/>
          <w:szCs w:val="36"/>
        </w:rPr>
      </w:pPr>
    </w:p>
    <w:p w14:paraId="1EC75DAA" w14:textId="6BB7DEDB" w:rsidR="00F67E5D" w:rsidRPr="00610112" w:rsidRDefault="00F67E5D" w:rsidP="00A6445C">
      <w:pPr>
        <w:pStyle w:val="Heading3"/>
        <w:rPr>
          <w:rFonts w:ascii="Helvetica" w:hAnsi="Helvetica" w:cs="Helvetica"/>
          <w:sz w:val="36"/>
          <w:szCs w:val="36"/>
        </w:rPr>
      </w:pPr>
      <w:r w:rsidRPr="00610112">
        <w:rPr>
          <w:rFonts w:ascii="Helvetica" w:hAnsi="Helvetica" w:cs="Helvetica"/>
          <w:sz w:val="36"/>
          <w:szCs w:val="36"/>
        </w:rPr>
        <w:t>10:</w:t>
      </w:r>
      <w:r w:rsidR="00966B58" w:rsidRPr="00610112">
        <w:rPr>
          <w:rFonts w:ascii="Helvetica" w:hAnsi="Helvetica" w:cs="Helvetica"/>
          <w:sz w:val="36"/>
          <w:szCs w:val="36"/>
        </w:rPr>
        <w:t>30</w:t>
      </w:r>
      <w:r w:rsidRPr="00610112">
        <w:rPr>
          <w:rFonts w:ascii="Helvetica" w:hAnsi="Helvetica" w:cs="Helvetica"/>
          <w:sz w:val="36"/>
          <w:szCs w:val="36"/>
        </w:rPr>
        <w:t>am</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Nominating Committee Report</w:t>
      </w:r>
    </w:p>
    <w:p w14:paraId="61610B84" w14:textId="0BBB9499" w:rsidR="00F67E5D" w:rsidRPr="00610112" w:rsidRDefault="00966B58" w:rsidP="00F67E5D">
      <w:pPr>
        <w:pStyle w:val="NoSpacing"/>
        <w:ind w:leftChars="0" w:left="3600" w:firstLineChars="0" w:firstLine="2"/>
        <w:rPr>
          <w:rFonts w:ascii="Helvetica" w:hAnsi="Helvetica" w:cs="Helvetica"/>
          <w:color w:val="000000"/>
          <w:sz w:val="36"/>
          <w:szCs w:val="36"/>
        </w:rPr>
      </w:pPr>
      <w:r w:rsidRPr="00610112">
        <w:rPr>
          <w:rFonts w:ascii="Helvetica" w:eastAsiaTheme="majorEastAsia" w:hAnsi="Helvetica" w:cs="Helvetica"/>
          <w:sz w:val="36"/>
          <w:szCs w:val="36"/>
        </w:rPr>
        <w:t>Camille Tate</w:t>
      </w:r>
      <w:r w:rsidR="00F67E5D" w:rsidRPr="00610112">
        <w:rPr>
          <w:rFonts w:ascii="Helvetica" w:eastAsiaTheme="majorEastAsia" w:hAnsi="Helvetica" w:cs="Helvetica"/>
          <w:sz w:val="36"/>
          <w:szCs w:val="36"/>
        </w:rPr>
        <w:t>, Chair,</w:t>
      </w:r>
      <w:r w:rsidRPr="00610112">
        <w:rPr>
          <w:rFonts w:ascii="Helvetica" w:hAnsi="Helvetica" w:cs="Helvetica"/>
          <w:sz w:val="36"/>
          <w:szCs w:val="36"/>
        </w:rPr>
        <w:t xml:space="preserve"> </w:t>
      </w:r>
      <w:r w:rsidRPr="00610112">
        <w:rPr>
          <w:rFonts w:ascii="Helvetica" w:eastAsiaTheme="majorEastAsia" w:hAnsi="Helvetica" w:cs="Helvetica"/>
          <w:sz w:val="36"/>
          <w:szCs w:val="36"/>
        </w:rPr>
        <w:t>Nominating Committee</w:t>
      </w:r>
    </w:p>
    <w:p w14:paraId="1D141F3B" w14:textId="77777777" w:rsidR="00F67E5D" w:rsidRPr="00610112" w:rsidRDefault="00F67E5D" w:rsidP="00323073">
      <w:pPr>
        <w:pStyle w:val="NoSpacing"/>
        <w:ind w:left="2" w:hanging="4"/>
        <w:rPr>
          <w:rFonts w:ascii="Helvetica" w:hAnsi="Helvetica" w:cs="Helvetica"/>
          <w:color w:val="000000"/>
          <w:sz w:val="36"/>
          <w:szCs w:val="36"/>
        </w:rPr>
      </w:pPr>
    </w:p>
    <w:p w14:paraId="0A1EC273" w14:textId="5F5DBAFA" w:rsidR="008A1DFC" w:rsidRPr="00610112" w:rsidRDefault="008A1DFC" w:rsidP="00A6445C">
      <w:pPr>
        <w:pStyle w:val="Heading3"/>
        <w:rPr>
          <w:rFonts w:ascii="Helvetica" w:hAnsi="Helvetica" w:cs="Helvetica"/>
          <w:sz w:val="36"/>
          <w:szCs w:val="36"/>
        </w:rPr>
      </w:pPr>
      <w:r w:rsidRPr="00610112">
        <w:rPr>
          <w:rFonts w:ascii="Helvetica" w:hAnsi="Helvetica" w:cs="Helvetica"/>
          <w:sz w:val="36"/>
          <w:szCs w:val="36"/>
        </w:rPr>
        <w:t>10:</w:t>
      </w:r>
      <w:r w:rsidR="00D20F11" w:rsidRPr="00610112">
        <w:rPr>
          <w:rFonts w:ascii="Helvetica" w:hAnsi="Helvetica" w:cs="Helvetica"/>
          <w:sz w:val="36"/>
          <w:szCs w:val="36"/>
        </w:rPr>
        <w:t>3</w:t>
      </w:r>
      <w:r w:rsidR="00966B58" w:rsidRPr="00610112">
        <w:rPr>
          <w:rFonts w:ascii="Helvetica" w:hAnsi="Helvetica" w:cs="Helvetica"/>
          <w:sz w:val="36"/>
          <w:szCs w:val="36"/>
        </w:rPr>
        <w:t>5</w:t>
      </w:r>
      <w:r w:rsidRPr="00610112">
        <w:rPr>
          <w:rFonts w:ascii="Helvetica" w:hAnsi="Helvetica" w:cs="Helvetica"/>
          <w:sz w:val="36"/>
          <w:szCs w:val="36"/>
        </w:rPr>
        <w:t>am</w:t>
      </w:r>
      <w:r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323073" w:rsidRPr="00610112">
        <w:rPr>
          <w:rFonts w:ascii="Helvetica" w:hAnsi="Helvetica" w:cs="Helvetica"/>
          <w:sz w:val="36"/>
          <w:szCs w:val="36"/>
        </w:rPr>
        <w:tab/>
      </w:r>
      <w:r w:rsidR="00E30AEF" w:rsidRPr="00610112">
        <w:rPr>
          <w:rFonts w:ascii="Helvetica" w:hAnsi="Helvetica" w:cs="Helvetica"/>
          <w:sz w:val="36"/>
          <w:szCs w:val="36"/>
        </w:rPr>
        <w:t>Elections</w:t>
      </w:r>
    </w:p>
    <w:p w14:paraId="61754FB4" w14:textId="6E91735A" w:rsidR="008A1DFC" w:rsidRPr="00610112" w:rsidRDefault="008A1DFC" w:rsidP="00323073">
      <w:pPr>
        <w:pStyle w:val="NoSpacing"/>
        <w:ind w:left="2" w:hanging="4"/>
        <w:rPr>
          <w:rFonts w:ascii="Helvetica" w:hAnsi="Helvetica" w:cs="Helvetica"/>
          <w:sz w:val="36"/>
          <w:szCs w:val="36"/>
        </w:rPr>
      </w:pPr>
    </w:p>
    <w:p w14:paraId="6C7F92D1" w14:textId="510D52D6" w:rsidR="008A1DFC" w:rsidRPr="00610112" w:rsidRDefault="008A1DFC" w:rsidP="00A6445C">
      <w:pPr>
        <w:pStyle w:val="Heading3"/>
        <w:rPr>
          <w:rFonts w:ascii="Helvetica" w:hAnsi="Helvetica" w:cs="Helvetica"/>
          <w:sz w:val="36"/>
          <w:szCs w:val="36"/>
        </w:rPr>
      </w:pPr>
      <w:r w:rsidRPr="00610112">
        <w:rPr>
          <w:rFonts w:ascii="Helvetica" w:hAnsi="Helvetica" w:cs="Helvetica"/>
          <w:sz w:val="36"/>
          <w:szCs w:val="36"/>
        </w:rPr>
        <w:t xml:space="preserve">12:00pm </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Announcements &amp; Adjournment</w:t>
      </w:r>
    </w:p>
    <w:p w14:paraId="39B911DE" w14:textId="77777777" w:rsidR="00966B58" w:rsidRPr="00610112" w:rsidRDefault="00966B58" w:rsidP="00D01EF6">
      <w:pPr>
        <w:pBdr>
          <w:top w:val="nil"/>
          <w:left w:val="nil"/>
          <w:bottom w:val="nil"/>
          <w:right w:val="nil"/>
          <w:between w:val="nil"/>
        </w:pBdr>
        <w:ind w:left="3600" w:hanging="3600"/>
        <w:rPr>
          <w:rFonts w:ascii="Helvetica" w:hAnsi="Helvetica" w:cs="Helvetica"/>
          <w:color w:val="000000"/>
          <w:sz w:val="36"/>
          <w:szCs w:val="36"/>
        </w:rPr>
      </w:pPr>
      <w:bookmarkStart w:id="52" w:name="_Hlk80720821"/>
    </w:p>
    <w:p w14:paraId="6D08B6D5" w14:textId="70C5C4CE" w:rsidR="00E30AEF" w:rsidRPr="00610112" w:rsidRDefault="00E30AEF" w:rsidP="00A6445C">
      <w:pPr>
        <w:pStyle w:val="Heading3"/>
        <w:rPr>
          <w:rFonts w:ascii="Helvetica" w:hAnsi="Helvetica" w:cs="Helvetica"/>
          <w:sz w:val="36"/>
          <w:szCs w:val="36"/>
        </w:rPr>
      </w:pPr>
      <w:r w:rsidRPr="00610112">
        <w:rPr>
          <w:rFonts w:ascii="Helvetica" w:hAnsi="Helvetica" w:cs="Helvetica"/>
          <w:sz w:val="36"/>
          <w:szCs w:val="36"/>
        </w:rPr>
        <w:t>12:00pm - 1:00pm</w:t>
      </w:r>
      <w:r w:rsidRPr="00610112">
        <w:rPr>
          <w:rFonts w:ascii="Helvetica" w:hAnsi="Helvetica" w:cs="Helvetica"/>
          <w:sz w:val="36"/>
          <w:szCs w:val="36"/>
        </w:rPr>
        <w:tab/>
      </w:r>
      <w:r w:rsidRPr="00062C28">
        <w:rPr>
          <w:rFonts w:ascii="Helvetica" w:hAnsi="Helvetica" w:cs="Helvetica"/>
          <w:b/>
          <w:bCs/>
          <w:sz w:val="36"/>
          <w:szCs w:val="36"/>
        </w:rPr>
        <w:t>Lunch</w:t>
      </w:r>
      <w:r w:rsidR="00966B58" w:rsidRPr="00062C28">
        <w:rPr>
          <w:rFonts w:ascii="Helvetica" w:hAnsi="Helvetica" w:cs="Helvetica"/>
          <w:b/>
          <w:bCs/>
          <w:sz w:val="36"/>
          <w:szCs w:val="36"/>
        </w:rPr>
        <w:t xml:space="preserve"> -</w:t>
      </w:r>
      <w:r w:rsidRPr="00062C28">
        <w:rPr>
          <w:rFonts w:ascii="Helvetica" w:hAnsi="Helvetica" w:cs="Helvetica"/>
          <w:b/>
          <w:bCs/>
          <w:sz w:val="36"/>
          <w:szCs w:val="36"/>
        </w:rPr>
        <w:t xml:space="preserve"> On your own</w:t>
      </w:r>
    </w:p>
    <w:p w14:paraId="76976CCF" w14:textId="77777777" w:rsidR="00E30AEF" w:rsidRPr="00610112" w:rsidRDefault="00E30AEF" w:rsidP="00D01EF6">
      <w:pPr>
        <w:pBdr>
          <w:top w:val="nil"/>
          <w:left w:val="nil"/>
          <w:bottom w:val="nil"/>
          <w:right w:val="nil"/>
          <w:between w:val="nil"/>
        </w:pBdr>
        <w:ind w:left="3600" w:hanging="3600"/>
        <w:rPr>
          <w:rFonts w:ascii="Helvetica" w:hAnsi="Helvetica" w:cs="Helvetica"/>
          <w:color w:val="000000"/>
          <w:sz w:val="36"/>
          <w:szCs w:val="36"/>
        </w:rPr>
      </w:pPr>
    </w:p>
    <w:p w14:paraId="586025A3" w14:textId="77777777" w:rsidR="00062C28" w:rsidRPr="00610112" w:rsidRDefault="00062C28" w:rsidP="00062C28">
      <w:pPr>
        <w:pStyle w:val="Heading3"/>
        <w:rPr>
          <w:rFonts w:ascii="Helvetica" w:hAnsi="Helvetica" w:cs="Helvetica"/>
          <w:sz w:val="36"/>
          <w:szCs w:val="36"/>
        </w:rPr>
      </w:pPr>
      <w:r w:rsidRPr="00610112">
        <w:rPr>
          <w:rFonts w:ascii="Helvetica" w:hAnsi="Helvetica" w:cs="Helvetica"/>
          <w:sz w:val="36"/>
          <w:szCs w:val="36"/>
        </w:rPr>
        <w:t>12:00pm - 12:45pm</w:t>
      </w:r>
      <w:r w:rsidRPr="00610112">
        <w:rPr>
          <w:rFonts w:ascii="Helvetica" w:hAnsi="Helvetica" w:cs="Helvetica"/>
          <w:sz w:val="36"/>
          <w:szCs w:val="36"/>
        </w:rPr>
        <w:tab/>
        <w:t xml:space="preserve">Secretaries Lunch </w:t>
      </w:r>
    </w:p>
    <w:p w14:paraId="7B90D26D" w14:textId="77777777" w:rsidR="00062C28" w:rsidRPr="00610112" w:rsidRDefault="00062C28" w:rsidP="00062C28">
      <w:pPr>
        <w:pBdr>
          <w:top w:val="nil"/>
          <w:left w:val="nil"/>
          <w:bottom w:val="nil"/>
          <w:right w:val="nil"/>
          <w:between w:val="nil"/>
        </w:pBdr>
        <w:ind w:left="3600"/>
        <w:rPr>
          <w:rFonts w:ascii="Helvetica" w:hAnsi="Helvetica" w:cs="Helvetica"/>
          <w:color w:val="000000"/>
          <w:sz w:val="36"/>
          <w:szCs w:val="36"/>
        </w:rPr>
      </w:pPr>
      <w:r w:rsidRPr="00610112">
        <w:rPr>
          <w:rFonts w:ascii="Helvetica" w:hAnsi="Helvetica" w:cs="Helvetica"/>
          <w:color w:val="000000"/>
          <w:sz w:val="36"/>
          <w:szCs w:val="36"/>
        </w:rPr>
        <w:t>Navigator Room</w:t>
      </w:r>
    </w:p>
    <w:p w14:paraId="7DE5953B" w14:textId="77777777" w:rsidR="00062C28" w:rsidRPr="00610112" w:rsidRDefault="00062C28" w:rsidP="00062C28">
      <w:pPr>
        <w:pBdr>
          <w:top w:val="nil"/>
          <w:left w:val="nil"/>
          <w:bottom w:val="nil"/>
          <w:right w:val="nil"/>
          <w:between w:val="nil"/>
        </w:pBdr>
        <w:ind w:left="3600"/>
        <w:rPr>
          <w:rFonts w:ascii="Helvetica" w:hAnsi="Helvetica" w:cs="Helvetica"/>
          <w:color w:val="000000"/>
          <w:sz w:val="36"/>
          <w:szCs w:val="36"/>
        </w:rPr>
      </w:pPr>
      <w:r w:rsidRPr="00610112">
        <w:rPr>
          <w:rFonts w:ascii="Helvetica" w:hAnsi="Helvetica" w:cs="Helvetica"/>
          <w:color w:val="000000"/>
          <w:sz w:val="36"/>
          <w:szCs w:val="36"/>
        </w:rPr>
        <w:t>Kaye Baker, Secretary, National Federation of the Blind of Florida</w:t>
      </w:r>
    </w:p>
    <w:p w14:paraId="3449CB11" w14:textId="77777777" w:rsidR="00062C28" w:rsidRDefault="00062C28" w:rsidP="00A6445C">
      <w:pPr>
        <w:pStyle w:val="Heading3"/>
        <w:rPr>
          <w:rFonts w:ascii="Helvetica" w:hAnsi="Helvetica" w:cs="Helvetica"/>
          <w:sz w:val="36"/>
          <w:szCs w:val="36"/>
        </w:rPr>
      </w:pPr>
    </w:p>
    <w:p w14:paraId="39F2E833" w14:textId="552300D0" w:rsidR="00E30AEF" w:rsidRPr="00610112" w:rsidRDefault="00E30AEF" w:rsidP="00062C28">
      <w:pPr>
        <w:pStyle w:val="Heading3"/>
        <w:rPr>
          <w:rFonts w:ascii="Helvetica" w:hAnsi="Helvetica" w:cs="Helvetica"/>
          <w:color w:val="000000"/>
          <w:sz w:val="36"/>
          <w:szCs w:val="36"/>
        </w:rPr>
      </w:pPr>
      <w:r w:rsidRPr="00610112">
        <w:rPr>
          <w:rFonts w:ascii="Helvetica" w:hAnsi="Helvetica" w:cs="Helvetica"/>
          <w:sz w:val="36"/>
          <w:szCs w:val="36"/>
        </w:rPr>
        <w:t xml:space="preserve">12:00pm </w:t>
      </w:r>
      <w:r w:rsidR="00475FB0" w:rsidRPr="00610112">
        <w:rPr>
          <w:rFonts w:ascii="Helvetica" w:hAnsi="Helvetica" w:cs="Helvetica"/>
          <w:sz w:val="36"/>
          <w:szCs w:val="36"/>
        </w:rPr>
        <w:t>-</w:t>
      </w:r>
      <w:r w:rsidRPr="00610112">
        <w:rPr>
          <w:rFonts w:ascii="Helvetica" w:hAnsi="Helvetica" w:cs="Helvetica"/>
          <w:sz w:val="36"/>
          <w:szCs w:val="36"/>
        </w:rPr>
        <w:t xml:space="preserve"> 5:00pm</w:t>
      </w:r>
      <w:r w:rsidRPr="00610112">
        <w:rPr>
          <w:rFonts w:ascii="Helvetica" w:hAnsi="Helvetica" w:cs="Helvetica"/>
          <w:sz w:val="36"/>
          <w:szCs w:val="36"/>
        </w:rPr>
        <w:tab/>
        <w:t xml:space="preserve">Exhibit Hall </w:t>
      </w:r>
      <w:r w:rsidR="00062C28">
        <w:rPr>
          <w:rFonts w:ascii="Helvetica" w:hAnsi="Helvetica" w:cs="Helvetica"/>
          <w:sz w:val="36"/>
          <w:szCs w:val="36"/>
        </w:rPr>
        <w:t xml:space="preserve">- </w:t>
      </w:r>
      <w:r w:rsidR="00C91C63" w:rsidRPr="00610112">
        <w:rPr>
          <w:rFonts w:ascii="Helvetica" w:hAnsi="Helvetica" w:cs="Helvetica"/>
          <w:color w:val="000000"/>
          <w:sz w:val="36"/>
          <w:szCs w:val="36"/>
        </w:rPr>
        <w:t>Starboard Ballroom</w:t>
      </w:r>
    </w:p>
    <w:p w14:paraId="36C2C578" w14:textId="5A30BCCF" w:rsidR="00E30AEF" w:rsidRPr="00610112" w:rsidRDefault="00E30AEF" w:rsidP="00064D9C">
      <w:pPr>
        <w:pBdr>
          <w:top w:val="nil"/>
          <w:left w:val="nil"/>
          <w:bottom w:val="nil"/>
          <w:right w:val="nil"/>
          <w:between w:val="nil"/>
        </w:pBdr>
        <w:ind w:left="3600"/>
        <w:rPr>
          <w:rFonts w:ascii="Helvetica" w:hAnsi="Helvetica" w:cs="Helvetica"/>
          <w:color w:val="000000"/>
          <w:sz w:val="36"/>
          <w:szCs w:val="36"/>
        </w:rPr>
      </w:pPr>
      <w:bookmarkStart w:id="53" w:name="_Hlk114426596"/>
    </w:p>
    <w:bookmarkEnd w:id="52"/>
    <w:bookmarkEnd w:id="53"/>
    <w:p w14:paraId="691E575F" w14:textId="5B7C7EF5" w:rsidR="00E30AEF" w:rsidRPr="00610112" w:rsidRDefault="00062C28" w:rsidP="00D01EF6">
      <w:pPr>
        <w:pBdr>
          <w:top w:val="nil"/>
          <w:left w:val="nil"/>
          <w:bottom w:val="nil"/>
          <w:right w:val="nil"/>
          <w:between w:val="nil"/>
        </w:pBdr>
        <w:ind w:left="3600" w:hanging="3600"/>
        <w:rPr>
          <w:rFonts w:ascii="Helvetica" w:hAnsi="Helvetica" w:cs="Helvetica"/>
          <w:color w:val="000000"/>
          <w:sz w:val="36"/>
          <w:szCs w:val="36"/>
        </w:rPr>
      </w:pPr>
      <w:r w:rsidRPr="00610112">
        <w:rPr>
          <w:rFonts w:ascii="Helvetica" w:hAnsi="Helvetica" w:cs="Helvetica"/>
          <w:sz w:val="36"/>
          <w:szCs w:val="36"/>
        </w:rPr>
        <w:t>12:00pm - 5:00pm</w:t>
      </w:r>
      <w:r w:rsidRPr="00610112">
        <w:rPr>
          <w:rFonts w:ascii="Helvetica" w:hAnsi="Helvetica" w:cs="Helvetica"/>
          <w:sz w:val="36"/>
          <w:szCs w:val="36"/>
        </w:rPr>
        <w:tab/>
      </w:r>
      <w:r w:rsidR="00EA3970" w:rsidRPr="00EA3970">
        <w:rPr>
          <w:rFonts w:ascii="Helvetica" w:hAnsi="Helvetica" w:cs="Helvetica"/>
          <w:sz w:val="36"/>
          <w:szCs w:val="36"/>
        </w:rPr>
        <w:t>Hospitality Suite 133</w:t>
      </w:r>
    </w:p>
    <w:bookmarkEnd w:id="44"/>
    <w:p w14:paraId="4E8988DB" w14:textId="2F5D7505" w:rsidR="008A1DFC" w:rsidRPr="00610112" w:rsidRDefault="008A1DFC" w:rsidP="00A6445C">
      <w:pPr>
        <w:pStyle w:val="Heading2"/>
        <w:ind w:left="2" w:hanging="4"/>
        <w:rPr>
          <w:rFonts w:ascii="Helvetica" w:hAnsi="Helvetica" w:cs="Helvetica"/>
        </w:rPr>
      </w:pPr>
      <w:r w:rsidRPr="001D1A54">
        <w:rPr>
          <w:b w:val="0"/>
          <w:bCs w:val="0"/>
        </w:rPr>
        <w:br w:type="page"/>
      </w:r>
      <w:bookmarkStart w:id="54" w:name="_Hlk51793183"/>
      <w:r w:rsidRPr="00610112">
        <w:rPr>
          <w:rFonts w:ascii="Helvetica" w:hAnsi="Helvetica" w:cs="Helvetica"/>
          <w:sz w:val="40"/>
          <w:szCs w:val="40"/>
        </w:rPr>
        <w:lastRenderedPageBreak/>
        <w:t xml:space="preserve">Sunday General Interest </w:t>
      </w:r>
      <w:r w:rsidR="00394692" w:rsidRPr="00610112">
        <w:rPr>
          <w:rFonts w:ascii="Helvetica" w:hAnsi="Helvetica" w:cs="Helvetica"/>
          <w:sz w:val="40"/>
          <w:szCs w:val="40"/>
        </w:rPr>
        <w:t>Meetings and Workshops</w:t>
      </w:r>
    </w:p>
    <w:p w14:paraId="0D54113A" w14:textId="295001A2" w:rsidR="008A1DFC" w:rsidRPr="001D1A54" w:rsidRDefault="008A1DFC" w:rsidP="008A1DFC">
      <w:pPr>
        <w:pBdr>
          <w:top w:val="nil"/>
          <w:left w:val="nil"/>
          <w:bottom w:val="nil"/>
          <w:right w:val="nil"/>
          <w:between w:val="nil"/>
        </w:pBdr>
        <w:tabs>
          <w:tab w:val="left" w:pos="2700"/>
        </w:tabs>
        <w:ind w:left="1004" w:hanging="1004"/>
        <w:jc w:val="center"/>
        <w:rPr>
          <w:rFonts w:ascii="Helvetica" w:hAnsi="Helvetica" w:cs="Helvetica"/>
          <w:b/>
          <w:color w:val="000000"/>
          <w:sz w:val="40"/>
          <w:szCs w:val="40"/>
        </w:rPr>
      </w:pPr>
      <w:r w:rsidRPr="001D1A54">
        <w:rPr>
          <w:rFonts w:ascii="Helvetica" w:hAnsi="Helvetica" w:cs="Helvetica"/>
          <w:b/>
          <w:i/>
          <w:color w:val="000000"/>
          <w:sz w:val="40"/>
          <w:szCs w:val="40"/>
        </w:rPr>
        <w:t xml:space="preserve">1:00pm to 5:00pm </w:t>
      </w:r>
    </w:p>
    <w:p w14:paraId="6D25A579" w14:textId="77777777" w:rsidR="008A1DFC" w:rsidRDefault="008A1DFC" w:rsidP="008A1DFC">
      <w:pPr>
        <w:ind w:left="3600" w:hanging="3600"/>
        <w:rPr>
          <w:b/>
          <w:color w:val="000000"/>
          <w:sz w:val="32"/>
          <w:szCs w:val="32"/>
        </w:rPr>
      </w:pPr>
    </w:p>
    <w:p w14:paraId="5FAD7D72" w14:textId="201A0588" w:rsidR="00475FB0" w:rsidRPr="00610112" w:rsidRDefault="00475FB0" w:rsidP="00A6445C">
      <w:pPr>
        <w:pStyle w:val="Heading3"/>
        <w:rPr>
          <w:rFonts w:ascii="Helvetica" w:hAnsi="Helvetica" w:cs="Helvetica"/>
          <w:sz w:val="36"/>
          <w:szCs w:val="36"/>
        </w:rPr>
      </w:pPr>
      <w:r w:rsidRPr="00610112">
        <w:rPr>
          <w:rFonts w:ascii="Helvetica" w:hAnsi="Helvetica" w:cs="Helvetica"/>
          <w:sz w:val="36"/>
          <w:szCs w:val="36"/>
        </w:rPr>
        <w:t>1:00pm</w:t>
      </w:r>
      <w:r w:rsidR="00394692" w:rsidRPr="00610112">
        <w:rPr>
          <w:rFonts w:ascii="Helvetica" w:hAnsi="Helvetica" w:cs="Helvetica"/>
          <w:sz w:val="36"/>
          <w:szCs w:val="36"/>
        </w:rPr>
        <w:t xml:space="preserve"> -</w:t>
      </w:r>
      <w:r w:rsidRPr="00610112">
        <w:rPr>
          <w:rFonts w:ascii="Helvetica" w:hAnsi="Helvetica" w:cs="Helvetica"/>
          <w:sz w:val="36"/>
          <w:szCs w:val="36"/>
        </w:rPr>
        <w:t xml:space="preserve"> 1:45pm </w:t>
      </w:r>
      <w:r w:rsidRPr="00610112">
        <w:rPr>
          <w:rFonts w:ascii="Helvetica" w:hAnsi="Helvetica" w:cs="Helvetica"/>
          <w:sz w:val="36"/>
          <w:szCs w:val="36"/>
        </w:rPr>
        <w:tab/>
      </w:r>
      <w:r w:rsidR="00323073" w:rsidRPr="00610112">
        <w:rPr>
          <w:rFonts w:ascii="Helvetica" w:hAnsi="Helvetica" w:cs="Helvetica"/>
          <w:sz w:val="36"/>
          <w:szCs w:val="36"/>
        </w:rPr>
        <w:tab/>
      </w:r>
      <w:r w:rsidRPr="00610112">
        <w:rPr>
          <w:rFonts w:ascii="Helvetica" w:hAnsi="Helvetica" w:cs="Helvetica"/>
          <w:sz w:val="36"/>
          <w:szCs w:val="36"/>
        </w:rPr>
        <w:t xml:space="preserve">Florida Blind Parents </w:t>
      </w:r>
    </w:p>
    <w:p w14:paraId="63DC69E9" w14:textId="18C950F1" w:rsidR="00394692" w:rsidRPr="00610112" w:rsidRDefault="00394692" w:rsidP="00323073">
      <w:pPr>
        <w:pStyle w:val="NoSpacing"/>
        <w:ind w:leftChars="0" w:left="3600" w:firstLineChars="0" w:firstLine="2"/>
        <w:rPr>
          <w:rFonts w:ascii="Helvetica" w:eastAsiaTheme="majorEastAsia" w:hAnsi="Helvetica" w:cs="Helvetica"/>
          <w:sz w:val="36"/>
          <w:szCs w:val="36"/>
        </w:rPr>
      </w:pPr>
      <w:bookmarkStart w:id="55" w:name="_Hlk80717426"/>
      <w:r w:rsidRPr="00610112">
        <w:rPr>
          <w:rFonts w:ascii="Helvetica" w:eastAsiaTheme="majorEastAsia" w:hAnsi="Helvetica" w:cs="Helvetica"/>
          <w:sz w:val="36"/>
          <w:szCs w:val="36"/>
        </w:rPr>
        <w:t>Tug Room</w:t>
      </w:r>
    </w:p>
    <w:p w14:paraId="1DB27015" w14:textId="5581BB78" w:rsidR="00475FB0" w:rsidRPr="00610112" w:rsidRDefault="00475FB0" w:rsidP="00323073">
      <w:pPr>
        <w:pStyle w:val="NoSpacing"/>
        <w:ind w:leftChars="0" w:left="3600" w:firstLineChars="0" w:firstLine="2"/>
        <w:rPr>
          <w:rFonts w:ascii="Helvetica" w:eastAsiaTheme="majorEastAsia" w:hAnsi="Helvetica" w:cs="Helvetica"/>
          <w:sz w:val="36"/>
          <w:szCs w:val="36"/>
        </w:rPr>
      </w:pPr>
      <w:r w:rsidRPr="00610112">
        <w:rPr>
          <w:rFonts w:ascii="Helvetica" w:eastAsiaTheme="majorEastAsia" w:hAnsi="Helvetica" w:cs="Helvetica"/>
          <w:sz w:val="36"/>
          <w:szCs w:val="36"/>
        </w:rPr>
        <w:t xml:space="preserve">Miranda Kilby, President, </w:t>
      </w:r>
      <w:r w:rsidR="00394692" w:rsidRPr="00610112">
        <w:rPr>
          <w:rFonts w:ascii="Helvetica" w:eastAsiaTheme="majorEastAsia" w:hAnsi="Helvetica" w:cs="Helvetica"/>
          <w:sz w:val="36"/>
          <w:szCs w:val="36"/>
        </w:rPr>
        <w:t>Tampa Bay Chapter</w:t>
      </w:r>
    </w:p>
    <w:bookmarkEnd w:id="55"/>
    <w:p w14:paraId="15226CAB" w14:textId="08250978" w:rsidR="0039342A" w:rsidRPr="00610112" w:rsidRDefault="0039342A" w:rsidP="00323073">
      <w:pPr>
        <w:pStyle w:val="NoSpacing"/>
        <w:ind w:left="2" w:hanging="4"/>
        <w:rPr>
          <w:rFonts w:ascii="Helvetica" w:hAnsi="Helvetica" w:cs="Helvetica"/>
          <w:color w:val="000000"/>
          <w:sz w:val="36"/>
          <w:szCs w:val="36"/>
        </w:rPr>
      </w:pPr>
      <w:r w:rsidRPr="00610112">
        <w:rPr>
          <w:rFonts w:ascii="Tahoma" w:hAnsi="Tahoma" w:cs="Tahoma"/>
          <w:color w:val="000000"/>
          <w:sz w:val="36"/>
          <w:szCs w:val="36"/>
        </w:rPr>
        <w:t>﻿</w:t>
      </w:r>
      <w:r w:rsidRPr="00610112">
        <w:rPr>
          <w:rFonts w:ascii="Helvetica" w:hAnsi="Helvetica" w:cs="Helvetica"/>
          <w:color w:val="000000"/>
          <w:sz w:val="36"/>
          <w:szCs w:val="36"/>
        </w:rPr>
        <w:t xml:space="preserve">Home remedy tricks and tips Join the Blind </w:t>
      </w:r>
      <w:proofErr w:type="gramStart"/>
      <w:r w:rsidRPr="00610112">
        <w:rPr>
          <w:rFonts w:ascii="Helvetica" w:hAnsi="Helvetica" w:cs="Helvetica"/>
          <w:color w:val="000000"/>
          <w:sz w:val="36"/>
          <w:szCs w:val="36"/>
        </w:rPr>
        <w:t>parents</w:t>
      </w:r>
      <w:proofErr w:type="gramEnd"/>
      <w:r w:rsidRPr="00610112">
        <w:rPr>
          <w:rFonts w:ascii="Helvetica" w:hAnsi="Helvetica" w:cs="Helvetica"/>
          <w:color w:val="000000"/>
          <w:sz w:val="36"/>
          <w:szCs w:val="36"/>
        </w:rPr>
        <w:t xml:space="preserve"> group and learn a few different home remedies that work! Come share your home remedy with others. all are welcome to attend.</w:t>
      </w:r>
    </w:p>
    <w:p w14:paraId="0FE8F4D2" w14:textId="77777777" w:rsidR="0039342A" w:rsidRPr="00610112" w:rsidRDefault="0039342A" w:rsidP="00323073">
      <w:pPr>
        <w:pStyle w:val="NoSpacing"/>
        <w:ind w:left="2" w:hanging="4"/>
        <w:rPr>
          <w:rFonts w:ascii="Helvetica" w:hAnsi="Helvetica" w:cs="Helvetica"/>
          <w:color w:val="000000"/>
          <w:sz w:val="36"/>
          <w:szCs w:val="36"/>
        </w:rPr>
      </w:pPr>
    </w:p>
    <w:p w14:paraId="337008BA" w14:textId="052736D2" w:rsidR="008A1DFC" w:rsidRPr="00610112" w:rsidRDefault="008A1DFC" w:rsidP="00A6445C">
      <w:pPr>
        <w:pStyle w:val="Heading3"/>
        <w:rPr>
          <w:rFonts w:ascii="Helvetica" w:hAnsi="Helvetica" w:cs="Helvetica"/>
          <w:color w:val="000000"/>
          <w:sz w:val="36"/>
          <w:szCs w:val="36"/>
        </w:rPr>
      </w:pPr>
      <w:r w:rsidRPr="00610112">
        <w:rPr>
          <w:rFonts w:ascii="Helvetica" w:hAnsi="Helvetica" w:cs="Helvetica"/>
          <w:sz w:val="36"/>
          <w:szCs w:val="36"/>
        </w:rPr>
        <w:t>1:00pm - 2:</w:t>
      </w:r>
      <w:r w:rsidR="00475FB0" w:rsidRPr="00610112">
        <w:rPr>
          <w:rFonts w:ascii="Helvetica" w:hAnsi="Helvetica" w:cs="Helvetica"/>
          <w:sz w:val="36"/>
          <w:szCs w:val="36"/>
        </w:rPr>
        <w:t>4</w:t>
      </w:r>
      <w:r w:rsidRPr="00610112">
        <w:rPr>
          <w:rFonts w:ascii="Helvetica" w:hAnsi="Helvetica" w:cs="Helvetica"/>
          <w:sz w:val="36"/>
          <w:szCs w:val="36"/>
        </w:rPr>
        <w:t>5pm</w:t>
      </w:r>
      <w:r w:rsidRPr="00610112">
        <w:rPr>
          <w:rFonts w:ascii="Helvetica" w:hAnsi="Helvetica" w:cs="Helvetica"/>
          <w:sz w:val="36"/>
          <w:szCs w:val="36"/>
        </w:rPr>
        <w:tab/>
      </w:r>
      <w:r w:rsidRPr="00610112">
        <w:rPr>
          <w:rFonts w:ascii="Helvetica" w:hAnsi="Helvetica" w:cs="Helvetica"/>
          <w:sz w:val="36"/>
          <w:szCs w:val="36"/>
        </w:rPr>
        <w:tab/>
      </w:r>
      <w:proofErr w:type="spellStart"/>
      <w:r w:rsidR="00394692" w:rsidRPr="00610112">
        <w:rPr>
          <w:rFonts w:ascii="Helvetica" w:hAnsi="Helvetica" w:cs="Helvetica"/>
          <w:sz w:val="36"/>
          <w:szCs w:val="36"/>
        </w:rPr>
        <w:t>Clusive</w:t>
      </w:r>
      <w:proofErr w:type="spellEnd"/>
      <w:r w:rsidR="00394692" w:rsidRPr="00610112">
        <w:rPr>
          <w:rFonts w:ascii="Helvetica" w:hAnsi="Helvetica" w:cs="Helvetica"/>
          <w:sz w:val="36"/>
          <w:szCs w:val="36"/>
        </w:rPr>
        <w:t xml:space="preserve"> Workshop</w:t>
      </w:r>
    </w:p>
    <w:p w14:paraId="1D6899D4" w14:textId="370B83A6" w:rsidR="00475FB0" w:rsidRPr="00610112" w:rsidRDefault="00394692" w:rsidP="00323073">
      <w:pPr>
        <w:pStyle w:val="NoSpacing"/>
        <w:ind w:leftChars="1197" w:left="2873" w:firstLineChars="0" w:firstLine="722"/>
        <w:rPr>
          <w:rFonts w:ascii="Helvetica" w:eastAsiaTheme="majorEastAsia" w:hAnsi="Helvetica" w:cs="Helvetica"/>
          <w:sz w:val="36"/>
          <w:szCs w:val="36"/>
        </w:rPr>
      </w:pPr>
      <w:r w:rsidRPr="00610112">
        <w:rPr>
          <w:rFonts w:ascii="Helvetica" w:eastAsiaTheme="majorEastAsia" w:hAnsi="Helvetica" w:cs="Helvetica"/>
          <w:sz w:val="36"/>
          <w:szCs w:val="36"/>
        </w:rPr>
        <w:t>Sail Room</w:t>
      </w:r>
      <w:r w:rsidR="00475FB0" w:rsidRPr="00610112">
        <w:rPr>
          <w:rFonts w:ascii="Helvetica" w:eastAsiaTheme="majorEastAsia" w:hAnsi="Helvetica" w:cs="Helvetica"/>
          <w:sz w:val="36"/>
          <w:szCs w:val="36"/>
        </w:rPr>
        <w:t xml:space="preserve"> </w:t>
      </w:r>
    </w:p>
    <w:p w14:paraId="36C71F63" w14:textId="77777777" w:rsidR="008A1DFC" w:rsidRPr="00610112" w:rsidRDefault="008A1DFC" w:rsidP="00323073">
      <w:pPr>
        <w:pStyle w:val="NoSpacing"/>
        <w:ind w:left="2" w:hanging="4"/>
        <w:rPr>
          <w:rFonts w:ascii="Helvetica" w:hAnsi="Helvetica" w:cs="Helvetica"/>
          <w:sz w:val="36"/>
          <w:szCs w:val="36"/>
        </w:rPr>
      </w:pPr>
    </w:p>
    <w:p w14:paraId="100BD7D5" w14:textId="125AFAEE" w:rsidR="008A1DFC" w:rsidRPr="00610112" w:rsidRDefault="00082AE4" w:rsidP="00A6445C">
      <w:pPr>
        <w:pStyle w:val="Heading3"/>
        <w:rPr>
          <w:rFonts w:ascii="Helvetica" w:hAnsi="Helvetica" w:cs="Helvetica"/>
          <w:sz w:val="36"/>
          <w:szCs w:val="36"/>
        </w:rPr>
      </w:pPr>
      <w:r w:rsidRPr="00610112">
        <w:rPr>
          <w:rFonts w:ascii="Helvetica" w:hAnsi="Helvetica" w:cs="Helvetica"/>
          <w:sz w:val="36"/>
          <w:szCs w:val="36"/>
        </w:rPr>
        <w:t>1</w:t>
      </w:r>
      <w:r w:rsidR="008A1DFC" w:rsidRPr="00610112">
        <w:rPr>
          <w:rFonts w:ascii="Helvetica" w:hAnsi="Helvetica" w:cs="Helvetica"/>
          <w:sz w:val="36"/>
          <w:szCs w:val="36"/>
        </w:rPr>
        <w:t xml:space="preserve">:00pm - </w:t>
      </w:r>
      <w:r w:rsidRPr="00610112">
        <w:rPr>
          <w:rFonts w:ascii="Helvetica" w:hAnsi="Helvetica" w:cs="Helvetica"/>
          <w:sz w:val="36"/>
          <w:szCs w:val="36"/>
        </w:rPr>
        <w:t>1</w:t>
      </w:r>
      <w:r w:rsidR="008A1DFC" w:rsidRPr="00610112">
        <w:rPr>
          <w:rFonts w:ascii="Helvetica" w:hAnsi="Helvetica" w:cs="Helvetica"/>
          <w:sz w:val="36"/>
          <w:szCs w:val="36"/>
        </w:rPr>
        <w:t>:</w:t>
      </w:r>
      <w:r w:rsidR="003953B8" w:rsidRPr="00610112">
        <w:rPr>
          <w:rFonts w:ascii="Helvetica" w:hAnsi="Helvetica" w:cs="Helvetica"/>
          <w:sz w:val="36"/>
          <w:szCs w:val="36"/>
        </w:rPr>
        <w:t>45</w:t>
      </w:r>
      <w:r w:rsidR="008A1DFC" w:rsidRPr="00610112">
        <w:rPr>
          <w:rFonts w:ascii="Helvetica" w:hAnsi="Helvetica" w:cs="Helvetica"/>
          <w:sz w:val="36"/>
          <w:szCs w:val="36"/>
        </w:rPr>
        <w:t>pm</w:t>
      </w:r>
      <w:r w:rsidR="008A1DFC" w:rsidRPr="00610112">
        <w:rPr>
          <w:rFonts w:ascii="Helvetica" w:hAnsi="Helvetica" w:cs="Helvetica"/>
          <w:sz w:val="36"/>
          <w:szCs w:val="36"/>
        </w:rPr>
        <w:tab/>
      </w:r>
      <w:r w:rsidR="008A1DFC" w:rsidRPr="00610112">
        <w:rPr>
          <w:rFonts w:ascii="Helvetica" w:hAnsi="Helvetica" w:cs="Helvetica"/>
          <w:sz w:val="36"/>
          <w:szCs w:val="36"/>
        </w:rPr>
        <w:tab/>
      </w:r>
      <w:r w:rsidRPr="00610112">
        <w:rPr>
          <w:rFonts w:ascii="Helvetica" w:hAnsi="Helvetica" w:cs="Helvetica"/>
          <w:sz w:val="36"/>
          <w:szCs w:val="36"/>
        </w:rPr>
        <w:t>Federation Foundations</w:t>
      </w:r>
    </w:p>
    <w:p w14:paraId="470913E6" w14:textId="2033332D" w:rsidR="00082AE4" w:rsidRPr="00610112" w:rsidRDefault="00082AE4" w:rsidP="00082AE4">
      <w:pPr>
        <w:pStyle w:val="NoSpacing"/>
        <w:ind w:leftChars="0" w:left="3600" w:firstLineChars="0" w:firstLine="2"/>
        <w:rPr>
          <w:rFonts w:ascii="Helvetica" w:hAnsi="Helvetica" w:cs="Helvetica"/>
          <w:sz w:val="36"/>
          <w:szCs w:val="36"/>
        </w:rPr>
      </w:pPr>
      <w:r w:rsidRPr="00610112">
        <w:rPr>
          <w:rFonts w:ascii="Helvetica" w:hAnsi="Helvetica" w:cs="Helvetica"/>
          <w:sz w:val="36"/>
          <w:szCs w:val="36"/>
        </w:rPr>
        <w:t>Anchor Room</w:t>
      </w:r>
    </w:p>
    <w:p w14:paraId="5C255DFA" w14:textId="47594717" w:rsidR="008A1DFC" w:rsidRPr="00610112" w:rsidRDefault="003953B8" w:rsidP="00082AE4">
      <w:pPr>
        <w:pStyle w:val="NoSpacing"/>
        <w:ind w:leftChars="0" w:left="3600" w:firstLineChars="0" w:firstLine="2"/>
        <w:rPr>
          <w:rFonts w:ascii="Helvetica" w:hAnsi="Helvetica" w:cs="Helvetica"/>
          <w:sz w:val="36"/>
          <w:szCs w:val="36"/>
        </w:rPr>
      </w:pPr>
      <w:r w:rsidRPr="00610112">
        <w:rPr>
          <w:rFonts w:ascii="Helvetica" w:hAnsi="Helvetica" w:cs="Helvetica"/>
          <w:sz w:val="36"/>
          <w:szCs w:val="36"/>
        </w:rPr>
        <w:t>Camille Tate</w:t>
      </w:r>
      <w:r w:rsidR="00082AE4" w:rsidRPr="00610112">
        <w:rPr>
          <w:rFonts w:ascii="Helvetica" w:hAnsi="Helvetica" w:cs="Helvetica"/>
          <w:sz w:val="36"/>
          <w:szCs w:val="36"/>
        </w:rPr>
        <w:t>, 2</w:t>
      </w:r>
      <w:r w:rsidR="00082AE4" w:rsidRPr="00610112">
        <w:rPr>
          <w:rFonts w:ascii="Helvetica" w:hAnsi="Helvetica" w:cs="Helvetica"/>
          <w:sz w:val="36"/>
          <w:szCs w:val="36"/>
          <w:vertAlign w:val="superscript"/>
        </w:rPr>
        <w:t>nd</w:t>
      </w:r>
      <w:r w:rsidR="00082AE4" w:rsidRPr="00610112">
        <w:rPr>
          <w:rFonts w:ascii="Helvetica" w:hAnsi="Helvetica" w:cs="Helvetica"/>
          <w:sz w:val="36"/>
          <w:szCs w:val="36"/>
        </w:rPr>
        <w:t xml:space="preserve"> Vice President National Federation of the Blind of Florida </w:t>
      </w:r>
    </w:p>
    <w:p w14:paraId="47578E0A" w14:textId="6E80DCCB" w:rsidR="00E21D82" w:rsidRPr="00610112" w:rsidRDefault="00082AE4">
      <w:pPr>
        <w:spacing w:after="160" w:line="259" w:lineRule="auto"/>
        <w:rPr>
          <w:rFonts w:ascii="Helvetica" w:hAnsi="Helvetica" w:cs="Helvetica"/>
          <w:color w:val="000000"/>
          <w:sz w:val="36"/>
          <w:szCs w:val="36"/>
        </w:rPr>
      </w:pPr>
      <w:r w:rsidRPr="00610112">
        <w:rPr>
          <w:rFonts w:ascii="Helvetica" w:hAnsi="Helvetica" w:cs="Helvetica"/>
          <w:color w:val="000000"/>
          <w:sz w:val="36"/>
          <w:szCs w:val="36"/>
        </w:rPr>
        <w:t xml:space="preserve">Our Book Club, now re-named Federation Foundations, invites you to a discussion on “Leadership and the Matrix”, a speech given by Dr. Marc Mauer in July 2002, at the Louisville, Kentucky convention. You may read or listen to the speech by visiting nfb.org/banquet-speeches. This will be an interactive discussion! </w:t>
      </w:r>
      <w:r w:rsidR="00E21D82" w:rsidRPr="00610112">
        <w:rPr>
          <w:rFonts w:ascii="Helvetica" w:hAnsi="Helvetica" w:cs="Helvetica"/>
          <w:color w:val="000000"/>
          <w:sz w:val="36"/>
          <w:szCs w:val="36"/>
        </w:rPr>
        <w:br w:type="page"/>
      </w:r>
    </w:p>
    <w:p w14:paraId="51B389F0" w14:textId="32AB94E5" w:rsidR="00082AE4" w:rsidRPr="00610112" w:rsidRDefault="00082AE4" w:rsidP="00A6445C">
      <w:pPr>
        <w:pStyle w:val="Heading3"/>
        <w:rPr>
          <w:rFonts w:ascii="Helvetica" w:hAnsi="Helvetica" w:cs="Helvetica"/>
          <w:sz w:val="36"/>
          <w:szCs w:val="36"/>
        </w:rPr>
      </w:pPr>
      <w:r w:rsidRPr="00610112">
        <w:rPr>
          <w:rFonts w:ascii="Helvetica" w:hAnsi="Helvetica" w:cs="Helvetica"/>
          <w:sz w:val="36"/>
          <w:szCs w:val="36"/>
        </w:rPr>
        <w:lastRenderedPageBreak/>
        <w:t>2</w:t>
      </w:r>
      <w:r w:rsidR="008A1DFC" w:rsidRPr="00610112">
        <w:rPr>
          <w:rFonts w:ascii="Helvetica" w:hAnsi="Helvetica" w:cs="Helvetica"/>
          <w:sz w:val="36"/>
          <w:szCs w:val="36"/>
        </w:rPr>
        <w:t xml:space="preserve">:00pm </w:t>
      </w:r>
      <w:r w:rsidR="003953B8" w:rsidRPr="00610112">
        <w:rPr>
          <w:rFonts w:ascii="Helvetica" w:hAnsi="Helvetica" w:cs="Helvetica"/>
          <w:sz w:val="36"/>
          <w:szCs w:val="36"/>
        </w:rPr>
        <w:t>-</w:t>
      </w:r>
      <w:r w:rsidR="008A1DFC" w:rsidRPr="00610112">
        <w:rPr>
          <w:rFonts w:ascii="Helvetica" w:hAnsi="Helvetica" w:cs="Helvetica"/>
          <w:sz w:val="36"/>
          <w:szCs w:val="36"/>
        </w:rPr>
        <w:t xml:space="preserve"> </w:t>
      </w:r>
      <w:r w:rsidRPr="00610112">
        <w:rPr>
          <w:rFonts w:ascii="Helvetica" w:hAnsi="Helvetica" w:cs="Helvetica"/>
          <w:sz w:val="36"/>
          <w:szCs w:val="36"/>
        </w:rPr>
        <w:t>2</w:t>
      </w:r>
      <w:r w:rsidR="00085E95" w:rsidRPr="00610112">
        <w:rPr>
          <w:rFonts w:ascii="Helvetica" w:hAnsi="Helvetica" w:cs="Helvetica"/>
          <w:sz w:val="36"/>
          <w:szCs w:val="36"/>
        </w:rPr>
        <w:t>:45</w:t>
      </w:r>
      <w:r w:rsidR="008A1DFC" w:rsidRPr="00610112">
        <w:rPr>
          <w:rFonts w:ascii="Helvetica" w:hAnsi="Helvetica" w:cs="Helvetica"/>
          <w:sz w:val="36"/>
          <w:szCs w:val="36"/>
        </w:rPr>
        <w:t>pm</w:t>
      </w:r>
      <w:r w:rsidR="008A1DFC" w:rsidRPr="00610112">
        <w:rPr>
          <w:rFonts w:ascii="Helvetica" w:hAnsi="Helvetica" w:cs="Helvetica"/>
          <w:sz w:val="36"/>
          <w:szCs w:val="36"/>
        </w:rPr>
        <w:tab/>
      </w:r>
      <w:r w:rsidR="008A1DFC" w:rsidRPr="00610112">
        <w:rPr>
          <w:rFonts w:ascii="Helvetica" w:hAnsi="Helvetica" w:cs="Helvetica"/>
          <w:sz w:val="36"/>
          <w:szCs w:val="36"/>
        </w:rPr>
        <w:tab/>
      </w:r>
      <w:r w:rsidRPr="00610112">
        <w:rPr>
          <w:rFonts w:ascii="Helvetica" w:hAnsi="Helvetica" w:cs="Helvetica"/>
          <w:sz w:val="36"/>
          <w:szCs w:val="36"/>
        </w:rPr>
        <w:t xml:space="preserve">Sports and </w:t>
      </w:r>
      <w:r w:rsidR="00A6445C" w:rsidRPr="00610112">
        <w:rPr>
          <w:rFonts w:ascii="Helvetica" w:hAnsi="Helvetica" w:cs="Helvetica"/>
          <w:sz w:val="36"/>
          <w:szCs w:val="36"/>
        </w:rPr>
        <w:t>R</w:t>
      </w:r>
      <w:r w:rsidRPr="00610112">
        <w:rPr>
          <w:rFonts w:ascii="Helvetica" w:hAnsi="Helvetica" w:cs="Helvetica"/>
          <w:sz w:val="36"/>
          <w:szCs w:val="36"/>
        </w:rPr>
        <w:t xml:space="preserve">ecreation </w:t>
      </w:r>
    </w:p>
    <w:p w14:paraId="5F055A80" w14:textId="77777777" w:rsidR="006C009D" w:rsidRPr="00610112" w:rsidRDefault="006C009D" w:rsidP="006C009D">
      <w:pPr>
        <w:pStyle w:val="NoSpacing"/>
        <w:ind w:leftChars="1500" w:left="3600" w:firstLineChars="0" w:firstLine="2"/>
        <w:rPr>
          <w:rFonts w:ascii="Helvetica" w:hAnsi="Helvetica" w:cs="Helvetica"/>
          <w:sz w:val="36"/>
          <w:szCs w:val="36"/>
        </w:rPr>
      </w:pPr>
      <w:r w:rsidRPr="00610112">
        <w:rPr>
          <w:rFonts w:ascii="Helvetica" w:hAnsi="Helvetica" w:cs="Helvetica"/>
          <w:sz w:val="36"/>
          <w:szCs w:val="36"/>
        </w:rPr>
        <w:t xml:space="preserve">Commerce Room </w:t>
      </w:r>
    </w:p>
    <w:p w14:paraId="5B766252" w14:textId="2D6243B6" w:rsidR="006C009D" w:rsidRPr="00610112" w:rsidRDefault="006C009D" w:rsidP="00323073">
      <w:pPr>
        <w:pStyle w:val="NoSpacing"/>
        <w:ind w:leftChars="0" w:left="3600" w:firstLineChars="0" w:firstLine="2"/>
        <w:rPr>
          <w:rFonts w:ascii="Helvetica" w:hAnsi="Helvetica" w:cs="Helvetica"/>
          <w:sz w:val="36"/>
          <w:szCs w:val="36"/>
        </w:rPr>
      </w:pPr>
      <w:r w:rsidRPr="00610112">
        <w:rPr>
          <w:rFonts w:ascii="Helvetica" w:hAnsi="Helvetica" w:cs="Helvetica"/>
          <w:sz w:val="36"/>
          <w:szCs w:val="36"/>
        </w:rPr>
        <w:t>Denise Valkema, Board Member</w:t>
      </w:r>
    </w:p>
    <w:p w14:paraId="2DCC7A8E" w14:textId="5886347D" w:rsidR="006C009D" w:rsidRPr="00610112" w:rsidRDefault="006C009D" w:rsidP="00323073">
      <w:pPr>
        <w:pStyle w:val="NoSpacing"/>
        <w:ind w:leftChars="0" w:left="3600" w:firstLineChars="0" w:firstLine="2"/>
        <w:rPr>
          <w:rFonts w:ascii="Helvetica" w:hAnsi="Helvetica" w:cs="Helvetica"/>
          <w:sz w:val="36"/>
          <w:szCs w:val="36"/>
        </w:rPr>
      </w:pPr>
      <w:r w:rsidRPr="00610112">
        <w:rPr>
          <w:rFonts w:ascii="Helvetica" w:hAnsi="Helvetica" w:cs="Helvetica"/>
          <w:sz w:val="36"/>
          <w:szCs w:val="36"/>
        </w:rPr>
        <w:t>National Federation of the Blind of Florida</w:t>
      </w:r>
    </w:p>
    <w:p w14:paraId="1DD3AB30" w14:textId="2FA7FEA1" w:rsidR="006C009D" w:rsidRPr="00610112" w:rsidRDefault="006C009D" w:rsidP="006C009D">
      <w:pPr>
        <w:pStyle w:val="NoSpacing"/>
        <w:ind w:left="2" w:hanging="4"/>
        <w:rPr>
          <w:rFonts w:ascii="Helvetica" w:hAnsi="Helvetica" w:cs="Helvetica"/>
          <w:color w:val="000000"/>
          <w:sz w:val="36"/>
          <w:szCs w:val="36"/>
        </w:rPr>
      </w:pPr>
      <w:bookmarkStart w:id="56" w:name="_Hlk80718105"/>
      <w:r w:rsidRPr="00610112">
        <w:rPr>
          <w:rFonts w:ascii="Helvetica" w:hAnsi="Helvetica" w:cs="Helvetica"/>
          <w:color w:val="000000"/>
          <w:sz w:val="36"/>
          <w:szCs w:val="36"/>
        </w:rPr>
        <w:t>Come to an easy to do strength and balance class designed to strengthen key muscles to improve and maintain balance. You will be able to continue taking classes at home. Lisa Fisher, Wellness Coordinator New Vision for Independence</w:t>
      </w:r>
    </w:p>
    <w:p w14:paraId="2DABB769" w14:textId="77777777" w:rsidR="006C009D" w:rsidRPr="00610112" w:rsidRDefault="006C009D" w:rsidP="006C009D">
      <w:pPr>
        <w:pStyle w:val="NoSpacing"/>
        <w:ind w:left="2" w:hanging="4"/>
        <w:rPr>
          <w:rFonts w:ascii="Helvetica" w:hAnsi="Helvetica" w:cs="Helvetica"/>
          <w:color w:val="000000"/>
          <w:sz w:val="36"/>
          <w:szCs w:val="36"/>
        </w:rPr>
      </w:pPr>
    </w:p>
    <w:p w14:paraId="151E411F" w14:textId="63CF0407" w:rsidR="008A1DFC" w:rsidRPr="00610112" w:rsidRDefault="006C009D" w:rsidP="00A6445C">
      <w:pPr>
        <w:pStyle w:val="Heading3"/>
        <w:rPr>
          <w:rFonts w:ascii="Helvetica" w:hAnsi="Helvetica" w:cs="Helvetica"/>
          <w:sz w:val="36"/>
          <w:szCs w:val="36"/>
        </w:rPr>
      </w:pPr>
      <w:r w:rsidRPr="00610112">
        <w:rPr>
          <w:rFonts w:ascii="Helvetica" w:hAnsi="Helvetica" w:cs="Helvetica"/>
          <w:sz w:val="36"/>
          <w:szCs w:val="36"/>
        </w:rPr>
        <w:t>2</w:t>
      </w:r>
      <w:r w:rsidR="008A1DFC" w:rsidRPr="00610112">
        <w:rPr>
          <w:rFonts w:ascii="Helvetica" w:hAnsi="Helvetica" w:cs="Helvetica"/>
          <w:sz w:val="36"/>
          <w:szCs w:val="36"/>
        </w:rPr>
        <w:t xml:space="preserve">:00pm - </w:t>
      </w:r>
      <w:r w:rsidRPr="00610112">
        <w:rPr>
          <w:rFonts w:ascii="Helvetica" w:hAnsi="Helvetica" w:cs="Helvetica"/>
          <w:sz w:val="36"/>
          <w:szCs w:val="36"/>
        </w:rPr>
        <w:t>3</w:t>
      </w:r>
      <w:r w:rsidR="00085E95" w:rsidRPr="00610112">
        <w:rPr>
          <w:rFonts w:ascii="Helvetica" w:hAnsi="Helvetica" w:cs="Helvetica"/>
          <w:sz w:val="36"/>
          <w:szCs w:val="36"/>
        </w:rPr>
        <w:t>:45</w:t>
      </w:r>
      <w:r w:rsidR="008A1DFC" w:rsidRPr="00610112">
        <w:rPr>
          <w:rFonts w:ascii="Helvetica" w:hAnsi="Helvetica" w:cs="Helvetica"/>
          <w:sz w:val="36"/>
          <w:szCs w:val="36"/>
        </w:rPr>
        <w:t>pm</w:t>
      </w:r>
      <w:r w:rsidR="008A1DFC" w:rsidRPr="00610112">
        <w:rPr>
          <w:rFonts w:ascii="Helvetica" w:hAnsi="Helvetica" w:cs="Helvetica"/>
          <w:sz w:val="36"/>
          <w:szCs w:val="36"/>
        </w:rPr>
        <w:tab/>
      </w:r>
      <w:r w:rsidR="008A1DFC" w:rsidRPr="00610112">
        <w:rPr>
          <w:rFonts w:ascii="Helvetica" w:hAnsi="Helvetica" w:cs="Helvetica"/>
          <w:sz w:val="36"/>
          <w:szCs w:val="36"/>
        </w:rPr>
        <w:tab/>
      </w:r>
      <w:r w:rsidRPr="00610112">
        <w:rPr>
          <w:rFonts w:ascii="Helvetica" w:hAnsi="Helvetica" w:cs="Helvetica"/>
          <w:sz w:val="36"/>
          <w:szCs w:val="36"/>
        </w:rPr>
        <w:t>Legislation and Self-Advocacy</w:t>
      </w:r>
    </w:p>
    <w:p w14:paraId="01D548B7" w14:textId="77777777" w:rsidR="006C009D" w:rsidRPr="00610112" w:rsidRDefault="006C009D" w:rsidP="009900B9">
      <w:pPr>
        <w:pStyle w:val="NoSpacing"/>
        <w:ind w:leftChars="1498" w:left="3595" w:firstLineChars="0" w:firstLine="0"/>
        <w:rPr>
          <w:rFonts w:ascii="Helvetica" w:hAnsi="Helvetica" w:cs="Helvetica"/>
          <w:sz w:val="36"/>
          <w:szCs w:val="36"/>
        </w:rPr>
      </w:pPr>
      <w:r w:rsidRPr="00610112">
        <w:rPr>
          <w:rFonts w:ascii="Helvetica" w:hAnsi="Helvetica" w:cs="Helvetica"/>
          <w:sz w:val="36"/>
          <w:szCs w:val="36"/>
        </w:rPr>
        <w:t xml:space="preserve">Anchor Room </w:t>
      </w:r>
    </w:p>
    <w:p w14:paraId="0D5C69A9" w14:textId="7ECF83C5" w:rsidR="006C009D" w:rsidRPr="00610112" w:rsidRDefault="006C009D" w:rsidP="009900B9">
      <w:pPr>
        <w:pStyle w:val="NoSpacing"/>
        <w:ind w:leftChars="1498" w:left="3595" w:firstLineChars="0" w:firstLine="0"/>
        <w:rPr>
          <w:rFonts w:ascii="Helvetica" w:hAnsi="Helvetica" w:cs="Helvetica"/>
          <w:sz w:val="36"/>
          <w:szCs w:val="36"/>
        </w:rPr>
      </w:pPr>
      <w:r w:rsidRPr="00610112">
        <w:rPr>
          <w:rFonts w:ascii="Helvetica" w:hAnsi="Helvetica" w:cs="Helvetica"/>
          <w:sz w:val="36"/>
          <w:szCs w:val="36"/>
        </w:rPr>
        <w:t xml:space="preserve">Russ Davis, Legislative Director </w:t>
      </w:r>
    </w:p>
    <w:p w14:paraId="48AF5DF4" w14:textId="77777777" w:rsidR="006C009D" w:rsidRPr="00610112" w:rsidRDefault="006C009D" w:rsidP="009900B9">
      <w:pPr>
        <w:pStyle w:val="NoSpacing"/>
        <w:ind w:leftChars="1498" w:left="3595" w:firstLineChars="0" w:firstLine="0"/>
        <w:rPr>
          <w:rFonts w:ascii="Helvetica" w:hAnsi="Helvetica" w:cs="Helvetica"/>
          <w:sz w:val="36"/>
          <w:szCs w:val="36"/>
        </w:rPr>
      </w:pPr>
      <w:r w:rsidRPr="00610112">
        <w:rPr>
          <w:rFonts w:ascii="Helvetica" w:hAnsi="Helvetica" w:cs="Helvetica"/>
          <w:sz w:val="36"/>
          <w:szCs w:val="36"/>
        </w:rPr>
        <w:t>Camille Tate, Legislative Director</w:t>
      </w:r>
    </w:p>
    <w:p w14:paraId="44B4FAE8" w14:textId="344159A4" w:rsidR="008A1DFC" w:rsidRPr="00610112" w:rsidRDefault="006C009D" w:rsidP="009900B9">
      <w:pPr>
        <w:pStyle w:val="NoSpacing"/>
        <w:ind w:leftChars="1498" w:left="3595" w:firstLineChars="0" w:firstLine="0"/>
        <w:rPr>
          <w:rFonts w:ascii="Helvetica" w:hAnsi="Helvetica" w:cs="Helvetica"/>
          <w:sz w:val="36"/>
          <w:szCs w:val="36"/>
        </w:rPr>
      </w:pPr>
      <w:r w:rsidRPr="00610112">
        <w:rPr>
          <w:rFonts w:ascii="Helvetica" w:hAnsi="Helvetica" w:cs="Helvetica"/>
          <w:sz w:val="36"/>
          <w:szCs w:val="36"/>
        </w:rPr>
        <w:t>Kaye Baker, Secretary, National Federation of the Blind of Florida</w:t>
      </w:r>
      <w:r w:rsidR="003953B8" w:rsidRPr="00610112">
        <w:rPr>
          <w:rFonts w:ascii="Helvetica" w:hAnsi="Helvetica" w:cs="Helvetica"/>
          <w:sz w:val="36"/>
          <w:szCs w:val="36"/>
        </w:rPr>
        <w:t xml:space="preserve"> </w:t>
      </w:r>
    </w:p>
    <w:bookmarkEnd w:id="56"/>
    <w:p w14:paraId="6B9F4A11" w14:textId="1036E0DC" w:rsidR="006C009D" w:rsidRPr="00610112" w:rsidRDefault="0039342A" w:rsidP="00323073">
      <w:pPr>
        <w:pStyle w:val="NoSpacing"/>
        <w:ind w:left="2" w:hanging="4"/>
        <w:rPr>
          <w:rFonts w:ascii="Helvetica" w:hAnsi="Helvetica" w:cs="Helvetica"/>
          <w:color w:val="000000"/>
          <w:sz w:val="36"/>
          <w:szCs w:val="36"/>
        </w:rPr>
      </w:pPr>
      <w:r w:rsidRPr="00610112">
        <w:rPr>
          <w:rFonts w:ascii="Helvetica" w:hAnsi="Helvetica" w:cs="Helvetica"/>
          <w:color w:val="000000"/>
          <w:sz w:val="36"/>
          <w:szCs w:val="36"/>
        </w:rPr>
        <w:t>Come and join us as we discuss our state and national legislative priorities! We will also have a self-advocacy discussion led by Kaye Baker, Secretary of the National Federation of the Blind of Florida, and President of the Greater Jacksonville Chapter!</w:t>
      </w:r>
    </w:p>
    <w:p w14:paraId="245D05DB" w14:textId="77777777" w:rsidR="0039342A" w:rsidRPr="00610112" w:rsidRDefault="0039342A" w:rsidP="00323073">
      <w:pPr>
        <w:pStyle w:val="NoSpacing"/>
        <w:ind w:left="2" w:hanging="4"/>
        <w:rPr>
          <w:rFonts w:ascii="Helvetica" w:hAnsi="Helvetica" w:cs="Helvetica"/>
          <w:sz w:val="36"/>
          <w:szCs w:val="36"/>
        </w:rPr>
      </w:pPr>
    </w:p>
    <w:p w14:paraId="5958EECB" w14:textId="77777777" w:rsidR="002707F3" w:rsidRPr="00610112" w:rsidRDefault="002707F3" w:rsidP="00A6445C">
      <w:pPr>
        <w:pStyle w:val="Heading3"/>
        <w:rPr>
          <w:rFonts w:ascii="Helvetica" w:hAnsi="Helvetica" w:cs="Helvetica"/>
          <w:sz w:val="36"/>
          <w:szCs w:val="36"/>
        </w:rPr>
      </w:pPr>
      <w:r w:rsidRPr="00610112">
        <w:rPr>
          <w:rFonts w:ascii="Helvetica" w:hAnsi="Helvetica" w:cs="Helvetica"/>
          <w:sz w:val="36"/>
          <w:szCs w:val="36"/>
        </w:rPr>
        <w:t>3</w:t>
      </w:r>
      <w:r w:rsidR="0054794D" w:rsidRPr="00610112">
        <w:rPr>
          <w:rFonts w:ascii="Helvetica" w:hAnsi="Helvetica" w:cs="Helvetica"/>
          <w:sz w:val="36"/>
          <w:szCs w:val="36"/>
        </w:rPr>
        <w:t xml:space="preserve">:00pm - </w:t>
      </w:r>
      <w:r w:rsidR="00085E95" w:rsidRPr="00610112">
        <w:rPr>
          <w:rFonts w:ascii="Helvetica" w:hAnsi="Helvetica" w:cs="Helvetica"/>
          <w:sz w:val="36"/>
          <w:szCs w:val="36"/>
        </w:rPr>
        <w:t>4:45</w:t>
      </w:r>
      <w:r w:rsidR="0054794D" w:rsidRPr="00610112">
        <w:rPr>
          <w:rFonts w:ascii="Helvetica" w:hAnsi="Helvetica" w:cs="Helvetica"/>
          <w:sz w:val="36"/>
          <w:szCs w:val="36"/>
        </w:rPr>
        <w:t>pm</w:t>
      </w:r>
      <w:r w:rsidR="0054794D" w:rsidRPr="00610112">
        <w:rPr>
          <w:rFonts w:ascii="Helvetica" w:hAnsi="Helvetica" w:cs="Helvetica"/>
          <w:sz w:val="36"/>
          <w:szCs w:val="36"/>
        </w:rPr>
        <w:tab/>
      </w:r>
      <w:r w:rsidR="0054794D" w:rsidRPr="00610112">
        <w:rPr>
          <w:rFonts w:ascii="Helvetica" w:hAnsi="Helvetica" w:cs="Helvetica"/>
          <w:sz w:val="36"/>
          <w:szCs w:val="36"/>
        </w:rPr>
        <w:tab/>
      </w:r>
      <w:r w:rsidRPr="00610112">
        <w:rPr>
          <w:rFonts w:ascii="Helvetica" w:hAnsi="Helvetica" w:cs="Helvetica"/>
          <w:sz w:val="36"/>
          <w:szCs w:val="36"/>
        </w:rPr>
        <w:t xml:space="preserve">Diversity and Inclusion: STEM and </w:t>
      </w:r>
    </w:p>
    <w:p w14:paraId="17787FCA" w14:textId="05BEE6A2" w:rsidR="0054794D" w:rsidRPr="00610112" w:rsidRDefault="00610112" w:rsidP="00A6445C">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2707F3" w:rsidRPr="00610112">
        <w:rPr>
          <w:rFonts w:ascii="Helvetica" w:hAnsi="Helvetica" w:cs="Helvetica"/>
          <w:sz w:val="36"/>
          <w:szCs w:val="36"/>
        </w:rPr>
        <w:t>Transportation</w:t>
      </w:r>
    </w:p>
    <w:p w14:paraId="3E3B4FED" w14:textId="60FEED38" w:rsidR="002707F3" w:rsidRPr="00610112" w:rsidRDefault="002707F3" w:rsidP="002707F3">
      <w:pPr>
        <w:pStyle w:val="NoSpacing"/>
        <w:ind w:leftChars="1196" w:left="2870" w:firstLineChars="0" w:firstLine="722"/>
        <w:rPr>
          <w:rFonts w:ascii="Helvetica" w:hAnsi="Helvetica" w:cs="Helvetica"/>
          <w:sz w:val="36"/>
          <w:szCs w:val="36"/>
        </w:rPr>
      </w:pPr>
      <w:r w:rsidRPr="00610112">
        <w:rPr>
          <w:rFonts w:ascii="Helvetica" w:hAnsi="Helvetica" w:cs="Helvetica"/>
          <w:sz w:val="36"/>
          <w:szCs w:val="36"/>
        </w:rPr>
        <w:t>Sail Room</w:t>
      </w:r>
    </w:p>
    <w:p w14:paraId="00A20575" w14:textId="368EC80D" w:rsidR="0054794D" w:rsidRPr="00610112" w:rsidRDefault="002707F3" w:rsidP="002707F3">
      <w:pPr>
        <w:pStyle w:val="NoSpacing"/>
        <w:ind w:leftChars="1498" w:left="3595" w:firstLineChars="0" w:firstLine="0"/>
        <w:rPr>
          <w:rFonts w:ascii="Helvetica" w:hAnsi="Helvetica" w:cs="Helvetica"/>
          <w:sz w:val="36"/>
          <w:szCs w:val="36"/>
        </w:rPr>
      </w:pPr>
      <w:r w:rsidRPr="00610112">
        <w:rPr>
          <w:rFonts w:ascii="Helvetica" w:hAnsi="Helvetica" w:cs="Helvetica"/>
          <w:sz w:val="36"/>
          <w:szCs w:val="36"/>
        </w:rPr>
        <w:t xml:space="preserve">Marilyn Baldwin, Chair and Tashara </w:t>
      </w:r>
      <w:r w:rsidR="00276FFE" w:rsidRPr="00610112">
        <w:rPr>
          <w:rFonts w:ascii="Helvetica" w:hAnsi="Helvetica" w:cs="Helvetica"/>
          <w:sz w:val="36"/>
          <w:szCs w:val="36"/>
        </w:rPr>
        <w:t>C</w:t>
      </w:r>
      <w:r w:rsidRPr="00610112">
        <w:rPr>
          <w:rFonts w:ascii="Helvetica" w:hAnsi="Helvetica" w:cs="Helvetica"/>
          <w:sz w:val="36"/>
          <w:szCs w:val="36"/>
        </w:rPr>
        <w:t>ooper, Central Florida Chapter</w:t>
      </w:r>
    </w:p>
    <w:p w14:paraId="692CCD34" w14:textId="77777777" w:rsidR="002707F3" w:rsidRPr="00610112" w:rsidRDefault="002707F3" w:rsidP="002707F3">
      <w:pPr>
        <w:pStyle w:val="NoSpacing"/>
        <w:ind w:leftChars="1498" w:left="3595" w:firstLineChars="0" w:firstLine="0"/>
        <w:rPr>
          <w:rFonts w:ascii="Helvetica" w:hAnsi="Helvetica" w:cs="Helvetica"/>
          <w:sz w:val="36"/>
          <w:szCs w:val="36"/>
        </w:rPr>
      </w:pPr>
    </w:p>
    <w:p w14:paraId="68F18F10" w14:textId="77777777" w:rsidR="002707F3" w:rsidRPr="00610112" w:rsidRDefault="002707F3" w:rsidP="002707F3">
      <w:pPr>
        <w:pStyle w:val="Heading2"/>
        <w:ind w:left="2" w:hanging="4"/>
        <w:jc w:val="left"/>
        <w:rPr>
          <w:rFonts w:ascii="Helvetica" w:hAnsi="Helvetica" w:cs="Helvetica"/>
          <w:color w:val="000000"/>
        </w:rPr>
      </w:pPr>
      <w:r w:rsidRPr="00610112">
        <w:rPr>
          <w:rFonts w:ascii="Helvetica" w:hAnsi="Helvetica" w:cs="Helvetica"/>
          <w:color w:val="000000"/>
        </w:rPr>
        <w:lastRenderedPageBreak/>
        <w:t>S.T.E.M. Thinking Beyond &amp; The Value of the Blind</w:t>
      </w:r>
    </w:p>
    <w:p w14:paraId="40E5FA9E" w14:textId="77777777" w:rsidR="00917532" w:rsidRPr="00610112" w:rsidRDefault="002707F3" w:rsidP="002707F3">
      <w:pPr>
        <w:pStyle w:val="Heading2"/>
        <w:spacing w:line="240" w:lineRule="auto"/>
        <w:ind w:left="2" w:hanging="4"/>
        <w:jc w:val="left"/>
        <w:rPr>
          <w:rFonts w:ascii="Helvetica" w:hAnsi="Helvetica" w:cs="Helvetica"/>
          <w:b w:val="0"/>
          <w:bCs w:val="0"/>
          <w:color w:val="000000"/>
        </w:rPr>
      </w:pPr>
      <w:bookmarkStart w:id="57" w:name="_Hlk114065831"/>
      <w:r w:rsidRPr="00610112">
        <w:rPr>
          <w:rFonts w:ascii="Helvetica" w:hAnsi="Helvetica" w:cs="Helvetica"/>
          <w:b w:val="0"/>
          <w:bCs w:val="0"/>
          <w:color w:val="000000"/>
        </w:rPr>
        <w:t xml:space="preserve">This audience interactive presentation will focus on describing various STEM and STEM related/complementary fields within government, industry, and academia. More specifically, </w:t>
      </w:r>
      <w:bookmarkEnd w:id="57"/>
      <w:r w:rsidRPr="00610112">
        <w:rPr>
          <w:rFonts w:ascii="Helvetica" w:hAnsi="Helvetica" w:cs="Helvetica"/>
          <w:b w:val="0"/>
          <w:bCs w:val="0"/>
          <w:color w:val="000000"/>
        </w:rPr>
        <w:t>how persons who are blind can leverage the skills and tools they utilize in their everyday lives to market themselves within this competitive job market. Topics such as human factors, instructional design, user interface design, user experience and more will be discussed. They will be discussed from the "value of blindness" perspective along with real-world examples.</w:t>
      </w:r>
    </w:p>
    <w:p w14:paraId="2584085B" w14:textId="77777777" w:rsidR="00917532" w:rsidRPr="00610112" w:rsidRDefault="00917532" w:rsidP="002707F3">
      <w:pPr>
        <w:pStyle w:val="Heading2"/>
        <w:spacing w:line="240" w:lineRule="auto"/>
        <w:ind w:left="2" w:hanging="4"/>
        <w:jc w:val="left"/>
        <w:rPr>
          <w:rFonts w:ascii="Helvetica" w:hAnsi="Helvetica" w:cs="Helvetica"/>
        </w:rPr>
      </w:pPr>
    </w:p>
    <w:p w14:paraId="54EEAD4E" w14:textId="77777777" w:rsidR="00917532" w:rsidRPr="00FB1968" w:rsidRDefault="00917532" w:rsidP="00A6445C">
      <w:pPr>
        <w:pStyle w:val="Heading3"/>
        <w:rPr>
          <w:rFonts w:ascii="Helvetica" w:hAnsi="Helvetica" w:cs="Helvetica"/>
          <w:sz w:val="36"/>
          <w:szCs w:val="36"/>
        </w:rPr>
      </w:pPr>
      <w:r w:rsidRPr="00610112">
        <w:rPr>
          <w:rFonts w:ascii="Helvetica" w:hAnsi="Helvetica" w:cs="Helvetica"/>
          <w:sz w:val="36"/>
          <w:szCs w:val="36"/>
        </w:rPr>
        <w:t xml:space="preserve">3:00pm </w:t>
      </w:r>
      <w:r w:rsidRPr="00FB1968">
        <w:rPr>
          <w:rFonts w:ascii="Helvetica" w:hAnsi="Helvetica" w:cs="Helvetica"/>
          <w:sz w:val="36"/>
          <w:szCs w:val="36"/>
        </w:rPr>
        <w:t>- 4:00pm</w:t>
      </w:r>
      <w:r w:rsidRPr="00FB1968">
        <w:rPr>
          <w:rFonts w:ascii="Helvetica" w:hAnsi="Helvetica" w:cs="Helvetica"/>
          <w:sz w:val="36"/>
          <w:szCs w:val="36"/>
        </w:rPr>
        <w:tab/>
      </w:r>
      <w:r w:rsidRPr="00FB1968">
        <w:rPr>
          <w:rFonts w:ascii="Helvetica" w:hAnsi="Helvetica" w:cs="Helvetica"/>
          <w:sz w:val="36"/>
          <w:szCs w:val="36"/>
        </w:rPr>
        <w:tab/>
        <w:t xml:space="preserve">Communications Workshop </w:t>
      </w:r>
    </w:p>
    <w:p w14:paraId="4B7A5782" w14:textId="2CF5737E" w:rsidR="00917532" w:rsidRPr="00FB1968" w:rsidRDefault="00917532" w:rsidP="00917532">
      <w:pPr>
        <w:pStyle w:val="NoSpacing"/>
        <w:ind w:leftChars="1196" w:left="2870" w:firstLineChars="0" w:firstLine="722"/>
        <w:rPr>
          <w:rFonts w:ascii="Helvetica" w:hAnsi="Helvetica" w:cs="Helvetica"/>
          <w:sz w:val="36"/>
          <w:szCs w:val="36"/>
        </w:rPr>
      </w:pPr>
      <w:r w:rsidRPr="00FB1968">
        <w:rPr>
          <w:rFonts w:ascii="Helvetica" w:hAnsi="Helvetica" w:cs="Helvetica"/>
          <w:sz w:val="36"/>
          <w:szCs w:val="36"/>
        </w:rPr>
        <w:t>Tug Room</w:t>
      </w:r>
    </w:p>
    <w:p w14:paraId="3EB5E4DE" w14:textId="727E775F" w:rsidR="00917532" w:rsidRPr="00FB1968" w:rsidRDefault="00917532" w:rsidP="00917532">
      <w:pPr>
        <w:pStyle w:val="NoSpacing"/>
        <w:ind w:leftChars="1498" w:left="3595" w:firstLineChars="0" w:firstLine="0"/>
        <w:rPr>
          <w:rFonts w:ascii="Helvetica" w:hAnsi="Helvetica" w:cs="Helvetica"/>
          <w:sz w:val="36"/>
          <w:szCs w:val="36"/>
        </w:rPr>
      </w:pPr>
      <w:r w:rsidRPr="00FB1968">
        <w:rPr>
          <w:rFonts w:ascii="Helvetica" w:hAnsi="Helvetica" w:cs="Helvetica"/>
          <w:sz w:val="36"/>
          <w:szCs w:val="36"/>
        </w:rPr>
        <w:t>Doug Ingram, Communications Director, National Federation of the Blind of Florida</w:t>
      </w:r>
    </w:p>
    <w:p w14:paraId="4874CA15" w14:textId="77777777" w:rsidR="00917532" w:rsidRPr="00FB1968" w:rsidRDefault="00917532" w:rsidP="00917532">
      <w:pPr>
        <w:pStyle w:val="Heading2"/>
        <w:spacing w:line="240" w:lineRule="auto"/>
        <w:ind w:left="2" w:hanging="4"/>
        <w:jc w:val="left"/>
        <w:rPr>
          <w:rFonts w:ascii="Helvetica" w:hAnsi="Helvetica" w:cs="Helvetica"/>
        </w:rPr>
      </w:pPr>
    </w:p>
    <w:p w14:paraId="00ABCB7C" w14:textId="749F705D" w:rsidR="00917532" w:rsidRPr="00610112" w:rsidRDefault="00917532" w:rsidP="00A6445C">
      <w:pPr>
        <w:pStyle w:val="Heading3"/>
        <w:rPr>
          <w:rFonts w:ascii="Helvetica" w:hAnsi="Helvetica" w:cs="Helvetica"/>
          <w:sz w:val="36"/>
          <w:szCs w:val="36"/>
        </w:rPr>
      </w:pPr>
      <w:bookmarkStart w:id="58" w:name="_Hlk114060506"/>
      <w:r w:rsidRPr="00FB1968">
        <w:rPr>
          <w:rFonts w:ascii="Helvetica" w:hAnsi="Helvetica" w:cs="Helvetica"/>
          <w:sz w:val="36"/>
          <w:szCs w:val="36"/>
        </w:rPr>
        <w:t>3:00pm - 4:45pm</w:t>
      </w:r>
      <w:r w:rsidRPr="00FB1968">
        <w:rPr>
          <w:rFonts w:ascii="Helvetica" w:hAnsi="Helvetica" w:cs="Helvetica"/>
          <w:sz w:val="36"/>
          <w:szCs w:val="36"/>
        </w:rPr>
        <w:tab/>
      </w:r>
      <w:r w:rsidRPr="00FB1968">
        <w:rPr>
          <w:rFonts w:ascii="Helvetica" w:hAnsi="Helvetica" w:cs="Helvetica"/>
          <w:sz w:val="36"/>
          <w:szCs w:val="36"/>
        </w:rPr>
        <w:tab/>
      </w:r>
      <w:r w:rsidR="0039342A" w:rsidRPr="00FB1968">
        <w:rPr>
          <w:rFonts w:ascii="Helvetica" w:hAnsi="Helvetica" w:cs="Helvetica"/>
          <w:sz w:val="36"/>
          <w:szCs w:val="36"/>
        </w:rPr>
        <w:t xml:space="preserve">Technology: </w:t>
      </w:r>
      <w:r w:rsidR="00556A0C" w:rsidRPr="00FB1968">
        <w:rPr>
          <w:rFonts w:ascii="Helvetica" w:hAnsi="Helvetica" w:cs="Helvetica"/>
          <w:sz w:val="36"/>
          <w:szCs w:val="36"/>
        </w:rPr>
        <w:t>3D from VERC</w:t>
      </w:r>
    </w:p>
    <w:p w14:paraId="623C52AE" w14:textId="77777777" w:rsidR="00917532" w:rsidRPr="00610112" w:rsidRDefault="00917532" w:rsidP="00917532">
      <w:pPr>
        <w:pStyle w:val="NoSpacing"/>
        <w:ind w:leftChars="1498" w:left="3595" w:firstLineChars="0" w:firstLine="0"/>
        <w:rPr>
          <w:rFonts w:ascii="Helvetica" w:hAnsi="Helvetica" w:cs="Helvetica"/>
          <w:sz w:val="36"/>
          <w:szCs w:val="36"/>
        </w:rPr>
      </w:pPr>
      <w:r w:rsidRPr="00610112">
        <w:rPr>
          <w:rFonts w:ascii="Helvetica" w:hAnsi="Helvetica" w:cs="Helvetica"/>
          <w:sz w:val="36"/>
          <w:szCs w:val="36"/>
        </w:rPr>
        <w:t xml:space="preserve">Commerce Room </w:t>
      </w:r>
    </w:p>
    <w:p w14:paraId="6834F0C7" w14:textId="3C70CF19" w:rsidR="00917532" w:rsidRPr="00610112" w:rsidRDefault="0039342A" w:rsidP="0039342A">
      <w:pPr>
        <w:pStyle w:val="NoSpacing"/>
        <w:ind w:leftChars="1498" w:left="3599" w:hanging="4"/>
        <w:rPr>
          <w:rFonts w:ascii="Helvetica" w:hAnsi="Helvetica" w:cs="Helvetica"/>
          <w:sz w:val="36"/>
          <w:szCs w:val="36"/>
        </w:rPr>
      </w:pPr>
      <w:r w:rsidRPr="00610112">
        <w:rPr>
          <w:rFonts w:ascii="Helvetica" w:hAnsi="Helvetica" w:cs="Helvetica"/>
          <w:sz w:val="36"/>
          <w:szCs w:val="36"/>
        </w:rPr>
        <w:t>Vision Education and Rehabilitation Center,</w:t>
      </w:r>
      <w:r w:rsidR="004D0CFB" w:rsidRPr="00610112">
        <w:rPr>
          <w:rFonts w:ascii="Helvetica" w:hAnsi="Helvetica" w:cs="Helvetica"/>
          <w:sz w:val="36"/>
          <w:szCs w:val="36"/>
        </w:rPr>
        <w:t xml:space="preserve"> </w:t>
      </w:r>
      <w:r w:rsidRPr="00610112">
        <w:rPr>
          <w:rFonts w:ascii="Helvetica" w:hAnsi="Helvetica" w:cs="Helvetica"/>
          <w:sz w:val="36"/>
          <w:szCs w:val="36"/>
        </w:rPr>
        <w:t>Florida State College at Jacksonville</w:t>
      </w:r>
      <w:r w:rsidR="00917532" w:rsidRPr="00610112">
        <w:rPr>
          <w:rFonts w:ascii="Helvetica" w:hAnsi="Helvetica" w:cs="Helvetica"/>
          <w:sz w:val="36"/>
          <w:szCs w:val="36"/>
        </w:rPr>
        <w:t xml:space="preserve"> </w:t>
      </w:r>
    </w:p>
    <w:bookmarkEnd w:id="58"/>
    <w:p w14:paraId="734CF594" w14:textId="3BF6CE53" w:rsidR="000A6C53" w:rsidRPr="00610112" w:rsidRDefault="0039342A" w:rsidP="00917532">
      <w:pPr>
        <w:pStyle w:val="Heading2"/>
        <w:spacing w:line="240" w:lineRule="auto"/>
        <w:ind w:left="2" w:hanging="4"/>
        <w:jc w:val="left"/>
        <w:rPr>
          <w:rFonts w:ascii="Helvetica" w:hAnsi="Helvetica" w:cs="Helvetica"/>
          <w:b w:val="0"/>
          <w:bCs w:val="0"/>
          <w:color w:val="222222"/>
          <w:shd w:val="clear" w:color="auto" w:fill="FFFFFF"/>
        </w:rPr>
      </w:pPr>
      <w:r w:rsidRPr="00610112">
        <w:rPr>
          <w:rFonts w:ascii="Helvetica" w:hAnsi="Helvetica" w:cs="Helvetica"/>
          <w:b w:val="0"/>
          <w:bCs w:val="0"/>
          <w:color w:val="222222"/>
          <w:shd w:val="clear" w:color="auto" w:fill="FFFFFF"/>
        </w:rPr>
        <w:t>Come and find out how 3-D printing can work in the blind community! The Vision Education and Rehabilitation Center in Jacksonville, Florida, will demonstrate the 3-D printing process and answer your questions.</w:t>
      </w:r>
    </w:p>
    <w:p w14:paraId="065624CA" w14:textId="77777777" w:rsidR="0039342A" w:rsidRPr="00610112" w:rsidRDefault="0039342A" w:rsidP="0039342A">
      <w:pPr>
        <w:rPr>
          <w:rFonts w:ascii="Helvetica" w:hAnsi="Helvetica" w:cs="Helvetica"/>
          <w:sz w:val="36"/>
          <w:szCs w:val="36"/>
        </w:rPr>
      </w:pPr>
    </w:p>
    <w:p w14:paraId="30CD910C" w14:textId="77777777" w:rsidR="00A45FF4" w:rsidRPr="00610112" w:rsidRDefault="00A45FF4" w:rsidP="000A6C53">
      <w:pPr>
        <w:pStyle w:val="NoSpacing"/>
        <w:ind w:left="2" w:hanging="4"/>
        <w:rPr>
          <w:rFonts w:ascii="Helvetica" w:hAnsi="Helvetica" w:cs="Helvetica"/>
          <w:sz w:val="36"/>
          <w:szCs w:val="36"/>
        </w:rPr>
      </w:pPr>
    </w:p>
    <w:p w14:paraId="5D9EBE4E" w14:textId="77777777" w:rsidR="00A45FF4" w:rsidRPr="00610112" w:rsidRDefault="00A45FF4" w:rsidP="000A6C53">
      <w:pPr>
        <w:pStyle w:val="NoSpacing"/>
        <w:ind w:left="2" w:hanging="4"/>
        <w:rPr>
          <w:rFonts w:ascii="Helvetica" w:hAnsi="Helvetica" w:cs="Helvetica"/>
          <w:sz w:val="36"/>
          <w:szCs w:val="36"/>
        </w:rPr>
      </w:pPr>
    </w:p>
    <w:p w14:paraId="3A0E7245" w14:textId="59424004" w:rsidR="000A6C53" w:rsidRPr="00610112" w:rsidRDefault="000A6C53" w:rsidP="00A6445C">
      <w:pPr>
        <w:pStyle w:val="Heading3"/>
        <w:rPr>
          <w:rFonts w:ascii="Helvetica" w:hAnsi="Helvetica" w:cs="Helvetica"/>
          <w:sz w:val="36"/>
          <w:szCs w:val="36"/>
        </w:rPr>
      </w:pPr>
      <w:r w:rsidRPr="00610112">
        <w:rPr>
          <w:rFonts w:ascii="Helvetica" w:hAnsi="Helvetica" w:cs="Helvetica"/>
          <w:sz w:val="36"/>
          <w:szCs w:val="36"/>
        </w:rPr>
        <w:lastRenderedPageBreak/>
        <w:t xml:space="preserve">4:00pm - </w:t>
      </w:r>
      <w:r w:rsidRPr="00FB1968">
        <w:rPr>
          <w:rFonts w:ascii="Helvetica" w:hAnsi="Helvetica" w:cs="Helvetica"/>
          <w:sz w:val="36"/>
          <w:szCs w:val="36"/>
        </w:rPr>
        <w:t>4:45pm</w:t>
      </w:r>
      <w:r w:rsidRPr="00610112">
        <w:rPr>
          <w:rFonts w:ascii="Helvetica" w:hAnsi="Helvetica" w:cs="Helvetica"/>
          <w:sz w:val="36"/>
          <w:szCs w:val="36"/>
        </w:rPr>
        <w:tab/>
      </w:r>
      <w:r w:rsidRPr="00610112">
        <w:rPr>
          <w:rFonts w:ascii="Helvetica" w:hAnsi="Helvetica" w:cs="Helvetica"/>
          <w:sz w:val="36"/>
          <w:szCs w:val="36"/>
        </w:rPr>
        <w:tab/>
        <w:t>Sighted Supporters Meeting</w:t>
      </w:r>
    </w:p>
    <w:p w14:paraId="5B235395" w14:textId="420F0C94" w:rsidR="000A6C53" w:rsidRPr="00610112" w:rsidRDefault="00FB1968" w:rsidP="000A6C53">
      <w:pPr>
        <w:pStyle w:val="NoSpacing"/>
        <w:ind w:leftChars="1498" w:left="3595" w:firstLineChars="0" w:firstLine="0"/>
        <w:rPr>
          <w:rFonts w:ascii="Helvetica" w:hAnsi="Helvetica" w:cs="Helvetica"/>
          <w:sz w:val="36"/>
          <w:szCs w:val="36"/>
        </w:rPr>
      </w:pPr>
      <w:r w:rsidRPr="00FB1968">
        <w:rPr>
          <w:rFonts w:ascii="Helvetica" w:hAnsi="Helvetica" w:cs="Helvetica"/>
          <w:sz w:val="36"/>
          <w:szCs w:val="36"/>
          <w:highlight w:val="yellow"/>
        </w:rPr>
        <w:t>Navigator Room</w:t>
      </w:r>
    </w:p>
    <w:p w14:paraId="2DC2700C" w14:textId="4CEBDC7A" w:rsidR="000A6C53" w:rsidRPr="00610112" w:rsidRDefault="00066281" w:rsidP="000A6C53">
      <w:pPr>
        <w:pStyle w:val="NoSpacing"/>
        <w:ind w:leftChars="1498" w:left="3595" w:firstLineChars="0" w:firstLine="0"/>
        <w:rPr>
          <w:rFonts w:ascii="Helvetica" w:hAnsi="Helvetica" w:cs="Helvetica"/>
          <w:sz w:val="36"/>
          <w:szCs w:val="36"/>
        </w:rPr>
      </w:pPr>
      <w:r w:rsidRPr="00610112">
        <w:rPr>
          <w:rFonts w:ascii="Helvetica" w:hAnsi="Helvetica" w:cs="Helvetica"/>
          <w:sz w:val="36"/>
          <w:szCs w:val="36"/>
        </w:rPr>
        <w:t xml:space="preserve">Sylvia Young, Treasurer, </w:t>
      </w:r>
      <w:r w:rsidRPr="00610112">
        <w:rPr>
          <w:rFonts w:ascii="Helvetica" w:hAnsi="Helvetica" w:cs="Helvetica"/>
          <w:kern w:val="1"/>
          <w:sz w:val="36"/>
          <w:szCs w:val="36"/>
        </w:rPr>
        <w:t>National Federation of the Blind of</w:t>
      </w:r>
      <w:r w:rsidR="0007760A" w:rsidRPr="00610112">
        <w:rPr>
          <w:rFonts w:ascii="Helvetica" w:hAnsi="Helvetica" w:cs="Helvetica"/>
          <w:kern w:val="1"/>
          <w:sz w:val="36"/>
          <w:szCs w:val="36"/>
        </w:rPr>
        <w:t xml:space="preserve"> Florida</w:t>
      </w:r>
      <w:r w:rsidR="000A6C53" w:rsidRPr="00610112">
        <w:rPr>
          <w:rFonts w:ascii="Helvetica" w:hAnsi="Helvetica" w:cs="Helvetica"/>
          <w:sz w:val="36"/>
          <w:szCs w:val="36"/>
        </w:rPr>
        <w:t xml:space="preserve"> </w:t>
      </w:r>
    </w:p>
    <w:p w14:paraId="40ED1D4E" w14:textId="0A161EAC" w:rsidR="008A1DFC" w:rsidRDefault="00066281" w:rsidP="00917532">
      <w:pPr>
        <w:pStyle w:val="Heading2"/>
        <w:spacing w:line="240" w:lineRule="auto"/>
        <w:ind w:left="2" w:hanging="4"/>
        <w:jc w:val="left"/>
        <w:rPr>
          <w:sz w:val="32"/>
          <w:szCs w:val="32"/>
        </w:rPr>
      </w:pPr>
      <w:r w:rsidRPr="00610112">
        <w:rPr>
          <w:rFonts w:ascii="Helvetica" w:hAnsi="Helvetica" w:cs="Helvetica"/>
          <w:b w:val="0"/>
          <w:bCs w:val="0"/>
          <w:color w:val="000000"/>
        </w:rPr>
        <w:t xml:space="preserve">This is an open discussion among sighted </w:t>
      </w:r>
      <w:r w:rsidR="00A516F4" w:rsidRPr="00610112">
        <w:rPr>
          <w:rFonts w:ascii="Helvetica" w:hAnsi="Helvetica" w:cs="Helvetica"/>
          <w:b w:val="0"/>
          <w:bCs w:val="0"/>
          <w:color w:val="000000"/>
        </w:rPr>
        <w:t>Federationists</w:t>
      </w:r>
      <w:r w:rsidRPr="00610112">
        <w:rPr>
          <w:rFonts w:ascii="Helvetica" w:hAnsi="Helvetica" w:cs="Helvetica"/>
          <w:b w:val="0"/>
          <w:bCs w:val="0"/>
          <w:color w:val="000000"/>
        </w:rPr>
        <w:t xml:space="preserve"> who want to support their fellow Federation friends and family to live the life they want.</w:t>
      </w:r>
      <w:r w:rsidR="008A1DFC" w:rsidRPr="00445701">
        <w:rPr>
          <w:sz w:val="32"/>
          <w:szCs w:val="32"/>
        </w:rPr>
        <w:br w:type="page"/>
      </w:r>
    </w:p>
    <w:p w14:paraId="638A02C4" w14:textId="77777777" w:rsidR="008A1DFC" w:rsidRPr="00610112" w:rsidRDefault="008A1DFC" w:rsidP="00A6445C">
      <w:pPr>
        <w:pStyle w:val="Heading2"/>
        <w:ind w:left="2" w:hanging="4"/>
        <w:rPr>
          <w:rFonts w:ascii="Helvetica" w:hAnsi="Helvetica" w:cs="Helvetica"/>
          <w:sz w:val="40"/>
          <w:szCs w:val="40"/>
        </w:rPr>
      </w:pPr>
      <w:r w:rsidRPr="00610112">
        <w:rPr>
          <w:rFonts w:ascii="Helvetica" w:hAnsi="Helvetica" w:cs="Helvetica"/>
          <w:sz w:val="40"/>
          <w:szCs w:val="40"/>
        </w:rPr>
        <w:lastRenderedPageBreak/>
        <w:t>Convention Banquet</w:t>
      </w:r>
    </w:p>
    <w:p w14:paraId="4098F358" w14:textId="2DE93EC1" w:rsidR="008A1DFC" w:rsidRPr="00610112" w:rsidRDefault="008A1DFC" w:rsidP="00A6445C">
      <w:pPr>
        <w:pStyle w:val="Heading2"/>
        <w:ind w:left="2" w:hanging="4"/>
        <w:rPr>
          <w:rFonts w:ascii="Helvetica" w:hAnsi="Helvetica" w:cs="Helvetica"/>
          <w:color w:val="000000"/>
          <w:sz w:val="40"/>
          <w:szCs w:val="40"/>
        </w:rPr>
      </w:pPr>
      <w:r w:rsidRPr="00610112">
        <w:rPr>
          <w:rFonts w:ascii="Helvetica" w:hAnsi="Helvetica" w:cs="Helvetica"/>
          <w:color w:val="000000"/>
          <w:sz w:val="40"/>
          <w:szCs w:val="40"/>
        </w:rPr>
        <w:t xml:space="preserve">Sunday, October </w:t>
      </w:r>
      <w:r w:rsidR="00066281" w:rsidRPr="00610112">
        <w:rPr>
          <w:rFonts w:ascii="Helvetica" w:hAnsi="Helvetica" w:cs="Helvetica"/>
          <w:color w:val="000000"/>
          <w:sz w:val="40"/>
          <w:szCs w:val="40"/>
        </w:rPr>
        <w:t>9</w:t>
      </w:r>
      <w:r w:rsidRPr="00610112">
        <w:rPr>
          <w:rFonts w:ascii="Helvetica" w:hAnsi="Helvetica" w:cs="Helvetica"/>
          <w:color w:val="000000"/>
          <w:sz w:val="40"/>
          <w:szCs w:val="40"/>
        </w:rPr>
        <w:t>, 202</w:t>
      </w:r>
      <w:r w:rsidR="000E4340" w:rsidRPr="00610112">
        <w:rPr>
          <w:rFonts w:ascii="Helvetica" w:hAnsi="Helvetica" w:cs="Helvetica"/>
          <w:color w:val="000000"/>
          <w:sz w:val="40"/>
          <w:szCs w:val="40"/>
        </w:rPr>
        <w:t>2</w:t>
      </w:r>
    </w:p>
    <w:p w14:paraId="46BC3E27" w14:textId="2121916D" w:rsidR="008A1DFC" w:rsidRPr="001D1A54" w:rsidRDefault="008A1DFC" w:rsidP="008A1DFC">
      <w:pPr>
        <w:ind w:left="803" w:hanging="803"/>
        <w:jc w:val="center"/>
        <w:rPr>
          <w:rFonts w:ascii="Helvetica" w:hAnsi="Helvetica" w:cs="Helvetica"/>
          <w:bCs/>
          <w:color w:val="000000"/>
          <w:sz w:val="36"/>
          <w:szCs w:val="36"/>
        </w:rPr>
      </w:pPr>
      <w:r w:rsidRPr="001D1A54">
        <w:rPr>
          <w:rFonts w:ascii="Helvetica" w:hAnsi="Helvetica" w:cs="Helvetica"/>
          <w:bCs/>
          <w:color w:val="000000"/>
          <w:sz w:val="36"/>
          <w:szCs w:val="36"/>
        </w:rPr>
        <w:t xml:space="preserve">7:00pm </w:t>
      </w:r>
      <w:r w:rsidR="0054794D" w:rsidRPr="001D1A54">
        <w:rPr>
          <w:rFonts w:ascii="Helvetica" w:hAnsi="Helvetica" w:cs="Helvetica"/>
          <w:bCs/>
          <w:color w:val="000000"/>
          <w:sz w:val="36"/>
          <w:szCs w:val="36"/>
        </w:rPr>
        <w:t>-</w:t>
      </w:r>
      <w:r w:rsidRPr="001D1A54">
        <w:rPr>
          <w:rFonts w:ascii="Helvetica" w:hAnsi="Helvetica" w:cs="Helvetica"/>
          <w:bCs/>
          <w:color w:val="000000"/>
          <w:sz w:val="36"/>
          <w:szCs w:val="36"/>
        </w:rPr>
        <w:t xml:space="preserve"> </w:t>
      </w:r>
      <w:r w:rsidR="0054794D" w:rsidRPr="001D1A54">
        <w:rPr>
          <w:rFonts w:ascii="Helvetica" w:hAnsi="Helvetica" w:cs="Helvetica"/>
          <w:bCs/>
          <w:color w:val="000000"/>
          <w:sz w:val="36"/>
          <w:szCs w:val="36"/>
        </w:rPr>
        <w:t>10</w:t>
      </w:r>
      <w:r w:rsidRPr="001D1A54">
        <w:rPr>
          <w:rFonts w:ascii="Helvetica" w:hAnsi="Helvetica" w:cs="Helvetica"/>
          <w:bCs/>
          <w:color w:val="000000"/>
          <w:sz w:val="36"/>
          <w:szCs w:val="36"/>
        </w:rPr>
        <w:t>:00pm</w:t>
      </w:r>
    </w:p>
    <w:p w14:paraId="3CA2D503" w14:textId="77777777" w:rsidR="0054794D" w:rsidRPr="001D1A54" w:rsidRDefault="0054794D" w:rsidP="0054794D">
      <w:pPr>
        <w:ind w:left="803" w:hanging="803"/>
        <w:jc w:val="center"/>
        <w:rPr>
          <w:rFonts w:ascii="Helvetica" w:hAnsi="Helvetica" w:cs="Helvetica"/>
          <w:bCs/>
          <w:color w:val="000000"/>
          <w:sz w:val="36"/>
          <w:szCs w:val="36"/>
        </w:rPr>
      </w:pPr>
      <w:bookmarkStart w:id="59" w:name="_Hlk80718394"/>
      <w:bookmarkStart w:id="60" w:name="_Hlk80718594"/>
      <w:r w:rsidRPr="001D1A54">
        <w:rPr>
          <w:rFonts w:ascii="Helvetica" w:hAnsi="Helvetica" w:cs="Helvetica"/>
          <w:bCs/>
          <w:color w:val="000000"/>
          <w:sz w:val="36"/>
          <w:szCs w:val="36"/>
        </w:rPr>
        <w:t>Russ Davis and Camille Tate</w:t>
      </w:r>
      <w:bookmarkEnd w:id="59"/>
      <w:r w:rsidRPr="001D1A54">
        <w:rPr>
          <w:rFonts w:ascii="Helvetica" w:hAnsi="Helvetica" w:cs="Helvetica"/>
          <w:bCs/>
          <w:color w:val="000000"/>
          <w:sz w:val="36"/>
          <w:szCs w:val="36"/>
        </w:rPr>
        <w:t xml:space="preserve">, Masters of Ceremonies </w:t>
      </w:r>
    </w:p>
    <w:bookmarkEnd w:id="60"/>
    <w:p w14:paraId="3EA92713" w14:textId="1854F7D4" w:rsidR="008A1DFC" w:rsidRPr="001D1A54" w:rsidRDefault="00066281" w:rsidP="0054794D">
      <w:pPr>
        <w:ind w:left="803" w:hanging="803"/>
        <w:jc w:val="center"/>
        <w:rPr>
          <w:rFonts w:ascii="Helvetica" w:hAnsi="Helvetica" w:cs="Helvetica"/>
          <w:bCs/>
          <w:color w:val="000000"/>
          <w:sz w:val="36"/>
          <w:szCs w:val="36"/>
        </w:rPr>
      </w:pPr>
      <w:r w:rsidRPr="00A273DE">
        <w:rPr>
          <w:rFonts w:ascii="Helvetica" w:hAnsi="Helvetica" w:cs="Helvetica"/>
          <w:bCs/>
          <w:color w:val="000000"/>
          <w:sz w:val="36"/>
          <w:szCs w:val="36"/>
        </w:rPr>
        <w:t xml:space="preserve">Port </w:t>
      </w:r>
      <w:r w:rsidR="00A516F4">
        <w:rPr>
          <w:rFonts w:ascii="Helvetica" w:hAnsi="Helvetica" w:cs="Helvetica"/>
          <w:bCs/>
          <w:color w:val="000000"/>
          <w:sz w:val="36"/>
          <w:szCs w:val="36"/>
        </w:rPr>
        <w:t xml:space="preserve">and </w:t>
      </w:r>
      <w:r w:rsidR="00A516F4" w:rsidRPr="00A516F4">
        <w:rPr>
          <w:rFonts w:ascii="Helvetica" w:hAnsi="Helvetica" w:cs="Helvetica"/>
          <w:bCs/>
          <w:color w:val="000000"/>
          <w:sz w:val="36"/>
          <w:szCs w:val="36"/>
        </w:rPr>
        <w:t>Windward Ballroom</w:t>
      </w:r>
      <w:r w:rsidR="00A516F4">
        <w:rPr>
          <w:rFonts w:ascii="Helvetica" w:hAnsi="Helvetica" w:cs="Helvetica"/>
          <w:bCs/>
          <w:color w:val="000000"/>
          <w:sz w:val="36"/>
          <w:szCs w:val="36"/>
        </w:rPr>
        <w:t>s</w:t>
      </w:r>
    </w:p>
    <w:p w14:paraId="7A4CD39F" w14:textId="77777777" w:rsidR="008A1DFC" w:rsidRPr="001D1A54" w:rsidRDefault="008A1DFC" w:rsidP="008A1DFC">
      <w:pPr>
        <w:ind w:left="800" w:hanging="800"/>
        <w:rPr>
          <w:rFonts w:ascii="Helvetica" w:hAnsi="Helvetica" w:cs="Helvetica"/>
          <w:bCs/>
          <w:color w:val="000000"/>
          <w:sz w:val="36"/>
          <w:szCs w:val="36"/>
        </w:rPr>
      </w:pPr>
    </w:p>
    <w:p w14:paraId="1FA9F83F" w14:textId="68192D14" w:rsidR="0054794D" w:rsidRPr="00610112" w:rsidRDefault="008A1DFC" w:rsidP="00A6445C">
      <w:pPr>
        <w:pStyle w:val="Heading3"/>
        <w:rPr>
          <w:rFonts w:ascii="Helvetica" w:hAnsi="Helvetica" w:cs="Helvetica"/>
          <w:color w:val="000000"/>
          <w:sz w:val="36"/>
          <w:szCs w:val="36"/>
        </w:rPr>
      </w:pPr>
      <w:r w:rsidRPr="00610112">
        <w:rPr>
          <w:rFonts w:ascii="Helvetica" w:hAnsi="Helvetica" w:cs="Helvetica"/>
          <w:sz w:val="36"/>
          <w:szCs w:val="36"/>
        </w:rPr>
        <w:t>7:00pm</w:t>
      </w:r>
      <w:r w:rsidR="0054794D" w:rsidRPr="00610112">
        <w:rPr>
          <w:rFonts w:ascii="Helvetica" w:hAnsi="Helvetica" w:cs="Helvetica"/>
          <w:sz w:val="36"/>
          <w:szCs w:val="36"/>
        </w:rPr>
        <w:tab/>
      </w:r>
      <w:r w:rsidR="0054794D" w:rsidRPr="00610112">
        <w:rPr>
          <w:rFonts w:ascii="Helvetica" w:hAnsi="Helvetica" w:cs="Helvetica"/>
          <w:sz w:val="36"/>
          <w:szCs w:val="36"/>
        </w:rPr>
        <w:tab/>
      </w:r>
      <w:r w:rsidR="0054794D" w:rsidRPr="00610112">
        <w:rPr>
          <w:rFonts w:ascii="Helvetica" w:hAnsi="Helvetica" w:cs="Helvetica"/>
          <w:sz w:val="36"/>
          <w:szCs w:val="36"/>
        </w:rPr>
        <w:tab/>
      </w:r>
      <w:r w:rsidR="0054794D" w:rsidRPr="00610112">
        <w:rPr>
          <w:rFonts w:ascii="Helvetica" w:hAnsi="Helvetica" w:cs="Helvetica"/>
          <w:sz w:val="36"/>
          <w:szCs w:val="36"/>
        </w:rPr>
        <w:tab/>
        <w:t xml:space="preserve">Call to Order </w:t>
      </w:r>
      <w:r w:rsidR="0054794D" w:rsidRPr="00610112">
        <w:rPr>
          <w:rFonts w:ascii="Helvetica" w:hAnsi="Helvetica" w:cs="Helvetica"/>
          <w:color w:val="000000"/>
          <w:sz w:val="36"/>
          <w:szCs w:val="36"/>
        </w:rPr>
        <w:tab/>
      </w:r>
    </w:p>
    <w:p w14:paraId="56A55430" w14:textId="28A12F51" w:rsidR="0054794D" w:rsidRPr="00610112" w:rsidRDefault="000E4340" w:rsidP="00323073">
      <w:pPr>
        <w:pStyle w:val="NoSpacing"/>
        <w:ind w:leftChars="1498" w:left="3595" w:firstLineChars="0" w:firstLine="0"/>
        <w:rPr>
          <w:rFonts w:ascii="Helvetica" w:hAnsi="Helvetica" w:cs="Helvetica"/>
          <w:bCs/>
          <w:color w:val="000000"/>
          <w:sz w:val="36"/>
          <w:szCs w:val="36"/>
        </w:rPr>
      </w:pPr>
      <w:bookmarkStart w:id="61" w:name="_Hlk80718581"/>
      <w:r w:rsidRPr="00610112">
        <w:rPr>
          <w:rFonts w:ascii="Helvetica" w:hAnsi="Helvetica" w:cs="Helvetica"/>
          <w:bCs/>
          <w:color w:val="000000"/>
          <w:sz w:val="36"/>
          <w:szCs w:val="36"/>
        </w:rPr>
        <w:t>Paul Martinez</w:t>
      </w:r>
      <w:r w:rsidR="0054794D" w:rsidRPr="00610112">
        <w:rPr>
          <w:rFonts w:ascii="Helvetica" w:hAnsi="Helvetica" w:cs="Helvetica"/>
          <w:bCs/>
          <w:color w:val="000000"/>
          <w:sz w:val="36"/>
          <w:szCs w:val="36"/>
        </w:rPr>
        <w:t xml:space="preserve">, President, </w:t>
      </w:r>
      <w:r w:rsidRPr="00610112">
        <w:rPr>
          <w:rFonts w:ascii="Helvetica" w:hAnsi="Helvetica" w:cs="Helvetica"/>
          <w:bCs/>
          <w:color w:val="000000"/>
          <w:sz w:val="36"/>
          <w:szCs w:val="36"/>
        </w:rPr>
        <w:t>National Federation of the Blind</w:t>
      </w:r>
      <w:r w:rsidR="0054794D" w:rsidRPr="00610112">
        <w:rPr>
          <w:rFonts w:ascii="Helvetica" w:hAnsi="Helvetica" w:cs="Helvetica"/>
          <w:bCs/>
          <w:color w:val="000000"/>
          <w:sz w:val="36"/>
          <w:szCs w:val="36"/>
        </w:rPr>
        <w:t xml:space="preserve"> of Florida </w:t>
      </w:r>
    </w:p>
    <w:bookmarkEnd w:id="61"/>
    <w:p w14:paraId="354894E2" w14:textId="1F9BA455" w:rsidR="008A1DFC" w:rsidRPr="00610112" w:rsidRDefault="008A1DFC" w:rsidP="00323073">
      <w:pPr>
        <w:pStyle w:val="NoSpacing"/>
        <w:ind w:left="2" w:hanging="4"/>
        <w:rPr>
          <w:rFonts w:ascii="Helvetica" w:hAnsi="Helvetica" w:cs="Helvetica"/>
          <w:bCs/>
          <w:color w:val="000000"/>
          <w:sz w:val="36"/>
          <w:szCs w:val="36"/>
        </w:rPr>
      </w:pPr>
    </w:p>
    <w:p w14:paraId="3C847FC3" w14:textId="4EFEC343" w:rsidR="008A1DFC" w:rsidRPr="00610112" w:rsidRDefault="008A1DFC" w:rsidP="00A6445C">
      <w:pPr>
        <w:pStyle w:val="Heading3"/>
        <w:rPr>
          <w:rFonts w:ascii="Helvetica" w:hAnsi="Helvetica" w:cs="Helvetica"/>
          <w:sz w:val="36"/>
          <w:szCs w:val="36"/>
        </w:rPr>
      </w:pPr>
      <w:r w:rsidRPr="00610112">
        <w:rPr>
          <w:rFonts w:ascii="Helvetica" w:hAnsi="Helvetica" w:cs="Helvetica"/>
          <w:sz w:val="36"/>
          <w:szCs w:val="36"/>
        </w:rPr>
        <w:t>7:0</w:t>
      </w:r>
      <w:r w:rsidR="0054794D" w:rsidRPr="00610112">
        <w:rPr>
          <w:rFonts w:ascii="Helvetica" w:hAnsi="Helvetica" w:cs="Helvetica"/>
          <w:sz w:val="36"/>
          <w:szCs w:val="36"/>
        </w:rPr>
        <w:t>3</w:t>
      </w:r>
      <w:r w:rsidRPr="00610112">
        <w:rPr>
          <w:rFonts w:ascii="Helvetica" w:hAnsi="Helvetica" w:cs="Helvetica"/>
          <w:sz w:val="36"/>
          <w:szCs w:val="36"/>
        </w:rPr>
        <w:t xml:space="preserve">pm </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Welcome and Introductions</w:t>
      </w:r>
    </w:p>
    <w:p w14:paraId="4F30E285" w14:textId="1B0749D3" w:rsidR="008A1DFC" w:rsidRPr="00610112" w:rsidRDefault="0054794D" w:rsidP="00323073">
      <w:pPr>
        <w:pStyle w:val="NoSpacing"/>
        <w:ind w:leftChars="0" w:left="3600" w:firstLineChars="0" w:firstLine="2"/>
        <w:rPr>
          <w:rFonts w:ascii="Helvetica" w:eastAsiaTheme="majorEastAsia" w:hAnsi="Helvetica" w:cs="Helvetica"/>
          <w:bCs/>
          <w:color w:val="000000"/>
          <w:sz w:val="36"/>
          <w:szCs w:val="36"/>
        </w:rPr>
      </w:pPr>
      <w:r w:rsidRPr="0097576A">
        <w:rPr>
          <w:rFonts w:ascii="Helvetica" w:eastAsiaTheme="majorEastAsia" w:hAnsi="Helvetica" w:cs="Helvetica"/>
          <w:bCs/>
          <w:color w:val="000000"/>
          <w:sz w:val="36"/>
          <w:szCs w:val="36"/>
        </w:rPr>
        <w:t xml:space="preserve">Russ Davis </w:t>
      </w:r>
      <w:r w:rsidR="0097576A" w:rsidRPr="0097576A">
        <w:rPr>
          <w:rFonts w:ascii="Helvetica" w:eastAsiaTheme="majorEastAsia" w:hAnsi="Helvetica" w:cs="Helvetica"/>
          <w:bCs/>
          <w:color w:val="000000"/>
          <w:sz w:val="36"/>
          <w:szCs w:val="36"/>
        </w:rPr>
        <w:t>and</w:t>
      </w:r>
      <w:r w:rsidRPr="0097576A">
        <w:rPr>
          <w:rFonts w:ascii="Helvetica" w:eastAsiaTheme="majorEastAsia" w:hAnsi="Helvetica" w:cs="Helvetica"/>
          <w:bCs/>
          <w:color w:val="000000"/>
          <w:sz w:val="36"/>
          <w:szCs w:val="36"/>
        </w:rPr>
        <w:t xml:space="preserve"> Camille Tate,</w:t>
      </w:r>
      <w:r w:rsidRPr="00610112">
        <w:rPr>
          <w:rFonts w:ascii="Helvetica" w:eastAsiaTheme="majorEastAsia" w:hAnsi="Helvetica" w:cs="Helvetica"/>
          <w:bCs/>
          <w:color w:val="000000"/>
          <w:sz w:val="36"/>
          <w:szCs w:val="36"/>
        </w:rPr>
        <w:t xml:space="preserve"> Masters of Ceremonies</w:t>
      </w:r>
      <w:r w:rsidR="0051540F" w:rsidRPr="00610112">
        <w:rPr>
          <w:rFonts w:ascii="Helvetica" w:eastAsiaTheme="majorEastAsia" w:hAnsi="Helvetica" w:cs="Helvetica"/>
          <w:bCs/>
          <w:color w:val="000000"/>
          <w:sz w:val="36"/>
          <w:szCs w:val="36"/>
        </w:rPr>
        <w:t xml:space="preserve">, </w:t>
      </w:r>
      <w:r w:rsidR="000E4340" w:rsidRPr="00610112">
        <w:rPr>
          <w:rFonts w:ascii="Helvetica" w:eastAsiaTheme="majorEastAsia" w:hAnsi="Helvetica" w:cs="Helvetica"/>
          <w:bCs/>
          <w:color w:val="000000"/>
          <w:sz w:val="36"/>
          <w:szCs w:val="36"/>
        </w:rPr>
        <w:t>National Federation of the Blind</w:t>
      </w:r>
      <w:r w:rsidR="0051540F" w:rsidRPr="00610112">
        <w:rPr>
          <w:rFonts w:ascii="Helvetica" w:eastAsiaTheme="majorEastAsia" w:hAnsi="Helvetica" w:cs="Helvetica"/>
          <w:bCs/>
          <w:color w:val="000000"/>
          <w:sz w:val="36"/>
          <w:szCs w:val="36"/>
        </w:rPr>
        <w:t xml:space="preserve"> </w:t>
      </w:r>
      <w:r w:rsidR="00406640" w:rsidRPr="00610112">
        <w:rPr>
          <w:rFonts w:ascii="Helvetica" w:eastAsiaTheme="majorEastAsia" w:hAnsi="Helvetica" w:cs="Helvetica"/>
          <w:bCs/>
          <w:color w:val="000000"/>
          <w:sz w:val="36"/>
          <w:szCs w:val="36"/>
        </w:rPr>
        <w:t>of Florida</w:t>
      </w:r>
    </w:p>
    <w:p w14:paraId="2B006282" w14:textId="77777777" w:rsidR="0051540F" w:rsidRPr="00610112" w:rsidRDefault="0051540F" w:rsidP="00323073">
      <w:pPr>
        <w:pStyle w:val="NoSpacing"/>
        <w:ind w:left="2" w:hanging="4"/>
        <w:rPr>
          <w:rFonts w:ascii="Helvetica" w:hAnsi="Helvetica" w:cs="Helvetica"/>
          <w:bCs/>
          <w:color w:val="000000"/>
          <w:sz w:val="36"/>
          <w:szCs w:val="36"/>
        </w:rPr>
      </w:pPr>
    </w:p>
    <w:p w14:paraId="216EE9A7" w14:textId="1E95D3D5" w:rsidR="008A1DFC" w:rsidRPr="00610112" w:rsidRDefault="008A1DFC" w:rsidP="00A6445C">
      <w:pPr>
        <w:pStyle w:val="Heading3"/>
        <w:rPr>
          <w:rFonts w:ascii="Helvetica" w:hAnsi="Helvetica" w:cs="Helvetica"/>
          <w:sz w:val="36"/>
          <w:szCs w:val="36"/>
        </w:rPr>
      </w:pPr>
      <w:r w:rsidRPr="00610112">
        <w:rPr>
          <w:rFonts w:ascii="Helvetica" w:hAnsi="Helvetica" w:cs="Helvetica"/>
          <w:sz w:val="36"/>
          <w:szCs w:val="36"/>
        </w:rPr>
        <w:t>7:10pm</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 xml:space="preserve">Invocation </w:t>
      </w:r>
    </w:p>
    <w:p w14:paraId="5F2A824E" w14:textId="7B632A46" w:rsidR="0051540F" w:rsidRPr="00610112" w:rsidRDefault="000E4340" w:rsidP="00323073">
      <w:pPr>
        <w:pStyle w:val="NoSpacing"/>
        <w:ind w:leftChars="1500" w:left="3600" w:firstLineChars="0" w:firstLine="2"/>
        <w:rPr>
          <w:rFonts w:ascii="Helvetica" w:hAnsi="Helvetica" w:cs="Helvetica"/>
          <w:bCs/>
          <w:color w:val="000000"/>
          <w:sz w:val="36"/>
          <w:szCs w:val="36"/>
        </w:rPr>
      </w:pPr>
      <w:bookmarkStart w:id="62" w:name="_Hlk80718823"/>
      <w:r w:rsidRPr="00610112">
        <w:rPr>
          <w:rFonts w:ascii="Helvetica" w:hAnsi="Helvetica" w:cs="Helvetica"/>
          <w:bCs/>
          <w:color w:val="000000"/>
          <w:sz w:val="36"/>
          <w:szCs w:val="36"/>
        </w:rPr>
        <w:t>Paul Martinez, President</w:t>
      </w:r>
      <w:r w:rsidR="0051540F" w:rsidRPr="00610112">
        <w:rPr>
          <w:rFonts w:ascii="Helvetica" w:hAnsi="Helvetica" w:cs="Helvetica"/>
          <w:bCs/>
          <w:color w:val="000000"/>
          <w:sz w:val="36"/>
          <w:szCs w:val="36"/>
        </w:rPr>
        <w:t xml:space="preserve">, </w:t>
      </w:r>
      <w:r w:rsidRPr="00610112">
        <w:rPr>
          <w:rFonts w:ascii="Helvetica" w:hAnsi="Helvetica" w:cs="Helvetica"/>
          <w:bCs/>
          <w:color w:val="000000"/>
          <w:sz w:val="36"/>
          <w:szCs w:val="36"/>
        </w:rPr>
        <w:t xml:space="preserve">National Federation of the Blind of Florida </w:t>
      </w:r>
    </w:p>
    <w:bookmarkEnd w:id="62"/>
    <w:p w14:paraId="4F9D7B73" w14:textId="77777777" w:rsidR="00891457" w:rsidRPr="00610112" w:rsidRDefault="00891457" w:rsidP="00891457">
      <w:pPr>
        <w:pStyle w:val="NoSpacing"/>
        <w:ind w:left="2" w:hanging="4"/>
        <w:rPr>
          <w:rFonts w:ascii="Helvetica" w:hAnsi="Helvetica" w:cs="Helvetica"/>
          <w:bCs/>
          <w:sz w:val="36"/>
          <w:szCs w:val="36"/>
        </w:rPr>
      </w:pPr>
    </w:p>
    <w:p w14:paraId="7DA61475" w14:textId="7AE12070" w:rsidR="00891457" w:rsidRPr="00610112" w:rsidRDefault="00891457" w:rsidP="00A6445C">
      <w:pPr>
        <w:pStyle w:val="Heading3"/>
        <w:rPr>
          <w:rFonts w:ascii="Helvetica" w:hAnsi="Helvetica" w:cs="Helvetica"/>
          <w:sz w:val="36"/>
          <w:szCs w:val="36"/>
        </w:rPr>
      </w:pPr>
      <w:r w:rsidRPr="00610112">
        <w:rPr>
          <w:rFonts w:ascii="Helvetica" w:hAnsi="Helvetica" w:cs="Helvetica"/>
          <w:sz w:val="36"/>
          <w:szCs w:val="36"/>
        </w:rPr>
        <w:t>7:45pm</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000E4340" w:rsidRPr="00610112">
        <w:rPr>
          <w:rFonts w:ascii="Helvetica" w:hAnsi="Helvetica" w:cs="Helvetica"/>
          <w:sz w:val="36"/>
          <w:szCs w:val="36"/>
        </w:rPr>
        <w:t>Keynote Address</w:t>
      </w:r>
      <w:r w:rsidRPr="00610112">
        <w:rPr>
          <w:rFonts w:ascii="Helvetica" w:hAnsi="Helvetica" w:cs="Helvetica"/>
          <w:sz w:val="36"/>
          <w:szCs w:val="36"/>
        </w:rPr>
        <w:t xml:space="preserve"> </w:t>
      </w:r>
    </w:p>
    <w:p w14:paraId="0A35035A" w14:textId="0FA570B0" w:rsidR="008A1DFC" w:rsidRPr="00610112" w:rsidRDefault="000E4340" w:rsidP="000E4340">
      <w:pPr>
        <w:pStyle w:val="NoSpacing"/>
        <w:ind w:leftChars="1498" w:left="3595" w:firstLineChars="0" w:firstLine="0"/>
        <w:rPr>
          <w:rFonts w:ascii="Helvetica" w:hAnsi="Helvetica" w:cs="Helvetica"/>
          <w:bCs/>
          <w:color w:val="000000"/>
          <w:sz w:val="36"/>
          <w:szCs w:val="36"/>
        </w:rPr>
      </w:pPr>
      <w:r w:rsidRPr="00610112">
        <w:rPr>
          <w:rFonts w:ascii="Helvetica" w:hAnsi="Helvetica" w:cs="Helvetica"/>
          <w:bCs/>
          <w:color w:val="000000"/>
          <w:sz w:val="36"/>
          <w:szCs w:val="36"/>
        </w:rPr>
        <w:t>John Pare</w:t>
      </w:r>
      <w:r w:rsidR="00A45FF4" w:rsidRPr="00610112">
        <w:rPr>
          <w:rFonts w:ascii="Helvetica" w:hAnsi="Helvetica" w:cs="Helvetica"/>
          <w:bCs/>
          <w:color w:val="000000"/>
          <w:sz w:val="36"/>
          <w:szCs w:val="36"/>
        </w:rPr>
        <w:t>’</w:t>
      </w:r>
      <w:r w:rsidRPr="00610112">
        <w:rPr>
          <w:rFonts w:ascii="Helvetica" w:hAnsi="Helvetica" w:cs="Helvetica"/>
          <w:bCs/>
          <w:color w:val="000000"/>
          <w:sz w:val="36"/>
          <w:szCs w:val="36"/>
        </w:rPr>
        <w:t>, Executive Director Advocacy and Policy National Federation of the Blind</w:t>
      </w:r>
      <w:r w:rsidRPr="00610112">
        <w:rPr>
          <w:rFonts w:ascii="Helvetica" w:hAnsi="Helvetica" w:cs="Helvetica"/>
          <w:sz w:val="36"/>
          <w:szCs w:val="36"/>
        </w:rPr>
        <w:t xml:space="preserve"> </w:t>
      </w:r>
      <w:r w:rsidRPr="00610112">
        <w:rPr>
          <w:rFonts w:ascii="Helvetica" w:hAnsi="Helvetica" w:cs="Helvetica"/>
          <w:bCs/>
          <w:color w:val="000000"/>
          <w:sz w:val="36"/>
          <w:szCs w:val="36"/>
        </w:rPr>
        <w:t>Representative</w:t>
      </w:r>
    </w:p>
    <w:p w14:paraId="76990C9E" w14:textId="77777777" w:rsidR="000E4340" w:rsidRPr="00610112" w:rsidRDefault="000E4340" w:rsidP="000E4340">
      <w:pPr>
        <w:pStyle w:val="NoSpacing"/>
        <w:ind w:leftChars="1498" w:left="3595" w:firstLineChars="0" w:firstLine="0"/>
        <w:rPr>
          <w:rFonts w:ascii="Helvetica" w:hAnsi="Helvetica" w:cs="Helvetica"/>
          <w:bCs/>
          <w:color w:val="000000"/>
          <w:sz w:val="36"/>
          <w:szCs w:val="36"/>
        </w:rPr>
      </w:pPr>
    </w:p>
    <w:p w14:paraId="55274D76" w14:textId="77777777" w:rsidR="00BF52D3" w:rsidRPr="00610112" w:rsidRDefault="000E4340" w:rsidP="00A6445C">
      <w:pPr>
        <w:pStyle w:val="Heading3"/>
        <w:rPr>
          <w:rFonts w:ascii="Helvetica" w:hAnsi="Helvetica" w:cs="Helvetica"/>
          <w:sz w:val="36"/>
          <w:szCs w:val="36"/>
        </w:rPr>
      </w:pPr>
      <w:r w:rsidRPr="00610112">
        <w:rPr>
          <w:rFonts w:ascii="Helvetica" w:hAnsi="Helvetica" w:cs="Helvetica"/>
          <w:sz w:val="36"/>
          <w:szCs w:val="36"/>
        </w:rPr>
        <w:t>8</w:t>
      </w:r>
      <w:r w:rsidR="008A1DFC" w:rsidRPr="00610112">
        <w:rPr>
          <w:rFonts w:ascii="Helvetica" w:hAnsi="Helvetica" w:cs="Helvetica"/>
          <w:sz w:val="36"/>
          <w:szCs w:val="36"/>
        </w:rPr>
        <w:t>:</w:t>
      </w:r>
      <w:r w:rsidR="0051540F" w:rsidRPr="00610112">
        <w:rPr>
          <w:rFonts w:ascii="Helvetica" w:hAnsi="Helvetica" w:cs="Helvetica"/>
          <w:sz w:val="36"/>
          <w:szCs w:val="36"/>
        </w:rPr>
        <w:t>4</w:t>
      </w:r>
      <w:r w:rsidR="008A1DFC" w:rsidRPr="00610112">
        <w:rPr>
          <w:rFonts w:ascii="Helvetica" w:hAnsi="Helvetica" w:cs="Helvetica"/>
          <w:sz w:val="36"/>
          <w:szCs w:val="36"/>
        </w:rPr>
        <w:t>5pm</w:t>
      </w:r>
      <w:r w:rsidR="008A1DFC" w:rsidRPr="00610112">
        <w:rPr>
          <w:rFonts w:ascii="Helvetica" w:hAnsi="Helvetica" w:cs="Helvetica"/>
          <w:sz w:val="36"/>
          <w:szCs w:val="36"/>
        </w:rPr>
        <w:tab/>
      </w:r>
      <w:r w:rsidR="008A1DFC" w:rsidRPr="00610112">
        <w:rPr>
          <w:rFonts w:ascii="Helvetica" w:hAnsi="Helvetica" w:cs="Helvetica"/>
          <w:sz w:val="36"/>
          <w:szCs w:val="36"/>
        </w:rPr>
        <w:tab/>
      </w:r>
      <w:r w:rsidR="008A1DFC" w:rsidRPr="00610112">
        <w:rPr>
          <w:rFonts w:ascii="Helvetica" w:hAnsi="Helvetica" w:cs="Helvetica"/>
          <w:sz w:val="36"/>
          <w:szCs w:val="36"/>
        </w:rPr>
        <w:tab/>
      </w:r>
      <w:r w:rsidR="008A1DFC" w:rsidRPr="00610112">
        <w:rPr>
          <w:rFonts w:ascii="Helvetica" w:hAnsi="Helvetica" w:cs="Helvetica"/>
          <w:sz w:val="36"/>
          <w:szCs w:val="36"/>
        </w:rPr>
        <w:tab/>
      </w:r>
      <w:r w:rsidRPr="00610112">
        <w:rPr>
          <w:rFonts w:ascii="Helvetica" w:hAnsi="Helvetica" w:cs="Helvetica"/>
          <w:sz w:val="36"/>
          <w:szCs w:val="36"/>
        </w:rPr>
        <w:t xml:space="preserve">Presentation of Scholarship </w:t>
      </w:r>
    </w:p>
    <w:p w14:paraId="2ECE3AA9" w14:textId="2A35D0BF" w:rsidR="008A1DFC" w:rsidRPr="00610112" w:rsidRDefault="00610112" w:rsidP="00A6445C">
      <w:pPr>
        <w:pStyle w:val="Heading3"/>
        <w:rPr>
          <w:rFonts w:ascii="Helvetica" w:hAnsi="Helvetica" w:cs="Helvetica"/>
          <w:sz w:val="36"/>
          <w:szCs w:val="36"/>
        </w:rPr>
      </w:pP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Pr>
          <w:rFonts w:ascii="Helvetica" w:hAnsi="Helvetica" w:cs="Helvetica"/>
          <w:sz w:val="36"/>
          <w:szCs w:val="36"/>
        </w:rPr>
        <w:tab/>
      </w:r>
      <w:r w:rsidR="000E4340" w:rsidRPr="00610112">
        <w:rPr>
          <w:rFonts w:ascii="Helvetica" w:hAnsi="Helvetica" w:cs="Helvetica"/>
          <w:sz w:val="36"/>
          <w:szCs w:val="36"/>
        </w:rPr>
        <w:t>Winners</w:t>
      </w:r>
    </w:p>
    <w:p w14:paraId="491A377E" w14:textId="3D2112D2" w:rsidR="0051540F" w:rsidRPr="00610112" w:rsidRDefault="00BF52D3" w:rsidP="00323073">
      <w:pPr>
        <w:pStyle w:val="NoSpacing"/>
        <w:ind w:leftChars="0" w:left="3597" w:firstLineChars="0" w:firstLine="0"/>
        <w:rPr>
          <w:rFonts w:ascii="Helvetica" w:hAnsi="Helvetica" w:cs="Helvetica"/>
          <w:bCs/>
          <w:color w:val="000000"/>
          <w:sz w:val="36"/>
          <w:szCs w:val="36"/>
        </w:rPr>
      </w:pPr>
      <w:r w:rsidRPr="00610112">
        <w:rPr>
          <w:rFonts w:ascii="Helvetica" w:hAnsi="Helvetica" w:cs="Helvetica"/>
          <w:bCs/>
          <w:color w:val="000000"/>
          <w:sz w:val="36"/>
          <w:szCs w:val="36"/>
        </w:rPr>
        <w:t>Jorge Hernandez, 1st Vice President</w:t>
      </w:r>
      <w:r w:rsidR="0051540F" w:rsidRPr="00610112">
        <w:rPr>
          <w:rFonts w:ascii="Helvetica" w:hAnsi="Helvetica" w:cs="Helvetica"/>
          <w:bCs/>
          <w:color w:val="000000"/>
          <w:sz w:val="36"/>
          <w:szCs w:val="36"/>
        </w:rPr>
        <w:t xml:space="preserve">, National Federation of the Blind </w:t>
      </w:r>
      <w:r w:rsidRPr="00610112">
        <w:rPr>
          <w:rFonts w:ascii="Helvetica" w:hAnsi="Helvetica" w:cs="Helvetica"/>
          <w:bCs/>
          <w:color w:val="000000"/>
          <w:sz w:val="36"/>
          <w:szCs w:val="36"/>
        </w:rPr>
        <w:t>of Florida</w:t>
      </w:r>
    </w:p>
    <w:p w14:paraId="663AD6AE" w14:textId="77777777" w:rsidR="008A1DFC" w:rsidRPr="001D1A54" w:rsidRDefault="008A1DFC" w:rsidP="00323073">
      <w:pPr>
        <w:pStyle w:val="NoSpacing"/>
        <w:ind w:left="2" w:hanging="4"/>
        <w:rPr>
          <w:rFonts w:ascii="Helvetica" w:hAnsi="Helvetica" w:cs="Helvetica"/>
          <w:bCs/>
          <w:sz w:val="36"/>
          <w:szCs w:val="36"/>
        </w:rPr>
      </w:pPr>
    </w:p>
    <w:p w14:paraId="7A4AAD98" w14:textId="413D03D5" w:rsidR="008A1DFC" w:rsidRPr="00610112" w:rsidRDefault="00BF52D3" w:rsidP="00A6445C">
      <w:pPr>
        <w:pStyle w:val="Heading3"/>
        <w:rPr>
          <w:rFonts w:ascii="Helvetica" w:hAnsi="Helvetica" w:cs="Helvetica"/>
          <w:sz w:val="36"/>
          <w:szCs w:val="36"/>
        </w:rPr>
      </w:pPr>
      <w:r w:rsidRPr="00610112">
        <w:rPr>
          <w:rFonts w:ascii="Helvetica" w:hAnsi="Helvetica" w:cs="Helvetica"/>
          <w:sz w:val="36"/>
          <w:szCs w:val="36"/>
        </w:rPr>
        <w:t>9:25</w:t>
      </w:r>
      <w:r w:rsidR="008A1DFC" w:rsidRPr="00610112">
        <w:rPr>
          <w:rFonts w:ascii="Helvetica" w:hAnsi="Helvetica" w:cs="Helvetica"/>
          <w:sz w:val="36"/>
          <w:szCs w:val="36"/>
        </w:rPr>
        <w:t xml:space="preserve">pm </w:t>
      </w:r>
      <w:r w:rsidR="008A1DFC" w:rsidRPr="00610112">
        <w:rPr>
          <w:rFonts w:ascii="Helvetica" w:hAnsi="Helvetica" w:cs="Helvetica"/>
          <w:sz w:val="36"/>
          <w:szCs w:val="36"/>
        </w:rPr>
        <w:tab/>
      </w:r>
      <w:r w:rsidR="008A1DFC" w:rsidRPr="00610112">
        <w:rPr>
          <w:rFonts w:ascii="Helvetica" w:hAnsi="Helvetica" w:cs="Helvetica"/>
          <w:sz w:val="36"/>
          <w:szCs w:val="36"/>
        </w:rPr>
        <w:tab/>
      </w:r>
      <w:r w:rsidR="008A1DFC" w:rsidRPr="00610112">
        <w:rPr>
          <w:rFonts w:ascii="Helvetica" w:hAnsi="Helvetica" w:cs="Helvetica"/>
          <w:sz w:val="36"/>
          <w:szCs w:val="36"/>
        </w:rPr>
        <w:tab/>
      </w:r>
      <w:r w:rsidR="008A1DFC" w:rsidRPr="00610112">
        <w:rPr>
          <w:rFonts w:ascii="Helvetica" w:hAnsi="Helvetica" w:cs="Helvetica"/>
          <w:sz w:val="36"/>
          <w:szCs w:val="36"/>
        </w:rPr>
        <w:tab/>
      </w:r>
      <w:r w:rsidRPr="00610112">
        <w:rPr>
          <w:rFonts w:ascii="Helvetica" w:hAnsi="Helvetica" w:cs="Helvetica"/>
          <w:sz w:val="36"/>
          <w:szCs w:val="36"/>
        </w:rPr>
        <w:t>Awards Presentation</w:t>
      </w:r>
    </w:p>
    <w:p w14:paraId="0CEBF313" w14:textId="13348285" w:rsidR="0051540F" w:rsidRPr="00610112" w:rsidRDefault="0051540F" w:rsidP="00323073">
      <w:pPr>
        <w:pStyle w:val="NoSpacing"/>
        <w:ind w:leftChars="1500" w:left="3600" w:firstLineChars="0" w:firstLine="2"/>
        <w:rPr>
          <w:rFonts w:ascii="Helvetica" w:hAnsi="Helvetica" w:cs="Helvetica"/>
          <w:bCs/>
          <w:color w:val="000000"/>
          <w:sz w:val="36"/>
          <w:szCs w:val="36"/>
        </w:rPr>
      </w:pPr>
      <w:r w:rsidRPr="00610112">
        <w:rPr>
          <w:rFonts w:ascii="Helvetica" w:hAnsi="Helvetica" w:cs="Helvetica"/>
          <w:bCs/>
          <w:color w:val="000000"/>
          <w:sz w:val="36"/>
          <w:szCs w:val="36"/>
        </w:rPr>
        <w:t xml:space="preserve">Doug Ingram, </w:t>
      </w:r>
      <w:r w:rsidR="00406640" w:rsidRPr="00610112">
        <w:rPr>
          <w:rFonts w:ascii="Helvetica" w:hAnsi="Helvetica" w:cs="Helvetica"/>
          <w:bCs/>
          <w:color w:val="000000"/>
          <w:sz w:val="36"/>
          <w:szCs w:val="36"/>
        </w:rPr>
        <w:t>Chair, Board</w:t>
      </w:r>
      <w:r w:rsidRPr="00610112">
        <w:rPr>
          <w:rFonts w:ascii="Helvetica" w:hAnsi="Helvetica" w:cs="Helvetica"/>
          <w:bCs/>
          <w:color w:val="000000"/>
          <w:sz w:val="36"/>
          <w:szCs w:val="36"/>
        </w:rPr>
        <w:t xml:space="preserve"> </w:t>
      </w:r>
      <w:r w:rsidR="00BF52D3" w:rsidRPr="00610112">
        <w:rPr>
          <w:rFonts w:ascii="Helvetica" w:hAnsi="Helvetica" w:cs="Helvetica"/>
          <w:bCs/>
          <w:color w:val="000000"/>
          <w:sz w:val="36"/>
          <w:szCs w:val="36"/>
        </w:rPr>
        <w:t>Member, National Federation of the Blind</w:t>
      </w:r>
      <w:r w:rsidRPr="00610112">
        <w:rPr>
          <w:rFonts w:ascii="Helvetica" w:hAnsi="Helvetica" w:cs="Helvetica"/>
          <w:bCs/>
          <w:color w:val="000000"/>
          <w:sz w:val="36"/>
          <w:szCs w:val="36"/>
        </w:rPr>
        <w:t xml:space="preserve"> of Florida </w:t>
      </w:r>
    </w:p>
    <w:p w14:paraId="7CF98952" w14:textId="77777777" w:rsidR="00406640" w:rsidRPr="00610112" w:rsidRDefault="00406640" w:rsidP="00323073">
      <w:pPr>
        <w:pStyle w:val="NoSpacing"/>
        <w:ind w:left="2" w:hanging="4"/>
        <w:rPr>
          <w:rFonts w:ascii="Helvetica" w:hAnsi="Helvetica" w:cs="Helvetica"/>
          <w:bCs/>
          <w:sz w:val="36"/>
          <w:szCs w:val="36"/>
        </w:rPr>
      </w:pPr>
    </w:p>
    <w:bookmarkEnd w:id="54"/>
    <w:p w14:paraId="722B89A8" w14:textId="3FC8189B" w:rsidR="00891457" w:rsidRPr="00610112" w:rsidRDefault="00891457" w:rsidP="00A6445C">
      <w:pPr>
        <w:pStyle w:val="Heading3"/>
        <w:rPr>
          <w:rFonts w:ascii="Helvetica" w:hAnsi="Helvetica" w:cs="Helvetica"/>
          <w:sz w:val="36"/>
          <w:szCs w:val="36"/>
        </w:rPr>
      </w:pPr>
      <w:r w:rsidRPr="00610112">
        <w:rPr>
          <w:rFonts w:ascii="Helvetica" w:hAnsi="Helvetica" w:cs="Helvetica"/>
          <w:sz w:val="36"/>
          <w:szCs w:val="36"/>
        </w:rPr>
        <w:t>9:</w:t>
      </w:r>
      <w:r w:rsidR="00C01D17" w:rsidRPr="00610112">
        <w:rPr>
          <w:rFonts w:ascii="Helvetica" w:hAnsi="Helvetica" w:cs="Helvetica"/>
          <w:sz w:val="36"/>
          <w:szCs w:val="36"/>
        </w:rPr>
        <w:t>50</w:t>
      </w:r>
      <w:r w:rsidRPr="00610112">
        <w:rPr>
          <w:rFonts w:ascii="Helvetica" w:hAnsi="Helvetica" w:cs="Helvetica"/>
          <w:sz w:val="36"/>
          <w:szCs w:val="36"/>
        </w:rPr>
        <w:t xml:space="preserve">pm </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Raffles and Drawings</w:t>
      </w:r>
    </w:p>
    <w:p w14:paraId="536AC7AE" w14:textId="77777777" w:rsidR="00891457" w:rsidRPr="00610112" w:rsidRDefault="00891457" w:rsidP="00323073">
      <w:pPr>
        <w:pStyle w:val="NoSpacing"/>
        <w:ind w:left="2" w:hanging="4"/>
        <w:rPr>
          <w:rFonts w:ascii="Helvetica" w:hAnsi="Helvetica" w:cs="Helvetica"/>
          <w:bCs/>
          <w:sz w:val="36"/>
          <w:szCs w:val="36"/>
        </w:rPr>
      </w:pPr>
    </w:p>
    <w:p w14:paraId="0706D044" w14:textId="05A87A1F" w:rsidR="008A1DFC" w:rsidRPr="00610112" w:rsidRDefault="00406640" w:rsidP="00A6445C">
      <w:pPr>
        <w:pStyle w:val="Heading3"/>
        <w:rPr>
          <w:rFonts w:ascii="Helvetica" w:hAnsi="Helvetica" w:cs="Helvetica"/>
          <w:b/>
          <w:color w:val="000000"/>
          <w:sz w:val="36"/>
          <w:szCs w:val="36"/>
        </w:rPr>
      </w:pPr>
      <w:r w:rsidRPr="00610112">
        <w:rPr>
          <w:rFonts w:ascii="Helvetica" w:hAnsi="Helvetica" w:cs="Helvetica"/>
          <w:sz w:val="36"/>
          <w:szCs w:val="36"/>
        </w:rPr>
        <w:t xml:space="preserve">10:00pm </w:t>
      </w:r>
      <w:r w:rsidRPr="00610112">
        <w:rPr>
          <w:rFonts w:ascii="Helvetica" w:hAnsi="Helvetica" w:cs="Helvetica"/>
          <w:sz w:val="36"/>
          <w:szCs w:val="36"/>
        </w:rPr>
        <w:tab/>
      </w:r>
      <w:r w:rsidRPr="00610112">
        <w:rPr>
          <w:rFonts w:ascii="Helvetica" w:hAnsi="Helvetica" w:cs="Helvetica"/>
          <w:sz w:val="36"/>
          <w:szCs w:val="36"/>
        </w:rPr>
        <w:tab/>
      </w:r>
      <w:r w:rsidRPr="00610112">
        <w:rPr>
          <w:rFonts w:ascii="Helvetica" w:hAnsi="Helvetica" w:cs="Helvetica"/>
          <w:sz w:val="36"/>
          <w:szCs w:val="36"/>
        </w:rPr>
        <w:tab/>
        <w:t>Adjournment</w:t>
      </w:r>
      <w:r w:rsidR="008A1DFC" w:rsidRPr="00610112">
        <w:rPr>
          <w:rFonts w:ascii="Helvetica" w:hAnsi="Helvetica" w:cs="Helvetica"/>
          <w:sz w:val="36"/>
          <w:szCs w:val="36"/>
        </w:rPr>
        <w:br w:type="page"/>
      </w:r>
    </w:p>
    <w:p w14:paraId="16704001" w14:textId="77777777" w:rsidR="008A1DFC" w:rsidRPr="00610112" w:rsidRDefault="008A1DFC" w:rsidP="00A6445C">
      <w:pPr>
        <w:pStyle w:val="Heading2"/>
        <w:ind w:left="2" w:hanging="4"/>
        <w:rPr>
          <w:sz w:val="44"/>
          <w:szCs w:val="44"/>
        </w:rPr>
      </w:pPr>
      <w:bookmarkStart w:id="63" w:name="_Hlk51793323"/>
      <w:r w:rsidRPr="00610112">
        <w:rPr>
          <w:sz w:val="44"/>
          <w:szCs w:val="44"/>
        </w:rPr>
        <w:lastRenderedPageBreak/>
        <w:t>Convention Sponsors and Exhibitors</w:t>
      </w:r>
    </w:p>
    <w:p w14:paraId="6B541CAF" w14:textId="77777777" w:rsidR="008A1DFC" w:rsidRPr="001D1A54" w:rsidRDefault="008A1DFC" w:rsidP="008A1DFC">
      <w:pPr>
        <w:pBdr>
          <w:top w:val="nil"/>
          <w:left w:val="nil"/>
          <w:bottom w:val="nil"/>
          <w:right w:val="nil"/>
          <w:between w:val="nil"/>
        </w:pBdr>
        <w:tabs>
          <w:tab w:val="left" w:pos="2700"/>
        </w:tabs>
        <w:spacing w:line="276" w:lineRule="auto"/>
        <w:rPr>
          <w:rFonts w:ascii="Helvetica" w:hAnsi="Helvetica" w:cs="Helvetica"/>
          <w:b/>
          <w:color w:val="000000"/>
          <w:sz w:val="44"/>
          <w:szCs w:val="44"/>
        </w:rPr>
      </w:pPr>
    </w:p>
    <w:p w14:paraId="14DD59DE" w14:textId="77777777" w:rsidR="008A1DFC" w:rsidRPr="00610112" w:rsidRDefault="008A1DFC" w:rsidP="00610112">
      <w:pPr>
        <w:pStyle w:val="Heading3"/>
        <w:jc w:val="center"/>
        <w:rPr>
          <w:rFonts w:ascii="Helvetica" w:hAnsi="Helvetica" w:cs="Helvetica"/>
          <w:b/>
          <w:bCs/>
          <w:i/>
          <w:iCs/>
          <w:sz w:val="40"/>
          <w:szCs w:val="40"/>
        </w:rPr>
      </w:pPr>
      <w:r w:rsidRPr="00610112">
        <w:rPr>
          <w:rFonts w:ascii="Helvetica" w:hAnsi="Helvetica" w:cs="Helvetica"/>
          <w:b/>
          <w:bCs/>
          <w:i/>
          <w:iCs/>
          <w:sz w:val="40"/>
          <w:szCs w:val="40"/>
        </w:rPr>
        <w:t>Title Sponsors</w:t>
      </w:r>
    </w:p>
    <w:p w14:paraId="222FA704" w14:textId="77777777" w:rsidR="00F424E4" w:rsidRPr="00610112" w:rsidRDefault="00F424E4" w:rsidP="00610112">
      <w:pPr>
        <w:pBdr>
          <w:top w:val="nil"/>
          <w:left w:val="nil"/>
          <w:bottom w:val="nil"/>
          <w:right w:val="nil"/>
          <w:between w:val="nil"/>
        </w:pBdr>
        <w:tabs>
          <w:tab w:val="left" w:pos="2700"/>
        </w:tabs>
        <w:spacing w:line="276" w:lineRule="auto"/>
        <w:ind w:left="3600" w:hanging="3600"/>
        <w:jc w:val="center"/>
        <w:rPr>
          <w:rFonts w:ascii="Helvetica" w:hAnsi="Helvetica" w:cs="Helvetica"/>
          <w:b/>
          <w:iCs/>
          <w:color w:val="000000"/>
          <w:sz w:val="40"/>
          <w:szCs w:val="40"/>
        </w:rPr>
      </w:pPr>
      <w:r w:rsidRPr="00610112">
        <w:rPr>
          <w:rFonts w:ascii="Helvetica" w:hAnsi="Helvetica" w:cs="Helvetica"/>
          <w:b/>
          <w:iCs/>
          <w:color w:val="000000"/>
          <w:sz w:val="40"/>
          <w:szCs w:val="40"/>
        </w:rPr>
        <w:t>ABLE United</w:t>
      </w:r>
    </w:p>
    <w:p w14:paraId="40A9D08B" w14:textId="77777777" w:rsidR="006F37B6" w:rsidRPr="00610112" w:rsidRDefault="006F37B6" w:rsidP="00610112">
      <w:pPr>
        <w:pBdr>
          <w:top w:val="nil"/>
          <w:left w:val="nil"/>
          <w:bottom w:val="nil"/>
          <w:right w:val="nil"/>
          <w:between w:val="nil"/>
        </w:pBdr>
        <w:tabs>
          <w:tab w:val="left" w:pos="2700"/>
        </w:tabs>
        <w:spacing w:line="276" w:lineRule="auto"/>
        <w:ind w:left="3600" w:hanging="3600"/>
        <w:jc w:val="center"/>
        <w:rPr>
          <w:rFonts w:ascii="Helvetica" w:hAnsi="Helvetica" w:cs="Helvetica"/>
          <w:b/>
          <w:iCs/>
          <w:color w:val="000000"/>
          <w:sz w:val="40"/>
          <w:szCs w:val="40"/>
        </w:rPr>
      </w:pPr>
      <w:proofErr w:type="spellStart"/>
      <w:r w:rsidRPr="00610112">
        <w:rPr>
          <w:rFonts w:ascii="Helvetica" w:hAnsi="Helvetica" w:cs="Helvetica"/>
          <w:b/>
          <w:iCs/>
          <w:color w:val="000000"/>
          <w:sz w:val="40"/>
          <w:szCs w:val="40"/>
        </w:rPr>
        <w:t>Clusiv</w:t>
      </w:r>
      <w:proofErr w:type="spellEnd"/>
    </w:p>
    <w:p w14:paraId="60A2E03F" w14:textId="65D1E778" w:rsidR="008A1DFC" w:rsidRPr="00610112" w:rsidRDefault="00F424E4" w:rsidP="00610112">
      <w:pPr>
        <w:pBdr>
          <w:top w:val="nil"/>
          <w:left w:val="nil"/>
          <w:bottom w:val="nil"/>
          <w:right w:val="nil"/>
          <w:between w:val="nil"/>
        </w:pBdr>
        <w:tabs>
          <w:tab w:val="left" w:pos="2700"/>
        </w:tabs>
        <w:spacing w:line="276" w:lineRule="auto"/>
        <w:ind w:left="3600" w:hanging="3600"/>
        <w:jc w:val="center"/>
        <w:rPr>
          <w:rFonts w:ascii="Helvetica" w:hAnsi="Helvetica" w:cs="Helvetica"/>
          <w:b/>
          <w:iCs/>
          <w:color w:val="000000"/>
          <w:sz w:val="40"/>
          <w:szCs w:val="40"/>
        </w:rPr>
      </w:pPr>
      <w:r w:rsidRPr="00610112">
        <w:rPr>
          <w:rFonts w:ascii="Helvetica" w:hAnsi="Helvetica" w:cs="Helvetica"/>
          <w:b/>
          <w:iCs/>
          <w:color w:val="000000"/>
          <w:sz w:val="40"/>
          <w:szCs w:val="40"/>
        </w:rPr>
        <w:t>Stellar MLS</w:t>
      </w:r>
    </w:p>
    <w:p w14:paraId="56889B86" w14:textId="1A4F026C" w:rsidR="005A554D" w:rsidRPr="00610112" w:rsidRDefault="005A554D" w:rsidP="00610112">
      <w:pPr>
        <w:pBdr>
          <w:top w:val="nil"/>
          <w:left w:val="nil"/>
          <w:bottom w:val="nil"/>
          <w:right w:val="nil"/>
          <w:between w:val="nil"/>
        </w:pBdr>
        <w:tabs>
          <w:tab w:val="left" w:pos="2700"/>
        </w:tabs>
        <w:spacing w:line="276" w:lineRule="auto"/>
        <w:ind w:left="3600" w:hanging="3600"/>
        <w:jc w:val="center"/>
        <w:rPr>
          <w:rFonts w:ascii="Helvetica" w:hAnsi="Helvetica" w:cs="Helvetica"/>
          <w:b/>
          <w:iCs/>
          <w:color w:val="000000"/>
          <w:sz w:val="40"/>
          <w:szCs w:val="40"/>
        </w:rPr>
      </w:pPr>
      <w:r w:rsidRPr="00610112">
        <w:rPr>
          <w:rFonts w:ascii="Helvetica" w:hAnsi="Helvetica" w:cs="Helvetica"/>
          <w:b/>
          <w:iCs/>
          <w:color w:val="000000"/>
          <w:sz w:val="40"/>
          <w:szCs w:val="40"/>
        </w:rPr>
        <w:t>Vanda Pharmaceuticals</w:t>
      </w:r>
    </w:p>
    <w:p w14:paraId="641C9FB5" w14:textId="77777777" w:rsidR="00CB6499" w:rsidRPr="00610112" w:rsidRDefault="00CB6499" w:rsidP="00610112">
      <w:pPr>
        <w:pBdr>
          <w:top w:val="nil"/>
          <w:left w:val="nil"/>
          <w:bottom w:val="nil"/>
          <w:right w:val="nil"/>
          <w:between w:val="nil"/>
        </w:pBdr>
        <w:tabs>
          <w:tab w:val="left" w:pos="2700"/>
        </w:tabs>
        <w:spacing w:line="276" w:lineRule="auto"/>
        <w:ind w:left="3600" w:hanging="3600"/>
        <w:jc w:val="center"/>
        <w:rPr>
          <w:rFonts w:ascii="Helvetica" w:hAnsi="Helvetica" w:cs="Helvetica"/>
          <w:b/>
          <w:i/>
          <w:color w:val="000000"/>
          <w:sz w:val="40"/>
          <w:szCs w:val="40"/>
        </w:rPr>
      </w:pPr>
    </w:p>
    <w:p w14:paraId="1B2F41C2" w14:textId="04D5D4BD" w:rsidR="00903E7C" w:rsidRPr="00610112" w:rsidRDefault="00CB6499" w:rsidP="00610112">
      <w:pPr>
        <w:pStyle w:val="Heading3"/>
        <w:jc w:val="center"/>
        <w:rPr>
          <w:rFonts w:ascii="Helvetica" w:hAnsi="Helvetica" w:cs="Helvetica"/>
          <w:b/>
          <w:bCs/>
          <w:sz w:val="40"/>
          <w:szCs w:val="40"/>
        </w:rPr>
      </w:pPr>
      <w:r w:rsidRPr="00610112">
        <w:rPr>
          <w:rFonts w:ascii="Helvetica" w:hAnsi="Helvetica" w:cs="Helvetica"/>
          <w:b/>
          <w:bCs/>
          <w:sz w:val="40"/>
          <w:szCs w:val="40"/>
        </w:rPr>
        <w:t>Independent Sponsors</w:t>
      </w:r>
    </w:p>
    <w:p w14:paraId="6A1BDF29" w14:textId="1CE3713F" w:rsidR="00CB6499" w:rsidRPr="00610112" w:rsidRDefault="00CB6499" w:rsidP="00610112">
      <w:pPr>
        <w:pBdr>
          <w:top w:val="nil"/>
          <w:left w:val="nil"/>
          <w:bottom w:val="nil"/>
          <w:right w:val="nil"/>
          <w:between w:val="nil"/>
        </w:pBdr>
        <w:tabs>
          <w:tab w:val="left" w:pos="2700"/>
        </w:tabs>
        <w:spacing w:line="276" w:lineRule="auto"/>
        <w:ind w:left="3600" w:hanging="3600"/>
        <w:jc w:val="center"/>
        <w:rPr>
          <w:rFonts w:ascii="Helvetica" w:hAnsi="Helvetica" w:cs="Helvetica"/>
          <w:bCs/>
          <w:iCs/>
          <w:color w:val="000000"/>
          <w:sz w:val="40"/>
          <w:szCs w:val="40"/>
        </w:rPr>
      </w:pPr>
      <w:r w:rsidRPr="00610112">
        <w:rPr>
          <w:rFonts w:ascii="Helvetica" w:hAnsi="Helvetica" w:cs="Helvetica"/>
          <w:bCs/>
          <w:iCs/>
          <w:color w:val="000000"/>
          <w:sz w:val="40"/>
          <w:szCs w:val="40"/>
        </w:rPr>
        <w:t>ORCAM</w:t>
      </w:r>
    </w:p>
    <w:p w14:paraId="699F200B" w14:textId="77777777" w:rsidR="00CB6499" w:rsidRDefault="00CB6499" w:rsidP="00E766D3">
      <w:pPr>
        <w:pStyle w:val="Heading2"/>
        <w:ind w:left="2" w:hanging="4"/>
        <w:rPr>
          <w:rFonts w:ascii="Helvetica" w:hAnsi="Helvetica" w:cs="Helvetica"/>
          <w:i/>
        </w:rPr>
      </w:pPr>
      <w:bookmarkStart w:id="64" w:name="_Hlk80778203"/>
    </w:p>
    <w:p w14:paraId="785A94E5" w14:textId="5B190344" w:rsidR="00E766D3" w:rsidRPr="00370FB4" w:rsidRDefault="00E766D3" w:rsidP="00370FB4">
      <w:pPr>
        <w:pStyle w:val="Heading3"/>
        <w:jc w:val="center"/>
        <w:rPr>
          <w:rFonts w:ascii="Helvetica" w:hAnsi="Helvetica" w:cs="Helvetica"/>
          <w:b/>
          <w:bCs/>
          <w:sz w:val="36"/>
          <w:szCs w:val="36"/>
        </w:rPr>
      </w:pPr>
      <w:r w:rsidRPr="00370FB4">
        <w:rPr>
          <w:rFonts w:ascii="Helvetica" w:hAnsi="Helvetica" w:cs="Helvetica"/>
          <w:b/>
          <w:bCs/>
          <w:sz w:val="36"/>
          <w:szCs w:val="36"/>
        </w:rPr>
        <w:t>Equality Sponsors</w:t>
      </w:r>
    </w:p>
    <w:bookmarkEnd w:id="64"/>
    <w:p w14:paraId="78FCF77A" w14:textId="1E7C31FC" w:rsidR="00E766D3" w:rsidRPr="00370FB4" w:rsidRDefault="00DA4A83" w:rsidP="00370FB4">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370FB4">
        <w:rPr>
          <w:rFonts w:ascii="Helvetica" w:hAnsi="Helvetica" w:cs="Helvetica"/>
          <w:bCs/>
          <w:sz w:val="36"/>
          <w:szCs w:val="36"/>
        </w:rPr>
        <w:t>Democracy Live Inc</w:t>
      </w:r>
    </w:p>
    <w:p w14:paraId="1D964DFE" w14:textId="0A032CAF" w:rsidR="00DA4A83" w:rsidRPr="00370FB4" w:rsidRDefault="00DA4A83" w:rsidP="00370FB4">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370FB4">
        <w:rPr>
          <w:rFonts w:ascii="Helvetica" w:hAnsi="Helvetica" w:cs="Helvetica"/>
          <w:bCs/>
          <w:sz w:val="36"/>
          <w:szCs w:val="36"/>
        </w:rPr>
        <w:t>Friends of Library Access Inc</w:t>
      </w:r>
    </w:p>
    <w:p w14:paraId="36D5E8FA" w14:textId="675D67CD" w:rsidR="00CB6499" w:rsidRPr="00370FB4" w:rsidRDefault="00CB6499" w:rsidP="00370FB4">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370FB4">
        <w:rPr>
          <w:rFonts w:ascii="Helvetica" w:hAnsi="Helvetica" w:cs="Helvetica"/>
          <w:bCs/>
          <w:sz w:val="36"/>
          <w:szCs w:val="36"/>
        </w:rPr>
        <w:t>UZURV</w:t>
      </w:r>
    </w:p>
    <w:p w14:paraId="2A17670B" w14:textId="2623D56A" w:rsidR="00DA4A83" w:rsidRPr="00370FB4" w:rsidRDefault="00DA4A83" w:rsidP="00370FB4">
      <w:pPr>
        <w:pBdr>
          <w:top w:val="nil"/>
          <w:left w:val="nil"/>
          <w:bottom w:val="nil"/>
          <w:right w:val="nil"/>
          <w:between w:val="nil"/>
        </w:pBdr>
        <w:tabs>
          <w:tab w:val="left" w:pos="2700"/>
        </w:tabs>
        <w:spacing w:line="276" w:lineRule="auto"/>
        <w:ind w:left="3600" w:hanging="3600"/>
        <w:jc w:val="center"/>
        <w:rPr>
          <w:rFonts w:ascii="Helvetica" w:hAnsi="Helvetica" w:cs="Helvetica"/>
          <w:b/>
          <w:sz w:val="36"/>
          <w:szCs w:val="36"/>
        </w:rPr>
      </w:pPr>
    </w:p>
    <w:p w14:paraId="47BF049F" w14:textId="5540FD1D" w:rsidR="004E5E29" w:rsidRPr="00370FB4" w:rsidRDefault="004E5E29" w:rsidP="00370FB4">
      <w:pPr>
        <w:pStyle w:val="Heading3"/>
        <w:jc w:val="center"/>
        <w:rPr>
          <w:rFonts w:ascii="Helvetica" w:hAnsi="Helvetica" w:cs="Helvetica"/>
          <w:b/>
          <w:bCs/>
          <w:sz w:val="36"/>
          <w:szCs w:val="36"/>
        </w:rPr>
      </w:pPr>
      <w:r w:rsidRPr="00370FB4">
        <w:rPr>
          <w:rFonts w:ascii="Helvetica" w:hAnsi="Helvetica" w:cs="Helvetica"/>
          <w:b/>
          <w:bCs/>
          <w:sz w:val="36"/>
          <w:szCs w:val="36"/>
        </w:rPr>
        <w:t>Security Sponsor</w:t>
      </w:r>
    </w:p>
    <w:p w14:paraId="4F604DE2" w14:textId="77777777" w:rsidR="005A554D" w:rsidRPr="00C108DE" w:rsidRDefault="005A554D"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Blind Girl Designs </w:t>
      </w:r>
    </w:p>
    <w:p w14:paraId="2C385246" w14:textId="77777777" w:rsidR="006F37B6" w:rsidRDefault="006F37B6"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6F37B6">
        <w:rPr>
          <w:rFonts w:ascii="Helvetica" w:hAnsi="Helvetica" w:cs="Helvetica"/>
          <w:bCs/>
          <w:sz w:val="36"/>
          <w:szCs w:val="36"/>
        </w:rPr>
        <w:t>Emerald Coast Vision Aids</w:t>
      </w:r>
    </w:p>
    <w:p w14:paraId="30C224E8" w14:textId="77777777" w:rsidR="0092367E" w:rsidRDefault="0092367E"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92367E">
        <w:rPr>
          <w:rFonts w:ascii="Helvetica" w:hAnsi="Helvetica" w:cs="Helvetica"/>
          <w:bCs/>
          <w:sz w:val="36"/>
          <w:szCs w:val="36"/>
        </w:rPr>
        <w:t>Enhanced Vision</w:t>
      </w:r>
    </w:p>
    <w:p w14:paraId="796FFDE6" w14:textId="30BBD409" w:rsidR="001C1FB3" w:rsidRPr="00C108DE" w:rsidRDefault="001C1FB3"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Family First Life Insurance</w:t>
      </w:r>
    </w:p>
    <w:p w14:paraId="4E10A02F" w14:textId="69017EF2" w:rsidR="004E5E29" w:rsidRPr="00C108DE" w:rsidRDefault="004E5E29"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Florida Reading &amp; Vision Technology</w:t>
      </w:r>
    </w:p>
    <w:p w14:paraId="3B12A759" w14:textId="17DCC1A7" w:rsidR="004E5E29" w:rsidRPr="00C108DE" w:rsidRDefault="004E5E29"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Florida School of the Deaf &amp; </w:t>
      </w:r>
      <w:r w:rsidR="00133C78" w:rsidRPr="00C108DE">
        <w:rPr>
          <w:rFonts w:ascii="Helvetica" w:hAnsi="Helvetica" w:cs="Helvetica"/>
          <w:bCs/>
          <w:sz w:val="36"/>
          <w:szCs w:val="36"/>
        </w:rPr>
        <w:t xml:space="preserve">The </w:t>
      </w:r>
      <w:r w:rsidRPr="00C108DE">
        <w:rPr>
          <w:rFonts w:ascii="Helvetica" w:hAnsi="Helvetica" w:cs="Helvetica"/>
          <w:bCs/>
          <w:sz w:val="36"/>
          <w:szCs w:val="36"/>
        </w:rPr>
        <w:t>Blind</w:t>
      </w:r>
    </w:p>
    <w:p w14:paraId="67C9F2BC" w14:textId="77777777" w:rsidR="00C108DE" w:rsidRPr="00C108DE" w:rsidRDefault="00C108DE" w:rsidP="004E5E29">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proofErr w:type="spellStart"/>
      <w:r w:rsidRPr="00C108DE">
        <w:rPr>
          <w:rFonts w:ascii="Helvetica" w:hAnsi="Helvetica" w:cs="Helvetica"/>
          <w:bCs/>
          <w:sz w:val="36"/>
          <w:szCs w:val="36"/>
        </w:rPr>
        <w:t>GuideLights</w:t>
      </w:r>
      <w:proofErr w:type="spellEnd"/>
      <w:r w:rsidRPr="00C108DE">
        <w:rPr>
          <w:rFonts w:ascii="Helvetica" w:hAnsi="Helvetica" w:cs="Helvetica"/>
          <w:bCs/>
          <w:sz w:val="36"/>
          <w:szCs w:val="36"/>
        </w:rPr>
        <w:t xml:space="preserve"> and Gadgets Inc</w:t>
      </w:r>
    </w:p>
    <w:p w14:paraId="3AB6D50B" w14:textId="1A2064DB" w:rsidR="004E5E29" w:rsidRPr="00C108DE" w:rsidRDefault="005A554D" w:rsidP="004E5E29">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Lighthouse Works Central Florida </w:t>
      </w:r>
    </w:p>
    <w:p w14:paraId="1B7C0D3F" w14:textId="6A0FADED" w:rsidR="001C1FB3" w:rsidRPr="00C108DE" w:rsidRDefault="00CB6499" w:rsidP="004E5E29">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B6499">
        <w:rPr>
          <w:rFonts w:ascii="Helvetica" w:hAnsi="Helvetica" w:cs="Helvetica"/>
          <w:bCs/>
          <w:sz w:val="36"/>
          <w:szCs w:val="36"/>
        </w:rPr>
        <w:t>Patriot Vision Industries</w:t>
      </w:r>
      <w:r w:rsidR="001C1FB3" w:rsidRPr="00C108DE">
        <w:rPr>
          <w:rFonts w:ascii="Helvetica" w:hAnsi="Helvetica" w:cs="Helvetica"/>
          <w:bCs/>
          <w:sz w:val="36"/>
          <w:szCs w:val="36"/>
        </w:rPr>
        <w:t xml:space="preserve"> </w:t>
      </w:r>
    </w:p>
    <w:p w14:paraId="3A39C4D5" w14:textId="77777777" w:rsidR="004E5E29" w:rsidRPr="00C108DE" w:rsidRDefault="004E5E29" w:rsidP="00E766D3">
      <w:pPr>
        <w:pBdr>
          <w:top w:val="nil"/>
          <w:left w:val="nil"/>
          <w:bottom w:val="nil"/>
          <w:right w:val="nil"/>
          <w:between w:val="nil"/>
        </w:pBdr>
        <w:tabs>
          <w:tab w:val="left" w:pos="2700"/>
        </w:tabs>
        <w:spacing w:line="276" w:lineRule="auto"/>
        <w:ind w:left="3600" w:hanging="3600"/>
        <w:jc w:val="center"/>
        <w:rPr>
          <w:rFonts w:ascii="Helvetica" w:hAnsi="Helvetica" w:cs="Helvetica"/>
          <w:b/>
          <w:sz w:val="36"/>
          <w:szCs w:val="36"/>
        </w:rPr>
      </w:pPr>
    </w:p>
    <w:p w14:paraId="21DA19A8" w14:textId="5B797F11" w:rsidR="00E766D3" w:rsidRPr="00370FB4" w:rsidRDefault="00D47FD7" w:rsidP="00370FB4">
      <w:pPr>
        <w:pStyle w:val="Heading3"/>
        <w:jc w:val="center"/>
        <w:rPr>
          <w:rFonts w:ascii="Helvetica" w:hAnsi="Helvetica" w:cs="Helvetica"/>
          <w:b/>
          <w:bCs/>
          <w:sz w:val="36"/>
          <w:szCs w:val="28"/>
        </w:rPr>
      </w:pPr>
      <w:r w:rsidRPr="00370FB4">
        <w:rPr>
          <w:rFonts w:ascii="Helvetica" w:hAnsi="Helvetica" w:cs="Helvetica"/>
          <w:b/>
          <w:bCs/>
          <w:sz w:val="36"/>
          <w:szCs w:val="28"/>
        </w:rPr>
        <w:t xml:space="preserve">Non-Profit </w:t>
      </w:r>
      <w:r w:rsidR="00E766D3" w:rsidRPr="00370FB4">
        <w:rPr>
          <w:rFonts w:ascii="Helvetica" w:hAnsi="Helvetica" w:cs="Helvetica"/>
          <w:b/>
          <w:bCs/>
          <w:sz w:val="36"/>
          <w:szCs w:val="28"/>
        </w:rPr>
        <w:t>Exhibitors</w:t>
      </w:r>
    </w:p>
    <w:p w14:paraId="0FBAFA92" w14:textId="6CC0C21B" w:rsidR="00EF5466" w:rsidRPr="00C108DE" w:rsidRDefault="00EF5466"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Advocates for Service Animal Partners </w:t>
      </w:r>
    </w:p>
    <w:p w14:paraId="11952D0E" w14:textId="77777777" w:rsidR="006F37B6" w:rsidRDefault="006F37B6"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6F37B6">
        <w:rPr>
          <w:rFonts w:ascii="Helvetica" w:hAnsi="Helvetica" w:cs="Helvetica"/>
          <w:bCs/>
          <w:sz w:val="36"/>
          <w:szCs w:val="36"/>
        </w:rPr>
        <w:t>Center for Independent Living of Jacksonville</w:t>
      </w:r>
    </w:p>
    <w:p w14:paraId="39E36ABD" w14:textId="7B2D3D4A" w:rsidR="00897D8D" w:rsidRPr="00C108DE" w:rsidRDefault="00897D8D" w:rsidP="00E766D3">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Division of Blind Services</w:t>
      </w:r>
    </w:p>
    <w:p w14:paraId="4415AB53" w14:textId="714F5D4C" w:rsidR="00543E44" w:rsidRPr="00C108DE" w:rsidRDefault="00543E44" w:rsidP="00543E44">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Florida Association of Blind Students</w:t>
      </w:r>
    </w:p>
    <w:p w14:paraId="21E4D476" w14:textId="77777777" w:rsidR="005A554D" w:rsidRPr="00C108DE" w:rsidRDefault="005A554D" w:rsidP="00543E44">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Florida Association of Guide Dog Users </w:t>
      </w:r>
    </w:p>
    <w:p w14:paraId="397A4491" w14:textId="436F5A37" w:rsidR="00543E44" w:rsidRPr="00C108DE" w:rsidRDefault="00543E44" w:rsidP="00543E44">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Florida School of the Deaf &amp; Blind</w:t>
      </w:r>
    </w:p>
    <w:p w14:paraId="331B667F" w14:textId="77777777" w:rsidR="008A2847" w:rsidRPr="00C108DE" w:rsidRDefault="008A2847" w:rsidP="004D3107">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Guide Dogs for the Blind</w:t>
      </w:r>
    </w:p>
    <w:p w14:paraId="6DCC9AC1" w14:textId="1580FE38" w:rsidR="004D3107" w:rsidRDefault="004D3107" w:rsidP="004D3107">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IRIS Lending </w:t>
      </w:r>
      <w:r w:rsidR="008A2847" w:rsidRPr="00C108DE">
        <w:rPr>
          <w:rFonts w:ascii="Helvetica" w:hAnsi="Helvetica" w:cs="Helvetica"/>
          <w:bCs/>
          <w:sz w:val="36"/>
          <w:szCs w:val="36"/>
        </w:rPr>
        <w:t>Library</w:t>
      </w:r>
      <w:r w:rsidRPr="00C108DE">
        <w:rPr>
          <w:rFonts w:ascii="Helvetica" w:hAnsi="Helvetica" w:cs="Helvetica"/>
          <w:bCs/>
          <w:sz w:val="36"/>
          <w:szCs w:val="36"/>
        </w:rPr>
        <w:t xml:space="preserve"> for the Blind Inc</w:t>
      </w:r>
    </w:p>
    <w:p w14:paraId="10A57965" w14:textId="7EC04B18" w:rsidR="0092367E" w:rsidRPr="00C108DE" w:rsidRDefault="0092367E" w:rsidP="004D3107">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92367E">
        <w:rPr>
          <w:rFonts w:ascii="Helvetica" w:hAnsi="Helvetica" w:cs="Helvetica"/>
          <w:bCs/>
          <w:sz w:val="36"/>
          <w:szCs w:val="36"/>
        </w:rPr>
        <w:t>Greater Jacksonville Chapter</w:t>
      </w:r>
    </w:p>
    <w:p w14:paraId="16D40FC2" w14:textId="571AF024" w:rsidR="005A554D" w:rsidRPr="00C108DE" w:rsidRDefault="005A554D" w:rsidP="004D3107">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Melbourne Space Coast Chapter</w:t>
      </w:r>
    </w:p>
    <w:p w14:paraId="28E930DE" w14:textId="77777777" w:rsidR="005A554D" w:rsidRPr="00C108DE" w:rsidRDefault="005A554D" w:rsidP="005A554D">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New Vision for Independence </w:t>
      </w:r>
    </w:p>
    <w:p w14:paraId="5E3308E6" w14:textId="77777777" w:rsidR="005A554D" w:rsidRPr="00C108DE" w:rsidRDefault="005A554D" w:rsidP="005A554D">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C108DE">
        <w:rPr>
          <w:rFonts w:ascii="Helvetica" w:hAnsi="Helvetica" w:cs="Helvetica"/>
          <w:bCs/>
          <w:sz w:val="36"/>
          <w:szCs w:val="36"/>
        </w:rPr>
        <w:t xml:space="preserve">The Seeing Eye </w:t>
      </w:r>
    </w:p>
    <w:p w14:paraId="012C367D" w14:textId="64CEC569" w:rsidR="00543E44" w:rsidRDefault="00943431" w:rsidP="005A554D">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Pr>
          <w:rFonts w:ascii="Helvetica" w:hAnsi="Helvetica" w:cs="Helvetica"/>
          <w:bCs/>
          <w:sz w:val="36"/>
          <w:szCs w:val="36"/>
        </w:rPr>
        <w:t xml:space="preserve">Florida </w:t>
      </w:r>
      <w:r w:rsidR="005A554D" w:rsidRPr="00C108DE">
        <w:rPr>
          <w:rFonts w:ascii="Helvetica" w:hAnsi="Helvetica" w:cs="Helvetica"/>
          <w:bCs/>
          <w:sz w:val="36"/>
          <w:szCs w:val="36"/>
        </w:rPr>
        <w:t>Statewide</w:t>
      </w:r>
      <w:r w:rsidR="00543E44" w:rsidRPr="00C108DE">
        <w:rPr>
          <w:rFonts w:ascii="Helvetica" w:hAnsi="Helvetica" w:cs="Helvetica"/>
          <w:bCs/>
          <w:sz w:val="36"/>
          <w:szCs w:val="36"/>
        </w:rPr>
        <w:t xml:space="preserve"> Chapter</w:t>
      </w:r>
    </w:p>
    <w:p w14:paraId="15905AAB" w14:textId="6FD23935" w:rsidR="0092367E" w:rsidRPr="00C108DE" w:rsidRDefault="0092367E" w:rsidP="005A554D">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r w:rsidRPr="0092367E">
        <w:rPr>
          <w:rFonts w:ascii="Helvetica" w:hAnsi="Helvetica" w:cs="Helvetica"/>
          <w:bCs/>
          <w:sz w:val="36"/>
          <w:szCs w:val="36"/>
        </w:rPr>
        <w:t>Southeastern Guide Dogs</w:t>
      </w:r>
    </w:p>
    <w:p w14:paraId="1918AD26" w14:textId="4B361D2A" w:rsidR="0092367E" w:rsidRDefault="0092367E" w:rsidP="005A554D">
      <w:pPr>
        <w:pBdr>
          <w:top w:val="nil"/>
          <w:left w:val="nil"/>
          <w:bottom w:val="nil"/>
          <w:right w:val="nil"/>
          <w:between w:val="nil"/>
        </w:pBdr>
        <w:tabs>
          <w:tab w:val="left" w:pos="2700"/>
        </w:tabs>
        <w:spacing w:line="276" w:lineRule="auto"/>
        <w:ind w:left="3600" w:hanging="3600"/>
        <w:jc w:val="center"/>
        <w:rPr>
          <w:rFonts w:ascii="Helvetica" w:hAnsi="Helvetica" w:cs="Helvetica"/>
          <w:bCs/>
          <w:sz w:val="36"/>
          <w:szCs w:val="36"/>
        </w:rPr>
      </w:pPr>
    </w:p>
    <w:bookmarkEnd w:id="63"/>
    <w:p w14:paraId="52EA0856" w14:textId="10DF9063" w:rsidR="008A1DFC" w:rsidRDefault="008A1DFC" w:rsidP="009D42B4">
      <w:pPr>
        <w:pBdr>
          <w:top w:val="nil"/>
          <w:left w:val="nil"/>
          <w:bottom w:val="nil"/>
          <w:right w:val="nil"/>
          <w:between w:val="nil"/>
        </w:pBdr>
        <w:tabs>
          <w:tab w:val="left" w:pos="2700"/>
        </w:tabs>
        <w:spacing w:line="276" w:lineRule="auto"/>
        <w:ind w:left="3600" w:hanging="3600"/>
        <w:jc w:val="center"/>
      </w:pPr>
      <w:r>
        <w:br w:type="page"/>
      </w:r>
    </w:p>
    <w:p w14:paraId="6D7516AF" w14:textId="7CAEC6CE" w:rsidR="008447CC" w:rsidRPr="00610112" w:rsidRDefault="008447CC" w:rsidP="009902CA">
      <w:pPr>
        <w:pStyle w:val="Heading2"/>
        <w:ind w:left="2" w:hanging="4"/>
        <w:rPr>
          <w:rFonts w:ascii="Helvetica" w:hAnsi="Helvetica" w:cs="Helvetica"/>
          <w:sz w:val="40"/>
          <w:szCs w:val="40"/>
        </w:rPr>
      </w:pPr>
      <w:bookmarkStart w:id="65" w:name="_Hlk6319560"/>
      <w:r w:rsidRPr="00610112">
        <w:rPr>
          <w:rFonts w:ascii="Helvetica" w:hAnsi="Helvetica" w:cs="Helvetica"/>
          <w:sz w:val="40"/>
          <w:szCs w:val="40"/>
        </w:rPr>
        <w:lastRenderedPageBreak/>
        <w:t>Southbank Hotel by Marriott</w:t>
      </w:r>
      <w:r w:rsidR="004D3107" w:rsidRPr="00610112">
        <w:rPr>
          <w:rFonts w:ascii="Helvetica" w:hAnsi="Helvetica" w:cs="Helvetica"/>
          <w:sz w:val="40"/>
          <w:szCs w:val="40"/>
        </w:rPr>
        <w:t>-</w:t>
      </w:r>
      <w:r w:rsidR="002C6919" w:rsidRPr="00610112">
        <w:rPr>
          <w:rFonts w:ascii="Helvetica" w:hAnsi="Helvetica" w:cs="Helvetica"/>
          <w:sz w:val="40"/>
          <w:szCs w:val="40"/>
        </w:rPr>
        <w:t>Description</w:t>
      </w:r>
    </w:p>
    <w:p w14:paraId="160FAA6C" w14:textId="447EEE97" w:rsidR="008447CC" w:rsidRPr="00610112" w:rsidRDefault="008447CC" w:rsidP="008447CC">
      <w:pPr>
        <w:jc w:val="center"/>
        <w:rPr>
          <w:rFonts w:ascii="Helvetica" w:hAnsi="Helvetica" w:cs="Helvetica"/>
          <w:b/>
          <w:bCs/>
          <w:sz w:val="40"/>
          <w:szCs w:val="40"/>
        </w:rPr>
      </w:pPr>
      <w:r w:rsidRPr="00610112">
        <w:rPr>
          <w:rFonts w:ascii="Helvetica" w:hAnsi="Helvetica" w:cs="Helvetica"/>
          <w:b/>
          <w:bCs/>
          <w:sz w:val="40"/>
          <w:szCs w:val="40"/>
        </w:rPr>
        <w:t>2022 National Federation of the Blind of Florida</w:t>
      </w:r>
    </w:p>
    <w:p w14:paraId="7A95A288" w14:textId="77777777" w:rsidR="008447CC" w:rsidRPr="00610112" w:rsidRDefault="008447CC" w:rsidP="008447CC">
      <w:pPr>
        <w:jc w:val="center"/>
        <w:rPr>
          <w:rFonts w:ascii="Helvetica" w:hAnsi="Helvetica" w:cs="Helvetica"/>
          <w:b/>
          <w:bCs/>
          <w:sz w:val="40"/>
          <w:szCs w:val="40"/>
        </w:rPr>
      </w:pPr>
      <w:r w:rsidRPr="00610112">
        <w:rPr>
          <w:rFonts w:ascii="Helvetica" w:hAnsi="Helvetica" w:cs="Helvetica"/>
          <w:b/>
          <w:bCs/>
          <w:sz w:val="40"/>
          <w:szCs w:val="40"/>
        </w:rPr>
        <w:t>State Convention</w:t>
      </w:r>
    </w:p>
    <w:p w14:paraId="598930F8" w14:textId="77777777" w:rsidR="008447CC" w:rsidRPr="008447CC" w:rsidRDefault="008447CC" w:rsidP="008447CC">
      <w:pPr>
        <w:rPr>
          <w:rFonts w:ascii="Helvetica" w:hAnsi="Helvetica" w:cs="Helvetica"/>
          <w:sz w:val="36"/>
          <w:szCs w:val="36"/>
        </w:rPr>
      </w:pPr>
    </w:p>
    <w:p w14:paraId="57F332BE" w14:textId="60F45AD5"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The Greater Jacksonville and Greater Daytona Chapters of the National Federation of the Blind of Florida are ready to welcome you to our 2022 State convention at the Southbank Hotel.</w:t>
      </w:r>
    </w:p>
    <w:p w14:paraId="071E6F16"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Built in 1981, the Southbank Hotel is nestled on the south bank of the St Johns River and boasts convenience to both the San Marco and Riverside neighborhoods. The hotel has many amenities including an outdoor pool, fitness center and on-site bar and restaurant. The hotel has been recently renovated and draws inspiration from the many ports and bridges around Jacksonville.</w:t>
      </w:r>
    </w:p>
    <w:p w14:paraId="2DFA0A47"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 xml:space="preserve">As we enter the hotel’s entrance, we find ourselves in a spacious lobby. The lobby area is shaped like a rectangle, with the entrance and elevators on the short sides of the rectangle, and the check-in area and bar along the long sides. If we were to walk straight upon entering the </w:t>
      </w:r>
      <w:proofErr w:type="gramStart"/>
      <w:r w:rsidRPr="008447CC">
        <w:rPr>
          <w:rFonts w:ascii="Helvetica" w:hAnsi="Helvetica" w:cs="Helvetica"/>
          <w:sz w:val="36"/>
          <w:szCs w:val="36"/>
        </w:rPr>
        <w:t>lobby</w:t>
      </w:r>
      <w:proofErr w:type="gramEnd"/>
      <w:r w:rsidRPr="008447CC">
        <w:rPr>
          <w:rFonts w:ascii="Helvetica" w:hAnsi="Helvetica" w:cs="Helvetica"/>
          <w:sz w:val="36"/>
          <w:szCs w:val="36"/>
        </w:rPr>
        <w:t xml:space="preserve"> we would come to a seating area with several couches and tables. This area can be best identified by the carpeting on the floor. The carpet is a great landmark to help us find the check-in desk, so after entering the main entrance, we will walk straight until we encounter the carpet, then make a right. Follow the carpet until it ends, then continue walking straight, and the check-in counter will be right in front of us.  Immediately to the right of the counter is an ATM machine.</w:t>
      </w:r>
    </w:p>
    <w:p w14:paraId="6C69172A" w14:textId="77777777" w:rsidR="008447CC" w:rsidRPr="008447CC" w:rsidRDefault="008447CC" w:rsidP="008447CC">
      <w:pPr>
        <w:rPr>
          <w:rFonts w:ascii="Helvetica" w:hAnsi="Helvetica" w:cs="Helvetica"/>
          <w:sz w:val="36"/>
          <w:szCs w:val="36"/>
        </w:rPr>
      </w:pPr>
    </w:p>
    <w:p w14:paraId="16AA8A24"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lastRenderedPageBreak/>
        <w:t>If we place the counter on our right and continue walking straight, the next area we come to will be a vending area. Here, items such as snacks, Starbucks coffee, sodas and other sundries can be purchased. Note, the machine used to purchase the items is currently not accessible, so a member of the hotel staff, friend or volunteer will be happy to assist.</w:t>
      </w:r>
    </w:p>
    <w:p w14:paraId="4ACAE2B9" w14:textId="43C95341"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 xml:space="preserve">Making a right immediately after the check-in counter ends will lead down a long hallway which has the </w:t>
      </w:r>
      <w:r w:rsidR="00A45FF4" w:rsidRPr="008447CC">
        <w:rPr>
          <w:rFonts w:ascii="Helvetica" w:hAnsi="Helvetica" w:cs="Helvetica"/>
          <w:sz w:val="36"/>
          <w:szCs w:val="36"/>
        </w:rPr>
        <w:t xml:space="preserve">fitness </w:t>
      </w:r>
      <w:proofErr w:type="gramStart"/>
      <w:r w:rsidR="00A45FF4" w:rsidRPr="008447CC">
        <w:rPr>
          <w:rFonts w:ascii="Helvetica" w:hAnsi="Helvetica" w:cs="Helvetica"/>
          <w:sz w:val="36"/>
          <w:szCs w:val="36"/>
        </w:rPr>
        <w:t>center</w:t>
      </w:r>
      <w:r w:rsidRPr="008447CC">
        <w:rPr>
          <w:rFonts w:ascii="Helvetica" w:hAnsi="Helvetica" w:cs="Helvetica"/>
          <w:sz w:val="36"/>
          <w:szCs w:val="36"/>
        </w:rPr>
        <w:t xml:space="preserve">  on</w:t>
      </w:r>
      <w:proofErr w:type="gramEnd"/>
      <w:r w:rsidRPr="008447CC">
        <w:rPr>
          <w:rFonts w:ascii="Helvetica" w:hAnsi="Helvetica" w:cs="Helvetica"/>
          <w:sz w:val="36"/>
          <w:szCs w:val="36"/>
        </w:rPr>
        <w:t xml:space="preserve"> the left, and a vending machine containing medical supplies such as pain relievers and masks.</w:t>
      </w:r>
    </w:p>
    <w:p w14:paraId="1E2DFDC2"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Continuing past the vending area will bring us to a water station on the right. The water station is a table with a water cooler and cups sitting on it. There is also a trash can directly to the left of the water station so that any used cups can be discarded.</w:t>
      </w:r>
    </w:p>
    <w:p w14:paraId="18CDB24B"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Once we come to the end of the water station, there will be a column on the left. This column is a good indicator that the hallway that leads to the elevators is coming up soon.  Turning right at the next hall, will lead into the hallway that holds both the elevators, and Convention center. The elevators are to the left, and convention center to the right.</w:t>
      </w:r>
    </w:p>
    <w:p w14:paraId="26BB61FB"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 xml:space="preserve">For now, </w:t>
      </w:r>
      <w:proofErr w:type="spellStart"/>
      <w:r w:rsidRPr="008447CC">
        <w:rPr>
          <w:rFonts w:ascii="Helvetica" w:hAnsi="Helvetica" w:cs="Helvetica"/>
          <w:sz w:val="36"/>
          <w:szCs w:val="36"/>
        </w:rPr>
        <w:t>lets</w:t>
      </w:r>
      <w:proofErr w:type="spellEnd"/>
      <w:r w:rsidRPr="008447CC">
        <w:rPr>
          <w:rFonts w:ascii="Helvetica" w:hAnsi="Helvetica" w:cs="Helvetica"/>
          <w:sz w:val="36"/>
          <w:szCs w:val="36"/>
        </w:rPr>
        <w:t xml:space="preserve"> return to the main entrance, and explore the other side of the lobby. This time, from the entrance, we will again go straight until we get to the carpet, but instead of a right, we will turn left. Walk until the carpet ends on the right and turn right again. Johnny’s bar will be immediately on the left.</w:t>
      </w:r>
    </w:p>
    <w:p w14:paraId="7DAAA662" w14:textId="77777777" w:rsidR="008447CC" w:rsidRPr="008447CC" w:rsidRDefault="008447CC" w:rsidP="008447CC">
      <w:pPr>
        <w:rPr>
          <w:rFonts w:ascii="Helvetica" w:hAnsi="Helvetica" w:cs="Helvetica"/>
          <w:sz w:val="36"/>
          <w:szCs w:val="36"/>
        </w:rPr>
      </w:pPr>
    </w:p>
    <w:p w14:paraId="102F0B7D" w14:textId="1928D423"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lastRenderedPageBreak/>
        <w:t>If we continue past Johnny’s and walk until the wall on our left side ends, the hotel restaurant will be straight ahead. The restaurant currently is open for breakfast only.</w:t>
      </w:r>
      <w:r w:rsidR="004D3107">
        <w:rPr>
          <w:rFonts w:ascii="Helvetica" w:hAnsi="Helvetica" w:cs="Helvetica"/>
          <w:sz w:val="36"/>
          <w:szCs w:val="36"/>
        </w:rPr>
        <w:tab/>
      </w:r>
    </w:p>
    <w:p w14:paraId="77D86AD0"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If we pass Johnny’s and make a left when the wall ends, we will enter an area that has a pool table and a foosball table. Going straight will take us to an exit door. This door can be used to get to one of the dog relief areas.</w:t>
      </w:r>
    </w:p>
    <w:p w14:paraId="79F975A9"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 xml:space="preserve">For this exit door, a room key is not needed. Once we have exited the hotel, we will continue to walk straight until we reach a sidewalk. Make a right on the sidewalk and keep walking straight. One great landmark is the sound of the air conditioning units. Once we hear the AC </w:t>
      </w:r>
      <w:proofErr w:type="gramStart"/>
      <w:r w:rsidRPr="008447CC">
        <w:rPr>
          <w:rFonts w:ascii="Helvetica" w:hAnsi="Helvetica" w:cs="Helvetica"/>
          <w:sz w:val="36"/>
          <w:szCs w:val="36"/>
        </w:rPr>
        <w:t>units</w:t>
      </w:r>
      <w:proofErr w:type="gramEnd"/>
      <w:r w:rsidRPr="008447CC">
        <w:rPr>
          <w:rFonts w:ascii="Helvetica" w:hAnsi="Helvetica" w:cs="Helvetica"/>
          <w:sz w:val="36"/>
          <w:szCs w:val="36"/>
        </w:rPr>
        <w:t xml:space="preserve"> we know the dog relief area is on the right. A trash can with baggies is also being provided. To find this continue down the sidewalk until it veers to the left.  Once the sidewalk turns, start checking on the right for the trash can and bag stand.</w:t>
      </w:r>
    </w:p>
    <w:p w14:paraId="60A045C8" w14:textId="5124B47E"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 xml:space="preserve">Now that we are back in the hotel, </w:t>
      </w:r>
      <w:proofErr w:type="spellStart"/>
      <w:r w:rsidRPr="008447CC">
        <w:rPr>
          <w:rFonts w:ascii="Helvetica" w:hAnsi="Helvetica" w:cs="Helvetica"/>
          <w:sz w:val="36"/>
          <w:szCs w:val="36"/>
        </w:rPr>
        <w:t>lets</w:t>
      </w:r>
      <w:proofErr w:type="spellEnd"/>
      <w:r w:rsidRPr="008447CC">
        <w:rPr>
          <w:rFonts w:ascii="Helvetica" w:hAnsi="Helvetica" w:cs="Helvetica"/>
          <w:sz w:val="36"/>
          <w:szCs w:val="36"/>
        </w:rPr>
        <w:t xml:space="preserve"> check out the convention center area. Remember that if we enter the hallway just after the water station, the elevators will be on the left, and the convention center on the right. The convention center is shaped like a crescent, with 3 entrances. When we first enter the convention center, we will find ourselves in the pre</w:t>
      </w:r>
      <w:r>
        <w:rPr>
          <w:rFonts w:ascii="Helvetica" w:hAnsi="Helvetica" w:cs="Helvetica"/>
          <w:sz w:val="36"/>
          <w:szCs w:val="36"/>
        </w:rPr>
        <w:t>-</w:t>
      </w:r>
      <w:r w:rsidRPr="008447CC">
        <w:rPr>
          <w:rFonts w:ascii="Helvetica" w:hAnsi="Helvetica" w:cs="Helvetica"/>
          <w:sz w:val="36"/>
          <w:szCs w:val="36"/>
        </w:rPr>
        <w:t xml:space="preserve">function registration area.  This is where we will hold convention registration. Making a right here will take us down a long hall with meeting rooms on the right, and seating on the left. The first meeting room we come to is Anchor, followed by Rope. After Rope is an open area with hallways that lead to the hospitality suite, the pool, and the second dog relief area. If we turn right here, we will come to some restrooms, and </w:t>
      </w:r>
      <w:r w:rsidRPr="008447CC">
        <w:rPr>
          <w:rFonts w:ascii="Helvetica" w:hAnsi="Helvetica" w:cs="Helvetica"/>
          <w:sz w:val="36"/>
          <w:szCs w:val="36"/>
        </w:rPr>
        <w:lastRenderedPageBreak/>
        <w:t>an exit that leads out to the pool. If we make a left instead of a right, we will come to a hall with some suites, including our hospitality suite and an exit. Using this exit to get to the second dog relief area will require a room key.</w:t>
      </w:r>
    </w:p>
    <w:p w14:paraId="047E2453"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However, if we continue going straight through the open area and down the hallway, we will come to a dead end. If we make a left here, there will be windows on the right, and Port Ballroom on the left. Port is where our General Session will be held. The next room is Winward which is where the auction will be held. Starboard is next which is where our exhibit hall will be.</w:t>
      </w:r>
    </w:p>
    <w:p w14:paraId="32506A93"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Remember that when we were in the pre-function area, we made a right to get to the meeting rooms. Now let’s go back to the pre-function area and make a left. Doing this will bring us to a hallway with meeting rooms on either side. The first room on the right is Tug, on the left are Rigging and Sail. There are two final rooms that should be mentioned. They are just outside of the pre-function area. If we are coming from the elevators and walking straight, they will be on the right. Those rooms are called Commerce and Dockside.</w:t>
      </w:r>
    </w:p>
    <w:p w14:paraId="18A71D8B" w14:textId="77777777" w:rsidR="008447CC"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Now that we have finished our tour of this great hotel, it is time to get ready for an awesome state convention.  Remember that if you get a little lost listen for the talking signs.  We will have talking signs and ambassadors throughout the hotel to assist whenever needed.</w:t>
      </w:r>
    </w:p>
    <w:p w14:paraId="36358BBC" w14:textId="0334F8CD" w:rsidR="00891457" w:rsidRPr="008447CC" w:rsidRDefault="008447CC" w:rsidP="004D3107">
      <w:pPr>
        <w:ind w:firstLine="720"/>
        <w:rPr>
          <w:rFonts w:ascii="Helvetica" w:hAnsi="Helvetica" w:cs="Helvetica"/>
          <w:sz w:val="36"/>
          <w:szCs w:val="36"/>
        </w:rPr>
      </w:pPr>
      <w:r w:rsidRPr="008447CC">
        <w:rPr>
          <w:rFonts w:ascii="Helvetica" w:hAnsi="Helvetica" w:cs="Helvetica"/>
          <w:sz w:val="36"/>
          <w:szCs w:val="36"/>
        </w:rPr>
        <w:t>Also, don’t hesitate to reach out to either of the host chapters or the state board with any questions or concerns.</w:t>
      </w:r>
    </w:p>
    <w:p w14:paraId="223974E4" w14:textId="66DBC54C" w:rsidR="004D3107" w:rsidRDefault="004D3107">
      <w:pPr>
        <w:spacing w:after="160" w:line="259" w:lineRule="auto"/>
        <w:rPr>
          <w:rFonts w:ascii="Helvetica" w:hAnsi="Helvetica" w:cs="Helvetica"/>
          <w:sz w:val="36"/>
          <w:szCs w:val="36"/>
        </w:rPr>
      </w:pPr>
      <w:r>
        <w:rPr>
          <w:rFonts w:ascii="Helvetica" w:hAnsi="Helvetica" w:cs="Helvetica"/>
          <w:sz w:val="36"/>
          <w:szCs w:val="36"/>
        </w:rPr>
        <w:br w:type="page"/>
      </w:r>
    </w:p>
    <w:p w14:paraId="63E4597B" w14:textId="4E5F0207" w:rsidR="00891457" w:rsidRPr="004D3107" w:rsidRDefault="00E62BC3" w:rsidP="00891457">
      <w:pPr>
        <w:rPr>
          <w:rFonts w:ascii="Helvetica" w:hAnsi="Helvetica" w:cs="Helvetica"/>
          <w:b/>
          <w:bCs/>
          <w:sz w:val="36"/>
          <w:szCs w:val="36"/>
        </w:rPr>
      </w:pPr>
      <w:r w:rsidRPr="009902CA">
        <w:rPr>
          <w:rStyle w:val="Heading2Char"/>
        </w:rPr>
        <w:lastRenderedPageBreak/>
        <w:t>Nearby</w:t>
      </w:r>
      <w:r w:rsidR="00891457" w:rsidRPr="009902CA">
        <w:rPr>
          <w:rStyle w:val="Heading2Char"/>
        </w:rPr>
        <w:t xml:space="preserve"> Pharmacies</w:t>
      </w:r>
      <w:r w:rsidR="00891457" w:rsidRPr="004D3107">
        <w:rPr>
          <w:rFonts w:ascii="Helvetica" w:hAnsi="Helvetica" w:cs="Helvetica"/>
          <w:b/>
          <w:bCs/>
          <w:sz w:val="36"/>
          <w:szCs w:val="36"/>
        </w:rPr>
        <w:t>:</w:t>
      </w:r>
    </w:p>
    <w:p w14:paraId="2C406E3A" w14:textId="77777777" w:rsidR="004D3107" w:rsidRPr="004D3107" w:rsidRDefault="004D3107" w:rsidP="004D3107">
      <w:pPr>
        <w:rPr>
          <w:rFonts w:ascii="Helvetica" w:hAnsi="Helvetica" w:cs="Helvetica"/>
          <w:sz w:val="36"/>
          <w:szCs w:val="36"/>
        </w:rPr>
      </w:pPr>
      <w:r w:rsidRPr="004D3107">
        <w:rPr>
          <w:rFonts w:ascii="Helvetica" w:hAnsi="Helvetica" w:cs="Helvetica"/>
          <w:sz w:val="36"/>
          <w:szCs w:val="36"/>
        </w:rPr>
        <w:t>Publix Pharmacy</w:t>
      </w:r>
    </w:p>
    <w:p w14:paraId="6BDD191B" w14:textId="77777777" w:rsidR="004D3107" w:rsidRPr="004D3107" w:rsidRDefault="004D3107" w:rsidP="004D3107">
      <w:pPr>
        <w:rPr>
          <w:rFonts w:ascii="Helvetica" w:hAnsi="Helvetica" w:cs="Helvetica"/>
          <w:sz w:val="36"/>
          <w:szCs w:val="36"/>
        </w:rPr>
      </w:pPr>
      <w:r w:rsidRPr="004D3107">
        <w:rPr>
          <w:rFonts w:ascii="Helvetica" w:hAnsi="Helvetica" w:cs="Helvetica"/>
          <w:sz w:val="36"/>
          <w:szCs w:val="36"/>
        </w:rPr>
        <w:t>Publix – Shops at East San Marco</w:t>
      </w:r>
    </w:p>
    <w:p w14:paraId="0AACC67F" w14:textId="77777777" w:rsidR="004D3107" w:rsidRPr="004D3107" w:rsidRDefault="004D3107" w:rsidP="004D3107">
      <w:pPr>
        <w:rPr>
          <w:rFonts w:ascii="Helvetica" w:hAnsi="Helvetica" w:cs="Helvetica"/>
          <w:sz w:val="36"/>
          <w:szCs w:val="36"/>
        </w:rPr>
      </w:pPr>
      <w:r w:rsidRPr="004D3107">
        <w:rPr>
          <w:rFonts w:ascii="Helvetica" w:hAnsi="Helvetica" w:cs="Helvetica"/>
          <w:sz w:val="36"/>
          <w:szCs w:val="36"/>
        </w:rPr>
        <w:t>2039 Hendricks Ave.</w:t>
      </w:r>
    </w:p>
    <w:p w14:paraId="55795B40" w14:textId="77777777" w:rsidR="004D3107" w:rsidRPr="004D3107" w:rsidRDefault="004D3107" w:rsidP="004D3107">
      <w:pPr>
        <w:rPr>
          <w:rFonts w:ascii="Helvetica" w:hAnsi="Helvetica" w:cs="Helvetica"/>
          <w:sz w:val="36"/>
          <w:szCs w:val="36"/>
        </w:rPr>
      </w:pPr>
      <w:r w:rsidRPr="004D3107">
        <w:rPr>
          <w:rFonts w:ascii="Helvetica" w:hAnsi="Helvetica" w:cs="Helvetica"/>
          <w:sz w:val="36"/>
          <w:szCs w:val="36"/>
        </w:rPr>
        <w:t>Jacksonville, FL. 32207</w:t>
      </w:r>
    </w:p>
    <w:p w14:paraId="60272784" w14:textId="77777777" w:rsidR="004D3107" w:rsidRPr="004D3107" w:rsidRDefault="004D3107" w:rsidP="004D3107">
      <w:pPr>
        <w:rPr>
          <w:rFonts w:ascii="Helvetica" w:hAnsi="Helvetica" w:cs="Helvetica"/>
          <w:sz w:val="36"/>
          <w:szCs w:val="36"/>
        </w:rPr>
      </w:pPr>
      <w:r w:rsidRPr="004D3107">
        <w:rPr>
          <w:rFonts w:ascii="Helvetica" w:hAnsi="Helvetica" w:cs="Helvetica"/>
          <w:sz w:val="36"/>
          <w:szCs w:val="36"/>
        </w:rPr>
        <w:t>Distance from hotel = 1.5 miles</w:t>
      </w:r>
    </w:p>
    <w:p w14:paraId="07BF31BD" w14:textId="52903E93" w:rsidR="00891457" w:rsidRPr="001D1A54" w:rsidRDefault="004D3107" w:rsidP="004D3107">
      <w:pPr>
        <w:rPr>
          <w:rFonts w:ascii="Helvetica" w:hAnsi="Helvetica" w:cs="Helvetica"/>
          <w:sz w:val="36"/>
          <w:szCs w:val="36"/>
        </w:rPr>
      </w:pPr>
      <w:r w:rsidRPr="004D3107">
        <w:rPr>
          <w:rFonts w:ascii="Helvetica" w:hAnsi="Helvetica" w:cs="Helvetica"/>
          <w:sz w:val="36"/>
          <w:szCs w:val="36"/>
        </w:rPr>
        <w:t>(904) 523-7317</w:t>
      </w:r>
    </w:p>
    <w:p w14:paraId="1AD10FFB" w14:textId="77777777" w:rsidR="000A3096" w:rsidRPr="001D1A54" w:rsidRDefault="000A3096" w:rsidP="000B5AB7">
      <w:pPr>
        <w:rPr>
          <w:rFonts w:ascii="Helvetica" w:hAnsi="Helvetica" w:cs="Helvetica"/>
          <w:sz w:val="36"/>
          <w:szCs w:val="36"/>
        </w:rPr>
      </w:pPr>
    </w:p>
    <w:p w14:paraId="45C1FBC2" w14:textId="3F60375E" w:rsidR="000A3096" w:rsidRPr="004D3107" w:rsidRDefault="000A3096" w:rsidP="000A3096">
      <w:pPr>
        <w:rPr>
          <w:rFonts w:ascii="Helvetica" w:hAnsi="Helvetica" w:cs="Helvetica"/>
          <w:b/>
          <w:bCs/>
          <w:sz w:val="36"/>
          <w:szCs w:val="36"/>
        </w:rPr>
      </w:pPr>
      <w:r w:rsidRPr="009902CA">
        <w:rPr>
          <w:rStyle w:val="Heading2Char"/>
        </w:rPr>
        <w:t>Nearby Veterinary Hospitals</w:t>
      </w:r>
      <w:r w:rsidR="00417C6F" w:rsidRPr="004D3107">
        <w:rPr>
          <w:rFonts w:ascii="Helvetica" w:hAnsi="Helvetica" w:cs="Helvetica"/>
          <w:b/>
          <w:bCs/>
          <w:sz w:val="36"/>
          <w:szCs w:val="36"/>
        </w:rPr>
        <w:t>:</w:t>
      </w:r>
    </w:p>
    <w:p w14:paraId="104EF3DC"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San Marco Animal Hospital</w:t>
      </w:r>
    </w:p>
    <w:p w14:paraId="29B1FF9D"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1546 San Marco Blvd.</w:t>
      </w:r>
    </w:p>
    <w:p w14:paraId="3FD291C9"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Jacksonville, FL. 32207</w:t>
      </w:r>
    </w:p>
    <w:p w14:paraId="1CA14796"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Distance from hotel = 0.9 miles</w:t>
      </w:r>
    </w:p>
    <w:p w14:paraId="35D566B4"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ph. 904-516-9767</w:t>
      </w:r>
    </w:p>
    <w:p w14:paraId="4D895CCB"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open 7 days per week</w:t>
      </w:r>
    </w:p>
    <w:p w14:paraId="1D687F70" w14:textId="77777777" w:rsidR="00417C6F" w:rsidRPr="00417C6F" w:rsidRDefault="00417C6F" w:rsidP="00417C6F">
      <w:pPr>
        <w:rPr>
          <w:rFonts w:ascii="Helvetica" w:hAnsi="Helvetica" w:cs="Helvetica"/>
          <w:sz w:val="36"/>
          <w:szCs w:val="36"/>
        </w:rPr>
      </w:pPr>
    </w:p>
    <w:p w14:paraId="4CED9DE4"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After hours Emergency Veterinarian</w:t>
      </w:r>
    </w:p>
    <w:p w14:paraId="6A917EB5"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Blue Pearl Animal Hospital</w:t>
      </w:r>
    </w:p>
    <w:p w14:paraId="02EED8B8"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3444 Southside Blvd. Unit #103</w:t>
      </w:r>
    </w:p>
    <w:p w14:paraId="3CCAF0B9"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Jacksonville, FL. 32216</w:t>
      </w:r>
    </w:p>
    <w:p w14:paraId="1EA88393" w14:textId="77777777" w:rsidR="00417C6F" w:rsidRPr="00417C6F" w:rsidRDefault="00417C6F" w:rsidP="00417C6F">
      <w:pPr>
        <w:rPr>
          <w:rFonts w:ascii="Helvetica" w:hAnsi="Helvetica" w:cs="Helvetica"/>
          <w:sz w:val="36"/>
          <w:szCs w:val="36"/>
        </w:rPr>
      </w:pPr>
      <w:r w:rsidRPr="00417C6F">
        <w:rPr>
          <w:rFonts w:ascii="Helvetica" w:hAnsi="Helvetica" w:cs="Helvetica"/>
          <w:sz w:val="36"/>
          <w:szCs w:val="36"/>
        </w:rPr>
        <w:t>Distance from hotel = 7.4 miles</w:t>
      </w:r>
    </w:p>
    <w:p w14:paraId="3DE40F41" w14:textId="5939B635" w:rsidR="000A3096" w:rsidRPr="001D1A54" w:rsidRDefault="00417C6F" w:rsidP="00417C6F">
      <w:pPr>
        <w:rPr>
          <w:rFonts w:ascii="Helvetica" w:hAnsi="Helvetica" w:cs="Helvetica"/>
          <w:sz w:val="36"/>
          <w:szCs w:val="36"/>
        </w:rPr>
      </w:pPr>
      <w:r w:rsidRPr="00417C6F">
        <w:rPr>
          <w:rFonts w:ascii="Helvetica" w:hAnsi="Helvetica" w:cs="Helvetica"/>
          <w:sz w:val="36"/>
          <w:szCs w:val="36"/>
        </w:rPr>
        <w:t>ph. 904-642-5911</w:t>
      </w:r>
    </w:p>
    <w:p w14:paraId="4586D564" w14:textId="082D14AD" w:rsidR="008A1DFC" w:rsidRPr="00891457" w:rsidRDefault="008A1DFC" w:rsidP="000A3096">
      <w:pPr>
        <w:rPr>
          <w:b/>
          <w:bCs/>
          <w:sz w:val="32"/>
          <w:szCs w:val="32"/>
        </w:rPr>
      </w:pPr>
      <w:r w:rsidRPr="00891457">
        <w:rPr>
          <w:b/>
          <w:bCs/>
          <w:sz w:val="32"/>
          <w:szCs w:val="32"/>
        </w:rPr>
        <w:br w:type="page"/>
      </w:r>
    </w:p>
    <w:p w14:paraId="60B5281B" w14:textId="77777777" w:rsidR="008A1DFC" w:rsidRPr="001D1A54" w:rsidRDefault="008A1DFC" w:rsidP="009902CA">
      <w:pPr>
        <w:pStyle w:val="Heading2"/>
        <w:ind w:left="2" w:hanging="4"/>
      </w:pPr>
      <w:r w:rsidRPr="001D1A54">
        <w:lastRenderedPageBreak/>
        <w:t>National Federation of the Blind of Florida</w:t>
      </w:r>
    </w:p>
    <w:bookmarkEnd w:id="65"/>
    <w:p w14:paraId="20D0784A" w14:textId="77777777" w:rsidR="008A1DFC" w:rsidRPr="001D1A54" w:rsidRDefault="008A1DFC" w:rsidP="009902CA">
      <w:pPr>
        <w:pStyle w:val="Heading2"/>
        <w:ind w:left="2" w:hanging="4"/>
        <w:rPr>
          <w:color w:val="000000"/>
        </w:rPr>
      </w:pPr>
      <w:r w:rsidRPr="001D1A54">
        <w:rPr>
          <w:color w:val="000000"/>
        </w:rPr>
        <w:t xml:space="preserve">Officers and </w:t>
      </w:r>
      <w:r w:rsidRPr="001D1A54">
        <w:t>Board</w:t>
      </w:r>
      <w:r w:rsidRPr="001D1A54">
        <w:rPr>
          <w:color w:val="000000"/>
        </w:rPr>
        <w:t xml:space="preserve"> of Directors</w:t>
      </w:r>
    </w:p>
    <w:p w14:paraId="78A3789C" w14:textId="4ADB40E9" w:rsidR="008A1DFC" w:rsidRPr="00AB7400" w:rsidRDefault="00152FC1" w:rsidP="008A1DFC">
      <w:pPr>
        <w:ind w:left="853" w:hanging="853"/>
        <w:jc w:val="center"/>
        <w:rPr>
          <w:rFonts w:ascii="Helvetica" w:hAnsi="Helvetica" w:cs="Helvetica"/>
          <w:bCs/>
          <w:color w:val="000000"/>
          <w:sz w:val="36"/>
          <w:szCs w:val="36"/>
        </w:rPr>
      </w:pPr>
      <w:r>
        <w:rPr>
          <w:rFonts w:ascii="Helvetica" w:hAnsi="Helvetica" w:cs="Helvetica"/>
          <w:bCs/>
          <w:color w:val="000000"/>
          <w:sz w:val="36"/>
          <w:szCs w:val="36"/>
        </w:rPr>
        <w:t>Paul Martinez</w:t>
      </w:r>
      <w:r w:rsidR="008A1DFC" w:rsidRPr="00AB7400">
        <w:rPr>
          <w:rFonts w:ascii="Helvetica" w:hAnsi="Helvetica" w:cs="Helvetica"/>
          <w:bCs/>
          <w:color w:val="000000"/>
          <w:sz w:val="36"/>
          <w:szCs w:val="36"/>
        </w:rPr>
        <w:t>, President</w:t>
      </w:r>
    </w:p>
    <w:p w14:paraId="3256EEAF" w14:textId="762A7F38" w:rsidR="008A1DFC" w:rsidRPr="00AB7400" w:rsidRDefault="00152FC1" w:rsidP="008A1DFC">
      <w:pPr>
        <w:ind w:left="853" w:hanging="853"/>
        <w:jc w:val="center"/>
        <w:rPr>
          <w:rFonts w:ascii="Helvetica" w:hAnsi="Helvetica" w:cs="Helvetica"/>
          <w:bCs/>
          <w:color w:val="000000"/>
          <w:sz w:val="36"/>
          <w:szCs w:val="36"/>
        </w:rPr>
      </w:pPr>
      <w:r w:rsidRPr="00152FC1">
        <w:rPr>
          <w:rFonts w:ascii="Helvetica" w:hAnsi="Helvetica" w:cs="Helvetica"/>
          <w:bCs/>
          <w:color w:val="000000"/>
          <w:sz w:val="36"/>
          <w:szCs w:val="36"/>
        </w:rPr>
        <w:t>Jorge Hernandez</w:t>
      </w:r>
      <w:r w:rsidR="008A1DFC" w:rsidRPr="00AB7400">
        <w:rPr>
          <w:rFonts w:ascii="Helvetica" w:hAnsi="Helvetica" w:cs="Helvetica"/>
          <w:bCs/>
          <w:color w:val="000000"/>
          <w:sz w:val="36"/>
          <w:szCs w:val="36"/>
        </w:rPr>
        <w:t>, First Vice President</w:t>
      </w:r>
    </w:p>
    <w:p w14:paraId="4C0F8CB6" w14:textId="0A4E154F" w:rsidR="008A1DFC" w:rsidRPr="00AB7400" w:rsidRDefault="00152FC1" w:rsidP="008A1DFC">
      <w:pPr>
        <w:ind w:left="853" w:hanging="853"/>
        <w:jc w:val="center"/>
        <w:rPr>
          <w:rFonts w:ascii="Helvetica" w:hAnsi="Helvetica" w:cs="Helvetica"/>
          <w:bCs/>
          <w:color w:val="000000"/>
          <w:sz w:val="36"/>
          <w:szCs w:val="36"/>
        </w:rPr>
      </w:pPr>
      <w:r>
        <w:rPr>
          <w:rFonts w:ascii="Helvetica" w:hAnsi="Helvetica" w:cs="Helvetica"/>
          <w:bCs/>
          <w:color w:val="000000"/>
          <w:sz w:val="36"/>
          <w:szCs w:val="36"/>
        </w:rPr>
        <w:t>Camille Tate</w:t>
      </w:r>
      <w:r w:rsidR="008A1DFC" w:rsidRPr="00AB7400">
        <w:rPr>
          <w:rFonts w:ascii="Helvetica" w:hAnsi="Helvetica" w:cs="Helvetica"/>
          <w:bCs/>
          <w:color w:val="000000"/>
          <w:sz w:val="36"/>
          <w:szCs w:val="36"/>
        </w:rPr>
        <w:t xml:space="preserve">, Second Vice President </w:t>
      </w:r>
    </w:p>
    <w:p w14:paraId="0051A320" w14:textId="7848E267" w:rsidR="00152FC1" w:rsidRDefault="00152FC1" w:rsidP="00085E95">
      <w:pPr>
        <w:ind w:left="853" w:hanging="853"/>
        <w:jc w:val="center"/>
        <w:rPr>
          <w:rFonts w:ascii="Helvetica" w:hAnsi="Helvetica" w:cs="Helvetica"/>
          <w:bCs/>
          <w:color w:val="000000"/>
          <w:sz w:val="36"/>
          <w:szCs w:val="36"/>
        </w:rPr>
      </w:pPr>
      <w:r>
        <w:rPr>
          <w:rFonts w:ascii="Helvetica" w:hAnsi="Helvetica" w:cs="Helvetica"/>
          <w:bCs/>
          <w:color w:val="000000"/>
          <w:sz w:val="36"/>
          <w:szCs w:val="36"/>
        </w:rPr>
        <w:t>Kaye Baker</w:t>
      </w:r>
      <w:r w:rsidR="008A1DFC" w:rsidRPr="00AB7400">
        <w:rPr>
          <w:rFonts w:ascii="Helvetica" w:hAnsi="Helvetica" w:cs="Helvetica"/>
          <w:bCs/>
          <w:color w:val="000000"/>
          <w:sz w:val="36"/>
          <w:szCs w:val="36"/>
        </w:rPr>
        <w:t>, Secretary</w:t>
      </w:r>
    </w:p>
    <w:p w14:paraId="12AAE64B" w14:textId="0930FEB4" w:rsidR="008A1DFC" w:rsidRPr="00AB7400" w:rsidRDefault="00152FC1" w:rsidP="00085E95">
      <w:pPr>
        <w:ind w:left="853" w:hanging="853"/>
        <w:jc w:val="center"/>
        <w:rPr>
          <w:rFonts w:ascii="Helvetica" w:hAnsi="Helvetica" w:cs="Helvetica"/>
          <w:bCs/>
          <w:color w:val="000000"/>
          <w:sz w:val="36"/>
          <w:szCs w:val="36"/>
        </w:rPr>
      </w:pPr>
      <w:r w:rsidRPr="00152FC1">
        <w:rPr>
          <w:rFonts w:ascii="Helvetica" w:hAnsi="Helvetica" w:cs="Helvetica"/>
          <w:bCs/>
          <w:color w:val="000000"/>
          <w:sz w:val="36"/>
          <w:szCs w:val="36"/>
        </w:rPr>
        <w:t>Sylvia Young</w:t>
      </w:r>
      <w:r>
        <w:rPr>
          <w:rFonts w:ascii="Helvetica" w:hAnsi="Helvetica" w:cs="Helvetica"/>
          <w:bCs/>
          <w:color w:val="000000"/>
          <w:sz w:val="36"/>
          <w:szCs w:val="36"/>
        </w:rPr>
        <w:t>,</w:t>
      </w:r>
      <w:r w:rsidRPr="00152FC1">
        <w:rPr>
          <w:rFonts w:ascii="Helvetica" w:hAnsi="Helvetica" w:cs="Helvetica"/>
          <w:bCs/>
          <w:color w:val="000000"/>
          <w:sz w:val="36"/>
          <w:szCs w:val="36"/>
        </w:rPr>
        <w:t xml:space="preserve"> </w:t>
      </w:r>
      <w:r w:rsidR="008A1DFC" w:rsidRPr="00AB7400">
        <w:rPr>
          <w:rFonts w:ascii="Helvetica" w:hAnsi="Helvetica" w:cs="Helvetica"/>
          <w:bCs/>
          <w:color w:val="000000"/>
          <w:sz w:val="36"/>
          <w:szCs w:val="36"/>
        </w:rPr>
        <w:t>Treasurer</w:t>
      </w:r>
    </w:p>
    <w:p w14:paraId="41518398" w14:textId="77777777" w:rsidR="008A1DFC" w:rsidRPr="00AB7400" w:rsidRDefault="008A1DFC" w:rsidP="008A1DFC">
      <w:pPr>
        <w:ind w:left="853" w:hanging="853"/>
        <w:jc w:val="center"/>
        <w:rPr>
          <w:rFonts w:ascii="Helvetica" w:hAnsi="Helvetica" w:cs="Helvetica"/>
          <w:bCs/>
          <w:i/>
          <w:color w:val="000000"/>
          <w:sz w:val="36"/>
          <w:szCs w:val="36"/>
        </w:rPr>
      </w:pPr>
      <w:r w:rsidRPr="00AB7400">
        <w:rPr>
          <w:rFonts w:ascii="Helvetica" w:hAnsi="Helvetica" w:cs="Helvetica"/>
          <w:bCs/>
          <w:i/>
          <w:color w:val="000000"/>
          <w:sz w:val="36"/>
          <w:szCs w:val="36"/>
        </w:rPr>
        <w:t>Board of Directors:</w:t>
      </w:r>
    </w:p>
    <w:p w14:paraId="6F322878" w14:textId="77777777" w:rsidR="008A1DFC" w:rsidRPr="00AB7400" w:rsidRDefault="008A1DFC" w:rsidP="008A1DFC">
      <w:pPr>
        <w:pBdr>
          <w:top w:val="nil"/>
          <w:left w:val="nil"/>
          <w:bottom w:val="nil"/>
          <w:right w:val="nil"/>
          <w:between w:val="nil"/>
        </w:pBdr>
        <w:ind w:left="803" w:hanging="803"/>
        <w:jc w:val="center"/>
        <w:rPr>
          <w:rFonts w:ascii="Helvetica" w:hAnsi="Helvetica" w:cs="Helvetica"/>
          <w:bCs/>
          <w:color w:val="000000"/>
          <w:sz w:val="36"/>
          <w:szCs w:val="36"/>
        </w:rPr>
      </w:pPr>
      <w:r w:rsidRPr="00AB7400">
        <w:rPr>
          <w:rFonts w:ascii="Helvetica" w:hAnsi="Helvetica" w:cs="Helvetica"/>
          <w:bCs/>
          <w:color w:val="000000"/>
          <w:sz w:val="36"/>
          <w:szCs w:val="36"/>
        </w:rPr>
        <w:t>Russ Davis</w:t>
      </w:r>
    </w:p>
    <w:p w14:paraId="4D022B8A" w14:textId="77777777" w:rsidR="00152FC1" w:rsidRDefault="00152FC1" w:rsidP="008A1DFC">
      <w:pPr>
        <w:pBdr>
          <w:top w:val="nil"/>
          <w:left w:val="nil"/>
          <w:bottom w:val="nil"/>
          <w:right w:val="nil"/>
          <w:between w:val="nil"/>
        </w:pBdr>
        <w:ind w:left="803" w:hanging="803"/>
        <w:jc w:val="center"/>
        <w:rPr>
          <w:rFonts w:ascii="Helvetica" w:hAnsi="Helvetica" w:cs="Helvetica"/>
          <w:bCs/>
          <w:color w:val="000000"/>
          <w:sz w:val="36"/>
          <w:szCs w:val="36"/>
        </w:rPr>
      </w:pPr>
      <w:r w:rsidRPr="00152FC1">
        <w:rPr>
          <w:rFonts w:ascii="Helvetica" w:hAnsi="Helvetica" w:cs="Helvetica"/>
          <w:bCs/>
          <w:color w:val="000000"/>
          <w:sz w:val="36"/>
          <w:szCs w:val="36"/>
        </w:rPr>
        <w:t>Denise Valkema</w:t>
      </w:r>
    </w:p>
    <w:p w14:paraId="47D0094C" w14:textId="5370F147" w:rsidR="00152FC1" w:rsidRDefault="00152FC1" w:rsidP="008A1DFC">
      <w:pPr>
        <w:pBdr>
          <w:top w:val="nil"/>
          <w:left w:val="nil"/>
          <w:bottom w:val="nil"/>
          <w:right w:val="nil"/>
          <w:between w:val="nil"/>
        </w:pBdr>
        <w:ind w:left="803" w:hanging="803"/>
        <w:jc w:val="center"/>
        <w:rPr>
          <w:rFonts w:ascii="Helvetica" w:hAnsi="Helvetica" w:cs="Helvetica"/>
          <w:bCs/>
          <w:color w:val="000000"/>
          <w:sz w:val="36"/>
          <w:szCs w:val="36"/>
        </w:rPr>
      </w:pPr>
      <w:r w:rsidRPr="00152FC1">
        <w:rPr>
          <w:rFonts w:ascii="Helvetica" w:hAnsi="Helvetica" w:cs="Helvetica"/>
          <w:bCs/>
          <w:color w:val="000000"/>
          <w:sz w:val="36"/>
          <w:szCs w:val="36"/>
        </w:rPr>
        <w:t xml:space="preserve"> Peggy Fleischer</w:t>
      </w:r>
    </w:p>
    <w:p w14:paraId="3CA09A8B" w14:textId="6C244DF8" w:rsidR="008A1DFC" w:rsidRPr="00AB7400" w:rsidRDefault="008A1DFC" w:rsidP="008A1DFC">
      <w:pPr>
        <w:pBdr>
          <w:top w:val="nil"/>
          <w:left w:val="nil"/>
          <w:bottom w:val="nil"/>
          <w:right w:val="nil"/>
          <w:between w:val="nil"/>
        </w:pBdr>
        <w:ind w:left="803" w:hanging="803"/>
        <w:jc w:val="center"/>
        <w:rPr>
          <w:rFonts w:ascii="Helvetica" w:hAnsi="Helvetica" w:cs="Helvetica"/>
          <w:bCs/>
          <w:color w:val="000000"/>
          <w:sz w:val="36"/>
          <w:szCs w:val="36"/>
        </w:rPr>
      </w:pPr>
      <w:r w:rsidRPr="00AB7400">
        <w:rPr>
          <w:rFonts w:ascii="Helvetica" w:hAnsi="Helvetica" w:cs="Helvetica"/>
          <w:bCs/>
          <w:color w:val="000000"/>
          <w:sz w:val="36"/>
          <w:szCs w:val="36"/>
        </w:rPr>
        <w:t>Douglas Ingram</w:t>
      </w:r>
    </w:p>
    <w:p w14:paraId="7855A188" w14:textId="77777777" w:rsidR="008A1DFC" w:rsidRPr="00AB7400" w:rsidRDefault="008A1DFC" w:rsidP="008A1DFC">
      <w:pPr>
        <w:pBdr>
          <w:top w:val="nil"/>
          <w:left w:val="nil"/>
          <w:bottom w:val="nil"/>
          <w:right w:val="nil"/>
          <w:between w:val="nil"/>
        </w:pBdr>
        <w:ind w:left="800" w:hanging="800"/>
        <w:jc w:val="center"/>
        <w:rPr>
          <w:rFonts w:ascii="Helvetica" w:hAnsi="Helvetica" w:cs="Helvetica"/>
          <w:bCs/>
          <w:color w:val="000000"/>
          <w:sz w:val="36"/>
          <w:szCs w:val="36"/>
        </w:rPr>
      </w:pPr>
    </w:p>
    <w:p w14:paraId="0822D2D9" w14:textId="5D8AC457" w:rsidR="008A1DFC" w:rsidRPr="00AB7400" w:rsidRDefault="008A1DFC" w:rsidP="008A1DFC">
      <w:pPr>
        <w:spacing w:line="276" w:lineRule="auto"/>
        <w:jc w:val="both"/>
        <w:rPr>
          <w:rFonts w:ascii="Helvetica" w:hAnsi="Helvetica" w:cs="Helvetica"/>
          <w:bCs/>
          <w:color w:val="000000"/>
          <w:sz w:val="36"/>
          <w:szCs w:val="36"/>
        </w:rPr>
      </w:pPr>
      <w:r w:rsidRPr="00AB7400">
        <w:rPr>
          <w:rFonts w:ascii="Helvetica" w:hAnsi="Helvetica" w:cs="Helvetica"/>
          <w:bCs/>
          <w:sz w:val="36"/>
          <w:szCs w:val="36"/>
        </w:rPr>
        <w:t xml:space="preserve">The National Federation of the Blind of Florida thanks the </w:t>
      </w:r>
      <w:r w:rsidR="00DE13F3">
        <w:rPr>
          <w:rFonts w:ascii="Helvetica" w:hAnsi="Helvetica" w:cs="Helvetica"/>
          <w:bCs/>
          <w:sz w:val="36"/>
          <w:szCs w:val="36"/>
        </w:rPr>
        <w:t>Jacksonville</w:t>
      </w:r>
      <w:r w:rsidRPr="00AB7400">
        <w:rPr>
          <w:rFonts w:ascii="Helvetica" w:hAnsi="Helvetica" w:cs="Helvetica"/>
          <w:bCs/>
          <w:sz w:val="36"/>
          <w:szCs w:val="36"/>
        </w:rPr>
        <w:t xml:space="preserve"> and </w:t>
      </w:r>
      <w:r w:rsidR="00DE13F3">
        <w:rPr>
          <w:rFonts w:ascii="Helvetica" w:hAnsi="Helvetica" w:cs="Helvetica"/>
          <w:bCs/>
          <w:sz w:val="36"/>
          <w:szCs w:val="36"/>
        </w:rPr>
        <w:t>Daytona Beach</w:t>
      </w:r>
      <w:r w:rsidRPr="00AB7400">
        <w:rPr>
          <w:rFonts w:ascii="Helvetica" w:hAnsi="Helvetica" w:cs="Helvetica"/>
          <w:bCs/>
          <w:sz w:val="36"/>
          <w:szCs w:val="36"/>
        </w:rPr>
        <w:t xml:space="preserve"> Chapters, the Convention Planning Committee, and everyone else for their dedication and hard work organizing the </w:t>
      </w:r>
      <w:r w:rsidR="002E7AE3" w:rsidRPr="00AB7400">
        <w:rPr>
          <w:rFonts w:ascii="Helvetica" w:hAnsi="Helvetica" w:cs="Helvetica"/>
          <w:bCs/>
          <w:sz w:val="36"/>
          <w:szCs w:val="36"/>
        </w:rPr>
        <w:t>202</w:t>
      </w:r>
      <w:r w:rsidR="00DE13F3">
        <w:rPr>
          <w:rFonts w:ascii="Helvetica" w:hAnsi="Helvetica" w:cs="Helvetica"/>
          <w:bCs/>
          <w:sz w:val="36"/>
          <w:szCs w:val="36"/>
        </w:rPr>
        <w:t>2</w:t>
      </w:r>
      <w:r w:rsidR="002E7AE3" w:rsidRPr="00AB7400">
        <w:rPr>
          <w:rFonts w:ascii="Helvetica" w:hAnsi="Helvetica" w:cs="Helvetica"/>
          <w:bCs/>
          <w:sz w:val="36"/>
          <w:szCs w:val="36"/>
        </w:rPr>
        <w:t xml:space="preserve"> </w:t>
      </w:r>
      <w:r w:rsidRPr="00AB7400">
        <w:rPr>
          <w:rFonts w:ascii="Helvetica" w:hAnsi="Helvetica" w:cs="Helvetica"/>
          <w:bCs/>
          <w:sz w:val="36"/>
          <w:szCs w:val="36"/>
        </w:rPr>
        <w:t>state convention</w:t>
      </w:r>
      <w:r w:rsidR="00670611">
        <w:rPr>
          <w:rFonts w:ascii="Helvetica" w:hAnsi="Helvetica" w:cs="Helvetica"/>
          <w:bCs/>
          <w:sz w:val="36"/>
          <w:szCs w:val="36"/>
        </w:rPr>
        <w:t>. W</w:t>
      </w:r>
      <w:r w:rsidRPr="00AB7400">
        <w:rPr>
          <w:rFonts w:ascii="Helvetica" w:hAnsi="Helvetica" w:cs="Helvetica"/>
          <w:bCs/>
          <w:sz w:val="36"/>
          <w:szCs w:val="36"/>
        </w:rPr>
        <w:t xml:space="preserve">e thank </w:t>
      </w:r>
      <w:r w:rsidR="00670611">
        <w:rPr>
          <w:rFonts w:ascii="Helvetica" w:hAnsi="Helvetica" w:cs="Helvetica"/>
          <w:bCs/>
          <w:sz w:val="36"/>
          <w:szCs w:val="36"/>
        </w:rPr>
        <w:t xml:space="preserve">everyone for </w:t>
      </w:r>
      <w:r w:rsidRPr="00AB7400">
        <w:rPr>
          <w:rFonts w:ascii="Helvetica" w:hAnsi="Helvetica" w:cs="Helvetica"/>
          <w:bCs/>
          <w:sz w:val="36"/>
          <w:szCs w:val="36"/>
        </w:rPr>
        <w:t xml:space="preserve">joining </w:t>
      </w:r>
      <w:r w:rsidR="00A45FF4">
        <w:rPr>
          <w:rFonts w:ascii="Helvetica" w:hAnsi="Helvetica" w:cs="Helvetica"/>
          <w:bCs/>
          <w:sz w:val="36"/>
          <w:szCs w:val="36"/>
        </w:rPr>
        <w:t xml:space="preserve">and supporting </w:t>
      </w:r>
      <w:r w:rsidRPr="00AB7400">
        <w:rPr>
          <w:rFonts w:ascii="Helvetica" w:hAnsi="Helvetica" w:cs="Helvetica"/>
          <w:bCs/>
          <w:sz w:val="36"/>
          <w:szCs w:val="36"/>
        </w:rPr>
        <w:t>us</w:t>
      </w:r>
      <w:r w:rsidR="00A45FF4">
        <w:rPr>
          <w:rFonts w:ascii="Helvetica" w:hAnsi="Helvetica" w:cs="Helvetica"/>
          <w:bCs/>
          <w:sz w:val="36"/>
          <w:szCs w:val="36"/>
        </w:rPr>
        <w:t xml:space="preserve"> here in Jacksonville</w:t>
      </w:r>
      <w:r w:rsidRPr="00AB7400">
        <w:rPr>
          <w:rFonts w:ascii="Helvetica" w:hAnsi="Helvetica" w:cs="Helvetica"/>
          <w:bCs/>
          <w:sz w:val="36"/>
          <w:szCs w:val="36"/>
        </w:rPr>
        <w:t xml:space="preserve">.  We acknowledge all our sponsors for their generous donations which made the convention a great success, as well as everyone who contributed to the development process. </w:t>
      </w:r>
      <w:r w:rsidRPr="00AB7400">
        <w:rPr>
          <w:rFonts w:ascii="Helvetica" w:hAnsi="Helvetica" w:cs="Helvetica"/>
          <w:bCs/>
          <w:color w:val="000000"/>
          <w:sz w:val="36"/>
          <w:szCs w:val="36"/>
        </w:rPr>
        <w:t>We look forward to continuing to work with all of you in 202</w:t>
      </w:r>
      <w:r w:rsidR="00DE13F3">
        <w:rPr>
          <w:rFonts w:ascii="Helvetica" w:hAnsi="Helvetica" w:cs="Helvetica"/>
          <w:bCs/>
          <w:color w:val="000000"/>
          <w:sz w:val="36"/>
          <w:szCs w:val="36"/>
        </w:rPr>
        <w:t>3</w:t>
      </w:r>
      <w:r w:rsidRPr="00AB7400">
        <w:rPr>
          <w:rFonts w:ascii="Helvetica" w:hAnsi="Helvetica" w:cs="Helvetica"/>
          <w:bCs/>
          <w:color w:val="000000"/>
          <w:sz w:val="36"/>
          <w:szCs w:val="36"/>
        </w:rPr>
        <w:t xml:space="preserve">. </w:t>
      </w:r>
    </w:p>
    <w:p w14:paraId="3AFF8CCC" w14:textId="339A4E93" w:rsidR="008A1DFC" w:rsidRPr="00AB7400" w:rsidRDefault="008A1DFC" w:rsidP="008A1DFC">
      <w:pPr>
        <w:spacing w:line="276" w:lineRule="auto"/>
        <w:jc w:val="both"/>
        <w:rPr>
          <w:rFonts w:ascii="Helvetica" w:hAnsi="Helvetica" w:cs="Helvetica"/>
          <w:bCs/>
          <w:sz w:val="36"/>
          <w:szCs w:val="36"/>
        </w:rPr>
      </w:pPr>
      <w:r w:rsidRPr="00AB7400">
        <w:rPr>
          <w:rFonts w:ascii="Helvetica" w:hAnsi="Helvetica" w:cs="Helvetica"/>
          <w:bCs/>
          <w:color w:val="000000"/>
          <w:sz w:val="36"/>
          <w:szCs w:val="36"/>
        </w:rPr>
        <w:t>Let’s Go build the Federation!</w:t>
      </w:r>
    </w:p>
    <w:p w14:paraId="78C95043" w14:textId="77777777" w:rsidR="008A1DFC" w:rsidRPr="00AB7400" w:rsidRDefault="008A1DFC" w:rsidP="008A1DFC">
      <w:pPr>
        <w:pBdr>
          <w:top w:val="nil"/>
          <w:left w:val="nil"/>
          <w:bottom w:val="nil"/>
          <w:right w:val="nil"/>
          <w:between w:val="nil"/>
        </w:pBdr>
        <w:tabs>
          <w:tab w:val="left" w:pos="2700"/>
        </w:tabs>
        <w:spacing w:line="276" w:lineRule="auto"/>
        <w:ind w:left="803" w:hanging="803"/>
        <w:rPr>
          <w:rFonts w:ascii="Helvetica" w:hAnsi="Helvetica" w:cs="Helvetica"/>
          <w:bCs/>
          <w:color w:val="000000"/>
          <w:sz w:val="36"/>
          <w:szCs w:val="36"/>
        </w:rPr>
      </w:pPr>
      <w:r w:rsidRPr="00AB7400">
        <w:rPr>
          <w:rFonts w:ascii="Helvetica" w:hAnsi="Helvetica" w:cs="Helvetica"/>
          <w:bCs/>
          <w:color w:val="000000"/>
          <w:sz w:val="36"/>
          <w:szCs w:val="36"/>
        </w:rPr>
        <w:t>Sincerely,</w:t>
      </w:r>
    </w:p>
    <w:p w14:paraId="5E191898" w14:textId="2E308B08" w:rsidR="008A1DFC" w:rsidRPr="00AB7400" w:rsidRDefault="00670611" w:rsidP="008A1DFC">
      <w:pPr>
        <w:pBdr>
          <w:top w:val="nil"/>
          <w:left w:val="nil"/>
          <w:bottom w:val="nil"/>
          <w:right w:val="nil"/>
          <w:between w:val="nil"/>
        </w:pBdr>
        <w:tabs>
          <w:tab w:val="left" w:pos="2700"/>
        </w:tabs>
        <w:spacing w:line="276" w:lineRule="auto"/>
        <w:ind w:left="803" w:hanging="803"/>
        <w:rPr>
          <w:rFonts w:ascii="Helvetica" w:hAnsi="Helvetica" w:cs="Helvetica"/>
          <w:bCs/>
          <w:color w:val="000000"/>
          <w:sz w:val="36"/>
          <w:szCs w:val="36"/>
        </w:rPr>
      </w:pPr>
      <w:r>
        <w:rPr>
          <w:rFonts w:ascii="Helvetica" w:hAnsi="Helvetica" w:cs="Helvetica"/>
          <w:bCs/>
          <w:color w:val="000000"/>
          <w:sz w:val="36"/>
          <w:szCs w:val="36"/>
        </w:rPr>
        <w:t>Paul Martinez</w:t>
      </w:r>
      <w:r w:rsidR="008A1DFC" w:rsidRPr="00AB7400">
        <w:rPr>
          <w:rFonts w:ascii="Helvetica" w:hAnsi="Helvetica" w:cs="Helvetica"/>
          <w:bCs/>
          <w:color w:val="000000"/>
          <w:sz w:val="36"/>
          <w:szCs w:val="36"/>
        </w:rPr>
        <w:t>, President</w:t>
      </w:r>
    </w:p>
    <w:p w14:paraId="03D15B9C" w14:textId="77777777" w:rsidR="008A1DFC" w:rsidRPr="00AB7400" w:rsidRDefault="008A1DFC" w:rsidP="008A1DFC">
      <w:pPr>
        <w:pBdr>
          <w:top w:val="nil"/>
          <w:left w:val="nil"/>
          <w:bottom w:val="nil"/>
          <w:right w:val="nil"/>
          <w:between w:val="nil"/>
        </w:pBdr>
        <w:tabs>
          <w:tab w:val="left" w:pos="2700"/>
        </w:tabs>
        <w:spacing w:line="276" w:lineRule="auto"/>
        <w:ind w:left="803" w:hanging="803"/>
        <w:rPr>
          <w:rFonts w:ascii="Helvetica" w:hAnsi="Helvetica" w:cs="Helvetica"/>
          <w:bCs/>
          <w:color w:val="000000"/>
          <w:sz w:val="36"/>
          <w:szCs w:val="36"/>
        </w:rPr>
      </w:pPr>
      <w:r w:rsidRPr="00AB7400">
        <w:rPr>
          <w:rFonts w:ascii="Helvetica" w:hAnsi="Helvetica" w:cs="Helvetica"/>
          <w:bCs/>
          <w:color w:val="000000"/>
          <w:sz w:val="36"/>
          <w:szCs w:val="36"/>
        </w:rPr>
        <w:t>National Federation of the Blind of Florida</w:t>
      </w:r>
    </w:p>
    <w:p w14:paraId="11B421BA" w14:textId="77777777" w:rsidR="008A1DFC" w:rsidRPr="009902CA" w:rsidRDefault="008A1DFC" w:rsidP="009902CA">
      <w:pPr>
        <w:pStyle w:val="Heading2"/>
        <w:ind w:left="2" w:hanging="4"/>
      </w:pPr>
      <w:r w:rsidRPr="00AB7400">
        <w:rPr>
          <w:b w:val="0"/>
        </w:rPr>
        <w:br w:type="page"/>
      </w:r>
      <w:r w:rsidRPr="009902CA">
        <w:lastRenderedPageBreak/>
        <w:t>Chapters, Divisions, Committees, and Groups</w:t>
      </w:r>
    </w:p>
    <w:p w14:paraId="467E9CEF" w14:textId="77777777" w:rsidR="008A1DFC" w:rsidRDefault="008A1DFC" w:rsidP="008A1DFC">
      <w:pPr>
        <w:spacing w:line="276" w:lineRule="auto"/>
        <w:ind w:left="720" w:hanging="720"/>
        <w:rPr>
          <w:b/>
          <w:i/>
          <w:sz w:val="32"/>
          <w:szCs w:val="32"/>
        </w:rPr>
      </w:pPr>
    </w:p>
    <w:p w14:paraId="025757CB" w14:textId="110FE5C1" w:rsidR="008A1DFC" w:rsidRPr="00723744" w:rsidRDefault="00DE13F3" w:rsidP="008A1DFC">
      <w:pPr>
        <w:pStyle w:val="Heading3"/>
        <w:ind w:left="2" w:hanging="4"/>
        <w:rPr>
          <w:rFonts w:ascii="Helvetica" w:hAnsi="Helvetica" w:cs="Helvetica"/>
          <w:b/>
          <w:i/>
          <w:sz w:val="36"/>
          <w:szCs w:val="36"/>
        </w:rPr>
      </w:pPr>
      <w:r w:rsidRPr="009902CA">
        <w:t>President</w:t>
      </w:r>
      <w:r w:rsidR="008A1DFC" w:rsidRPr="00723744">
        <w:rPr>
          <w:rFonts w:ascii="Helvetica" w:hAnsi="Helvetica" w:cs="Helvetica"/>
          <w:b/>
          <w:i/>
          <w:sz w:val="36"/>
          <w:szCs w:val="36"/>
        </w:rPr>
        <w:t>:</w:t>
      </w:r>
    </w:p>
    <w:p w14:paraId="6BCFA77D" w14:textId="3927EFF4"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State Affiliate - </w:t>
      </w:r>
      <w:r w:rsidR="00DE13F3" w:rsidRPr="00DE13F3">
        <w:rPr>
          <w:rFonts w:ascii="Helvetica" w:hAnsi="Helvetica" w:cs="Helvetica"/>
          <w:bCs/>
          <w:sz w:val="36"/>
          <w:szCs w:val="36"/>
        </w:rPr>
        <w:t>Paul Martinez, (813)390-5720</w:t>
      </w:r>
      <w:r w:rsidRPr="00AB7400">
        <w:rPr>
          <w:rFonts w:ascii="Helvetica" w:hAnsi="Helvetica" w:cs="Helvetica"/>
          <w:bCs/>
          <w:sz w:val="36"/>
          <w:szCs w:val="36"/>
        </w:rPr>
        <w:t>, president@nfbflorida.org</w:t>
      </w:r>
    </w:p>
    <w:p w14:paraId="18594EB7" w14:textId="77777777" w:rsidR="008A1DFC" w:rsidRPr="00723744" w:rsidRDefault="008A1DFC" w:rsidP="008A1DFC">
      <w:pPr>
        <w:pStyle w:val="Heading2"/>
        <w:ind w:left="1" w:hanging="3"/>
        <w:jc w:val="left"/>
        <w:rPr>
          <w:rFonts w:ascii="Helvetica" w:hAnsi="Helvetica" w:cs="Helvetica"/>
          <w:bCs w:val="0"/>
          <w:i/>
        </w:rPr>
      </w:pPr>
      <w:r w:rsidRPr="009902CA">
        <w:rPr>
          <w:rStyle w:val="Heading3Char"/>
        </w:rPr>
        <w:t>Chapters</w:t>
      </w:r>
      <w:r w:rsidRPr="00723744">
        <w:rPr>
          <w:rFonts w:ascii="Helvetica" w:hAnsi="Helvetica" w:cs="Helvetica"/>
          <w:bCs w:val="0"/>
          <w:i/>
        </w:rPr>
        <w:t>:</w:t>
      </w:r>
    </w:p>
    <w:p w14:paraId="352D870A" w14:textId="77777777" w:rsidR="008A1DFC" w:rsidRPr="00AB7400" w:rsidRDefault="008A1DFC" w:rsidP="008A1DFC">
      <w:pPr>
        <w:spacing w:line="276" w:lineRule="auto"/>
        <w:ind w:left="720" w:hanging="720"/>
        <w:rPr>
          <w:rFonts w:ascii="Helvetica" w:hAnsi="Helvetica" w:cs="Helvetica"/>
          <w:bCs/>
          <w:sz w:val="36"/>
          <w:szCs w:val="36"/>
        </w:rPr>
      </w:pPr>
      <w:bookmarkStart w:id="66" w:name="_4d34og8" w:colFirst="0" w:colLast="0"/>
      <w:bookmarkEnd w:id="66"/>
      <w:r w:rsidRPr="00AB7400">
        <w:rPr>
          <w:rFonts w:ascii="Helvetica" w:hAnsi="Helvetica" w:cs="Helvetica"/>
          <w:bCs/>
          <w:sz w:val="36"/>
          <w:szCs w:val="36"/>
        </w:rPr>
        <w:t>Greater Broward - Jake McEntyre, (954) 946-4148, jmac1920@yahoo.com</w:t>
      </w:r>
    </w:p>
    <w:p w14:paraId="2EA26C31" w14:textId="26939187"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Central Florida - Marilyn Baldwin, 407-293-0565</w:t>
      </w:r>
      <w:r w:rsidR="00975706">
        <w:rPr>
          <w:rFonts w:ascii="Helvetica" w:hAnsi="Helvetica" w:cs="Helvetica"/>
          <w:bCs/>
          <w:sz w:val="36"/>
          <w:szCs w:val="36"/>
        </w:rPr>
        <w:t>,</w:t>
      </w:r>
      <w:r w:rsidRPr="00AB7400">
        <w:rPr>
          <w:rFonts w:ascii="Helvetica" w:hAnsi="Helvetica" w:cs="Helvetica"/>
          <w:bCs/>
          <w:sz w:val="36"/>
          <w:szCs w:val="36"/>
        </w:rPr>
        <w:t xml:space="preserve"> commmdb@aol.com</w:t>
      </w:r>
    </w:p>
    <w:p w14:paraId="281D5A4F" w14:textId="77777777"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Greater Daytona Beach - Brian Norton, (386) 871-3359, </w:t>
      </w:r>
      <w:hyperlink r:id="rId16" w:history="1">
        <w:r w:rsidRPr="00AB7400">
          <w:rPr>
            <w:rStyle w:val="Hyperlink"/>
            <w:rFonts w:ascii="Helvetica" w:hAnsi="Helvetica" w:cs="Helvetica"/>
            <w:bCs/>
            <w:color w:val="auto"/>
            <w:sz w:val="36"/>
            <w:szCs w:val="36"/>
            <w:u w:val="none"/>
          </w:rPr>
          <w:t>brian.edward.norton@outlook.com</w:t>
        </w:r>
      </w:hyperlink>
      <w:r w:rsidRPr="00AB7400">
        <w:rPr>
          <w:rFonts w:ascii="Helvetica" w:hAnsi="Helvetica" w:cs="Helvetica"/>
          <w:bCs/>
          <w:sz w:val="36"/>
          <w:szCs w:val="36"/>
        </w:rPr>
        <w:t xml:space="preserve"> </w:t>
      </w:r>
    </w:p>
    <w:p w14:paraId="091E5F9F" w14:textId="77777777"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Gainesville - Judy Hamilton, (352) 373-7806, hamilton.j.r.2309@gmail.com</w:t>
      </w:r>
    </w:p>
    <w:p w14:paraId="6D46FED9" w14:textId="1196375B"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Greater Jacksonville </w:t>
      </w:r>
      <w:r w:rsidR="004E2884" w:rsidRPr="00AB7400">
        <w:rPr>
          <w:rFonts w:ascii="Helvetica" w:hAnsi="Helvetica" w:cs="Helvetica"/>
          <w:bCs/>
          <w:sz w:val="36"/>
          <w:szCs w:val="36"/>
        </w:rPr>
        <w:t>-</w:t>
      </w:r>
      <w:r w:rsidRPr="00AB7400">
        <w:rPr>
          <w:rFonts w:ascii="Helvetica" w:hAnsi="Helvetica" w:cs="Helvetica"/>
          <w:bCs/>
          <w:sz w:val="36"/>
          <w:szCs w:val="36"/>
        </w:rPr>
        <w:t xml:space="preserve"> Kaye Baker, </w:t>
      </w:r>
      <w:r w:rsidR="0007760A" w:rsidRPr="0007760A">
        <w:rPr>
          <w:rFonts w:ascii="Helvetica" w:hAnsi="Helvetica" w:cs="Helvetica"/>
          <w:bCs/>
          <w:sz w:val="36"/>
          <w:szCs w:val="36"/>
        </w:rPr>
        <w:t>904-580-6819</w:t>
      </w:r>
      <w:r w:rsidRPr="00AB7400">
        <w:rPr>
          <w:rFonts w:ascii="Helvetica" w:hAnsi="Helvetica" w:cs="Helvetica"/>
          <w:bCs/>
          <w:sz w:val="36"/>
          <w:szCs w:val="36"/>
        </w:rPr>
        <w:t xml:space="preserve">, </w:t>
      </w:r>
      <w:r w:rsidR="00260E13" w:rsidRPr="00260E13">
        <w:rPr>
          <w:rFonts w:ascii="Helvetica" w:hAnsi="Helvetica" w:cs="Helvetica"/>
          <w:bCs/>
          <w:sz w:val="36"/>
          <w:szCs w:val="36"/>
        </w:rPr>
        <w:t>nfbjax@gmail.com</w:t>
      </w:r>
    </w:p>
    <w:p w14:paraId="57ABAB7D" w14:textId="77777777"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Melbourne-Space Coast - Camille Tate, (321) 372-4899, </w:t>
      </w:r>
      <w:hyperlink r:id="rId17">
        <w:r w:rsidRPr="00AB7400">
          <w:rPr>
            <w:rFonts w:ascii="Helvetica" w:hAnsi="Helvetica" w:cs="Helvetica"/>
            <w:bCs/>
            <w:color w:val="000000"/>
            <w:sz w:val="36"/>
            <w:szCs w:val="36"/>
          </w:rPr>
          <w:t>Ctate2076@att.net</w:t>
        </w:r>
      </w:hyperlink>
    </w:p>
    <w:p w14:paraId="6FDEC089" w14:textId="77777777" w:rsidR="008A1DFC" w:rsidRPr="00AB7400" w:rsidRDefault="008A1DFC" w:rsidP="008A1DFC">
      <w:pPr>
        <w:spacing w:line="276" w:lineRule="auto"/>
        <w:ind w:left="720" w:hanging="720"/>
        <w:rPr>
          <w:rFonts w:ascii="Helvetica" w:hAnsi="Helvetica" w:cs="Helvetica"/>
          <w:bCs/>
          <w:sz w:val="36"/>
          <w:szCs w:val="36"/>
        </w:rPr>
      </w:pPr>
      <w:bookmarkStart w:id="67" w:name="_2s8eyo1" w:colFirst="0" w:colLast="0"/>
      <w:bookmarkEnd w:id="67"/>
      <w:r w:rsidRPr="00AB7400">
        <w:rPr>
          <w:rFonts w:ascii="Helvetica" w:hAnsi="Helvetica" w:cs="Helvetica"/>
          <w:bCs/>
          <w:sz w:val="36"/>
          <w:szCs w:val="36"/>
        </w:rPr>
        <w:t>Greater Miami-Dade - Jorge Hernandez, (305) 877-2311, jeh6@bellsouth.net</w:t>
      </w:r>
    </w:p>
    <w:p w14:paraId="4F8D37B6" w14:textId="77777777"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Polk - Joe King, (863) 293-5648, joenkitty@earthlink.net</w:t>
      </w:r>
    </w:p>
    <w:p w14:paraId="779F2957" w14:textId="77777777" w:rsidR="008A1DFC" w:rsidRPr="00AB7400" w:rsidRDefault="008A1DFC" w:rsidP="008A1DFC">
      <w:pPr>
        <w:spacing w:line="276" w:lineRule="auto"/>
        <w:ind w:left="720" w:hanging="720"/>
        <w:rPr>
          <w:rFonts w:ascii="Helvetica" w:hAnsi="Helvetica" w:cs="Helvetica"/>
          <w:bCs/>
          <w:sz w:val="36"/>
          <w:szCs w:val="36"/>
        </w:rPr>
      </w:pPr>
      <w:bookmarkStart w:id="68" w:name="_17dp8vu" w:colFirst="0" w:colLast="0"/>
      <w:bookmarkEnd w:id="68"/>
      <w:r w:rsidRPr="00AB7400">
        <w:rPr>
          <w:rFonts w:ascii="Helvetica" w:hAnsi="Helvetica" w:cs="Helvetica"/>
          <w:bCs/>
          <w:sz w:val="36"/>
          <w:szCs w:val="36"/>
        </w:rPr>
        <w:t>State-Wide - Paul Martinez, (813) 390-5720, nfbf.statewide@gmail.com</w:t>
      </w:r>
    </w:p>
    <w:p w14:paraId="3001E1D9" w14:textId="13CD34E4"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Tallahassee - </w:t>
      </w:r>
      <w:r w:rsidR="00723744">
        <w:rPr>
          <w:rFonts w:ascii="Helvetica" w:hAnsi="Helvetica" w:cs="Helvetica"/>
          <w:bCs/>
          <w:sz w:val="36"/>
          <w:szCs w:val="36"/>
        </w:rPr>
        <w:t>Donald</w:t>
      </w:r>
      <w:r w:rsidRPr="00AB7400">
        <w:rPr>
          <w:rFonts w:ascii="Helvetica" w:hAnsi="Helvetica" w:cs="Helvetica"/>
          <w:bCs/>
          <w:sz w:val="36"/>
          <w:szCs w:val="36"/>
        </w:rPr>
        <w:t xml:space="preserve"> Christie, (850) 7</w:t>
      </w:r>
      <w:r w:rsidR="00723744">
        <w:rPr>
          <w:rFonts w:ascii="Helvetica" w:hAnsi="Helvetica" w:cs="Helvetica"/>
          <w:bCs/>
          <w:sz w:val="36"/>
          <w:szCs w:val="36"/>
        </w:rPr>
        <w:t>27</w:t>
      </w:r>
      <w:r w:rsidRPr="00AB7400">
        <w:rPr>
          <w:rFonts w:ascii="Helvetica" w:hAnsi="Helvetica" w:cs="Helvetica"/>
          <w:bCs/>
          <w:sz w:val="36"/>
          <w:szCs w:val="36"/>
        </w:rPr>
        <w:t>-</w:t>
      </w:r>
      <w:r w:rsidR="00723744">
        <w:rPr>
          <w:rFonts w:ascii="Helvetica" w:hAnsi="Helvetica" w:cs="Helvetica"/>
          <w:bCs/>
          <w:sz w:val="36"/>
          <w:szCs w:val="36"/>
        </w:rPr>
        <w:t>6</w:t>
      </w:r>
      <w:r w:rsidRPr="00AB7400">
        <w:rPr>
          <w:rFonts w:ascii="Helvetica" w:hAnsi="Helvetica" w:cs="Helvetica"/>
          <w:bCs/>
          <w:sz w:val="36"/>
          <w:szCs w:val="36"/>
        </w:rPr>
        <w:t>7</w:t>
      </w:r>
      <w:r w:rsidR="00723744">
        <w:rPr>
          <w:rFonts w:ascii="Helvetica" w:hAnsi="Helvetica" w:cs="Helvetica"/>
          <w:bCs/>
          <w:sz w:val="36"/>
          <w:szCs w:val="36"/>
        </w:rPr>
        <w:t>94</w:t>
      </w:r>
      <w:r w:rsidRPr="00AB7400">
        <w:rPr>
          <w:rFonts w:ascii="Helvetica" w:hAnsi="Helvetica" w:cs="Helvetica"/>
          <w:bCs/>
          <w:sz w:val="36"/>
          <w:szCs w:val="36"/>
        </w:rPr>
        <w:t xml:space="preserve">, </w:t>
      </w:r>
      <w:r w:rsidR="00723744" w:rsidRPr="00723744">
        <w:rPr>
          <w:rFonts w:ascii="Helvetica" w:hAnsi="Helvetica" w:cs="Helvetica"/>
          <w:bCs/>
          <w:sz w:val="36"/>
          <w:szCs w:val="36"/>
        </w:rPr>
        <w:t>doctime59@comcast.net</w:t>
      </w:r>
    </w:p>
    <w:p w14:paraId="53420365" w14:textId="77777777"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Tampa Bay - Miranda Kilby, (352) 942-0417, tampabay@nfbflorida.org</w:t>
      </w:r>
    </w:p>
    <w:p w14:paraId="2689110F" w14:textId="5348C6C9" w:rsidR="008A1DFC" w:rsidRPr="00AB7400" w:rsidRDefault="008A1DFC" w:rsidP="008A1DFC">
      <w:pPr>
        <w:spacing w:line="276" w:lineRule="auto"/>
        <w:ind w:left="720" w:hanging="720"/>
        <w:rPr>
          <w:rFonts w:ascii="Helvetica" w:hAnsi="Helvetica" w:cs="Helvetica"/>
          <w:bCs/>
          <w:sz w:val="36"/>
          <w:szCs w:val="36"/>
        </w:rPr>
      </w:pPr>
      <w:bookmarkStart w:id="69" w:name="_3rdcrjn" w:colFirst="0" w:colLast="0"/>
      <w:bookmarkEnd w:id="69"/>
      <w:r w:rsidRPr="00AB7400">
        <w:rPr>
          <w:rFonts w:ascii="Helvetica" w:hAnsi="Helvetica" w:cs="Helvetica"/>
          <w:bCs/>
          <w:sz w:val="36"/>
          <w:szCs w:val="36"/>
        </w:rPr>
        <w:lastRenderedPageBreak/>
        <w:t xml:space="preserve">Treasure Coast </w:t>
      </w:r>
      <w:r w:rsidR="002E7AE3" w:rsidRPr="00AB7400">
        <w:rPr>
          <w:rFonts w:ascii="Helvetica" w:hAnsi="Helvetica" w:cs="Helvetica"/>
          <w:bCs/>
          <w:sz w:val="36"/>
          <w:szCs w:val="36"/>
        </w:rPr>
        <w:t>-</w:t>
      </w:r>
      <w:r w:rsidRPr="00AB7400">
        <w:rPr>
          <w:rFonts w:ascii="Helvetica" w:hAnsi="Helvetica" w:cs="Helvetica"/>
          <w:bCs/>
          <w:sz w:val="36"/>
          <w:szCs w:val="36"/>
        </w:rPr>
        <w:t xml:space="preserve"> </w:t>
      </w:r>
      <w:r w:rsidR="00723744" w:rsidRPr="00723744">
        <w:rPr>
          <w:rFonts w:ascii="Helvetica" w:hAnsi="Helvetica" w:cs="Helvetica"/>
          <w:bCs/>
          <w:sz w:val="36"/>
          <w:szCs w:val="36"/>
        </w:rPr>
        <w:t>Rosemary Brunson (772)</w:t>
      </w:r>
      <w:r w:rsidR="00975706">
        <w:rPr>
          <w:rFonts w:ascii="Helvetica" w:hAnsi="Helvetica" w:cs="Helvetica"/>
          <w:bCs/>
          <w:sz w:val="36"/>
          <w:szCs w:val="36"/>
        </w:rPr>
        <w:t xml:space="preserve"> </w:t>
      </w:r>
      <w:r w:rsidR="00723744" w:rsidRPr="00723744">
        <w:rPr>
          <w:rFonts w:ascii="Helvetica" w:hAnsi="Helvetica" w:cs="Helvetica"/>
          <w:bCs/>
          <w:sz w:val="36"/>
          <w:szCs w:val="36"/>
        </w:rPr>
        <w:t>519-0679 Rosemarybrunson1@gmail.com</w:t>
      </w:r>
    </w:p>
    <w:p w14:paraId="6BB34634" w14:textId="77777777" w:rsidR="00B03A4F" w:rsidRPr="00AB7400" w:rsidRDefault="00B03A4F" w:rsidP="008A1DFC">
      <w:pPr>
        <w:spacing w:line="276" w:lineRule="auto"/>
        <w:ind w:left="720" w:hanging="720"/>
        <w:rPr>
          <w:rFonts w:ascii="Helvetica" w:hAnsi="Helvetica" w:cs="Helvetica"/>
          <w:bCs/>
          <w:i/>
          <w:sz w:val="36"/>
          <w:szCs w:val="36"/>
        </w:rPr>
      </w:pPr>
    </w:p>
    <w:p w14:paraId="73603E58" w14:textId="2440F993" w:rsidR="008A1DFC" w:rsidRPr="00723744" w:rsidRDefault="008A1DFC" w:rsidP="009902CA">
      <w:pPr>
        <w:pStyle w:val="Heading3"/>
      </w:pPr>
      <w:r w:rsidRPr="00723744">
        <w:t>Divisions:</w:t>
      </w:r>
      <w:bookmarkStart w:id="70" w:name="_26in1rg" w:colFirst="0" w:colLast="0"/>
      <w:bookmarkEnd w:id="70"/>
    </w:p>
    <w:p w14:paraId="4E44A443" w14:textId="41AF9341" w:rsidR="008A1DFC" w:rsidRPr="00AB7400" w:rsidRDefault="008A1DFC" w:rsidP="008A1DFC">
      <w:pPr>
        <w:pStyle w:val="Heading3"/>
        <w:ind w:left="1" w:hanging="3"/>
        <w:rPr>
          <w:rFonts w:ascii="Helvetica" w:hAnsi="Helvetica" w:cs="Helvetica"/>
          <w:bCs/>
          <w:sz w:val="36"/>
          <w:szCs w:val="36"/>
        </w:rPr>
      </w:pPr>
      <w:r w:rsidRPr="00AB7400">
        <w:rPr>
          <w:rFonts w:ascii="Helvetica" w:hAnsi="Helvetica" w:cs="Helvetica"/>
          <w:bCs/>
          <w:sz w:val="36"/>
          <w:szCs w:val="36"/>
        </w:rPr>
        <w:t xml:space="preserve">Deaf Blind - Brian Norton, (386) 871-3359, </w:t>
      </w:r>
    </w:p>
    <w:p w14:paraId="3A5E8691" w14:textId="77777777" w:rsidR="008A1DFC" w:rsidRPr="00AB7400" w:rsidRDefault="008A1DFC" w:rsidP="008A1DFC">
      <w:pPr>
        <w:rPr>
          <w:rFonts w:ascii="Helvetica" w:hAnsi="Helvetica" w:cs="Helvetica"/>
          <w:bCs/>
          <w:sz w:val="36"/>
          <w:szCs w:val="36"/>
        </w:rPr>
      </w:pPr>
      <w:r w:rsidRPr="00AB7400">
        <w:rPr>
          <w:rFonts w:ascii="Helvetica" w:hAnsi="Helvetica" w:cs="Helvetica"/>
          <w:bCs/>
          <w:sz w:val="36"/>
          <w:szCs w:val="36"/>
        </w:rPr>
        <w:tab/>
        <w:t>brian.edward.norton@outlook.com</w:t>
      </w:r>
    </w:p>
    <w:p w14:paraId="575D358D" w14:textId="6A518C8A"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Florida Association of Guide Dog Users </w:t>
      </w:r>
      <w:r w:rsidR="004E2884" w:rsidRPr="00AB7400">
        <w:rPr>
          <w:rFonts w:ascii="Helvetica" w:hAnsi="Helvetica" w:cs="Helvetica"/>
          <w:bCs/>
          <w:sz w:val="36"/>
          <w:szCs w:val="36"/>
        </w:rPr>
        <w:t>-</w:t>
      </w:r>
      <w:r w:rsidRPr="00AB7400">
        <w:rPr>
          <w:rFonts w:ascii="Helvetica" w:hAnsi="Helvetica" w:cs="Helvetica"/>
          <w:bCs/>
          <w:sz w:val="36"/>
          <w:szCs w:val="36"/>
        </w:rPr>
        <w:t xml:space="preserve"> </w:t>
      </w:r>
      <w:r w:rsidR="002E7AE3" w:rsidRPr="00AB7400">
        <w:rPr>
          <w:rFonts w:ascii="Helvetica" w:hAnsi="Helvetica" w:cs="Helvetica"/>
          <w:bCs/>
          <w:sz w:val="36"/>
          <w:szCs w:val="36"/>
        </w:rPr>
        <w:t xml:space="preserve">Brittany </w:t>
      </w:r>
      <w:proofErr w:type="spellStart"/>
      <w:r w:rsidR="002E7AE3" w:rsidRPr="00AB7400">
        <w:rPr>
          <w:rFonts w:ascii="Helvetica" w:hAnsi="Helvetica" w:cs="Helvetica"/>
          <w:bCs/>
          <w:sz w:val="36"/>
          <w:szCs w:val="36"/>
        </w:rPr>
        <w:t>Fraer</w:t>
      </w:r>
      <w:proofErr w:type="spellEnd"/>
      <w:r w:rsidR="004E2884" w:rsidRPr="00AB7400">
        <w:rPr>
          <w:rFonts w:ascii="Helvetica" w:hAnsi="Helvetica" w:cs="Helvetica"/>
          <w:bCs/>
          <w:sz w:val="36"/>
          <w:szCs w:val="36"/>
        </w:rPr>
        <w:t xml:space="preserve">, </w:t>
      </w:r>
      <w:r w:rsidR="007C3FA3">
        <w:rPr>
          <w:rFonts w:ascii="Helvetica" w:hAnsi="Helvetica" w:cs="Helvetica"/>
          <w:bCs/>
          <w:sz w:val="36"/>
          <w:szCs w:val="36"/>
        </w:rPr>
        <w:t>(</w:t>
      </w:r>
      <w:r w:rsidR="007C3FA3" w:rsidRPr="007C3FA3">
        <w:rPr>
          <w:rFonts w:ascii="Helvetica" w:hAnsi="Helvetica" w:cs="Helvetica"/>
          <w:bCs/>
          <w:sz w:val="36"/>
          <w:szCs w:val="36"/>
        </w:rPr>
        <w:t>804</w:t>
      </w:r>
      <w:r w:rsidR="007C3FA3">
        <w:rPr>
          <w:rFonts w:ascii="Helvetica" w:hAnsi="Helvetica" w:cs="Helvetica"/>
          <w:bCs/>
          <w:sz w:val="36"/>
          <w:szCs w:val="36"/>
        </w:rPr>
        <w:t>)</w:t>
      </w:r>
      <w:r w:rsidR="007C3FA3" w:rsidRPr="007C3FA3">
        <w:rPr>
          <w:rFonts w:ascii="Helvetica" w:hAnsi="Helvetica" w:cs="Helvetica"/>
          <w:bCs/>
          <w:sz w:val="36"/>
          <w:szCs w:val="36"/>
        </w:rPr>
        <w:t>274-8908</w:t>
      </w:r>
      <w:r w:rsidR="004E2884" w:rsidRPr="00AB7400">
        <w:rPr>
          <w:rFonts w:ascii="Helvetica" w:hAnsi="Helvetica" w:cs="Helvetica"/>
          <w:bCs/>
          <w:sz w:val="36"/>
          <w:szCs w:val="36"/>
        </w:rPr>
        <w:t xml:space="preserve">, </w:t>
      </w:r>
      <w:hyperlink r:id="rId18" w:history="1">
        <w:r w:rsidR="00BF22DF" w:rsidRPr="00975706">
          <w:rPr>
            <w:rStyle w:val="Hyperlink"/>
            <w:rFonts w:ascii="Helvetica" w:hAnsi="Helvetica" w:cs="Helvetica"/>
            <w:bCs/>
            <w:color w:val="auto"/>
            <w:sz w:val="36"/>
            <w:szCs w:val="36"/>
            <w:u w:val="none"/>
          </w:rPr>
          <w:t>bcwilson4418@gmail.com</w:t>
        </w:r>
      </w:hyperlink>
    </w:p>
    <w:p w14:paraId="4A4A73E4" w14:textId="1D8093B6" w:rsidR="00BF22DF" w:rsidRPr="00AB7400" w:rsidRDefault="00723744" w:rsidP="008A1DFC">
      <w:pPr>
        <w:spacing w:line="276" w:lineRule="auto"/>
        <w:ind w:left="720" w:hanging="720"/>
        <w:rPr>
          <w:rFonts w:ascii="Helvetica" w:hAnsi="Helvetica" w:cs="Helvetica"/>
          <w:bCs/>
          <w:sz w:val="36"/>
          <w:szCs w:val="36"/>
        </w:rPr>
      </w:pPr>
      <w:r w:rsidRPr="00FF1166">
        <w:rPr>
          <w:rFonts w:ascii="Helvetica" w:hAnsi="Helvetica" w:cs="Helvetica"/>
          <w:bCs/>
          <w:sz w:val="36"/>
          <w:szCs w:val="36"/>
        </w:rPr>
        <w:t>Florida</w:t>
      </w:r>
      <w:r w:rsidR="00BF22DF" w:rsidRPr="00FF1166">
        <w:rPr>
          <w:rFonts w:ascii="Helvetica" w:hAnsi="Helvetica" w:cs="Helvetica"/>
          <w:bCs/>
          <w:sz w:val="36"/>
          <w:szCs w:val="36"/>
        </w:rPr>
        <w:t xml:space="preserve"> Association of Blind Students – </w:t>
      </w:r>
      <w:proofErr w:type="spellStart"/>
      <w:r w:rsidR="00BF22DF" w:rsidRPr="00FF1166">
        <w:rPr>
          <w:rFonts w:ascii="Helvetica" w:hAnsi="Helvetica" w:cs="Helvetica"/>
          <w:bCs/>
          <w:sz w:val="36"/>
          <w:szCs w:val="36"/>
        </w:rPr>
        <w:t>Jannik</w:t>
      </w:r>
      <w:proofErr w:type="spellEnd"/>
      <w:r w:rsidR="00BF22DF" w:rsidRPr="00FF1166">
        <w:rPr>
          <w:rFonts w:ascii="Helvetica" w:hAnsi="Helvetica" w:cs="Helvetica"/>
          <w:bCs/>
          <w:sz w:val="36"/>
          <w:szCs w:val="36"/>
        </w:rPr>
        <w:t xml:space="preserve"> </w:t>
      </w:r>
      <w:proofErr w:type="spellStart"/>
      <w:r w:rsidR="00DD4930" w:rsidRPr="00543E44">
        <w:rPr>
          <w:rFonts w:ascii="Helvetica" w:hAnsi="Helvetica" w:cs="Helvetica"/>
          <w:bCs/>
          <w:sz w:val="36"/>
          <w:szCs w:val="36"/>
        </w:rPr>
        <w:t>Pesch</w:t>
      </w:r>
      <w:proofErr w:type="spellEnd"/>
      <w:r w:rsidR="00BF22DF" w:rsidRPr="00543E44">
        <w:rPr>
          <w:rFonts w:ascii="Helvetica" w:hAnsi="Helvetica" w:cs="Helvetica"/>
          <w:bCs/>
          <w:sz w:val="36"/>
          <w:szCs w:val="36"/>
        </w:rPr>
        <w:t xml:space="preserve"> </w:t>
      </w:r>
      <w:r w:rsidR="00543E44" w:rsidRPr="00543E44">
        <w:rPr>
          <w:rFonts w:ascii="Helvetica" w:hAnsi="Helvetica" w:cs="Helvetica"/>
          <w:bCs/>
          <w:sz w:val="36"/>
          <w:szCs w:val="36"/>
        </w:rPr>
        <w:t>(941) 264-6305</w:t>
      </w:r>
      <w:r w:rsidR="00543E44">
        <w:rPr>
          <w:rFonts w:ascii="Helvetica" w:hAnsi="Helvetica" w:cs="Helvetica"/>
          <w:bCs/>
          <w:sz w:val="36"/>
          <w:szCs w:val="36"/>
        </w:rPr>
        <w:t xml:space="preserve">, </w:t>
      </w:r>
      <w:r w:rsidR="00DD4930" w:rsidRPr="00DD4930">
        <w:rPr>
          <w:rFonts w:ascii="Helvetica" w:hAnsi="Helvetica" w:cs="Helvetica"/>
          <w:bCs/>
          <w:sz w:val="36"/>
          <w:szCs w:val="36"/>
        </w:rPr>
        <w:t>jannikpesch85@gmail.com</w:t>
      </w:r>
    </w:p>
    <w:p w14:paraId="770FAB6D" w14:textId="77777777" w:rsidR="008A1DFC" w:rsidRPr="00AB7400" w:rsidRDefault="008A1DFC" w:rsidP="008A1DFC">
      <w:pPr>
        <w:spacing w:line="276" w:lineRule="auto"/>
        <w:ind w:left="720" w:hanging="720"/>
        <w:rPr>
          <w:rFonts w:ascii="Helvetica" w:hAnsi="Helvetica" w:cs="Helvetica"/>
          <w:bCs/>
          <w:sz w:val="36"/>
          <w:szCs w:val="36"/>
        </w:rPr>
      </w:pPr>
    </w:p>
    <w:p w14:paraId="2F30751A" w14:textId="4216A309" w:rsidR="008A1DFC" w:rsidRPr="00670611" w:rsidRDefault="008A1DFC" w:rsidP="008A1DFC">
      <w:pPr>
        <w:pStyle w:val="Heading2"/>
        <w:ind w:left="1" w:hanging="3"/>
        <w:jc w:val="left"/>
        <w:rPr>
          <w:rFonts w:ascii="Helvetica" w:hAnsi="Helvetica" w:cs="Helvetica"/>
          <w:bCs w:val="0"/>
        </w:rPr>
      </w:pPr>
      <w:r w:rsidRPr="009902CA">
        <w:rPr>
          <w:rStyle w:val="Heading3Char"/>
        </w:rPr>
        <w:t>Committees/Groups</w:t>
      </w:r>
      <w:r w:rsidRPr="00670611">
        <w:rPr>
          <w:rFonts w:ascii="Helvetica" w:hAnsi="Helvetica" w:cs="Helvetica"/>
          <w:bCs w:val="0"/>
        </w:rPr>
        <w:t>:</w:t>
      </w:r>
    </w:p>
    <w:p w14:paraId="71092DB3" w14:textId="4FD6F8CB"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Blind Parents </w:t>
      </w:r>
      <w:r w:rsidR="004E2884" w:rsidRPr="00AB7400">
        <w:rPr>
          <w:rFonts w:ascii="Helvetica" w:hAnsi="Helvetica" w:cs="Helvetica"/>
          <w:bCs/>
          <w:sz w:val="36"/>
          <w:szCs w:val="36"/>
        </w:rPr>
        <w:t>-</w:t>
      </w:r>
      <w:r w:rsidRPr="00AB7400">
        <w:rPr>
          <w:rFonts w:ascii="Helvetica" w:hAnsi="Helvetica" w:cs="Helvetica"/>
          <w:bCs/>
          <w:sz w:val="36"/>
          <w:szCs w:val="36"/>
        </w:rPr>
        <w:t xml:space="preserve"> </w:t>
      </w:r>
      <w:bookmarkStart w:id="71" w:name="_Hlk76755380"/>
      <w:r w:rsidR="002E7AE3" w:rsidRPr="00AB7400">
        <w:rPr>
          <w:rFonts w:ascii="Helvetica" w:hAnsi="Helvetica" w:cs="Helvetica"/>
          <w:bCs/>
          <w:sz w:val="36"/>
          <w:szCs w:val="36"/>
        </w:rPr>
        <w:t>Miranda Kilby</w:t>
      </w:r>
      <w:r w:rsidRPr="00AB7400">
        <w:rPr>
          <w:rFonts w:ascii="Helvetica" w:hAnsi="Helvetica" w:cs="Helvetica"/>
          <w:bCs/>
          <w:sz w:val="36"/>
          <w:szCs w:val="36"/>
        </w:rPr>
        <w:t xml:space="preserve">, </w:t>
      </w:r>
      <w:r w:rsidR="004E2884" w:rsidRPr="00AB7400">
        <w:rPr>
          <w:rFonts w:ascii="Helvetica" w:hAnsi="Helvetica" w:cs="Helvetica"/>
          <w:bCs/>
          <w:sz w:val="36"/>
          <w:szCs w:val="36"/>
        </w:rPr>
        <w:t>(352) 942-0417</w:t>
      </w:r>
      <w:r w:rsidRPr="00AB7400">
        <w:rPr>
          <w:rFonts w:ascii="Helvetica" w:hAnsi="Helvetica" w:cs="Helvetica"/>
          <w:bCs/>
          <w:sz w:val="36"/>
          <w:szCs w:val="36"/>
        </w:rPr>
        <w:t xml:space="preserve">, </w:t>
      </w:r>
      <w:bookmarkEnd w:id="71"/>
      <w:r w:rsidR="00FF1166" w:rsidRPr="00543E44">
        <w:rPr>
          <w:rFonts w:ascii="Helvetica" w:hAnsi="Helvetica" w:cs="Helvetica"/>
          <w:bCs/>
          <w:sz w:val="36"/>
          <w:szCs w:val="36"/>
        </w:rPr>
        <w:t>tampabay@nfbflorida.org</w:t>
      </w:r>
    </w:p>
    <w:p w14:paraId="79CE5674" w14:textId="700E0ACB"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Communities of Faith - Marilyn Baldwin, (407) 293-0565, comm</w:t>
      </w:r>
      <w:r w:rsidR="00FF1166">
        <w:rPr>
          <w:rFonts w:ascii="Helvetica" w:hAnsi="Helvetica" w:cs="Helvetica"/>
          <w:bCs/>
          <w:sz w:val="36"/>
          <w:szCs w:val="36"/>
        </w:rPr>
        <w:t>mdb</w:t>
      </w:r>
      <w:r w:rsidRPr="00AB7400">
        <w:rPr>
          <w:rFonts w:ascii="Helvetica" w:hAnsi="Helvetica" w:cs="Helvetica"/>
          <w:bCs/>
          <w:sz w:val="36"/>
          <w:szCs w:val="36"/>
        </w:rPr>
        <w:t>@aol.com</w:t>
      </w:r>
    </w:p>
    <w:p w14:paraId="7BD7927A" w14:textId="2F88B704"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Diversity and Inclusion - Marilyn Baldwin, (407) 293-0565, comm</w:t>
      </w:r>
      <w:r w:rsidR="00FF1166">
        <w:rPr>
          <w:rFonts w:ascii="Helvetica" w:hAnsi="Helvetica" w:cs="Helvetica"/>
          <w:bCs/>
          <w:sz w:val="36"/>
          <w:szCs w:val="36"/>
        </w:rPr>
        <w:t>mdb</w:t>
      </w:r>
      <w:r w:rsidRPr="00AB7400">
        <w:rPr>
          <w:rFonts w:ascii="Helvetica" w:hAnsi="Helvetica" w:cs="Helvetica"/>
          <w:bCs/>
          <w:sz w:val="36"/>
          <w:szCs w:val="36"/>
        </w:rPr>
        <w:t>@aol.com</w:t>
      </w:r>
    </w:p>
    <w:p w14:paraId="6DBEDD1C" w14:textId="77777777" w:rsidR="0092706D" w:rsidRPr="00AB7400" w:rsidRDefault="0092706D" w:rsidP="0092706D">
      <w:pPr>
        <w:spacing w:line="276" w:lineRule="auto"/>
        <w:ind w:left="720" w:hanging="720"/>
        <w:rPr>
          <w:rFonts w:ascii="Helvetica" w:hAnsi="Helvetica" w:cs="Helvetica"/>
          <w:bCs/>
          <w:sz w:val="36"/>
          <w:szCs w:val="36"/>
        </w:rPr>
      </w:pPr>
      <w:r w:rsidRPr="00AB7400">
        <w:rPr>
          <w:rFonts w:ascii="Helvetica" w:hAnsi="Helvetica" w:cs="Helvetica"/>
          <w:bCs/>
          <w:sz w:val="36"/>
          <w:szCs w:val="36"/>
        </w:rPr>
        <w:t>Federation Foundations - Camille Tate, (321) 372-4899, Ctate2076@att.net</w:t>
      </w:r>
    </w:p>
    <w:p w14:paraId="181B59B8" w14:textId="1106D8F6"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Legislation </w:t>
      </w:r>
      <w:r w:rsidR="004E2884" w:rsidRPr="00AB7400">
        <w:rPr>
          <w:rFonts w:ascii="Helvetica" w:hAnsi="Helvetica" w:cs="Helvetica"/>
          <w:bCs/>
          <w:sz w:val="36"/>
          <w:szCs w:val="36"/>
        </w:rPr>
        <w:t>-</w:t>
      </w:r>
      <w:r w:rsidRPr="00AB7400">
        <w:rPr>
          <w:rFonts w:ascii="Helvetica" w:hAnsi="Helvetica" w:cs="Helvetica"/>
          <w:bCs/>
          <w:sz w:val="36"/>
          <w:szCs w:val="36"/>
        </w:rPr>
        <w:t xml:space="preserve"> </w:t>
      </w:r>
      <w:r w:rsidR="004E2884" w:rsidRPr="00AB7400">
        <w:rPr>
          <w:rFonts w:ascii="Helvetica" w:hAnsi="Helvetica" w:cs="Helvetica"/>
          <w:bCs/>
          <w:sz w:val="36"/>
          <w:szCs w:val="36"/>
        </w:rPr>
        <w:t xml:space="preserve">Camille Tate, (321) 372-4899, </w:t>
      </w:r>
      <w:hyperlink r:id="rId19" w:history="1">
        <w:r w:rsidR="004E2884" w:rsidRPr="00AB7400">
          <w:rPr>
            <w:rStyle w:val="Hyperlink"/>
            <w:rFonts w:ascii="Helvetica" w:hAnsi="Helvetica" w:cs="Helvetica"/>
            <w:bCs/>
            <w:color w:val="auto"/>
            <w:sz w:val="36"/>
            <w:szCs w:val="36"/>
            <w:u w:val="none"/>
          </w:rPr>
          <w:t>Ctate2076@att.net</w:t>
        </w:r>
      </w:hyperlink>
      <w:r w:rsidR="004E2884" w:rsidRPr="00AB7400">
        <w:rPr>
          <w:rFonts w:ascii="Helvetica" w:hAnsi="Helvetica" w:cs="Helvetica"/>
          <w:bCs/>
          <w:sz w:val="36"/>
          <w:szCs w:val="36"/>
        </w:rPr>
        <w:t xml:space="preserve"> and </w:t>
      </w:r>
      <w:r w:rsidR="002E7AE3" w:rsidRPr="00AB7400">
        <w:rPr>
          <w:rFonts w:ascii="Helvetica" w:hAnsi="Helvetica" w:cs="Helvetica"/>
          <w:bCs/>
          <w:sz w:val="36"/>
          <w:szCs w:val="36"/>
        </w:rPr>
        <w:t>Russ Davis</w:t>
      </w:r>
      <w:r w:rsidRPr="00AB7400">
        <w:rPr>
          <w:rFonts w:ascii="Helvetica" w:hAnsi="Helvetica" w:cs="Helvetica"/>
          <w:bCs/>
          <w:sz w:val="36"/>
          <w:szCs w:val="36"/>
        </w:rPr>
        <w:t xml:space="preserve">, </w:t>
      </w:r>
      <w:r w:rsidR="004E2884" w:rsidRPr="00AB7400">
        <w:rPr>
          <w:rFonts w:ascii="Helvetica" w:hAnsi="Helvetica" w:cs="Helvetica"/>
          <w:bCs/>
          <w:sz w:val="36"/>
          <w:szCs w:val="36"/>
        </w:rPr>
        <w:t>(904) 469-8433</w:t>
      </w:r>
      <w:r w:rsidR="002E7AE3" w:rsidRPr="00AB7400">
        <w:rPr>
          <w:rFonts w:ascii="Helvetica" w:hAnsi="Helvetica" w:cs="Helvetica"/>
          <w:bCs/>
          <w:sz w:val="36"/>
          <w:szCs w:val="36"/>
        </w:rPr>
        <w:t xml:space="preserve">; </w:t>
      </w:r>
      <w:r w:rsidR="004E2884" w:rsidRPr="00AB7400">
        <w:rPr>
          <w:rFonts w:ascii="Helvetica" w:hAnsi="Helvetica" w:cs="Helvetica"/>
          <w:bCs/>
          <w:sz w:val="36"/>
          <w:szCs w:val="36"/>
        </w:rPr>
        <w:t>Russell@radiorusty.com</w:t>
      </w:r>
    </w:p>
    <w:p w14:paraId="6C4DA402" w14:textId="77777777" w:rsidR="008A1DFC" w:rsidRPr="00AB7400" w:rsidRDefault="008A1DFC" w:rsidP="008A1DFC">
      <w:pPr>
        <w:spacing w:line="276" w:lineRule="auto"/>
        <w:ind w:left="720" w:hanging="720"/>
        <w:rPr>
          <w:rFonts w:ascii="Helvetica" w:hAnsi="Helvetica" w:cs="Helvetica"/>
          <w:bCs/>
          <w:sz w:val="36"/>
          <w:szCs w:val="36"/>
        </w:rPr>
      </w:pPr>
      <w:r w:rsidRPr="00AB7400">
        <w:rPr>
          <w:rFonts w:ascii="Helvetica" w:hAnsi="Helvetica" w:cs="Helvetica"/>
          <w:bCs/>
          <w:sz w:val="36"/>
          <w:szCs w:val="36"/>
        </w:rPr>
        <w:t xml:space="preserve">Newsline® - Russ Davis, </w:t>
      </w:r>
      <w:r w:rsidRPr="00734FD5">
        <w:rPr>
          <w:rFonts w:ascii="Helvetica" w:hAnsi="Helvetica" w:cs="Helvetica"/>
          <w:bCs/>
          <w:sz w:val="36"/>
          <w:szCs w:val="36"/>
        </w:rPr>
        <w:t>(844) 827-7371,</w:t>
      </w:r>
      <w:r w:rsidRPr="00AB7400">
        <w:rPr>
          <w:rFonts w:ascii="Helvetica" w:hAnsi="Helvetica" w:cs="Helvetica"/>
          <w:bCs/>
          <w:sz w:val="36"/>
          <w:szCs w:val="36"/>
        </w:rPr>
        <w:t xml:space="preserve"> newslinesupport@nfbflorida.org</w:t>
      </w:r>
    </w:p>
    <w:p w14:paraId="6E504B99" w14:textId="7221A258" w:rsidR="008A1DFC" w:rsidRPr="0092706D" w:rsidRDefault="008A1DFC" w:rsidP="0092706D">
      <w:pPr>
        <w:spacing w:line="276" w:lineRule="auto"/>
        <w:ind w:left="720" w:hanging="720"/>
        <w:rPr>
          <w:rFonts w:ascii="Helvetica" w:hAnsi="Helvetica" w:cs="Helvetica"/>
          <w:bCs/>
          <w:sz w:val="36"/>
          <w:szCs w:val="36"/>
        </w:rPr>
      </w:pPr>
      <w:r w:rsidRPr="00AB7400">
        <w:rPr>
          <w:rFonts w:ascii="Helvetica" w:hAnsi="Helvetica" w:cs="Helvetica"/>
          <w:bCs/>
          <w:sz w:val="36"/>
          <w:szCs w:val="36"/>
        </w:rPr>
        <w:t>Senior Concerns – Gloria Mills Hicks, (813) 340-975</w:t>
      </w:r>
      <w:r w:rsidR="00FF1166">
        <w:rPr>
          <w:rFonts w:ascii="Helvetica" w:hAnsi="Helvetica" w:cs="Helvetica"/>
          <w:bCs/>
          <w:sz w:val="36"/>
          <w:szCs w:val="36"/>
        </w:rPr>
        <w:t>4</w:t>
      </w:r>
      <w:r w:rsidRPr="00AB7400">
        <w:rPr>
          <w:rFonts w:ascii="Helvetica" w:hAnsi="Helvetica" w:cs="Helvetica"/>
          <w:bCs/>
          <w:sz w:val="36"/>
          <w:szCs w:val="36"/>
        </w:rPr>
        <w:t xml:space="preserve">, </w:t>
      </w:r>
      <w:r w:rsidR="00BF22DF" w:rsidRPr="00AB7400">
        <w:rPr>
          <w:rFonts w:ascii="Helvetica" w:hAnsi="Helvetica" w:cs="Helvetica"/>
          <w:bCs/>
          <w:sz w:val="36"/>
          <w:szCs w:val="36"/>
        </w:rPr>
        <w:t>Gloriannfbf@gmail.com</w:t>
      </w:r>
    </w:p>
    <w:sectPr w:rsidR="008A1DFC" w:rsidRPr="0092706D" w:rsidSect="00D86326">
      <w:footerReference w:type="default" r:id="rId2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68E98" w14:textId="77777777" w:rsidR="00FC0858" w:rsidRDefault="00FC0858" w:rsidP="0059386B">
      <w:r>
        <w:separator/>
      </w:r>
    </w:p>
  </w:endnote>
  <w:endnote w:type="continuationSeparator" w:id="0">
    <w:p w14:paraId="20314321" w14:textId="77777777" w:rsidR="00FC0858" w:rsidRDefault="00FC0858" w:rsidP="00593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419764"/>
      <w:docPartObj>
        <w:docPartGallery w:val="Page Numbers (Bottom of Page)"/>
        <w:docPartUnique/>
      </w:docPartObj>
    </w:sdtPr>
    <w:sdtEndPr>
      <w:rPr>
        <w:noProof/>
      </w:rPr>
    </w:sdtEndPr>
    <w:sdtContent>
      <w:p w14:paraId="05861D27" w14:textId="30397898" w:rsidR="0059386B" w:rsidRDefault="005938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1D726" w14:textId="77777777" w:rsidR="0059386B" w:rsidRDefault="00593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4CF8D" w14:textId="77777777" w:rsidR="00FC0858" w:rsidRDefault="00FC0858" w:rsidP="0059386B">
      <w:r>
        <w:separator/>
      </w:r>
    </w:p>
  </w:footnote>
  <w:footnote w:type="continuationSeparator" w:id="0">
    <w:p w14:paraId="760B5108" w14:textId="77777777" w:rsidR="00FC0858" w:rsidRDefault="00FC0858" w:rsidP="00593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A7544"/>
    <w:multiLevelType w:val="hybridMultilevel"/>
    <w:tmpl w:val="2BD4C43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A0E26"/>
    <w:multiLevelType w:val="hybridMultilevel"/>
    <w:tmpl w:val="E69E0112"/>
    <w:lvl w:ilvl="0" w:tplc="F8BCD1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806A81"/>
    <w:multiLevelType w:val="hybridMultilevel"/>
    <w:tmpl w:val="2BE69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1288177">
    <w:abstractNumId w:val="1"/>
  </w:num>
  <w:num w:numId="2" w16cid:durableId="1006009231">
    <w:abstractNumId w:val="0"/>
  </w:num>
  <w:num w:numId="3" w16cid:durableId="1863008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FC"/>
    <w:rsid w:val="00001F4A"/>
    <w:rsid w:val="000071B8"/>
    <w:rsid w:val="00041FAD"/>
    <w:rsid w:val="0004430A"/>
    <w:rsid w:val="000466F2"/>
    <w:rsid w:val="00062C28"/>
    <w:rsid w:val="00063822"/>
    <w:rsid w:val="00064D9C"/>
    <w:rsid w:val="00064E90"/>
    <w:rsid w:val="00066281"/>
    <w:rsid w:val="00072B02"/>
    <w:rsid w:val="0007760A"/>
    <w:rsid w:val="00082AE4"/>
    <w:rsid w:val="00085E95"/>
    <w:rsid w:val="00095772"/>
    <w:rsid w:val="000A3096"/>
    <w:rsid w:val="000A6C53"/>
    <w:rsid w:val="000B0008"/>
    <w:rsid w:val="000B4205"/>
    <w:rsid w:val="000B5AB7"/>
    <w:rsid w:val="000C7053"/>
    <w:rsid w:val="000D3C17"/>
    <w:rsid w:val="000D7E1F"/>
    <w:rsid w:val="000E3824"/>
    <w:rsid w:val="000E4340"/>
    <w:rsid w:val="00102017"/>
    <w:rsid w:val="0011106D"/>
    <w:rsid w:val="00125944"/>
    <w:rsid w:val="00130EB4"/>
    <w:rsid w:val="00132D47"/>
    <w:rsid w:val="00133C78"/>
    <w:rsid w:val="00135C22"/>
    <w:rsid w:val="00151A76"/>
    <w:rsid w:val="00152FC1"/>
    <w:rsid w:val="00160932"/>
    <w:rsid w:val="00167579"/>
    <w:rsid w:val="00192BC2"/>
    <w:rsid w:val="00196708"/>
    <w:rsid w:val="00197907"/>
    <w:rsid w:val="001A3E0B"/>
    <w:rsid w:val="001B1963"/>
    <w:rsid w:val="001B587F"/>
    <w:rsid w:val="001C1FB3"/>
    <w:rsid w:val="001D1A54"/>
    <w:rsid w:val="001D6D0C"/>
    <w:rsid w:val="001D6F0D"/>
    <w:rsid w:val="0020589B"/>
    <w:rsid w:val="00230FE1"/>
    <w:rsid w:val="0023437E"/>
    <w:rsid w:val="00260E13"/>
    <w:rsid w:val="002707F3"/>
    <w:rsid w:val="00276FFE"/>
    <w:rsid w:val="002825FF"/>
    <w:rsid w:val="002915C6"/>
    <w:rsid w:val="002A01D2"/>
    <w:rsid w:val="002A1C15"/>
    <w:rsid w:val="002A3E80"/>
    <w:rsid w:val="002A44F2"/>
    <w:rsid w:val="002A6B30"/>
    <w:rsid w:val="002B4ED6"/>
    <w:rsid w:val="002B4F49"/>
    <w:rsid w:val="002C6919"/>
    <w:rsid w:val="002E7AE3"/>
    <w:rsid w:val="002F0256"/>
    <w:rsid w:val="002F4E19"/>
    <w:rsid w:val="003143EB"/>
    <w:rsid w:val="00323073"/>
    <w:rsid w:val="00325588"/>
    <w:rsid w:val="00327DFC"/>
    <w:rsid w:val="003307ED"/>
    <w:rsid w:val="0034265D"/>
    <w:rsid w:val="003442F9"/>
    <w:rsid w:val="003547C7"/>
    <w:rsid w:val="0035639E"/>
    <w:rsid w:val="00364E88"/>
    <w:rsid w:val="00370F13"/>
    <w:rsid w:val="00370FB4"/>
    <w:rsid w:val="00373ABB"/>
    <w:rsid w:val="00381B5B"/>
    <w:rsid w:val="0039342A"/>
    <w:rsid w:val="00394692"/>
    <w:rsid w:val="003953B8"/>
    <w:rsid w:val="003A6AFB"/>
    <w:rsid w:val="003B0CDF"/>
    <w:rsid w:val="003B10D8"/>
    <w:rsid w:val="003B1F55"/>
    <w:rsid w:val="003C3A8A"/>
    <w:rsid w:val="003D0F03"/>
    <w:rsid w:val="003E2918"/>
    <w:rsid w:val="00404D04"/>
    <w:rsid w:val="00406640"/>
    <w:rsid w:val="00417C6F"/>
    <w:rsid w:val="00426F59"/>
    <w:rsid w:val="00475FB0"/>
    <w:rsid w:val="004808C9"/>
    <w:rsid w:val="004A066B"/>
    <w:rsid w:val="004A3E7E"/>
    <w:rsid w:val="004D0CFB"/>
    <w:rsid w:val="004D3107"/>
    <w:rsid w:val="004D5E62"/>
    <w:rsid w:val="004D6160"/>
    <w:rsid w:val="004E2884"/>
    <w:rsid w:val="004E5E29"/>
    <w:rsid w:val="004E6CDF"/>
    <w:rsid w:val="004F3D1B"/>
    <w:rsid w:val="0051540F"/>
    <w:rsid w:val="005165C6"/>
    <w:rsid w:val="00525CF8"/>
    <w:rsid w:val="00535C29"/>
    <w:rsid w:val="00543E44"/>
    <w:rsid w:val="0054616D"/>
    <w:rsid w:val="00546D59"/>
    <w:rsid w:val="0054794D"/>
    <w:rsid w:val="00556A0C"/>
    <w:rsid w:val="00580463"/>
    <w:rsid w:val="005934B2"/>
    <w:rsid w:val="0059386B"/>
    <w:rsid w:val="00595B50"/>
    <w:rsid w:val="005A554D"/>
    <w:rsid w:val="005A63A4"/>
    <w:rsid w:val="005B50A5"/>
    <w:rsid w:val="005C64DD"/>
    <w:rsid w:val="005E271B"/>
    <w:rsid w:val="005F0022"/>
    <w:rsid w:val="005F24A4"/>
    <w:rsid w:val="006056C4"/>
    <w:rsid w:val="00610112"/>
    <w:rsid w:val="00613C4C"/>
    <w:rsid w:val="0062008D"/>
    <w:rsid w:val="006332EC"/>
    <w:rsid w:val="00633C53"/>
    <w:rsid w:val="00646D87"/>
    <w:rsid w:val="006540D2"/>
    <w:rsid w:val="00670611"/>
    <w:rsid w:val="00673B42"/>
    <w:rsid w:val="00677337"/>
    <w:rsid w:val="00696B32"/>
    <w:rsid w:val="006B7365"/>
    <w:rsid w:val="006C009D"/>
    <w:rsid w:val="006F37B6"/>
    <w:rsid w:val="00703FDF"/>
    <w:rsid w:val="007056ED"/>
    <w:rsid w:val="00721954"/>
    <w:rsid w:val="00723744"/>
    <w:rsid w:val="00725A5F"/>
    <w:rsid w:val="00734FD5"/>
    <w:rsid w:val="00747950"/>
    <w:rsid w:val="007559D5"/>
    <w:rsid w:val="0075768E"/>
    <w:rsid w:val="007638F4"/>
    <w:rsid w:val="00772D10"/>
    <w:rsid w:val="007865A0"/>
    <w:rsid w:val="007922D2"/>
    <w:rsid w:val="00792CC4"/>
    <w:rsid w:val="007A79AE"/>
    <w:rsid w:val="007C1E65"/>
    <w:rsid w:val="007C3FA3"/>
    <w:rsid w:val="007D1552"/>
    <w:rsid w:val="008149C1"/>
    <w:rsid w:val="00820C5B"/>
    <w:rsid w:val="00824EA3"/>
    <w:rsid w:val="00833EE5"/>
    <w:rsid w:val="008447CC"/>
    <w:rsid w:val="00845E33"/>
    <w:rsid w:val="008538DF"/>
    <w:rsid w:val="00865A7B"/>
    <w:rsid w:val="00867BBD"/>
    <w:rsid w:val="0088126F"/>
    <w:rsid w:val="00884A85"/>
    <w:rsid w:val="00890BED"/>
    <w:rsid w:val="00891457"/>
    <w:rsid w:val="00897D8D"/>
    <w:rsid w:val="008A1DFC"/>
    <w:rsid w:val="008A2847"/>
    <w:rsid w:val="008B57EF"/>
    <w:rsid w:val="008D4173"/>
    <w:rsid w:val="008D4509"/>
    <w:rsid w:val="008F4E1E"/>
    <w:rsid w:val="00903D7A"/>
    <w:rsid w:val="00903E7C"/>
    <w:rsid w:val="0090434C"/>
    <w:rsid w:val="00907CD5"/>
    <w:rsid w:val="00914856"/>
    <w:rsid w:val="00916AB1"/>
    <w:rsid w:val="00917532"/>
    <w:rsid w:val="0092367E"/>
    <w:rsid w:val="00925323"/>
    <w:rsid w:val="00925C36"/>
    <w:rsid w:val="0092706D"/>
    <w:rsid w:val="009367F3"/>
    <w:rsid w:val="00943431"/>
    <w:rsid w:val="00944518"/>
    <w:rsid w:val="009501E9"/>
    <w:rsid w:val="00953D4C"/>
    <w:rsid w:val="00956C54"/>
    <w:rsid w:val="00961496"/>
    <w:rsid w:val="00962FF8"/>
    <w:rsid w:val="00966B58"/>
    <w:rsid w:val="00975706"/>
    <w:rsid w:val="0097576A"/>
    <w:rsid w:val="00975AB8"/>
    <w:rsid w:val="009900B9"/>
    <w:rsid w:val="009902CA"/>
    <w:rsid w:val="0099109E"/>
    <w:rsid w:val="00994B5D"/>
    <w:rsid w:val="009A7376"/>
    <w:rsid w:val="009B47EC"/>
    <w:rsid w:val="009C76CA"/>
    <w:rsid w:val="009D3321"/>
    <w:rsid w:val="009D42B4"/>
    <w:rsid w:val="009D4E44"/>
    <w:rsid w:val="009E7DD7"/>
    <w:rsid w:val="009F110C"/>
    <w:rsid w:val="00A03EBB"/>
    <w:rsid w:val="00A079E8"/>
    <w:rsid w:val="00A25F80"/>
    <w:rsid w:val="00A273DE"/>
    <w:rsid w:val="00A3252D"/>
    <w:rsid w:val="00A36117"/>
    <w:rsid w:val="00A45FF4"/>
    <w:rsid w:val="00A516F4"/>
    <w:rsid w:val="00A57621"/>
    <w:rsid w:val="00A6445C"/>
    <w:rsid w:val="00A845D7"/>
    <w:rsid w:val="00A92332"/>
    <w:rsid w:val="00AB240B"/>
    <w:rsid w:val="00AB7400"/>
    <w:rsid w:val="00AC3E69"/>
    <w:rsid w:val="00AC58A1"/>
    <w:rsid w:val="00AD23AD"/>
    <w:rsid w:val="00AD3821"/>
    <w:rsid w:val="00AD5BA7"/>
    <w:rsid w:val="00AE3623"/>
    <w:rsid w:val="00AE7DF0"/>
    <w:rsid w:val="00AF1C5B"/>
    <w:rsid w:val="00B03A4F"/>
    <w:rsid w:val="00B04F6B"/>
    <w:rsid w:val="00B05951"/>
    <w:rsid w:val="00B07725"/>
    <w:rsid w:val="00B1066D"/>
    <w:rsid w:val="00B169DB"/>
    <w:rsid w:val="00B231F4"/>
    <w:rsid w:val="00B4267C"/>
    <w:rsid w:val="00B4605F"/>
    <w:rsid w:val="00B54D09"/>
    <w:rsid w:val="00B638A2"/>
    <w:rsid w:val="00B81B37"/>
    <w:rsid w:val="00BB2A39"/>
    <w:rsid w:val="00BC1B5B"/>
    <w:rsid w:val="00BD1C9F"/>
    <w:rsid w:val="00BE2D70"/>
    <w:rsid w:val="00BF22DF"/>
    <w:rsid w:val="00BF4B55"/>
    <w:rsid w:val="00BF52D3"/>
    <w:rsid w:val="00C01D17"/>
    <w:rsid w:val="00C02D5D"/>
    <w:rsid w:val="00C108DE"/>
    <w:rsid w:val="00C130DF"/>
    <w:rsid w:val="00C46EB9"/>
    <w:rsid w:val="00C5179D"/>
    <w:rsid w:val="00C569C4"/>
    <w:rsid w:val="00C847AE"/>
    <w:rsid w:val="00C91C63"/>
    <w:rsid w:val="00CA51CA"/>
    <w:rsid w:val="00CB6499"/>
    <w:rsid w:val="00CC3DCE"/>
    <w:rsid w:val="00CC6E30"/>
    <w:rsid w:val="00CE3185"/>
    <w:rsid w:val="00D01EF6"/>
    <w:rsid w:val="00D07798"/>
    <w:rsid w:val="00D121D9"/>
    <w:rsid w:val="00D13039"/>
    <w:rsid w:val="00D14BA5"/>
    <w:rsid w:val="00D20F11"/>
    <w:rsid w:val="00D22C49"/>
    <w:rsid w:val="00D25E75"/>
    <w:rsid w:val="00D26DF8"/>
    <w:rsid w:val="00D310C4"/>
    <w:rsid w:val="00D319C6"/>
    <w:rsid w:val="00D360E1"/>
    <w:rsid w:val="00D43E1C"/>
    <w:rsid w:val="00D47FD7"/>
    <w:rsid w:val="00D61DBC"/>
    <w:rsid w:val="00D704BB"/>
    <w:rsid w:val="00D709D8"/>
    <w:rsid w:val="00D70DF1"/>
    <w:rsid w:val="00D81FF1"/>
    <w:rsid w:val="00D86326"/>
    <w:rsid w:val="00D96608"/>
    <w:rsid w:val="00DA4A83"/>
    <w:rsid w:val="00DC02CA"/>
    <w:rsid w:val="00DC361F"/>
    <w:rsid w:val="00DC58EB"/>
    <w:rsid w:val="00DD4930"/>
    <w:rsid w:val="00DE07A8"/>
    <w:rsid w:val="00DE0C35"/>
    <w:rsid w:val="00DE13F3"/>
    <w:rsid w:val="00DE3D7C"/>
    <w:rsid w:val="00E00A33"/>
    <w:rsid w:val="00E03AAB"/>
    <w:rsid w:val="00E21D82"/>
    <w:rsid w:val="00E2232F"/>
    <w:rsid w:val="00E30AEF"/>
    <w:rsid w:val="00E41A67"/>
    <w:rsid w:val="00E43BE6"/>
    <w:rsid w:val="00E45C92"/>
    <w:rsid w:val="00E52FB8"/>
    <w:rsid w:val="00E54EBB"/>
    <w:rsid w:val="00E562D0"/>
    <w:rsid w:val="00E62BC3"/>
    <w:rsid w:val="00E66D29"/>
    <w:rsid w:val="00E766D3"/>
    <w:rsid w:val="00E91053"/>
    <w:rsid w:val="00E96B8F"/>
    <w:rsid w:val="00EA3970"/>
    <w:rsid w:val="00EC08E0"/>
    <w:rsid w:val="00EC1E2C"/>
    <w:rsid w:val="00EF5466"/>
    <w:rsid w:val="00EF5474"/>
    <w:rsid w:val="00F16331"/>
    <w:rsid w:val="00F27393"/>
    <w:rsid w:val="00F41B0E"/>
    <w:rsid w:val="00F424E4"/>
    <w:rsid w:val="00F525F8"/>
    <w:rsid w:val="00F67E5D"/>
    <w:rsid w:val="00F767A9"/>
    <w:rsid w:val="00F8074E"/>
    <w:rsid w:val="00FA0392"/>
    <w:rsid w:val="00FA1BAB"/>
    <w:rsid w:val="00FB0ABB"/>
    <w:rsid w:val="00FB1968"/>
    <w:rsid w:val="00FB63C3"/>
    <w:rsid w:val="00FB69EB"/>
    <w:rsid w:val="00FC0858"/>
    <w:rsid w:val="00FE2FD1"/>
    <w:rsid w:val="00FF0832"/>
    <w:rsid w:val="00FF1166"/>
    <w:rsid w:val="00FF1BEA"/>
    <w:rsid w:val="00FF3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82B17"/>
  <w15:chartTrackingRefBased/>
  <w15:docId w15:val="{D269F9D1-4921-4B89-8F15-26323E10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ABB"/>
    <w:pPr>
      <w:spacing w:after="0" w:line="240" w:lineRule="auto"/>
    </w:pPr>
    <w:rPr>
      <w:rFonts w:ascii="Times New Roman" w:eastAsia="Times New Roman" w:hAnsi="Times New Roman" w:cs="Times New Roman"/>
      <w:position w:val="-1"/>
      <w:sz w:val="24"/>
      <w:szCs w:val="24"/>
    </w:rPr>
  </w:style>
  <w:style w:type="paragraph" w:styleId="Heading1">
    <w:name w:val="heading 1"/>
    <w:basedOn w:val="Normal"/>
    <w:next w:val="Normal"/>
    <w:link w:val="Heading1Char"/>
    <w:uiPriority w:val="9"/>
    <w:qFormat/>
    <w:rsid w:val="008A1D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1DFC"/>
    <w:pPr>
      <w:keepNext/>
      <w:suppressAutoHyphens/>
      <w:spacing w:line="1" w:lineRule="atLeast"/>
      <w:ind w:leftChars="-1" w:left="-1" w:hangingChars="1" w:hanging="1"/>
      <w:jc w:val="center"/>
      <w:textDirection w:val="btLr"/>
      <w:textAlignment w:val="top"/>
      <w:outlineLvl w:val="1"/>
    </w:pPr>
    <w:rPr>
      <w:rFonts w:ascii="Arial" w:hAnsi="Arial" w:cs="Arial"/>
      <w:b/>
      <w:bCs/>
      <w:sz w:val="36"/>
      <w:szCs w:val="36"/>
    </w:rPr>
  </w:style>
  <w:style w:type="paragraph" w:styleId="Heading3">
    <w:name w:val="heading 3"/>
    <w:basedOn w:val="Normal"/>
    <w:next w:val="Normal"/>
    <w:link w:val="Heading3Char"/>
    <w:uiPriority w:val="9"/>
    <w:unhideWhenUsed/>
    <w:qFormat/>
    <w:rsid w:val="00673B42"/>
    <w:pPr>
      <w:keepNext/>
      <w:keepLines/>
      <w:spacing w:before="40"/>
      <w:outlineLvl w:val="2"/>
    </w:pPr>
    <w:rPr>
      <w:rFonts w:eastAsiaTheme="majorEastAsia"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1DFC"/>
    <w:rPr>
      <w:rFonts w:ascii="Arial" w:eastAsia="Times New Roman" w:hAnsi="Arial" w:cs="Arial"/>
      <w:b/>
      <w:bCs/>
      <w:position w:val="-1"/>
      <w:sz w:val="36"/>
      <w:szCs w:val="36"/>
    </w:rPr>
  </w:style>
  <w:style w:type="character" w:customStyle="1" w:styleId="Heading3Char">
    <w:name w:val="Heading 3 Char"/>
    <w:basedOn w:val="DefaultParagraphFont"/>
    <w:link w:val="Heading3"/>
    <w:uiPriority w:val="9"/>
    <w:rsid w:val="00673B42"/>
    <w:rPr>
      <w:rFonts w:ascii="Times New Roman" w:eastAsiaTheme="majorEastAsia" w:hAnsi="Times New Roman" w:cstheme="majorBidi"/>
      <w:position w:val="-1"/>
      <w:sz w:val="32"/>
      <w:szCs w:val="24"/>
    </w:rPr>
  </w:style>
  <w:style w:type="character" w:customStyle="1" w:styleId="Heading1Char">
    <w:name w:val="Heading 1 Char"/>
    <w:basedOn w:val="DefaultParagraphFont"/>
    <w:link w:val="Heading1"/>
    <w:rsid w:val="008A1DFC"/>
    <w:rPr>
      <w:rFonts w:asciiTheme="majorHAnsi" w:eastAsiaTheme="majorEastAsia" w:hAnsiTheme="majorHAnsi" w:cstheme="majorBidi"/>
      <w:color w:val="2F5496" w:themeColor="accent1" w:themeShade="BF"/>
      <w:position w:val="-1"/>
      <w:sz w:val="32"/>
      <w:szCs w:val="32"/>
    </w:rPr>
  </w:style>
  <w:style w:type="character" w:styleId="Hyperlink">
    <w:name w:val="Hyperlink"/>
    <w:rsid w:val="008A1DFC"/>
    <w:rPr>
      <w:color w:val="0000FF"/>
      <w:w w:val="100"/>
      <w:position w:val="-1"/>
      <w:u w:val="single"/>
      <w:effect w:val="none"/>
      <w:vertAlign w:val="baseline"/>
      <w:cs w:val="0"/>
      <w:em w:val="none"/>
    </w:rPr>
  </w:style>
  <w:style w:type="paragraph" w:styleId="NoSpacing">
    <w:name w:val="No Spacing"/>
    <w:link w:val="NoSpacingChar"/>
    <w:uiPriority w:val="1"/>
    <w:qFormat/>
    <w:rsid w:val="008A1DFC"/>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PlainText">
    <w:name w:val="Plain Text"/>
    <w:basedOn w:val="Normal"/>
    <w:link w:val="PlainTextChar"/>
    <w:uiPriority w:val="99"/>
    <w:semiHidden/>
    <w:unhideWhenUsed/>
    <w:rsid w:val="008A1DFC"/>
    <w:rPr>
      <w:rFonts w:ascii="Calibri" w:eastAsiaTheme="minorHAnsi" w:hAnsi="Calibri" w:cstheme="minorBidi"/>
      <w:position w:val="0"/>
      <w:sz w:val="22"/>
      <w:szCs w:val="21"/>
    </w:rPr>
  </w:style>
  <w:style w:type="character" w:customStyle="1" w:styleId="PlainTextChar">
    <w:name w:val="Plain Text Char"/>
    <w:basedOn w:val="DefaultParagraphFont"/>
    <w:link w:val="PlainText"/>
    <w:uiPriority w:val="99"/>
    <w:semiHidden/>
    <w:rsid w:val="008A1DFC"/>
    <w:rPr>
      <w:rFonts w:ascii="Calibri" w:hAnsi="Calibri"/>
      <w:szCs w:val="21"/>
    </w:rPr>
  </w:style>
  <w:style w:type="character" w:styleId="UnresolvedMention">
    <w:name w:val="Unresolved Mention"/>
    <w:basedOn w:val="DefaultParagraphFont"/>
    <w:uiPriority w:val="99"/>
    <w:semiHidden/>
    <w:unhideWhenUsed/>
    <w:rsid w:val="004E2884"/>
    <w:rPr>
      <w:color w:val="605E5C"/>
      <w:shd w:val="clear" w:color="auto" w:fill="E1DFDD"/>
    </w:rPr>
  </w:style>
  <w:style w:type="paragraph" w:styleId="Header">
    <w:name w:val="header"/>
    <w:basedOn w:val="Normal"/>
    <w:link w:val="HeaderChar"/>
    <w:uiPriority w:val="99"/>
    <w:unhideWhenUsed/>
    <w:rsid w:val="0059386B"/>
    <w:pPr>
      <w:tabs>
        <w:tab w:val="center" w:pos="4680"/>
        <w:tab w:val="right" w:pos="9360"/>
      </w:tabs>
    </w:pPr>
  </w:style>
  <w:style w:type="character" w:customStyle="1" w:styleId="HeaderChar">
    <w:name w:val="Header Char"/>
    <w:basedOn w:val="DefaultParagraphFont"/>
    <w:link w:val="Header"/>
    <w:uiPriority w:val="99"/>
    <w:rsid w:val="0059386B"/>
    <w:rPr>
      <w:rFonts w:ascii="Times New Roman" w:eastAsia="Times New Roman" w:hAnsi="Times New Roman" w:cs="Times New Roman"/>
      <w:position w:val="-1"/>
      <w:sz w:val="24"/>
      <w:szCs w:val="24"/>
    </w:rPr>
  </w:style>
  <w:style w:type="paragraph" w:styleId="Footer">
    <w:name w:val="footer"/>
    <w:basedOn w:val="Normal"/>
    <w:link w:val="FooterChar"/>
    <w:uiPriority w:val="99"/>
    <w:unhideWhenUsed/>
    <w:rsid w:val="0059386B"/>
    <w:pPr>
      <w:tabs>
        <w:tab w:val="center" w:pos="4680"/>
        <w:tab w:val="right" w:pos="9360"/>
      </w:tabs>
    </w:pPr>
  </w:style>
  <w:style w:type="character" w:customStyle="1" w:styleId="FooterChar">
    <w:name w:val="Footer Char"/>
    <w:basedOn w:val="DefaultParagraphFont"/>
    <w:link w:val="Footer"/>
    <w:uiPriority w:val="99"/>
    <w:rsid w:val="0059386B"/>
    <w:rPr>
      <w:rFonts w:ascii="Times New Roman" w:eastAsia="Times New Roman" w:hAnsi="Times New Roman" w:cs="Times New Roman"/>
      <w:position w:val="-1"/>
      <w:sz w:val="24"/>
      <w:szCs w:val="24"/>
    </w:rPr>
  </w:style>
  <w:style w:type="paragraph" w:styleId="ListParagraph">
    <w:name w:val="List Paragraph"/>
    <w:basedOn w:val="Normal"/>
    <w:uiPriority w:val="34"/>
    <w:qFormat/>
    <w:rsid w:val="00E62BC3"/>
    <w:pPr>
      <w:ind w:left="720"/>
      <w:contextualSpacing/>
    </w:pPr>
  </w:style>
  <w:style w:type="character" w:styleId="FollowedHyperlink">
    <w:name w:val="FollowedHyperlink"/>
    <w:basedOn w:val="DefaultParagraphFont"/>
    <w:uiPriority w:val="99"/>
    <w:semiHidden/>
    <w:unhideWhenUsed/>
    <w:rsid w:val="00E21D82"/>
    <w:rPr>
      <w:color w:val="954F72" w:themeColor="followedHyperlink"/>
      <w:u w:val="single"/>
    </w:rPr>
  </w:style>
  <w:style w:type="character" w:customStyle="1" w:styleId="NoSpacingChar">
    <w:name w:val="No Spacing Char"/>
    <w:basedOn w:val="DefaultParagraphFont"/>
    <w:link w:val="NoSpacing"/>
    <w:uiPriority w:val="1"/>
    <w:rsid w:val="00A3252D"/>
    <w:rPr>
      <w:rFonts w:ascii="Times New Roman" w:eastAsia="Times New Roman" w:hAnsi="Times New Roman" w:cs="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70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lusiv.io/" TargetMode="External"/><Relationship Id="rId13" Type="http://schemas.openxmlformats.org/officeDocument/2006/relationships/image" Target="media/image4.png"/><Relationship Id="rId18" Type="http://schemas.openxmlformats.org/officeDocument/2006/relationships/hyperlink" Target="mailto:bcwilson4418@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Ctate2076@att.net" TargetMode="External"/><Relationship Id="rId2" Type="http://schemas.openxmlformats.org/officeDocument/2006/relationships/styles" Target="styles.xml"/><Relationship Id="rId16" Type="http://schemas.openxmlformats.org/officeDocument/2006/relationships/hyperlink" Target="mailto:brian.edward.norton@outlook.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democracylive.com" TargetMode="External"/><Relationship Id="rId10" Type="http://schemas.openxmlformats.org/officeDocument/2006/relationships/hyperlink" Target="http://www.non-24.com" TargetMode="External"/><Relationship Id="rId19" Type="http://schemas.openxmlformats.org/officeDocument/2006/relationships/hyperlink" Target="mailto:Ctate2076@att.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nfo@democracyliv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5273</TotalTime>
  <Pages>41</Pages>
  <Words>4764</Words>
  <Characters>27158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Young</dc:creator>
  <cp:keywords/>
  <dc:description/>
  <cp:lastModifiedBy>Sylvia Young</cp:lastModifiedBy>
  <cp:revision>107</cp:revision>
  <dcterms:created xsi:type="dcterms:W3CDTF">2021-08-24T16:16:00Z</dcterms:created>
  <dcterms:modified xsi:type="dcterms:W3CDTF">2022-09-20T01:31:00Z</dcterms:modified>
</cp:coreProperties>
</file>