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6C7D1" w14:textId="77777777" w:rsidR="00AB0BAE" w:rsidRPr="00864684" w:rsidRDefault="00AB0BAE" w:rsidP="00AB0BAE">
      <w:pPr>
        <w:rPr>
          <w:b/>
          <w:bCs/>
          <w:sz w:val="40"/>
          <w:szCs w:val="40"/>
          <w:u w:val="single"/>
        </w:rPr>
      </w:pPr>
      <w:r w:rsidRPr="00864684">
        <w:rPr>
          <w:b/>
          <w:bCs/>
          <w:sz w:val="40"/>
          <w:szCs w:val="40"/>
          <w:u w:val="single"/>
        </w:rPr>
        <w:t>NFB Tampa Bay Chapter Agenda</w:t>
      </w:r>
    </w:p>
    <w:p w14:paraId="6FDC629B" w14:textId="1EEDB4B0" w:rsidR="00AB0BAE" w:rsidRPr="00864684" w:rsidRDefault="00FD4FF6" w:rsidP="00AB0BAE">
      <w:pPr>
        <w:rPr>
          <w:sz w:val="40"/>
          <w:szCs w:val="40"/>
        </w:rPr>
      </w:pPr>
      <w:r>
        <w:rPr>
          <w:sz w:val="40"/>
          <w:szCs w:val="40"/>
        </w:rPr>
        <w:t>4</w:t>
      </w:r>
      <w:r w:rsidR="00AB0BAE" w:rsidRPr="00864684">
        <w:rPr>
          <w:sz w:val="40"/>
          <w:szCs w:val="40"/>
        </w:rPr>
        <w:t>/</w:t>
      </w:r>
      <w:r>
        <w:rPr>
          <w:sz w:val="40"/>
          <w:szCs w:val="40"/>
        </w:rPr>
        <w:t>25</w:t>
      </w:r>
      <w:r w:rsidR="00AB0BAE" w:rsidRPr="00864684">
        <w:rPr>
          <w:sz w:val="40"/>
          <w:szCs w:val="40"/>
        </w:rPr>
        <w:t>/2026</w:t>
      </w:r>
    </w:p>
    <w:p w14:paraId="7DDB3C3F" w14:textId="77777777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Call to Order:</w:t>
      </w:r>
    </w:p>
    <w:p w14:paraId="5EA346D4" w14:textId="2366225A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NFB Pledge: </w:t>
      </w:r>
      <w:r w:rsidR="00FD4FF6" w:rsidRPr="00864684">
        <w:rPr>
          <w:sz w:val="40"/>
          <w:szCs w:val="40"/>
        </w:rPr>
        <w:t>Adriane</w:t>
      </w:r>
    </w:p>
    <w:p w14:paraId="38E11C4A" w14:textId="77777777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Introductions/ice breaker:  </w:t>
      </w:r>
    </w:p>
    <w:p w14:paraId="4013894D" w14:textId="77777777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Secretary’s Report </w:t>
      </w:r>
    </w:p>
    <w:p w14:paraId="48871DA6" w14:textId="77777777" w:rsidR="00AB0BAE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Treasurer's Report</w:t>
      </w:r>
    </w:p>
    <w:p w14:paraId="41FA8C34" w14:textId="3CE4B664" w:rsidR="00B0051A" w:rsidRPr="00864684" w:rsidRDefault="00B0051A" w:rsidP="00AB0BAE">
      <w:pPr>
        <w:rPr>
          <w:sz w:val="40"/>
          <w:szCs w:val="40"/>
        </w:rPr>
      </w:pPr>
      <w:r>
        <w:rPr>
          <w:sz w:val="40"/>
          <w:szCs w:val="40"/>
        </w:rPr>
        <w:t>President’s Report</w:t>
      </w:r>
    </w:p>
    <w:p w14:paraId="02893882" w14:textId="77777777" w:rsidR="00AB0BAE" w:rsidRPr="00864684" w:rsidRDefault="00AB0BAE" w:rsidP="00B0051A">
      <w:pPr>
        <w:ind w:firstLine="720"/>
        <w:rPr>
          <w:sz w:val="40"/>
          <w:szCs w:val="40"/>
        </w:rPr>
      </w:pPr>
      <w:r w:rsidRPr="00864684">
        <w:rPr>
          <w:sz w:val="40"/>
          <w:szCs w:val="40"/>
        </w:rPr>
        <w:t>Email situation:</w:t>
      </w:r>
    </w:p>
    <w:p w14:paraId="6549867A" w14:textId="2D35EBB4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ab/>
      </w:r>
      <w:r w:rsidR="00B0051A">
        <w:rPr>
          <w:sz w:val="40"/>
          <w:szCs w:val="40"/>
        </w:rPr>
        <w:tab/>
      </w:r>
      <w:r>
        <w:rPr>
          <w:sz w:val="40"/>
          <w:szCs w:val="40"/>
        </w:rPr>
        <w:t>Nfbnet.org email updated</w:t>
      </w:r>
    </w:p>
    <w:p w14:paraId="5E7B0D88" w14:textId="08A015E9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ab/>
      </w:r>
      <w:r w:rsidR="00B0051A">
        <w:rPr>
          <w:sz w:val="40"/>
          <w:szCs w:val="40"/>
        </w:rPr>
        <w:tab/>
      </w:r>
      <w:r>
        <w:rPr>
          <w:sz w:val="40"/>
          <w:szCs w:val="40"/>
        </w:rPr>
        <w:t>Membership</w:t>
      </w:r>
      <w:r w:rsidRPr="00864684">
        <w:rPr>
          <w:sz w:val="40"/>
          <w:szCs w:val="40"/>
        </w:rPr>
        <w:t xml:space="preserve"> list</w:t>
      </w:r>
    </w:p>
    <w:p w14:paraId="31C304CE" w14:textId="77777777" w:rsidR="00AB0BAE" w:rsidRPr="00864684" w:rsidRDefault="00AB0BAE" w:rsidP="00B0051A">
      <w:pPr>
        <w:ind w:firstLine="720"/>
        <w:rPr>
          <w:sz w:val="40"/>
          <w:szCs w:val="40"/>
        </w:rPr>
      </w:pPr>
      <w:r w:rsidRPr="00864684">
        <w:rPr>
          <w:sz w:val="40"/>
          <w:szCs w:val="40"/>
        </w:rPr>
        <w:t>Phone number: Google Voice?</w:t>
      </w:r>
    </w:p>
    <w:p w14:paraId="219C29FB" w14:textId="77777777" w:rsidR="00AB0BAE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Membership: Miranda</w:t>
      </w:r>
    </w:p>
    <w:p w14:paraId="09A4836E" w14:textId="77777777" w:rsidR="00B0051A" w:rsidRPr="00864684" w:rsidRDefault="00B0051A" w:rsidP="00B0051A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Legislation: </w:t>
      </w:r>
    </w:p>
    <w:p w14:paraId="0752D7C0" w14:textId="77777777" w:rsidR="00B0051A" w:rsidRPr="00864684" w:rsidRDefault="00B0051A" w:rsidP="00B0051A">
      <w:pPr>
        <w:rPr>
          <w:sz w:val="40"/>
          <w:szCs w:val="40"/>
        </w:rPr>
      </w:pPr>
      <w:r w:rsidRPr="00864684">
        <w:rPr>
          <w:sz w:val="40"/>
          <w:szCs w:val="40"/>
        </w:rPr>
        <w:tab/>
        <w:t xml:space="preserve">State: </w:t>
      </w:r>
      <w:r>
        <w:rPr>
          <w:sz w:val="40"/>
          <w:szCs w:val="40"/>
        </w:rPr>
        <w:t>new voting regulations</w:t>
      </w:r>
    </w:p>
    <w:p w14:paraId="102B8A7D" w14:textId="77777777" w:rsidR="00B0051A" w:rsidRPr="00864684" w:rsidRDefault="00B0051A" w:rsidP="00B0051A">
      <w:pPr>
        <w:ind w:firstLine="720"/>
        <w:rPr>
          <w:sz w:val="40"/>
          <w:szCs w:val="40"/>
        </w:rPr>
      </w:pPr>
      <w:r w:rsidRPr="00864684">
        <w:rPr>
          <w:sz w:val="40"/>
          <w:szCs w:val="40"/>
        </w:rPr>
        <w:t>National: Texas vs Kennedy</w:t>
      </w:r>
    </w:p>
    <w:p w14:paraId="716C978D" w14:textId="77777777" w:rsidR="00B0051A" w:rsidRPr="00864684" w:rsidRDefault="00B0051A" w:rsidP="00B0051A">
      <w:pPr>
        <w:rPr>
          <w:sz w:val="40"/>
          <w:szCs w:val="40"/>
        </w:rPr>
      </w:pPr>
      <w:r w:rsidRPr="00864684">
        <w:rPr>
          <w:sz w:val="40"/>
          <w:szCs w:val="40"/>
        </w:rPr>
        <w:t>Social Events: Yvonne</w:t>
      </w:r>
    </w:p>
    <w:p w14:paraId="2715C7F3" w14:textId="6DFEFAA0" w:rsidR="00B0051A" w:rsidRDefault="00B0051A" w:rsidP="00B0051A">
      <w:pPr>
        <w:rPr>
          <w:sz w:val="40"/>
          <w:szCs w:val="40"/>
        </w:rPr>
      </w:pPr>
      <w:r w:rsidRPr="00864684">
        <w:rPr>
          <w:sz w:val="40"/>
          <w:szCs w:val="40"/>
        </w:rPr>
        <w:t>Health</w:t>
      </w:r>
      <w:r>
        <w:rPr>
          <w:sz w:val="40"/>
          <w:szCs w:val="40"/>
        </w:rPr>
        <w:t xml:space="preserve"> Initiative</w:t>
      </w:r>
      <w:r w:rsidRPr="00864684">
        <w:rPr>
          <w:sz w:val="40"/>
          <w:szCs w:val="40"/>
        </w:rPr>
        <w:t>: Adriane</w:t>
      </w:r>
    </w:p>
    <w:p w14:paraId="6EE55C10" w14:textId="32EE059F" w:rsidR="00B0051A" w:rsidRPr="00864684" w:rsidRDefault="00B0051A" w:rsidP="00B0051A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Fundraising: </w:t>
      </w:r>
    </w:p>
    <w:p w14:paraId="6DDFEEEC" w14:textId="77777777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Publix Table: July 1</w:t>
      </w:r>
      <w:r>
        <w:rPr>
          <w:sz w:val="40"/>
          <w:szCs w:val="40"/>
        </w:rPr>
        <w:t>8</w:t>
      </w:r>
      <w:r w:rsidRPr="00864684">
        <w:rPr>
          <w:sz w:val="40"/>
          <w:szCs w:val="40"/>
        </w:rPr>
        <w:t xml:space="preserve"> Sherril has secured the date</w:t>
      </w:r>
    </w:p>
    <w:p w14:paraId="3A9B75A5" w14:textId="6B512D49" w:rsidR="00AB0BAE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Pancake Breakfast: July 2</w:t>
      </w:r>
      <w:r>
        <w:rPr>
          <w:sz w:val="40"/>
          <w:szCs w:val="40"/>
        </w:rPr>
        <w:t>5</w:t>
      </w:r>
    </w:p>
    <w:p w14:paraId="1D18E97D" w14:textId="795DDD09" w:rsidR="00B0051A" w:rsidRDefault="00B0051A" w:rsidP="00B0051A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National convention: July 3-8 </w:t>
      </w:r>
    </w:p>
    <w:p w14:paraId="6E70EF9A" w14:textId="7F4D71BF" w:rsidR="00122A79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State Convention: </w:t>
      </w:r>
      <w:r w:rsidR="00122A79">
        <w:rPr>
          <w:sz w:val="40"/>
          <w:szCs w:val="40"/>
        </w:rPr>
        <w:t xml:space="preserve">Tom </w:t>
      </w:r>
    </w:p>
    <w:p w14:paraId="38D75EE7" w14:textId="7447E3D1" w:rsidR="00122A79" w:rsidRDefault="00122A79" w:rsidP="00FD4FF6">
      <w:pPr>
        <w:ind w:firstLine="720"/>
        <w:rPr>
          <w:sz w:val="40"/>
          <w:szCs w:val="40"/>
        </w:rPr>
      </w:pPr>
      <w:r>
        <w:rPr>
          <w:sz w:val="40"/>
          <w:szCs w:val="40"/>
        </w:rPr>
        <w:t>Transportation to the state convention.</w:t>
      </w:r>
      <w:r w:rsidR="00EA71A4">
        <w:rPr>
          <w:sz w:val="40"/>
          <w:szCs w:val="40"/>
        </w:rPr>
        <w:t xml:space="preserve"> </w:t>
      </w:r>
    </w:p>
    <w:p w14:paraId="5135FF56" w14:textId="0FA80E99" w:rsidR="00AB0BAE" w:rsidRPr="00864684" w:rsidRDefault="00B0051A" w:rsidP="00B0051A">
      <w:pPr>
        <w:ind w:firstLine="720"/>
        <w:rPr>
          <w:sz w:val="40"/>
          <w:szCs w:val="40"/>
        </w:rPr>
      </w:pPr>
      <w:r>
        <w:rPr>
          <w:sz w:val="40"/>
          <w:szCs w:val="40"/>
        </w:rPr>
        <w:t xml:space="preserve">Clarification: </w:t>
      </w:r>
      <w:r w:rsidR="00EA71A4">
        <w:rPr>
          <w:sz w:val="40"/>
          <w:szCs w:val="40"/>
        </w:rPr>
        <w:t>Chapter help with scholarship applicant</w:t>
      </w:r>
      <w:r>
        <w:rPr>
          <w:sz w:val="40"/>
          <w:szCs w:val="40"/>
        </w:rPr>
        <w:t>s</w:t>
      </w:r>
      <w:r w:rsidR="00EA71A4">
        <w:rPr>
          <w:sz w:val="40"/>
          <w:szCs w:val="40"/>
        </w:rPr>
        <w:t>?</w:t>
      </w:r>
      <w:r w:rsidR="00AB0BAE" w:rsidRPr="00864684">
        <w:rPr>
          <w:sz w:val="40"/>
          <w:szCs w:val="40"/>
        </w:rPr>
        <w:tab/>
      </w:r>
    </w:p>
    <w:p w14:paraId="1F91634E" w14:textId="77777777" w:rsidR="00AB0BAE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>New Business</w:t>
      </w:r>
    </w:p>
    <w:p w14:paraId="279B71BE" w14:textId="77777777" w:rsidR="00AB0BAE" w:rsidRPr="00864684" w:rsidRDefault="00AB0BAE" w:rsidP="00AB0BAE">
      <w:pPr>
        <w:rPr>
          <w:sz w:val="40"/>
          <w:szCs w:val="40"/>
        </w:rPr>
      </w:pPr>
      <w:r w:rsidRPr="00864684">
        <w:rPr>
          <w:sz w:val="40"/>
          <w:szCs w:val="40"/>
        </w:rPr>
        <w:t xml:space="preserve">Adjourn: </w:t>
      </w:r>
    </w:p>
    <w:p w14:paraId="116747AA" w14:textId="77777777" w:rsidR="00AB0BAE" w:rsidRPr="00864684" w:rsidRDefault="00AB0BAE" w:rsidP="00AB0BAE">
      <w:pPr>
        <w:rPr>
          <w:sz w:val="40"/>
          <w:szCs w:val="40"/>
        </w:rPr>
      </w:pPr>
    </w:p>
    <w:p w14:paraId="4234FCBB" w14:textId="77777777" w:rsidR="00AB0BAE" w:rsidRPr="00864684" w:rsidRDefault="00AB0BAE" w:rsidP="00AB0BAE">
      <w:pPr>
        <w:rPr>
          <w:sz w:val="40"/>
          <w:szCs w:val="40"/>
        </w:rPr>
      </w:pPr>
    </w:p>
    <w:p w14:paraId="5BA74887" w14:textId="77777777" w:rsidR="005F190F" w:rsidRDefault="005F190F"/>
    <w:sectPr w:rsidR="005F190F" w:rsidSect="00AB0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55A8"/>
    <w:multiLevelType w:val="hybridMultilevel"/>
    <w:tmpl w:val="402EA12C"/>
    <w:lvl w:ilvl="0" w:tplc="03D2E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920172"/>
    <w:multiLevelType w:val="multilevel"/>
    <w:tmpl w:val="65A6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717923"/>
    <w:multiLevelType w:val="hybridMultilevel"/>
    <w:tmpl w:val="BCE66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749431">
    <w:abstractNumId w:val="1"/>
  </w:num>
  <w:num w:numId="2" w16cid:durableId="2122063272">
    <w:abstractNumId w:val="2"/>
  </w:num>
  <w:num w:numId="3" w16cid:durableId="117325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AE"/>
    <w:rsid w:val="00064377"/>
    <w:rsid w:val="00122A79"/>
    <w:rsid w:val="00152343"/>
    <w:rsid w:val="00237874"/>
    <w:rsid w:val="003256E4"/>
    <w:rsid w:val="004C066D"/>
    <w:rsid w:val="00503142"/>
    <w:rsid w:val="00536A28"/>
    <w:rsid w:val="00590BE8"/>
    <w:rsid w:val="005B7EFC"/>
    <w:rsid w:val="005F190F"/>
    <w:rsid w:val="007B43EA"/>
    <w:rsid w:val="007E0BDA"/>
    <w:rsid w:val="007F54F3"/>
    <w:rsid w:val="009C4A3C"/>
    <w:rsid w:val="00AB0BAE"/>
    <w:rsid w:val="00B0051A"/>
    <w:rsid w:val="00B04122"/>
    <w:rsid w:val="00B56A0E"/>
    <w:rsid w:val="00BB301C"/>
    <w:rsid w:val="00BD4A05"/>
    <w:rsid w:val="00C16349"/>
    <w:rsid w:val="00C44A9B"/>
    <w:rsid w:val="00D554DB"/>
    <w:rsid w:val="00D94B33"/>
    <w:rsid w:val="00D977E5"/>
    <w:rsid w:val="00DF02A2"/>
    <w:rsid w:val="00E8429D"/>
    <w:rsid w:val="00EA71A4"/>
    <w:rsid w:val="00EF7C98"/>
    <w:rsid w:val="00F53CAF"/>
    <w:rsid w:val="00F71435"/>
    <w:rsid w:val="00FA5081"/>
    <w:rsid w:val="00FC393B"/>
    <w:rsid w:val="00FD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96558"/>
  <w15:chartTrackingRefBased/>
  <w15:docId w15:val="{7840AEB8-2322-4C8D-B7A7-91F63247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BAE"/>
  </w:style>
  <w:style w:type="paragraph" w:styleId="Heading1">
    <w:name w:val="heading 1"/>
    <w:basedOn w:val="Normal"/>
    <w:next w:val="Normal"/>
    <w:link w:val="Heading1Char"/>
    <w:uiPriority w:val="9"/>
    <w:qFormat/>
    <w:rsid w:val="00AB0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B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0B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E6E6E6"/>
      </a:dk1>
      <a:lt1>
        <a:sysClr val="window" lastClr="2B2B2B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Malone</dc:creator>
  <cp:keywords/>
  <dc:description/>
  <cp:lastModifiedBy>Debbie Malone</cp:lastModifiedBy>
  <cp:revision>1</cp:revision>
  <dcterms:created xsi:type="dcterms:W3CDTF">2026-04-20T11:53:00Z</dcterms:created>
  <dcterms:modified xsi:type="dcterms:W3CDTF">2026-04-21T17:17:00Z</dcterms:modified>
</cp:coreProperties>
</file>