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4916" w:rsidTr="00E44916">
        <w:tc>
          <w:tcPr>
            <w:tcW w:w="3192" w:type="dxa"/>
          </w:tcPr>
          <w:p w:rsidR="00E44916" w:rsidRDefault="00E44916">
            <w:bookmarkStart w:id="0" w:name="_GoBack"/>
            <w:bookmarkEnd w:id="0"/>
            <w:r>
              <w:t>Dov DOv and the Money Tree</w:t>
            </w:r>
          </w:p>
        </w:tc>
        <w:tc>
          <w:tcPr>
            <w:tcW w:w="3192" w:type="dxa"/>
          </w:tcPr>
          <w:p w:rsidR="00E44916" w:rsidRDefault="00E44916">
            <w:r>
              <w:t>Yona Weinberg</w:t>
            </w:r>
          </w:p>
        </w:tc>
        <w:tc>
          <w:tcPr>
            <w:tcW w:w="3192" w:type="dxa"/>
          </w:tcPr>
          <w:p w:rsidR="00E44916" w:rsidRDefault="001D3F30">
            <w:r>
              <w:t xml:space="preserve">JBI, </w:t>
            </w:r>
            <w:r w:rsidR="00E44916">
              <w:t>Audio, children’s, fiction</w:t>
            </w:r>
          </w:p>
        </w:tc>
      </w:tr>
      <w:tr w:rsidR="001D3F30" w:rsidTr="00E44916">
        <w:tc>
          <w:tcPr>
            <w:tcW w:w="3192" w:type="dxa"/>
          </w:tcPr>
          <w:p w:rsidR="001D3F30" w:rsidRDefault="001D3F30">
            <w:r>
              <w:t>Everyday Holiness</w:t>
            </w:r>
            <w:r w:rsidR="00996627">
              <w:t>: The Jewish Spiritual Path for Mussar</w:t>
            </w:r>
          </w:p>
        </w:tc>
        <w:tc>
          <w:tcPr>
            <w:tcW w:w="3192" w:type="dxa"/>
          </w:tcPr>
          <w:p w:rsidR="001D3F30" w:rsidRDefault="001D3F30"/>
        </w:tc>
        <w:tc>
          <w:tcPr>
            <w:tcW w:w="3192" w:type="dxa"/>
          </w:tcPr>
          <w:p w:rsidR="001D3F30" w:rsidRDefault="001D3F30">
            <w:r>
              <w:t>NLS, audio</w:t>
            </w:r>
          </w:p>
        </w:tc>
      </w:tr>
      <w:tr w:rsidR="00814B55" w:rsidTr="00E44916">
        <w:tc>
          <w:tcPr>
            <w:tcW w:w="3192" w:type="dxa"/>
          </w:tcPr>
          <w:p w:rsidR="00814B55" w:rsidRDefault="00814B55">
            <w:r>
              <w:t>Lieutenant Birnbaum</w:t>
            </w:r>
          </w:p>
        </w:tc>
        <w:tc>
          <w:tcPr>
            <w:tcW w:w="3192" w:type="dxa"/>
          </w:tcPr>
          <w:p w:rsidR="00814B55" w:rsidRDefault="00814B55">
            <w:r>
              <w:t>Yonasan Rosenblum</w:t>
            </w:r>
          </w:p>
        </w:tc>
        <w:tc>
          <w:tcPr>
            <w:tcW w:w="3192" w:type="dxa"/>
          </w:tcPr>
          <w:p w:rsidR="00814B55" w:rsidRDefault="001D3F30">
            <w:r>
              <w:t xml:space="preserve">JBI, </w:t>
            </w:r>
            <w:r w:rsidR="00814B55">
              <w:t>Braille, adult, non-fiction</w:t>
            </w:r>
          </w:p>
        </w:tc>
      </w:tr>
      <w:tr w:rsidR="00E44916" w:rsidTr="00E44916">
        <w:tc>
          <w:tcPr>
            <w:tcW w:w="3192" w:type="dxa"/>
          </w:tcPr>
          <w:p w:rsidR="00E44916" w:rsidRDefault="00E44916">
            <w:r>
              <w:t xml:space="preserve">The </w:t>
            </w:r>
            <w:r w:rsidR="00F30D16">
              <w:t>Bamboo Cradle</w:t>
            </w:r>
          </w:p>
        </w:tc>
        <w:tc>
          <w:tcPr>
            <w:tcW w:w="3192" w:type="dxa"/>
          </w:tcPr>
          <w:p w:rsidR="00E44916" w:rsidRDefault="00F30D16">
            <w:r>
              <w:t>Avraham Schwartzbaum</w:t>
            </w:r>
          </w:p>
        </w:tc>
        <w:tc>
          <w:tcPr>
            <w:tcW w:w="3192" w:type="dxa"/>
          </w:tcPr>
          <w:p w:rsidR="00E44916" w:rsidRDefault="001D3F30">
            <w:r>
              <w:t xml:space="preserve">JBI, </w:t>
            </w:r>
            <w:r w:rsidR="00F30D16">
              <w:t>Audio, adults, non-fiction</w:t>
            </w:r>
          </w:p>
        </w:tc>
      </w:tr>
      <w:tr w:rsidR="001D3F30" w:rsidTr="00E44916">
        <w:tc>
          <w:tcPr>
            <w:tcW w:w="3192" w:type="dxa"/>
          </w:tcPr>
          <w:p w:rsidR="001D3F30" w:rsidRDefault="001D3F30">
            <w:r>
              <w:t>The Great Partnership</w:t>
            </w:r>
            <w:r w:rsidR="00996627">
              <w:t>; Science, Religion, and the search for meaning</w:t>
            </w:r>
          </w:p>
        </w:tc>
        <w:tc>
          <w:tcPr>
            <w:tcW w:w="3192" w:type="dxa"/>
          </w:tcPr>
          <w:p w:rsidR="001D3F30" w:rsidRDefault="001D3F30">
            <w:r>
              <w:t>Jonathan Sacks</w:t>
            </w:r>
          </w:p>
        </w:tc>
        <w:tc>
          <w:tcPr>
            <w:tcW w:w="3192" w:type="dxa"/>
          </w:tcPr>
          <w:p w:rsidR="001D3F30" w:rsidRDefault="001D3F30">
            <w:r>
              <w:t>NLS, audio</w:t>
            </w:r>
          </w:p>
        </w:tc>
      </w:tr>
      <w:tr w:rsidR="00F30D16" w:rsidTr="00E44916">
        <w:tc>
          <w:tcPr>
            <w:tcW w:w="3192" w:type="dxa"/>
          </w:tcPr>
          <w:p w:rsidR="00F30D16" w:rsidRDefault="00F30D16">
            <w:r>
              <w:t>Who by Fire</w:t>
            </w:r>
          </w:p>
        </w:tc>
        <w:tc>
          <w:tcPr>
            <w:tcW w:w="3192" w:type="dxa"/>
          </w:tcPr>
          <w:p w:rsidR="00F30D16" w:rsidRDefault="00814B55">
            <w:r>
              <w:t>Chaya Malka Abramson</w:t>
            </w:r>
          </w:p>
        </w:tc>
        <w:tc>
          <w:tcPr>
            <w:tcW w:w="3192" w:type="dxa"/>
          </w:tcPr>
          <w:p w:rsidR="00F30D16" w:rsidRDefault="001D3F30">
            <w:r>
              <w:t xml:space="preserve">JBI, </w:t>
            </w:r>
            <w:r w:rsidR="00814B55">
              <w:t>Braille, adult, nonfiction</w:t>
            </w:r>
          </w:p>
        </w:tc>
      </w:tr>
    </w:tbl>
    <w:p w:rsidR="008171EE" w:rsidRDefault="008171EE"/>
    <w:sectPr w:rsidR="0081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6"/>
    <w:rsid w:val="001D3F30"/>
    <w:rsid w:val="00814B55"/>
    <w:rsid w:val="008171EE"/>
    <w:rsid w:val="00996627"/>
    <w:rsid w:val="00CA473C"/>
    <w:rsid w:val="00E44916"/>
    <w:rsid w:val="00EA4FD3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EVAS</cp:lastModifiedBy>
  <cp:revision>2</cp:revision>
  <dcterms:created xsi:type="dcterms:W3CDTF">2017-12-21T04:00:00Z</dcterms:created>
  <dcterms:modified xsi:type="dcterms:W3CDTF">2017-12-21T04:00:00Z</dcterms:modified>
</cp:coreProperties>
</file>