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6608" w14:textId="0074DEB8" w:rsidR="00E307BF" w:rsidRDefault="00E307BF" w:rsidP="00E307BF">
      <w:pPr>
        <w:jc w:val="center"/>
      </w:pPr>
      <w:r>
        <w:t>BSD</w:t>
      </w:r>
    </w:p>
    <w:p w14:paraId="399B8DE5" w14:textId="77777777" w:rsidR="00E307BF" w:rsidRDefault="00E307BF" w:rsidP="00E307BF">
      <w:pPr>
        <w:jc w:val="center"/>
      </w:pPr>
    </w:p>
    <w:p w14:paraId="105846BE" w14:textId="1E90F1DE" w:rsidR="007D5554" w:rsidRDefault="00E307BF" w:rsidP="00E307BF">
      <w:pPr>
        <w:jc w:val="center"/>
      </w:pPr>
      <w:r>
        <w:t>IBE chant:</w:t>
      </w:r>
    </w:p>
    <w:p w14:paraId="5EBCB984" w14:textId="0217E405" w:rsidR="00E307BF" w:rsidRDefault="00E307BF" w:rsidP="00E307BF">
      <w:pPr>
        <w:jc w:val="center"/>
      </w:pPr>
      <w:r>
        <w:t>You seem to be very inspired by me,</w:t>
      </w:r>
    </w:p>
    <w:p w14:paraId="4F799892" w14:textId="529EB1D3" w:rsidR="00E307BF" w:rsidRDefault="00E307BF" w:rsidP="00E307BF">
      <w:pPr>
        <w:jc w:val="center"/>
      </w:pPr>
      <w:r>
        <w:t>Because I’m blind or can’t clearly see,</w:t>
      </w:r>
    </w:p>
    <w:p w14:paraId="2C2C0FA0" w14:textId="0F470DBB" w:rsidR="00E307BF" w:rsidRDefault="00E307BF" w:rsidP="00E307BF">
      <w:pPr>
        <w:jc w:val="center"/>
      </w:pPr>
      <w:r>
        <w:t>But do you know my true ability?</w:t>
      </w:r>
    </w:p>
    <w:p w14:paraId="2B27732A" w14:textId="15256442" w:rsidR="00E307BF" w:rsidRDefault="00E307BF" w:rsidP="00E307BF">
      <w:pPr>
        <w:jc w:val="center"/>
      </w:pPr>
      <w:r>
        <w:t>Do you know who I can really be?</w:t>
      </w:r>
    </w:p>
    <w:p w14:paraId="220003DF" w14:textId="707A8478" w:rsidR="00E307BF" w:rsidRDefault="00E307BF" w:rsidP="00E307BF">
      <w:pPr>
        <w:jc w:val="center"/>
      </w:pPr>
      <w:r>
        <w:t>I can do many things independently,</w:t>
      </w:r>
    </w:p>
    <w:p w14:paraId="4C6E6CC9" w14:textId="73A4037D" w:rsidR="00E307BF" w:rsidRDefault="00E307BF" w:rsidP="00E307BF">
      <w:pPr>
        <w:jc w:val="center"/>
      </w:pPr>
      <w:r>
        <w:t>Just give me a chance and I’ll do it proudly!</w:t>
      </w:r>
    </w:p>
    <w:p w14:paraId="4003CBE5" w14:textId="435EEC17" w:rsidR="00E307BF" w:rsidRDefault="00E307BF" w:rsidP="00E307BF">
      <w:pPr>
        <w:jc w:val="center"/>
      </w:pPr>
      <w:r>
        <w:t>It may look hard, different or funny,</w:t>
      </w:r>
    </w:p>
    <w:p w14:paraId="3372782E" w14:textId="18F60487" w:rsidR="00E307BF" w:rsidRDefault="00E307BF" w:rsidP="00E307BF">
      <w:pPr>
        <w:jc w:val="center"/>
      </w:pPr>
      <w:r>
        <w:t>But don’t jump in and do it and don’t worry!</w:t>
      </w:r>
    </w:p>
    <w:p w14:paraId="12BE7501" w14:textId="0BC23227" w:rsidR="00E307BF" w:rsidRDefault="00E307BF" w:rsidP="00E307BF">
      <w:pPr>
        <w:jc w:val="center"/>
      </w:pPr>
      <w:r>
        <w:t>I want to do even mor, but I may need-</w:t>
      </w:r>
    </w:p>
    <w:p w14:paraId="1CE3EA37" w14:textId="59B57171" w:rsidR="00E307BF" w:rsidRDefault="00E307BF" w:rsidP="00E307BF">
      <w:pPr>
        <w:jc w:val="center"/>
      </w:pPr>
      <w:r>
        <w:t>You to show me how then I’ll do it freely!</w:t>
      </w:r>
    </w:p>
    <w:p w14:paraId="1411D7D0" w14:textId="0B709BBD" w:rsidR="00E307BF" w:rsidRDefault="00E307BF" w:rsidP="00E307BF">
      <w:pPr>
        <w:jc w:val="center"/>
      </w:pPr>
      <w:r>
        <w:t>I also know about self-advocacy,</w:t>
      </w:r>
    </w:p>
    <w:p w14:paraId="50F8656E" w14:textId="7A0F2E25" w:rsidR="00E307BF" w:rsidRDefault="00E307BF" w:rsidP="00E307BF">
      <w:pPr>
        <w:jc w:val="center"/>
      </w:pPr>
      <w:r>
        <w:t>To speak up when I have some difficulty.</w:t>
      </w:r>
    </w:p>
    <w:p w14:paraId="0A90F4DE" w14:textId="493150F4" w:rsidR="00E307BF" w:rsidRDefault="00E307BF" w:rsidP="00E307BF">
      <w:pPr>
        <w:jc w:val="center"/>
      </w:pPr>
      <w:r>
        <w:t>I’m singing this little ditty-dee,</w:t>
      </w:r>
    </w:p>
    <w:p w14:paraId="5083A037" w14:textId="086707D4" w:rsidR="00E307BF" w:rsidRDefault="00E307BF" w:rsidP="00E307BF">
      <w:pPr>
        <w:jc w:val="center"/>
      </w:pPr>
      <w:r>
        <w:t>Because I am part of IBE-</w:t>
      </w:r>
    </w:p>
    <w:p w14:paraId="37FB78E5" w14:textId="71F976AE" w:rsidR="00E307BF" w:rsidRDefault="00E307BF" w:rsidP="00E307BF">
      <w:pPr>
        <w:jc w:val="center"/>
      </w:pPr>
      <w:r>
        <w:t>And Kosher Camp Abilities!</w:t>
      </w:r>
    </w:p>
    <w:p w14:paraId="4FA5DB9B" w14:textId="5FC26987" w:rsidR="00E307BF" w:rsidRDefault="00E307BF" w:rsidP="00E307BF">
      <w:pPr>
        <w:jc w:val="center"/>
      </w:pPr>
      <w:r>
        <w:t>PS and YES</w:t>
      </w:r>
      <w:proofErr w:type="gramStart"/>
      <w:r>
        <w:t>-(</w:t>
      </w:r>
      <w:proofErr w:type="gramEnd"/>
      <w:r>
        <w:t>turn around and point on t-shirt)</w:t>
      </w:r>
    </w:p>
    <w:p w14:paraId="71B57255" w14:textId="3439338B" w:rsidR="00E307BF" w:rsidRDefault="00E307BF" w:rsidP="00E307BF">
      <w:pPr>
        <w:jc w:val="center"/>
      </w:pPr>
      <w:r>
        <w:t>This is not a guessing game,</w:t>
      </w:r>
    </w:p>
    <w:p w14:paraId="3CFF49D5" w14:textId="752E32FD" w:rsidR="00E307BF" w:rsidRDefault="00E307BF" w:rsidP="00E307BF">
      <w:pPr>
        <w:jc w:val="center"/>
      </w:pPr>
      <w:r>
        <w:t xml:space="preserve">If you can see </w:t>
      </w:r>
      <w:proofErr w:type="gramStart"/>
      <w:r>
        <w:t>me</w:t>
      </w:r>
      <w:proofErr w:type="gramEnd"/>
      <w:r>
        <w:t xml:space="preserve"> say your name!</w:t>
      </w:r>
    </w:p>
    <w:sectPr w:rsidR="00E30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BF"/>
    <w:rsid w:val="0032266F"/>
    <w:rsid w:val="003C4B6F"/>
    <w:rsid w:val="007D5554"/>
    <w:rsid w:val="00BE6E30"/>
    <w:rsid w:val="00E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C836"/>
  <w15:chartTrackingRefBased/>
  <w15:docId w15:val="{FC7F0113-E73F-4C63-907D-63B868C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 Y Bodek</dc:creator>
  <cp:keywords/>
  <dc:description/>
  <cp:lastModifiedBy>Yoel Y Bodek</cp:lastModifiedBy>
  <cp:revision>1</cp:revision>
  <dcterms:created xsi:type="dcterms:W3CDTF">2025-06-27T14:45:00Z</dcterms:created>
  <dcterms:modified xsi:type="dcterms:W3CDTF">2025-06-27T14:51:00Z</dcterms:modified>
</cp:coreProperties>
</file>