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E7C" w:rsidRDefault="00F2478E">
      <w:r>
        <w:t>Greetings from Louisville!</w:t>
      </w:r>
    </w:p>
    <w:p w:rsidR="00F2478E" w:rsidRDefault="00F2478E"/>
    <w:p w:rsidR="00F2478E" w:rsidRDefault="00F2478E">
      <w:r>
        <w:tab/>
        <w:t xml:space="preserve">It’s been a long hot summer here in Louisville but we are continuing to plug away.  Back in May we held our </w:t>
      </w:r>
      <w:proofErr w:type="gramStart"/>
      <w:r>
        <w:t>Spring</w:t>
      </w:r>
      <w:proofErr w:type="gramEnd"/>
      <w:r>
        <w:t xml:space="preserve"> luncheon at KT’s Restaurant. We elected a </w:t>
      </w:r>
      <w:proofErr w:type="spellStart"/>
      <w:r>
        <w:t>slighty</w:t>
      </w:r>
      <w:proofErr w:type="spellEnd"/>
      <w:r>
        <w:t xml:space="preserve"> new board, </w:t>
      </w:r>
      <w:proofErr w:type="spellStart"/>
      <w:r>
        <w:t>Nickie</w:t>
      </w:r>
      <w:proofErr w:type="spellEnd"/>
      <w:r>
        <w:t xml:space="preserve"> Pearl, President, Kevin Pearl, Vice President, Scott Spaulding, Treasurer, Tonia </w:t>
      </w:r>
      <w:proofErr w:type="spellStart"/>
      <w:r>
        <w:t>Gatton</w:t>
      </w:r>
      <w:proofErr w:type="spellEnd"/>
      <w:r>
        <w:t xml:space="preserve">, Secretary, Denise Franklin &amp; Sarah Williams, board members.  Our new board got right to work &amp; decided to move our meeting location from the McDowell Center to the Main branch of the Louisville Free Public Library.  Not only did we change locations we changed our meeting day as well.  Instead of the third Friday evening now it’s the third Saturday afternoon.  </w:t>
      </w:r>
      <w:proofErr w:type="gramStart"/>
      <w:r>
        <w:t>So far so good.</w:t>
      </w:r>
      <w:proofErr w:type="gramEnd"/>
      <w:r>
        <w:t xml:space="preserve"> Everyone seems to like our new time &amp; location.  July’s meting which was all </w:t>
      </w:r>
      <w:proofErr w:type="gramStart"/>
      <w:r>
        <w:t>about  quiet</w:t>
      </w:r>
      <w:proofErr w:type="gramEnd"/>
      <w:r>
        <w:t xml:space="preserve"> cars &amp; the Blind Drivers Challenge brought out some faces we hadn’t seen in quit sometime.  We were excited to see them and hope they continue to join us.</w:t>
      </w:r>
    </w:p>
    <w:p w:rsidR="00F2478E" w:rsidRDefault="00F2478E"/>
    <w:p w:rsidR="00B67E82" w:rsidRDefault="00F2478E">
      <w:r>
        <w:tab/>
        <w:t xml:space="preserve">In August our chapter is taking a cruise!  </w:t>
      </w:r>
      <w:r w:rsidR="00B67E82">
        <w:t xml:space="preserve">Unfortunately it’s not a Carnival cruise but I’m sure we’ll have a great time.  Sunday August 15, 2010 we’ll be cruising on the Belle of Louisville.   </w:t>
      </w:r>
      <w:proofErr w:type="gramStart"/>
      <w:r w:rsidR="00B67E82">
        <w:t>An afternoon cruise with a live Bluegrass band.</w:t>
      </w:r>
      <w:proofErr w:type="gramEnd"/>
    </w:p>
    <w:p w:rsidR="00B67E82" w:rsidRDefault="00B67E82"/>
    <w:p w:rsidR="00F2478E" w:rsidRDefault="00B67E82">
      <w:r>
        <w:tab/>
        <w:t xml:space="preserve">We’re also marking our </w:t>
      </w:r>
      <w:proofErr w:type="spellStart"/>
      <w:r>
        <w:t>calanders</w:t>
      </w:r>
      <w:proofErr w:type="spellEnd"/>
      <w:r>
        <w:t xml:space="preserve"> and making plans for Meet the Blind month in October.  We’ve already </w:t>
      </w:r>
      <w:proofErr w:type="spellStart"/>
      <w:r>
        <w:t>havet</w:t>
      </w:r>
      <w:proofErr w:type="spellEnd"/>
      <w:r>
        <w:t xml:space="preserve"> the St. Steven </w:t>
      </w:r>
      <w:proofErr w:type="gramStart"/>
      <w:r>
        <w:t>Martyr  Health</w:t>
      </w:r>
      <w:proofErr w:type="gramEnd"/>
      <w:r>
        <w:t xml:space="preserve"> Fair scheduled for Oct 10. </w:t>
      </w:r>
      <w:proofErr w:type="gramStart"/>
      <w:r>
        <w:t>2010</w:t>
      </w:r>
      <w:r w:rsidR="00F2478E">
        <w:t xml:space="preserve"> </w:t>
      </w:r>
      <w:r>
        <w:t>.</w:t>
      </w:r>
      <w:proofErr w:type="gramEnd"/>
      <w:r>
        <w:t xml:space="preserve">  </w:t>
      </w:r>
    </w:p>
    <w:p w:rsidR="00B67E82" w:rsidRDefault="00B67E82"/>
    <w:p w:rsidR="00B67E82" w:rsidRDefault="00B67E82">
      <w:r>
        <w:tab/>
        <w:t xml:space="preserve">If you haven’t heard our board has come up with a great convention giveaway!  Everyone who attends a chapter meeting or event, their name will go into a drawing for an </w:t>
      </w:r>
      <w:proofErr w:type="spellStart"/>
      <w:r>
        <w:t>all expense</w:t>
      </w:r>
      <w:proofErr w:type="spellEnd"/>
      <w:r>
        <w:t xml:space="preserve"> paid trip to next year’s state convention.  The name will be drawn at our 2011 Spring Luncheon.   For this year all our members will get their </w:t>
      </w:r>
      <w:proofErr w:type="gramStart"/>
      <w:r>
        <w:t>banquet  ticket</w:t>
      </w:r>
      <w:proofErr w:type="gramEnd"/>
      <w:r>
        <w:t xml:space="preserve"> amount reimbursed to them.  We are extremely fortunate to have a healthy </w:t>
      </w:r>
      <w:r w:rsidR="00EA5F0E">
        <w:t xml:space="preserve">treasury &amp; would like to show our appreciation to our members.  </w:t>
      </w:r>
    </w:p>
    <w:p w:rsidR="00EA5F0E" w:rsidRDefault="00EA5F0E"/>
    <w:p w:rsidR="00EA5F0E" w:rsidRDefault="00EA5F0E">
      <w:r>
        <w:tab/>
        <w:t>We’re looking forward to hosting another State convention &amp; can’t wait to see all of our Federation friends here in September.</w:t>
      </w:r>
    </w:p>
    <w:p w:rsidR="00EA5F0E" w:rsidRDefault="00EA5F0E"/>
    <w:p w:rsidR="00EA5F0E" w:rsidRDefault="00EA5F0E">
      <w:r>
        <w:t>Thank You,</w:t>
      </w:r>
    </w:p>
    <w:p w:rsidR="00EA5F0E" w:rsidRDefault="00EA5F0E">
      <w:proofErr w:type="spellStart"/>
      <w:r>
        <w:t>Nickie</w:t>
      </w:r>
      <w:proofErr w:type="spellEnd"/>
      <w:r>
        <w:t xml:space="preserve"> Pearl</w:t>
      </w:r>
      <w:bookmarkStart w:id="0" w:name="_GoBack"/>
      <w:bookmarkEnd w:id="0"/>
    </w:p>
    <w:sectPr w:rsidR="00EA5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78E"/>
    <w:rsid w:val="00516E7C"/>
    <w:rsid w:val="00B67E82"/>
    <w:rsid w:val="00EA5F0E"/>
    <w:rsid w:val="00F2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Nickie Pearl</dc:creator>
  <cp:lastModifiedBy>Nickie Pearl</cp:lastModifiedBy>
  <cp:revision>1</cp:revision>
  <dcterms:created xsi:type="dcterms:W3CDTF">2010-07-22T23:06:00Z</dcterms:created>
  <dcterms:modified xsi:type="dcterms:W3CDTF">2010-07-22T23:31:00Z</dcterms:modified>
</cp:coreProperties>
</file>