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A9" w:rsidRDefault="005D65A9" w:rsidP="005D65A9">
      <w:r>
        <w:t xml:space="preserve">The NFB Murray Chapter had a chili hotdog supper dress up Halloween meeting.  Games were played and prizes given. </w:t>
      </w:r>
    </w:p>
    <w:p w:rsidR="006F5DB4" w:rsidRDefault="005D65A9" w:rsidP="005D65A9">
      <w:r>
        <w:t xml:space="preserve"> In December the annual Christmas event was held, turkey and dressing and all the trimmings were served.  A silent auction was held and the gift exchange was new this year with a left right game.  President Danny Perry and his wife spent Christmas is Florida.</w:t>
      </w:r>
    </w:p>
    <w:p w:rsidR="005D65A9" w:rsidRDefault="005D65A9" w:rsidP="005D65A9">
      <w:r>
        <w:t xml:space="preserve">February the chapter had a </w:t>
      </w:r>
      <w:proofErr w:type="gramStart"/>
      <w:r>
        <w:t>Valentine’s day</w:t>
      </w:r>
      <w:proofErr w:type="gramEnd"/>
      <w:r>
        <w:t xml:space="preserve"> fundraiser gift basket which was won by the famous John </w:t>
      </w:r>
      <w:proofErr w:type="spellStart"/>
      <w:r>
        <w:t>Glisson</w:t>
      </w:r>
      <w:proofErr w:type="spellEnd"/>
      <w:r>
        <w:t xml:space="preserve"> of Lexington.  We celebrated with chili and sandwiches.</w:t>
      </w:r>
    </w:p>
    <w:p w:rsidR="005D65A9" w:rsidRDefault="005D65A9" w:rsidP="005D65A9">
      <w:r>
        <w:t xml:space="preserve">March event will include an Easter basket to be given away, the annual auction will be held April 27, </w:t>
      </w:r>
      <w:proofErr w:type="gramStart"/>
      <w:r>
        <w:t>the</w:t>
      </w:r>
      <w:proofErr w:type="gramEnd"/>
      <w:r>
        <w:t xml:space="preserve"> chapter is busy gathering donated items from local businesses.</w:t>
      </w:r>
    </w:p>
    <w:p w:rsidR="005D65A9" w:rsidRDefault="005D65A9" w:rsidP="005D65A9">
      <w:r>
        <w:t>For the month of June the chapter has decided to have a fish fry.</w:t>
      </w:r>
    </w:p>
    <w:p w:rsidR="005D65A9" w:rsidRDefault="005D65A9" w:rsidP="005D65A9">
      <w:r>
        <w:t>That’s it from the Murray Chapter.</w:t>
      </w:r>
      <w:bookmarkStart w:id="0" w:name="_GoBack"/>
      <w:bookmarkEnd w:id="0"/>
    </w:p>
    <w:p w:rsidR="005D65A9" w:rsidRPr="005D65A9" w:rsidRDefault="005D65A9" w:rsidP="005D65A9"/>
    <w:sectPr w:rsidR="005D65A9" w:rsidRPr="005D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6C"/>
    <w:rsid w:val="001F4334"/>
    <w:rsid w:val="004C703D"/>
    <w:rsid w:val="005D65A9"/>
    <w:rsid w:val="006F5DB4"/>
    <w:rsid w:val="007E7C93"/>
    <w:rsid w:val="009A3A6C"/>
    <w:rsid w:val="00A02981"/>
    <w:rsid w:val="00AB6BB5"/>
    <w:rsid w:val="00B876CD"/>
    <w:rsid w:val="00CD7B54"/>
    <w:rsid w:val="00F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&amp; Stratton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Kimbro, Brenda</dc:creator>
  <cp:lastModifiedBy>Brenda</cp:lastModifiedBy>
  <cp:revision>2</cp:revision>
  <dcterms:created xsi:type="dcterms:W3CDTF">2013-02-26T02:06:00Z</dcterms:created>
  <dcterms:modified xsi:type="dcterms:W3CDTF">2013-02-26T02:06:00Z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