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C3" w:rsidRPr="00F44B78" w:rsidRDefault="000F68C9" w:rsidP="00993054">
      <w:pPr>
        <w:tabs>
          <w:tab w:val="left" w:pos="-720"/>
          <w:tab w:val="left" w:pos="6120"/>
        </w:tabs>
        <w:suppressAutoHyphens/>
        <w:spacing w:before="120"/>
        <w:jc w:val="right"/>
        <w:rPr>
          <w:rFonts w:ascii="Arial" w:hAnsi="Arial" w:cs="Arial"/>
          <w:noProof/>
          <w:spacing w:val="-3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-525145</wp:posOffset>
            </wp:positionH>
            <wp:positionV relativeFrom="paragraph">
              <wp:posOffset>-158115</wp:posOffset>
            </wp:positionV>
            <wp:extent cx="627380" cy="627380"/>
            <wp:effectExtent l="19050" t="0" r="1270" b="0"/>
            <wp:wrapTight wrapText="bothSides">
              <wp:wrapPolygon edited="0">
                <wp:start x="6559" y="0"/>
                <wp:lineTo x="2623" y="1968"/>
                <wp:lineTo x="-656" y="6559"/>
                <wp:lineTo x="-656" y="14429"/>
                <wp:lineTo x="3935" y="20988"/>
                <wp:lineTo x="6559" y="20988"/>
                <wp:lineTo x="11150" y="20988"/>
                <wp:lineTo x="17709" y="20988"/>
                <wp:lineTo x="21644" y="17053"/>
                <wp:lineTo x="21644" y="5903"/>
                <wp:lineTo x="19020" y="1968"/>
                <wp:lineTo x="15085" y="0"/>
                <wp:lineTo x="6559" y="0"/>
              </wp:wrapPolygon>
            </wp:wrapTight>
            <wp:docPr id="2" name="Picture 2" descr="APH Logo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H Logo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B5D" w:rsidRPr="009607E4">
        <w:rPr>
          <w:rFonts w:ascii="Arial" w:hAnsi="Arial" w:cs="Arial"/>
          <w:noProof/>
          <w:spacing w:val="-3"/>
          <w:sz w:val="32"/>
          <w:szCs w:val="28"/>
        </w:rPr>
        <w:t xml:space="preserve">   </w:t>
      </w:r>
      <w:r w:rsidR="00E06588">
        <w:rPr>
          <w:rFonts w:ascii="Arial" w:hAnsi="Arial" w:cs="Arial"/>
          <w:noProof/>
          <w:spacing w:val="-3"/>
          <w:szCs w:val="28"/>
        </w:rPr>
        <w:t>September 16, 2014</w:t>
      </w:r>
    </w:p>
    <w:p w:rsidR="00C03109" w:rsidRPr="00B60CFC" w:rsidRDefault="00C03109" w:rsidP="00993054">
      <w:pPr>
        <w:tabs>
          <w:tab w:val="left" w:pos="-720"/>
          <w:tab w:val="left" w:pos="6120"/>
        </w:tabs>
        <w:suppressAutoHyphens/>
        <w:spacing w:before="120"/>
        <w:jc w:val="right"/>
        <w:rPr>
          <w:rFonts w:ascii="Arial" w:hAnsi="Arial" w:cs="Arial"/>
          <w:noProof/>
          <w:spacing w:val="-3"/>
          <w:szCs w:val="28"/>
        </w:rPr>
      </w:pPr>
    </w:p>
    <w:p w:rsidR="00394E68" w:rsidRPr="000F68C9" w:rsidRDefault="000F68C9" w:rsidP="00A25F50">
      <w:pPr>
        <w:pStyle w:val="Heading1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IOS APP DEVELOPER</w:t>
      </w:r>
    </w:p>
    <w:p w:rsidR="00261E63" w:rsidRPr="00B60CFC" w:rsidRDefault="00261E63" w:rsidP="00261E63">
      <w:pPr>
        <w:rPr>
          <w:rFonts w:ascii="Arial" w:hAnsi="Arial" w:cs="Arial"/>
          <w:sz w:val="24"/>
          <w:szCs w:val="24"/>
        </w:rPr>
      </w:pPr>
    </w:p>
    <w:p w:rsidR="003422FE" w:rsidRPr="00F44B78" w:rsidRDefault="00FC6706" w:rsidP="003422FE">
      <w:pPr>
        <w:rPr>
          <w:rFonts w:ascii="Arial" w:hAnsi="Arial" w:cs="Arial"/>
        </w:rPr>
      </w:pPr>
      <w:r w:rsidRPr="00F44B78">
        <w:rPr>
          <w:rFonts w:ascii="Arial" w:hAnsi="Arial" w:cs="Arial"/>
        </w:rPr>
        <w:t>The American Printing House for the</w:t>
      </w:r>
      <w:r w:rsidR="009607E4" w:rsidRPr="00F44B78">
        <w:rPr>
          <w:rFonts w:ascii="Arial" w:hAnsi="Arial" w:cs="Arial"/>
        </w:rPr>
        <w:t xml:space="preserve"> Blind is seeking an experienced</w:t>
      </w:r>
      <w:r w:rsidRPr="00F44B78">
        <w:rPr>
          <w:rFonts w:ascii="Arial" w:hAnsi="Arial" w:cs="Arial"/>
        </w:rPr>
        <w:t xml:space="preserve"> IOS app de</w:t>
      </w:r>
      <w:r w:rsidR="000352FB">
        <w:rPr>
          <w:rFonts w:ascii="Arial" w:hAnsi="Arial" w:cs="Arial"/>
        </w:rPr>
        <w:t>veloper for a full-time, on-site</w:t>
      </w:r>
      <w:r w:rsidRPr="00F44B78">
        <w:rPr>
          <w:rFonts w:ascii="Arial" w:hAnsi="Arial" w:cs="Arial"/>
        </w:rPr>
        <w:t xml:space="preserve"> positio</w:t>
      </w:r>
      <w:r w:rsidR="000352FB">
        <w:rPr>
          <w:rFonts w:ascii="Arial" w:hAnsi="Arial" w:cs="Arial"/>
        </w:rPr>
        <w:t>n in a dynamic workplace.  This position</w:t>
      </w:r>
      <w:r w:rsidR="00FB3D96" w:rsidRPr="00F44B78">
        <w:rPr>
          <w:rFonts w:ascii="Arial" w:hAnsi="Arial" w:cs="Arial"/>
        </w:rPr>
        <w:t xml:space="preserve"> </w:t>
      </w:r>
      <w:r w:rsidRPr="00F44B78">
        <w:rPr>
          <w:rFonts w:ascii="Arial" w:hAnsi="Arial" w:cs="Arial"/>
        </w:rPr>
        <w:t xml:space="preserve">will report directly </w:t>
      </w:r>
      <w:r w:rsidR="00A6338E">
        <w:rPr>
          <w:rFonts w:ascii="Arial" w:hAnsi="Arial" w:cs="Arial"/>
        </w:rPr>
        <w:t xml:space="preserve">to the Technology Program </w:t>
      </w:r>
      <w:r w:rsidR="00E06588">
        <w:rPr>
          <w:rFonts w:ascii="Arial" w:hAnsi="Arial" w:cs="Arial"/>
        </w:rPr>
        <w:t>Manager</w:t>
      </w:r>
      <w:r w:rsidRPr="00F44B78">
        <w:rPr>
          <w:rFonts w:ascii="Arial" w:hAnsi="Arial" w:cs="Arial"/>
        </w:rPr>
        <w:t>.</w:t>
      </w:r>
    </w:p>
    <w:p w:rsidR="00237DB9" w:rsidRPr="00B60CFC" w:rsidRDefault="00237DB9">
      <w:pPr>
        <w:tabs>
          <w:tab w:val="left" w:pos="-720"/>
          <w:tab w:val="left" w:pos="6120"/>
        </w:tabs>
        <w:suppressAutoHyphens/>
        <w:jc w:val="right"/>
        <w:rPr>
          <w:rFonts w:ascii="Arial" w:hAnsi="Arial" w:cs="Arial"/>
          <w:sz w:val="16"/>
          <w:szCs w:val="16"/>
        </w:rPr>
      </w:pPr>
    </w:p>
    <w:p w:rsidR="00237DB9" w:rsidRPr="00B60CFC" w:rsidRDefault="00237DB9" w:rsidP="003422FE">
      <w:pPr>
        <w:pStyle w:val="Heading1"/>
        <w:spacing w:before="240"/>
        <w:rPr>
          <w:rFonts w:ascii="Arial" w:hAnsi="Arial" w:cs="Arial"/>
        </w:rPr>
      </w:pPr>
      <w:r w:rsidRPr="00B60CFC">
        <w:rPr>
          <w:rFonts w:ascii="Arial" w:hAnsi="Arial" w:cs="Arial"/>
        </w:rPr>
        <w:t>MAJOR DUTIES AND RESPONSIBILITIES:</w:t>
      </w:r>
    </w:p>
    <w:p w:rsidR="00FC6706" w:rsidRPr="00F44B78" w:rsidRDefault="00FC6706" w:rsidP="00FC6706">
      <w:pPr>
        <w:numPr>
          <w:ilvl w:val="0"/>
          <w:numId w:val="49"/>
        </w:numPr>
        <w:spacing w:before="120" w:after="120"/>
        <w:rPr>
          <w:rFonts w:ascii="Arial" w:hAnsi="Arial" w:cs="Arial"/>
        </w:rPr>
      </w:pPr>
      <w:r w:rsidRPr="00F44B78">
        <w:rPr>
          <w:rFonts w:ascii="Arial" w:hAnsi="Arial" w:cs="Arial"/>
        </w:rPr>
        <w:t>Develop a variety of apps as instructed.</w:t>
      </w:r>
    </w:p>
    <w:p w:rsidR="00FC6706" w:rsidRPr="00F44B78" w:rsidRDefault="00FC6706" w:rsidP="00FC6706">
      <w:pPr>
        <w:numPr>
          <w:ilvl w:val="0"/>
          <w:numId w:val="49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Write user and technical documentation.</w:t>
      </w:r>
    </w:p>
    <w:p w:rsidR="00FC6706" w:rsidRPr="00F44B78" w:rsidRDefault="00FC6706" w:rsidP="00FC6706">
      <w:pPr>
        <w:numPr>
          <w:ilvl w:val="0"/>
          <w:numId w:val="49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Provide 2nd level support to technical support personnel.</w:t>
      </w:r>
    </w:p>
    <w:p w:rsidR="00FC6706" w:rsidRPr="00F44B78" w:rsidRDefault="00FC6706" w:rsidP="00FC6706">
      <w:pPr>
        <w:numPr>
          <w:ilvl w:val="0"/>
          <w:numId w:val="49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Work collaboratively with team of developers.</w:t>
      </w:r>
    </w:p>
    <w:p w:rsidR="00FC6706" w:rsidRPr="00F44B78" w:rsidRDefault="00FC6706" w:rsidP="00FC6706">
      <w:pPr>
        <w:numPr>
          <w:ilvl w:val="0"/>
          <w:numId w:val="49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Other duties as may be assigned.</w:t>
      </w:r>
    </w:p>
    <w:p w:rsidR="009E265D" w:rsidRPr="00B60CFC" w:rsidRDefault="003422FE" w:rsidP="003422FE">
      <w:pPr>
        <w:pStyle w:val="Heading1"/>
        <w:spacing w:before="240"/>
        <w:rPr>
          <w:rFonts w:ascii="Arial" w:hAnsi="Arial" w:cs="Arial"/>
        </w:rPr>
      </w:pPr>
      <w:r w:rsidRPr="00B60CFC">
        <w:rPr>
          <w:rFonts w:ascii="Arial" w:hAnsi="Arial" w:cs="Arial"/>
        </w:rPr>
        <w:t>EDUCATION, TRAINING &amp; EXPERIENCE REQUIREMENTS</w:t>
      </w:r>
      <w:r w:rsidR="009E265D" w:rsidRPr="00B60CFC">
        <w:rPr>
          <w:rFonts w:ascii="Arial" w:hAnsi="Arial" w:cs="Arial"/>
        </w:rPr>
        <w:t>:</w:t>
      </w:r>
    </w:p>
    <w:p w:rsidR="00FC6706" w:rsidRPr="00F44B78" w:rsidRDefault="00776CE8" w:rsidP="00776CE8">
      <w:pPr>
        <w:numPr>
          <w:ilvl w:val="0"/>
          <w:numId w:val="50"/>
        </w:numPr>
        <w:spacing w:before="120" w:after="120"/>
        <w:rPr>
          <w:rFonts w:ascii="Arial" w:hAnsi="Arial" w:cs="Arial"/>
        </w:rPr>
      </w:pPr>
      <w:r w:rsidRPr="00F44B78">
        <w:rPr>
          <w:rFonts w:ascii="Arial" w:hAnsi="Arial" w:cs="Arial"/>
        </w:rPr>
        <w:t>Extensive experience with C</w:t>
      </w:r>
      <w:r w:rsidR="00FC6706" w:rsidRPr="00F44B78">
        <w:rPr>
          <w:rFonts w:ascii="Arial" w:hAnsi="Arial" w:cs="Arial"/>
        </w:rPr>
        <w:t>++, Objective c, and IOS development.</w:t>
      </w:r>
    </w:p>
    <w:p w:rsidR="00FC6706" w:rsidRPr="00F44B78" w:rsidRDefault="00FC6706" w:rsidP="00FC6706">
      <w:pPr>
        <w:numPr>
          <w:ilvl w:val="0"/>
          <w:numId w:val="50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Should have a finished app in the App Store.</w:t>
      </w:r>
    </w:p>
    <w:p w:rsidR="00FC6706" w:rsidRPr="00F44B78" w:rsidRDefault="00FC6706" w:rsidP="00FC6706">
      <w:pPr>
        <w:numPr>
          <w:ilvl w:val="0"/>
          <w:numId w:val="50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Possess good written and verbal communication skills.</w:t>
      </w:r>
    </w:p>
    <w:p w:rsidR="00FC6706" w:rsidRPr="00F44B78" w:rsidRDefault="00FC6706" w:rsidP="00FC6706">
      <w:pPr>
        <w:numPr>
          <w:ilvl w:val="0"/>
          <w:numId w:val="50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Familiarity with accessibility practices and Voiceover</w:t>
      </w:r>
      <w:r w:rsidR="00FB3D96" w:rsidRPr="00F44B78">
        <w:rPr>
          <w:rFonts w:ascii="Arial" w:hAnsi="Arial" w:cs="Arial"/>
        </w:rPr>
        <w:t xml:space="preserve"> screen reader</w:t>
      </w:r>
      <w:r w:rsidRPr="00F44B78">
        <w:rPr>
          <w:rFonts w:ascii="Arial" w:hAnsi="Arial" w:cs="Arial"/>
        </w:rPr>
        <w:t>.</w:t>
      </w:r>
    </w:p>
    <w:p w:rsidR="00FC6706" w:rsidRPr="00F44B78" w:rsidRDefault="00FC6706" w:rsidP="00FC6706">
      <w:pPr>
        <w:numPr>
          <w:ilvl w:val="0"/>
          <w:numId w:val="50"/>
        </w:numPr>
        <w:spacing w:after="120"/>
        <w:rPr>
          <w:rFonts w:ascii="Arial" w:hAnsi="Arial" w:cs="Arial"/>
        </w:rPr>
      </w:pPr>
      <w:r w:rsidRPr="00F44B78">
        <w:rPr>
          <w:rFonts w:ascii="Arial" w:hAnsi="Arial" w:cs="Arial"/>
        </w:rPr>
        <w:t>Know how to systematically identify and correct problems.</w:t>
      </w:r>
    </w:p>
    <w:p w:rsidR="00FC6706" w:rsidRPr="00F44B78" w:rsidRDefault="00F40BF6" w:rsidP="00776CE8">
      <w:pPr>
        <w:numPr>
          <w:ilvl w:val="0"/>
          <w:numId w:val="50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Javascript</w:t>
      </w:r>
      <w:proofErr w:type="spellEnd"/>
      <w:r>
        <w:rPr>
          <w:rFonts w:ascii="Arial" w:hAnsi="Arial" w:cs="Arial"/>
        </w:rPr>
        <w:t xml:space="preserve"> experience desired</w:t>
      </w:r>
      <w:r w:rsidR="00FC6706" w:rsidRPr="00F44B78">
        <w:rPr>
          <w:rFonts w:ascii="Arial" w:hAnsi="Arial" w:cs="Arial"/>
        </w:rPr>
        <w:t>.</w:t>
      </w:r>
    </w:p>
    <w:p w:rsidR="00993054" w:rsidRPr="005A031B" w:rsidRDefault="00784FAE" w:rsidP="005A031B">
      <w:pPr>
        <w:pStyle w:val="Heading1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TO APP</w:t>
      </w:r>
      <w:r w:rsidR="005A031B">
        <w:rPr>
          <w:rFonts w:ascii="Arial" w:hAnsi="Arial" w:cs="Arial"/>
        </w:rPr>
        <w:t>LY:</w:t>
      </w:r>
    </w:p>
    <w:p w:rsidR="005A031B" w:rsidRPr="00F44B78" w:rsidRDefault="005A031B" w:rsidP="00993054">
      <w:pPr>
        <w:rPr>
          <w:rFonts w:ascii="Arial" w:hAnsi="Arial" w:cs="Arial"/>
        </w:rPr>
      </w:pPr>
    </w:p>
    <w:p w:rsidR="003422FE" w:rsidRPr="00F44B78" w:rsidRDefault="003422FE" w:rsidP="003422FE">
      <w:pPr>
        <w:pStyle w:val="BodyText"/>
        <w:rPr>
          <w:rFonts w:ascii="Arial" w:hAnsi="Arial" w:cs="Arial"/>
          <w:szCs w:val="28"/>
        </w:rPr>
      </w:pPr>
      <w:r w:rsidRPr="00F44B78">
        <w:rPr>
          <w:rFonts w:ascii="Arial" w:hAnsi="Arial" w:cs="Arial"/>
          <w:szCs w:val="28"/>
        </w:rPr>
        <w:t xml:space="preserve">To apply please submit cover letter &amp; resume to </w:t>
      </w:r>
      <w:hyperlink r:id="rId8" w:history="1">
        <w:r w:rsidRPr="00F44B78">
          <w:rPr>
            <w:rStyle w:val="Hyperlink"/>
            <w:rFonts w:ascii="Arial" w:hAnsi="Arial" w:cs="Arial"/>
            <w:szCs w:val="28"/>
          </w:rPr>
          <w:t>hrassistant@aph.org</w:t>
        </w:r>
      </w:hyperlink>
      <w:r w:rsidRPr="00F44B78">
        <w:rPr>
          <w:rFonts w:ascii="Arial" w:hAnsi="Arial" w:cs="Arial"/>
          <w:szCs w:val="28"/>
        </w:rPr>
        <w:t xml:space="preserve"> or mail to Attn: Human Resources Department, American Printing House for the Blind, 1839 Frankfort Ave, Louisville, KY 40206. </w:t>
      </w:r>
    </w:p>
    <w:p w:rsidR="00992AD7" w:rsidRPr="00F44B78" w:rsidRDefault="00992AD7" w:rsidP="00776CE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12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44B78">
        <w:rPr>
          <w:rStyle w:val="Strong"/>
          <w:rFonts w:ascii="Arial" w:hAnsi="Arial" w:cs="Arial"/>
          <w:color w:val="000000"/>
          <w:sz w:val="28"/>
          <w:szCs w:val="28"/>
        </w:rPr>
        <w:t>APH IS A DRUG FREE WORKPLACE.   An offer of employment is conditioned upon successfully passing a drug screening test.</w:t>
      </w:r>
    </w:p>
    <w:p w:rsidR="00C03109" w:rsidRDefault="000F68C9" w:rsidP="000F68C9">
      <w:pPr>
        <w:rPr>
          <w:rFonts w:ascii="Arial" w:hAnsi="Arial" w:cs="Arial"/>
          <w:sz w:val="16"/>
          <w:szCs w:val="16"/>
        </w:rPr>
      </w:pPr>
      <w:r w:rsidRPr="003F0A0A">
        <w:rPr>
          <w:rFonts w:ascii="Arial" w:hAnsi="Arial" w:cs="Arial"/>
          <w:color w:val="000000"/>
        </w:rPr>
        <w:t xml:space="preserve">All qualified applicants will receive consideration for employment without regard to race, color, ethnicity, </w:t>
      </w:r>
      <w:proofErr w:type="gramStart"/>
      <w:r w:rsidRPr="003F0A0A">
        <w:rPr>
          <w:rFonts w:ascii="Arial" w:hAnsi="Arial" w:cs="Arial"/>
          <w:color w:val="000000"/>
        </w:rPr>
        <w:t>national</w:t>
      </w:r>
      <w:proofErr w:type="gramEnd"/>
      <w:r w:rsidRPr="003F0A0A">
        <w:rPr>
          <w:rFonts w:ascii="Arial" w:hAnsi="Arial" w:cs="Arial"/>
          <w:color w:val="000000"/>
        </w:rPr>
        <w:t xml:space="preserve"> origin, place of birth, religion, sex, sexual orientation, gender identity, age, disability or protected veteran status.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EOE/AA/M/F/Vet/Disability </w:t>
      </w:r>
      <w:r w:rsidRPr="003F0A0A">
        <w:rPr>
          <w:rFonts w:ascii="Arial" w:hAnsi="Arial" w:cs="Arial"/>
          <w:b/>
          <w:bCs/>
        </w:rPr>
        <w:t>Employe</w:t>
      </w:r>
      <w:r>
        <w:rPr>
          <w:rFonts w:ascii="Arial" w:hAnsi="Arial" w:cs="Arial"/>
          <w:b/>
          <w:bCs/>
        </w:rPr>
        <w:t>r.</w:t>
      </w:r>
      <w:proofErr w:type="gramEnd"/>
      <w:r>
        <w:rPr>
          <w:rFonts w:ascii="Arial" w:hAnsi="Arial" w:cs="Arial"/>
        </w:rPr>
        <w:t>    </w:t>
      </w:r>
    </w:p>
    <w:p w:rsidR="00C03109" w:rsidRDefault="00C03109" w:rsidP="00C03109">
      <w:pPr>
        <w:jc w:val="right"/>
        <w:rPr>
          <w:rFonts w:ascii="Arial" w:hAnsi="Arial" w:cs="Arial"/>
          <w:sz w:val="16"/>
          <w:szCs w:val="16"/>
        </w:rPr>
      </w:pPr>
    </w:p>
    <w:p w:rsidR="00C03109" w:rsidRDefault="00C03109" w:rsidP="00C03109">
      <w:pPr>
        <w:jc w:val="right"/>
        <w:rPr>
          <w:rFonts w:ascii="Arial" w:hAnsi="Arial" w:cs="Arial"/>
          <w:sz w:val="16"/>
          <w:szCs w:val="16"/>
        </w:rPr>
      </w:pPr>
    </w:p>
    <w:p w:rsidR="00C03109" w:rsidRDefault="00C03109" w:rsidP="00C03109">
      <w:pPr>
        <w:jc w:val="right"/>
        <w:rPr>
          <w:rFonts w:ascii="Arial" w:hAnsi="Arial" w:cs="Arial"/>
          <w:sz w:val="16"/>
          <w:szCs w:val="16"/>
        </w:rPr>
      </w:pPr>
    </w:p>
    <w:p w:rsidR="00237DB9" w:rsidRDefault="006D0F80" w:rsidP="00C03109">
      <w:pPr>
        <w:jc w:val="right"/>
        <w:rPr>
          <w:rFonts w:ascii="Arial" w:hAnsi="Arial" w:cs="Arial"/>
          <w:sz w:val="16"/>
          <w:szCs w:val="16"/>
        </w:rPr>
      </w:pPr>
      <w:r w:rsidRPr="00B60CFC">
        <w:rPr>
          <w:rFonts w:ascii="Arial" w:hAnsi="Arial" w:cs="Arial"/>
          <w:sz w:val="16"/>
          <w:szCs w:val="16"/>
        </w:rPr>
        <w:t>HR</w:t>
      </w:r>
      <w:r w:rsidR="000F68C9">
        <w:rPr>
          <w:rFonts w:ascii="Arial" w:hAnsi="Arial" w:cs="Arial"/>
          <w:sz w:val="16"/>
          <w:szCs w:val="16"/>
        </w:rPr>
        <w:t>SH (2</w:t>
      </w:r>
      <w:r w:rsidR="00FB3D96">
        <w:rPr>
          <w:rFonts w:ascii="Arial" w:hAnsi="Arial" w:cs="Arial"/>
          <w:sz w:val="16"/>
          <w:szCs w:val="16"/>
        </w:rPr>
        <w:t>/2013</w:t>
      </w:r>
      <w:r w:rsidR="000F68C9">
        <w:rPr>
          <w:rFonts w:ascii="Arial" w:hAnsi="Arial" w:cs="Arial"/>
          <w:sz w:val="16"/>
          <w:szCs w:val="16"/>
        </w:rPr>
        <w:t>)</w:t>
      </w:r>
    </w:p>
    <w:p w:rsidR="00FB3D96" w:rsidRPr="00C03109" w:rsidRDefault="00FB3D96" w:rsidP="00C03109">
      <w:pPr>
        <w:jc w:val="right"/>
        <w:rPr>
          <w:rFonts w:ascii="Arial" w:hAnsi="Arial" w:cs="Arial"/>
          <w:sz w:val="16"/>
          <w:szCs w:val="16"/>
        </w:rPr>
      </w:pPr>
    </w:p>
    <w:sectPr w:rsidR="00FB3D96" w:rsidRPr="00C03109" w:rsidSect="00562BF0">
      <w:pgSz w:w="12240" w:h="15840"/>
      <w:pgMar w:top="720" w:right="1296" w:bottom="720" w:left="129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66C" w:rsidRDefault="00A8666C" w:rsidP="00C03109">
      <w:r>
        <w:separator/>
      </w:r>
    </w:p>
  </w:endnote>
  <w:endnote w:type="continuationSeparator" w:id="0">
    <w:p w:rsidR="00A8666C" w:rsidRDefault="00A8666C" w:rsidP="00C0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66C" w:rsidRDefault="00A8666C" w:rsidP="00C03109">
      <w:r>
        <w:separator/>
      </w:r>
    </w:p>
  </w:footnote>
  <w:footnote w:type="continuationSeparator" w:id="0">
    <w:p w:rsidR="00A8666C" w:rsidRDefault="00A8666C" w:rsidP="00C03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886"/>
    <w:multiLevelType w:val="singleLevel"/>
    <w:tmpl w:val="0EBA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3FF74CE"/>
    <w:multiLevelType w:val="hybridMultilevel"/>
    <w:tmpl w:val="AB904D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A0D8E"/>
    <w:multiLevelType w:val="hybridMultilevel"/>
    <w:tmpl w:val="7A5A3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C245D"/>
    <w:multiLevelType w:val="singleLevel"/>
    <w:tmpl w:val="C9C045E8"/>
    <w:lvl w:ilvl="0">
      <w:start w:val="1"/>
      <w:numFmt w:val="decimal"/>
      <w:lvlText w:val="%1."/>
      <w:lvlJc w:val="right"/>
      <w:pPr>
        <w:tabs>
          <w:tab w:val="num" w:pos="405"/>
        </w:tabs>
        <w:ind w:left="405" w:hanging="117"/>
      </w:pPr>
      <w:rPr>
        <w:rFonts w:hint="default"/>
      </w:rPr>
    </w:lvl>
  </w:abstractNum>
  <w:abstractNum w:abstractNumId="4">
    <w:nsid w:val="05703E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64113A3"/>
    <w:multiLevelType w:val="multilevel"/>
    <w:tmpl w:val="283E19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"/>
        </w:tabs>
        <w:ind w:left="14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B9062D"/>
    <w:multiLevelType w:val="hybridMultilevel"/>
    <w:tmpl w:val="929CF2F6"/>
    <w:lvl w:ilvl="0" w:tplc="32540A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C729A"/>
    <w:multiLevelType w:val="hybridMultilevel"/>
    <w:tmpl w:val="B6FEB280"/>
    <w:lvl w:ilvl="0" w:tplc="2856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A3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1B180B"/>
    <w:multiLevelType w:val="multilevel"/>
    <w:tmpl w:val="9A10C18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right"/>
      <w:pPr>
        <w:tabs>
          <w:tab w:val="num" w:pos="1440"/>
        </w:tabs>
        <w:ind w:left="1440" w:hanging="115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B4917"/>
    <w:multiLevelType w:val="hybridMultilevel"/>
    <w:tmpl w:val="85989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563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C2A2F10"/>
    <w:multiLevelType w:val="hybridMultilevel"/>
    <w:tmpl w:val="588E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40FA4"/>
    <w:multiLevelType w:val="hybridMultilevel"/>
    <w:tmpl w:val="B254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E4657"/>
    <w:multiLevelType w:val="multilevel"/>
    <w:tmpl w:val="62CEF46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15EE3"/>
    <w:multiLevelType w:val="hybridMultilevel"/>
    <w:tmpl w:val="C75CC9BC"/>
    <w:lvl w:ilvl="0" w:tplc="8B5C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73D1"/>
    <w:multiLevelType w:val="multilevel"/>
    <w:tmpl w:val="01E030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right"/>
      <w:pPr>
        <w:tabs>
          <w:tab w:val="num" w:pos="144"/>
        </w:tabs>
        <w:ind w:left="216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B75743"/>
    <w:multiLevelType w:val="multilevel"/>
    <w:tmpl w:val="F328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61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281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5D143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6D418E7"/>
    <w:multiLevelType w:val="hybridMultilevel"/>
    <w:tmpl w:val="38B6135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>
    <w:nsid w:val="3A411291"/>
    <w:multiLevelType w:val="hybridMultilevel"/>
    <w:tmpl w:val="078CF0B8"/>
    <w:lvl w:ilvl="0" w:tplc="C9C045E8">
      <w:start w:val="1"/>
      <w:numFmt w:val="decimal"/>
      <w:lvlText w:val="%1."/>
      <w:lvlJc w:val="right"/>
      <w:pPr>
        <w:tabs>
          <w:tab w:val="num" w:pos="405"/>
        </w:tabs>
        <w:ind w:left="405" w:hanging="1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7E2C07"/>
    <w:multiLevelType w:val="hybridMultilevel"/>
    <w:tmpl w:val="7CDC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174E29"/>
    <w:multiLevelType w:val="hybridMultilevel"/>
    <w:tmpl w:val="CC8831AE"/>
    <w:lvl w:ilvl="0" w:tplc="A128EFA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DA3862">
      <w:start w:val="1"/>
      <w:numFmt w:val="decimal"/>
      <w:lvlText w:val="%2."/>
      <w:lvlJc w:val="right"/>
      <w:pPr>
        <w:tabs>
          <w:tab w:val="num" w:pos="180"/>
        </w:tabs>
        <w:ind w:left="324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D57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047B40"/>
    <w:multiLevelType w:val="hybridMultilevel"/>
    <w:tmpl w:val="17626F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C82BC7"/>
    <w:multiLevelType w:val="hybridMultilevel"/>
    <w:tmpl w:val="A8ECE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B24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8AA6E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4255B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4A172D6"/>
    <w:multiLevelType w:val="multilevel"/>
    <w:tmpl w:val="7A5A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5A01"/>
    <w:multiLevelType w:val="hybridMultilevel"/>
    <w:tmpl w:val="65141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413EE"/>
    <w:multiLevelType w:val="hybridMultilevel"/>
    <w:tmpl w:val="74C04998"/>
    <w:lvl w:ilvl="0" w:tplc="9ACCF6A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F7F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F83037"/>
    <w:multiLevelType w:val="hybridMultilevel"/>
    <w:tmpl w:val="B37AF6F4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6">
    <w:nsid w:val="627B553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0A6CEC"/>
    <w:multiLevelType w:val="hybridMultilevel"/>
    <w:tmpl w:val="C75CC9BC"/>
    <w:lvl w:ilvl="0" w:tplc="8B5CD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53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1E713A"/>
    <w:multiLevelType w:val="multilevel"/>
    <w:tmpl w:val="A8EC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E39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F404462"/>
    <w:multiLevelType w:val="multilevel"/>
    <w:tmpl w:val="39CA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755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1360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42161F2"/>
    <w:multiLevelType w:val="hybridMultilevel"/>
    <w:tmpl w:val="94C8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8701E4"/>
    <w:multiLevelType w:val="hybridMultilevel"/>
    <w:tmpl w:val="820209C8"/>
    <w:lvl w:ilvl="0" w:tplc="E3C6E0D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62D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B1933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>
    <w:nsid w:val="7BCD414F"/>
    <w:multiLevelType w:val="hybridMultilevel"/>
    <w:tmpl w:val="7366804E"/>
    <w:lvl w:ilvl="0" w:tplc="000E7C7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8F6A46"/>
    <w:multiLevelType w:val="hybridMultilevel"/>
    <w:tmpl w:val="5BF058BE"/>
    <w:lvl w:ilvl="0" w:tplc="D4124332">
      <w:start w:val="4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38"/>
  </w:num>
  <w:num w:numId="4">
    <w:abstractNumId w:val="25"/>
  </w:num>
  <w:num w:numId="5">
    <w:abstractNumId w:val="11"/>
  </w:num>
  <w:num w:numId="6">
    <w:abstractNumId w:val="19"/>
  </w:num>
  <w:num w:numId="7">
    <w:abstractNumId w:val="42"/>
  </w:num>
  <w:num w:numId="8">
    <w:abstractNumId w:val="43"/>
  </w:num>
  <w:num w:numId="9">
    <w:abstractNumId w:val="29"/>
  </w:num>
  <w:num w:numId="10">
    <w:abstractNumId w:val="34"/>
  </w:num>
  <w:num w:numId="11">
    <w:abstractNumId w:val="20"/>
  </w:num>
  <w:num w:numId="12">
    <w:abstractNumId w:val="4"/>
  </w:num>
  <w:num w:numId="13">
    <w:abstractNumId w:val="8"/>
  </w:num>
  <w:num w:numId="14">
    <w:abstractNumId w:val="47"/>
  </w:num>
  <w:num w:numId="15">
    <w:abstractNumId w:val="36"/>
  </w:num>
  <w:num w:numId="16">
    <w:abstractNumId w:val="46"/>
  </w:num>
  <w:num w:numId="17">
    <w:abstractNumId w:val="0"/>
  </w:num>
  <w:num w:numId="18">
    <w:abstractNumId w:val="10"/>
  </w:num>
  <w:num w:numId="19">
    <w:abstractNumId w:val="45"/>
  </w:num>
  <w:num w:numId="20">
    <w:abstractNumId w:val="48"/>
  </w:num>
  <w:num w:numId="21">
    <w:abstractNumId w:val="26"/>
  </w:num>
  <w:num w:numId="22">
    <w:abstractNumId w:val="1"/>
  </w:num>
  <w:num w:numId="23">
    <w:abstractNumId w:val="2"/>
  </w:num>
  <w:num w:numId="24">
    <w:abstractNumId w:val="31"/>
  </w:num>
  <w:num w:numId="25">
    <w:abstractNumId w:val="24"/>
  </w:num>
  <w:num w:numId="26">
    <w:abstractNumId w:val="14"/>
  </w:num>
  <w:num w:numId="27">
    <w:abstractNumId w:val="6"/>
  </w:num>
  <w:num w:numId="28">
    <w:abstractNumId w:val="9"/>
  </w:num>
  <w:num w:numId="29">
    <w:abstractNumId w:val="5"/>
  </w:num>
  <w:num w:numId="30">
    <w:abstractNumId w:val="16"/>
  </w:num>
  <w:num w:numId="31">
    <w:abstractNumId w:val="3"/>
  </w:num>
  <w:num w:numId="32">
    <w:abstractNumId w:val="22"/>
  </w:num>
  <w:num w:numId="33">
    <w:abstractNumId w:val="21"/>
  </w:num>
  <w:num w:numId="34">
    <w:abstractNumId w:val="35"/>
  </w:num>
  <w:num w:numId="35">
    <w:abstractNumId w:val="33"/>
  </w:num>
  <w:num w:numId="36">
    <w:abstractNumId w:val="13"/>
  </w:num>
  <w:num w:numId="37">
    <w:abstractNumId w:val="40"/>
    <w:lvlOverride w:ilvl="0">
      <w:startOverride w:val="1"/>
    </w:lvlOverride>
  </w:num>
  <w:num w:numId="38">
    <w:abstractNumId w:val="28"/>
    <w:lvlOverride w:ilvl="0">
      <w:startOverride w:val="1"/>
    </w:lvlOverride>
  </w:num>
  <w:num w:numId="39">
    <w:abstractNumId w:val="32"/>
  </w:num>
  <w:num w:numId="40">
    <w:abstractNumId w:val="15"/>
  </w:num>
  <w:num w:numId="41">
    <w:abstractNumId w:val="44"/>
  </w:num>
  <w:num w:numId="42">
    <w:abstractNumId w:val="37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49"/>
  </w:num>
  <w:num w:numId="47">
    <w:abstractNumId w:val="39"/>
  </w:num>
  <w:num w:numId="48">
    <w:abstractNumId w:val="23"/>
  </w:num>
  <w:num w:numId="49">
    <w:abstractNumId w:val="1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CAF"/>
    <w:rsid w:val="00030630"/>
    <w:rsid w:val="000352FB"/>
    <w:rsid w:val="00040598"/>
    <w:rsid w:val="00041228"/>
    <w:rsid w:val="000449AB"/>
    <w:rsid w:val="000455D9"/>
    <w:rsid w:val="0004574A"/>
    <w:rsid w:val="00045A3E"/>
    <w:rsid w:val="0007177B"/>
    <w:rsid w:val="000721FA"/>
    <w:rsid w:val="000945A9"/>
    <w:rsid w:val="000A0CAE"/>
    <w:rsid w:val="000A2E4B"/>
    <w:rsid w:val="000A7062"/>
    <w:rsid w:val="000B112F"/>
    <w:rsid w:val="000D1628"/>
    <w:rsid w:val="000E6213"/>
    <w:rsid w:val="000E7217"/>
    <w:rsid w:val="000F427E"/>
    <w:rsid w:val="000F68C9"/>
    <w:rsid w:val="00103BA2"/>
    <w:rsid w:val="00104D67"/>
    <w:rsid w:val="00107621"/>
    <w:rsid w:val="00130ED3"/>
    <w:rsid w:val="001365B9"/>
    <w:rsid w:val="001421BE"/>
    <w:rsid w:val="001524C9"/>
    <w:rsid w:val="00154A07"/>
    <w:rsid w:val="001571E5"/>
    <w:rsid w:val="00172B61"/>
    <w:rsid w:val="001847D8"/>
    <w:rsid w:val="00191225"/>
    <w:rsid w:val="0019505A"/>
    <w:rsid w:val="001B6D55"/>
    <w:rsid w:val="001C4AED"/>
    <w:rsid w:val="001D0078"/>
    <w:rsid w:val="001D5DF6"/>
    <w:rsid w:val="001E07CE"/>
    <w:rsid w:val="001E28FC"/>
    <w:rsid w:val="001F278D"/>
    <w:rsid w:val="00200724"/>
    <w:rsid w:val="00204117"/>
    <w:rsid w:val="00213759"/>
    <w:rsid w:val="0022481D"/>
    <w:rsid w:val="00237DB9"/>
    <w:rsid w:val="00243D79"/>
    <w:rsid w:val="00252F80"/>
    <w:rsid w:val="00255965"/>
    <w:rsid w:val="00256B48"/>
    <w:rsid w:val="002577E2"/>
    <w:rsid w:val="00260378"/>
    <w:rsid w:val="00261E63"/>
    <w:rsid w:val="002B6EE3"/>
    <w:rsid w:val="002D2593"/>
    <w:rsid w:val="002E13E7"/>
    <w:rsid w:val="0030043D"/>
    <w:rsid w:val="00301E29"/>
    <w:rsid w:val="003369D7"/>
    <w:rsid w:val="003422FE"/>
    <w:rsid w:val="00361A3D"/>
    <w:rsid w:val="00371C57"/>
    <w:rsid w:val="00390854"/>
    <w:rsid w:val="00391EBF"/>
    <w:rsid w:val="00393632"/>
    <w:rsid w:val="00394E68"/>
    <w:rsid w:val="003B1740"/>
    <w:rsid w:val="003C182B"/>
    <w:rsid w:val="003C1E3C"/>
    <w:rsid w:val="003D046B"/>
    <w:rsid w:val="003D15CC"/>
    <w:rsid w:val="003E0221"/>
    <w:rsid w:val="003E41AF"/>
    <w:rsid w:val="003F047D"/>
    <w:rsid w:val="003F428F"/>
    <w:rsid w:val="004046A2"/>
    <w:rsid w:val="00410D87"/>
    <w:rsid w:val="00423355"/>
    <w:rsid w:val="00432165"/>
    <w:rsid w:val="00436CAA"/>
    <w:rsid w:val="00441176"/>
    <w:rsid w:val="00447D98"/>
    <w:rsid w:val="0045208C"/>
    <w:rsid w:val="00455C43"/>
    <w:rsid w:val="00461419"/>
    <w:rsid w:val="00461FF1"/>
    <w:rsid w:val="00465025"/>
    <w:rsid w:val="00475B3C"/>
    <w:rsid w:val="00484782"/>
    <w:rsid w:val="004929A9"/>
    <w:rsid w:val="0049387E"/>
    <w:rsid w:val="0049747D"/>
    <w:rsid w:val="004A21BE"/>
    <w:rsid w:val="004A57DC"/>
    <w:rsid w:val="004E78D6"/>
    <w:rsid w:val="0050054C"/>
    <w:rsid w:val="005007EE"/>
    <w:rsid w:val="005126AB"/>
    <w:rsid w:val="00527444"/>
    <w:rsid w:val="00545A47"/>
    <w:rsid w:val="00562BF0"/>
    <w:rsid w:val="00575D0C"/>
    <w:rsid w:val="00581756"/>
    <w:rsid w:val="00584F37"/>
    <w:rsid w:val="00591A3F"/>
    <w:rsid w:val="005A031B"/>
    <w:rsid w:val="005B022C"/>
    <w:rsid w:val="005B25B2"/>
    <w:rsid w:val="005B2B28"/>
    <w:rsid w:val="005D4372"/>
    <w:rsid w:val="005E0C33"/>
    <w:rsid w:val="005F2446"/>
    <w:rsid w:val="006046E9"/>
    <w:rsid w:val="0061033E"/>
    <w:rsid w:val="00626CCF"/>
    <w:rsid w:val="0063067B"/>
    <w:rsid w:val="006410CB"/>
    <w:rsid w:val="00644958"/>
    <w:rsid w:val="006466BD"/>
    <w:rsid w:val="006539D7"/>
    <w:rsid w:val="00663503"/>
    <w:rsid w:val="006713A9"/>
    <w:rsid w:val="00682D33"/>
    <w:rsid w:val="006909CC"/>
    <w:rsid w:val="006912CD"/>
    <w:rsid w:val="006A3C30"/>
    <w:rsid w:val="006C62CA"/>
    <w:rsid w:val="006D0F80"/>
    <w:rsid w:val="006F5153"/>
    <w:rsid w:val="00710D2C"/>
    <w:rsid w:val="00717F4B"/>
    <w:rsid w:val="007221AD"/>
    <w:rsid w:val="00724C1B"/>
    <w:rsid w:val="00750EE6"/>
    <w:rsid w:val="00753D99"/>
    <w:rsid w:val="00755E3A"/>
    <w:rsid w:val="0077276F"/>
    <w:rsid w:val="00774F65"/>
    <w:rsid w:val="00776CE8"/>
    <w:rsid w:val="00784FAE"/>
    <w:rsid w:val="00790B3B"/>
    <w:rsid w:val="007A433E"/>
    <w:rsid w:val="007B3A2A"/>
    <w:rsid w:val="007B4C2E"/>
    <w:rsid w:val="007D5BC4"/>
    <w:rsid w:val="007D5D7A"/>
    <w:rsid w:val="007E0630"/>
    <w:rsid w:val="007F682D"/>
    <w:rsid w:val="00805484"/>
    <w:rsid w:val="00806CCA"/>
    <w:rsid w:val="008323E2"/>
    <w:rsid w:val="00852B71"/>
    <w:rsid w:val="0085522E"/>
    <w:rsid w:val="00895A89"/>
    <w:rsid w:val="00897ECF"/>
    <w:rsid w:val="008C153D"/>
    <w:rsid w:val="008C32A6"/>
    <w:rsid w:val="008C412E"/>
    <w:rsid w:val="008C6622"/>
    <w:rsid w:val="008D3330"/>
    <w:rsid w:val="009054BE"/>
    <w:rsid w:val="00924C0A"/>
    <w:rsid w:val="00924EB4"/>
    <w:rsid w:val="009607E4"/>
    <w:rsid w:val="00986AE5"/>
    <w:rsid w:val="00992AD7"/>
    <w:rsid w:val="00993054"/>
    <w:rsid w:val="00995F51"/>
    <w:rsid w:val="009B0BA4"/>
    <w:rsid w:val="009B636B"/>
    <w:rsid w:val="009B6DDD"/>
    <w:rsid w:val="009C22DA"/>
    <w:rsid w:val="009C6039"/>
    <w:rsid w:val="009D0CDE"/>
    <w:rsid w:val="009D5337"/>
    <w:rsid w:val="009E265D"/>
    <w:rsid w:val="009F17D9"/>
    <w:rsid w:val="009F640E"/>
    <w:rsid w:val="009F7AFA"/>
    <w:rsid w:val="00A054C3"/>
    <w:rsid w:val="00A14495"/>
    <w:rsid w:val="00A25F50"/>
    <w:rsid w:val="00A40F2B"/>
    <w:rsid w:val="00A42318"/>
    <w:rsid w:val="00A62142"/>
    <w:rsid w:val="00A6338E"/>
    <w:rsid w:val="00A8666C"/>
    <w:rsid w:val="00AA1503"/>
    <w:rsid w:val="00AA4C66"/>
    <w:rsid w:val="00AA7F04"/>
    <w:rsid w:val="00AB0283"/>
    <w:rsid w:val="00AC56C0"/>
    <w:rsid w:val="00AC5CAF"/>
    <w:rsid w:val="00AD4F9C"/>
    <w:rsid w:val="00B047DA"/>
    <w:rsid w:val="00B121DE"/>
    <w:rsid w:val="00B17491"/>
    <w:rsid w:val="00B33D4F"/>
    <w:rsid w:val="00B40F16"/>
    <w:rsid w:val="00B500E0"/>
    <w:rsid w:val="00B5684B"/>
    <w:rsid w:val="00B575E7"/>
    <w:rsid w:val="00B60393"/>
    <w:rsid w:val="00B60CFC"/>
    <w:rsid w:val="00B60DFD"/>
    <w:rsid w:val="00B63B5D"/>
    <w:rsid w:val="00B6502F"/>
    <w:rsid w:val="00B66618"/>
    <w:rsid w:val="00B948EE"/>
    <w:rsid w:val="00B9689E"/>
    <w:rsid w:val="00BB4404"/>
    <w:rsid w:val="00BD1509"/>
    <w:rsid w:val="00BF01EA"/>
    <w:rsid w:val="00BF0535"/>
    <w:rsid w:val="00BF1096"/>
    <w:rsid w:val="00C03109"/>
    <w:rsid w:val="00C10DD2"/>
    <w:rsid w:val="00C2029C"/>
    <w:rsid w:val="00C30AE6"/>
    <w:rsid w:val="00C31856"/>
    <w:rsid w:val="00C37A55"/>
    <w:rsid w:val="00C416A4"/>
    <w:rsid w:val="00C41757"/>
    <w:rsid w:val="00C526D7"/>
    <w:rsid w:val="00C5334F"/>
    <w:rsid w:val="00C829CB"/>
    <w:rsid w:val="00CA05C2"/>
    <w:rsid w:val="00CA31E7"/>
    <w:rsid w:val="00CA7826"/>
    <w:rsid w:val="00CD0671"/>
    <w:rsid w:val="00CD22B2"/>
    <w:rsid w:val="00CE4C77"/>
    <w:rsid w:val="00CF4D10"/>
    <w:rsid w:val="00CF585E"/>
    <w:rsid w:val="00D01CD0"/>
    <w:rsid w:val="00D03CB0"/>
    <w:rsid w:val="00D04B84"/>
    <w:rsid w:val="00D06D93"/>
    <w:rsid w:val="00D3214F"/>
    <w:rsid w:val="00D40EA1"/>
    <w:rsid w:val="00D42CCE"/>
    <w:rsid w:val="00D654B7"/>
    <w:rsid w:val="00D70716"/>
    <w:rsid w:val="00D7608C"/>
    <w:rsid w:val="00D84B8A"/>
    <w:rsid w:val="00D95323"/>
    <w:rsid w:val="00D97C4C"/>
    <w:rsid w:val="00DC05AB"/>
    <w:rsid w:val="00DC70C6"/>
    <w:rsid w:val="00DF243D"/>
    <w:rsid w:val="00DF327B"/>
    <w:rsid w:val="00E008A7"/>
    <w:rsid w:val="00E06588"/>
    <w:rsid w:val="00E068AB"/>
    <w:rsid w:val="00E11C16"/>
    <w:rsid w:val="00E13331"/>
    <w:rsid w:val="00E1562D"/>
    <w:rsid w:val="00E1758B"/>
    <w:rsid w:val="00E370DF"/>
    <w:rsid w:val="00E62283"/>
    <w:rsid w:val="00E76D7B"/>
    <w:rsid w:val="00EC6ABB"/>
    <w:rsid w:val="00ED64ED"/>
    <w:rsid w:val="00EF5A79"/>
    <w:rsid w:val="00F04B27"/>
    <w:rsid w:val="00F10B30"/>
    <w:rsid w:val="00F14E0E"/>
    <w:rsid w:val="00F17665"/>
    <w:rsid w:val="00F20512"/>
    <w:rsid w:val="00F22842"/>
    <w:rsid w:val="00F265EA"/>
    <w:rsid w:val="00F40BF6"/>
    <w:rsid w:val="00F44B78"/>
    <w:rsid w:val="00F52A41"/>
    <w:rsid w:val="00F743F7"/>
    <w:rsid w:val="00F928D4"/>
    <w:rsid w:val="00FB3D96"/>
    <w:rsid w:val="00FB4F75"/>
    <w:rsid w:val="00FB794B"/>
    <w:rsid w:val="00FC156D"/>
    <w:rsid w:val="00FC6706"/>
    <w:rsid w:val="00FD46B0"/>
    <w:rsid w:val="00FE6077"/>
    <w:rsid w:val="00FE6111"/>
    <w:rsid w:val="00FF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958"/>
    <w:rPr>
      <w:sz w:val="28"/>
    </w:rPr>
  </w:style>
  <w:style w:type="paragraph" w:styleId="Heading1">
    <w:name w:val="heading 1"/>
    <w:basedOn w:val="Normal"/>
    <w:next w:val="Normal"/>
    <w:qFormat/>
    <w:rsid w:val="00644958"/>
    <w:pPr>
      <w:keepNext/>
      <w:shd w:val="pct5" w:color="auto" w:fill="auto"/>
      <w:suppressAutoHyphens/>
      <w:jc w:val="center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644958"/>
    <w:pPr>
      <w:keepNext/>
      <w:tabs>
        <w:tab w:val="left" w:pos="-720"/>
      </w:tabs>
      <w:suppressAutoHyphens/>
      <w:outlineLvl w:val="1"/>
    </w:pPr>
    <w:rPr>
      <w:b/>
      <w:smallCaps/>
      <w:spacing w:val="-3"/>
      <w:sz w:val="40"/>
      <w:u w:val="single"/>
    </w:rPr>
  </w:style>
  <w:style w:type="paragraph" w:styleId="Heading3">
    <w:name w:val="heading 3"/>
    <w:basedOn w:val="Normal"/>
    <w:next w:val="Normal"/>
    <w:qFormat/>
    <w:rsid w:val="00644958"/>
    <w:pPr>
      <w:keepNext/>
      <w:tabs>
        <w:tab w:val="left" w:pos="-720"/>
        <w:tab w:val="left" w:pos="6480"/>
      </w:tabs>
      <w:suppressAutoHyphens/>
      <w:jc w:val="right"/>
      <w:outlineLvl w:val="2"/>
    </w:pPr>
    <w:rPr>
      <w:rFonts w:ascii="Arial" w:hAnsi="Arial"/>
      <w:b/>
      <w:spacing w:val="-3"/>
    </w:rPr>
  </w:style>
  <w:style w:type="paragraph" w:styleId="Heading4">
    <w:name w:val="heading 4"/>
    <w:basedOn w:val="Normal"/>
    <w:next w:val="Normal"/>
    <w:qFormat/>
    <w:rsid w:val="00644958"/>
    <w:pPr>
      <w:keepNext/>
      <w:tabs>
        <w:tab w:val="left" w:pos="-720"/>
      </w:tabs>
      <w:suppressAutoHyphens/>
      <w:jc w:val="both"/>
      <w:outlineLvl w:val="3"/>
    </w:pPr>
    <w:rPr>
      <w:rFonts w:ascii="Arial" w:hAnsi="Arial"/>
      <w:b/>
      <w:spacing w:val="-3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958"/>
    <w:pPr>
      <w:tabs>
        <w:tab w:val="left" w:pos="-720"/>
      </w:tabs>
      <w:suppressAutoHyphens/>
    </w:pPr>
    <w:rPr>
      <w:rFonts w:ascii="Courier" w:hAnsi="Courier"/>
      <w:spacing w:val="-3"/>
    </w:rPr>
  </w:style>
  <w:style w:type="paragraph" w:styleId="Title">
    <w:name w:val="Title"/>
    <w:basedOn w:val="Normal"/>
    <w:qFormat/>
    <w:rsid w:val="00644958"/>
    <w:pPr>
      <w:jc w:val="center"/>
    </w:pPr>
    <w:rPr>
      <w:rFonts w:ascii="Verdana" w:hAnsi="Verdana"/>
      <w:b/>
      <w:sz w:val="24"/>
    </w:rPr>
  </w:style>
  <w:style w:type="paragraph" w:styleId="BodyText2">
    <w:name w:val="Body Text 2"/>
    <w:basedOn w:val="Normal"/>
    <w:rsid w:val="00644958"/>
    <w:pPr>
      <w:tabs>
        <w:tab w:val="left" w:pos="-720"/>
      </w:tabs>
      <w:suppressAutoHyphens/>
      <w:jc w:val="both"/>
    </w:pPr>
    <w:rPr>
      <w:spacing w:val="-3"/>
    </w:rPr>
  </w:style>
  <w:style w:type="paragraph" w:styleId="BodyText3">
    <w:name w:val="Body Text 3"/>
    <w:basedOn w:val="Normal"/>
    <w:rsid w:val="00644958"/>
    <w:pPr>
      <w:tabs>
        <w:tab w:val="left" w:pos="-720"/>
      </w:tabs>
      <w:suppressAutoHyphens/>
      <w:jc w:val="both"/>
    </w:pPr>
    <w:rPr>
      <w:spacing w:val="-3"/>
      <w:sz w:val="24"/>
    </w:rPr>
  </w:style>
  <w:style w:type="paragraph" w:styleId="BalloonText">
    <w:name w:val="Balloon Text"/>
    <w:basedOn w:val="Normal"/>
    <w:semiHidden/>
    <w:rsid w:val="002007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526D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C526D7"/>
    <w:rPr>
      <w:b/>
      <w:bCs/>
    </w:rPr>
  </w:style>
  <w:style w:type="paragraph" w:styleId="ListParagraph">
    <w:name w:val="List Paragraph"/>
    <w:basedOn w:val="Normal"/>
    <w:uiPriority w:val="34"/>
    <w:qFormat/>
    <w:rsid w:val="009B6DDD"/>
    <w:pPr>
      <w:ind w:left="720"/>
      <w:contextualSpacing/>
    </w:pPr>
    <w:rPr>
      <w:rFonts w:ascii="Verdana" w:eastAsia="Calibri" w:hAnsi="Verdana"/>
      <w:szCs w:val="28"/>
    </w:rPr>
  </w:style>
  <w:style w:type="character" w:customStyle="1" w:styleId="BodyTextChar">
    <w:name w:val="Body Text Char"/>
    <w:basedOn w:val="DefaultParagraphFont"/>
    <w:link w:val="BodyText"/>
    <w:rsid w:val="003422FE"/>
    <w:rPr>
      <w:rFonts w:ascii="Courier" w:hAnsi="Courier"/>
      <w:spacing w:val="-3"/>
      <w:sz w:val="28"/>
    </w:rPr>
  </w:style>
  <w:style w:type="character" w:styleId="Hyperlink">
    <w:name w:val="Hyperlink"/>
    <w:basedOn w:val="DefaultParagraphFont"/>
    <w:uiPriority w:val="99"/>
    <w:unhideWhenUsed/>
    <w:rsid w:val="003422F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54C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54C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03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3109"/>
    <w:rPr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C03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1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ssistant@ap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APH</Company>
  <LinksUpToDate>false</LinksUpToDate>
  <CharactersWithSpaces>1542</CharactersWithSpaces>
  <SharedDoc>false</SharedDoc>
  <HLinks>
    <vt:vector size="6" baseType="variant">
      <vt:variant>
        <vt:i4>8323156</vt:i4>
      </vt:variant>
      <vt:variant>
        <vt:i4>0</vt:i4>
      </vt:variant>
      <vt:variant>
        <vt:i4>0</vt:i4>
      </vt:variant>
      <vt:variant>
        <vt:i4>5</vt:i4>
      </vt:variant>
      <vt:variant>
        <vt:lpwstr>mailto:hrassistant@aph.org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Wanda Fawbush</dc:creator>
  <cp:lastModifiedBy>shoke</cp:lastModifiedBy>
  <cp:revision>3</cp:revision>
  <cp:lastPrinted>2012-03-26T15:41:00Z</cp:lastPrinted>
  <dcterms:created xsi:type="dcterms:W3CDTF">2014-09-16T13:59:00Z</dcterms:created>
  <dcterms:modified xsi:type="dcterms:W3CDTF">2014-09-16T18:05:00Z</dcterms:modified>
</cp:coreProperties>
</file>