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504" w:rsidRDefault="008D3805" w:rsidP="008D3805">
      <w:pPr>
        <w:jc w:val="center"/>
      </w:pPr>
      <w:r>
        <w:t>NFBGL Meeting Agenda</w:t>
      </w:r>
    </w:p>
    <w:p w:rsidR="008D3805" w:rsidRDefault="008D3805" w:rsidP="008D3805">
      <w:pPr>
        <w:jc w:val="center"/>
      </w:pPr>
      <w:r>
        <w:t>August 7, 2015</w:t>
      </w:r>
    </w:p>
    <w:p w:rsidR="008D3805" w:rsidRDefault="008D3805" w:rsidP="008D3805">
      <w:pPr>
        <w:jc w:val="center"/>
      </w:pPr>
      <w:r>
        <w:t>5:30-9:30 p.m.</w:t>
      </w:r>
    </w:p>
    <w:p w:rsidR="008D3805" w:rsidRDefault="008D3805" w:rsidP="008D3805">
      <w:pPr>
        <w:pStyle w:val="ListParagraph"/>
        <w:numPr>
          <w:ilvl w:val="0"/>
          <w:numId w:val="1"/>
        </w:numPr>
      </w:pPr>
      <w:r>
        <w:t>Ice breakers and Pizza</w:t>
      </w:r>
    </w:p>
    <w:p w:rsidR="008D3805" w:rsidRDefault="008D3805" w:rsidP="008D3805">
      <w:pPr>
        <w:pStyle w:val="ListParagraph"/>
        <w:numPr>
          <w:ilvl w:val="0"/>
          <w:numId w:val="1"/>
        </w:numPr>
      </w:pPr>
      <w:r>
        <w:t>A discussion of The Presidential Release*</w:t>
      </w:r>
    </w:p>
    <w:p w:rsidR="008D3805" w:rsidRDefault="008D3805" w:rsidP="008D3805">
      <w:pPr>
        <w:pStyle w:val="ListParagraph"/>
        <w:numPr>
          <w:ilvl w:val="0"/>
          <w:numId w:val="1"/>
        </w:numPr>
      </w:pPr>
      <w:r>
        <w:t>Announcements from NFBGL and Around the State</w:t>
      </w:r>
    </w:p>
    <w:p w:rsidR="008D3805" w:rsidRDefault="008D3805" w:rsidP="008D3805">
      <w:pPr>
        <w:pStyle w:val="ListParagraph"/>
        <w:numPr>
          <w:ilvl w:val="0"/>
          <w:numId w:val="1"/>
        </w:numPr>
      </w:pPr>
      <w:r>
        <w:t>Treasurer’s Report</w:t>
      </w:r>
    </w:p>
    <w:p w:rsidR="008D3805" w:rsidRDefault="008D3805" w:rsidP="008D3805">
      <w:pPr>
        <w:pStyle w:val="ListParagraph"/>
        <w:numPr>
          <w:ilvl w:val="0"/>
          <w:numId w:val="1"/>
        </w:numPr>
      </w:pPr>
      <w:r>
        <w:t>Fundraising Committee Report</w:t>
      </w:r>
    </w:p>
    <w:p w:rsidR="008D3805" w:rsidRDefault="008D3805" w:rsidP="008D3805">
      <w:pPr>
        <w:pStyle w:val="ListParagraph"/>
        <w:numPr>
          <w:ilvl w:val="0"/>
          <w:numId w:val="1"/>
        </w:numPr>
      </w:pPr>
      <w:r>
        <w:t>A Summary of National Convention</w:t>
      </w:r>
    </w:p>
    <w:p w:rsidR="008D3805" w:rsidRDefault="008D3805" w:rsidP="008D3805">
      <w:pPr>
        <w:pStyle w:val="ListParagraph"/>
        <w:numPr>
          <w:ilvl w:val="0"/>
          <w:numId w:val="1"/>
        </w:numPr>
      </w:pPr>
      <w:r>
        <w:t>Meet Our National Leaders- Ever Lee Hairston</w:t>
      </w:r>
    </w:p>
    <w:p w:rsidR="008D3805" w:rsidRDefault="008D3805" w:rsidP="008D3805">
      <w:pPr>
        <w:pStyle w:val="ListParagraph"/>
        <w:numPr>
          <w:ilvl w:val="0"/>
          <w:numId w:val="1"/>
        </w:numPr>
      </w:pPr>
      <w:r>
        <w:t>Bingo</w:t>
      </w:r>
    </w:p>
    <w:p w:rsidR="008D3805" w:rsidRDefault="008D3805" w:rsidP="008D3805">
      <w:pPr>
        <w:pStyle w:val="ListParagraph"/>
      </w:pPr>
    </w:p>
    <w:p w:rsidR="008D3805" w:rsidRDefault="008D3805" w:rsidP="008D3805">
      <w:pPr>
        <w:pStyle w:val="ListParagraph"/>
      </w:pPr>
    </w:p>
    <w:p w:rsidR="008D3805" w:rsidRDefault="008D3805" w:rsidP="008D3805">
      <w:pPr>
        <w:pStyle w:val="ListParagraph"/>
      </w:pPr>
    </w:p>
    <w:p w:rsidR="008D3805" w:rsidRDefault="008D3805" w:rsidP="008D3805">
      <w:pPr>
        <w:ind w:left="720"/>
      </w:pPr>
      <w:r>
        <w:t xml:space="preserve">* In previous meetings there has been quite a bit of debate about what do with the Presidential Release, so this month we are going to try something different that was suggested to me by two of my mentors during National Convention.  Instead of playing the release during the meeting we are going to have a discussion about the material covered.  Everyone should listen to the release before they come to the meeting and come prepared to discuss what they heard.  </w:t>
      </w:r>
      <w:r w:rsidR="00EF287F">
        <w:t>This discussion needs to include the whole group, not just the board; i</w:t>
      </w:r>
      <w:r>
        <w:t xml:space="preserve">f it appears as though most of the group hasn’t listened to the release then I will go on and play it.    </w:t>
      </w:r>
      <w:r w:rsidR="00EF287F">
        <w:t xml:space="preserve">This month’s release can be found at: </w:t>
      </w:r>
      <w:hyperlink r:id="rId5" w:history="1">
        <w:r w:rsidR="00EF287F" w:rsidRPr="00AE2C5D">
          <w:rPr>
            <w:rStyle w:val="Hyperlink"/>
          </w:rPr>
          <w:t>https://nfb.org/images/nfb/audio/pr/pr441.mp3</w:t>
        </w:r>
      </w:hyperlink>
      <w:r w:rsidR="00EF287F">
        <w:t xml:space="preserve"> </w:t>
      </w:r>
    </w:p>
    <w:p w:rsidR="008D3805" w:rsidRDefault="008D3805"/>
    <w:sectPr w:rsidR="008D3805" w:rsidSect="00C935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22296"/>
    <w:multiLevelType w:val="hybridMultilevel"/>
    <w:tmpl w:val="2188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grammar="clean"/>
  <w:defaultTabStop w:val="720"/>
  <w:characterSpacingControl w:val="doNotCompress"/>
  <w:compat/>
  <w:rsids>
    <w:rsidRoot w:val="008D3805"/>
    <w:rsid w:val="00691A83"/>
    <w:rsid w:val="008D3805"/>
    <w:rsid w:val="00C93504"/>
    <w:rsid w:val="00EF28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805"/>
    <w:pPr>
      <w:ind w:left="720"/>
      <w:contextualSpacing/>
    </w:pPr>
  </w:style>
  <w:style w:type="character" w:styleId="Hyperlink">
    <w:name w:val="Hyperlink"/>
    <w:basedOn w:val="DefaultParagraphFont"/>
    <w:uiPriority w:val="99"/>
    <w:unhideWhenUsed/>
    <w:rsid w:val="00EF287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fb.org/images/nfb/audio/pr/pr441.mp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1</cp:revision>
  <dcterms:created xsi:type="dcterms:W3CDTF">2015-08-05T02:14:00Z</dcterms:created>
  <dcterms:modified xsi:type="dcterms:W3CDTF">2015-08-05T02:28:00Z</dcterms:modified>
</cp:coreProperties>
</file>