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3" w:rsidRDefault="00DD30D1" w:rsidP="00DD30D1">
      <w:pPr>
        <w:jc w:val="center"/>
      </w:pPr>
      <w:r>
        <w:t>National Federation of the Blind of Kentucky Technology Assistance Division</w:t>
      </w:r>
    </w:p>
    <w:p w:rsidR="00DD30D1" w:rsidRDefault="00DD30D1" w:rsidP="00DD30D1">
      <w:pPr>
        <w:jc w:val="center"/>
      </w:pPr>
      <w:r>
        <w:t xml:space="preserve">Meeting Notes </w:t>
      </w:r>
    </w:p>
    <w:p w:rsidR="00DD30D1" w:rsidRDefault="00DD30D1" w:rsidP="00DD30D1">
      <w:pPr>
        <w:jc w:val="center"/>
      </w:pPr>
      <w:r>
        <w:t>August 3, 2015</w:t>
      </w:r>
    </w:p>
    <w:p w:rsidR="00B056AB" w:rsidRDefault="00DD30D1" w:rsidP="00B056AB">
      <w:pPr>
        <w:pStyle w:val="ListParagraph"/>
        <w:numPr>
          <w:ilvl w:val="0"/>
          <w:numId w:val="1"/>
        </w:numPr>
      </w:pPr>
      <w:r>
        <w:t>Treasurer’s Report: Todd re</w:t>
      </w:r>
      <w:r w:rsidR="00B056AB">
        <w:t>ported the balance of $1,232.86. Dues had been paid for the members.</w:t>
      </w:r>
    </w:p>
    <w:p w:rsidR="001D46DC" w:rsidRDefault="00B056AB" w:rsidP="00B056AB">
      <w:pPr>
        <w:pStyle w:val="ListParagraph"/>
        <w:numPr>
          <w:ilvl w:val="0"/>
          <w:numId w:val="1"/>
        </w:numPr>
      </w:pPr>
      <w:r>
        <w:t xml:space="preserve">We </w:t>
      </w:r>
      <w:r w:rsidR="00F93E28">
        <w:t>discussed the possibility of getting venders from last year.</w:t>
      </w:r>
    </w:p>
    <w:p w:rsidR="008D647C" w:rsidRDefault="001D46DC" w:rsidP="00B056AB">
      <w:pPr>
        <w:pStyle w:val="ListParagraph"/>
        <w:numPr>
          <w:ilvl w:val="0"/>
          <w:numId w:val="1"/>
        </w:numPr>
      </w:pPr>
      <w:r>
        <w:t xml:space="preserve">Fundraiser: </w:t>
      </w:r>
      <w:r w:rsidR="00085702">
        <w:t>Scott Spaulding made the motion we raffle a 3</w:t>
      </w:r>
      <w:r w:rsidR="00085702" w:rsidRPr="00085702">
        <w:rPr>
          <w:vertAlign w:val="superscript"/>
        </w:rPr>
        <w:t>rd</w:t>
      </w:r>
      <w:r w:rsidR="00085702">
        <w:t xml:space="preserve"> generation Apple TV. Jennifer Hall 2</w:t>
      </w:r>
      <w:r w:rsidR="00085702" w:rsidRPr="00085702">
        <w:rPr>
          <w:vertAlign w:val="superscript"/>
        </w:rPr>
        <w:t>nd</w:t>
      </w:r>
      <w:r w:rsidR="002419AF">
        <w:t xml:space="preserve"> motio</w:t>
      </w:r>
      <w:r w:rsidR="00085702">
        <w:t xml:space="preserve">n. Motion carried.  </w:t>
      </w:r>
    </w:p>
    <w:p w:rsidR="00383349" w:rsidRDefault="008D647C" w:rsidP="00383349">
      <w:pPr>
        <w:pStyle w:val="ListParagraph"/>
        <w:numPr>
          <w:ilvl w:val="0"/>
          <w:numId w:val="1"/>
        </w:numPr>
      </w:pPr>
      <w:r>
        <w:t xml:space="preserve">Door Prizes: </w:t>
      </w:r>
      <w:r w:rsidR="00383349">
        <w:t>$100 cap on spending for prizes. Jennifer Hall made a motion to cap door prize spending at $100. Scott Spaulding 2</w:t>
      </w:r>
      <w:r w:rsidR="00383349" w:rsidRPr="00383349">
        <w:rPr>
          <w:vertAlign w:val="superscript"/>
        </w:rPr>
        <w:t>nd</w:t>
      </w:r>
      <w:r w:rsidR="00383349">
        <w:t xml:space="preserve">. Motion carried. </w:t>
      </w:r>
    </w:p>
    <w:p w:rsidR="0011669C" w:rsidRDefault="00CD70AC" w:rsidP="00383349">
      <w:pPr>
        <w:pStyle w:val="ListParagraph"/>
        <w:numPr>
          <w:ilvl w:val="0"/>
          <w:numId w:val="1"/>
        </w:numPr>
      </w:pPr>
      <w:r>
        <w:t>Tonia: Start advertising and get the word out for educational professionals.  Take pre-registration over the website. $5 if you pre-r</w:t>
      </w:r>
      <w:r w:rsidR="0011669C">
        <w:t>egister, $10 at the door.</w:t>
      </w:r>
    </w:p>
    <w:p w:rsidR="00B056AB" w:rsidRDefault="0011669C" w:rsidP="0016130C">
      <w:pPr>
        <w:pStyle w:val="ListParagraph"/>
        <w:numPr>
          <w:ilvl w:val="0"/>
          <w:numId w:val="1"/>
        </w:numPr>
      </w:pPr>
      <w:r>
        <w:t>Exhibits: Waiting to hear on available space</w:t>
      </w:r>
      <w:r w:rsidR="009071CA">
        <w:t>. Will ask vendors to supply lunch while their exhibit/presentation is runnin</w:t>
      </w:r>
      <w:r w:rsidR="00A35FBD">
        <w:t>g.</w:t>
      </w:r>
    </w:p>
    <w:p w:rsidR="00A35FBD" w:rsidRDefault="00A35FBD" w:rsidP="0016130C">
      <w:pPr>
        <w:pStyle w:val="ListParagraph"/>
        <w:numPr>
          <w:ilvl w:val="0"/>
          <w:numId w:val="1"/>
        </w:numPr>
      </w:pPr>
      <w:r>
        <w:t>Jennifer will be working on putting a “Mail Chimp” account together for Mass Emails.</w:t>
      </w:r>
    </w:p>
    <w:p w:rsidR="00510A12" w:rsidRDefault="0022649E" w:rsidP="0016130C">
      <w:pPr>
        <w:pStyle w:val="ListParagraph"/>
        <w:numPr>
          <w:ilvl w:val="0"/>
          <w:numId w:val="1"/>
        </w:numPr>
      </w:pPr>
      <w:r>
        <w:t>Cindy suggested we put together short lessons, charging $1 per each lesson.  She suggested we do this until we build up a larger audience for Tad Tech Tuesdays.</w:t>
      </w:r>
    </w:p>
    <w:p w:rsidR="002419AF" w:rsidRDefault="00510A12" w:rsidP="0016130C">
      <w:pPr>
        <w:pStyle w:val="ListParagraph"/>
        <w:numPr>
          <w:ilvl w:val="0"/>
          <w:numId w:val="1"/>
        </w:numPr>
      </w:pPr>
      <w:r>
        <w:t>Next meeting date will be 8/18.</w:t>
      </w:r>
      <w:r w:rsidR="0022649E">
        <w:t xml:space="preserve">  </w:t>
      </w:r>
    </w:p>
    <w:p w:rsidR="00A35FBD" w:rsidRDefault="002419AF" w:rsidP="00E84187">
      <w:pPr>
        <w:ind w:left="360"/>
      </w:pPr>
      <w:r>
        <w:t xml:space="preserve"> Meeting adjourned at 8:25 PM.  </w:t>
      </w:r>
    </w:p>
    <w:sectPr w:rsidR="00A35FBD" w:rsidSect="0021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630"/>
    <w:multiLevelType w:val="hybridMultilevel"/>
    <w:tmpl w:val="BDD89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D30D1"/>
    <w:rsid w:val="00085702"/>
    <w:rsid w:val="0011669C"/>
    <w:rsid w:val="0016130C"/>
    <w:rsid w:val="001D46DC"/>
    <w:rsid w:val="002140E3"/>
    <w:rsid w:val="0022649E"/>
    <w:rsid w:val="002419AF"/>
    <w:rsid w:val="002E04D7"/>
    <w:rsid w:val="00383349"/>
    <w:rsid w:val="00510A12"/>
    <w:rsid w:val="008C29E3"/>
    <w:rsid w:val="008D647C"/>
    <w:rsid w:val="009071CA"/>
    <w:rsid w:val="00A35FBD"/>
    <w:rsid w:val="00B056AB"/>
    <w:rsid w:val="00CD70AC"/>
    <w:rsid w:val="00DD30D1"/>
    <w:rsid w:val="00E84187"/>
    <w:rsid w:val="00F93E28"/>
    <w:rsid w:val="00FC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Todd's Desktop</cp:lastModifiedBy>
  <cp:revision>16</cp:revision>
  <dcterms:created xsi:type="dcterms:W3CDTF">2015-08-14T01:12:00Z</dcterms:created>
  <dcterms:modified xsi:type="dcterms:W3CDTF">2015-09-23T14:45:00Z</dcterms:modified>
</cp:coreProperties>
</file>