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2" w:rsidRDefault="008C583B" w:rsidP="006B62C1">
      <w:r>
        <w:t>Technology Assistance Division</w:t>
      </w:r>
    </w:p>
    <w:p w:rsidR="008C583B" w:rsidRDefault="008C583B" w:rsidP="006B62C1">
      <w:r>
        <w:t>Meeting Minutes</w:t>
      </w:r>
    </w:p>
    <w:p w:rsidR="008C583B" w:rsidRDefault="008C583B" w:rsidP="006B62C1">
      <w:r>
        <w:t>August 18, 201</w:t>
      </w:r>
      <w:r w:rsidR="009C0090">
        <w:t>5</w:t>
      </w:r>
    </w:p>
    <w:p w:rsidR="00190084" w:rsidRDefault="00190084" w:rsidP="006B62C1"/>
    <w:p w:rsidR="007A415B" w:rsidRDefault="007A415B" w:rsidP="007A415B">
      <w:pPr>
        <w:pStyle w:val="ListParagraph"/>
        <w:numPr>
          <w:ilvl w:val="0"/>
          <w:numId w:val="1"/>
        </w:numPr>
      </w:pPr>
      <w:r>
        <w:t xml:space="preserve"> Todd reported that everything was </w:t>
      </w:r>
      <w:r w:rsidR="00E67C8D">
        <w:t xml:space="preserve">coming together.  Brian Gomer is getting back with him; he is working out a conflict.  </w:t>
      </w:r>
      <w:r w:rsidR="00481810">
        <w:t>V</w:t>
      </w:r>
      <w:r w:rsidR="00B2515E">
        <w:t>a</w:t>
      </w:r>
      <w:r w:rsidR="00F61FD4">
        <w:t>S</w:t>
      </w:r>
      <w:r w:rsidR="00B2515E">
        <w:t>ha</w:t>
      </w:r>
      <w:r w:rsidR="00F61FD4">
        <w:t>u</w:t>
      </w:r>
      <w:r w:rsidR="00B2515E">
        <w:t>n Jones is coming from Georgia to speak about the Mac.  KAER representative is coming from</w:t>
      </w:r>
      <w:r w:rsidR="00221F52">
        <w:t xml:space="preserve"> Hazard</w:t>
      </w:r>
      <w:r w:rsidR="00B2515E">
        <w:t xml:space="preserve">.  </w:t>
      </w:r>
    </w:p>
    <w:p w:rsidR="001D116F" w:rsidRDefault="001D116F" w:rsidP="007A415B">
      <w:pPr>
        <w:pStyle w:val="ListParagraph"/>
        <w:numPr>
          <w:ilvl w:val="0"/>
          <w:numId w:val="1"/>
        </w:numPr>
      </w:pPr>
      <w:r>
        <w:t xml:space="preserve">B.  Todd said all of our door prizes had arrived from Amazon.  </w:t>
      </w:r>
      <w:r w:rsidR="008563AB">
        <w:t xml:space="preserve">We have 13 door prizes including 2 shirts Jennifer will bring back from last year.  </w:t>
      </w:r>
    </w:p>
    <w:p w:rsidR="006216D8" w:rsidRDefault="006216D8" w:rsidP="007A415B">
      <w:pPr>
        <w:pStyle w:val="ListParagraph"/>
        <w:numPr>
          <w:ilvl w:val="0"/>
          <w:numId w:val="1"/>
        </w:numPr>
      </w:pPr>
      <w:r>
        <w:t xml:space="preserve">C.  We have our </w:t>
      </w:r>
      <w:r w:rsidR="00613AE1">
        <w:t xml:space="preserve">name tags.  Also have the tokens of appreciation for speakers.  </w:t>
      </w:r>
    </w:p>
    <w:p w:rsidR="00613AE1" w:rsidRDefault="00613AE1" w:rsidP="007A415B">
      <w:pPr>
        <w:pStyle w:val="ListParagraph"/>
        <w:numPr>
          <w:ilvl w:val="0"/>
          <w:numId w:val="1"/>
        </w:numPr>
      </w:pPr>
      <w:r>
        <w:t>D.  Tonia encouraged everyone to adver</w:t>
      </w:r>
      <w:r w:rsidR="009D4BF4">
        <w:t xml:space="preserve">tise, advertise, advertise!  </w:t>
      </w:r>
    </w:p>
    <w:p w:rsidR="009D4BF4" w:rsidRDefault="009D4BF4" w:rsidP="007A415B">
      <w:pPr>
        <w:pStyle w:val="ListParagraph"/>
        <w:numPr>
          <w:ilvl w:val="0"/>
          <w:numId w:val="1"/>
        </w:numPr>
      </w:pPr>
      <w:r>
        <w:t xml:space="preserve">E. Cindy was having trouble with PayPal and Todd suggested something else </w:t>
      </w:r>
      <w:r w:rsidR="009A3DF1">
        <w:t xml:space="preserve">for pre-registering on the site.  Todd suggested </w:t>
      </w:r>
      <w:r w:rsidR="008D0788">
        <w:t xml:space="preserve">we use the “Donate” button if possible.  </w:t>
      </w:r>
    </w:p>
    <w:p w:rsidR="00D6029F" w:rsidRDefault="0001460B" w:rsidP="007A415B">
      <w:pPr>
        <w:pStyle w:val="ListParagraph"/>
        <w:numPr>
          <w:ilvl w:val="0"/>
          <w:numId w:val="1"/>
        </w:numPr>
      </w:pPr>
      <w:r>
        <w:t xml:space="preserve">F.  Venders are purchasing tables for the lunch hour gathering at $125 each.  </w:t>
      </w:r>
      <w:r w:rsidR="00382C6B">
        <w:t>T</w:t>
      </w:r>
      <w:r w:rsidR="00870986">
        <w:t xml:space="preserve">here is not a separate place, so, we will meet in the back of the room with venders.  The room holds 325 people.  </w:t>
      </w:r>
    </w:p>
    <w:p w:rsidR="00192490" w:rsidRDefault="00192490" w:rsidP="007A415B">
      <w:pPr>
        <w:pStyle w:val="ListParagraph"/>
        <w:numPr>
          <w:ilvl w:val="0"/>
          <w:numId w:val="1"/>
        </w:numPr>
      </w:pPr>
      <w:r>
        <w:t>G.  Tonia suggested contacting</w:t>
      </w:r>
      <w:r w:rsidR="001D629F">
        <w:t xml:space="preserve"> Tom Blackman, a Freedom Scientific representativ</w:t>
      </w:r>
      <w:r w:rsidR="003F440E">
        <w:t>e if others</w:t>
      </w:r>
      <w:r w:rsidR="00A83F06">
        <w:t xml:space="preserve"> could not make it.  </w:t>
      </w:r>
    </w:p>
    <w:p w:rsidR="00A83F06" w:rsidRDefault="00A83F06" w:rsidP="007A415B">
      <w:pPr>
        <w:pStyle w:val="ListParagraph"/>
        <w:numPr>
          <w:ilvl w:val="0"/>
          <w:numId w:val="1"/>
        </w:numPr>
      </w:pPr>
      <w:r>
        <w:t xml:space="preserve">H. </w:t>
      </w:r>
      <w:r w:rsidR="007F6CDD">
        <w:t>C</w:t>
      </w:r>
      <w:r w:rsidR="00BE528B">
        <w:t xml:space="preserve">indy asked how much the raffle tickets would be sold for.  We had discussed $1 each or six for $5.  Tonia has </w:t>
      </w:r>
      <w:r w:rsidR="000E5D6F">
        <w:t xml:space="preserve">tickets with numbers we can use.  </w:t>
      </w:r>
    </w:p>
    <w:p w:rsidR="0084450D" w:rsidRDefault="000E5D6F" w:rsidP="007A415B">
      <w:pPr>
        <w:pStyle w:val="ListParagraph"/>
        <w:numPr>
          <w:ilvl w:val="0"/>
          <w:numId w:val="1"/>
        </w:numPr>
      </w:pPr>
      <w:r>
        <w:t xml:space="preserve">I.  </w:t>
      </w:r>
      <w:r w:rsidR="00AD2DB4">
        <w:t xml:space="preserve">Tonia </w:t>
      </w:r>
      <w:r w:rsidR="00A73D08">
        <w:t xml:space="preserve">suggested we have people pre-registering send checks to designated person if the donate button on our site does not work.  </w:t>
      </w:r>
      <w:r w:rsidR="007F39CE">
        <w:t>T</w:t>
      </w:r>
      <w:r w:rsidR="00B845B6">
        <w:t>odd said he could put the pre-registration form on the site and it could be sent to his inbox.  They could then send the check to Jennifer.</w:t>
      </w:r>
    </w:p>
    <w:p w:rsidR="002D1F78" w:rsidRDefault="00C25A17" w:rsidP="007A415B">
      <w:pPr>
        <w:pStyle w:val="ListParagraph"/>
        <w:numPr>
          <w:ilvl w:val="0"/>
          <w:numId w:val="1"/>
        </w:numPr>
      </w:pPr>
      <w:r>
        <w:t xml:space="preserve">J. Jennifer reported APH is donating 65 plastic bags and information.  She and her mom will donate snack items for </w:t>
      </w:r>
      <w:r w:rsidR="00865488">
        <w:t>bags.</w:t>
      </w:r>
    </w:p>
    <w:p w:rsidR="009D3298" w:rsidRDefault="005A3347" w:rsidP="007A415B">
      <w:pPr>
        <w:pStyle w:val="ListParagraph"/>
        <w:numPr>
          <w:ilvl w:val="0"/>
          <w:numId w:val="1"/>
        </w:numPr>
      </w:pPr>
      <w:r>
        <w:t xml:space="preserve">K.  Todd wanted to see about next meeting. Tonia suggested we meet around the </w:t>
      </w:r>
      <w:r w:rsidR="009D3298">
        <w:t>second week of September.</w:t>
      </w:r>
    </w:p>
    <w:p w:rsidR="005A7909" w:rsidRDefault="009D3298" w:rsidP="007A415B">
      <w:pPr>
        <w:pStyle w:val="ListParagraph"/>
        <w:numPr>
          <w:ilvl w:val="0"/>
          <w:numId w:val="1"/>
        </w:numPr>
      </w:pPr>
      <w:r>
        <w:t xml:space="preserve">L. Todd </w:t>
      </w:r>
      <w:r w:rsidR="00635236">
        <w:t>will be sending us a detailed email of the charges he will need to be reimbursed for.  Tonia moves Todd be reimburse</w:t>
      </w:r>
      <w:r w:rsidR="00807515">
        <w:t>d $207.60</w:t>
      </w:r>
      <w:r w:rsidR="005A7909">
        <w:t xml:space="preserve"> for purchase of door prize items.  Motion carried.  </w:t>
      </w:r>
    </w:p>
    <w:p w:rsidR="002013FF" w:rsidRDefault="005A7909" w:rsidP="007A415B">
      <w:pPr>
        <w:pStyle w:val="ListParagraph"/>
        <w:numPr>
          <w:ilvl w:val="0"/>
          <w:numId w:val="1"/>
        </w:numPr>
      </w:pPr>
      <w:r>
        <w:t xml:space="preserve">M. Our contribution to the Friday night social </w:t>
      </w:r>
      <w:r w:rsidR="006D75F6">
        <w:t>will be close to $250.  We are thinking of doing a silent auction to offset the cost.</w:t>
      </w:r>
      <w:r w:rsidR="004D0B81">
        <w:t xml:space="preserve">N. Todd asked if there were affordable places to eat around the hotel.  No one offered to provide lunch for the mid-day gathering.  </w:t>
      </w:r>
    </w:p>
    <w:p w:rsidR="002517AA" w:rsidRDefault="002013FF" w:rsidP="007A415B">
      <w:pPr>
        <w:pStyle w:val="ListParagraph"/>
        <w:numPr>
          <w:ilvl w:val="0"/>
          <w:numId w:val="1"/>
        </w:numPr>
      </w:pPr>
      <w:r>
        <w:t xml:space="preserve">O. </w:t>
      </w:r>
      <w:r w:rsidR="001A5332">
        <w:t xml:space="preserve">Todd </w:t>
      </w:r>
      <w:r w:rsidR="00056AE0">
        <w:t xml:space="preserve">was wanting to keep this current board in tact with the nomination of Helena as Treasurer.  </w:t>
      </w:r>
      <w:r w:rsidR="00DC4CED">
        <w:t>We</w:t>
      </w:r>
      <w:r w:rsidR="00CB2412">
        <w:t xml:space="preserve"> will be able to keep building on our ideas as we raise more funding.  Tonia suggested creating a list of resources on placing it on </w:t>
      </w:r>
      <w:r w:rsidR="00265EBD">
        <w:t xml:space="preserve">the site until we can do more.  </w:t>
      </w:r>
      <w:r w:rsidR="00BC0102">
        <w:t xml:space="preserve">She also pointed out that people are moving away from email lists and moving toward </w:t>
      </w:r>
      <w:r w:rsidR="00D77951">
        <w:t xml:space="preserve">Facebook groups.  </w:t>
      </w:r>
    </w:p>
    <w:p w:rsidR="000E5D6F" w:rsidRDefault="003D6720" w:rsidP="007A415B">
      <w:pPr>
        <w:pStyle w:val="ListParagraph"/>
        <w:numPr>
          <w:ilvl w:val="0"/>
          <w:numId w:val="1"/>
        </w:numPr>
      </w:pPr>
      <w:r>
        <w:t xml:space="preserve">P. Board meeting adjourned at 7:57PMCST/8:57EST.  </w:t>
      </w:r>
      <w:bookmarkStart w:id="0" w:name="_GoBack"/>
      <w:bookmarkEnd w:id="0"/>
      <w:r w:rsidR="006D75F6">
        <w:t xml:space="preserve">  </w:t>
      </w:r>
    </w:p>
    <w:sectPr w:rsidR="000E5D6F" w:rsidSect="0019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565"/>
    <w:multiLevelType w:val="hybridMultilevel"/>
    <w:tmpl w:val="81DEB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52"/>
    <w:rsid w:val="0001460B"/>
    <w:rsid w:val="00056AE0"/>
    <w:rsid w:val="00084857"/>
    <w:rsid w:val="000E5D6F"/>
    <w:rsid w:val="00102FDF"/>
    <w:rsid w:val="00190084"/>
    <w:rsid w:val="001908C9"/>
    <w:rsid w:val="00192490"/>
    <w:rsid w:val="001A5332"/>
    <w:rsid w:val="001D116F"/>
    <w:rsid w:val="001D629F"/>
    <w:rsid w:val="002013FF"/>
    <w:rsid w:val="00213152"/>
    <w:rsid w:val="00221F52"/>
    <w:rsid w:val="002517AA"/>
    <w:rsid w:val="00265EBD"/>
    <w:rsid w:val="002A2598"/>
    <w:rsid w:val="002D1F78"/>
    <w:rsid w:val="00382C6B"/>
    <w:rsid w:val="003D6720"/>
    <w:rsid w:val="003F440E"/>
    <w:rsid w:val="00481810"/>
    <w:rsid w:val="004D0B81"/>
    <w:rsid w:val="00584006"/>
    <w:rsid w:val="005A3347"/>
    <w:rsid w:val="005A7909"/>
    <w:rsid w:val="00613AE1"/>
    <w:rsid w:val="006216D8"/>
    <w:rsid w:val="00635236"/>
    <w:rsid w:val="006B62C1"/>
    <w:rsid w:val="006D75F6"/>
    <w:rsid w:val="007A415B"/>
    <w:rsid w:val="007F39CE"/>
    <w:rsid w:val="007F6CDD"/>
    <w:rsid w:val="00807515"/>
    <w:rsid w:val="0084450D"/>
    <w:rsid w:val="008563AB"/>
    <w:rsid w:val="00865488"/>
    <w:rsid w:val="00870986"/>
    <w:rsid w:val="008C583B"/>
    <w:rsid w:val="008D0788"/>
    <w:rsid w:val="009A3DF1"/>
    <w:rsid w:val="009C0090"/>
    <w:rsid w:val="009D3298"/>
    <w:rsid w:val="009D4BF4"/>
    <w:rsid w:val="00A73D08"/>
    <w:rsid w:val="00A83F06"/>
    <w:rsid w:val="00AB15EF"/>
    <w:rsid w:val="00AD2DB4"/>
    <w:rsid w:val="00B2515E"/>
    <w:rsid w:val="00B25E16"/>
    <w:rsid w:val="00B845B6"/>
    <w:rsid w:val="00BC0102"/>
    <w:rsid w:val="00BE528B"/>
    <w:rsid w:val="00C25A17"/>
    <w:rsid w:val="00CB2412"/>
    <w:rsid w:val="00D6029F"/>
    <w:rsid w:val="00D77951"/>
    <w:rsid w:val="00DC4CED"/>
    <w:rsid w:val="00E371C2"/>
    <w:rsid w:val="00E67C8D"/>
    <w:rsid w:val="00F61FD4"/>
    <w:rsid w:val="00F6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Hall</dc:creator>
  <cp:keywords/>
  <dc:description/>
  <cp:lastModifiedBy>Todd's Desktop</cp:lastModifiedBy>
  <cp:revision>59</cp:revision>
  <dcterms:created xsi:type="dcterms:W3CDTF">2015-09-23T02:16:00Z</dcterms:created>
  <dcterms:modified xsi:type="dcterms:W3CDTF">2015-09-23T14:34:00Z</dcterms:modified>
</cp:coreProperties>
</file>