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75" w:rsidRDefault="00924F60" w:rsidP="0028647A">
      <w:pPr>
        <w:jc w:val="center"/>
      </w:pPr>
      <w:bookmarkStart w:id="0" w:name="_GoBack"/>
      <w:bookmarkEnd w:id="0"/>
      <w:r>
        <w:t>Technology Assistance Division</w:t>
      </w:r>
    </w:p>
    <w:p w:rsidR="00924F60" w:rsidRDefault="00924F60" w:rsidP="0028647A">
      <w:pPr>
        <w:jc w:val="center"/>
      </w:pPr>
      <w:r>
        <w:t>Meeting Minutes</w:t>
      </w:r>
    </w:p>
    <w:p w:rsidR="00924F60" w:rsidRDefault="00924F60" w:rsidP="0028647A">
      <w:pPr>
        <w:jc w:val="center"/>
      </w:pPr>
      <w:r>
        <w:t>September 8, 2015</w:t>
      </w:r>
    </w:p>
    <w:p w:rsidR="00064ADE" w:rsidRDefault="009151E9" w:rsidP="00064ADE">
      <w:pPr>
        <w:pStyle w:val="ListParagraph"/>
        <w:numPr>
          <w:ilvl w:val="0"/>
          <w:numId w:val="1"/>
        </w:numPr>
      </w:pPr>
      <w:r>
        <w:t xml:space="preserve"> What’s left to do</w:t>
      </w:r>
      <w:r w:rsidR="00DF722B">
        <w:t xml:space="preserve">? Tonia suggested we make sure enough people are available to manage each station.  </w:t>
      </w:r>
      <w:proofErr w:type="spellStart"/>
      <w:r w:rsidR="00DF722B">
        <w:t>Hel</w:t>
      </w:r>
      <w:r w:rsidR="00D12756">
        <w:t>l</w:t>
      </w:r>
      <w:r w:rsidR="00DF722B">
        <w:t>ena</w:t>
      </w:r>
      <w:proofErr w:type="spellEnd"/>
      <w:r w:rsidR="00DF722B">
        <w:t xml:space="preserve"> has offered to take names for door prizes.  Todd has </w:t>
      </w:r>
      <w:r w:rsidR="00064ADE">
        <w:t xml:space="preserve">found several people to help with registration.  Scott will be streaming again.  </w:t>
      </w:r>
    </w:p>
    <w:p w:rsidR="00064ADE" w:rsidRDefault="00863CC5" w:rsidP="00064ADE">
      <w:pPr>
        <w:pStyle w:val="ListParagraph"/>
        <w:numPr>
          <w:ilvl w:val="0"/>
          <w:numId w:val="1"/>
        </w:numPr>
      </w:pPr>
      <w:r>
        <w:t xml:space="preserve">B.  </w:t>
      </w:r>
      <w:r w:rsidR="00020E07">
        <w:t xml:space="preserve">We will be adding Kelly </w:t>
      </w:r>
      <w:proofErr w:type="spellStart"/>
      <w:r w:rsidR="00020E07">
        <w:t>Byson</w:t>
      </w:r>
      <w:proofErr w:type="spellEnd"/>
      <w:r w:rsidR="00020E07">
        <w:t xml:space="preserve"> from Banda Pharmaceuticals to the agenda.  She will have a table at the lunch hour break.  Tonia said</w:t>
      </w:r>
      <w:r w:rsidR="004A56F2">
        <w:t xml:space="preserve"> she would announce her at the beginning so attendees can m</w:t>
      </w:r>
      <w:r w:rsidR="00E45991">
        <w:t xml:space="preserve">ake plans to visit her.  She is </w:t>
      </w:r>
      <w:r w:rsidR="008718EC">
        <w:t>a representative focused on non24, treatment for sleep disorders among blind individuals</w:t>
      </w:r>
      <w:r w:rsidR="00D12756">
        <w:t xml:space="preserve"> </w:t>
      </w:r>
      <w:proofErr w:type="spellStart"/>
      <w:r w:rsidR="00D12756">
        <w:t>withlittle</w:t>
      </w:r>
      <w:proofErr w:type="spellEnd"/>
      <w:r w:rsidR="00D12756">
        <w:t xml:space="preserve"> to no light perception</w:t>
      </w:r>
      <w:r w:rsidR="008718EC">
        <w:t xml:space="preserve">.  </w:t>
      </w:r>
    </w:p>
    <w:p w:rsidR="008718EC" w:rsidRDefault="008718EC" w:rsidP="00064ADE">
      <w:pPr>
        <w:pStyle w:val="ListParagraph"/>
        <w:numPr>
          <w:ilvl w:val="0"/>
          <w:numId w:val="1"/>
        </w:numPr>
      </w:pPr>
      <w:r>
        <w:t xml:space="preserve">C.  Jennifer wanted to know if </w:t>
      </w:r>
      <w:r w:rsidR="00F744E6">
        <w:t xml:space="preserve">board wanted to have her get printed materials for “goody Bags?”   </w:t>
      </w:r>
    </w:p>
    <w:p w:rsidR="00977569" w:rsidRDefault="00977569" w:rsidP="00064ADE">
      <w:pPr>
        <w:pStyle w:val="ListParagraph"/>
        <w:numPr>
          <w:ilvl w:val="0"/>
          <w:numId w:val="1"/>
        </w:numPr>
      </w:pPr>
      <w:r>
        <w:t xml:space="preserve">D.  We agreed to meet at hotel around 8AM to get things going for Symposium.  No meeting required before convention; meet </w:t>
      </w:r>
      <w:r w:rsidR="0077065A">
        <w:t xml:space="preserve">through board listserv. </w:t>
      </w:r>
    </w:p>
    <w:p w:rsidR="0077065A" w:rsidRDefault="0077065A" w:rsidP="00064ADE">
      <w:pPr>
        <w:pStyle w:val="ListParagraph"/>
        <w:numPr>
          <w:ilvl w:val="0"/>
          <w:numId w:val="1"/>
        </w:numPr>
      </w:pPr>
      <w:r>
        <w:t xml:space="preserve">E.  Meeting adjourned at </w:t>
      </w:r>
      <w:proofErr w:type="spellStart"/>
      <w:r w:rsidR="00D12756">
        <w:t>8</w:t>
      </w:r>
      <w:r>
        <w:t>:28PM</w:t>
      </w:r>
      <w:proofErr w:type="spellEnd"/>
    </w:p>
    <w:p w:rsidR="0077065A" w:rsidRDefault="0077065A" w:rsidP="0077065A">
      <w:r>
        <w:t>Meeting Attendees: Todd Stephens</w:t>
      </w:r>
      <w:r w:rsidR="002B2669">
        <w:t xml:space="preserve">, Tonia Gatton, Scott Spaulding &amp; Jennifer Hall </w:t>
      </w:r>
    </w:p>
    <w:p w:rsidR="002B2669" w:rsidRDefault="002B2669" w:rsidP="0077065A"/>
    <w:sectPr w:rsidR="002B2669" w:rsidSect="0094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74FE"/>
    <w:multiLevelType w:val="hybridMultilevel"/>
    <w:tmpl w:val="4454C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20"/>
  <w:characterSpacingControl w:val="doNotCompress"/>
  <w:compat/>
  <w:rsids>
    <w:rsidRoot w:val="00F14E75"/>
    <w:rsid w:val="00020E07"/>
    <w:rsid w:val="00064ADE"/>
    <w:rsid w:val="000D510A"/>
    <w:rsid w:val="0028647A"/>
    <w:rsid w:val="002B2669"/>
    <w:rsid w:val="004A56F2"/>
    <w:rsid w:val="00706CB5"/>
    <w:rsid w:val="0077065A"/>
    <w:rsid w:val="007E272D"/>
    <w:rsid w:val="0085483D"/>
    <w:rsid w:val="00863CC5"/>
    <w:rsid w:val="008718EC"/>
    <w:rsid w:val="009151E9"/>
    <w:rsid w:val="00924F60"/>
    <w:rsid w:val="00945E60"/>
    <w:rsid w:val="00977569"/>
    <w:rsid w:val="00A139AF"/>
    <w:rsid w:val="00D12756"/>
    <w:rsid w:val="00DF722B"/>
    <w:rsid w:val="00E45991"/>
    <w:rsid w:val="00F14E75"/>
    <w:rsid w:val="00F7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Hall</dc:creator>
  <cp:keywords/>
  <dc:description/>
  <cp:lastModifiedBy>Todd's Desktop</cp:lastModifiedBy>
  <cp:revision>3</cp:revision>
  <dcterms:created xsi:type="dcterms:W3CDTF">2015-09-22T03:04:00Z</dcterms:created>
  <dcterms:modified xsi:type="dcterms:W3CDTF">2015-09-22T13:44:00Z</dcterms:modified>
</cp:coreProperties>
</file>