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3B" w:rsidRDefault="0047508F">
      <w:r>
        <w:t>NFB of Lexington</w:t>
      </w:r>
    </w:p>
    <w:p w:rsidR="0047508F" w:rsidRDefault="0047508F">
      <w:r>
        <w:t>Financial Assistance Application</w:t>
      </w:r>
    </w:p>
    <w:p w:rsidR="0047508F" w:rsidRDefault="0047508F"/>
    <w:p w:rsidR="0047508F" w:rsidRDefault="0047508F">
      <w:r>
        <w:t>Chapter members are approved to receive $125.00 to attend the 2016 National Federation of the Blind of Kentucky state convention in Louisville, KY</w:t>
      </w:r>
      <w:r w:rsidR="008F153F">
        <w:t xml:space="preserve"> September 30-October 2, 2016</w:t>
      </w:r>
      <w:r>
        <w:t xml:space="preserve">.  </w:t>
      </w:r>
    </w:p>
    <w:p w:rsidR="0047508F" w:rsidRDefault="0047508F"/>
    <w:p w:rsidR="0047508F" w:rsidRDefault="0047508F">
      <w:r>
        <w:t>*</w:t>
      </w:r>
      <w:r w:rsidR="008F153F">
        <w:t xml:space="preserve">Required: </w:t>
      </w:r>
      <w:r>
        <w:t xml:space="preserve">Pre-registration is required to qualify for NFB Lexington assistance, and the deadline is September 19.  </w:t>
      </w:r>
      <w:r w:rsidR="00263662">
        <w:t xml:space="preserve">Registration cost is reduced to $15 when pre-registering.  </w:t>
      </w:r>
      <w:r>
        <w:t>See pre-registration form for details…</w:t>
      </w:r>
      <w:r w:rsidR="00BB032D">
        <w:t xml:space="preserve">  Registration packets must be picked up at the registration table on Friday</w:t>
      </w:r>
      <w:r w:rsidR="00263662">
        <w:t>, September 30, between 5 and 7 P.M. or (Saturday October 1</w:t>
      </w:r>
      <w:proofErr w:type="gramStart"/>
      <w:r w:rsidR="00263662">
        <w:t>( between</w:t>
      </w:r>
      <w:proofErr w:type="gramEnd"/>
      <w:r w:rsidR="00263662">
        <w:t xml:space="preserve"> 8 and 8:45 A.M.</w:t>
      </w:r>
    </w:p>
    <w:p w:rsidR="0047508F" w:rsidRDefault="0047508F"/>
    <w:p w:rsidR="00263662" w:rsidRDefault="00263662">
      <w:r>
        <w:t xml:space="preserve">Pre-registration also </w:t>
      </w:r>
      <w:proofErr w:type="spellStart"/>
      <w:r>
        <w:t>garuntees</w:t>
      </w:r>
      <w:proofErr w:type="spellEnd"/>
      <w:r>
        <w:t xml:space="preserve"> a current NFB member the Saturday Board luncheon ticket and the Saturday evening banquet ticket, compliments of the NFBK Board of Directors.</w:t>
      </w:r>
    </w:p>
    <w:p w:rsidR="00263662" w:rsidRDefault="00263662"/>
    <w:p w:rsidR="0047508F" w:rsidRDefault="0047508F">
      <w:r>
        <w:t>*</w:t>
      </w:r>
      <w:r w:rsidR="00263662">
        <w:t xml:space="preserve">Required: </w:t>
      </w:r>
      <w:r>
        <w:t xml:space="preserve">Holiday Inn </w:t>
      </w:r>
      <w:r w:rsidR="00EF3F3D">
        <w:t xml:space="preserve">Airport </w:t>
      </w:r>
      <w:r>
        <w:t>Fair &amp; Expo</w:t>
      </w:r>
      <w:r w:rsidR="00EF3F3D">
        <w:t xml:space="preserve">, 447 Farmington Avenue, Louisville KY </w:t>
      </w:r>
      <w:proofErr w:type="gramStart"/>
      <w:r w:rsidR="00EF3F3D">
        <w:t xml:space="preserve">40209 </w:t>
      </w:r>
      <w:r>
        <w:t xml:space="preserve"> lodging</w:t>
      </w:r>
      <w:proofErr w:type="gramEnd"/>
      <w:r>
        <w:t xml:space="preserve"> rooms are $99 per night by reserving rooms before September 16 under the National Federation of the Blind of Kentucky room discount.  Call (502) 637-4500 to make reservations.</w:t>
      </w:r>
    </w:p>
    <w:p w:rsidR="0047508F" w:rsidRDefault="0047508F"/>
    <w:p w:rsidR="008F153F" w:rsidRDefault="008F153F" w:rsidP="008F153F">
      <w:r>
        <w:t xml:space="preserve">*First time state convention attendees are eligible and encouraged to apply for up to $100.00 from the NFB of KY affiliate, in addition to </w:t>
      </w:r>
      <w:r>
        <w:t xml:space="preserve">receiving </w:t>
      </w:r>
      <w:r>
        <w:t>the Board luncheon and banquet tickets</w:t>
      </w:r>
      <w:r>
        <w:t xml:space="preserve"> via pre-registration</w:t>
      </w:r>
      <w:r>
        <w:t>.  If you are attending for the first time, contact President Cathy Jackson at (502) 366-2317 before September 5, 2016.</w:t>
      </w:r>
    </w:p>
    <w:p w:rsidR="0047508F" w:rsidRDefault="0047508F"/>
    <w:p w:rsidR="00EF3F3D" w:rsidRDefault="00EF3F3D">
      <w:r>
        <w:t>Applicant</w:t>
      </w:r>
    </w:p>
    <w:p w:rsidR="00EF3F3D" w:rsidRDefault="00EF3F3D"/>
    <w:p w:rsidR="0047508F" w:rsidRDefault="0047508F">
      <w:r>
        <w:t>Name:</w:t>
      </w:r>
    </w:p>
    <w:p w:rsidR="0047508F" w:rsidRDefault="0047508F">
      <w:r>
        <w:t>Address:</w:t>
      </w:r>
    </w:p>
    <w:p w:rsidR="0047508F" w:rsidRDefault="0047508F">
      <w:r>
        <w:t>City:</w:t>
      </w:r>
    </w:p>
    <w:p w:rsidR="0047508F" w:rsidRDefault="0047508F">
      <w:r>
        <w:t>State:</w:t>
      </w:r>
    </w:p>
    <w:p w:rsidR="0047508F" w:rsidRDefault="0047508F">
      <w:r>
        <w:lastRenderedPageBreak/>
        <w:t>Zip:</w:t>
      </w:r>
    </w:p>
    <w:p w:rsidR="0047508F" w:rsidRDefault="0047508F">
      <w:r>
        <w:t>Phone:</w:t>
      </w:r>
    </w:p>
    <w:p w:rsidR="0047508F" w:rsidRDefault="0047508F">
      <w:r>
        <w:t>Email:</w:t>
      </w:r>
    </w:p>
    <w:p w:rsidR="0047508F" w:rsidRDefault="0047508F"/>
    <w:p w:rsidR="0047508F" w:rsidRDefault="00EF3F3D">
      <w:r>
        <w:t xml:space="preserve">Current Active </w:t>
      </w:r>
      <w:r w:rsidR="00BB032D">
        <w:t>NFB of Lexington Member:  Yes____</w:t>
      </w:r>
      <w:proofErr w:type="gramStart"/>
      <w:r w:rsidR="00BB032D">
        <w:t>_  No</w:t>
      </w:r>
      <w:proofErr w:type="gramEnd"/>
      <w:r w:rsidR="00BB032D">
        <w:t>______</w:t>
      </w:r>
    </w:p>
    <w:p w:rsidR="00BB032D" w:rsidRDefault="00BB032D"/>
    <w:p w:rsidR="00BB032D" w:rsidRDefault="00263662">
      <w:r>
        <w:t>I have attended the NFBK state convention.  Yes____</w:t>
      </w:r>
      <w:proofErr w:type="gramStart"/>
      <w:r>
        <w:t>_  No</w:t>
      </w:r>
      <w:proofErr w:type="gramEnd"/>
      <w:r>
        <w:t>_____</w:t>
      </w:r>
    </w:p>
    <w:p w:rsidR="00263662" w:rsidRDefault="00263662"/>
    <w:p w:rsidR="00263662" w:rsidRDefault="003009DA">
      <w:r>
        <w:t>I plan to attend all Saturday convention sessions including the Board luncheon and the Banquet.  Yes____</w:t>
      </w:r>
      <w:proofErr w:type="gramStart"/>
      <w:r>
        <w:t>_  No</w:t>
      </w:r>
      <w:proofErr w:type="gramEnd"/>
      <w:r>
        <w:t>_____</w:t>
      </w:r>
    </w:p>
    <w:p w:rsidR="003009DA" w:rsidRDefault="003009DA"/>
    <w:p w:rsidR="003009DA" w:rsidRDefault="00930BAB">
      <w:r>
        <w:t>Financial assistance for family stipends will be reviewed by the NFB of Lexington Executive Committee and awarded on a case by case basis.  Requirements to pre-register and reserve lodging at the NFBK rate apply to all applicants seeking financial assistance.</w:t>
      </w:r>
    </w:p>
    <w:p w:rsidR="003009DA" w:rsidRDefault="003009DA"/>
    <w:p w:rsidR="00EF3F3D" w:rsidRDefault="00EF3F3D">
      <w:r>
        <w:t xml:space="preserve">Please </w:t>
      </w:r>
      <w:proofErr w:type="gramStart"/>
      <w:r>
        <w:t>advise</w:t>
      </w:r>
      <w:proofErr w:type="gramEnd"/>
      <w:r>
        <w:t xml:space="preserve"> of special needs or concerns not addressed elsewhere in this application packet.</w:t>
      </w:r>
    </w:p>
    <w:p w:rsidR="00EF3F3D" w:rsidRDefault="00EF3F3D"/>
    <w:p w:rsidR="00EF3F3D" w:rsidRDefault="00EF3F3D"/>
    <w:p w:rsidR="00EF3F3D" w:rsidRDefault="00EF3F3D"/>
    <w:p w:rsidR="00EF3F3D" w:rsidRDefault="00EF3F3D"/>
    <w:p w:rsidR="00930BAB" w:rsidRDefault="00930BAB">
      <w:r>
        <w:t xml:space="preserve">Return this </w:t>
      </w:r>
      <w:r w:rsidR="009175E0">
        <w:t>c</w:t>
      </w:r>
      <w:r>
        <w:t>omplete</w:t>
      </w:r>
      <w:r w:rsidR="009175E0">
        <w:t>d</w:t>
      </w:r>
      <w:r>
        <w:t xml:space="preserve"> </w:t>
      </w:r>
      <w:r w:rsidR="009175E0">
        <w:t xml:space="preserve">application no later than August 31, 2016 to President Pamela Roark-Glisson by email to </w:t>
      </w:r>
      <w:hyperlink r:id="rId7" w:history="1">
        <w:r w:rsidR="009175E0" w:rsidRPr="00601453">
          <w:rPr>
            <w:rStyle w:val="Hyperlink"/>
          </w:rPr>
          <w:t>pam.glisson@twc.com</w:t>
        </w:r>
      </w:hyperlink>
      <w:r w:rsidR="009175E0">
        <w:t xml:space="preserve"> or regular mail to 3390 </w:t>
      </w:r>
      <w:proofErr w:type="spellStart"/>
      <w:r w:rsidR="009175E0">
        <w:t>Montavesta</w:t>
      </w:r>
      <w:proofErr w:type="spellEnd"/>
      <w:r w:rsidR="009175E0">
        <w:t xml:space="preserve"> Road, Lexington KY 40502.  For more information, call Pamela Roark-Glisson at (859) 948-8484.</w:t>
      </w:r>
    </w:p>
    <w:p w:rsidR="009175E0" w:rsidRDefault="009175E0"/>
    <w:p w:rsidR="00263662" w:rsidRDefault="00263662">
      <w:bookmarkStart w:id="0" w:name="_GoBack"/>
      <w:bookmarkEnd w:id="0"/>
    </w:p>
    <w:sectPr w:rsidR="00263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C" w:rsidRDefault="00B0370C" w:rsidP="0047508F">
      <w:pPr>
        <w:spacing w:after="0" w:line="240" w:lineRule="auto"/>
      </w:pPr>
      <w:r>
        <w:separator/>
      </w:r>
    </w:p>
  </w:endnote>
  <w:endnote w:type="continuationSeparator" w:id="0">
    <w:p w:rsidR="00B0370C" w:rsidRDefault="00B0370C" w:rsidP="0047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8F" w:rsidRDefault="00475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8F" w:rsidRDefault="00475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8F" w:rsidRDefault="00475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C" w:rsidRDefault="00B0370C" w:rsidP="0047508F">
      <w:pPr>
        <w:spacing w:after="0" w:line="240" w:lineRule="auto"/>
      </w:pPr>
      <w:r>
        <w:separator/>
      </w:r>
    </w:p>
  </w:footnote>
  <w:footnote w:type="continuationSeparator" w:id="0">
    <w:p w:rsidR="00B0370C" w:rsidRDefault="00B0370C" w:rsidP="0047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8F" w:rsidRDefault="00475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8F" w:rsidRDefault="00475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8F" w:rsidRDefault="00475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8F"/>
    <w:rsid w:val="00005F9F"/>
    <w:rsid w:val="00023F28"/>
    <w:rsid w:val="00041ED7"/>
    <w:rsid w:val="00053771"/>
    <w:rsid w:val="000B2F78"/>
    <w:rsid w:val="000B4D07"/>
    <w:rsid w:val="00123227"/>
    <w:rsid w:val="00133730"/>
    <w:rsid w:val="00142F46"/>
    <w:rsid w:val="00152BDF"/>
    <w:rsid w:val="00161146"/>
    <w:rsid w:val="00196350"/>
    <w:rsid w:val="00225AD6"/>
    <w:rsid w:val="00250D75"/>
    <w:rsid w:val="00263662"/>
    <w:rsid w:val="00276AD3"/>
    <w:rsid w:val="003009DA"/>
    <w:rsid w:val="003C52AC"/>
    <w:rsid w:val="003F6315"/>
    <w:rsid w:val="00444D03"/>
    <w:rsid w:val="0047508F"/>
    <w:rsid w:val="00492A73"/>
    <w:rsid w:val="004C6431"/>
    <w:rsid w:val="004F1F82"/>
    <w:rsid w:val="005424F2"/>
    <w:rsid w:val="006C2707"/>
    <w:rsid w:val="00721CBC"/>
    <w:rsid w:val="007279B5"/>
    <w:rsid w:val="00781B50"/>
    <w:rsid w:val="00793155"/>
    <w:rsid w:val="008F153F"/>
    <w:rsid w:val="00905540"/>
    <w:rsid w:val="009175E0"/>
    <w:rsid w:val="00930BAB"/>
    <w:rsid w:val="00935D47"/>
    <w:rsid w:val="00940A86"/>
    <w:rsid w:val="00947EEA"/>
    <w:rsid w:val="00986D89"/>
    <w:rsid w:val="0098757D"/>
    <w:rsid w:val="00A22E3B"/>
    <w:rsid w:val="00A27948"/>
    <w:rsid w:val="00A36BA0"/>
    <w:rsid w:val="00B0370C"/>
    <w:rsid w:val="00B15184"/>
    <w:rsid w:val="00B80376"/>
    <w:rsid w:val="00B955DA"/>
    <w:rsid w:val="00BB032D"/>
    <w:rsid w:val="00BC3977"/>
    <w:rsid w:val="00C2147A"/>
    <w:rsid w:val="00C25BFD"/>
    <w:rsid w:val="00C460C0"/>
    <w:rsid w:val="00C63EA4"/>
    <w:rsid w:val="00D75AD7"/>
    <w:rsid w:val="00DC5382"/>
    <w:rsid w:val="00DD0C6C"/>
    <w:rsid w:val="00DD7E9E"/>
    <w:rsid w:val="00DF6330"/>
    <w:rsid w:val="00E0633A"/>
    <w:rsid w:val="00E15CC1"/>
    <w:rsid w:val="00E22A6E"/>
    <w:rsid w:val="00E3212A"/>
    <w:rsid w:val="00E91AF7"/>
    <w:rsid w:val="00EF3F3D"/>
    <w:rsid w:val="00F10725"/>
    <w:rsid w:val="00F70598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8F"/>
  </w:style>
  <w:style w:type="paragraph" w:styleId="Footer">
    <w:name w:val="footer"/>
    <w:basedOn w:val="Normal"/>
    <w:link w:val="FooterChar"/>
    <w:uiPriority w:val="99"/>
    <w:unhideWhenUsed/>
    <w:rsid w:val="0047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8F"/>
  </w:style>
  <w:style w:type="character" w:styleId="Hyperlink">
    <w:name w:val="Hyperlink"/>
    <w:basedOn w:val="DefaultParagraphFont"/>
    <w:uiPriority w:val="99"/>
    <w:unhideWhenUsed/>
    <w:rsid w:val="00917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08F"/>
  </w:style>
  <w:style w:type="paragraph" w:styleId="Footer">
    <w:name w:val="footer"/>
    <w:basedOn w:val="Normal"/>
    <w:link w:val="FooterChar"/>
    <w:uiPriority w:val="99"/>
    <w:unhideWhenUsed/>
    <w:rsid w:val="00475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8F"/>
  </w:style>
  <w:style w:type="character" w:styleId="Hyperlink">
    <w:name w:val="Hyperlink"/>
    <w:basedOn w:val="DefaultParagraphFont"/>
    <w:uiPriority w:val="99"/>
    <w:unhideWhenUsed/>
    <w:rsid w:val="00917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m.glisson@twc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</dc:creator>
  <cp:lastModifiedBy>EVAS</cp:lastModifiedBy>
  <cp:revision>3</cp:revision>
  <dcterms:created xsi:type="dcterms:W3CDTF">2016-08-21T02:01:00Z</dcterms:created>
  <dcterms:modified xsi:type="dcterms:W3CDTF">2016-08-21T03:08:00Z</dcterms:modified>
</cp:coreProperties>
</file>