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71" w:rsidRDefault="003A52F0" w:rsidP="005F599E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2017 National Federation of the Blind of Greater Louisville</w:t>
      </w:r>
      <w:r w:rsidR="00406A71" w:rsidRPr="005F599E">
        <w:rPr>
          <w:rFonts w:ascii="Arial" w:hAnsi="Arial" w:cs="Arial"/>
          <w:sz w:val="36"/>
          <w:szCs w:val="36"/>
        </w:rPr>
        <w:t xml:space="preserve"> Auction List</w:t>
      </w:r>
    </w:p>
    <w:p w:rsidR="005F599E" w:rsidRPr="005F599E" w:rsidRDefault="005F599E" w:rsidP="005F599E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2B1872" w:rsidRPr="005F599E" w:rsidRDefault="004A7D4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Two Holiday World &amp;</w:t>
      </w:r>
      <w:r w:rsidR="007A1825" w:rsidRPr="005F599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A1825" w:rsidRPr="005F599E">
        <w:rPr>
          <w:rFonts w:ascii="Arial" w:hAnsi="Arial" w:cs="Arial"/>
          <w:sz w:val="36"/>
          <w:szCs w:val="36"/>
        </w:rPr>
        <w:t>Splashin</w:t>
      </w:r>
      <w:proofErr w:type="spellEnd"/>
      <w:r w:rsidR="007A1825" w:rsidRPr="005F599E">
        <w:rPr>
          <w:rFonts w:ascii="Arial" w:hAnsi="Arial" w:cs="Arial"/>
          <w:sz w:val="36"/>
          <w:szCs w:val="36"/>
        </w:rPr>
        <w:t>’ Safari tickets</w:t>
      </w:r>
    </w:p>
    <w:p w:rsidR="007A1825" w:rsidRPr="005F599E" w:rsidRDefault="007A1825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Derby Dinner Playhouse: Tickets for dinner and a show for two</w:t>
      </w:r>
    </w:p>
    <w:p w:rsidR="007A1825" w:rsidRPr="005F599E" w:rsidRDefault="003A52F0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60 minute Massage T</w:t>
      </w:r>
      <w:r w:rsidR="004A7D4A" w:rsidRPr="005F599E">
        <w:rPr>
          <w:rFonts w:ascii="Arial" w:hAnsi="Arial" w:cs="Arial"/>
          <w:sz w:val="36"/>
          <w:szCs w:val="36"/>
        </w:rPr>
        <w:t>herapy session at Apex M</w:t>
      </w:r>
      <w:r w:rsidR="007A1825" w:rsidRPr="005F599E">
        <w:rPr>
          <w:rFonts w:ascii="Arial" w:hAnsi="Arial" w:cs="Arial"/>
          <w:sz w:val="36"/>
          <w:szCs w:val="36"/>
        </w:rPr>
        <w:t>assage</w:t>
      </w:r>
    </w:p>
    <w:p w:rsidR="007A1825" w:rsidRPr="005F599E" w:rsidRDefault="007A1825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Malibu Jack’</w:t>
      </w:r>
      <w:r w:rsidR="00535DD9" w:rsidRPr="005F599E">
        <w:rPr>
          <w:rFonts w:ascii="Arial" w:hAnsi="Arial" w:cs="Arial"/>
          <w:sz w:val="36"/>
          <w:szCs w:val="36"/>
        </w:rPr>
        <w:t xml:space="preserve">s Fun for Four Pack, </w:t>
      </w:r>
      <w:r w:rsidRPr="005F599E">
        <w:rPr>
          <w:rFonts w:ascii="Arial" w:hAnsi="Arial" w:cs="Arial"/>
          <w:sz w:val="36"/>
          <w:szCs w:val="36"/>
        </w:rPr>
        <w:t>includes 4 go-cart races, 4 laser tag missio</w:t>
      </w:r>
      <w:r w:rsidR="00535DD9" w:rsidRPr="005F599E">
        <w:rPr>
          <w:rFonts w:ascii="Arial" w:hAnsi="Arial" w:cs="Arial"/>
          <w:sz w:val="36"/>
          <w:szCs w:val="36"/>
        </w:rPr>
        <w:t>ns, and 4 rounds of Malibu golf</w:t>
      </w:r>
    </w:p>
    <w:p w:rsidR="007A1825" w:rsidRPr="005F599E" w:rsidRDefault="007A1825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Belle of Louisville Sightseeing C</w:t>
      </w:r>
      <w:r w:rsidR="007C322A" w:rsidRPr="005F599E">
        <w:rPr>
          <w:rFonts w:ascii="Arial" w:hAnsi="Arial" w:cs="Arial"/>
          <w:sz w:val="36"/>
          <w:szCs w:val="36"/>
        </w:rPr>
        <w:t>ruise for Two</w:t>
      </w:r>
    </w:p>
    <w:p w:rsidR="007C322A" w:rsidRPr="005F599E" w:rsidRDefault="007C322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Louisville Bats: Tickets for Four Field Level Reserved Seats</w:t>
      </w:r>
    </w:p>
    <w:p w:rsidR="007C322A" w:rsidRPr="005F599E" w:rsidRDefault="007C322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Kentucky Museum of Arts and Crafts Family Membership ($80 value)</w:t>
      </w:r>
    </w:p>
    <w:p w:rsidR="0015116C" w:rsidRPr="005F599E" w:rsidRDefault="0015116C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Coffee Basket: $15 Heine Brother’s gift card, Starbucks Instant Latte Peppermint Mocha, </w:t>
      </w:r>
      <w:r w:rsidR="008F2AC4" w:rsidRPr="005F599E">
        <w:rPr>
          <w:rFonts w:ascii="Arial" w:hAnsi="Arial" w:cs="Arial"/>
          <w:sz w:val="36"/>
          <w:szCs w:val="36"/>
        </w:rPr>
        <w:t>Starbucks ground coffee Peppermint Mocha, Green Mountain Toasted Marshmallow Mocha K-cups, Dunkin’ Donuts Pumpkin Spice K-cups</w:t>
      </w:r>
    </w:p>
    <w:p w:rsidR="007C322A" w:rsidRPr="005F599E" w:rsidRDefault="007C322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Kentucky Museum of Arts and Crafts Family Membership ($80 value)</w:t>
      </w:r>
    </w:p>
    <w:p w:rsidR="007C322A" w:rsidRPr="005F599E" w:rsidRDefault="007C322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Whet Your Palette Gift Certificate: Evening Calendar Class for Four People ($120 value)</w:t>
      </w:r>
    </w:p>
    <w:p w:rsidR="007C322A" w:rsidRPr="005F599E" w:rsidRDefault="007C322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Heine Brother’s Coffee: $20 gift card plus additional coupons</w:t>
      </w:r>
    </w:p>
    <w:p w:rsidR="007C322A" w:rsidRPr="005F599E" w:rsidRDefault="00EC23F2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The Great Escape: Two</w:t>
      </w:r>
      <w:r w:rsidR="007C322A" w:rsidRPr="005F599E">
        <w:rPr>
          <w:rFonts w:ascii="Arial" w:hAnsi="Arial" w:cs="Arial"/>
          <w:sz w:val="36"/>
          <w:szCs w:val="36"/>
        </w:rPr>
        <w:t xml:space="preserve"> $10 gift certificates</w:t>
      </w:r>
      <w:r w:rsidR="0075188E" w:rsidRPr="005F599E">
        <w:rPr>
          <w:rFonts w:ascii="Arial" w:hAnsi="Arial" w:cs="Arial"/>
          <w:sz w:val="36"/>
          <w:szCs w:val="36"/>
        </w:rPr>
        <w:t xml:space="preserve"> and The House of Boom: Two VIP One Hour Passes</w:t>
      </w:r>
    </w:p>
    <w:p w:rsidR="007C322A" w:rsidRPr="005F599E" w:rsidRDefault="007518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Coit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Cleaning and Restoration Services: $50 gift certificate</w:t>
      </w:r>
      <w:r w:rsidR="005F599E" w:rsidRPr="005F599E">
        <w:rPr>
          <w:rFonts w:ascii="Arial" w:hAnsi="Arial" w:cs="Arial"/>
          <w:sz w:val="36"/>
          <w:szCs w:val="36"/>
        </w:rPr>
        <w:t xml:space="preserve"> &amp; animal print pet blanket </w:t>
      </w:r>
    </w:p>
    <w:p w:rsidR="0075188E" w:rsidRPr="005F599E" w:rsidRDefault="007518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lastRenderedPageBreak/>
        <w:t>Dundee Candy Shop: $15 Gift Certificate and The House of Boom: Three VIP One Hour Passes</w:t>
      </w:r>
    </w:p>
    <w:p w:rsidR="008F2AC4" w:rsidRPr="005F599E" w:rsidRDefault="008F2A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Tastefully Simple Gift Basket ($100 value)</w:t>
      </w:r>
    </w:p>
    <w:p w:rsidR="0075188E" w:rsidRPr="005F599E" w:rsidRDefault="007518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Coit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Cleaning and Restoration Services: $50 gift certificate</w:t>
      </w:r>
      <w:r w:rsidR="003A52F0" w:rsidRPr="005F599E">
        <w:rPr>
          <w:rFonts w:ascii="Arial" w:hAnsi="Arial" w:cs="Arial"/>
          <w:sz w:val="36"/>
          <w:szCs w:val="36"/>
        </w:rPr>
        <w:t xml:space="preserve"> </w:t>
      </w:r>
    </w:p>
    <w:p w:rsidR="0015116C" w:rsidRPr="005F599E" w:rsidRDefault="0015116C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Prototype of Braille Louisville Slugger Bat given to Stevie Wonder </w:t>
      </w:r>
    </w:p>
    <w:p w:rsidR="0015116C" w:rsidRPr="005F599E" w:rsidRDefault="0015116C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Larg</w:t>
      </w:r>
      <w:r w:rsidR="003A52F0" w:rsidRPr="005F599E">
        <w:rPr>
          <w:rFonts w:ascii="Arial" w:hAnsi="Arial" w:cs="Arial"/>
          <w:sz w:val="36"/>
          <w:szCs w:val="36"/>
        </w:rPr>
        <w:t xml:space="preserve">e ball shaped off white candle &amp; Dark gray throw blanket </w:t>
      </w:r>
    </w:p>
    <w:p w:rsidR="008F2AC4" w:rsidRPr="005F599E" w:rsidRDefault="008F2A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Men’s Basket:  Old Spice bath set, Budweiser Barbeque sauce kit, blue Arctic Zone lunchbox, Desktop bowling, 3 Piece Metal Brain Drain Puzzle, and Wooden Travel Game </w:t>
      </w:r>
    </w:p>
    <w:p w:rsidR="0015116C" w:rsidRPr="005F599E" w:rsidRDefault="0015116C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My Old Kentucky Dinner Train: Dinner Excursion for two  </w:t>
      </w:r>
    </w:p>
    <w:p w:rsidR="0075188E" w:rsidRPr="005F599E" w:rsidRDefault="007518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Two Tickets to Newport Aquarium ($48 Value)</w:t>
      </w:r>
    </w:p>
    <w:p w:rsidR="0075188E" w:rsidRPr="005F599E" w:rsidRDefault="007518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Coit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Cleaning and Restoration Services: $50 gift certificate</w:t>
      </w:r>
      <w:r w:rsidR="00E87F9C" w:rsidRPr="005F599E">
        <w:rPr>
          <w:rFonts w:ascii="Arial" w:hAnsi="Arial" w:cs="Arial"/>
          <w:sz w:val="36"/>
          <w:szCs w:val="36"/>
        </w:rPr>
        <w:t xml:space="preserve"> &amp; Medium Disney “</w:t>
      </w:r>
      <w:r w:rsidR="005F599E" w:rsidRPr="005F599E">
        <w:rPr>
          <w:rFonts w:ascii="Arial" w:hAnsi="Arial" w:cs="Arial"/>
          <w:sz w:val="36"/>
          <w:szCs w:val="36"/>
        </w:rPr>
        <w:t>Dwarf” t-shirt</w:t>
      </w:r>
    </w:p>
    <w:p w:rsidR="008F2AC4" w:rsidRPr="005F599E" w:rsidRDefault="008F2A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Kid’s Bath Time Basket: Finding Dory Body Wash, Spiderman Bathtub Basketball set, and assorted bathtub finger paints </w:t>
      </w:r>
    </w:p>
    <w:p w:rsidR="008F2AC4" w:rsidRPr="005F599E" w:rsidRDefault="008F2A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Basket of Baked Goods by Jayne </w:t>
      </w:r>
      <w:proofErr w:type="spellStart"/>
      <w:r w:rsidRPr="005F599E">
        <w:rPr>
          <w:rFonts w:ascii="Arial" w:hAnsi="Arial" w:cs="Arial"/>
          <w:sz w:val="36"/>
          <w:szCs w:val="36"/>
        </w:rPr>
        <w:t>Seif</w:t>
      </w:r>
      <w:proofErr w:type="spellEnd"/>
    </w:p>
    <w:p w:rsidR="008F2AC4" w:rsidRPr="005F599E" w:rsidRDefault="003418C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Springtime </w:t>
      </w:r>
      <w:r w:rsidR="008F2AC4" w:rsidRPr="005F599E">
        <w:rPr>
          <w:rFonts w:ascii="Arial" w:hAnsi="Arial" w:cs="Arial"/>
          <w:sz w:val="36"/>
          <w:szCs w:val="36"/>
        </w:rPr>
        <w:t>Decorative Wreath by Ashley Swafford</w:t>
      </w:r>
    </w:p>
    <w:p w:rsidR="008F2AC4" w:rsidRPr="005F599E" w:rsidRDefault="008F2A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Black and Decker Sandwich Press </w:t>
      </w:r>
    </w:p>
    <w:p w:rsidR="0071071F" w:rsidRPr="005F599E" w:rsidRDefault="0071071F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Handmade circular pendant necklace and earring set by Victoria’s Treasurers</w:t>
      </w:r>
    </w:p>
    <w:p w:rsidR="003E0D63" w:rsidRPr="005F599E" w:rsidRDefault="003E0D63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Grey women’s </w:t>
      </w:r>
      <w:proofErr w:type="spellStart"/>
      <w:r w:rsidRPr="005F599E">
        <w:rPr>
          <w:rFonts w:ascii="Arial" w:hAnsi="Arial" w:cs="Arial"/>
          <w:sz w:val="36"/>
          <w:szCs w:val="36"/>
        </w:rPr>
        <w:t>UofK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scarf</w:t>
      </w:r>
    </w:p>
    <w:p w:rsidR="003418CA" w:rsidRPr="005F599E" w:rsidRDefault="003418C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$25 </w:t>
      </w:r>
      <w:proofErr w:type="spellStart"/>
      <w:r w:rsidRPr="005F599E">
        <w:rPr>
          <w:rFonts w:ascii="Arial" w:hAnsi="Arial" w:cs="Arial"/>
          <w:sz w:val="36"/>
          <w:szCs w:val="36"/>
        </w:rPr>
        <w:t>O’Charley’s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Gift Card</w:t>
      </w:r>
    </w:p>
    <w:p w:rsidR="0071071F" w:rsidRPr="005F599E" w:rsidRDefault="0071071F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Handmade silver circular pendant necklace by Victoria’s Treasurers </w:t>
      </w:r>
    </w:p>
    <w:p w:rsidR="003E0D63" w:rsidRPr="005F599E" w:rsidRDefault="003E0D63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Two tone brown women’s gloves and brown, blue, and teal ear warmer </w:t>
      </w:r>
    </w:p>
    <w:p w:rsidR="00E673A2" w:rsidRPr="005F599E" w:rsidRDefault="003A52F0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lastRenderedPageBreak/>
        <w:t>Braille Writer o</w:t>
      </w:r>
      <w:r w:rsidR="00E673A2" w:rsidRPr="005F599E">
        <w:rPr>
          <w:rFonts w:ascii="Arial" w:hAnsi="Arial" w:cs="Arial"/>
          <w:sz w:val="36"/>
          <w:szCs w:val="36"/>
        </w:rPr>
        <w:t xml:space="preserve">wned by Denise Franklin </w:t>
      </w:r>
    </w:p>
    <w:p w:rsidR="003418CA" w:rsidRPr="005F599E" w:rsidRDefault="003418C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6 pack of </w:t>
      </w:r>
      <w:proofErr w:type="spellStart"/>
      <w:r w:rsidRPr="005F599E">
        <w:rPr>
          <w:rFonts w:ascii="Arial" w:hAnsi="Arial" w:cs="Arial"/>
          <w:sz w:val="36"/>
          <w:szCs w:val="36"/>
        </w:rPr>
        <w:t>Gardinescia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essential oils &amp; USB </w:t>
      </w:r>
      <w:r w:rsidR="00FA4C8E" w:rsidRPr="005F599E">
        <w:rPr>
          <w:rFonts w:ascii="Arial" w:hAnsi="Arial" w:cs="Arial"/>
          <w:sz w:val="36"/>
          <w:szCs w:val="36"/>
        </w:rPr>
        <w:t>essential oil diffuser</w:t>
      </w:r>
    </w:p>
    <w:p w:rsidR="00535DD9" w:rsidRPr="005F599E" w:rsidRDefault="00535DD9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HomeFit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Personal Training Company: Four One Hour Personal Training Sessions, in studio or in home ($300 value)</w:t>
      </w:r>
    </w:p>
    <w:p w:rsidR="0075188E" w:rsidRPr="005F599E" w:rsidRDefault="007518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Coit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Cleaning and Restoration Services: $50 gift certificate</w:t>
      </w:r>
    </w:p>
    <w:p w:rsidR="00535DD9" w:rsidRPr="005F599E" w:rsidRDefault="00535DD9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Elements Massage: Gift Certificate for 70 minute massage</w:t>
      </w:r>
    </w:p>
    <w:p w:rsidR="0071071F" w:rsidRPr="005F599E" w:rsidRDefault="0071071F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Handmade starfish necklace and earring set by Victoria’s Treasurers </w:t>
      </w:r>
    </w:p>
    <w:p w:rsidR="002D5127" w:rsidRPr="005F599E" w:rsidRDefault="0015116C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Full size patchwork quilt in diamond pattern, dark blue and white</w:t>
      </w:r>
    </w:p>
    <w:p w:rsidR="004A7D4A" w:rsidRPr="005F599E" w:rsidRDefault="004A7D4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Mellow Mushroom $30 gift certificate and additional coupons </w:t>
      </w:r>
    </w:p>
    <w:p w:rsidR="0071071F" w:rsidRPr="005F599E" w:rsidRDefault="0071071F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Handmade cross necklace and “Believe” earring set by Victoria’s Treasures </w:t>
      </w:r>
    </w:p>
    <w:p w:rsidR="0015116C" w:rsidRPr="005F599E" w:rsidRDefault="0015116C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Grocery Cart</w:t>
      </w:r>
      <w:r w:rsidR="00E87F9C" w:rsidRPr="005F599E">
        <w:rPr>
          <w:rFonts w:ascii="Arial" w:hAnsi="Arial" w:cs="Arial"/>
          <w:sz w:val="36"/>
          <w:szCs w:val="36"/>
        </w:rPr>
        <w:t xml:space="preserve"> &amp; round trivet with cardinal design</w:t>
      </w:r>
    </w:p>
    <w:p w:rsidR="004202B1" w:rsidRPr="005F599E" w:rsidRDefault="004202B1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Braille Watch</w:t>
      </w:r>
    </w:p>
    <w:p w:rsidR="004202B1" w:rsidRPr="005F599E" w:rsidRDefault="004202B1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Set of four women’s XL Disney t-shirts  </w:t>
      </w:r>
      <w:bookmarkStart w:id="0" w:name="_GoBack"/>
      <w:bookmarkEnd w:id="0"/>
    </w:p>
    <w:p w:rsidR="004202B1" w:rsidRPr="005F599E" w:rsidRDefault="004202B1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Electric jewelry cleaner </w:t>
      </w:r>
    </w:p>
    <w:p w:rsidR="003418CA" w:rsidRPr="005F599E" w:rsidRDefault="003418C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$25 Cracker Barrel Gift Card</w:t>
      </w:r>
    </w:p>
    <w:p w:rsidR="0075188E" w:rsidRPr="005F599E" w:rsidRDefault="007518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Coit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Cleaning and Restoration Services: $50 gift certificate</w:t>
      </w:r>
    </w:p>
    <w:p w:rsidR="002D5127" w:rsidRPr="005F599E" w:rsidRDefault="002D5127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Bourbon Raw: $50 Gift Certificate</w:t>
      </w:r>
    </w:p>
    <w:p w:rsidR="008F2AC4" w:rsidRPr="005F599E" w:rsidRDefault="008F2A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Haircut from Jessica at </w:t>
      </w:r>
      <w:proofErr w:type="spellStart"/>
      <w:r w:rsidRPr="005F599E">
        <w:rPr>
          <w:rFonts w:ascii="Arial" w:hAnsi="Arial" w:cs="Arial"/>
          <w:sz w:val="36"/>
          <w:szCs w:val="36"/>
        </w:rPr>
        <w:t>Beechmont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Bombshells</w:t>
      </w:r>
    </w:p>
    <w:p w:rsidR="003418CA" w:rsidRPr="005F599E" w:rsidRDefault="003418C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$50 Amazon Gift Card (Donated by Trumpeter Candy)</w:t>
      </w:r>
    </w:p>
    <w:p w:rsidR="003418CA" w:rsidRPr="005F599E" w:rsidRDefault="003418C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Uber Gift Card (Donated by Trumpeter Candy)</w:t>
      </w:r>
    </w:p>
    <w:p w:rsidR="003A52F0" w:rsidRPr="005F599E" w:rsidRDefault="003A52F0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Cappuccino colored infinity scarf made by Stitch To My Lou Designs</w:t>
      </w:r>
    </w:p>
    <w:p w:rsidR="004A7D4A" w:rsidRPr="005F599E" w:rsidRDefault="004A7D4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lastRenderedPageBreak/>
        <w:t>Bottle of wine, 4 piece wine glass set, and wine bottle opener</w:t>
      </w:r>
    </w:p>
    <w:p w:rsidR="0075188E" w:rsidRPr="005F599E" w:rsidRDefault="007518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Coit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Cleaning and Restoration Services: $50 gift certificate</w:t>
      </w:r>
      <w:r w:rsidR="0071071F" w:rsidRPr="005F599E">
        <w:rPr>
          <w:rFonts w:ascii="Arial" w:hAnsi="Arial" w:cs="Arial"/>
          <w:sz w:val="36"/>
          <w:szCs w:val="36"/>
        </w:rPr>
        <w:t xml:space="preserve"> &amp; glass decorative fruit bowl</w:t>
      </w:r>
    </w:p>
    <w:p w:rsidR="003418CA" w:rsidRPr="005F599E" w:rsidRDefault="003418C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Candyman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motion activated candy dispenser and three cases of jelly beans (Donated by Trumpeter Candy) </w:t>
      </w:r>
    </w:p>
    <w:p w:rsidR="0075188E" w:rsidRPr="005F599E" w:rsidRDefault="002D5127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Set of two silicone baking sheets and set of 3 non-stick skillets in 8in., 10in., and 12in.</w:t>
      </w:r>
    </w:p>
    <w:p w:rsidR="002D5127" w:rsidRPr="005F599E" w:rsidRDefault="003E0D63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115 Piece F</w:t>
      </w:r>
      <w:r w:rsidR="002D5127" w:rsidRPr="005F599E">
        <w:rPr>
          <w:rFonts w:ascii="Arial" w:hAnsi="Arial" w:cs="Arial"/>
          <w:sz w:val="36"/>
          <w:szCs w:val="36"/>
        </w:rPr>
        <w:t>irst Aid Kit</w:t>
      </w:r>
    </w:p>
    <w:p w:rsidR="00EB1EC4" w:rsidRPr="005F599E" w:rsidRDefault="00EB1E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Black and White Indian Print Backpack</w:t>
      </w:r>
      <w:r w:rsidR="00F81017" w:rsidRPr="005F599E">
        <w:rPr>
          <w:rFonts w:ascii="Arial" w:hAnsi="Arial" w:cs="Arial"/>
          <w:sz w:val="36"/>
          <w:szCs w:val="36"/>
        </w:rPr>
        <w:t xml:space="preserve"> and five pairs of stud earrings </w:t>
      </w:r>
    </w:p>
    <w:p w:rsidR="00F81017" w:rsidRPr="005F599E" w:rsidRDefault="003A52F0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Silver fleur-de-</w:t>
      </w:r>
      <w:proofErr w:type="spellStart"/>
      <w:r w:rsidRPr="005F599E">
        <w:rPr>
          <w:rFonts w:ascii="Arial" w:hAnsi="Arial" w:cs="Arial"/>
          <w:sz w:val="36"/>
          <w:szCs w:val="36"/>
        </w:rPr>
        <w:t>li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</w:t>
      </w:r>
      <w:r w:rsidR="00F81017" w:rsidRPr="005F599E">
        <w:rPr>
          <w:rFonts w:ascii="Arial" w:hAnsi="Arial" w:cs="Arial"/>
          <w:sz w:val="36"/>
          <w:szCs w:val="36"/>
        </w:rPr>
        <w:t>earrings and charm set &amp; pink pashmina scarf</w:t>
      </w:r>
    </w:p>
    <w:p w:rsidR="004A7D4A" w:rsidRPr="005F599E" w:rsidRDefault="004A7D4A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Two tickets to the Kentucky Science Center </w:t>
      </w:r>
    </w:p>
    <w:p w:rsidR="00F81017" w:rsidRPr="005F599E" w:rsidRDefault="00F81017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Set of 4 corning ware mugs &amp; small oval serving dish</w:t>
      </w:r>
    </w:p>
    <w:p w:rsidR="00F81017" w:rsidRPr="005F599E" w:rsidRDefault="00F81017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Two bottle wine holder, two crystal wine glasses, and a bottle of wine  </w:t>
      </w:r>
    </w:p>
    <w:p w:rsidR="002D5127" w:rsidRPr="005F599E" w:rsidRDefault="00EB1E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 Crayola Sketcher Projector </w:t>
      </w:r>
    </w:p>
    <w:p w:rsidR="00EB1EC4" w:rsidRPr="005F599E" w:rsidRDefault="00EB1E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Thamos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and </w:t>
      </w:r>
      <w:proofErr w:type="spellStart"/>
      <w:r w:rsidRPr="005F599E">
        <w:rPr>
          <w:rFonts w:ascii="Arial" w:hAnsi="Arial" w:cs="Arial"/>
          <w:sz w:val="36"/>
          <w:szCs w:val="36"/>
        </w:rPr>
        <w:t>Kasmos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Global Warming Kit, includes 23 experiments</w:t>
      </w:r>
    </w:p>
    <w:p w:rsidR="00EB1EC4" w:rsidRPr="005F599E" w:rsidRDefault="00EB1E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Silver and white link beaded necklace</w:t>
      </w:r>
      <w:r w:rsidR="003A52F0" w:rsidRPr="005F599E">
        <w:rPr>
          <w:rFonts w:ascii="Arial" w:hAnsi="Arial" w:cs="Arial"/>
          <w:sz w:val="36"/>
          <w:szCs w:val="36"/>
        </w:rPr>
        <w:t xml:space="preserve"> &amp; large light purple women’s cardigan </w:t>
      </w:r>
    </w:p>
    <w:p w:rsidR="00E673A2" w:rsidRPr="005F599E" w:rsidRDefault="00E673A2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Mortenson Family Dental Teeth Whitening Certificate</w:t>
      </w:r>
    </w:p>
    <w:p w:rsidR="00FA4C8E" w:rsidRPr="005F599E" w:rsidRDefault="00FA4C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NRGIZED power strip (includes two USB plugs) </w:t>
      </w:r>
    </w:p>
    <w:p w:rsidR="0071071F" w:rsidRPr="005F599E" w:rsidRDefault="0071071F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Black and silver bracelet and earring set </w:t>
      </w:r>
      <w:r w:rsidR="003A52F0" w:rsidRPr="005F599E">
        <w:rPr>
          <w:rFonts w:ascii="Arial" w:hAnsi="Arial" w:cs="Arial"/>
          <w:sz w:val="36"/>
          <w:szCs w:val="36"/>
        </w:rPr>
        <w:t>&amp; Red &amp; Black Cannon Fleece throw 50x 60</w:t>
      </w:r>
    </w:p>
    <w:p w:rsidR="00F81017" w:rsidRPr="005F599E" w:rsidRDefault="000C04C1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Set of table lamps;</w:t>
      </w:r>
      <w:r w:rsidR="00F81017" w:rsidRPr="005F599E">
        <w:rPr>
          <w:rFonts w:ascii="Arial" w:hAnsi="Arial" w:cs="Arial"/>
          <w:sz w:val="36"/>
          <w:szCs w:val="36"/>
        </w:rPr>
        <w:t xml:space="preserve"> 17in. tall, black base</w:t>
      </w:r>
      <w:r>
        <w:rPr>
          <w:rFonts w:ascii="Arial" w:hAnsi="Arial" w:cs="Arial"/>
          <w:sz w:val="36"/>
          <w:szCs w:val="36"/>
        </w:rPr>
        <w:t>,</w:t>
      </w:r>
      <w:r w:rsidR="00F81017" w:rsidRPr="005F599E">
        <w:rPr>
          <w:rFonts w:ascii="Arial" w:hAnsi="Arial" w:cs="Arial"/>
          <w:sz w:val="36"/>
          <w:szCs w:val="36"/>
        </w:rPr>
        <w:t xml:space="preserve"> with teal colored shades </w:t>
      </w:r>
    </w:p>
    <w:p w:rsidR="00EB1EC4" w:rsidRPr="005F599E" w:rsidRDefault="00EB1E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Thamos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and </w:t>
      </w:r>
      <w:proofErr w:type="spellStart"/>
      <w:r w:rsidRPr="005F599E">
        <w:rPr>
          <w:rFonts w:ascii="Arial" w:hAnsi="Arial" w:cs="Arial"/>
          <w:sz w:val="36"/>
          <w:szCs w:val="36"/>
        </w:rPr>
        <w:t>Kasmos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Chemistry Set, includes 28 experiments</w:t>
      </w:r>
    </w:p>
    <w:p w:rsidR="00EB1EC4" w:rsidRPr="005F599E" w:rsidRDefault="00EB1E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lastRenderedPageBreak/>
        <w:t xml:space="preserve">Silver </w:t>
      </w:r>
      <w:r w:rsidR="00E93D1D" w:rsidRPr="005F599E">
        <w:rPr>
          <w:rFonts w:ascii="Arial" w:hAnsi="Arial" w:cs="Arial"/>
          <w:sz w:val="36"/>
          <w:szCs w:val="36"/>
        </w:rPr>
        <w:t xml:space="preserve">&amp; </w:t>
      </w:r>
      <w:r w:rsidRPr="005F599E">
        <w:rPr>
          <w:rFonts w:ascii="Arial" w:hAnsi="Arial" w:cs="Arial"/>
          <w:sz w:val="36"/>
          <w:szCs w:val="36"/>
        </w:rPr>
        <w:t>blue necklace and earrings</w:t>
      </w:r>
      <w:r w:rsidR="003A52F0" w:rsidRPr="005F599E">
        <w:rPr>
          <w:rFonts w:ascii="Arial" w:hAnsi="Arial" w:cs="Arial"/>
          <w:sz w:val="36"/>
          <w:szCs w:val="36"/>
        </w:rPr>
        <w:t xml:space="preserve"> &amp; Blue with white snowflake Cannon Fleece throw 50x 60</w:t>
      </w:r>
    </w:p>
    <w:p w:rsidR="00E93D1D" w:rsidRPr="005F599E" w:rsidRDefault="00E93D1D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Disney Frozen Mug and Snug Set &amp; assorted </w:t>
      </w:r>
      <w:proofErr w:type="spellStart"/>
      <w:r w:rsidRPr="005F599E">
        <w:rPr>
          <w:rFonts w:ascii="Arial" w:hAnsi="Arial" w:cs="Arial"/>
          <w:sz w:val="36"/>
          <w:szCs w:val="36"/>
        </w:rPr>
        <w:t>Vtech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F599E">
        <w:rPr>
          <w:rFonts w:ascii="Arial" w:hAnsi="Arial" w:cs="Arial"/>
          <w:sz w:val="36"/>
          <w:szCs w:val="36"/>
        </w:rPr>
        <w:t>MobiGo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games</w:t>
      </w:r>
    </w:p>
    <w:p w:rsidR="00EB1EC4" w:rsidRPr="005F599E" w:rsidRDefault="00EB1E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proofErr w:type="spellStart"/>
      <w:r w:rsidRPr="005F599E">
        <w:rPr>
          <w:rFonts w:ascii="Arial" w:hAnsi="Arial" w:cs="Arial"/>
          <w:sz w:val="36"/>
          <w:szCs w:val="36"/>
        </w:rPr>
        <w:t>Contingo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insulated 16oz stainless steel travel mug and 50 </w:t>
      </w:r>
      <w:proofErr w:type="spellStart"/>
      <w:r w:rsidRPr="005F599E">
        <w:rPr>
          <w:rFonts w:ascii="Arial" w:hAnsi="Arial" w:cs="Arial"/>
          <w:sz w:val="36"/>
          <w:szCs w:val="36"/>
        </w:rPr>
        <w:t>Mixpress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French Roast K-cups</w:t>
      </w:r>
    </w:p>
    <w:p w:rsidR="00EB1EC4" w:rsidRPr="005F599E" w:rsidRDefault="00EB1EC4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Ultrasonic Aromatherapy essential oil diffuser and bundle of Young Living Essential Oils</w:t>
      </w:r>
      <w:r w:rsidR="005F599E">
        <w:rPr>
          <w:rFonts w:ascii="Arial" w:hAnsi="Arial" w:cs="Arial"/>
          <w:sz w:val="36"/>
          <w:szCs w:val="36"/>
        </w:rPr>
        <w:t xml:space="preserve"> (Lavender, lemon, and peppermint scents) </w:t>
      </w:r>
    </w:p>
    <w:p w:rsidR="00EB1EC4" w:rsidRPr="005F599E" w:rsidRDefault="00E93D1D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Kid Connection My First Metal Drum Set &amp; assorted </w:t>
      </w:r>
      <w:proofErr w:type="spellStart"/>
      <w:r w:rsidRPr="005F599E">
        <w:rPr>
          <w:rFonts w:ascii="Arial" w:hAnsi="Arial" w:cs="Arial"/>
          <w:sz w:val="36"/>
          <w:szCs w:val="36"/>
        </w:rPr>
        <w:t>Vtech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F599E">
        <w:rPr>
          <w:rFonts w:ascii="Arial" w:hAnsi="Arial" w:cs="Arial"/>
          <w:sz w:val="36"/>
          <w:szCs w:val="36"/>
        </w:rPr>
        <w:t>MobiGo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games</w:t>
      </w:r>
    </w:p>
    <w:p w:rsidR="00E93D1D" w:rsidRPr="005F599E" w:rsidRDefault="00E93D1D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Adventure Force truck &amp; assorted </w:t>
      </w:r>
      <w:proofErr w:type="spellStart"/>
      <w:r w:rsidRPr="005F599E">
        <w:rPr>
          <w:rFonts w:ascii="Arial" w:hAnsi="Arial" w:cs="Arial"/>
          <w:sz w:val="36"/>
          <w:szCs w:val="36"/>
        </w:rPr>
        <w:t>Vtech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F599E">
        <w:rPr>
          <w:rFonts w:ascii="Arial" w:hAnsi="Arial" w:cs="Arial"/>
          <w:sz w:val="36"/>
          <w:szCs w:val="36"/>
        </w:rPr>
        <w:t>MobiGo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games</w:t>
      </w:r>
    </w:p>
    <w:p w:rsidR="00E93D1D" w:rsidRPr="005F599E" w:rsidRDefault="00E93D1D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16oz. Metal Thermos &amp; Stanley Steel Cooker with Nesting Cups</w:t>
      </w:r>
    </w:p>
    <w:p w:rsidR="00E93D1D" w:rsidRPr="005F599E" w:rsidRDefault="00E93D1D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Kid Connection Bathing Baby &amp; assorted </w:t>
      </w:r>
      <w:proofErr w:type="spellStart"/>
      <w:r w:rsidRPr="005F599E">
        <w:rPr>
          <w:rFonts w:ascii="Arial" w:hAnsi="Arial" w:cs="Arial"/>
          <w:sz w:val="36"/>
          <w:szCs w:val="36"/>
        </w:rPr>
        <w:t>Vtech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F599E">
        <w:rPr>
          <w:rFonts w:ascii="Arial" w:hAnsi="Arial" w:cs="Arial"/>
          <w:sz w:val="36"/>
          <w:szCs w:val="36"/>
        </w:rPr>
        <w:t>MobiGo</w:t>
      </w:r>
      <w:proofErr w:type="spellEnd"/>
      <w:r w:rsidRPr="005F599E">
        <w:rPr>
          <w:rFonts w:ascii="Arial" w:hAnsi="Arial" w:cs="Arial"/>
          <w:sz w:val="36"/>
          <w:szCs w:val="36"/>
        </w:rPr>
        <w:t xml:space="preserve"> games</w:t>
      </w:r>
    </w:p>
    <w:p w:rsidR="00E93D1D" w:rsidRPr="005F599E" w:rsidRDefault="00E93D1D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 xml:space="preserve">Sky Viper Nano Drone </w:t>
      </w:r>
    </w:p>
    <w:p w:rsidR="00E93D1D" w:rsidRPr="005F599E" w:rsidRDefault="00FA4C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Brew &amp; Serve reusable c</w:t>
      </w:r>
      <w:r w:rsidR="00E93D1D" w:rsidRPr="005F599E">
        <w:rPr>
          <w:rFonts w:ascii="Arial" w:hAnsi="Arial" w:cs="Arial"/>
          <w:sz w:val="36"/>
          <w:szCs w:val="36"/>
        </w:rPr>
        <w:t xml:space="preserve">arafe and Brew &amp; Serve </w:t>
      </w:r>
      <w:r w:rsidR="003E0D63" w:rsidRPr="005F599E">
        <w:rPr>
          <w:rFonts w:ascii="Arial" w:hAnsi="Arial" w:cs="Arial"/>
          <w:sz w:val="36"/>
          <w:szCs w:val="36"/>
        </w:rPr>
        <w:t>p</w:t>
      </w:r>
      <w:r w:rsidR="00E673A2" w:rsidRPr="005F599E">
        <w:rPr>
          <w:rFonts w:ascii="Arial" w:hAnsi="Arial" w:cs="Arial"/>
          <w:sz w:val="36"/>
          <w:szCs w:val="36"/>
        </w:rPr>
        <w:t>aper filters</w:t>
      </w:r>
    </w:p>
    <w:p w:rsidR="00E673A2" w:rsidRPr="005F599E" w:rsidRDefault="00FA4C8E" w:rsidP="005F599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36"/>
          <w:szCs w:val="36"/>
        </w:rPr>
      </w:pPr>
      <w:r w:rsidRPr="005F599E">
        <w:rPr>
          <w:rFonts w:ascii="Arial" w:hAnsi="Arial" w:cs="Arial"/>
          <w:sz w:val="36"/>
          <w:szCs w:val="36"/>
        </w:rPr>
        <w:t>FreshSaver h</w:t>
      </w:r>
      <w:r w:rsidR="00E673A2" w:rsidRPr="005F599E">
        <w:rPr>
          <w:rFonts w:ascii="Arial" w:hAnsi="Arial" w:cs="Arial"/>
          <w:sz w:val="36"/>
          <w:szCs w:val="36"/>
        </w:rPr>
        <w:t xml:space="preserve">andheld rechargeable vacuum system </w:t>
      </w:r>
    </w:p>
    <w:p w:rsidR="00E673A2" w:rsidRPr="005F599E" w:rsidRDefault="00E673A2" w:rsidP="005F599E">
      <w:pPr>
        <w:pStyle w:val="ListParagraph"/>
        <w:spacing w:line="240" w:lineRule="auto"/>
        <w:rPr>
          <w:rFonts w:ascii="Arial" w:hAnsi="Arial" w:cs="Arial"/>
          <w:sz w:val="36"/>
          <w:szCs w:val="36"/>
        </w:rPr>
      </w:pPr>
    </w:p>
    <w:sectPr w:rsidR="00E673A2" w:rsidRPr="005F599E" w:rsidSect="0023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9BE"/>
    <w:multiLevelType w:val="hybridMultilevel"/>
    <w:tmpl w:val="D2E4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01F7"/>
    <w:multiLevelType w:val="hybridMultilevel"/>
    <w:tmpl w:val="FF2CCA6A"/>
    <w:lvl w:ilvl="0" w:tplc="1D2EF7A0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D86F01"/>
    <w:multiLevelType w:val="hybridMultilevel"/>
    <w:tmpl w:val="9D06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D53"/>
    <w:multiLevelType w:val="hybridMultilevel"/>
    <w:tmpl w:val="F6C45C5A"/>
    <w:lvl w:ilvl="0" w:tplc="4B6860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415"/>
    <w:multiLevelType w:val="hybridMultilevel"/>
    <w:tmpl w:val="A6B84F8E"/>
    <w:lvl w:ilvl="0" w:tplc="BE6600DE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1825"/>
    <w:rsid w:val="00042F56"/>
    <w:rsid w:val="000B41D2"/>
    <w:rsid w:val="000C04C1"/>
    <w:rsid w:val="0015116C"/>
    <w:rsid w:val="00232F0F"/>
    <w:rsid w:val="002B1872"/>
    <w:rsid w:val="002D5127"/>
    <w:rsid w:val="003418CA"/>
    <w:rsid w:val="003A52F0"/>
    <w:rsid w:val="003E0D63"/>
    <w:rsid w:val="00406A71"/>
    <w:rsid w:val="004202B1"/>
    <w:rsid w:val="004A7D4A"/>
    <w:rsid w:val="00535DD9"/>
    <w:rsid w:val="005F599E"/>
    <w:rsid w:val="0071071F"/>
    <w:rsid w:val="0075188E"/>
    <w:rsid w:val="007A1825"/>
    <w:rsid w:val="007C322A"/>
    <w:rsid w:val="008F2AC4"/>
    <w:rsid w:val="0093567F"/>
    <w:rsid w:val="00CC5D5B"/>
    <w:rsid w:val="00E673A2"/>
    <w:rsid w:val="00E87F9C"/>
    <w:rsid w:val="00E93D1D"/>
    <w:rsid w:val="00EB1EC4"/>
    <w:rsid w:val="00EC23F2"/>
    <w:rsid w:val="00F81017"/>
    <w:rsid w:val="00FA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kadkins816</dc:creator>
  <cp:lastModifiedBy>adam</cp:lastModifiedBy>
  <cp:revision>2</cp:revision>
  <dcterms:created xsi:type="dcterms:W3CDTF">2017-03-02T16:40:00Z</dcterms:created>
  <dcterms:modified xsi:type="dcterms:W3CDTF">2017-03-02T16:40:00Z</dcterms:modified>
</cp:coreProperties>
</file>