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AB" w:rsidRDefault="00DB73AC" w:rsidP="00DB73AC">
      <w:pPr>
        <w:jc w:val="center"/>
      </w:pPr>
      <w:r>
        <w:t>National Federation of the Blind of Kentucky</w:t>
      </w:r>
    </w:p>
    <w:p w:rsidR="00DB73AC" w:rsidRDefault="00DB73AC" w:rsidP="00DB73AC">
      <w:pPr>
        <w:jc w:val="center"/>
      </w:pPr>
      <w:r>
        <w:t>70</w:t>
      </w:r>
      <w:r w:rsidRPr="00DB73AC">
        <w:rPr>
          <w:vertAlign w:val="superscript"/>
        </w:rPr>
        <w:t>th</w:t>
      </w:r>
      <w:r>
        <w:t xml:space="preserve"> Annual State Convention</w:t>
      </w:r>
    </w:p>
    <w:p w:rsidR="00DB73AC" w:rsidRDefault="00DB73AC" w:rsidP="00DB73AC">
      <w:pPr>
        <w:jc w:val="center"/>
      </w:pPr>
      <w:r>
        <w:t>Hilton Garden Inn Northeast</w:t>
      </w:r>
    </w:p>
    <w:p w:rsidR="00DB73AC" w:rsidRDefault="00DB73AC" w:rsidP="00DB73AC">
      <w:pPr>
        <w:jc w:val="center"/>
      </w:pPr>
      <w:r>
        <w:t>Louisville, KY</w:t>
      </w:r>
    </w:p>
    <w:p w:rsidR="00DB73AC" w:rsidRDefault="00140C84" w:rsidP="00DB73AC">
      <w:pPr>
        <w:jc w:val="center"/>
      </w:pPr>
      <w:r>
        <w:t>September22nd-2</w:t>
      </w:r>
      <w:r w:rsidR="00DB73AC">
        <w:t>4</w:t>
      </w:r>
      <w:r>
        <w:t>th</w:t>
      </w:r>
      <w:r w:rsidR="00DB73AC">
        <w:t>, 2017</w:t>
      </w:r>
    </w:p>
    <w:p w:rsidR="00DB73AC" w:rsidRDefault="00DB73AC" w:rsidP="00DB73AC"/>
    <w:p w:rsidR="00DB73AC" w:rsidRDefault="00DB73AC" w:rsidP="00DB73AC">
      <w:pPr>
        <w:jc w:val="center"/>
      </w:pPr>
      <w:r>
        <w:t>Friday, September 22, 2017</w:t>
      </w:r>
    </w:p>
    <w:p w:rsidR="00DB73AC" w:rsidRDefault="00DB73AC" w:rsidP="00DB73AC">
      <w:pPr>
        <w:jc w:val="center"/>
      </w:pPr>
    </w:p>
    <w:p w:rsidR="00272E98" w:rsidRDefault="00DB73AC" w:rsidP="00DB73AC">
      <w:r>
        <w:t>The 70</w:t>
      </w:r>
      <w:r w:rsidRPr="00DB73AC">
        <w:rPr>
          <w:vertAlign w:val="superscript"/>
        </w:rPr>
        <w:t>th</w:t>
      </w:r>
      <w:r>
        <w:t xml:space="preserve"> annual convention of the National Federation of the Blind of Kentucky got underway early Friday morning with the 5</w:t>
      </w:r>
      <w:r w:rsidRPr="00DB73AC">
        <w:rPr>
          <w:vertAlign w:val="superscript"/>
        </w:rPr>
        <w:t>th</w:t>
      </w:r>
      <w:r>
        <w:t xml:space="preserve"> annual Friday Symposium hosted by the technology Assistance Division, the Entrepreneur Division and the NAPUB Divisions of the NFB of Kentucky.  Nearly 50 individuals participated in this all</w:t>
      </w:r>
      <w:r w:rsidR="00272E98">
        <w:t>-day symposium that touch</w:t>
      </w:r>
      <w:r>
        <w:t>ed on technology</w:t>
      </w:r>
      <w:r w:rsidR="00272E98">
        <w:t xml:space="preserve"> and careers. </w:t>
      </w:r>
      <w:r>
        <w:t xml:space="preserve"> </w:t>
      </w:r>
      <w:r w:rsidR="00272E98">
        <w:t xml:space="preserve">This event was sponsored by Vanda </w:t>
      </w:r>
      <w:r w:rsidR="00C16369">
        <w:t>Pharmaceuticals</w:t>
      </w:r>
      <w:r w:rsidR="00272E98">
        <w:t xml:space="preserve"> and Retina Associates of Kentucky.</w:t>
      </w:r>
    </w:p>
    <w:p w:rsidR="00272E98" w:rsidRDefault="00272E98" w:rsidP="00DB73AC"/>
    <w:p w:rsidR="00272E98" w:rsidRDefault="00272E98" w:rsidP="00DB73AC">
      <w:r>
        <w:t>Following the symposium, the Sports and Recreation Division sponsored the 1</w:t>
      </w:r>
      <w:r w:rsidRPr="00272E98">
        <w:rPr>
          <w:vertAlign w:val="superscript"/>
        </w:rPr>
        <w:t>st</w:t>
      </w:r>
      <w:r>
        <w:t xml:space="preserve"> annual health and recreation fair.  During this event, participants had the opportunity to get a mas</w:t>
      </w:r>
      <w:r w:rsidR="00C5211D">
        <w:t>sage, explore essential oil</w:t>
      </w:r>
      <w:r>
        <w:t xml:space="preserve">s, examine </w:t>
      </w:r>
      <w:r w:rsidR="00C5211D">
        <w:t xml:space="preserve">and test out </w:t>
      </w:r>
      <w:r>
        <w:t xml:space="preserve">rowing equipment, </w:t>
      </w:r>
      <w:r w:rsidR="00C5211D">
        <w:t xml:space="preserve">learn to play poker, </w:t>
      </w:r>
      <w:r>
        <w:t>and much more.</w:t>
      </w:r>
      <w:r w:rsidR="00C5211D">
        <w:t xml:space="preserve">  Following the fair, the Sports and Rec Division held its annual business meeting and election of officers.</w:t>
      </w:r>
    </w:p>
    <w:p w:rsidR="00C5211D" w:rsidRDefault="00C5211D" w:rsidP="00DB73AC"/>
    <w:p w:rsidR="00C16369" w:rsidRDefault="00FD4A03" w:rsidP="00DB73AC">
      <w:r>
        <w:t>In the evening, t</w:t>
      </w:r>
      <w:r w:rsidR="00C57024">
        <w:t>he resolutions committee met to finalize the2017 resolutions that would be put forward for discussion and vote by the general assembly during the Saturday afternoon business session of the NFB of Kentucky.</w:t>
      </w:r>
    </w:p>
    <w:p w:rsidR="00C16369" w:rsidRDefault="00C16369" w:rsidP="00DB73AC"/>
    <w:p w:rsidR="00883A55" w:rsidRDefault="00C16369" w:rsidP="00DB73AC">
      <w:r>
        <w:t>The Friday night social was a fund time for everyone.  A live auction to help off-set the cost of the 2017 state convention took place, with our own Michael Freholm as auctioneer.  Individuals had the opportunity to reconnect with old friends and spend a bit of money to help support the NFB of Kentucky and the 2017 state convention.</w:t>
      </w:r>
      <w:r w:rsidR="00C57024">
        <w:t xml:space="preserve"> </w:t>
      </w:r>
      <w:r>
        <w:t xml:space="preserve"> Members went home with some wonderful items including homemade </w:t>
      </w:r>
      <w:r w:rsidR="001414E6">
        <w:t>peanut butter</w:t>
      </w:r>
      <w:r>
        <w:t xml:space="preserve"> fudge, an Apple TV, </w:t>
      </w:r>
      <w:r w:rsidR="00A404DA">
        <w:t>hand knitted sweaters and af</w:t>
      </w:r>
      <w:r>
        <w:t>ghan, a Vera Bradley bag and many other wonderful items that were donated for auction, and the NFB of Kentucky came out with $975 toward the cost of the convention.</w:t>
      </w:r>
    </w:p>
    <w:p w:rsidR="00883A55" w:rsidRDefault="00883A55" w:rsidP="00DB73AC"/>
    <w:p w:rsidR="00FD4A03" w:rsidRDefault="00FD4A03" w:rsidP="00DB73AC"/>
    <w:p w:rsidR="00FD4A03" w:rsidRDefault="00FD4A03" w:rsidP="00DB73AC"/>
    <w:p w:rsidR="00FD4A03" w:rsidRDefault="00FD4A03" w:rsidP="00DB73AC"/>
    <w:p w:rsidR="00C5211D" w:rsidRDefault="00883A55" w:rsidP="00883A55">
      <w:pPr>
        <w:jc w:val="center"/>
      </w:pPr>
      <w:r>
        <w:lastRenderedPageBreak/>
        <w:t>Saturday, September 23, 2017</w:t>
      </w:r>
    </w:p>
    <w:p w:rsidR="00883A55" w:rsidRDefault="00883A55" w:rsidP="00883A55"/>
    <w:p w:rsidR="00883A55" w:rsidRDefault="00883A55" w:rsidP="00883A55">
      <w:r>
        <w:t xml:space="preserve">Saturday morning </w:t>
      </w:r>
      <w:r w:rsidR="00FD4A03">
        <w:t>s</w:t>
      </w:r>
      <w:r>
        <w:t>tarted bright and early with the annual scholarship breakfast</w:t>
      </w:r>
      <w:r w:rsidR="00C75B4D">
        <w:t xml:space="preserve"> to honor our 2017 scholarship recipient,</w:t>
      </w:r>
      <w:r w:rsidR="00FD4A03">
        <w:t xml:space="preserve"> Ramaza</w:t>
      </w:r>
      <w:r w:rsidR="00C75B4D">
        <w:t xml:space="preserve">ni Mubelela.  </w:t>
      </w:r>
      <w:r w:rsidR="00FD4A03">
        <w:t>Scholarship committee members, our own state president, Cathy Jackson and our national rep, Fred Schroeder were in attendance.</w:t>
      </w:r>
    </w:p>
    <w:p w:rsidR="00FD4A03" w:rsidRDefault="00FD4A03" w:rsidP="00883A55"/>
    <w:p w:rsidR="00FD4A03" w:rsidRDefault="00FD4A03" w:rsidP="00883A55">
      <w:r>
        <w:t>Morning General Session</w:t>
      </w:r>
    </w:p>
    <w:p w:rsidR="00272E98" w:rsidRDefault="00272E98" w:rsidP="00DB73AC"/>
    <w:p w:rsidR="002B1406" w:rsidRDefault="00272E98" w:rsidP="00DB73AC">
      <w:r>
        <w:t xml:space="preserve"> </w:t>
      </w:r>
      <w:r w:rsidR="00C1211F">
        <w:t>President, Cathy Jackson called the sessio</w:t>
      </w:r>
      <w:r w:rsidR="003A1837">
        <w:t>n to order promptly at 9:00 A.M.</w:t>
      </w:r>
      <w:r w:rsidR="00C1211F">
        <w:t xml:space="preserve">  </w:t>
      </w:r>
      <w:r w:rsidR="00410B84">
        <w:t>George Stokes of t</w:t>
      </w:r>
      <w:r w:rsidR="002B1406">
        <w:t>he</w:t>
      </w:r>
      <w:r w:rsidR="00410B84">
        <w:t xml:space="preserve"> Frankfort </w:t>
      </w:r>
      <w:r w:rsidR="002B1406">
        <w:t xml:space="preserve">Chapter </w:t>
      </w:r>
      <w:r w:rsidR="00410B84">
        <w:t>gave the invocation.  Following the invocation, Kennetta Freholm from the Ashland Chapter sang the national anthem and M</w:t>
      </w:r>
      <w:r w:rsidR="002B1406">
        <w:t>y</w:t>
      </w:r>
      <w:r w:rsidR="00410B84">
        <w:t xml:space="preserve"> Old Kentucky Home.  Nickie Pearl, president of NFB of Greater Louisville welcomed convention attendees to Louisville.</w:t>
      </w:r>
    </w:p>
    <w:p w:rsidR="002B1406" w:rsidRDefault="002B1406" w:rsidP="00DB73AC"/>
    <w:p w:rsidR="002B1406" w:rsidRDefault="002B1406" w:rsidP="00DB73AC">
      <w:r>
        <w:t>Roll Call of Chapters and Divisions:</w:t>
      </w:r>
    </w:p>
    <w:p w:rsidR="002B1406" w:rsidRDefault="002B1406" w:rsidP="00DB73AC"/>
    <w:p w:rsidR="002B1406" w:rsidRDefault="002B1406" w:rsidP="00DB73AC">
      <w:r>
        <w:t>Ashland Chapter:  Lora Felty Stephens, President</w:t>
      </w:r>
    </w:p>
    <w:p w:rsidR="002B1406" w:rsidRDefault="002B1406" w:rsidP="00DB73AC">
      <w:r>
        <w:t>Frankfort Chapter:  Karen Mayne, President</w:t>
      </w:r>
    </w:p>
    <w:p w:rsidR="002B1406" w:rsidRDefault="002B1406" w:rsidP="00DB73AC">
      <w:r>
        <w:t>Louisville Chapter:  Nickie Pearl, President</w:t>
      </w:r>
    </w:p>
    <w:p w:rsidR="002B1406" w:rsidRDefault="002B1406" w:rsidP="00DB73AC">
      <w:r>
        <w:t>Lexington Chapter:  Pam Glisson, President</w:t>
      </w:r>
    </w:p>
    <w:p w:rsidR="002B1406" w:rsidRDefault="002B1406" w:rsidP="00DB73AC">
      <w:r>
        <w:t>Four Rivers Chapter:  No one was in attendance from this chapter.</w:t>
      </w:r>
    </w:p>
    <w:p w:rsidR="002B1406" w:rsidRDefault="002B1406" w:rsidP="00DB73AC">
      <w:r>
        <w:t>Entrepreneur Division:  Michael K. Freholm, President</w:t>
      </w:r>
    </w:p>
    <w:p w:rsidR="002B1406" w:rsidRDefault="002B1406" w:rsidP="00DB73AC">
      <w:r>
        <w:t>NAPUB:  Angela Dehart, President</w:t>
      </w:r>
    </w:p>
    <w:p w:rsidR="002B1406" w:rsidRDefault="002B1406" w:rsidP="00DB73AC">
      <w:r>
        <w:t>TAD:  Sandra Williams, Vice-President</w:t>
      </w:r>
    </w:p>
    <w:p w:rsidR="002B1406" w:rsidRDefault="002B1406" w:rsidP="00DB73AC">
      <w:r>
        <w:t>Sports and Recreation Division:  Jayne Seif, President</w:t>
      </w:r>
    </w:p>
    <w:p w:rsidR="002B1406" w:rsidRDefault="002B1406" w:rsidP="00DB73AC"/>
    <w:p w:rsidR="002B1406" w:rsidRDefault="002B1406" w:rsidP="00DB73AC">
      <w:r>
        <w:t>Report from Our National Office:</w:t>
      </w:r>
    </w:p>
    <w:p w:rsidR="002B1406" w:rsidRDefault="002B1406" w:rsidP="00DB73AC"/>
    <w:p w:rsidR="002B1406" w:rsidRDefault="00A32532" w:rsidP="00DB73AC">
      <w:r>
        <w:t>Our national representative, Fred Schroe</w:t>
      </w:r>
      <w:r w:rsidR="003C4DE0">
        <w:t>der, brought greetings from our</w:t>
      </w:r>
      <w:r>
        <w:t xml:space="preserve"> national office</w:t>
      </w:r>
      <w:r w:rsidR="003C4DE0">
        <w:t xml:space="preserve"> and national president, Marc Riccabono.  </w:t>
      </w:r>
      <w:r w:rsidR="003D0B00">
        <w:t>D</w:t>
      </w:r>
      <w:r w:rsidR="003C4DE0">
        <w:t>r. Schroeder</w:t>
      </w:r>
      <w:r>
        <w:t xml:space="preserve"> talked about how life changing becoming a part of the NFB can be</w:t>
      </w:r>
      <w:r w:rsidR="003D0B00">
        <w:t>,</w:t>
      </w:r>
      <w:r>
        <w:t xml:space="preserve"> and how attending a national convention can impact your life.  51 weeks out of the </w:t>
      </w:r>
      <w:r w:rsidR="003C4DE0">
        <w:t>y</w:t>
      </w:r>
      <w:r>
        <w:t xml:space="preserve">ear society tells us all of the things we cannot do, but one week out of the year we get together and remind </w:t>
      </w:r>
      <w:r>
        <w:lastRenderedPageBreak/>
        <w:t xml:space="preserve">ourselves that we can do anything that we want to do.  </w:t>
      </w:r>
      <w:r w:rsidR="00E12089">
        <w:t xml:space="preserve">Mr. Schroeder outlined current efforts of the NFB and how our efforts impact the lives </w:t>
      </w:r>
      <w:r w:rsidR="0045492A">
        <w:t>o</w:t>
      </w:r>
      <w:r w:rsidR="00E12089">
        <w:t>f blind individuals.</w:t>
      </w:r>
    </w:p>
    <w:p w:rsidR="00E12089" w:rsidRDefault="00E12089" w:rsidP="00DB73AC"/>
    <w:p w:rsidR="00E12089" w:rsidRDefault="00E12089" w:rsidP="00DB73AC">
      <w:r>
        <w:t>Morning stretch:</w:t>
      </w:r>
    </w:p>
    <w:p w:rsidR="00E12089" w:rsidRDefault="00E12089" w:rsidP="00DB73AC"/>
    <w:p w:rsidR="00E12089" w:rsidRDefault="00E12089" w:rsidP="00DB73AC">
      <w:r>
        <w:t>Jayne Seif, president of the Sports and Rec Division got us up and moving.</w:t>
      </w:r>
    </w:p>
    <w:p w:rsidR="00E12089" w:rsidRDefault="00E12089" w:rsidP="00DB73AC"/>
    <w:p w:rsidR="00E12089" w:rsidRDefault="00E12089" w:rsidP="00DB73AC">
      <w:r>
        <w:t>BELL Academy:</w:t>
      </w:r>
    </w:p>
    <w:p w:rsidR="00E12089" w:rsidRDefault="00E12089" w:rsidP="00DB73AC"/>
    <w:p w:rsidR="00E12089" w:rsidRDefault="00E12089" w:rsidP="00DB73AC">
      <w:r>
        <w:t xml:space="preserve">Jayne Seif, coordinator of the 2017 BELL Academy </w:t>
      </w:r>
      <w:proofErr w:type="gramStart"/>
      <w:r>
        <w:t>Introduce</w:t>
      </w:r>
      <w:r w:rsidR="000B16B2">
        <w:t>d</w:t>
      </w:r>
      <w:proofErr w:type="gramEnd"/>
      <w:r>
        <w:t xml:space="preserve"> our three BELL attendees, Makenna, Colton and Anthony.  She interacted with the children asking them about their BELL experiences.  </w:t>
      </w:r>
      <w:r w:rsidR="0045492A">
        <w:t>The Children were very cute,</w:t>
      </w:r>
      <w:r>
        <w:t xml:space="preserve"> and everyone enjoyed hearing from them.</w:t>
      </w:r>
    </w:p>
    <w:p w:rsidR="00E12089" w:rsidRDefault="00E12089" w:rsidP="00DB73AC"/>
    <w:p w:rsidR="00E12089" w:rsidRDefault="00E12089" w:rsidP="00DB73AC">
      <w:r>
        <w:t>National Braille Challenge:</w:t>
      </w:r>
    </w:p>
    <w:p w:rsidR="00E12089" w:rsidRDefault="00E12089" w:rsidP="00DB73AC"/>
    <w:p w:rsidR="00DB73AC" w:rsidRDefault="005726AF" w:rsidP="00DB73AC">
      <w:r>
        <w:t xml:space="preserve">Lora Felty Stephens introduced </w:t>
      </w:r>
      <w:r w:rsidR="00E12089">
        <w:t xml:space="preserve">Carmynn Blakely, an 8-year-old student from the Jefferson County Public Schools </w:t>
      </w:r>
      <w:r w:rsidR="000B16B2">
        <w:t xml:space="preserve">who </w:t>
      </w:r>
      <w:r w:rsidR="00E12089">
        <w:t>came to share about her experiences as she participated in the 2017</w:t>
      </w:r>
      <w:r w:rsidR="00410B84">
        <w:t xml:space="preserve"> </w:t>
      </w:r>
      <w:r w:rsidR="00E12089">
        <w:t>National Braille Challenge that was held in Las Angeles</w:t>
      </w:r>
      <w:r w:rsidR="006A08E9">
        <w:t>, California</w:t>
      </w:r>
      <w:r w:rsidR="00E12089">
        <w:t xml:space="preserve"> this past June.  The NFB of Kentucky and NFBK chapters </w:t>
      </w:r>
      <w:r w:rsidR="006A08E9">
        <w:t>and divisions helped support Carmynn</w:t>
      </w:r>
      <w:r w:rsidR="00E12089">
        <w:t xml:space="preserve"> to make this trip.  Carmynn made us proud by winning first place in her category.  We are very proud of Carmynn and enjoye</w:t>
      </w:r>
      <w:r>
        <w:t>d hearing about her experience.</w:t>
      </w:r>
    </w:p>
    <w:p w:rsidR="005726AF" w:rsidRDefault="005726AF" w:rsidP="00DB73AC"/>
    <w:p w:rsidR="005726AF" w:rsidRDefault="005726AF" w:rsidP="00DB73AC">
      <w:r>
        <w:t>Youth Slam:</w:t>
      </w:r>
    </w:p>
    <w:p w:rsidR="005726AF" w:rsidRDefault="005726AF" w:rsidP="00DB73AC"/>
    <w:p w:rsidR="005726AF" w:rsidRDefault="005726AF" w:rsidP="00DB73AC">
      <w:r>
        <w:t xml:space="preserve">Michael Freholm introduced three of the six Kentucky students who had the opportunity to attend the 2017 NFB Youth Slam that was held in Baltimore, MD in July.  Riley Seif, </w:t>
      </w:r>
      <w:proofErr w:type="spellStart"/>
      <w:r>
        <w:t>Rama</w:t>
      </w:r>
      <w:r w:rsidR="002D62DE">
        <w:t>zani</w:t>
      </w:r>
      <w:proofErr w:type="spellEnd"/>
      <w:r>
        <w:t xml:space="preserve"> </w:t>
      </w:r>
      <w:proofErr w:type="spellStart"/>
      <w:r>
        <w:t>mubelela</w:t>
      </w:r>
      <w:proofErr w:type="spellEnd"/>
      <w:r>
        <w:t xml:space="preserve"> and </w:t>
      </w:r>
      <w:r w:rsidR="0045492A">
        <w:t>Maury</w:t>
      </w:r>
      <w:r>
        <w:t xml:space="preserve"> Durret.  These students were excited about their experiences.  In addition to the six students, three adult volunteers from Kentucky attended as well; </w:t>
      </w:r>
      <w:r w:rsidR="0045492A">
        <w:t>Michael</w:t>
      </w:r>
      <w:r>
        <w:t xml:space="preserve"> K Freholm, Avery Bagget</w:t>
      </w:r>
      <w:r w:rsidR="0045492A">
        <w:t>t</w:t>
      </w:r>
      <w:r>
        <w:t xml:space="preserve"> and Laura Parker.</w:t>
      </w:r>
    </w:p>
    <w:p w:rsidR="005726AF" w:rsidRDefault="005726AF" w:rsidP="00DB73AC"/>
    <w:p w:rsidR="005726AF" w:rsidRDefault="005726AF" w:rsidP="00DB73AC">
      <w:r>
        <w:t>Kentucky Office for the Blind:</w:t>
      </w:r>
    </w:p>
    <w:p w:rsidR="005726AF" w:rsidRDefault="005726AF" w:rsidP="00DB73AC"/>
    <w:p w:rsidR="005726AF" w:rsidRDefault="005726AF" w:rsidP="00DB73AC">
      <w:r>
        <w:t xml:space="preserve">Cora McNabb, acting director of the Kentucky Office for the Blind addressed the assembly.  Cora explained the current situation at OFB and the plans to merge OFB with OVR.  </w:t>
      </w:r>
      <w:r w:rsidR="009C7A0B">
        <w:t xml:space="preserve">The merger will take place due to the status of state government at this </w:t>
      </w:r>
      <w:r w:rsidR="0045492A">
        <w:t>time</w:t>
      </w:r>
      <w:r w:rsidR="009C7A0B">
        <w:t xml:space="preserve">.  We are fighting to keep our own director and </w:t>
      </w:r>
      <w:r w:rsidR="009C7A0B">
        <w:lastRenderedPageBreak/>
        <w:t>separate budget for blind services.  Cora outlined the status</w:t>
      </w:r>
      <w:r w:rsidR="00761E9B">
        <w:t xml:space="preserve"> of current programs across the</w:t>
      </w:r>
      <w:r w:rsidR="009C7A0B">
        <w:t xml:space="preserve"> state and </w:t>
      </w:r>
      <w:r w:rsidR="00761E9B">
        <w:t xml:space="preserve">those </w:t>
      </w:r>
      <w:r w:rsidR="009C7A0B">
        <w:t xml:space="preserve">taking place at the McDowell Center.  </w:t>
      </w:r>
    </w:p>
    <w:p w:rsidR="009C7A0B" w:rsidRDefault="009C7A0B" w:rsidP="00DB73AC"/>
    <w:p w:rsidR="009C7A0B" w:rsidRDefault="009C7A0B" w:rsidP="00DB73AC">
      <w:r>
        <w:t>2017 NFBK Scholarship Finalist:</w:t>
      </w:r>
    </w:p>
    <w:p w:rsidR="009C7A0B" w:rsidRDefault="009C7A0B" w:rsidP="00DB73AC"/>
    <w:p w:rsidR="009C7A0B" w:rsidRDefault="009C7A0B" w:rsidP="00DB73AC">
      <w:r>
        <w:t xml:space="preserve">Lora Felty Stephens, scholarship chairperson, introduced </w:t>
      </w:r>
      <w:proofErr w:type="spellStart"/>
      <w:r>
        <w:t>Ramaz</w:t>
      </w:r>
      <w:r w:rsidR="002D62DE">
        <w:t>a</w:t>
      </w:r>
      <w:r>
        <w:t>ni</w:t>
      </w:r>
      <w:proofErr w:type="spellEnd"/>
      <w:r>
        <w:t xml:space="preserve"> Mubelela</w:t>
      </w:r>
      <w:r w:rsidR="003D0B00">
        <w:t>,</w:t>
      </w:r>
      <w:r>
        <w:t xml:space="preserve"> the 2017 NFB of Kentucky scholarship finalist. </w:t>
      </w:r>
    </w:p>
    <w:p w:rsidR="009C7A0B" w:rsidRDefault="009C7A0B" w:rsidP="00DB73AC"/>
    <w:p w:rsidR="009C7A0B" w:rsidRDefault="009C7A0B" w:rsidP="00DB73AC">
      <w:r>
        <w:t>Luncheon Board Meeting:</w:t>
      </w:r>
    </w:p>
    <w:p w:rsidR="009C7A0B" w:rsidRDefault="009C7A0B" w:rsidP="00DB73AC"/>
    <w:p w:rsidR="009C7A0B" w:rsidRDefault="009C7A0B" w:rsidP="00DB73AC">
      <w:r>
        <w:t>(See minutes from the board meeting.)</w:t>
      </w:r>
    </w:p>
    <w:p w:rsidR="009C7A0B" w:rsidRDefault="009C7A0B" w:rsidP="00DB73AC"/>
    <w:p w:rsidR="009C7A0B" w:rsidRDefault="001164A6" w:rsidP="00DB73AC">
      <w:r>
        <w:t>Afternoon General Session</w:t>
      </w:r>
      <w:r w:rsidR="009C7A0B">
        <w:t>:</w:t>
      </w:r>
    </w:p>
    <w:p w:rsidR="009C7A0B" w:rsidRDefault="009C7A0B" w:rsidP="00DB73AC"/>
    <w:p w:rsidR="009C7A0B" w:rsidRDefault="009C7A0B" w:rsidP="00DB73AC">
      <w:r>
        <w:t xml:space="preserve">  </w:t>
      </w:r>
      <w:r w:rsidR="00F756E6">
        <w:t>Movie:  Do You Dream</w:t>
      </w:r>
      <w:r w:rsidR="00AC19D8">
        <w:t xml:space="preserve"> in Color</w:t>
      </w:r>
      <w:r w:rsidR="0045492A">
        <w:t>?</w:t>
      </w:r>
    </w:p>
    <w:p w:rsidR="00F756E6" w:rsidRDefault="00F756E6" w:rsidP="00DB73AC"/>
    <w:p w:rsidR="00E1686E" w:rsidRDefault="00195D87" w:rsidP="00DB73AC">
      <w:r>
        <w:t xml:space="preserve">To begin the afternoon general session, the movie, Do </w:t>
      </w:r>
      <w:r w:rsidR="0045492A">
        <w:t>Y</w:t>
      </w:r>
      <w:r>
        <w:t xml:space="preserve">ou Dream in Color? Was shown.   </w:t>
      </w:r>
      <w:r w:rsidR="00F756E6">
        <w:t>The movie is a documentary of four high school age blind students with various dreams for their futures.  After some technical difficulties, we were able to watch the movie.  It was disappointing, though, that there was no audio description to the film.  This made it somewhat difficult to follow at times.</w:t>
      </w:r>
      <w:r w:rsidR="00E1686E">
        <w:t xml:space="preserve">  Following the movie, there was discussion and some members spoke about which of the four young people they most identified with.</w:t>
      </w:r>
    </w:p>
    <w:p w:rsidR="00E1686E" w:rsidRDefault="00E1686E" w:rsidP="00DB73AC"/>
    <w:p w:rsidR="0005781E" w:rsidRDefault="0005781E" w:rsidP="00DB73AC">
      <w:r>
        <w:t>7</w:t>
      </w:r>
      <w:r w:rsidRPr="0005781E">
        <w:rPr>
          <w:vertAlign w:val="superscript"/>
        </w:rPr>
        <w:t>th</w:t>
      </w:r>
      <w:r>
        <w:t xml:space="preserve"> Inning Stretch:</w:t>
      </w:r>
    </w:p>
    <w:p w:rsidR="0005781E" w:rsidRDefault="0005781E" w:rsidP="00DB73AC"/>
    <w:p w:rsidR="0005781E" w:rsidRDefault="0005781E" w:rsidP="00DB73AC">
      <w:r>
        <w:t xml:space="preserve">Jayne Seif, president of the Sports and rec division once again got us up and moving. </w:t>
      </w:r>
    </w:p>
    <w:p w:rsidR="0005781E" w:rsidRDefault="0005781E" w:rsidP="00DB73AC"/>
    <w:p w:rsidR="00E1686E" w:rsidRDefault="00E1686E" w:rsidP="00DB73AC">
      <w:r>
        <w:t>State of the NFB of Kentucky:</w:t>
      </w:r>
    </w:p>
    <w:p w:rsidR="00E1686E" w:rsidRDefault="00E1686E" w:rsidP="00DB73AC"/>
    <w:p w:rsidR="00E1686E" w:rsidRDefault="00E1686E" w:rsidP="00DB73AC">
      <w:r>
        <w:t xml:space="preserve">President, Cathy Jackson gave a history of the NFB and NFB of Kentucky in her presidential report.  She explained the impact the NFB has had in the past 70 years and how working together, collectively, has made the lives of blind </w:t>
      </w:r>
      <w:r w:rsidR="0045492A">
        <w:t>individuals</w:t>
      </w:r>
      <w:r>
        <w:t xml:space="preserve"> better across the state and country.  She explained how individuals </w:t>
      </w:r>
      <w:r>
        <w:lastRenderedPageBreak/>
        <w:t>from Kentucky have impacted the NFB movement in the past and how we hope to continue to do so in the f</w:t>
      </w:r>
      <w:r w:rsidR="00A07FA9">
        <w:t>uture.</w:t>
      </w:r>
    </w:p>
    <w:p w:rsidR="00E1686E" w:rsidRDefault="00E1686E" w:rsidP="00DB73AC"/>
    <w:p w:rsidR="00E1686E" w:rsidRDefault="00E1686E" w:rsidP="00DB73AC">
      <w:r>
        <w:t>Resolutions Committee Report:</w:t>
      </w:r>
    </w:p>
    <w:p w:rsidR="00E1686E" w:rsidRDefault="00E1686E" w:rsidP="00DB73AC"/>
    <w:p w:rsidR="00E1686E" w:rsidRDefault="00E1686E" w:rsidP="00DB73AC">
      <w:r>
        <w:t>Katie Adkins and Michael K. Freholm co-chaired the resolutions committee.  The committee brings forth three resolutions for discussion and adoption this year.</w:t>
      </w:r>
    </w:p>
    <w:p w:rsidR="00E1686E" w:rsidRDefault="00E1686E" w:rsidP="00DB73AC"/>
    <w:p w:rsidR="00A07FA9" w:rsidRDefault="00E1686E" w:rsidP="00DB73AC">
      <w:r>
        <w:t xml:space="preserve">Resolution 2017-01:  </w:t>
      </w:r>
    </w:p>
    <w:p w:rsidR="00A07FA9" w:rsidRDefault="00E1686E" w:rsidP="00DB73AC">
      <w:r>
        <w:t xml:space="preserve">This resolution deals with the merger of the Kentucky Office for the Blind and the Kentucky Office of Vocational Rehabilitation.  </w:t>
      </w:r>
      <w:r w:rsidR="00A07FA9">
        <w:t>The NFB condemn</w:t>
      </w:r>
      <w:r w:rsidR="003D0B00">
        <w:t>s</w:t>
      </w:r>
      <w:r w:rsidR="00A07FA9">
        <w:t xml:space="preserve"> </w:t>
      </w:r>
      <w:r w:rsidR="0045492A">
        <w:t>and</w:t>
      </w:r>
      <w:r w:rsidR="00A07FA9">
        <w:t xml:space="preserve"> deplore</w:t>
      </w:r>
      <w:r w:rsidR="003D0B00">
        <w:t>s</w:t>
      </w:r>
      <w:r w:rsidR="00A07FA9">
        <w:t xml:space="preserve"> the short-sighted merger of the two agencies.  After discussion, the motio</w:t>
      </w:r>
      <w:r w:rsidR="0045492A">
        <w:t>n</w:t>
      </w:r>
      <w:r w:rsidR="00A07FA9">
        <w:t xml:space="preserve"> passed unanimously.</w:t>
      </w:r>
    </w:p>
    <w:p w:rsidR="00A07FA9" w:rsidRDefault="00A07FA9" w:rsidP="00DB73AC"/>
    <w:p w:rsidR="00A07FA9" w:rsidRDefault="00A07FA9" w:rsidP="00DB73AC">
      <w:r>
        <w:t>Resolution 2017-</w:t>
      </w:r>
      <w:r w:rsidR="00761E9B">
        <w:t>0</w:t>
      </w:r>
      <w:r>
        <w:t>2:</w:t>
      </w:r>
    </w:p>
    <w:p w:rsidR="00A07FA9" w:rsidRDefault="00761E9B" w:rsidP="00DB73AC">
      <w:r>
        <w:t>This resolution</w:t>
      </w:r>
      <w:r w:rsidR="00A07FA9">
        <w:t xml:space="preserve"> deals with the protection of the civil rights of blind parents.  After discussion, the resolution passed </w:t>
      </w:r>
      <w:r w:rsidR="0045492A">
        <w:t>unanimously</w:t>
      </w:r>
      <w:r w:rsidR="00A07FA9">
        <w:t>.</w:t>
      </w:r>
    </w:p>
    <w:p w:rsidR="00A07FA9" w:rsidRDefault="00A07FA9" w:rsidP="00DB73AC"/>
    <w:p w:rsidR="00A07FA9" w:rsidRDefault="00A07FA9" w:rsidP="00DB73AC">
      <w:r>
        <w:t>Resolution 2017-</w:t>
      </w:r>
      <w:r w:rsidR="00761E9B">
        <w:t>0</w:t>
      </w:r>
      <w:r>
        <w:t>3:</w:t>
      </w:r>
    </w:p>
    <w:p w:rsidR="00A07FA9" w:rsidRDefault="0045492A" w:rsidP="00DB73AC">
      <w:r>
        <w:t>This resolution commends the</w:t>
      </w:r>
      <w:r w:rsidR="00A07FA9">
        <w:t xml:space="preserve"> American P</w:t>
      </w:r>
      <w:r>
        <w:t>r</w:t>
      </w:r>
      <w:r w:rsidR="00A07FA9">
        <w:t>in</w:t>
      </w:r>
      <w:r>
        <w:t>ting House for</w:t>
      </w:r>
      <w:r w:rsidR="00A07FA9">
        <w:t xml:space="preserve"> the Blind and its pr</w:t>
      </w:r>
      <w:r>
        <w:t>esident, Dr. Craig Metre for his</w:t>
      </w:r>
      <w:r w:rsidR="00A07FA9">
        <w:t xml:space="preserve"> support in our 2017 BELL</w:t>
      </w:r>
      <w:r>
        <w:t xml:space="preserve"> </w:t>
      </w:r>
      <w:r w:rsidR="00A07FA9">
        <w:t>Academy.  The resolution passed unanimously.</w:t>
      </w:r>
    </w:p>
    <w:p w:rsidR="00E1686E" w:rsidRDefault="00E1686E" w:rsidP="00DB73AC"/>
    <w:p w:rsidR="00A07FA9" w:rsidRDefault="00A07FA9" w:rsidP="00DB73AC">
      <w:r>
        <w:t>General Business:</w:t>
      </w:r>
    </w:p>
    <w:p w:rsidR="00A07FA9" w:rsidRDefault="00A07FA9" w:rsidP="00DB73AC"/>
    <w:p w:rsidR="00A07FA9" w:rsidRDefault="00A07FA9" w:rsidP="00DB73AC">
      <w:r>
        <w:t>Treasurer Report:</w:t>
      </w:r>
    </w:p>
    <w:p w:rsidR="00A07FA9" w:rsidRDefault="00275D05" w:rsidP="00DB73AC">
      <w:r>
        <w:t>J. Mike Freholm gave the treasurer’s report as follows:</w:t>
      </w:r>
    </w:p>
    <w:p w:rsidR="00275D05" w:rsidRDefault="00275D05" w:rsidP="00DB73AC"/>
    <w:p w:rsidR="00275D05" w:rsidRDefault="00275D05" w:rsidP="00DB73AC">
      <w:r>
        <w:t>He explained that NFBK has three checking accounts and two Morgan Stanley investment accounts.  The current balances in these accounts are as follows:</w:t>
      </w:r>
    </w:p>
    <w:p w:rsidR="00275D05" w:rsidRDefault="00275D05" w:rsidP="00DB73AC"/>
    <w:p w:rsidR="00275D05" w:rsidRDefault="00275D05" w:rsidP="00DB73AC">
      <w:r>
        <w:t>General Checking:  $5</w:t>
      </w:r>
      <w:r w:rsidR="005A44FF">
        <w:t>879.96</w:t>
      </w:r>
    </w:p>
    <w:p w:rsidR="005A44FF" w:rsidRDefault="005A44FF" w:rsidP="00DB73AC">
      <w:r>
        <w:t>Cameron Fund:  $458.07</w:t>
      </w:r>
    </w:p>
    <w:p w:rsidR="005A44FF" w:rsidRDefault="005A44FF" w:rsidP="00DB73AC">
      <w:r>
        <w:lastRenderedPageBreak/>
        <w:t>Newsline:   $4,053.00</w:t>
      </w:r>
    </w:p>
    <w:p w:rsidR="005A44FF" w:rsidRDefault="005A44FF" w:rsidP="00DB73AC"/>
    <w:p w:rsidR="005A44FF" w:rsidRDefault="005A44FF" w:rsidP="00DB73AC">
      <w:r>
        <w:t>Morgan Stanley Funds:</w:t>
      </w:r>
    </w:p>
    <w:p w:rsidR="005A44FF" w:rsidRDefault="005A44FF" w:rsidP="00DB73AC">
      <w:r>
        <w:t>NFBK Fund:  $43,743.51</w:t>
      </w:r>
    </w:p>
    <w:p w:rsidR="005A44FF" w:rsidRDefault="005A44FF" w:rsidP="00DB73AC">
      <w:r>
        <w:t>Allen Scholarship Fund:  $44,013.46</w:t>
      </w:r>
    </w:p>
    <w:p w:rsidR="005A44FF" w:rsidRDefault="005A44FF" w:rsidP="00DB73AC"/>
    <w:p w:rsidR="005A44FF" w:rsidRDefault="00E1686E" w:rsidP="00DB73AC">
      <w:r>
        <w:t xml:space="preserve">  </w:t>
      </w:r>
      <w:r w:rsidR="005A44FF">
        <w:t>In his report, Mike outlined income and expenses and explained investments.  Katie Adkins made the motion to accept the treasurer’s report.  Scott Spaulding seconded the motion.  The motion passed unanimously.</w:t>
      </w:r>
    </w:p>
    <w:p w:rsidR="005A44FF" w:rsidRDefault="005A44FF" w:rsidP="00DB73AC"/>
    <w:p w:rsidR="005A44FF" w:rsidRDefault="0045492A" w:rsidP="00DB73AC">
      <w:r>
        <w:t>Secretary</w:t>
      </w:r>
      <w:r w:rsidR="005A44FF">
        <w:t xml:space="preserve"> Report:</w:t>
      </w:r>
    </w:p>
    <w:p w:rsidR="005A44FF" w:rsidRDefault="005A44FF" w:rsidP="00DB73AC"/>
    <w:p w:rsidR="005A44FF" w:rsidRDefault="005A44FF" w:rsidP="00DB73AC">
      <w:r>
        <w:t>A moti</w:t>
      </w:r>
      <w:r w:rsidR="0005781E">
        <w:t>o</w:t>
      </w:r>
      <w:r>
        <w:t xml:space="preserve">n was made to accept the minutes from the 2016 NFB of Kentucky state convention as distributed via the email list-serve.  The motion passed </w:t>
      </w:r>
      <w:r w:rsidR="0045492A">
        <w:t>unanimously</w:t>
      </w:r>
      <w:r>
        <w:t>.</w:t>
      </w:r>
    </w:p>
    <w:p w:rsidR="005A44FF" w:rsidRDefault="005A44FF" w:rsidP="00DB73AC"/>
    <w:p w:rsidR="005A44FF" w:rsidRDefault="005A44FF" w:rsidP="00DB73AC">
      <w:r>
        <w:t>Nominating Committee Report:</w:t>
      </w:r>
    </w:p>
    <w:p w:rsidR="005A44FF" w:rsidRDefault="005A44FF" w:rsidP="00DB73AC"/>
    <w:p w:rsidR="007B715A" w:rsidRDefault="005A44FF" w:rsidP="00DB73AC">
      <w:r>
        <w:t>Angela Dehart, chairperson of the nominating comm</w:t>
      </w:r>
      <w:r w:rsidR="00CE4187">
        <w:t>ittee</w:t>
      </w:r>
      <w:r>
        <w:t xml:space="preserve"> </w:t>
      </w:r>
      <w:r w:rsidR="00CE4187">
        <w:t xml:space="preserve">reported that her committee places the following </w:t>
      </w:r>
      <w:r w:rsidR="0045492A">
        <w:t>individual’s</w:t>
      </w:r>
      <w:r w:rsidR="00CE4187">
        <w:t xml:space="preserve"> name</w:t>
      </w:r>
      <w:r w:rsidR="007B715A">
        <w:t>s</w:t>
      </w:r>
      <w:r w:rsidR="00CE4187">
        <w:t xml:space="preserve"> </w:t>
      </w:r>
      <w:r w:rsidR="007B715A">
        <w:t xml:space="preserve">in nomination </w:t>
      </w:r>
      <w:r w:rsidR="00CE4187">
        <w:t>for board m</w:t>
      </w:r>
      <w:r w:rsidR="00761E9B">
        <w:t>ember positions on the 2017-2019</w:t>
      </w:r>
      <w:r w:rsidR="00CE4187">
        <w:t xml:space="preserve"> NFB of </w:t>
      </w:r>
      <w:r w:rsidR="007B715A">
        <w:t>Kentucky Board of Directors: Todd Stephens, George Stokes, Jayne Seif, Nickie Pearl, Karen Mane and Sandra Williams.  A motion was made to accept the nominating committee report.  The motion passed unanimously.</w:t>
      </w:r>
    </w:p>
    <w:p w:rsidR="007B715A" w:rsidRDefault="007B715A" w:rsidP="00DB73AC"/>
    <w:p w:rsidR="007B715A" w:rsidRDefault="007B715A" w:rsidP="00DB73AC">
      <w:r>
        <w:t>Election of board members was held with the following results:</w:t>
      </w:r>
    </w:p>
    <w:p w:rsidR="007B715A" w:rsidRDefault="007B715A" w:rsidP="00DB73AC"/>
    <w:p w:rsidR="00195D87" w:rsidRDefault="007B715A" w:rsidP="00DB73AC">
      <w:r>
        <w:t xml:space="preserve">Todd Stephens was elected by acclamation.      </w:t>
      </w:r>
    </w:p>
    <w:p w:rsidR="007B715A" w:rsidRDefault="007B715A" w:rsidP="00DB73AC">
      <w:r>
        <w:t>George Stokes was elected by acclamation.</w:t>
      </w:r>
    </w:p>
    <w:p w:rsidR="007B715A" w:rsidRDefault="007B715A" w:rsidP="00DB73AC">
      <w:r>
        <w:t>Jayne Seif was elected by acclamation.</w:t>
      </w:r>
    </w:p>
    <w:p w:rsidR="007B715A" w:rsidRDefault="007B715A" w:rsidP="00DB73AC">
      <w:r>
        <w:t>Nickie Pearl was elected by acclamation.</w:t>
      </w:r>
    </w:p>
    <w:p w:rsidR="007B715A" w:rsidRDefault="007B715A" w:rsidP="00DB73AC">
      <w:r>
        <w:t>Karen Mayne was elected by acclamation.</w:t>
      </w:r>
    </w:p>
    <w:p w:rsidR="003117D7" w:rsidRDefault="007B715A" w:rsidP="00DB73AC">
      <w:r>
        <w:lastRenderedPageBreak/>
        <w:t>The committee placed the name of Sandra Williams to be elected to a board position.  Angela Dehart was nominated from the flo</w:t>
      </w:r>
      <w:r w:rsidR="003117D7">
        <w:t xml:space="preserve">or.  </w:t>
      </w:r>
      <w:r w:rsidR="0045492A">
        <w:t>A secret</w:t>
      </w:r>
      <w:r>
        <w:t xml:space="preserve"> ballot vote</w:t>
      </w:r>
      <w:r w:rsidR="003117D7">
        <w:t xml:space="preserve"> was held</w:t>
      </w:r>
      <w:r>
        <w:t xml:space="preserve">, </w:t>
      </w:r>
      <w:r w:rsidR="003117D7">
        <w:t xml:space="preserve">and </w:t>
      </w:r>
      <w:r>
        <w:t>Angela Dehart was elected to the board</w:t>
      </w:r>
      <w:r w:rsidR="003117D7">
        <w:t xml:space="preserve"> by a majority vote</w:t>
      </w:r>
      <w:r>
        <w:t>.</w:t>
      </w:r>
    </w:p>
    <w:p w:rsidR="003117D7" w:rsidRDefault="003117D7" w:rsidP="00DB73AC"/>
    <w:p w:rsidR="003117D7" w:rsidRDefault="003117D7" w:rsidP="00DB73AC">
      <w:r>
        <w:t>New Business:</w:t>
      </w:r>
    </w:p>
    <w:p w:rsidR="003117D7" w:rsidRDefault="003117D7" w:rsidP="00DB73AC"/>
    <w:p w:rsidR="005726AF" w:rsidRDefault="003117D7" w:rsidP="00DB73AC">
      <w:r>
        <w:t xml:space="preserve">President, Cathy Jackson asked if there was any new business to bring </w:t>
      </w:r>
      <w:r w:rsidR="00761E9B">
        <w:t>to</w:t>
      </w:r>
      <w:r>
        <w:t xml:space="preserve"> the floor.  There was no new business.  The after</w:t>
      </w:r>
      <w:r w:rsidR="0005781E">
        <w:t>noon general session adjourned.</w:t>
      </w:r>
    </w:p>
    <w:p w:rsidR="0005781E" w:rsidRDefault="0005781E" w:rsidP="00DB73AC"/>
    <w:p w:rsidR="0005781E" w:rsidRDefault="0005781E" w:rsidP="00DB73AC">
      <w:r>
        <w:t>Saturday Evening:</w:t>
      </w:r>
    </w:p>
    <w:p w:rsidR="0005781E" w:rsidRDefault="0005781E" w:rsidP="00DB73AC"/>
    <w:p w:rsidR="0005781E" w:rsidRDefault="0005781E" w:rsidP="00DB73AC">
      <w:r>
        <w:t>Annual Banquet of the NFB of Kentucky:</w:t>
      </w:r>
    </w:p>
    <w:p w:rsidR="0005781E" w:rsidRDefault="0005781E" w:rsidP="00DB73AC"/>
    <w:p w:rsidR="0005781E" w:rsidRDefault="0045492A" w:rsidP="00DB73AC">
      <w:r>
        <w:t>Michael</w:t>
      </w:r>
      <w:r w:rsidR="0005781E">
        <w:t xml:space="preserve"> K. Freholm served as the Master of Ceremonies.  George Stokes gave the invocation.  Those sitting at the head table were recognized.  The keynote address was delivered by Fred Schroeder, </w:t>
      </w:r>
      <w:r>
        <w:t>president</w:t>
      </w:r>
      <w:r w:rsidR="0005781E">
        <w:t xml:space="preserve"> of the World Blind Union.</w:t>
      </w:r>
    </w:p>
    <w:p w:rsidR="0005781E" w:rsidRDefault="0005781E" w:rsidP="00DB73AC"/>
    <w:p w:rsidR="0005781E" w:rsidRDefault="0005781E" w:rsidP="00DB73AC">
      <w:r>
        <w:t>Shaking the Money Tree:</w:t>
      </w:r>
    </w:p>
    <w:p w:rsidR="0005781E" w:rsidRDefault="0005781E" w:rsidP="00DB73AC">
      <w:r>
        <w:t>President, Cathy Jackson gave attendees the opportunity to make contributions and pledges to t</w:t>
      </w:r>
      <w:r w:rsidR="00F3142F">
        <w:t>he NFB of Kentucky.  Individual</w:t>
      </w:r>
      <w:r>
        <w:t xml:space="preserve"> members, </w:t>
      </w:r>
      <w:r w:rsidR="00F3142F">
        <w:t xml:space="preserve">as well as </w:t>
      </w:r>
      <w:r>
        <w:t>chapters and divi</w:t>
      </w:r>
      <w:r w:rsidR="0045492A">
        <w:t>si</w:t>
      </w:r>
      <w:r>
        <w:t>ons offered contributions.</w:t>
      </w:r>
    </w:p>
    <w:p w:rsidR="0005781E" w:rsidRDefault="0005781E" w:rsidP="00DB73AC"/>
    <w:p w:rsidR="0005781E" w:rsidRDefault="0005781E" w:rsidP="00DB73AC">
      <w:r>
        <w:t>2017 Scholarship Presentation:</w:t>
      </w:r>
    </w:p>
    <w:p w:rsidR="0005781E" w:rsidRDefault="0005781E" w:rsidP="00DB73AC"/>
    <w:p w:rsidR="000B5F11" w:rsidRDefault="0005781E" w:rsidP="00DB73AC">
      <w:r>
        <w:t>Lora Felty Stephens, scholarship Committee chairperson presented the 2017 Charles and Bett</w:t>
      </w:r>
      <w:r w:rsidR="00C85E0B">
        <w:t xml:space="preserve">y Allen scholarship to </w:t>
      </w:r>
      <w:proofErr w:type="spellStart"/>
      <w:r w:rsidR="00C85E0B">
        <w:t>Ramaz</w:t>
      </w:r>
      <w:r w:rsidR="003D0B00">
        <w:t>a</w:t>
      </w:r>
      <w:r w:rsidR="00C85E0B">
        <w:t>ni</w:t>
      </w:r>
      <w:proofErr w:type="spellEnd"/>
      <w:r>
        <w:t xml:space="preserve"> Mubelela.  Rama is a freshman at Bluegrass Community and Technical College in Lexington.  He plans to </w:t>
      </w:r>
      <w:r w:rsidR="000B5F11">
        <w:t>earn his degree in computer technology.</w:t>
      </w:r>
    </w:p>
    <w:p w:rsidR="00981090" w:rsidRDefault="00981090" w:rsidP="00DB73AC"/>
    <w:p w:rsidR="00981090" w:rsidRDefault="00981090" w:rsidP="00DB73AC">
      <w:r>
        <w:t>Awards Presentation:</w:t>
      </w:r>
    </w:p>
    <w:p w:rsidR="00981090" w:rsidRDefault="00981090" w:rsidP="00DB73AC"/>
    <w:p w:rsidR="00981090" w:rsidRDefault="00981090" w:rsidP="00DB73AC">
      <w:r>
        <w:t xml:space="preserve">George Stokes chaired the awards committee.  Two awards were presented this year.  </w:t>
      </w:r>
      <w:r w:rsidR="00291B80">
        <w:t>Jayne Seif and Phil Seif received awards.</w:t>
      </w:r>
    </w:p>
    <w:p w:rsidR="00291B80" w:rsidRDefault="00291B80" w:rsidP="00DB73AC"/>
    <w:p w:rsidR="00291B80" w:rsidRDefault="0045492A" w:rsidP="00DB73AC">
      <w:r>
        <w:lastRenderedPageBreak/>
        <w:t>To conclude the banque</w:t>
      </w:r>
      <w:r w:rsidR="00291B80">
        <w:t>t, raffles and drawings from the various chapters and divisions were held.</w:t>
      </w:r>
    </w:p>
    <w:p w:rsidR="00291B80" w:rsidRDefault="00291B80" w:rsidP="00DB73AC"/>
    <w:p w:rsidR="00291B80" w:rsidRDefault="00291B80" w:rsidP="00DB73AC">
      <w:r>
        <w:t>Sunday, September 24, 2017</w:t>
      </w:r>
    </w:p>
    <w:p w:rsidR="00291B80" w:rsidRDefault="00291B80" w:rsidP="00DB73AC"/>
    <w:p w:rsidR="00291B80" w:rsidRDefault="00734496" w:rsidP="00DB73AC">
      <w:r>
        <w:t xml:space="preserve">Sunday morning began bright and early with division meetings.  The TAD meeting was held at 8:00 a.m.  Next, </w:t>
      </w:r>
      <w:r w:rsidR="003F230C">
        <w:t>the NAPUB meeting was held at 9:</w:t>
      </w:r>
      <w:r>
        <w:t xml:space="preserve">00 a.m. and finally the entrepreneur Division meeting was held at 10:00 a.m.  </w:t>
      </w:r>
      <w:r w:rsidR="003F230C">
        <w:t>This ended the 70</w:t>
      </w:r>
      <w:r w:rsidR="003F230C" w:rsidRPr="003F230C">
        <w:rPr>
          <w:vertAlign w:val="superscript"/>
        </w:rPr>
        <w:t>th</w:t>
      </w:r>
      <w:r w:rsidR="003F230C">
        <w:t xml:space="preserve"> annual convention of the NFB of Kentucky.</w:t>
      </w:r>
      <w:r>
        <w:t xml:space="preserve"> </w:t>
      </w:r>
    </w:p>
    <w:p w:rsidR="000B5F11" w:rsidRDefault="000B5F11" w:rsidP="00DB73AC"/>
    <w:p w:rsidR="0005781E" w:rsidRDefault="0005781E" w:rsidP="00DB73AC">
      <w:r>
        <w:t xml:space="preserve">  </w:t>
      </w:r>
    </w:p>
    <w:p w:rsidR="0005781E" w:rsidRDefault="0045492A" w:rsidP="00DB73AC">
      <w:r>
        <w:t>Respectfully Submitted,</w:t>
      </w:r>
    </w:p>
    <w:p w:rsidR="0045492A" w:rsidRDefault="0045492A" w:rsidP="00DB73AC"/>
    <w:p w:rsidR="0045492A" w:rsidRDefault="0045492A" w:rsidP="00DB73AC">
      <w:r>
        <w:t>Lora Felty Stephens, Secretary</w:t>
      </w:r>
    </w:p>
    <w:p w:rsidR="0005781E" w:rsidRDefault="0005781E" w:rsidP="00DB73AC">
      <w:bookmarkStart w:id="0" w:name="_GoBack"/>
      <w:bookmarkEnd w:id="0"/>
    </w:p>
    <w:sectPr w:rsidR="0005781E" w:rsidSect="00137D9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85" w:rsidRDefault="00CF5685" w:rsidP="00DB73AC">
      <w:pPr>
        <w:spacing w:after="0" w:line="240" w:lineRule="auto"/>
      </w:pPr>
      <w:r>
        <w:separator/>
      </w:r>
    </w:p>
  </w:endnote>
  <w:endnote w:type="continuationSeparator" w:id="0">
    <w:p w:rsidR="00CF5685" w:rsidRDefault="00CF5685" w:rsidP="00DB7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85" w:rsidRDefault="00CF5685" w:rsidP="00DB73AC">
      <w:pPr>
        <w:spacing w:after="0" w:line="240" w:lineRule="auto"/>
      </w:pPr>
      <w:r>
        <w:separator/>
      </w:r>
    </w:p>
  </w:footnote>
  <w:footnote w:type="continuationSeparator" w:id="0">
    <w:p w:rsidR="00CF5685" w:rsidRDefault="00CF5685" w:rsidP="00DB7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AC" w:rsidRDefault="00DB73AC">
    <w:pPr>
      <w:pStyle w:val="Header"/>
    </w:pPr>
  </w:p>
  <w:p w:rsidR="00DB73AC" w:rsidRDefault="00DB73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DB73AC"/>
    <w:rsid w:val="0005781E"/>
    <w:rsid w:val="000B16B2"/>
    <w:rsid w:val="000B5F11"/>
    <w:rsid w:val="001164A6"/>
    <w:rsid w:val="00137D90"/>
    <w:rsid w:val="00140C84"/>
    <w:rsid w:val="001414E6"/>
    <w:rsid w:val="00187D08"/>
    <w:rsid w:val="00195D87"/>
    <w:rsid w:val="001F33AB"/>
    <w:rsid w:val="002055AE"/>
    <w:rsid w:val="002122C6"/>
    <w:rsid w:val="002150DF"/>
    <w:rsid w:val="00272E98"/>
    <w:rsid w:val="00275D05"/>
    <w:rsid w:val="00287154"/>
    <w:rsid w:val="00291B80"/>
    <w:rsid w:val="002B1406"/>
    <w:rsid w:val="002D62DE"/>
    <w:rsid w:val="003117D7"/>
    <w:rsid w:val="003A1837"/>
    <w:rsid w:val="003C4DE0"/>
    <w:rsid w:val="003D0B00"/>
    <w:rsid w:val="003F230C"/>
    <w:rsid w:val="00410B84"/>
    <w:rsid w:val="0045492A"/>
    <w:rsid w:val="005726AF"/>
    <w:rsid w:val="005A44FF"/>
    <w:rsid w:val="00645E6B"/>
    <w:rsid w:val="006A08E9"/>
    <w:rsid w:val="00734496"/>
    <w:rsid w:val="00761E9B"/>
    <w:rsid w:val="007B715A"/>
    <w:rsid w:val="00833D60"/>
    <w:rsid w:val="00883A55"/>
    <w:rsid w:val="00981090"/>
    <w:rsid w:val="009B4867"/>
    <w:rsid w:val="009C7A0B"/>
    <w:rsid w:val="00A07FA9"/>
    <w:rsid w:val="00A32532"/>
    <w:rsid w:val="00A404DA"/>
    <w:rsid w:val="00AC19D8"/>
    <w:rsid w:val="00B66617"/>
    <w:rsid w:val="00BA69C0"/>
    <w:rsid w:val="00C1211F"/>
    <w:rsid w:val="00C16369"/>
    <w:rsid w:val="00C5211D"/>
    <w:rsid w:val="00C57024"/>
    <w:rsid w:val="00C75B4D"/>
    <w:rsid w:val="00C85E0B"/>
    <w:rsid w:val="00CE151A"/>
    <w:rsid w:val="00CE4187"/>
    <w:rsid w:val="00CF5685"/>
    <w:rsid w:val="00DB73AC"/>
    <w:rsid w:val="00E12089"/>
    <w:rsid w:val="00E1686E"/>
    <w:rsid w:val="00ED2DF1"/>
    <w:rsid w:val="00F3142F"/>
    <w:rsid w:val="00F756E6"/>
    <w:rsid w:val="00FD4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3AC"/>
  </w:style>
  <w:style w:type="paragraph" w:styleId="Footer">
    <w:name w:val="footer"/>
    <w:basedOn w:val="Normal"/>
    <w:link w:val="FooterChar"/>
    <w:uiPriority w:val="99"/>
    <w:unhideWhenUsed/>
    <w:rsid w:val="00DB7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3AC"/>
  </w:style>
  <w:style w:type="paragraph" w:styleId="Footer">
    <w:name w:val="footer"/>
    <w:basedOn w:val="Normal"/>
    <w:link w:val="FooterChar"/>
    <w:uiPriority w:val="99"/>
    <w:unhideWhenUsed/>
    <w:rsid w:val="00DB7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3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Ashland Independent School District</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Felty, Lora</dc:creator>
  <cp:lastModifiedBy>Todd's Desktop</cp:lastModifiedBy>
  <cp:revision>5</cp:revision>
  <dcterms:created xsi:type="dcterms:W3CDTF">2018-02-03T16:19:00Z</dcterms:created>
  <dcterms:modified xsi:type="dcterms:W3CDTF">2018-02-03T16:31:00Z</dcterms:modified>
</cp:coreProperties>
</file>