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B6C449" w14:textId="77777777" w:rsidR="008478B6" w:rsidRPr="00B34199" w:rsidRDefault="008478B6" w:rsidP="00C50B5E">
      <w:pPr>
        <w:spacing w:after="0" w:line="240" w:lineRule="auto"/>
        <w:rPr>
          <w:rFonts w:cstheme="minorHAnsi"/>
          <w:sz w:val="24"/>
          <w:szCs w:val="24"/>
        </w:rPr>
      </w:pPr>
    </w:p>
    <w:p w14:paraId="179524BA"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Moving Forward Together</w:t>
      </w:r>
    </w:p>
    <w:p w14:paraId="4FAE9EF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Volume 1: Existing Conditions Report</w:t>
      </w:r>
    </w:p>
    <w:p w14:paraId="7914D6FF"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July 2024 </w:t>
      </w:r>
    </w:p>
    <w:p w14:paraId="2F88E51B" w14:textId="77777777" w:rsidR="00C50B5E" w:rsidRPr="00B34199" w:rsidRDefault="00C50B5E" w:rsidP="00C50B5E">
      <w:pPr>
        <w:spacing w:after="0" w:line="240" w:lineRule="auto"/>
        <w:rPr>
          <w:rFonts w:cstheme="minorHAnsi"/>
          <w:sz w:val="24"/>
          <w:szCs w:val="24"/>
        </w:rPr>
      </w:pPr>
    </w:p>
    <w:p w14:paraId="31CA0903"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Managed by: T</w:t>
      </w:r>
      <w:r w:rsidR="004E72C2">
        <w:rPr>
          <w:rFonts w:cstheme="minorHAnsi"/>
          <w:sz w:val="24"/>
          <w:szCs w:val="24"/>
        </w:rPr>
        <w:t>ARC</w:t>
      </w:r>
    </w:p>
    <w:p w14:paraId="2EC8878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Prepared by: Jarrett Walker + Associates – Let’s think about transit </w:t>
      </w:r>
    </w:p>
    <w:p w14:paraId="5E039B1C" w14:textId="77777777" w:rsidR="00C50B5E" w:rsidRPr="00B34199" w:rsidRDefault="00C50B5E" w:rsidP="00C50B5E">
      <w:pPr>
        <w:spacing w:after="0" w:line="240" w:lineRule="auto"/>
        <w:rPr>
          <w:rFonts w:cstheme="minorHAnsi"/>
          <w:sz w:val="24"/>
          <w:szCs w:val="24"/>
        </w:rPr>
      </w:pPr>
    </w:p>
    <w:p w14:paraId="4B6257F0"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SCHMIDT ASSOCIATES</w:t>
      </w:r>
    </w:p>
    <w:p w14:paraId="16D47911"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GRESHAM SMITH</w:t>
      </w:r>
    </w:p>
    <w:p w14:paraId="703543B6"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RASOR COMMUNICATORS, STRATEGISTS, CREATIVES.</w:t>
      </w:r>
    </w:p>
    <w:p w14:paraId="46738258"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WBA RESEARCH</w:t>
      </w:r>
    </w:p>
    <w:p w14:paraId="585C5318"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EHI CONSULTANTS </w:t>
      </w:r>
    </w:p>
    <w:p w14:paraId="68EC937D" w14:textId="77777777" w:rsidR="00C50B5E" w:rsidRPr="00B34199" w:rsidRDefault="00C50B5E" w:rsidP="00C50B5E">
      <w:pPr>
        <w:spacing w:after="0" w:line="240" w:lineRule="auto"/>
        <w:rPr>
          <w:rFonts w:cstheme="minorHAnsi"/>
          <w:sz w:val="24"/>
          <w:szCs w:val="24"/>
        </w:rPr>
      </w:pPr>
    </w:p>
    <w:p w14:paraId="56E2FF18" w14:textId="77777777" w:rsidR="00C50B5E" w:rsidRPr="00B34199" w:rsidRDefault="00D25B1A" w:rsidP="00C50B5E">
      <w:pPr>
        <w:spacing w:after="0" w:line="240" w:lineRule="auto"/>
        <w:rPr>
          <w:rFonts w:cstheme="minorHAnsi"/>
          <w:sz w:val="24"/>
          <w:szCs w:val="24"/>
        </w:rPr>
      </w:pPr>
      <w:r w:rsidRPr="00B34199">
        <w:rPr>
          <w:rFonts w:cstheme="minorHAnsi"/>
          <w:sz w:val="24"/>
          <w:szCs w:val="24"/>
        </w:rPr>
        <w:t xml:space="preserve">I </w:t>
      </w:r>
      <w:r w:rsidR="00C50B5E" w:rsidRPr="00B34199">
        <w:rPr>
          <w:rFonts w:cstheme="minorHAnsi"/>
          <w:sz w:val="24"/>
          <w:szCs w:val="24"/>
        </w:rPr>
        <w:t>Introduction</w:t>
      </w:r>
    </w:p>
    <w:p w14:paraId="5D613002" w14:textId="77777777" w:rsidR="00C50B5E" w:rsidRPr="00B34199" w:rsidRDefault="00C50B5E" w:rsidP="00C50B5E">
      <w:pPr>
        <w:spacing w:after="0" w:line="240" w:lineRule="auto"/>
        <w:rPr>
          <w:rFonts w:cstheme="minorHAnsi"/>
          <w:sz w:val="24"/>
          <w:szCs w:val="24"/>
        </w:rPr>
      </w:pPr>
    </w:p>
    <w:p w14:paraId="747B92F7" w14:textId="77777777" w:rsidR="00B34199" w:rsidRPr="00B34199" w:rsidRDefault="00B34199" w:rsidP="00B34199">
      <w:pPr>
        <w:spacing w:after="0" w:line="240" w:lineRule="auto"/>
        <w:rPr>
          <w:rFonts w:cstheme="minorHAnsi"/>
          <w:iCs/>
          <w:sz w:val="24"/>
          <w:szCs w:val="24"/>
        </w:rPr>
      </w:pPr>
      <w:r w:rsidRPr="00B34199">
        <w:rPr>
          <w:rFonts w:cstheme="minorHAnsi"/>
          <w:iCs/>
          <w:sz w:val="24"/>
          <w:szCs w:val="24"/>
        </w:rPr>
        <w:t xml:space="preserve">NFB NEWSLINE NOTE: </w:t>
      </w:r>
      <w:r w:rsidR="004E72C2" w:rsidRPr="00B34199">
        <w:rPr>
          <w:rFonts w:cstheme="minorHAnsi"/>
          <w:sz w:val="24"/>
          <w:szCs w:val="24"/>
        </w:rPr>
        <w:t>Please refer to the followin</w:t>
      </w:r>
      <w:r w:rsidR="004E72C2">
        <w:rPr>
          <w:rFonts w:cstheme="minorHAnsi"/>
          <w:sz w:val="24"/>
          <w:szCs w:val="24"/>
        </w:rPr>
        <w:t>g links for audio descriptions of Transit Authority of River City’s (TARC’s) Ridership, Coverage, and Growth concept maps</w:t>
      </w:r>
      <w:r w:rsidR="004E72C2" w:rsidRPr="00B34199">
        <w:rPr>
          <w:rFonts w:cstheme="minorHAnsi"/>
          <w:sz w:val="24"/>
          <w:szCs w:val="24"/>
        </w:rPr>
        <w:t>:</w:t>
      </w:r>
    </w:p>
    <w:p w14:paraId="43C2108E" w14:textId="77777777" w:rsidR="00B34199" w:rsidRPr="00B34199" w:rsidRDefault="00B34199" w:rsidP="00B34199">
      <w:pPr>
        <w:spacing w:after="0" w:line="240" w:lineRule="auto"/>
        <w:rPr>
          <w:rFonts w:cstheme="minorHAnsi"/>
          <w:iCs/>
          <w:sz w:val="24"/>
          <w:szCs w:val="24"/>
        </w:rPr>
      </w:pPr>
      <w:r w:rsidRPr="00B34199">
        <w:rPr>
          <w:rFonts w:cstheme="minorHAnsi"/>
          <w:iCs/>
          <w:sz w:val="24"/>
          <w:szCs w:val="24"/>
        </w:rPr>
        <w:t xml:space="preserve">Ridership Concept https://www.youtube.com/watch?v=JcLCs46Pxm0&amp;authuser=0TARC 2025: </w:t>
      </w:r>
    </w:p>
    <w:p w14:paraId="0701F720" w14:textId="77777777" w:rsidR="00B34199" w:rsidRPr="00B34199" w:rsidRDefault="00B34199" w:rsidP="00B34199">
      <w:pPr>
        <w:spacing w:after="0" w:line="240" w:lineRule="auto"/>
        <w:rPr>
          <w:rFonts w:cstheme="minorHAnsi"/>
          <w:iCs/>
          <w:sz w:val="24"/>
          <w:szCs w:val="24"/>
        </w:rPr>
      </w:pPr>
      <w:r w:rsidRPr="00B34199">
        <w:rPr>
          <w:rFonts w:cstheme="minorHAnsi"/>
          <w:iCs/>
          <w:sz w:val="24"/>
          <w:szCs w:val="24"/>
        </w:rPr>
        <w:t>Coverage Concept https://www.youtube.com/watch?v=PXkb1g_pAcs&amp;authuser=0</w:t>
      </w:r>
    </w:p>
    <w:p w14:paraId="71722A70" w14:textId="77777777" w:rsidR="00B34199" w:rsidRPr="00B34199" w:rsidRDefault="00B34199" w:rsidP="00B34199">
      <w:pPr>
        <w:spacing w:after="0" w:line="240" w:lineRule="auto"/>
        <w:rPr>
          <w:rFonts w:cstheme="minorHAnsi"/>
          <w:iCs/>
          <w:sz w:val="24"/>
          <w:szCs w:val="24"/>
        </w:rPr>
      </w:pPr>
      <w:r w:rsidRPr="00B34199">
        <w:rPr>
          <w:rFonts w:cstheme="minorHAnsi"/>
          <w:iCs/>
          <w:sz w:val="24"/>
          <w:szCs w:val="24"/>
        </w:rPr>
        <w:t xml:space="preserve">Growth Concept https://www.youtube.com/watch?v=wOwRrf3-jAw&amp;authuser=0 </w:t>
      </w:r>
    </w:p>
    <w:p w14:paraId="43D30425" w14:textId="77777777" w:rsidR="00B34199" w:rsidRPr="00B34199" w:rsidRDefault="00B34199" w:rsidP="00C50B5E">
      <w:pPr>
        <w:spacing w:after="0" w:line="240" w:lineRule="auto"/>
        <w:rPr>
          <w:rFonts w:cstheme="minorHAnsi"/>
          <w:iCs/>
          <w:sz w:val="24"/>
          <w:szCs w:val="24"/>
        </w:rPr>
      </w:pPr>
    </w:p>
    <w:p w14:paraId="1152EA38" w14:textId="77777777" w:rsidR="00C50B5E" w:rsidRPr="00B34199" w:rsidRDefault="00C50B5E" w:rsidP="00C50B5E">
      <w:pPr>
        <w:spacing w:after="0" w:line="240" w:lineRule="auto"/>
        <w:rPr>
          <w:rFonts w:cstheme="minorHAnsi"/>
          <w:sz w:val="24"/>
          <w:szCs w:val="24"/>
        </w:rPr>
      </w:pPr>
      <w:r w:rsidRPr="00B34199">
        <w:rPr>
          <w:rFonts w:cstheme="minorHAnsi"/>
          <w:iCs/>
          <w:sz w:val="24"/>
          <w:szCs w:val="24"/>
        </w:rPr>
        <w:t xml:space="preserve">TARC 2025: Moving Forward Together </w:t>
      </w:r>
      <w:r w:rsidRPr="00B34199">
        <w:rPr>
          <w:rFonts w:cstheme="minorHAnsi"/>
          <w:sz w:val="24"/>
          <w:szCs w:val="24"/>
        </w:rPr>
        <w:t xml:space="preserve">is a network redesign project that will solicit direct input from the community to create an updated TARC transit network that can better meet the community’s goals and priorities—within the reality of the funding that TARC can expect over the next 5 to 10 years. </w:t>
      </w:r>
    </w:p>
    <w:p w14:paraId="34F0139A" w14:textId="77777777" w:rsidR="00C50B5E" w:rsidRPr="00B34199" w:rsidRDefault="00C50B5E" w:rsidP="00C50B5E">
      <w:pPr>
        <w:spacing w:after="0" w:line="240" w:lineRule="auto"/>
        <w:rPr>
          <w:rFonts w:cstheme="minorHAnsi"/>
          <w:sz w:val="24"/>
          <w:szCs w:val="24"/>
        </w:rPr>
      </w:pPr>
    </w:p>
    <w:p w14:paraId="792CC9B1"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This effort is one of the </w:t>
      </w:r>
      <w:proofErr w:type="gramStart"/>
      <w:r w:rsidRPr="00B34199">
        <w:rPr>
          <w:rFonts w:cstheme="minorHAnsi"/>
          <w:sz w:val="24"/>
          <w:szCs w:val="24"/>
        </w:rPr>
        <w:t>core</w:t>
      </w:r>
      <w:proofErr w:type="gramEnd"/>
      <w:r w:rsidRPr="00B34199">
        <w:rPr>
          <w:rFonts w:cstheme="minorHAnsi"/>
          <w:sz w:val="24"/>
          <w:szCs w:val="24"/>
        </w:rPr>
        <w:t xml:space="preserve"> TARC approaches</w:t>
      </w:r>
    </w:p>
    <w:p w14:paraId="464287D5"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to proactively address its looming fiscal cliff and</w:t>
      </w:r>
    </w:p>
    <w:p w14:paraId="0161CC0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maintain a reliable and effective regional transit</w:t>
      </w:r>
    </w:p>
    <w:p w14:paraId="1FDCCD43"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system. It is also an important opportunity to</w:t>
      </w:r>
    </w:p>
    <w:p w14:paraId="74BB36F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redesign Louisville’s transit network to update and</w:t>
      </w:r>
    </w:p>
    <w:p w14:paraId="4D388CD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innovate service to better match the current and</w:t>
      </w:r>
    </w:p>
    <w:p w14:paraId="0D7FF3F1"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future needs of the Louisville region. The intent</w:t>
      </w:r>
    </w:p>
    <w:p w14:paraId="00BE243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is that TARC will implement the new network</w:t>
      </w:r>
    </w:p>
    <w:p w14:paraId="19812123"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between August 2025 and January 2026. </w:t>
      </w:r>
    </w:p>
    <w:p w14:paraId="09E1018E" w14:textId="77777777" w:rsidR="00C50B5E" w:rsidRPr="00B34199" w:rsidRDefault="00C50B5E" w:rsidP="00C50B5E">
      <w:pPr>
        <w:spacing w:after="0" w:line="240" w:lineRule="auto"/>
        <w:rPr>
          <w:rFonts w:cstheme="minorHAnsi"/>
          <w:sz w:val="24"/>
          <w:szCs w:val="24"/>
        </w:rPr>
      </w:pPr>
    </w:p>
    <w:p w14:paraId="1805484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Through this process, TARC will deliver two</w:t>
      </w:r>
    </w:p>
    <w:p w14:paraId="1DB31AB6" w14:textId="77777777" w:rsidR="00C50B5E" w:rsidRDefault="00C50B5E" w:rsidP="00C50B5E">
      <w:pPr>
        <w:spacing w:after="0" w:line="240" w:lineRule="auto"/>
        <w:rPr>
          <w:rFonts w:cstheme="minorHAnsi"/>
          <w:sz w:val="24"/>
          <w:szCs w:val="24"/>
        </w:rPr>
      </w:pPr>
      <w:r w:rsidRPr="00B34199">
        <w:rPr>
          <w:rFonts w:cstheme="minorHAnsi"/>
          <w:sz w:val="24"/>
          <w:szCs w:val="24"/>
        </w:rPr>
        <w:t>proposals.</w:t>
      </w:r>
      <w:r w:rsidR="00284089">
        <w:rPr>
          <w:rFonts w:cstheme="minorHAnsi"/>
          <w:sz w:val="24"/>
          <w:szCs w:val="24"/>
        </w:rPr>
        <w:t xml:space="preserve"> </w:t>
      </w:r>
    </w:p>
    <w:p w14:paraId="7B146F73" w14:textId="77777777" w:rsidR="00284089" w:rsidRPr="00B34199" w:rsidRDefault="00284089" w:rsidP="00C50B5E">
      <w:pPr>
        <w:spacing w:after="0" w:line="240" w:lineRule="auto"/>
        <w:rPr>
          <w:rFonts w:cstheme="minorHAnsi"/>
          <w:sz w:val="24"/>
          <w:szCs w:val="24"/>
        </w:rPr>
      </w:pPr>
    </w:p>
    <w:p w14:paraId="5A04813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One proposal will assume a significant</w:t>
      </w:r>
    </w:p>
    <w:p w14:paraId="79DE8C9F"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reduction in fixed-route bus service, based on</w:t>
      </w:r>
    </w:p>
    <w:p w14:paraId="69C5A7F2"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the projected revenues from TARC’s primary</w:t>
      </w:r>
    </w:p>
    <w:p w14:paraId="5EC8D63D" w14:textId="77777777" w:rsidR="00C50B5E" w:rsidRDefault="00C50B5E" w:rsidP="00C50B5E">
      <w:pPr>
        <w:spacing w:after="0" w:line="240" w:lineRule="auto"/>
        <w:rPr>
          <w:rFonts w:cstheme="minorHAnsi"/>
          <w:sz w:val="24"/>
          <w:szCs w:val="24"/>
        </w:rPr>
      </w:pPr>
      <w:r w:rsidRPr="00B34199">
        <w:rPr>
          <w:rFonts w:cstheme="minorHAnsi"/>
          <w:sz w:val="24"/>
          <w:szCs w:val="24"/>
        </w:rPr>
        <w:t>funding sources.</w:t>
      </w:r>
      <w:r w:rsidR="00284089">
        <w:rPr>
          <w:rFonts w:cstheme="minorHAnsi"/>
          <w:sz w:val="24"/>
          <w:szCs w:val="24"/>
        </w:rPr>
        <w:t xml:space="preserve"> </w:t>
      </w:r>
    </w:p>
    <w:p w14:paraId="59CFCE81" w14:textId="77777777" w:rsidR="00284089" w:rsidRPr="00B34199" w:rsidRDefault="00284089" w:rsidP="00C50B5E">
      <w:pPr>
        <w:spacing w:after="0" w:line="240" w:lineRule="auto"/>
        <w:rPr>
          <w:rFonts w:cstheme="minorHAnsi"/>
          <w:sz w:val="24"/>
          <w:szCs w:val="24"/>
        </w:rPr>
      </w:pPr>
    </w:p>
    <w:p w14:paraId="14321DB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The other proposal will show how TARC could</w:t>
      </w:r>
    </w:p>
    <w:p w14:paraId="61AB53D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be more reliable and useful for Louisville</w:t>
      </w:r>
    </w:p>
    <w:p w14:paraId="04BD49B0"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residents if additional dedicated operating</w:t>
      </w:r>
    </w:p>
    <w:p w14:paraId="6CC096D6"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revenue is secured. </w:t>
      </w:r>
    </w:p>
    <w:p w14:paraId="33678EE6" w14:textId="77777777" w:rsidR="00C50B5E" w:rsidRPr="00B34199" w:rsidRDefault="00C50B5E" w:rsidP="00C50B5E">
      <w:pPr>
        <w:spacing w:after="0" w:line="240" w:lineRule="auto"/>
        <w:rPr>
          <w:rFonts w:cstheme="minorHAnsi"/>
          <w:sz w:val="24"/>
          <w:szCs w:val="24"/>
        </w:rPr>
      </w:pPr>
    </w:p>
    <w:p w14:paraId="26E1CA7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Why is TARC 2025 Needed?</w:t>
      </w:r>
    </w:p>
    <w:p w14:paraId="3F21514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TARC is facing serious financial problems. We</w:t>
      </w:r>
    </w:p>
    <w:p w14:paraId="7C382260"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need to act now if we want to keep TARC service</w:t>
      </w:r>
    </w:p>
    <w:p w14:paraId="108BBA4F"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strong for the community for many years to come.</w:t>
      </w:r>
    </w:p>
    <w:p w14:paraId="5B771EDF"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TARC 2025 is addressing this situation by working</w:t>
      </w:r>
    </w:p>
    <w:p w14:paraId="03E8375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directly with the community to update Louisville’s</w:t>
      </w:r>
    </w:p>
    <w:p w14:paraId="7EA0C94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transit network to meet shared priorities within</w:t>
      </w:r>
    </w:p>
    <w:p w14:paraId="795637C7" w14:textId="77777777" w:rsidR="00C50B5E" w:rsidRDefault="00C50B5E" w:rsidP="00C50B5E">
      <w:pPr>
        <w:spacing w:after="0" w:line="240" w:lineRule="auto"/>
        <w:rPr>
          <w:rFonts w:cstheme="minorHAnsi"/>
          <w:sz w:val="24"/>
          <w:szCs w:val="24"/>
        </w:rPr>
      </w:pPr>
      <w:r w:rsidRPr="00B34199">
        <w:rPr>
          <w:rFonts w:cstheme="minorHAnsi"/>
          <w:sz w:val="24"/>
          <w:szCs w:val="24"/>
        </w:rPr>
        <w:t>the expected funding in the coming years.</w:t>
      </w:r>
    </w:p>
    <w:p w14:paraId="7BA6B3B7" w14:textId="77777777" w:rsidR="00284089" w:rsidRPr="00B34199" w:rsidRDefault="00284089" w:rsidP="00C50B5E">
      <w:pPr>
        <w:spacing w:after="0" w:line="240" w:lineRule="auto"/>
        <w:rPr>
          <w:rFonts w:cstheme="minorHAnsi"/>
          <w:sz w:val="24"/>
          <w:szCs w:val="24"/>
        </w:rPr>
      </w:pPr>
    </w:p>
    <w:p w14:paraId="45497F5F"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TARC’s fiscal challenges are a </w:t>
      </w:r>
      <w:proofErr w:type="gramStart"/>
      <w:r w:rsidRPr="00B34199">
        <w:rPr>
          <w:rFonts w:cstheme="minorHAnsi"/>
          <w:sz w:val="24"/>
          <w:szCs w:val="24"/>
        </w:rPr>
        <w:t>results</w:t>
      </w:r>
      <w:proofErr w:type="gramEnd"/>
      <w:r w:rsidRPr="00B34199">
        <w:rPr>
          <w:rFonts w:cstheme="minorHAnsi"/>
          <w:sz w:val="24"/>
          <w:szCs w:val="24"/>
        </w:rPr>
        <w:t xml:space="preserve"> of several</w:t>
      </w:r>
    </w:p>
    <w:p w14:paraId="2FA83E26"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intersecting factors: </w:t>
      </w:r>
    </w:p>
    <w:p w14:paraId="6464FB17" w14:textId="77777777" w:rsidR="00C50B5E" w:rsidRPr="00B34199" w:rsidRDefault="00C50B5E" w:rsidP="00C50B5E">
      <w:pPr>
        <w:spacing w:after="0" w:line="240" w:lineRule="auto"/>
        <w:rPr>
          <w:rFonts w:cstheme="minorHAnsi"/>
          <w:sz w:val="24"/>
          <w:szCs w:val="24"/>
        </w:rPr>
      </w:pPr>
    </w:p>
    <w:p w14:paraId="11017F8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A limited local funding mechanism: the</w:t>
      </w:r>
    </w:p>
    <w:p w14:paraId="0186B75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Jefferson County occupational tax hasn’t</w:t>
      </w:r>
    </w:p>
    <w:p w14:paraId="28342EC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changed its rate in 50 </w:t>
      </w:r>
      <w:proofErr w:type="spellStart"/>
      <w:proofErr w:type="gramStart"/>
      <w:r w:rsidRPr="00B34199">
        <w:rPr>
          <w:rFonts w:cstheme="minorHAnsi"/>
          <w:sz w:val="24"/>
          <w:szCs w:val="24"/>
        </w:rPr>
        <w:t>years,and</w:t>
      </w:r>
      <w:proofErr w:type="spellEnd"/>
      <w:proofErr w:type="gramEnd"/>
      <w:r w:rsidRPr="00B34199">
        <w:rPr>
          <w:rFonts w:cstheme="minorHAnsi"/>
          <w:sz w:val="24"/>
          <w:szCs w:val="24"/>
        </w:rPr>
        <w:t xml:space="preserve"> has failed</w:t>
      </w:r>
    </w:p>
    <w:p w14:paraId="74F3DF56"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to keep pace with the region’s development</w:t>
      </w:r>
    </w:p>
    <w:p w14:paraId="4ACBD76C"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pattern and the costs of paratransit service. </w:t>
      </w:r>
    </w:p>
    <w:p w14:paraId="09141F22" w14:textId="77777777" w:rsidR="00C50B5E" w:rsidRPr="00B34199" w:rsidRDefault="00C50B5E" w:rsidP="00C50B5E">
      <w:pPr>
        <w:spacing w:after="0" w:line="240" w:lineRule="auto"/>
        <w:rPr>
          <w:rFonts w:cstheme="minorHAnsi"/>
          <w:sz w:val="24"/>
          <w:szCs w:val="24"/>
        </w:rPr>
      </w:pPr>
    </w:p>
    <w:p w14:paraId="63FB071C"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Minimal state support in comparison to peer</w:t>
      </w:r>
    </w:p>
    <w:p w14:paraId="304C9A02"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agencies. </w:t>
      </w:r>
    </w:p>
    <w:p w14:paraId="05BD1A98" w14:textId="77777777" w:rsidR="00C50B5E" w:rsidRPr="00B34199" w:rsidRDefault="00C50B5E" w:rsidP="00C50B5E">
      <w:pPr>
        <w:spacing w:after="0" w:line="240" w:lineRule="auto"/>
        <w:rPr>
          <w:rFonts w:cstheme="minorHAnsi"/>
          <w:sz w:val="24"/>
          <w:szCs w:val="24"/>
        </w:rPr>
      </w:pPr>
    </w:p>
    <w:p w14:paraId="42B1E0D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An increasingly challenging financial climate</w:t>
      </w:r>
    </w:p>
    <w:p w14:paraId="3D0C0EC5"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nationwide for transit agencies since the</w:t>
      </w:r>
    </w:p>
    <w:p w14:paraId="129F73E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COVID-19 pandemic, due to a decline in</w:t>
      </w:r>
    </w:p>
    <w:p w14:paraId="0A2E6B0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ridership and fare revenues plus a substantial</w:t>
      </w:r>
    </w:p>
    <w:p w14:paraId="31CD3DB8"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upward pressure on wages for employees due</w:t>
      </w:r>
    </w:p>
    <w:p w14:paraId="29C5829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to competition from other employers such as</w:t>
      </w:r>
    </w:p>
    <w:p w14:paraId="192F2D3A"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delivery services. </w:t>
      </w:r>
    </w:p>
    <w:p w14:paraId="41E6CC28" w14:textId="77777777" w:rsidR="00C50B5E" w:rsidRPr="00B34199" w:rsidRDefault="00C50B5E" w:rsidP="00C50B5E">
      <w:pPr>
        <w:spacing w:after="0" w:line="240" w:lineRule="auto"/>
        <w:rPr>
          <w:rFonts w:cstheme="minorHAnsi"/>
          <w:sz w:val="24"/>
          <w:szCs w:val="24"/>
        </w:rPr>
      </w:pPr>
    </w:p>
    <w:p w14:paraId="4E32FC50"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The expiration of emergency funding for</w:t>
      </w:r>
    </w:p>
    <w:p w14:paraId="1506647A"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transit agencies provided by the federal</w:t>
      </w:r>
    </w:p>
    <w:p w14:paraId="314966E0"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government during the pandemic. </w:t>
      </w:r>
    </w:p>
    <w:p w14:paraId="67FC6EF2" w14:textId="77777777" w:rsidR="00C50B5E" w:rsidRPr="00B34199" w:rsidRDefault="00C50B5E" w:rsidP="00C50B5E">
      <w:pPr>
        <w:spacing w:after="0" w:line="240" w:lineRule="auto"/>
        <w:rPr>
          <w:rFonts w:cstheme="minorHAnsi"/>
          <w:sz w:val="24"/>
          <w:szCs w:val="24"/>
        </w:rPr>
      </w:pPr>
    </w:p>
    <w:p w14:paraId="5A39365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What is a Network Redesign?</w:t>
      </w:r>
    </w:p>
    <w:p w14:paraId="5FE7A90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A bus network redesign is when the transit agency</w:t>
      </w:r>
    </w:p>
    <w:p w14:paraId="554CA5E5"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makes changes to where buses go, how often</w:t>
      </w:r>
    </w:p>
    <w:p w14:paraId="7885240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they come, and when they are available in order</w:t>
      </w:r>
    </w:p>
    <w:p w14:paraId="26C4C2B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to make sure that the transit system better meets</w:t>
      </w:r>
    </w:p>
    <w:p w14:paraId="656FB98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lastRenderedPageBreak/>
        <w:t xml:space="preserve">current needs. </w:t>
      </w:r>
    </w:p>
    <w:p w14:paraId="0A2D6D54" w14:textId="77777777" w:rsidR="00C50B5E" w:rsidRPr="00B34199" w:rsidRDefault="00C50B5E" w:rsidP="00C50B5E">
      <w:pPr>
        <w:spacing w:after="0" w:line="240" w:lineRule="auto"/>
        <w:rPr>
          <w:rFonts w:cstheme="minorHAnsi"/>
          <w:sz w:val="24"/>
          <w:szCs w:val="24"/>
        </w:rPr>
      </w:pPr>
    </w:p>
    <w:p w14:paraId="0BC7D79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TARC 2025 starts with conversations with key</w:t>
      </w:r>
    </w:p>
    <w:p w14:paraId="0CA70F9B"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stakeholders, transit riders, and the overall</w:t>
      </w:r>
    </w:p>
    <w:p w14:paraId="000E6CED"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community to help to determine what’s most</w:t>
      </w:r>
    </w:p>
    <w:p w14:paraId="44757BBE"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important. </w:t>
      </w:r>
    </w:p>
    <w:p w14:paraId="6A18F1FA" w14:textId="77777777" w:rsidR="00C50B5E" w:rsidRPr="00B34199" w:rsidRDefault="00C50B5E" w:rsidP="00C50B5E">
      <w:pPr>
        <w:spacing w:after="0" w:line="240" w:lineRule="auto"/>
        <w:rPr>
          <w:rFonts w:cstheme="minorHAnsi"/>
          <w:sz w:val="24"/>
          <w:szCs w:val="24"/>
        </w:rPr>
      </w:pPr>
    </w:p>
    <w:p w14:paraId="5A07F602"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We will then come to the community with</w:t>
      </w:r>
    </w:p>
    <w:p w14:paraId="7E75A408"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alternative Network Concepts that show what</w:t>
      </w:r>
    </w:p>
    <w:p w14:paraId="0222CA0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a completely different TARC system could look</w:t>
      </w:r>
    </w:p>
    <w:p w14:paraId="0BAD69F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like. Community feedback on those concepts</w:t>
      </w:r>
    </w:p>
    <w:p w14:paraId="16C66F5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will guide us in creating a Draft Plan of changes</w:t>
      </w:r>
    </w:p>
    <w:p w14:paraId="55AA21D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to the bus network to better meet those goals. </w:t>
      </w:r>
    </w:p>
    <w:p w14:paraId="7AE0ACAC" w14:textId="77777777" w:rsidR="00C50B5E" w:rsidRPr="00B34199" w:rsidRDefault="00C50B5E" w:rsidP="00C50B5E">
      <w:pPr>
        <w:spacing w:after="0" w:line="240" w:lineRule="auto"/>
        <w:rPr>
          <w:rFonts w:cstheme="minorHAnsi"/>
          <w:sz w:val="24"/>
          <w:szCs w:val="24"/>
        </w:rPr>
      </w:pPr>
    </w:p>
    <w:p w14:paraId="184D4529"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Then we will bring that Draft Plan to the</w:t>
      </w:r>
    </w:p>
    <w:p w14:paraId="67630757"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community for feedback. After the community</w:t>
      </w:r>
    </w:p>
    <w:p w14:paraId="5D1D7F74"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gives feedback on the draft plan, the TARC</w:t>
      </w:r>
    </w:p>
    <w:p w14:paraId="4FAF5FBA" w14:textId="77777777" w:rsidR="00C50B5E" w:rsidRPr="00B34199" w:rsidRDefault="00C50B5E" w:rsidP="00C50B5E">
      <w:pPr>
        <w:spacing w:after="0" w:line="240" w:lineRule="auto"/>
        <w:rPr>
          <w:rFonts w:cstheme="minorHAnsi"/>
          <w:sz w:val="24"/>
          <w:szCs w:val="24"/>
        </w:rPr>
      </w:pPr>
      <w:r w:rsidRPr="00B34199">
        <w:rPr>
          <w:rFonts w:cstheme="minorHAnsi"/>
          <w:sz w:val="24"/>
          <w:szCs w:val="24"/>
        </w:rPr>
        <w:t xml:space="preserve">Board will decide on a final plan to implement. </w:t>
      </w:r>
    </w:p>
    <w:p w14:paraId="15F85391" w14:textId="77777777" w:rsidR="00C50B5E" w:rsidRPr="00B34199" w:rsidRDefault="00C50B5E" w:rsidP="00C50B5E">
      <w:pPr>
        <w:spacing w:after="0" w:line="240" w:lineRule="auto"/>
        <w:rPr>
          <w:rFonts w:cstheme="minorHAnsi"/>
          <w:sz w:val="24"/>
          <w:szCs w:val="24"/>
        </w:rPr>
      </w:pPr>
    </w:p>
    <w:p w14:paraId="72AA91DA" w14:textId="77777777" w:rsidR="00C50B5E" w:rsidRPr="00B34199" w:rsidRDefault="001A3517" w:rsidP="00C50B5E">
      <w:pPr>
        <w:spacing w:after="0" w:line="240" w:lineRule="auto"/>
        <w:rPr>
          <w:rFonts w:cstheme="minorHAnsi"/>
          <w:sz w:val="24"/>
          <w:szCs w:val="24"/>
        </w:rPr>
      </w:pPr>
      <w:r w:rsidRPr="00B34199">
        <w:rPr>
          <w:rFonts w:cstheme="minorHAnsi"/>
          <w:sz w:val="24"/>
          <w:szCs w:val="24"/>
        </w:rPr>
        <w:t xml:space="preserve">Spring – Summer 2024 </w:t>
      </w:r>
    </w:p>
    <w:p w14:paraId="14AA5088" w14:textId="77777777" w:rsidR="001A3517" w:rsidRPr="00B34199" w:rsidRDefault="001A3517" w:rsidP="001A3517">
      <w:pPr>
        <w:spacing w:after="0" w:line="240" w:lineRule="auto"/>
        <w:rPr>
          <w:rFonts w:cstheme="minorHAnsi"/>
          <w:sz w:val="24"/>
          <w:szCs w:val="24"/>
        </w:rPr>
      </w:pPr>
    </w:p>
    <w:p w14:paraId="64E04074"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Transit Planning Process &amp; Engagement Process </w:t>
      </w:r>
    </w:p>
    <w:p w14:paraId="0A15942F" w14:textId="77777777" w:rsidR="001A3517" w:rsidRPr="00B34199" w:rsidRDefault="001A3517" w:rsidP="001A3517">
      <w:pPr>
        <w:spacing w:after="0" w:line="240" w:lineRule="auto"/>
        <w:rPr>
          <w:rFonts w:cstheme="minorHAnsi"/>
          <w:sz w:val="24"/>
          <w:szCs w:val="24"/>
        </w:rPr>
      </w:pPr>
    </w:p>
    <w:p w14:paraId="78E29414"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Evaluate Existing TARC System</w:t>
      </w:r>
    </w:p>
    <w:p w14:paraId="2757CEA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&gt;Build Project Awareness and Collect Ridership Survey </w:t>
      </w:r>
    </w:p>
    <w:p w14:paraId="6E9EF0FE" w14:textId="77777777" w:rsidR="00C50B5E" w:rsidRPr="00B34199" w:rsidRDefault="001A3517" w:rsidP="001A3517">
      <w:pPr>
        <w:spacing w:after="0" w:line="240" w:lineRule="auto"/>
        <w:rPr>
          <w:rFonts w:cstheme="minorHAnsi"/>
          <w:sz w:val="24"/>
          <w:szCs w:val="24"/>
        </w:rPr>
      </w:pPr>
      <w:r w:rsidRPr="00B34199">
        <w:rPr>
          <w:rFonts w:cstheme="minorHAnsi"/>
          <w:sz w:val="24"/>
          <w:szCs w:val="24"/>
        </w:rPr>
        <w:t>&gt;Building Capacity</w:t>
      </w:r>
    </w:p>
    <w:p w14:paraId="62903FCD"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&gt;Develop Alternative Networks </w:t>
      </w:r>
    </w:p>
    <w:p w14:paraId="52EC7B4E" w14:textId="77777777" w:rsidR="001A3517" w:rsidRPr="00B34199" w:rsidRDefault="001A3517" w:rsidP="001A3517">
      <w:pPr>
        <w:spacing w:after="0" w:line="240" w:lineRule="auto"/>
        <w:rPr>
          <w:rFonts w:cstheme="minorHAnsi"/>
          <w:sz w:val="24"/>
          <w:szCs w:val="24"/>
        </w:rPr>
      </w:pPr>
    </w:p>
    <w:p w14:paraId="55434563"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Fall – Winter 2024/2025 </w:t>
      </w:r>
    </w:p>
    <w:p w14:paraId="10C9CFF1"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&gt;Round 1: Input </w:t>
      </w:r>
      <w:proofErr w:type="gramStart"/>
      <w:r w:rsidRPr="00B34199">
        <w:rPr>
          <w:rFonts w:cstheme="minorHAnsi"/>
          <w:sz w:val="24"/>
          <w:szCs w:val="24"/>
        </w:rPr>
        <w:t>On</w:t>
      </w:r>
      <w:proofErr w:type="gramEnd"/>
      <w:r w:rsidRPr="00B34199">
        <w:rPr>
          <w:rFonts w:cstheme="minorHAnsi"/>
          <w:sz w:val="24"/>
          <w:szCs w:val="24"/>
        </w:rPr>
        <w:t xml:space="preserve"> Alternatives</w:t>
      </w:r>
    </w:p>
    <w:p w14:paraId="293B1663"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&gt;Develop Draft Plan</w:t>
      </w:r>
    </w:p>
    <w:p w14:paraId="5AD69287"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&gt;Round 2: Input </w:t>
      </w:r>
      <w:proofErr w:type="gramStart"/>
      <w:r w:rsidRPr="00B34199">
        <w:rPr>
          <w:rFonts w:cstheme="minorHAnsi"/>
          <w:sz w:val="24"/>
          <w:szCs w:val="24"/>
        </w:rPr>
        <w:t>On</w:t>
      </w:r>
      <w:proofErr w:type="gramEnd"/>
      <w:r w:rsidRPr="00B34199">
        <w:rPr>
          <w:rFonts w:cstheme="minorHAnsi"/>
          <w:sz w:val="24"/>
          <w:szCs w:val="24"/>
        </w:rPr>
        <w:t xml:space="preserve"> Draft Plan </w:t>
      </w:r>
    </w:p>
    <w:p w14:paraId="74C03894" w14:textId="77777777" w:rsidR="001A3517" w:rsidRPr="00B34199" w:rsidRDefault="001A3517" w:rsidP="001A3517">
      <w:pPr>
        <w:spacing w:after="0" w:line="240" w:lineRule="auto"/>
        <w:rPr>
          <w:rFonts w:cstheme="minorHAnsi"/>
          <w:sz w:val="24"/>
          <w:szCs w:val="24"/>
        </w:rPr>
      </w:pPr>
    </w:p>
    <w:p w14:paraId="0D47896B"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Spring 2025 </w:t>
      </w:r>
    </w:p>
    <w:p w14:paraId="0C6F86E5" w14:textId="77777777" w:rsidR="001A3517" w:rsidRPr="00B34199" w:rsidRDefault="001A3517" w:rsidP="001A3517">
      <w:pPr>
        <w:spacing w:after="0" w:line="240" w:lineRule="auto"/>
        <w:rPr>
          <w:rFonts w:cstheme="minorHAnsi"/>
          <w:sz w:val="24"/>
          <w:szCs w:val="24"/>
        </w:rPr>
      </w:pPr>
    </w:p>
    <w:p w14:paraId="2D96BB6F"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&gt;Finalize Plan</w:t>
      </w:r>
    </w:p>
    <w:p w14:paraId="0AA16CAA"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&gt;Round 3: Learn About Final Plan </w:t>
      </w:r>
    </w:p>
    <w:p w14:paraId="6DD27957" w14:textId="77777777" w:rsidR="00C50B5E" w:rsidRPr="00B34199" w:rsidRDefault="00C50B5E" w:rsidP="001A3517">
      <w:pPr>
        <w:spacing w:after="0" w:line="240" w:lineRule="auto"/>
        <w:rPr>
          <w:rFonts w:cstheme="minorHAnsi"/>
          <w:sz w:val="24"/>
          <w:szCs w:val="24"/>
        </w:rPr>
      </w:pPr>
    </w:p>
    <w:p w14:paraId="3E85F8AA"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What is the Timeline?</w:t>
      </w:r>
    </w:p>
    <w:p w14:paraId="34A1678D"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We are acting fast to minimize as much disruption</w:t>
      </w:r>
    </w:p>
    <w:p w14:paraId="2F0E653D"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to our customers as possible, and plan to complete</w:t>
      </w:r>
    </w:p>
    <w:p w14:paraId="564EA6E8"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the TARC 2025 project within a one-year</w:t>
      </w:r>
    </w:p>
    <w:p w14:paraId="2265F2A4"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timeframe. The graphic above lays out the overall</w:t>
      </w:r>
    </w:p>
    <w:p w14:paraId="3C1A47AF" w14:textId="77777777" w:rsidR="001A3517" w:rsidRDefault="001A3517" w:rsidP="001A3517">
      <w:pPr>
        <w:spacing w:after="0" w:line="240" w:lineRule="auto"/>
        <w:rPr>
          <w:rFonts w:cstheme="minorHAnsi"/>
          <w:sz w:val="24"/>
          <w:szCs w:val="24"/>
        </w:rPr>
      </w:pPr>
      <w:r w:rsidRPr="00B34199">
        <w:rPr>
          <w:rFonts w:cstheme="minorHAnsi"/>
          <w:sz w:val="24"/>
          <w:szCs w:val="24"/>
        </w:rPr>
        <w:t>process.</w:t>
      </w:r>
      <w:r w:rsidR="00284089">
        <w:rPr>
          <w:rFonts w:cstheme="minorHAnsi"/>
          <w:sz w:val="24"/>
          <w:szCs w:val="24"/>
        </w:rPr>
        <w:t xml:space="preserve"> </w:t>
      </w:r>
    </w:p>
    <w:p w14:paraId="573CD0B3" w14:textId="77777777" w:rsidR="00284089" w:rsidRPr="00B34199" w:rsidRDefault="00284089" w:rsidP="001A3517">
      <w:pPr>
        <w:spacing w:after="0" w:line="240" w:lineRule="auto"/>
        <w:rPr>
          <w:rFonts w:cstheme="minorHAnsi"/>
          <w:sz w:val="24"/>
          <w:szCs w:val="24"/>
        </w:rPr>
      </w:pPr>
    </w:p>
    <w:p w14:paraId="531F51D8" w14:textId="77777777" w:rsidR="00C50B5E" w:rsidRPr="00B34199" w:rsidRDefault="001A3517" w:rsidP="001A3517">
      <w:pPr>
        <w:spacing w:after="0" w:line="240" w:lineRule="auto"/>
        <w:rPr>
          <w:rFonts w:cstheme="minorHAnsi"/>
          <w:sz w:val="24"/>
          <w:szCs w:val="24"/>
        </w:rPr>
      </w:pPr>
      <w:r w:rsidRPr="00B34199">
        <w:rPr>
          <w:rFonts w:cstheme="minorHAnsi"/>
          <w:sz w:val="24"/>
          <w:szCs w:val="24"/>
        </w:rPr>
        <w:t xml:space="preserve">Major phases of the project include: </w:t>
      </w:r>
    </w:p>
    <w:p w14:paraId="7393BE1B" w14:textId="77777777" w:rsidR="001A3517" w:rsidRPr="00B34199" w:rsidRDefault="001A3517" w:rsidP="001A3517">
      <w:pPr>
        <w:spacing w:after="0" w:line="240" w:lineRule="auto"/>
        <w:rPr>
          <w:rFonts w:cstheme="minorHAnsi"/>
          <w:sz w:val="24"/>
          <w:szCs w:val="24"/>
        </w:rPr>
      </w:pPr>
    </w:p>
    <w:p w14:paraId="05F10E91"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Spring 2024 – Data Analysis and Existing</w:t>
      </w:r>
    </w:p>
    <w:p w14:paraId="0BC894CA"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Conditions: Collection and analysis of data</w:t>
      </w:r>
    </w:p>
    <w:p w14:paraId="2900C12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to identify strengths, weaknesses, and key</w:t>
      </w:r>
    </w:p>
    <w:p w14:paraId="1CFDEE39"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features in the existing network. An on-board</w:t>
      </w:r>
    </w:p>
    <w:p w14:paraId="54A8D560"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survey of riders and poll of non-riders will be</w:t>
      </w:r>
    </w:p>
    <w:p w14:paraId="6C0EA774"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completed. We will use the input and analysis</w:t>
      </w:r>
    </w:p>
    <w:p w14:paraId="093AF658"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to design alternative Network Concepts. </w:t>
      </w:r>
    </w:p>
    <w:p w14:paraId="36094258" w14:textId="77777777" w:rsidR="001A3517" w:rsidRPr="00B34199" w:rsidRDefault="001A3517" w:rsidP="001A3517">
      <w:pPr>
        <w:spacing w:after="0" w:line="240" w:lineRule="auto"/>
        <w:rPr>
          <w:rFonts w:cstheme="minorHAnsi"/>
          <w:sz w:val="24"/>
          <w:szCs w:val="24"/>
        </w:rPr>
      </w:pPr>
    </w:p>
    <w:p w14:paraId="1C430289"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Summer 2024 – Concepts Development and</w:t>
      </w:r>
    </w:p>
    <w:p w14:paraId="51C5101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Conversation: Public conversation and input</w:t>
      </w:r>
    </w:p>
    <w:p w14:paraId="10065543"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on the three TARC Network Concepts will</w:t>
      </w:r>
    </w:p>
    <w:p w14:paraId="5E01B33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drive priorities in the final proposal. This will</w:t>
      </w:r>
    </w:p>
    <w:p w14:paraId="0244666D"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involve extensive public engagement activities</w:t>
      </w:r>
    </w:p>
    <w:p w14:paraId="151A0E3C"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and conversations with the region’s most</w:t>
      </w:r>
    </w:p>
    <w:p w14:paraId="23A0D4D7"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important political, business, and community</w:t>
      </w:r>
    </w:p>
    <w:p w14:paraId="6C11F9B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leaders. </w:t>
      </w:r>
    </w:p>
    <w:p w14:paraId="08A50758" w14:textId="77777777" w:rsidR="001A3517" w:rsidRPr="00B34199" w:rsidRDefault="001A3517" w:rsidP="001A3517">
      <w:pPr>
        <w:spacing w:after="0" w:line="240" w:lineRule="auto"/>
        <w:rPr>
          <w:rFonts w:cstheme="minorHAnsi"/>
          <w:sz w:val="24"/>
          <w:szCs w:val="24"/>
        </w:rPr>
      </w:pPr>
    </w:p>
    <w:p w14:paraId="3E17812D"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Fall 2024 – Develop Draft Plan: With the</w:t>
      </w:r>
    </w:p>
    <w:p w14:paraId="26C37CC2"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public input from the summer conversations,</w:t>
      </w:r>
    </w:p>
    <w:p w14:paraId="3495D70C"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we will develop a Draft Plan and</w:t>
      </w:r>
    </w:p>
    <w:p w14:paraId="7367C684"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recommendations for a new network. </w:t>
      </w:r>
    </w:p>
    <w:p w14:paraId="6F37AA04" w14:textId="77777777" w:rsidR="001A3517" w:rsidRPr="00B34199" w:rsidRDefault="001A3517" w:rsidP="001A3517">
      <w:pPr>
        <w:spacing w:after="0" w:line="240" w:lineRule="auto"/>
        <w:rPr>
          <w:rFonts w:cstheme="minorHAnsi"/>
          <w:sz w:val="24"/>
          <w:szCs w:val="24"/>
        </w:rPr>
      </w:pPr>
    </w:p>
    <w:p w14:paraId="4582433B" w14:textId="77777777" w:rsidR="001A3517" w:rsidRPr="00B34199" w:rsidRDefault="001A3517" w:rsidP="00277C48">
      <w:pPr>
        <w:pStyle w:val="ListParagraph"/>
        <w:numPr>
          <w:ilvl w:val="0"/>
          <w:numId w:val="4"/>
        </w:numPr>
        <w:spacing w:after="0" w:line="240" w:lineRule="auto"/>
        <w:rPr>
          <w:rFonts w:cstheme="minorHAnsi"/>
          <w:sz w:val="24"/>
          <w:szCs w:val="24"/>
        </w:rPr>
      </w:pPr>
      <w:r w:rsidRPr="00B34199">
        <w:rPr>
          <w:rFonts w:cstheme="minorHAnsi"/>
          <w:sz w:val="24"/>
          <w:szCs w:val="24"/>
        </w:rPr>
        <w:t>Late 2024 – Draft Plan Conversation: We</w:t>
      </w:r>
    </w:p>
    <w:p w14:paraId="3159F7F1"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will reach back out to political, business,</w:t>
      </w:r>
    </w:p>
    <w:p w14:paraId="6389934B"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community leaders, transit riders, and the</w:t>
      </w:r>
    </w:p>
    <w:p w14:paraId="2FE48DAC"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overall community for their review and provide</w:t>
      </w:r>
    </w:p>
    <w:p w14:paraId="6E1BC8C3" w14:textId="77777777" w:rsidR="001A3517" w:rsidRPr="00B34199" w:rsidRDefault="001A3517" w:rsidP="001A3517">
      <w:pPr>
        <w:spacing w:after="0" w:line="240" w:lineRule="auto"/>
        <w:rPr>
          <w:rFonts w:cstheme="minorHAnsi"/>
          <w:sz w:val="24"/>
          <w:szCs w:val="24"/>
        </w:rPr>
      </w:pPr>
      <w:r w:rsidRPr="00B34199">
        <w:rPr>
          <w:rFonts w:cstheme="minorHAnsi"/>
          <w:sz w:val="24"/>
          <w:szCs w:val="24"/>
        </w:rPr>
        <w:t xml:space="preserve">feedback on the recommended draft networks. </w:t>
      </w:r>
    </w:p>
    <w:p w14:paraId="3AF1D368" w14:textId="77777777" w:rsidR="001A3517" w:rsidRPr="00B34199" w:rsidRDefault="001A3517" w:rsidP="001A3517">
      <w:pPr>
        <w:spacing w:after="0" w:line="240" w:lineRule="auto"/>
        <w:rPr>
          <w:rFonts w:cstheme="minorHAnsi"/>
          <w:sz w:val="24"/>
          <w:szCs w:val="24"/>
        </w:rPr>
      </w:pPr>
    </w:p>
    <w:p w14:paraId="6A480C47" w14:textId="77777777" w:rsidR="00277C48" w:rsidRPr="00B34199" w:rsidRDefault="00277C48" w:rsidP="00277C48">
      <w:pPr>
        <w:spacing w:after="0" w:line="240" w:lineRule="auto"/>
        <w:rPr>
          <w:rFonts w:cstheme="minorHAnsi"/>
          <w:sz w:val="24"/>
          <w:szCs w:val="24"/>
        </w:rPr>
      </w:pPr>
      <w:r w:rsidRPr="00B34199">
        <w:rPr>
          <w:rFonts w:cstheme="minorHAnsi"/>
          <w:sz w:val="24"/>
          <w:szCs w:val="24"/>
        </w:rPr>
        <w:t>• Late 2025/Early 2026 – Implementation: The</w:t>
      </w:r>
    </w:p>
    <w:p w14:paraId="690BF547" w14:textId="77777777" w:rsidR="00277C48" w:rsidRPr="00B34199" w:rsidRDefault="00277C48" w:rsidP="00277C48">
      <w:pPr>
        <w:spacing w:after="0" w:line="240" w:lineRule="auto"/>
        <w:rPr>
          <w:rFonts w:cstheme="minorHAnsi"/>
          <w:sz w:val="24"/>
          <w:szCs w:val="24"/>
        </w:rPr>
      </w:pPr>
      <w:r w:rsidRPr="00B34199">
        <w:rPr>
          <w:rFonts w:cstheme="minorHAnsi"/>
          <w:sz w:val="24"/>
          <w:szCs w:val="24"/>
        </w:rPr>
        <w:t>intent is for TARC to implement a new network</w:t>
      </w:r>
    </w:p>
    <w:p w14:paraId="0ACD9DCE" w14:textId="77777777" w:rsidR="00277C48" w:rsidRPr="00B34199" w:rsidRDefault="00277C48" w:rsidP="00277C48">
      <w:pPr>
        <w:spacing w:after="0" w:line="240" w:lineRule="auto"/>
        <w:rPr>
          <w:rFonts w:cstheme="minorHAnsi"/>
          <w:sz w:val="24"/>
          <w:szCs w:val="24"/>
        </w:rPr>
      </w:pPr>
      <w:r w:rsidRPr="00B34199">
        <w:rPr>
          <w:rFonts w:cstheme="minorHAnsi"/>
          <w:sz w:val="24"/>
          <w:szCs w:val="24"/>
        </w:rPr>
        <w:t>somewhere between August 2025 and early</w:t>
      </w:r>
    </w:p>
    <w:p w14:paraId="0D2BA8BA" w14:textId="77777777" w:rsidR="001A3517" w:rsidRPr="00B34199" w:rsidRDefault="00277C48" w:rsidP="00277C48">
      <w:pPr>
        <w:spacing w:after="0" w:line="240" w:lineRule="auto"/>
        <w:rPr>
          <w:rFonts w:cstheme="minorHAnsi"/>
          <w:sz w:val="24"/>
          <w:szCs w:val="24"/>
        </w:rPr>
      </w:pPr>
      <w:r w:rsidRPr="00B34199">
        <w:rPr>
          <w:rFonts w:cstheme="minorHAnsi"/>
          <w:sz w:val="24"/>
          <w:szCs w:val="24"/>
        </w:rPr>
        <w:t xml:space="preserve">2026. </w:t>
      </w:r>
    </w:p>
    <w:p w14:paraId="5EF4A695" w14:textId="77777777" w:rsidR="00277C48" w:rsidRPr="00B34199" w:rsidRDefault="00277C48" w:rsidP="00277C48">
      <w:pPr>
        <w:tabs>
          <w:tab w:val="left" w:pos="981"/>
        </w:tabs>
        <w:spacing w:after="0" w:line="240" w:lineRule="auto"/>
        <w:rPr>
          <w:rFonts w:cstheme="minorHAnsi"/>
          <w:sz w:val="24"/>
          <w:szCs w:val="24"/>
        </w:rPr>
      </w:pPr>
    </w:p>
    <w:p w14:paraId="6AA7991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How Did We Get Here? </w:t>
      </w:r>
    </w:p>
    <w:p w14:paraId="3AA9D875" w14:textId="77777777" w:rsidR="00277C48" w:rsidRPr="00B34199" w:rsidRDefault="00277C48" w:rsidP="00277C48">
      <w:pPr>
        <w:tabs>
          <w:tab w:val="left" w:pos="981"/>
        </w:tabs>
        <w:spacing w:after="0" w:line="240" w:lineRule="auto"/>
        <w:rPr>
          <w:rFonts w:cstheme="minorHAnsi"/>
          <w:sz w:val="24"/>
          <w:szCs w:val="24"/>
        </w:rPr>
      </w:pPr>
    </w:p>
    <w:p w14:paraId="20E1E210"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The Fiscal Gap </w:t>
      </w:r>
    </w:p>
    <w:p w14:paraId="14AA4653" w14:textId="77777777" w:rsidR="00277C48" w:rsidRPr="00B34199" w:rsidRDefault="00277C48" w:rsidP="00277C48">
      <w:pPr>
        <w:tabs>
          <w:tab w:val="left" w:pos="981"/>
        </w:tabs>
        <w:spacing w:after="0" w:line="240" w:lineRule="auto"/>
        <w:rPr>
          <w:rFonts w:cstheme="minorHAnsi"/>
          <w:sz w:val="24"/>
          <w:szCs w:val="24"/>
        </w:rPr>
      </w:pPr>
    </w:p>
    <w:p w14:paraId="63588EB4"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The charts to the right track three major factors:</w:t>
      </w:r>
    </w:p>
    <w:p w14:paraId="57678434"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operating expenses, operating revenues, and the</w:t>
      </w:r>
    </w:p>
    <w:p w14:paraId="39479F8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gap between the two. </w:t>
      </w:r>
    </w:p>
    <w:p w14:paraId="0BC0A3D7" w14:textId="77777777" w:rsidR="00277C48" w:rsidRPr="00B34199" w:rsidRDefault="00277C48" w:rsidP="00277C48">
      <w:pPr>
        <w:tabs>
          <w:tab w:val="left" w:pos="981"/>
        </w:tabs>
        <w:spacing w:after="0" w:line="240" w:lineRule="auto"/>
        <w:rPr>
          <w:rFonts w:cstheme="minorHAnsi"/>
          <w:sz w:val="24"/>
          <w:szCs w:val="24"/>
        </w:rPr>
      </w:pPr>
    </w:p>
    <w:p w14:paraId="785A2ABF"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lastRenderedPageBreak/>
        <w:t>Figure 2 (top left) shows the trends in TARC’s</w:t>
      </w:r>
    </w:p>
    <w:p w14:paraId="3626D1B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Operating Expenses from 1994 to 2023 in</w:t>
      </w:r>
    </w:p>
    <w:p w14:paraId="0A47CB06"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constant 2023 dollars. Wages and benefits</w:t>
      </w:r>
    </w:p>
    <w:p w14:paraId="7F44567B"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represent on average 68% of total operating</w:t>
      </w:r>
    </w:p>
    <w:p w14:paraId="7BB69A73"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expenses over this period. Transit, like many public</w:t>
      </w:r>
    </w:p>
    <w:p w14:paraId="2750320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services, is a </w:t>
      </w:r>
      <w:proofErr w:type="gramStart"/>
      <w:r w:rsidRPr="00B34199">
        <w:rPr>
          <w:rFonts w:cstheme="minorHAnsi"/>
          <w:sz w:val="24"/>
          <w:szCs w:val="24"/>
        </w:rPr>
        <w:t>labor intensive</w:t>
      </w:r>
      <w:proofErr w:type="gramEnd"/>
      <w:r w:rsidRPr="00B34199">
        <w:rPr>
          <w:rFonts w:cstheme="minorHAnsi"/>
          <w:sz w:val="24"/>
          <w:szCs w:val="24"/>
        </w:rPr>
        <w:t xml:space="preserve"> business and labor</w:t>
      </w:r>
    </w:p>
    <w:p w14:paraId="4A9C00F2"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costs tend to rise faster than overall inflation</w:t>
      </w:r>
    </w:p>
    <w:p w14:paraId="5DDD2BEA"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levels. Wages and benefits have increased about</w:t>
      </w:r>
    </w:p>
    <w:p w14:paraId="08EA8E59"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23% in real terms since 1994. Yet this does not</w:t>
      </w:r>
    </w:p>
    <w:p w14:paraId="296393BF"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paint the full picture of labor costs. </w:t>
      </w:r>
    </w:p>
    <w:p w14:paraId="6C27CEB1" w14:textId="77777777" w:rsidR="00277C48" w:rsidRPr="00B34199" w:rsidRDefault="00277C48" w:rsidP="00277C48">
      <w:pPr>
        <w:tabs>
          <w:tab w:val="left" w:pos="981"/>
        </w:tabs>
        <w:spacing w:after="0" w:line="240" w:lineRule="auto"/>
        <w:rPr>
          <w:rFonts w:cstheme="minorHAnsi"/>
          <w:sz w:val="24"/>
          <w:szCs w:val="24"/>
        </w:rPr>
      </w:pPr>
    </w:p>
    <w:p w14:paraId="4E314101"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Paratransit expenses, in the blue line, are</w:t>
      </w:r>
    </w:p>
    <w:p w14:paraId="5297A1FF"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primarily labor costs for paratransit operators,</w:t>
      </w:r>
    </w:p>
    <w:p w14:paraId="1E2E9D4A"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mechanics, dispatchers, and supervisors. These</w:t>
      </w:r>
    </w:p>
    <w:p w14:paraId="7D54D7B3"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costs are paid to a contractor, so they are counted</w:t>
      </w:r>
    </w:p>
    <w:p w14:paraId="3AE3FA98"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differently from an accounting standpoint, but</w:t>
      </w:r>
    </w:p>
    <w:p w14:paraId="571169C4"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they are still primarily labor costs. Paratransit</w:t>
      </w:r>
    </w:p>
    <w:p w14:paraId="52136828"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costs began increasing rapidly in the early 1990s</w:t>
      </w:r>
    </w:p>
    <w:p w14:paraId="4D8FAC3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after the unfunded mandate of the Americans</w:t>
      </w:r>
    </w:p>
    <w:p w14:paraId="1BCE59C1"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with Disability Act expanded the eligibility and</w:t>
      </w:r>
    </w:p>
    <w:p w14:paraId="5655F530"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requirements to provide paratransit service. Since</w:t>
      </w:r>
    </w:p>
    <w:p w14:paraId="3AAC157E"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1995, paratransit costs have increased 780% after</w:t>
      </w:r>
    </w:p>
    <w:p w14:paraId="76C1618E"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adjusting for inflation. </w:t>
      </w:r>
    </w:p>
    <w:p w14:paraId="73C87C2B" w14:textId="77777777" w:rsidR="00277C48" w:rsidRPr="00B34199" w:rsidRDefault="00277C48" w:rsidP="00277C48">
      <w:pPr>
        <w:tabs>
          <w:tab w:val="left" w:pos="981"/>
        </w:tabs>
        <w:spacing w:after="0" w:line="240" w:lineRule="auto"/>
        <w:rPr>
          <w:rFonts w:cstheme="minorHAnsi"/>
          <w:sz w:val="24"/>
          <w:szCs w:val="24"/>
        </w:rPr>
      </w:pPr>
    </w:p>
    <w:p w14:paraId="6D5079E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Figure 3 (top right) shows the trends in TARC’s</w:t>
      </w:r>
    </w:p>
    <w:p w14:paraId="43626020"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Operating Revenues from 1994 to 2023 in</w:t>
      </w:r>
    </w:p>
    <w:p w14:paraId="300E7C2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constant 2023 dollars. TARC’s primary operating</w:t>
      </w:r>
    </w:p>
    <w:p w14:paraId="36BE87F1"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funding source is the Occupational Tax, whereby</w:t>
      </w:r>
    </w:p>
    <w:p w14:paraId="4671E7D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TARC receives 0.2% of the total payroll of people</w:t>
      </w:r>
    </w:p>
    <w:p w14:paraId="1AD8F5C9"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working within Jefferson County. This tax</w:t>
      </w:r>
    </w:p>
    <w:p w14:paraId="1059D419"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source was dedicated to TARC through a 1974</w:t>
      </w:r>
    </w:p>
    <w:p w14:paraId="612A7FC6"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referendum and is set by law. The Occupational</w:t>
      </w:r>
    </w:p>
    <w:p w14:paraId="3674ADB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Tax funds the Mass Transit Trust Fund that TARC</w:t>
      </w:r>
    </w:p>
    <w:p w14:paraId="353916B4"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oversees and which serves as the critical backup</w:t>
      </w:r>
    </w:p>
    <w:p w14:paraId="6A28CD5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funds for TARC’s ability to self-insure and provide</w:t>
      </w:r>
    </w:p>
    <w:p w14:paraId="3A5A1CD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capital grant matching funds. The occupational tax</w:t>
      </w:r>
    </w:p>
    <w:p w14:paraId="2E10E0E3"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revenues have increased by 54% since 1994, after</w:t>
      </w:r>
    </w:p>
    <w:p w14:paraId="58901F3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adjusting for inflation. </w:t>
      </w:r>
    </w:p>
    <w:p w14:paraId="2C0A1DAE" w14:textId="77777777" w:rsidR="00277C48" w:rsidRPr="00B34199" w:rsidRDefault="00277C48" w:rsidP="00277C48">
      <w:pPr>
        <w:tabs>
          <w:tab w:val="left" w:pos="981"/>
        </w:tabs>
        <w:spacing w:after="0" w:line="240" w:lineRule="auto"/>
        <w:rPr>
          <w:rFonts w:cstheme="minorHAnsi"/>
          <w:sz w:val="24"/>
          <w:szCs w:val="24"/>
        </w:rPr>
      </w:pPr>
    </w:p>
    <w:p w14:paraId="1B21657E"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Unfortunately, TARC’s other major operating funding source, fares, have declined</w:t>
      </w:r>
    </w:p>
    <w:p w14:paraId="6B3F5EF9"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by 44% over the same period. Similarly, other funding sources have declined by 54%</w:t>
      </w:r>
    </w:p>
    <w:p w14:paraId="792B6C3E"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over that period. </w:t>
      </w:r>
    </w:p>
    <w:p w14:paraId="11E4750C" w14:textId="77777777" w:rsidR="00277C48" w:rsidRPr="00B34199" w:rsidRDefault="00277C48" w:rsidP="00277C48">
      <w:pPr>
        <w:tabs>
          <w:tab w:val="left" w:pos="981"/>
        </w:tabs>
        <w:spacing w:after="0" w:line="240" w:lineRule="auto"/>
        <w:rPr>
          <w:rFonts w:cstheme="minorHAnsi"/>
          <w:sz w:val="24"/>
          <w:szCs w:val="24"/>
        </w:rPr>
      </w:pPr>
    </w:p>
    <w:p w14:paraId="046AFDD8"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The challenge this has created is a structural funding gap, shown in Figure 4 on the</w:t>
      </w:r>
    </w:p>
    <w:p w14:paraId="1798E89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lastRenderedPageBreak/>
        <w:t>left. Since 2003, TARC has run a structural deficit of about $12 million per year, on</w:t>
      </w:r>
    </w:p>
    <w:p w14:paraId="601FA74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average, in 2023 dollars. This gap has been filled by using larger and larger shares</w:t>
      </w:r>
    </w:p>
    <w:p w14:paraId="3960E7AB"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of Federal funding for operating expenses. In early 2024, TARC projected that the</w:t>
      </w:r>
    </w:p>
    <w:p w14:paraId="55A470A6"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operations gap could grow up to $30 million in the next several years. </w:t>
      </w:r>
    </w:p>
    <w:p w14:paraId="20826EDE" w14:textId="77777777" w:rsidR="00277C48" w:rsidRPr="00B34199" w:rsidRDefault="00277C48" w:rsidP="00277C48">
      <w:pPr>
        <w:tabs>
          <w:tab w:val="left" w:pos="981"/>
        </w:tabs>
        <w:spacing w:after="0" w:line="240" w:lineRule="auto"/>
        <w:rPr>
          <w:rFonts w:cstheme="minorHAnsi"/>
          <w:sz w:val="24"/>
          <w:szCs w:val="24"/>
        </w:rPr>
      </w:pPr>
    </w:p>
    <w:p w14:paraId="46E3F6F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At most transit agencies, federal funding is prioritized for capital expenses to</w:t>
      </w:r>
    </w:p>
    <w:p w14:paraId="3286440A"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maximize the funding match. By using larger shares of federal funding on operating</w:t>
      </w:r>
    </w:p>
    <w:p w14:paraId="63ECF318"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expenses, TARC had to delay critical capital projects like maintenance facility</w:t>
      </w:r>
    </w:p>
    <w:p w14:paraId="1436DA28"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rehabilitation, bus purchases, and other long-term investments. </w:t>
      </w:r>
    </w:p>
    <w:p w14:paraId="175BDC5E" w14:textId="77777777" w:rsidR="00277C48" w:rsidRPr="00B34199" w:rsidRDefault="00277C48" w:rsidP="00277C48">
      <w:pPr>
        <w:tabs>
          <w:tab w:val="left" w:pos="981"/>
        </w:tabs>
        <w:spacing w:after="0" w:line="240" w:lineRule="auto"/>
        <w:rPr>
          <w:rFonts w:cstheme="minorHAnsi"/>
          <w:sz w:val="24"/>
          <w:szCs w:val="24"/>
        </w:rPr>
      </w:pPr>
    </w:p>
    <w:p w14:paraId="3A21BF9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During the COVID-19 pandemic, the federal government provided special grants for</w:t>
      </w:r>
    </w:p>
    <w:p w14:paraId="3BBFDB99"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operating funding to help agencies weather the unexpected challenges. TARC was</w:t>
      </w:r>
    </w:p>
    <w:p w14:paraId="4A584AF5"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able to use the $112 million received to fill this structural gap from 2020 to 2024.</w:t>
      </w:r>
    </w:p>
    <w:p w14:paraId="384072B2"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The special federal funding is about to be exhausted, and TARC must now find a</w:t>
      </w:r>
    </w:p>
    <w:p w14:paraId="1B7CDA67"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Way too close this fiscal gap. </w:t>
      </w:r>
    </w:p>
    <w:p w14:paraId="1FD35CB0" w14:textId="77777777" w:rsidR="00277C48" w:rsidRPr="00B34199" w:rsidRDefault="00277C48" w:rsidP="00277C48">
      <w:pPr>
        <w:tabs>
          <w:tab w:val="left" w:pos="981"/>
        </w:tabs>
        <w:spacing w:after="0" w:line="240" w:lineRule="auto"/>
        <w:rPr>
          <w:rFonts w:cstheme="minorHAnsi"/>
          <w:sz w:val="24"/>
          <w:szCs w:val="24"/>
        </w:rPr>
      </w:pPr>
    </w:p>
    <w:p w14:paraId="0A97996B"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TARC cannot raise taxes. TARC cannot substantially increase revenues from other</w:t>
      </w:r>
    </w:p>
    <w:p w14:paraId="74E54A4D"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sources. The only short-term solution that is entirely within TARC’s control is to</w:t>
      </w:r>
    </w:p>
    <w:p w14:paraId="1B60612A" w14:textId="77777777" w:rsidR="00277C48" w:rsidRPr="00B34199" w:rsidRDefault="00277C48" w:rsidP="00277C48">
      <w:pPr>
        <w:tabs>
          <w:tab w:val="left" w:pos="981"/>
        </w:tabs>
        <w:spacing w:after="0" w:line="240" w:lineRule="auto"/>
        <w:rPr>
          <w:rFonts w:cstheme="minorHAnsi"/>
          <w:sz w:val="24"/>
          <w:szCs w:val="24"/>
        </w:rPr>
      </w:pPr>
      <w:r w:rsidRPr="00B34199">
        <w:rPr>
          <w:rFonts w:cstheme="minorHAnsi"/>
          <w:sz w:val="24"/>
          <w:szCs w:val="24"/>
        </w:rPr>
        <w:t xml:space="preserve">reduce service until expenses fit within revenues. </w:t>
      </w:r>
    </w:p>
    <w:p w14:paraId="5B7C3F07" w14:textId="77777777" w:rsidR="00277C48" w:rsidRPr="00B34199" w:rsidRDefault="00277C48" w:rsidP="00277C48">
      <w:pPr>
        <w:tabs>
          <w:tab w:val="left" w:pos="981"/>
        </w:tabs>
        <w:spacing w:after="0" w:line="240" w:lineRule="auto"/>
        <w:rPr>
          <w:rFonts w:cstheme="minorHAnsi"/>
          <w:sz w:val="24"/>
          <w:szCs w:val="24"/>
        </w:rPr>
      </w:pPr>
    </w:p>
    <w:p w14:paraId="488AE747" w14:textId="77777777" w:rsidR="00277C48" w:rsidRPr="00B34199" w:rsidRDefault="00F716F5" w:rsidP="00277C48">
      <w:pPr>
        <w:tabs>
          <w:tab w:val="left" w:pos="981"/>
        </w:tabs>
        <w:spacing w:after="0" w:line="240" w:lineRule="auto"/>
        <w:rPr>
          <w:rFonts w:cstheme="minorHAnsi"/>
          <w:sz w:val="24"/>
          <w:szCs w:val="24"/>
        </w:rPr>
      </w:pPr>
      <w:r w:rsidRPr="00B34199">
        <w:rPr>
          <w:rFonts w:cstheme="minorHAnsi"/>
          <w:sz w:val="24"/>
          <w:szCs w:val="24"/>
        </w:rPr>
        <w:t xml:space="preserve">A Changing City Presents Challenges </w:t>
      </w:r>
    </w:p>
    <w:p w14:paraId="13D772AD" w14:textId="77777777" w:rsidR="00F716F5" w:rsidRPr="00B34199" w:rsidRDefault="00F716F5" w:rsidP="00277C48">
      <w:pPr>
        <w:tabs>
          <w:tab w:val="left" w:pos="981"/>
        </w:tabs>
        <w:spacing w:after="0" w:line="240" w:lineRule="auto"/>
        <w:rPr>
          <w:rFonts w:cstheme="minorHAnsi"/>
          <w:sz w:val="24"/>
          <w:szCs w:val="24"/>
        </w:rPr>
      </w:pPr>
    </w:p>
    <w:p w14:paraId="4B570F32" w14:textId="77777777" w:rsidR="00F716F5" w:rsidRPr="00B34199" w:rsidRDefault="00F716F5" w:rsidP="00277C48">
      <w:pPr>
        <w:tabs>
          <w:tab w:val="left" w:pos="981"/>
        </w:tabs>
        <w:spacing w:after="0" w:line="240" w:lineRule="auto"/>
        <w:rPr>
          <w:rFonts w:cstheme="minorHAnsi"/>
          <w:sz w:val="24"/>
          <w:szCs w:val="24"/>
        </w:rPr>
      </w:pPr>
      <w:r w:rsidRPr="00B34199">
        <w:rPr>
          <w:rFonts w:cstheme="minorHAnsi"/>
          <w:sz w:val="24"/>
          <w:szCs w:val="24"/>
        </w:rPr>
        <w:t xml:space="preserve">The Physical Gap </w:t>
      </w:r>
    </w:p>
    <w:p w14:paraId="65EEBB6A" w14:textId="77777777" w:rsidR="00F716F5" w:rsidRPr="00B34199" w:rsidRDefault="00F716F5" w:rsidP="00277C48">
      <w:pPr>
        <w:tabs>
          <w:tab w:val="left" w:pos="981"/>
        </w:tabs>
        <w:spacing w:after="0" w:line="240" w:lineRule="auto"/>
        <w:rPr>
          <w:rFonts w:cstheme="minorHAnsi"/>
          <w:sz w:val="24"/>
          <w:szCs w:val="24"/>
        </w:rPr>
      </w:pPr>
    </w:p>
    <w:p w14:paraId="1298D1F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While the gap between TARC’s revenues and</w:t>
      </w:r>
    </w:p>
    <w:p w14:paraId="0BBAA46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expenses </w:t>
      </w:r>
      <w:proofErr w:type="gramStart"/>
      <w:r w:rsidRPr="00B34199">
        <w:rPr>
          <w:rFonts w:cstheme="minorHAnsi"/>
          <w:sz w:val="24"/>
          <w:szCs w:val="24"/>
        </w:rPr>
        <w:t>has</w:t>
      </w:r>
      <w:proofErr w:type="gramEnd"/>
      <w:r w:rsidRPr="00B34199">
        <w:rPr>
          <w:rFonts w:cstheme="minorHAnsi"/>
          <w:sz w:val="24"/>
          <w:szCs w:val="24"/>
        </w:rPr>
        <w:t xml:space="preserve"> grown, TARC has also been under</w:t>
      </w:r>
    </w:p>
    <w:p w14:paraId="1241D07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a different kind of pressure: a demand to serve a</w:t>
      </w:r>
    </w:p>
    <w:p w14:paraId="01E674C4"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physically growing urban and suburban territory</w:t>
      </w:r>
    </w:p>
    <w:p w14:paraId="011A4465"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with lower and lower ridership potential. </w:t>
      </w:r>
    </w:p>
    <w:p w14:paraId="67BE8B37" w14:textId="77777777" w:rsidR="00F716F5" w:rsidRPr="00B34199" w:rsidRDefault="00F716F5" w:rsidP="00F716F5">
      <w:pPr>
        <w:tabs>
          <w:tab w:val="left" w:pos="981"/>
        </w:tabs>
        <w:spacing w:after="0" w:line="240" w:lineRule="auto"/>
        <w:rPr>
          <w:rFonts w:cstheme="minorHAnsi"/>
          <w:sz w:val="24"/>
          <w:szCs w:val="24"/>
        </w:rPr>
      </w:pPr>
    </w:p>
    <w:p w14:paraId="13EFBA7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Figure 6 shows a population dot density map of</w:t>
      </w:r>
    </w:p>
    <w:p w14:paraId="6ED1D0E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Jefferson County in 1970 on the left and 2020 on</w:t>
      </w:r>
    </w:p>
    <w:p w14:paraId="024928E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right. Two major trends stand out:</w:t>
      </w:r>
    </w:p>
    <w:p w14:paraId="4BB31C3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Population has spread dramatically farther out</w:t>
      </w:r>
    </w:p>
    <w:p w14:paraId="314ED602"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in the eastern and southeastern suburbs.</w:t>
      </w:r>
    </w:p>
    <w:p w14:paraId="3874DBA6"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Population has declined significantly in the core</w:t>
      </w:r>
    </w:p>
    <w:p w14:paraId="761B4FB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of older Louisville neighborhoods. </w:t>
      </w:r>
    </w:p>
    <w:p w14:paraId="10CED6BC" w14:textId="77777777" w:rsidR="00F716F5" w:rsidRPr="00B34199" w:rsidRDefault="00F716F5" w:rsidP="00F716F5">
      <w:pPr>
        <w:tabs>
          <w:tab w:val="left" w:pos="981"/>
        </w:tabs>
        <w:spacing w:after="0" w:line="240" w:lineRule="auto"/>
        <w:rPr>
          <w:rFonts w:cstheme="minorHAnsi"/>
          <w:sz w:val="24"/>
          <w:szCs w:val="24"/>
        </w:rPr>
      </w:pPr>
    </w:p>
    <w:p w14:paraId="6A10B27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These trends are borne out if we examine the</w:t>
      </w:r>
    </w:p>
    <w:p w14:paraId="1D9AE2E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weighted average density of population at each</w:t>
      </w:r>
    </w:p>
    <w:p w14:paraId="59FFC52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time period. Weighted average density measures</w:t>
      </w:r>
    </w:p>
    <w:p w14:paraId="443B786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average density at which people live in a</w:t>
      </w:r>
    </w:p>
    <w:p w14:paraId="3887F93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given area. Instead of simply dividing the total</w:t>
      </w:r>
    </w:p>
    <w:p w14:paraId="536F8F7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population of Jefferson County by its area, we</w:t>
      </w:r>
    </w:p>
    <w:p w14:paraId="79E07B35"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lastRenderedPageBreak/>
        <w:t>calculate the density of each Census Tract, then</w:t>
      </w:r>
    </w:p>
    <w:p w14:paraId="33E3A76D"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multiply it by the population of that area, sum</w:t>
      </w:r>
    </w:p>
    <w:p w14:paraId="3F9ACE26"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that total and divide by the total population in</w:t>
      </w:r>
    </w:p>
    <w:p w14:paraId="30E36192"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the county. </w:t>
      </w:r>
      <w:proofErr w:type="gramStart"/>
      <w:r w:rsidRPr="00B34199">
        <w:rPr>
          <w:rFonts w:cstheme="minorHAnsi"/>
          <w:sz w:val="24"/>
          <w:szCs w:val="24"/>
        </w:rPr>
        <w:t>Thus</w:t>
      </w:r>
      <w:proofErr w:type="gramEnd"/>
      <w:r w:rsidRPr="00B34199">
        <w:rPr>
          <w:rFonts w:cstheme="minorHAnsi"/>
          <w:sz w:val="24"/>
          <w:szCs w:val="24"/>
        </w:rPr>
        <w:t xml:space="preserve"> we get a measure of the typical</w:t>
      </w:r>
    </w:p>
    <w:p w14:paraId="1E22E8BF"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person’s experience of density. Figure 7 shows</w:t>
      </w:r>
    </w:p>
    <w:p w14:paraId="3C479E8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that the weighted average density of population in</w:t>
      </w:r>
    </w:p>
    <w:p w14:paraId="2299BB9F"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Jefferson County has declined by 32% since 1970</w:t>
      </w:r>
    </w:p>
    <w:p w14:paraId="7EBF920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and it declined every decade through 2010 and</w:t>
      </w:r>
    </w:p>
    <w:p w14:paraId="165243D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increased just slightly from 2010 to 2020. </w:t>
      </w:r>
    </w:p>
    <w:p w14:paraId="6D01E147" w14:textId="77777777" w:rsidR="00F716F5" w:rsidRPr="00B34199" w:rsidRDefault="00F716F5" w:rsidP="00F716F5">
      <w:pPr>
        <w:tabs>
          <w:tab w:val="left" w:pos="981"/>
        </w:tabs>
        <w:spacing w:after="0" w:line="240" w:lineRule="auto"/>
        <w:rPr>
          <w:rFonts w:cstheme="minorHAnsi"/>
          <w:sz w:val="24"/>
          <w:szCs w:val="24"/>
        </w:rPr>
      </w:pPr>
    </w:p>
    <w:p w14:paraId="7C2C4DE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What does this mean for TARC? We discuss on</w:t>
      </w:r>
    </w:p>
    <w:p w14:paraId="4AB4E94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page 15 how density is a critical factor in the</w:t>
      </w:r>
    </w:p>
    <w:p w14:paraId="19667E0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potential for transit to achieve high ridership</w:t>
      </w:r>
    </w:p>
    <w:p w14:paraId="0BFE54C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relative to cost. </w:t>
      </w:r>
    </w:p>
    <w:p w14:paraId="3705FAAE" w14:textId="77777777" w:rsidR="00F716F5" w:rsidRPr="00B34199" w:rsidRDefault="00F716F5" w:rsidP="00F716F5">
      <w:pPr>
        <w:tabs>
          <w:tab w:val="left" w:pos="981"/>
        </w:tabs>
        <w:spacing w:after="0" w:line="240" w:lineRule="auto"/>
        <w:rPr>
          <w:rFonts w:cstheme="minorHAnsi"/>
          <w:sz w:val="24"/>
          <w:szCs w:val="24"/>
        </w:rPr>
      </w:pPr>
    </w:p>
    <w:p w14:paraId="7B6EB02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If overall density is falling and the overall service area</w:t>
      </w:r>
    </w:p>
    <w:p w14:paraId="6068212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is expanding, then TARC’s thin budget is being pulled</w:t>
      </w:r>
    </w:p>
    <w:p w14:paraId="15CBD6E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across a larger territory that has lower potential</w:t>
      </w:r>
    </w:p>
    <w:p w14:paraId="4800A66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ridership. </w:t>
      </w:r>
    </w:p>
    <w:p w14:paraId="5BFB82C5" w14:textId="77777777" w:rsidR="00F716F5" w:rsidRPr="00B34199" w:rsidRDefault="00F716F5" w:rsidP="00F716F5">
      <w:pPr>
        <w:tabs>
          <w:tab w:val="left" w:pos="981"/>
        </w:tabs>
        <w:spacing w:after="0" w:line="240" w:lineRule="auto"/>
        <w:rPr>
          <w:rFonts w:cstheme="minorHAnsi"/>
          <w:sz w:val="24"/>
          <w:szCs w:val="24"/>
        </w:rPr>
      </w:pPr>
    </w:p>
    <w:p w14:paraId="5AD4ADD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Ridership Decline and Projected Service Decline </w:t>
      </w:r>
    </w:p>
    <w:p w14:paraId="2C1EB926" w14:textId="77777777" w:rsidR="00F716F5" w:rsidRPr="00B34199" w:rsidRDefault="00F716F5" w:rsidP="00F716F5">
      <w:pPr>
        <w:tabs>
          <w:tab w:val="left" w:pos="981"/>
        </w:tabs>
        <w:spacing w:after="0" w:line="240" w:lineRule="auto"/>
        <w:rPr>
          <w:rFonts w:cstheme="minorHAnsi"/>
          <w:sz w:val="24"/>
          <w:szCs w:val="24"/>
        </w:rPr>
      </w:pPr>
    </w:p>
    <w:p w14:paraId="31B1B3AF"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Ridership Decline </w:t>
      </w:r>
    </w:p>
    <w:p w14:paraId="094701FE" w14:textId="77777777" w:rsidR="00F716F5" w:rsidRPr="00B34199" w:rsidRDefault="00F716F5" w:rsidP="00F716F5">
      <w:pPr>
        <w:tabs>
          <w:tab w:val="left" w:pos="981"/>
        </w:tabs>
        <w:spacing w:after="0" w:line="240" w:lineRule="auto"/>
        <w:rPr>
          <w:rFonts w:cstheme="minorHAnsi"/>
          <w:sz w:val="24"/>
          <w:szCs w:val="24"/>
        </w:rPr>
      </w:pPr>
    </w:p>
    <w:p w14:paraId="0424105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Like many transit agencies, TARC has experienced</w:t>
      </w:r>
    </w:p>
    <w:p w14:paraId="7693B3B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two major effects from the COVID-19 pandemic. </w:t>
      </w:r>
    </w:p>
    <w:p w14:paraId="1B636D92" w14:textId="77777777" w:rsidR="00F716F5" w:rsidRPr="00B34199" w:rsidRDefault="00F716F5" w:rsidP="00F716F5">
      <w:pPr>
        <w:tabs>
          <w:tab w:val="left" w:pos="981"/>
        </w:tabs>
        <w:spacing w:after="0" w:line="240" w:lineRule="auto"/>
        <w:rPr>
          <w:rFonts w:cstheme="minorHAnsi"/>
          <w:sz w:val="24"/>
          <w:szCs w:val="24"/>
        </w:rPr>
      </w:pPr>
    </w:p>
    <w:p w14:paraId="506F431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Ridership has fallen steeply since 2019, as some</w:t>
      </w:r>
    </w:p>
    <w:p w14:paraId="576DCD6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workers started working from home, and some</w:t>
      </w:r>
    </w:p>
    <w:p w14:paraId="2A6CDE07"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people started avoiding transit in order to practice</w:t>
      </w:r>
    </w:p>
    <w:p w14:paraId="2D8E7994"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social distancing. Additionally, most U.S. cities had</w:t>
      </w:r>
    </w:p>
    <w:p w14:paraId="4DDADDB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a gradual decline in transit ridership from about</w:t>
      </w:r>
    </w:p>
    <w:p w14:paraId="60794D4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2014 to the start of the pandemic, as did TARC.</w:t>
      </w:r>
    </w:p>
    <w:p w14:paraId="2895E69F"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These trends are visible in Figure 8 below. </w:t>
      </w:r>
    </w:p>
    <w:p w14:paraId="19BD2F17" w14:textId="77777777" w:rsidR="00F716F5" w:rsidRPr="00B34199" w:rsidRDefault="00F716F5" w:rsidP="00F716F5">
      <w:pPr>
        <w:tabs>
          <w:tab w:val="left" w:pos="981"/>
        </w:tabs>
        <w:spacing w:after="0" w:line="240" w:lineRule="auto"/>
        <w:rPr>
          <w:rFonts w:cstheme="minorHAnsi"/>
          <w:sz w:val="24"/>
          <w:szCs w:val="24"/>
        </w:rPr>
      </w:pPr>
    </w:p>
    <w:p w14:paraId="09C44A3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trend line shows ridership declining about</w:t>
      </w:r>
    </w:p>
    <w:p w14:paraId="4A5FF70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34% from 2013 to 2019. Some of this trend is</w:t>
      </w:r>
    </w:p>
    <w:p w14:paraId="5E9563BF"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due to the physical gap between TARC’s service</w:t>
      </w:r>
    </w:p>
    <w:p w14:paraId="24206EC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area trends and its budget. Some of it is explained</w:t>
      </w:r>
    </w:p>
    <w:p w14:paraId="0B479534"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by changes in other external factors, like gas</w:t>
      </w:r>
    </w:p>
    <w:p w14:paraId="5433A07D"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prices. Ridership then fell another 53% during the</w:t>
      </w:r>
    </w:p>
    <w:p w14:paraId="5BA0C8E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pandemic. The ridership decline has hurt TARC’s</w:t>
      </w:r>
    </w:p>
    <w:p w14:paraId="4247480A"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fare revenues, which have declined from about</w:t>
      </w:r>
    </w:p>
    <w:p w14:paraId="43A37B7A"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15% of revenues to about 7% of revenues in this</w:t>
      </w:r>
    </w:p>
    <w:p w14:paraId="71C4DAF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lastRenderedPageBreak/>
        <w:t xml:space="preserve">time. </w:t>
      </w:r>
    </w:p>
    <w:p w14:paraId="281172A0" w14:textId="77777777" w:rsidR="00F716F5" w:rsidRPr="00B34199" w:rsidRDefault="00F716F5" w:rsidP="00F716F5">
      <w:pPr>
        <w:tabs>
          <w:tab w:val="left" w:pos="981"/>
        </w:tabs>
        <w:spacing w:after="0" w:line="240" w:lineRule="auto"/>
        <w:rPr>
          <w:rFonts w:cstheme="minorHAnsi"/>
          <w:sz w:val="24"/>
          <w:szCs w:val="24"/>
        </w:rPr>
      </w:pPr>
    </w:p>
    <w:p w14:paraId="40673AD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Service Decline </w:t>
      </w:r>
    </w:p>
    <w:p w14:paraId="534843D5" w14:textId="77777777" w:rsidR="00F716F5" w:rsidRPr="00B34199" w:rsidRDefault="00F716F5" w:rsidP="00F716F5">
      <w:pPr>
        <w:tabs>
          <w:tab w:val="left" w:pos="981"/>
        </w:tabs>
        <w:spacing w:after="0" w:line="240" w:lineRule="auto"/>
        <w:rPr>
          <w:rFonts w:cstheme="minorHAnsi"/>
          <w:sz w:val="24"/>
          <w:szCs w:val="24"/>
        </w:rPr>
      </w:pPr>
    </w:p>
    <w:p w14:paraId="165F2F67"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While ridership has declined since 2013, the</w:t>
      </w:r>
    </w:p>
    <w:p w14:paraId="5CAA40E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overall level of service provided has remained</w:t>
      </w:r>
    </w:p>
    <w:p w14:paraId="0A88F0D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relatively flat. The cost of a transit route relates</w:t>
      </w:r>
    </w:p>
    <w:p w14:paraId="428CBC9A"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primarily to the time spent by operators running</w:t>
      </w:r>
    </w:p>
    <w:p w14:paraId="2C2C3EE2"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route, since most of the cost of transit is in the</w:t>
      </w:r>
    </w:p>
    <w:p w14:paraId="38751CE6"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wages paid to everyone running the system </w:t>
      </w:r>
      <w:proofErr w:type="spellStart"/>
      <w:r w:rsidRPr="00B34199">
        <w:rPr>
          <w:rFonts w:cstheme="minorHAnsi"/>
          <w:sz w:val="24"/>
          <w:szCs w:val="24"/>
        </w:rPr>
        <w:t>dayto</w:t>
      </w:r>
      <w:proofErr w:type="spellEnd"/>
      <w:r w:rsidRPr="00B34199">
        <w:rPr>
          <w:rFonts w:cstheme="minorHAnsi"/>
          <w:sz w:val="24"/>
          <w:szCs w:val="24"/>
        </w:rPr>
        <w:t>-</w:t>
      </w:r>
    </w:p>
    <w:p w14:paraId="7FE2714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day. In the transit business, the measurement</w:t>
      </w:r>
    </w:p>
    <w:p w14:paraId="2D1FB25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of time spent operating service is called “service</w:t>
      </w:r>
    </w:p>
    <w:p w14:paraId="34088FE3"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hours” or sometimes “revenue hours of service”.</w:t>
      </w:r>
    </w:p>
    <w:p w14:paraId="4784D5B9"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One bus operating on a route, picking up and</w:t>
      </w:r>
    </w:p>
    <w:p w14:paraId="4E08076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dropping of people has spent one “service hour”. </w:t>
      </w:r>
    </w:p>
    <w:p w14:paraId="250FE0AB" w14:textId="77777777" w:rsidR="00F716F5" w:rsidRPr="00B34199" w:rsidRDefault="00F716F5" w:rsidP="00F716F5">
      <w:pPr>
        <w:tabs>
          <w:tab w:val="left" w:pos="981"/>
        </w:tabs>
        <w:spacing w:after="0" w:line="240" w:lineRule="auto"/>
        <w:rPr>
          <w:rFonts w:cstheme="minorHAnsi"/>
          <w:sz w:val="24"/>
          <w:szCs w:val="24"/>
        </w:rPr>
      </w:pPr>
    </w:p>
    <w:p w14:paraId="6D2ABE16"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service hours provided on any particular</w:t>
      </w:r>
    </w:p>
    <w:p w14:paraId="1BCB3427"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route, and to any particular stop, will depend on a</w:t>
      </w:r>
    </w:p>
    <w:p w14:paraId="5D9C6DD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few factors: </w:t>
      </w:r>
    </w:p>
    <w:p w14:paraId="552EE1B7" w14:textId="77777777" w:rsidR="00F716F5" w:rsidRPr="00B34199" w:rsidRDefault="00F716F5" w:rsidP="00F716F5">
      <w:pPr>
        <w:tabs>
          <w:tab w:val="left" w:pos="981"/>
        </w:tabs>
        <w:spacing w:after="0" w:line="240" w:lineRule="auto"/>
        <w:rPr>
          <w:rFonts w:cstheme="minorHAnsi"/>
          <w:sz w:val="24"/>
          <w:szCs w:val="24"/>
        </w:rPr>
      </w:pPr>
    </w:p>
    <w:p w14:paraId="0296190E" w14:textId="77777777" w:rsidR="00F716F5" w:rsidRPr="00B34199" w:rsidRDefault="00F716F5" w:rsidP="00F716F5">
      <w:pPr>
        <w:pStyle w:val="ListParagraph"/>
        <w:numPr>
          <w:ilvl w:val="0"/>
          <w:numId w:val="4"/>
        </w:numPr>
        <w:tabs>
          <w:tab w:val="left" w:pos="981"/>
        </w:tabs>
        <w:spacing w:after="0" w:line="240" w:lineRule="auto"/>
        <w:rPr>
          <w:rFonts w:cstheme="minorHAnsi"/>
          <w:sz w:val="24"/>
          <w:szCs w:val="24"/>
        </w:rPr>
      </w:pPr>
      <w:r w:rsidRPr="00B34199">
        <w:rPr>
          <w:rFonts w:cstheme="minorHAnsi"/>
          <w:sz w:val="24"/>
          <w:szCs w:val="24"/>
        </w:rPr>
        <w:t>The length of the route.</w:t>
      </w:r>
    </w:p>
    <w:p w14:paraId="534BCCF5"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The operating speed of the bus (since a slower</w:t>
      </w:r>
    </w:p>
    <w:p w14:paraId="1E02A68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operating speed means that covering the same</w:t>
      </w:r>
    </w:p>
    <w:p w14:paraId="66BC4E0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distance takes more time).</w:t>
      </w:r>
    </w:p>
    <w:p w14:paraId="610973F2"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The frequency of service along the route or</w:t>
      </w:r>
    </w:p>
    <w:p w14:paraId="42B20738"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to the stop (since higher frequency is supplied</w:t>
      </w:r>
    </w:p>
    <w:p w14:paraId="42CBD64C"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by more buses and operators out driving the</w:t>
      </w:r>
    </w:p>
    <w:p w14:paraId="20E8EB1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route).</w:t>
      </w:r>
    </w:p>
    <w:p w14:paraId="229098A5"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The span of service along the route each day</w:t>
      </w:r>
    </w:p>
    <w:p w14:paraId="203CB50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and each week. </w:t>
      </w:r>
    </w:p>
    <w:p w14:paraId="53F8B0A4" w14:textId="77777777" w:rsidR="00F716F5" w:rsidRPr="00B34199" w:rsidRDefault="00F716F5" w:rsidP="00F716F5">
      <w:pPr>
        <w:tabs>
          <w:tab w:val="left" w:pos="981"/>
        </w:tabs>
        <w:spacing w:after="0" w:line="240" w:lineRule="auto"/>
        <w:rPr>
          <w:rFonts w:cstheme="minorHAnsi"/>
          <w:sz w:val="24"/>
          <w:szCs w:val="24"/>
        </w:rPr>
      </w:pPr>
    </w:p>
    <w:p w14:paraId="069D7626"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Figure 9 shows the total number of service hours</w:t>
      </w:r>
    </w:p>
    <w:p w14:paraId="61CA38DD"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operated annually by TARC from 2013 to 2023.</w:t>
      </w:r>
    </w:p>
    <w:p w14:paraId="25F464CE"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The chart continues with the projected number</w:t>
      </w:r>
    </w:p>
    <w:p w14:paraId="2BCC099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of services hours expected in 2024 to 2026. From</w:t>
      </w:r>
    </w:p>
    <w:p w14:paraId="4D993FD2"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2013 to 2023 TARC operated about 550,000</w:t>
      </w:r>
    </w:p>
    <w:p w14:paraId="0B324431"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service hours annually, and that number declined</w:t>
      </w:r>
    </w:p>
    <w:p w14:paraId="226ECAAB"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by about 5%. At the depths of the pandemic, when</w:t>
      </w:r>
    </w:p>
    <w:p w14:paraId="0F61C4D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TARC made substantial service changes, the total</w:t>
      </w:r>
    </w:p>
    <w:p w14:paraId="34C80600" w14:textId="77777777" w:rsidR="00F716F5" w:rsidRPr="00B34199" w:rsidRDefault="00F716F5" w:rsidP="00F716F5">
      <w:pPr>
        <w:tabs>
          <w:tab w:val="left" w:pos="981"/>
        </w:tabs>
        <w:spacing w:after="0" w:line="240" w:lineRule="auto"/>
        <w:rPr>
          <w:rFonts w:cstheme="minorHAnsi"/>
          <w:sz w:val="24"/>
          <w:szCs w:val="24"/>
        </w:rPr>
      </w:pPr>
      <w:r w:rsidRPr="00B34199">
        <w:rPr>
          <w:rFonts w:cstheme="minorHAnsi"/>
          <w:sz w:val="24"/>
          <w:szCs w:val="24"/>
        </w:rPr>
        <w:t xml:space="preserve">number of hours operated only declined by 10%. </w:t>
      </w:r>
    </w:p>
    <w:p w14:paraId="789B0ECE" w14:textId="77777777" w:rsidR="00F716F5" w:rsidRPr="00B34199" w:rsidRDefault="00F716F5" w:rsidP="00F716F5">
      <w:pPr>
        <w:tabs>
          <w:tab w:val="left" w:pos="981"/>
        </w:tabs>
        <w:spacing w:after="0" w:line="240" w:lineRule="auto"/>
        <w:rPr>
          <w:rFonts w:cstheme="minorHAnsi"/>
          <w:sz w:val="24"/>
          <w:szCs w:val="24"/>
        </w:rPr>
      </w:pPr>
    </w:p>
    <w:p w14:paraId="6F93E8BF"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With the fiscal challenges TARC is facing, it is</w:t>
      </w:r>
    </w:p>
    <w:p w14:paraId="1854E797"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projected that service hours will need to be</w:t>
      </w:r>
    </w:p>
    <w:p w14:paraId="0C455D9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reduced by around 40%, to less than 290,000</w:t>
      </w:r>
    </w:p>
    <w:p w14:paraId="5C24BD4D" w14:textId="77777777" w:rsidR="00F716F5"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lastRenderedPageBreak/>
        <w:t xml:space="preserve">annual hours by 2026. </w:t>
      </w:r>
    </w:p>
    <w:p w14:paraId="087F2372" w14:textId="77777777" w:rsidR="00A717CF" w:rsidRPr="00B34199" w:rsidRDefault="00A717CF" w:rsidP="00A717CF">
      <w:pPr>
        <w:tabs>
          <w:tab w:val="left" w:pos="981"/>
        </w:tabs>
        <w:spacing w:after="0" w:line="240" w:lineRule="auto"/>
        <w:rPr>
          <w:rFonts w:cstheme="minorHAnsi"/>
          <w:sz w:val="24"/>
          <w:szCs w:val="24"/>
        </w:rPr>
      </w:pPr>
    </w:p>
    <w:p w14:paraId="107F722E"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This large of a reduction in service will be quite</w:t>
      </w:r>
    </w:p>
    <w:p w14:paraId="044C172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noticeable to the community. While bus riders</w:t>
      </w:r>
    </w:p>
    <w:p w14:paraId="762198E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cannot go until the bus arrives, car drivers and</w:t>
      </w:r>
    </w:p>
    <w:p w14:paraId="01F385F3"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bicyclists do not experience this challenge. One</w:t>
      </w:r>
    </w:p>
    <w:p w14:paraId="76667F62"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way to think about this situation is that waiting</w:t>
      </w:r>
    </w:p>
    <w:p w14:paraId="5531D713"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for a bus is like waiting for a gate at the end of</w:t>
      </w:r>
    </w:p>
    <w:p w14:paraId="7414EA3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your driveway to open, and you cannot leave</w:t>
      </w:r>
    </w:p>
    <w:p w14:paraId="616A128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until it opens. If your gate currently opens every</w:t>
      </w:r>
    </w:p>
    <w:p w14:paraId="3D568BA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30 minutes, a 40% cut in service means it would</w:t>
      </w:r>
    </w:p>
    <w:p w14:paraId="3C387D1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only open once every 50 minutes. If you miss the</w:t>
      </w:r>
    </w:p>
    <w:p w14:paraId="5E243CD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window in which you can leave, then you have to</w:t>
      </w:r>
    </w:p>
    <w:p w14:paraId="2F3DE6C2"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wait another full 50 minutes to do so. </w:t>
      </w:r>
    </w:p>
    <w:p w14:paraId="74CA693B" w14:textId="77777777" w:rsidR="00A717CF" w:rsidRPr="00B34199" w:rsidRDefault="00A717CF" w:rsidP="00A717CF">
      <w:pPr>
        <w:tabs>
          <w:tab w:val="left" w:pos="981"/>
        </w:tabs>
        <w:spacing w:after="0" w:line="240" w:lineRule="auto"/>
        <w:rPr>
          <w:rFonts w:cstheme="minorHAnsi"/>
          <w:sz w:val="24"/>
          <w:szCs w:val="24"/>
        </w:rPr>
      </w:pPr>
    </w:p>
    <w:p w14:paraId="1433E49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Conflicting Goals in Limited Resources </w:t>
      </w:r>
    </w:p>
    <w:p w14:paraId="25D5148D" w14:textId="77777777" w:rsidR="00A717CF" w:rsidRPr="00B34199" w:rsidRDefault="00A717CF" w:rsidP="00A717CF">
      <w:pPr>
        <w:tabs>
          <w:tab w:val="left" w:pos="981"/>
        </w:tabs>
        <w:spacing w:after="0" w:line="240" w:lineRule="auto"/>
        <w:rPr>
          <w:rFonts w:cstheme="minorHAnsi"/>
          <w:sz w:val="24"/>
          <w:szCs w:val="24"/>
        </w:rPr>
      </w:pPr>
    </w:p>
    <w:p w14:paraId="7A8238B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Transit’s Many Goals </w:t>
      </w:r>
    </w:p>
    <w:p w14:paraId="70C5C579" w14:textId="77777777" w:rsidR="00A717CF" w:rsidRPr="00B34199" w:rsidRDefault="00A717CF" w:rsidP="00A717CF">
      <w:pPr>
        <w:tabs>
          <w:tab w:val="left" w:pos="981"/>
        </w:tabs>
        <w:spacing w:after="0" w:line="240" w:lineRule="auto"/>
        <w:rPr>
          <w:rFonts w:cstheme="minorHAnsi"/>
          <w:sz w:val="24"/>
          <w:szCs w:val="24"/>
        </w:rPr>
      </w:pPr>
    </w:p>
    <w:p w14:paraId="6E35B7C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With this enormous challenge, TARC must start</w:t>
      </w:r>
    </w:p>
    <w:p w14:paraId="1DD935A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 conversation with the community about what</w:t>
      </w:r>
    </w:p>
    <w:p w14:paraId="30EB023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goals it should prioritize. Transit can serve many</w:t>
      </w:r>
    </w:p>
    <w:p w14:paraId="42C179B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different goals. It is not possible to excel towards</w:t>
      </w:r>
    </w:p>
    <w:p w14:paraId="1367F52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all these goals at the same time. Within a limited</w:t>
      </w:r>
    </w:p>
    <w:p w14:paraId="163449B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budget, communities have to carefully consider</w:t>
      </w:r>
    </w:p>
    <w:p w14:paraId="6EFD7B19"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what kind of goals they want their transit system</w:t>
      </w:r>
    </w:p>
    <w:p w14:paraId="0D686B1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to fulfill. Reasonable people will disagree about</w:t>
      </w:r>
    </w:p>
    <w:p w14:paraId="79E01DC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which of these goals is most important. Examples</w:t>
      </w:r>
    </w:p>
    <w:p w14:paraId="25E23FE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of transit’s goals include: </w:t>
      </w:r>
    </w:p>
    <w:p w14:paraId="73B9F274" w14:textId="77777777" w:rsidR="00A717CF" w:rsidRPr="00B34199" w:rsidRDefault="00A717CF" w:rsidP="00A717CF">
      <w:pPr>
        <w:tabs>
          <w:tab w:val="left" w:pos="981"/>
        </w:tabs>
        <w:spacing w:after="0" w:line="240" w:lineRule="auto"/>
        <w:rPr>
          <w:rFonts w:cstheme="minorHAnsi"/>
          <w:sz w:val="24"/>
          <w:szCs w:val="24"/>
        </w:rPr>
      </w:pPr>
    </w:p>
    <w:p w14:paraId="3F974A2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Economic: Transit can give workers</w:t>
      </w:r>
    </w:p>
    <w:p w14:paraId="2A05418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access to more jobs, businesses access</w:t>
      </w:r>
    </w:p>
    <w:p w14:paraId="26B036E2"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to more people, and students access</w:t>
      </w:r>
    </w:p>
    <w:p w14:paraId="5136373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to education and training.</w:t>
      </w:r>
    </w:p>
    <w:p w14:paraId="27F1453F"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Social: Transit can meet the needs</w:t>
      </w:r>
    </w:p>
    <w:p w14:paraId="6DFA5CE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of people who are in situations of</w:t>
      </w:r>
    </w:p>
    <w:p w14:paraId="38CBBE2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disadvantage, providing lifeline access</w:t>
      </w:r>
    </w:p>
    <w:p w14:paraId="7B4B824F"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to services and jobs.</w:t>
      </w:r>
    </w:p>
    <w:p w14:paraId="1AD31939"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Congestion Mitigation: Transit can</w:t>
      </w:r>
    </w:p>
    <w:p w14:paraId="2F7B5163"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allow for continued economic growth</w:t>
      </w:r>
    </w:p>
    <w:p w14:paraId="28EE06DA"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beyond what congestion would limit.</w:t>
      </w:r>
    </w:p>
    <w:p w14:paraId="4E89A26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Environment: High transit use can</w:t>
      </w:r>
    </w:p>
    <w:p w14:paraId="11280EA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reduce greenhouse gas emissions, and</w:t>
      </w:r>
    </w:p>
    <w:p w14:paraId="48C6F03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local impacts of air and noise pollution. </w:t>
      </w:r>
    </w:p>
    <w:p w14:paraId="12FA35C4" w14:textId="77777777" w:rsidR="00A717CF" w:rsidRPr="00B34199" w:rsidRDefault="00A717CF" w:rsidP="00A717CF">
      <w:pPr>
        <w:tabs>
          <w:tab w:val="left" w:pos="981"/>
        </w:tabs>
        <w:spacing w:after="0" w:line="240" w:lineRule="auto"/>
        <w:rPr>
          <w:rFonts w:cstheme="minorHAnsi"/>
          <w:sz w:val="24"/>
          <w:szCs w:val="24"/>
        </w:rPr>
      </w:pPr>
    </w:p>
    <w:p w14:paraId="23ED542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Some of these goals are only served if transit is</w:t>
      </w:r>
    </w:p>
    <w:p w14:paraId="62C14B1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very useful so that many people choose to use</w:t>
      </w:r>
    </w:p>
    <w:p w14:paraId="2C6B31D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transit. For example, transit can only mitigate</w:t>
      </w:r>
    </w:p>
    <w:p w14:paraId="2763AF3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congestion and pollution if many people choose to</w:t>
      </w:r>
    </w:p>
    <w:p w14:paraId="3645ADF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take the bus rather than drive. Transit is successful</w:t>
      </w:r>
    </w:p>
    <w:p w14:paraId="2A2FC68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at economic goals when it can provide the most</w:t>
      </w:r>
    </w:p>
    <w:p w14:paraId="05E0152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people access to the most opportunities. We call</w:t>
      </w:r>
    </w:p>
    <w:p w14:paraId="0098CA39"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these ridership goals because they are achieved</w:t>
      </w:r>
    </w:p>
    <w:p w14:paraId="009297A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by designing service to obtain high ridership. </w:t>
      </w:r>
    </w:p>
    <w:p w14:paraId="12D04B7E" w14:textId="77777777" w:rsidR="00A717CF" w:rsidRPr="00B34199" w:rsidRDefault="00A717CF" w:rsidP="00A717CF">
      <w:pPr>
        <w:tabs>
          <w:tab w:val="left" w:pos="981"/>
        </w:tabs>
        <w:spacing w:after="0" w:line="240" w:lineRule="auto"/>
        <w:rPr>
          <w:rFonts w:cstheme="minorHAnsi"/>
          <w:sz w:val="24"/>
          <w:szCs w:val="24"/>
        </w:rPr>
      </w:pPr>
    </w:p>
    <w:p w14:paraId="5BECE8B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Other goals are served by making simply some</w:t>
      </w:r>
    </w:p>
    <w:p w14:paraId="2AA9828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level of transit available in as many areas as</w:t>
      </w:r>
    </w:p>
    <w:p w14:paraId="44021BF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possible. A route may serve a small number of</w:t>
      </w:r>
    </w:p>
    <w:p w14:paraId="1FF783D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people, but deliver a lot of benefit in their lives</w:t>
      </w:r>
    </w:p>
    <w:p w14:paraId="7588751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by giving them the option to take transit if they</w:t>
      </w:r>
    </w:p>
    <w:p w14:paraId="0EFFD0F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have no other way of traveling. In that way, it</w:t>
      </w:r>
    </w:p>
    <w:p w14:paraId="07013C3A"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provides residents some choice, and insurance</w:t>
      </w:r>
    </w:p>
    <w:p w14:paraId="55702707"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against isolation. It may also fulfill political or social</w:t>
      </w:r>
    </w:p>
    <w:p w14:paraId="4A962CF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obligations, for example by getting service close</w:t>
      </w:r>
    </w:p>
    <w:p w14:paraId="7E477EAE"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to every taxpayer or into every district. We call</w:t>
      </w:r>
    </w:p>
    <w:p w14:paraId="17D3C49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these types of goals coverage goals because they</w:t>
      </w:r>
    </w:p>
    <w:p w14:paraId="32296D3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are achieved by covering geographic areas with</w:t>
      </w:r>
    </w:p>
    <w:p w14:paraId="7A4F655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service, regardless of ridership. </w:t>
      </w:r>
    </w:p>
    <w:p w14:paraId="52F09C31" w14:textId="77777777" w:rsidR="00A717CF" w:rsidRPr="00B34199" w:rsidRDefault="00A717CF" w:rsidP="00A717CF">
      <w:pPr>
        <w:tabs>
          <w:tab w:val="left" w:pos="981"/>
        </w:tabs>
        <w:spacing w:after="0" w:line="240" w:lineRule="auto"/>
        <w:rPr>
          <w:rFonts w:cstheme="minorHAnsi"/>
          <w:sz w:val="24"/>
          <w:szCs w:val="24"/>
        </w:rPr>
      </w:pPr>
    </w:p>
    <w:p w14:paraId="73A4E3EE"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Ridership and Coverage Goals Conflict </w:t>
      </w:r>
    </w:p>
    <w:p w14:paraId="17C92364" w14:textId="77777777" w:rsidR="00A717CF" w:rsidRPr="00B34199" w:rsidRDefault="00A717CF" w:rsidP="00A717CF">
      <w:pPr>
        <w:tabs>
          <w:tab w:val="left" w:pos="981"/>
        </w:tabs>
        <w:spacing w:after="0" w:line="240" w:lineRule="auto"/>
        <w:rPr>
          <w:rFonts w:cstheme="minorHAnsi"/>
          <w:sz w:val="24"/>
          <w:szCs w:val="24"/>
        </w:rPr>
      </w:pPr>
    </w:p>
    <w:p w14:paraId="1A5F659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Ridership and coverage goals conflict. Within a</w:t>
      </w:r>
    </w:p>
    <w:p w14:paraId="58C9C093"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limited budget, if a transit agency wants to do</w:t>
      </w:r>
    </w:p>
    <w:p w14:paraId="4EEDBC5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more of one, it must do less of the other. </w:t>
      </w:r>
    </w:p>
    <w:p w14:paraId="11602A62" w14:textId="77777777" w:rsidR="00A717CF" w:rsidRPr="00B34199" w:rsidRDefault="00A717CF" w:rsidP="00A717CF">
      <w:pPr>
        <w:tabs>
          <w:tab w:val="left" w:pos="981"/>
        </w:tabs>
        <w:spacing w:after="0" w:line="240" w:lineRule="auto"/>
        <w:rPr>
          <w:rFonts w:cstheme="minorHAnsi"/>
          <w:sz w:val="24"/>
          <w:szCs w:val="24"/>
        </w:rPr>
      </w:pPr>
    </w:p>
    <w:p w14:paraId="3146A8FA"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Here is an illustration of how ridership and</w:t>
      </w:r>
    </w:p>
    <w:p w14:paraId="7ECD3B3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coverage goals conflict with one another due to</w:t>
      </w:r>
    </w:p>
    <w:p w14:paraId="22656FE5"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geometry and geography. In the fictional town at</w:t>
      </w:r>
    </w:p>
    <w:p w14:paraId="28825F9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the top of the image on the right, the little dots</w:t>
      </w:r>
    </w:p>
    <w:p w14:paraId="2C9ABF1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indicate homes, commercial buildings and other</w:t>
      </w:r>
    </w:p>
    <w:p w14:paraId="47A1798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land uses. The lines indicate roads. Most of the</w:t>
      </w:r>
    </w:p>
    <w:p w14:paraId="18C0BF7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activity in the neighborhood is concentrated</w:t>
      </w:r>
    </w:p>
    <w:p w14:paraId="357CDB6B"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around two roads. </w:t>
      </w:r>
    </w:p>
    <w:p w14:paraId="11FA6666" w14:textId="77777777" w:rsidR="00A717CF" w:rsidRPr="00B34199" w:rsidRDefault="00A717CF" w:rsidP="00A717CF">
      <w:pPr>
        <w:tabs>
          <w:tab w:val="left" w:pos="981"/>
        </w:tabs>
        <w:spacing w:after="0" w:line="240" w:lineRule="auto"/>
        <w:rPr>
          <w:rFonts w:cstheme="minorHAnsi"/>
          <w:sz w:val="24"/>
          <w:szCs w:val="24"/>
        </w:rPr>
      </w:pPr>
    </w:p>
    <w:p w14:paraId="4E37185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 transit agency pursuing only ridership goals</w:t>
      </w:r>
    </w:p>
    <w:p w14:paraId="32ACBD49"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would focus service on the streets where there</w:t>
      </w:r>
    </w:p>
    <w:p w14:paraId="27E6558A"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are large numbers of people, where walking to</w:t>
      </w:r>
    </w:p>
    <w:p w14:paraId="4A6C559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transit stops </w:t>
      </w:r>
      <w:proofErr w:type="gramStart"/>
      <w:r w:rsidRPr="00B34199">
        <w:rPr>
          <w:rFonts w:cstheme="minorHAnsi"/>
          <w:sz w:val="24"/>
          <w:szCs w:val="24"/>
        </w:rPr>
        <w:t>is</w:t>
      </w:r>
      <w:proofErr w:type="gramEnd"/>
      <w:r w:rsidRPr="00B34199">
        <w:rPr>
          <w:rFonts w:cstheme="minorHAnsi"/>
          <w:sz w:val="24"/>
          <w:szCs w:val="24"/>
        </w:rPr>
        <w:t xml:space="preserve"> easy, and where the straight routes</w:t>
      </w:r>
    </w:p>
    <w:p w14:paraId="391B6BA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lastRenderedPageBreak/>
        <w:t>feel direct and fast to customers. Because service</w:t>
      </w:r>
    </w:p>
    <w:p w14:paraId="6BFCABB2"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is concentrated onto fewer routes frequency</w:t>
      </w:r>
    </w:p>
    <w:p w14:paraId="5753ABF2"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is high and a bus is always coming through the</w:t>
      </w:r>
    </w:p>
    <w:p w14:paraId="3FF84C7D"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neighborhood soon. This results in a network like</w:t>
      </w:r>
    </w:p>
    <w:p w14:paraId="339B2EA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the one at bottom-left. </w:t>
      </w:r>
    </w:p>
    <w:p w14:paraId="63589A72" w14:textId="77777777" w:rsidR="00A717CF" w:rsidRPr="00B34199" w:rsidRDefault="00A717CF" w:rsidP="00A717CF">
      <w:pPr>
        <w:tabs>
          <w:tab w:val="left" w:pos="981"/>
        </w:tabs>
        <w:spacing w:after="0" w:line="240" w:lineRule="auto"/>
        <w:rPr>
          <w:rFonts w:cstheme="minorHAnsi"/>
          <w:sz w:val="24"/>
          <w:szCs w:val="24"/>
        </w:rPr>
      </w:pPr>
    </w:p>
    <w:p w14:paraId="5929FDF3"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If the transit agency were pursuing only coverage</w:t>
      </w:r>
    </w:p>
    <w:p w14:paraId="3B003AC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goals, on the other hand, it would spread out</w:t>
      </w:r>
    </w:p>
    <w:p w14:paraId="12DAD209"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services so that every street had a bus route, as in</w:t>
      </w:r>
    </w:p>
    <w:p w14:paraId="6FB86787"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the network at bottom-right. As a result, all routes</w:t>
      </w:r>
    </w:p>
    <w:p w14:paraId="10689218"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would be infrequent, requiring long waits, even in</w:t>
      </w:r>
    </w:p>
    <w:p w14:paraId="16B95380"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the busiest places. </w:t>
      </w:r>
    </w:p>
    <w:p w14:paraId="5EC5127D" w14:textId="77777777" w:rsidR="00A717CF" w:rsidRPr="00B34199" w:rsidRDefault="00A717CF" w:rsidP="00A717CF">
      <w:pPr>
        <w:tabs>
          <w:tab w:val="left" w:pos="981"/>
        </w:tabs>
        <w:spacing w:after="0" w:line="240" w:lineRule="auto"/>
        <w:rPr>
          <w:rFonts w:cstheme="minorHAnsi"/>
          <w:sz w:val="24"/>
          <w:szCs w:val="24"/>
        </w:rPr>
      </w:pPr>
    </w:p>
    <w:p w14:paraId="49634011"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An agency can pursue ridership and provide coverage within the same</w:t>
      </w:r>
    </w:p>
    <w:p w14:paraId="7F9DB346"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budget, but it can’t fully do both with the same dollar. The more it does of</w:t>
      </w:r>
    </w:p>
    <w:p w14:paraId="5FF3823C" w14:textId="77777777" w:rsidR="00A717CF" w:rsidRPr="00B34199" w:rsidRDefault="00A717CF" w:rsidP="00A717CF">
      <w:pPr>
        <w:tabs>
          <w:tab w:val="left" w:pos="981"/>
        </w:tabs>
        <w:spacing w:after="0" w:line="240" w:lineRule="auto"/>
        <w:rPr>
          <w:rFonts w:cstheme="minorHAnsi"/>
          <w:sz w:val="24"/>
          <w:szCs w:val="24"/>
        </w:rPr>
      </w:pPr>
      <w:r w:rsidRPr="00B34199">
        <w:rPr>
          <w:rFonts w:cstheme="minorHAnsi"/>
          <w:sz w:val="24"/>
          <w:szCs w:val="24"/>
        </w:rPr>
        <w:t xml:space="preserve">one, the less it does of the other. </w:t>
      </w:r>
    </w:p>
    <w:p w14:paraId="1BD810BD" w14:textId="77777777" w:rsidR="00A717CF" w:rsidRPr="00B34199" w:rsidRDefault="00A717CF" w:rsidP="00A717CF">
      <w:pPr>
        <w:tabs>
          <w:tab w:val="left" w:pos="981"/>
        </w:tabs>
        <w:spacing w:after="0" w:line="240" w:lineRule="auto"/>
        <w:rPr>
          <w:rFonts w:cstheme="minorHAnsi"/>
          <w:sz w:val="24"/>
          <w:szCs w:val="24"/>
        </w:rPr>
      </w:pPr>
    </w:p>
    <w:p w14:paraId="4B06ED70" w14:textId="77777777" w:rsidR="00A717CF" w:rsidRPr="00B34199" w:rsidRDefault="0089122E" w:rsidP="00A717CF">
      <w:pPr>
        <w:tabs>
          <w:tab w:val="left" w:pos="981"/>
        </w:tabs>
        <w:spacing w:after="0" w:line="240" w:lineRule="auto"/>
        <w:rPr>
          <w:rFonts w:cstheme="minorHAnsi"/>
          <w:sz w:val="24"/>
          <w:szCs w:val="24"/>
        </w:rPr>
      </w:pPr>
      <w:r w:rsidRPr="00B34199">
        <w:rPr>
          <w:rFonts w:cstheme="minorHAnsi"/>
          <w:sz w:val="24"/>
          <w:szCs w:val="24"/>
        </w:rPr>
        <w:t xml:space="preserve">COVID-19 Changed Travel Habits </w:t>
      </w:r>
    </w:p>
    <w:p w14:paraId="63CFC62A" w14:textId="77777777" w:rsidR="0089122E" w:rsidRPr="00B34199" w:rsidRDefault="0089122E" w:rsidP="00A717CF">
      <w:pPr>
        <w:tabs>
          <w:tab w:val="left" w:pos="981"/>
        </w:tabs>
        <w:spacing w:after="0" w:line="240" w:lineRule="auto"/>
        <w:rPr>
          <w:rFonts w:cstheme="minorHAnsi"/>
          <w:sz w:val="24"/>
          <w:szCs w:val="24"/>
        </w:rPr>
      </w:pPr>
    </w:p>
    <w:p w14:paraId="34F2295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Even if TARC was not facing a fiscal crisis, the</w:t>
      </w:r>
    </w:p>
    <w:p w14:paraId="4929315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recent ridership trends and major changes in travel</w:t>
      </w:r>
    </w:p>
    <w:p w14:paraId="4C56DA0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patterns since the pandemic might argue for a</w:t>
      </w:r>
    </w:p>
    <w:p w14:paraId="3AF72F5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major redesign of the bus network. The charts</w:t>
      </w:r>
    </w:p>
    <w:p w14:paraId="37DED1B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on this page help paint a large-scale picture of</w:t>
      </w:r>
    </w:p>
    <w:p w14:paraId="7A1F9E5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changing travel patterns in the region since 2019.</w:t>
      </w:r>
    </w:p>
    <w:p w14:paraId="2A0B239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These charts use Replica data, a data source that</w:t>
      </w:r>
    </w:p>
    <w:p w14:paraId="086013C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uses cell phone and mobile app data to assess trip</w:t>
      </w:r>
    </w:p>
    <w:p w14:paraId="68E338D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activity. </w:t>
      </w:r>
    </w:p>
    <w:p w14:paraId="70088CDC" w14:textId="77777777" w:rsidR="0089122E" w:rsidRPr="00B34199" w:rsidRDefault="0089122E" w:rsidP="0089122E">
      <w:pPr>
        <w:tabs>
          <w:tab w:val="left" w:pos="981"/>
        </w:tabs>
        <w:spacing w:after="0" w:line="240" w:lineRule="auto"/>
        <w:rPr>
          <w:rFonts w:cstheme="minorHAnsi"/>
          <w:sz w:val="24"/>
          <w:szCs w:val="24"/>
        </w:rPr>
      </w:pPr>
    </w:p>
    <w:p w14:paraId="1310BE5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Figure 11 shows the change in trips across the</w:t>
      </w:r>
    </w:p>
    <w:p w14:paraId="046226E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day in 2019 and 2023. The dotted line shows</w:t>
      </w:r>
    </w:p>
    <w:p w14:paraId="447C5BD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 pattern of trips in 2019 while the solid line</w:t>
      </w:r>
    </w:p>
    <w:p w14:paraId="71DB353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shows trips in 2023. In </w:t>
      </w:r>
      <w:proofErr w:type="gramStart"/>
      <w:r w:rsidRPr="00B34199">
        <w:rPr>
          <w:rFonts w:cstheme="minorHAnsi"/>
          <w:sz w:val="24"/>
          <w:szCs w:val="24"/>
        </w:rPr>
        <w:t>general</w:t>
      </w:r>
      <w:proofErr w:type="gramEnd"/>
      <w:r w:rsidRPr="00B34199">
        <w:rPr>
          <w:rFonts w:cstheme="minorHAnsi"/>
          <w:sz w:val="24"/>
          <w:szCs w:val="24"/>
        </w:rPr>
        <w:t xml:space="preserve"> there was more</w:t>
      </w:r>
    </w:p>
    <w:p w14:paraId="01958C7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trip activity in the morning hours in 2019, with</w:t>
      </w:r>
    </w:p>
    <w:p w14:paraId="6139C8D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 slightly higher peak in the AM time period.</w:t>
      </w:r>
    </w:p>
    <w:p w14:paraId="00DB526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Afternoons and evenings have higher trip activity</w:t>
      </w:r>
    </w:p>
    <w:p w14:paraId="78F5EED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2023, with a pronounced level of higher activity</w:t>
      </w:r>
    </w:p>
    <w:p w14:paraId="0DD9C19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the 6-9 PM time period in 2023, compared to</w:t>
      </w:r>
    </w:p>
    <w:p w14:paraId="75E4CED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2019. </w:t>
      </w:r>
    </w:p>
    <w:p w14:paraId="65DFFA26" w14:textId="77777777" w:rsidR="0089122E" w:rsidRPr="00B34199" w:rsidRDefault="0089122E" w:rsidP="0089122E">
      <w:pPr>
        <w:tabs>
          <w:tab w:val="left" w:pos="981"/>
        </w:tabs>
        <w:spacing w:after="0" w:line="240" w:lineRule="auto"/>
        <w:rPr>
          <w:rFonts w:cstheme="minorHAnsi"/>
          <w:sz w:val="24"/>
          <w:szCs w:val="24"/>
        </w:rPr>
      </w:pPr>
    </w:p>
    <w:p w14:paraId="5C8C814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Figure 12 shows the change in the pattern of</w:t>
      </w:r>
    </w:p>
    <w:p w14:paraId="1549970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transit trips across the day. In 2019 overall activity</w:t>
      </w:r>
    </w:p>
    <w:p w14:paraId="4334C86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was much higher, with a peak at noon of about</w:t>
      </w:r>
    </w:p>
    <w:p w14:paraId="5AF8185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6,000 estimated trips. In 2023, overall trip activity</w:t>
      </w:r>
    </w:p>
    <w:p w14:paraId="7ACA990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lastRenderedPageBreak/>
        <w:t>is much lower, with a maximum of about 2,500</w:t>
      </w:r>
    </w:p>
    <w:p w14:paraId="495E3A3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estimated trips at the peak at midday. Transit</w:t>
      </w:r>
    </w:p>
    <w:p w14:paraId="3EEC870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trips increase in the morning and roughly plateau</w:t>
      </w:r>
    </w:p>
    <w:p w14:paraId="13050E1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around 2,000 to 2,500 estimated trips until 5 PM,</w:t>
      </w:r>
    </w:p>
    <w:p w14:paraId="43F9FCB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when trip activity slowly declines. </w:t>
      </w:r>
    </w:p>
    <w:p w14:paraId="6861D8F1" w14:textId="77777777" w:rsidR="0089122E" w:rsidRPr="00B34199" w:rsidRDefault="0089122E" w:rsidP="0089122E">
      <w:pPr>
        <w:tabs>
          <w:tab w:val="left" w:pos="981"/>
        </w:tabs>
        <w:spacing w:after="0" w:line="240" w:lineRule="auto"/>
        <w:rPr>
          <w:rFonts w:cstheme="minorHAnsi"/>
          <w:sz w:val="24"/>
          <w:szCs w:val="24"/>
        </w:rPr>
      </w:pPr>
    </w:p>
    <w:p w14:paraId="0CCC802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Figure 13 shows the change in trips by mode</w:t>
      </w:r>
    </w:p>
    <w:p w14:paraId="1C5E040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from 2019-2023. Walking and biking trips are up</w:t>
      </w:r>
    </w:p>
    <w:p w14:paraId="5DCD7DE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about 13%, likely reflecting more work from home</w:t>
      </w:r>
    </w:p>
    <w:p w14:paraId="2F63B5F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activity leading to more short trips around and</w:t>
      </w:r>
    </w:p>
    <w:p w14:paraId="1F48EDF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within people’s own neighborhoods. Car trips are</w:t>
      </w:r>
    </w:p>
    <w:p w14:paraId="4BDF0FA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up by 4%. Transit trips are down by 49%, which</w:t>
      </w:r>
    </w:p>
    <w:p w14:paraId="47674B9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tracks with TARC’s own estimates of about a 54%</w:t>
      </w:r>
    </w:p>
    <w:p w14:paraId="60CC7B6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decline since 2020. </w:t>
      </w:r>
    </w:p>
    <w:p w14:paraId="1FA64508" w14:textId="77777777" w:rsidR="0089122E" w:rsidRPr="00B34199" w:rsidRDefault="0089122E" w:rsidP="0089122E">
      <w:pPr>
        <w:tabs>
          <w:tab w:val="left" w:pos="981"/>
        </w:tabs>
        <w:spacing w:after="0" w:line="240" w:lineRule="auto"/>
        <w:rPr>
          <w:rFonts w:cstheme="minorHAnsi"/>
          <w:sz w:val="24"/>
          <w:szCs w:val="24"/>
        </w:rPr>
      </w:pPr>
    </w:p>
    <w:p w14:paraId="48B302F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Even if TARC was not facing a fiscal crisis, the</w:t>
      </w:r>
    </w:p>
    <w:p w14:paraId="1686C83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substantial decline in ridership since 2013 combined</w:t>
      </w:r>
    </w:p>
    <w:p w14:paraId="4BBC3FD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with significant travel pattern changes since the</w:t>
      </w:r>
    </w:p>
    <w:p w14:paraId="0FEB2FF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pandemic suggest that TARC’s services should be</w:t>
      </w:r>
    </w:p>
    <w:p w14:paraId="4C9B19E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completely rethought to better meet today’s needs. </w:t>
      </w:r>
    </w:p>
    <w:p w14:paraId="753D753A" w14:textId="77777777" w:rsidR="0089122E" w:rsidRPr="00B34199" w:rsidRDefault="0089122E" w:rsidP="0089122E">
      <w:pPr>
        <w:tabs>
          <w:tab w:val="left" w:pos="981"/>
        </w:tabs>
        <w:spacing w:after="0" w:line="240" w:lineRule="auto"/>
        <w:rPr>
          <w:rFonts w:cstheme="minorHAnsi"/>
          <w:sz w:val="24"/>
          <w:szCs w:val="24"/>
        </w:rPr>
      </w:pPr>
    </w:p>
    <w:p w14:paraId="51C728C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What Else is in This Report? </w:t>
      </w:r>
    </w:p>
    <w:p w14:paraId="60736986" w14:textId="77777777" w:rsidR="0089122E" w:rsidRPr="00B34199" w:rsidRDefault="0089122E" w:rsidP="0089122E">
      <w:pPr>
        <w:tabs>
          <w:tab w:val="left" w:pos="981"/>
        </w:tabs>
        <w:spacing w:after="0" w:line="240" w:lineRule="auto"/>
        <w:rPr>
          <w:rFonts w:cstheme="minorHAnsi"/>
          <w:sz w:val="24"/>
          <w:szCs w:val="24"/>
        </w:rPr>
      </w:pPr>
    </w:p>
    <w:p w14:paraId="46A42BB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 remainder of this report lays out key facts</w:t>
      </w:r>
    </w:p>
    <w:p w14:paraId="232E1D3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about transit geometry, markets and needs in</w:t>
      </w:r>
    </w:p>
    <w:p w14:paraId="3B23ABF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Louisville, transit performance, and key choices</w:t>
      </w:r>
    </w:p>
    <w:p w14:paraId="6289B6B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about what TARC should prioritize going forward. </w:t>
      </w:r>
    </w:p>
    <w:p w14:paraId="58327D77" w14:textId="77777777" w:rsidR="0089122E" w:rsidRPr="00B34199" w:rsidRDefault="0089122E" w:rsidP="0089122E">
      <w:pPr>
        <w:tabs>
          <w:tab w:val="left" w:pos="981"/>
        </w:tabs>
        <w:spacing w:after="0" w:line="240" w:lineRule="auto"/>
        <w:rPr>
          <w:rFonts w:cstheme="minorHAnsi"/>
          <w:sz w:val="24"/>
          <w:szCs w:val="24"/>
        </w:rPr>
      </w:pPr>
    </w:p>
    <w:p w14:paraId="24041DE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Transit Geometry</w:t>
      </w:r>
    </w:p>
    <w:p w14:paraId="4CFC721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Chapter 2, we summarize the basic principles of</w:t>
      </w:r>
    </w:p>
    <w:p w14:paraId="0BB3007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transit geometry, how they affect the access and</w:t>
      </w:r>
    </w:p>
    <w:p w14:paraId="6D2633C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opportunities that transit can provide to residents,</w:t>
      </w:r>
    </w:p>
    <w:p w14:paraId="6D9CD22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workers, and visitors, and how the underlying</w:t>
      </w:r>
    </w:p>
    <w:p w14:paraId="3437D87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geometry forces every community to grapple</w:t>
      </w:r>
    </w:p>
    <w:p w14:paraId="5D776DF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with some key value trade-offs in the design of its</w:t>
      </w:r>
    </w:p>
    <w:p w14:paraId="49C3AEA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transit system. </w:t>
      </w:r>
    </w:p>
    <w:p w14:paraId="730FD611" w14:textId="77777777" w:rsidR="0089122E" w:rsidRPr="00B34199" w:rsidRDefault="0089122E" w:rsidP="0089122E">
      <w:pPr>
        <w:tabs>
          <w:tab w:val="left" w:pos="981"/>
        </w:tabs>
        <w:spacing w:after="0" w:line="240" w:lineRule="auto"/>
        <w:rPr>
          <w:rFonts w:cstheme="minorHAnsi"/>
          <w:sz w:val="24"/>
          <w:szCs w:val="24"/>
        </w:rPr>
      </w:pPr>
    </w:p>
    <w:p w14:paraId="41943A1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Markets and Needs</w:t>
      </w:r>
    </w:p>
    <w:p w14:paraId="6E86791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Chapter 3, we assess the markets for transit in</w:t>
      </w:r>
    </w:p>
    <w:p w14:paraId="37E18D8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 region, the potential for high ridership, and the</w:t>
      </w:r>
    </w:p>
    <w:p w14:paraId="62FE4F6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areas where the need for transit is high even if the</w:t>
      </w:r>
    </w:p>
    <w:p w14:paraId="5139DFF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density of demand is not. </w:t>
      </w:r>
    </w:p>
    <w:p w14:paraId="3451D8A1" w14:textId="77777777" w:rsidR="0089122E" w:rsidRPr="00B34199" w:rsidRDefault="0089122E" w:rsidP="0089122E">
      <w:pPr>
        <w:tabs>
          <w:tab w:val="left" w:pos="981"/>
        </w:tabs>
        <w:spacing w:after="0" w:line="240" w:lineRule="auto"/>
        <w:rPr>
          <w:rFonts w:cstheme="minorHAnsi"/>
          <w:sz w:val="24"/>
          <w:szCs w:val="24"/>
        </w:rPr>
      </w:pPr>
    </w:p>
    <w:p w14:paraId="42F0606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By “market” we are referring specifically to the</w:t>
      </w:r>
    </w:p>
    <w:p w14:paraId="1AAFD11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lastRenderedPageBreak/>
        <w:t>demands for transit that result in high ridership</w:t>
      </w:r>
    </w:p>
    <w:p w14:paraId="65F578F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relative to cost. This way of thinking about a transit</w:t>
      </w:r>
    </w:p>
    <w:p w14:paraId="152E36C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market is similar to the way a private business</w:t>
      </w:r>
    </w:p>
    <w:p w14:paraId="28F8601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thinks about its market for sales—how many</w:t>
      </w:r>
    </w:p>
    <w:p w14:paraId="5B8B062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potential customers there are, how useful they</w:t>
      </w:r>
    </w:p>
    <w:p w14:paraId="7F770D8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will find the product, and how well the product</w:t>
      </w:r>
    </w:p>
    <w:p w14:paraId="154F09A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competes for their business. </w:t>
      </w:r>
    </w:p>
    <w:p w14:paraId="143301A6" w14:textId="77777777" w:rsidR="0089122E" w:rsidRPr="00B34199" w:rsidRDefault="0089122E" w:rsidP="0089122E">
      <w:pPr>
        <w:tabs>
          <w:tab w:val="left" w:pos="981"/>
        </w:tabs>
        <w:spacing w:after="0" w:line="240" w:lineRule="auto"/>
        <w:rPr>
          <w:rFonts w:cstheme="minorHAnsi"/>
          <w:sz w:val="24"/>
          <w:szCs w:val="24"/>
        </w:rPr>
      </w:pPr>
    </w:p>
    <w:p w14:paraId="03D301F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 need for transit can be defined in many ways,</w:t>
      </w:r>
    </w:p>
    <w:p w14:paraId="50FE3CB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but in most communities, people in need of transit</w:t>
      </w:r>
    </w:p>
    <w:p w14:paraId="446BFAD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usually includes those in poverty, people who</w:t>
      </w:r>
    </w:p>
    <w:p w14:paraId="7D83EDF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are less likely to be able to drive, like seniors and</w:t>
      </w:r>
    </w:p>
    <w:p w14:paraId="494C017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youth, or households without cars. </w:t>
      </w:r>
    </w:p>
    <w:p w14:paraId="03E197BD" w14:textId="77777777" w:rsidR="0089122E" w:rsidRPr="00B34199" w:rsidRDefault="0089122E" w:rsidP="0089122E">
      <w:pPr>
        <w:tabs>
          <w:tab w:val="left" w:pos="981"/>
        </w:tabs>
        <w:spacing w:after="0" w:line="240" w:lineRule="auto"/>
        <w:rPr>
          <w:rFonts w:cstheme="minorHAnsi"/>
          <w:sz w:val="24"/>
          <w:szCs w:val="24"/>
        </w:rPr>
      </w:pPr>
    </w:p>
    <w:p w14:paraId="0086EF2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Existing Network</w:t>
      </w:r>
    </w:p>
    <w:p w14:paraId="5391553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Chapter 4, we analyze the fixed route transit</w:t>
      </w:r>
    </w:p>
    <w:p w14:paraId="097E81E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network performance including the frequency</w:t>
      </w:r>
    </w:p>
    <w:p w14:paraId="554A9AA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of service, productivity of service and how the</w:t>
      </w:r>
    </w:p>
    <w:p w14:paraId="2A1C4F7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network performs on measures like access to jobs. </w:t>
      </w:r>
    </w:p>
    <w:p w14:paraId="1B223F2F" w14:textId="77777777" w:rsidR="0089122E" w:rsidRPr="00B34199" w:rsidRDefault="0089122E" w:rsidP="0089122E">
      <w:pPr>
        <w:tabs>
          <w:tab w:val="left" w:pos="981"/>
        </w:tabs>
        <w:spacing w:after="0" w:line="240" w:lineRule="auto"/>
        <w:rPr>
          <w:rFonts w:cstheme="minorHAnsi"/>
          <w:sz w:val="24"/>
          <w:szCs w:val="24"/>
        </w:rPr>
      </w:pPr>
    </w:p>
    <w:p w14:paraId="0BDEC09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Key Choices</w:t>
      </w:r>
    </w:p>
    <w:p w14:paraId="7B8E7A5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Chapter 5, we summarize key value choices</w:t>
      </w:r>
    </w:p>
    <w:p w14:paraId="23F8BC5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that only the community and its leaders can make</w:t>
      </w:r>
    </w:p>
    <w:p w14:paraId="185D3F6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about how transit should serve the region. These</w:t>
      </w:r>
    </w:p>
    <w:p w14:paraId="4C55187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value choices cannot be answered by technical</w:t>
      </w:r>
    </w:p>
    <w:p w14:paraId="7797ADB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experts because they are questions about what</w:t>
      </w:r>
    </w:p>
    <w:p w14:paraId="10EF6F2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goals and values the communities prioritizes.</w:t>
      </w:r>
    </w:p>
    <w:p w14:paraId="4C886E8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There is not a technically correct answer to these</w:t>
      </w:r>
    </w:p>
    <w:p w14:paraId="2904394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value questions. </w:t>
      </w:r>
    </w:p>
    <w:p w14:paraId="22175B80" w14:textId="77777777" w:rsidR="0089122E" w:rsidRPr="00B34199" w:rsidRDefault="0089122E" w:rsidP="0089122E">
      <w:pPr>
        <w:tabs>
          <w:tab w:val="left" w:pos="981"/>
        </w:tabs>
        <w:spacing w:after="0" w:line="240" w:lineRule="auto"/>
        <w:rPr>
          <w:rFonts w:cstheme="minorHAnsi"/>
          <w:sz w:val="24"/>
          <w:szCs w:val="24"/>
        </w:rPr>
      </w:pPr>
    </w:p>
    <w:p w14:paraId="751E0222" w14:textId="77777777" w:rsidR="0089122E" w:rsidRPr="00B34199" w:rsidRDefault="00284089" w:rsidP="0089122E">
      <w:pPr>
        <w:tabs>
          <w:tab w:val="left" w:pos="981"/>
        </w:tabs>
        <w:spacing w:after="0" w:line="240" w:lineRule="auto"/>
        <w:rPr>
          <w:rFonts w:cstheme="minorHAnsi"/>
          <w:sz w:val="24"/>
          <w:szCs w:val="24"/>
        </w:rPr>
      </w:pPr>
      <w:r>
        <w:rPr>
          <w:rFonts w:cstheme="minorHAnsi"/>
          <w:sz w:val="24"/>
          <w:szCs w:val="24"/>
        </w:rPr>
        <w:t xml:space="preserve">Balance Between Ridership and </w:t>
      </w:r>
      <w:r w:rsidR="0089122E" w:rsidRPr="00B34199">
        <w:rPr>
          <w:rFonts w:cstheme="minorHAnsi"/>
          <w:sz w:val="24"/>
          <w:szCs w:val="24"/>
        </w:rPr>
        <w:t>Coverage?</w:t>
      </w:r>
    </w:p>
    <w:p w14:paraId="1B44BAE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What should the balance between ridership goals</w:t>
      </w:r>
    </w:p>
    <w:p w14:paraId="36C20C3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and coverage goals be? How would you divide</w:t>
      </w:r>
    </w:p>
    <w:p w14:paraId="4D5ADEC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100% between these goals: </w:t>
      </w:r>
    </w:p>
    <w:p w14:paraId="3221B231" w14:textId="77777777" w:rsidR="0089122E" w:rsidRPr="00B34199" w:rsidRDefault="0089122E" w:rsidP="0089122E">
      <w:pPr>
        <w:tabs>
          <w:tab w:val="left" w:pos="981"/>
        </w:tabs>
        <w:spacing w:after="0" w:line="240" w:lineRule="auto"/>
        <w:rPr>
          <w:rFonts w:cstheme="minorHAnsi"/>
          <w:sz w:val="24"/>
          <w:szCs w:val="24"/>
        </w:rPr>
      </w:pPr>
    </w:p>
    <w:p w14:paraId="51BDCE3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 Maximizing ridership by providing </w:t>
      </w:r>
      <w:proofErr w:type="spellStart"/>
      <w:r w:rsidRPr="00B34199">
        <w:rPr>
          <w:rFonts w:cstheme="minorHAnsi"/>
          <w:sz w:val="24"/>
          <w:szCs w:val="24"/>
        </w:rPr>
        <w:t>highfrequency</w:t>
      </w:r>
      <w:proofErr w:type="spellEnd"/>
      <w:r w:rsidRPr="00B34199">
        <w:rPr>
          <w:rFonts w:cstheme="minorHAnsi"/>
          <w:sz w:val="24"/>
          <w:szCs w:val="24"/>
        </w:rPr>
        <w:t>,</w:t>
      </w:r>
    </w:p>
    <w:p w14:paraId="799D6B6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useful services to dense places.</w:t>
      </w:r>
    </w:p>
    <w:p w14:paraId="272E0A3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This will put more people near the most useful</w:t>
      </w:r>
    </w:p>
    <w:p w14:paraId="2C4A91A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services, but the number of people across the</w:t>
      </w:r>
    </w:p>
    <w:p w14:paraId="43C2C44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region who are near transit may reduce. </w:t>
      </w:r>
    </w:p>
    <w:p w14:paraId="21F0C75D" w14:textId="77777777" w:rsidR="0089122E" w:rsidRPr="00B34199" w:rsidRDefault="0089122E" w:rsidP="0089122E">
      <w:pPr>
        <w:tabs>
          <w:tab w:val="left" w:pos="981"/>
        </w:tabs>
        <w:spacing w:after="0" w:line="240" w:lineRule="auto"/>
        <w:rPr>
          <w:rFonts w:cstheme="minorHAnsi"/>
          <w:sz w:val="24"/>
          <w:szCs w:val="24"/>
        </w:rPr>
      </w:pPr>
    </w:p>
    <w:p w14:paraId="2D1D000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 Maximizing coverage by extending </w:t>
      </w:r>
      <w:proofErr w:type="spellStart"/>
      <w:r w:rsidRPr="00B34199">
        <w:rPr>
          <w:rFonts w:cstheme="minorHAnsi"/>
          <w:sz w:val="24"/>
          <w:szCs w:val="24"/>
        </w:rPr>
        <w:t>lowerfrequency</w:t>
      </w:r>
      <w:proofErr w:type="spellEnd"/>
    </w:p>
    <w:p w14:paraId="4C96935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services to reach more of the region.</w:t>
      </w:r>
    </w:p>
    <w:p w14:paraId="47A01E9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This will increase the number of people who</w:t>
      </w:r>
    </w:p>
    <w:p w14:paraId="64C17AF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lastRenderedPageBreak/>
        <w:t>have some transit service near them, but</w:t>
      </w:r>
    </w:p>
    <w:p w14:paraId="6D972AD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reduce the number of people with access to</w:t>
      </w:r>
    </w:p>
    <w:p w14:paraId="5B53ADD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frequent, useful transit services. </w:t>
      </w:r>
    </w:p>
    <w:p w14:paraId="3441A179" w14:textId="77777777" w:rsidR="0089122E" w:rsidRPr="00B34199" w:rsidRDefault="0089122E" w:rsidP="0089122E">
      <w:pPr>
        <w:tabs>
          <w:tab w:val="left" w:pos="981"/>
        </w:tabs>
        <w:spacing w:after="0" w:line="240" w:lineRule="auto"/>
        <w:rPr>
          <w:rFonts w:cstheme="minorHAnsi"/>
          <w:sz w:val="24"/>
          <w:szCs w:val="24"/>
        </w:rPr>
      </w:pPr>
    </w:p>
    <w:p w14:paraId="54DC5C8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Walking or </w:t>
      </w:r>
      <w:proofErr w:type="gramStart"/>
      <w:r w:rsidRPr="00B34199">
        <w:rPr>
          <w:rFonts w:cstheme="minorHAnsi"/>
          <w:sz w:val="24"/>
          <w:szCs w:val="24"/>
        </w:rPr>
        <w:t>Waiting</w:t>
      </w:r>
      <w:proofErr w:type="gramEnd"/>
      <w:r w:rsidRPr="00B34199">
        <w:rPr>
          <w:rFonts w:cstheme="minorHAnsi"/>
          <w:sz w:val="24"/>
          <w:szCs w:val="24"/>
        </w:rPr>
        <w:t>?</w:t>
      </w:r>
    </w:p>
    <w:p w14:paraId="24D74C8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There is a limit to how much a transit agency</w:t>
      </w:r>
    </w:p>
    <w:p w14:paraId="72A0104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can increase ridership, within a fixed budget,</w:t>
      </w:r>
    </w:p>
    <w:p w14:paraId="019CDB2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without increasing walking distances to service</w:t>
      </w:r>
    </w:p>
    <w:p w14:paraId="798FD73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and thereby increasing frequencies. This choice,</w:t>
      </w:r>
    </w:p>
    <w:p w14:paraId="1E3FF20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between walking and waiting, relates to a larger</w:t>
      </w:r>
    </w:p>
    <w:p w14:paraId="16340F5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choice about how to balance ridership and</w:t>
      </w:r>
    </w:p>
    <w:p w14:paraId="663E5E6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coverage goals. </w:t>
      </w:r>
    </w:p>
    <w:p w14:paraId="01B8FD7A" w14:textId="77777777" w:rsidR="0089122E" w:rsidRPr="00B34199" w:rsidRDefault="0089122E" w:rsidP="0089122E">
      <w:pPr>
        <w:tabs>
          <w:tab w:val="left" w:pos="981"/>
        </w:tabs>
        <w:spacing w:after="0" w:line="240" w:lineRule="auto"/>
        <w:rPr>
          <w:rFonts w:cstheme="minorHAnsi"/>
          <w:sz w:val="24"/>
          <w:szCs w:val="24"/>
        </w:rPr>
      </w:pPr>
    </w:p>
    <w:p w14:paraId="30E0D33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Does the Region Have Enough Service?</w:t>
      </w:r>
    </w:p>
    <w:p w14:paraId="3C12B62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As TARC is facing a fiscal crisis that could result</w:t>
      </w:r>
    </w:p>
    <w:p w14:paraId="34E3AFBE"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dramatic reduction in transit, a key question</w:t>
      </w:r>
    </w:p>
    <w:p w14:paraId="1DD9EC3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is “Should the region invest more in transit?”</w:t>
      </w:r>
    </w:p>
    <w:p w14:paraId="4C4875F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Looking at transit service compared to peers,</w:t>
      </w:r>
    </w:p>
    <w:p w14:paraId="12E2591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TARC rates relatively low on a per-capita basis.</w:t>
      </w:r>
    </w:p>
    <w:p w14:paraId="1081022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And other regions that invest more in transit get</w:t>
      </w:r>
    </w:p>
    <w:p w14:paraId="403C657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more ridership, even relative to their population.</w:t>
      </w:r>
    </w:p>
    <w:p w14:paraId="680E45A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You can’t ride a bus that’s not there, and there is a</w:t>
      </w:r>
    </w:p>
    <w:p w14:paraId="0692D7F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certain truth to the saying that you get what you</w:t>
      </w:r>
    </w:p>
    <w:p w14:paraId="4A73A60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pay for with transit. </w:t>
      </w:r>
    </w:p>
    <w:p w14:paraId="51B4193A" w14:textId="77777777" w:rsidR="0089122E" w:rsidRPr="00B34199" w:rsidRDefault="0089122E" w:rsidP="0089122E">
      <w:pPr>
        <w:tabs>
          <w:tab w:val="left" w:pos="981"/>
        </w:tabs>
        <w:spacing w:after="0" w:line="240" w:lineRule="auto"/>
        <w:rPr>
          <w:rFonts w:cstheme="minorHAnsi"/>
          <w:sz w:val="24"/>
          <w:szCs w:val="24"/>
        </w:rPr>
      </w:pPr>
    </w:p>
    <w:p w14:paraId="0538AE0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With more service, more people and destinations</w:t>
      </w:r>
    </w:p>
    <w:p w14:paraId="6A77E70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could have useful transit that would encourage</w:t>
      </w:r>
    </w:p>
    <w:p w14:paraId="14E5E34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more ridership. IF the region wants transit to be</w:t>
      </w:r>
    </w:p>
    <w:p w14:paraId="524C494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more useful and more relevant to the community’s</w:t>
      </w:r>
    </w:p>
    <w:p w14:paraId="53A3C44A"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needs, part of the answer may be providing more</w:t>
      </w:r>
    </w:p>
    <w:p w14:paraId="4CAE3E1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service overall with additional investment. </w:t>
      </w:r>
    </w:p>
    <w:p w14:paraId="53921309" w14:textId="77777777" w:rsidR="0089122E" w:rsidRPr="00B34199" w:rsidRDefault="0089122E" w:rsidP="0089122E">
      <w:pPr>
        <w:tabs>
          <w:tab w:val="left" w:pos="981"/>
        </w:tabs>
        <w:spacing w:after="0" w:line="240" w:lineRule="auto"/>
        <w:rPr>
          <w:rFonts w:cstheme="minorHAnsi"/>
          <w:sz w:val="24"/>
          <w:szCs w:val="24"/>
        </w:rPr>
      </w:pPr>
    </w:p>
    <w:p w14:paraId="25F1301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Next Steps</w:t>
      </w:r>
    </w:p>
    <w:p w14:paraId="30CDAFF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This Choices Report represents the first step in a</w:t>
      </w:r>
    </w:p>
    <w:p w14:paraId="5DE3EAD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three phase process of thinking about balancing</w:t>
      </w:r>
    </w:p>
    <w:p w14:paraId="0BB46990"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goals and priorities for the region’s transit network.</w:t>
      </w:r>
    </w:p>
    <w:p w14:paraId="234262A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This report is the basis for surveys, and outreach</w:t>
      </w:r>
    </w:p>
    <w:p w14:paraId="44D0448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for the initial phase of the TARC 2025. The public,</w:t>
      </w:r>
    </w:p>
    <w:p w14:paraId="04E1423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stakeholders, and riders will be invited to respond</w:t>
      </w:r>
    </w:p>
    <w:p w14:paraId="50B6E02C"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to these key questions and provide other input</w:t>
      </w:r>
    </w:p>
    <w:p w14:paraId="12C2D2C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on their preferences around </w:t>
      </w:r>
      <w:proofErr w:type="gramStart"/>
      <w:r w:rsidRPr="00B34199">
        <w:rPr>
          <w:rFonts w:cstheme="minorHAnsi"/>
          <w:sz w:val="24"/>
          <w:szCs w:val="24"/>
        </w:rPr>
        <w:t>how</w:t>
      </w:r>
      <w:proofErr w:type="gramEnd"/>
      <w:r w:rsidRPr="00B34199">
        <w:rPr>
          <w:rFonts w:cstheme="minorHAnsi"/>
          <w:sz w:val="24"/>
          <w:szCs w:val="24"/>
        </w:rPr>
        <w:t xml:space="preserve"> transit serves</w:t>
      </w:r>
    </w:p>
    <w:p w14:paraId="571DBBA4"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Louisville and the surrounding region. This input</w:t>
      </w:r>
    </w:p>
    <w:p w14:paraId="2AB4731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will be gathered through online survey and</w:t>
      </w:r>
    </w:p>
    <w:p w14:paraId="67B13F5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in-person surveying, stakeholder meetings, and</w:t>
      </w:r>
    </w:p>
    <w:p w14:paraId="15D870C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lastRenderedPageBreak/>
        <w:t>other engagement events. Details on the latest</w:t>
      </w:r>
    </w:p>
    <w:p w14:paraId="2B6A8F21"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event and the online surveys will be available at:</w:t>
      </w:r>
    </w:p>
    <w:p w14:paraId="3201B7DC" w14:textId="77777777" w:rsidR="0089122E" w:rsidRPr="00B34199" w:rsidRDefault="00000000" w:rsidP="0089122E">
      <w:pPr>
        <w:tabs>
          <w:tab w:val="left" w:pos="981"/>
        </w:tabs>
        <w:spacing w:after="0" w:line="240" w:lineRule="auto"/>
        <w:rPr>
          <w:rFonts w:cstheme="minorHAnsi"/>
          <w:sz w:val="24"/>
          <w:szCs w:val="24"/>
        </w:rPr>
      </w:pPr>
      <w:hyperlink r:id="rId5" w:history="1">
        <w:r w:rsidR="0089122E" w:rsidRPr="00B34199">
          <w:rPr>
            <w:rStyle w:val="Hyperlink"/>
            <w:rFonts w:cstheme="minorHAnsi"/>
            <w:sz w:val="24"/>
            <w:szCs w:val="24"/>
          </w:rPr>
          <w:t>www.ridetarc.org/tarc2025</w:t>
        </w:r>
      </w:hyperlink>
      <w:r w:rsidR="0089122E" w:rsidRPr="00B34199">
        <w:rPr>
          <w:rFonts w:cstheme="minorHAnsi"/>
          <w:sz w:val="24"/>
          <w:szCs w:val="24"/>
        </w:rPr>
        <w:t xml:space="preserve"> </w:t>
      </w:r>
    </w:p>
    <w:p w14:paraId="06F748B8" w14:textId="77777777" w:rsidR="0089122E" w:rsidRPr="00B34199" w:rsidRDefault="0089122E" w:rsidP="0089122E">
      <w:pPr>
        <w:tabs>
          <w:tab w:val="left" w:pos="981"/>
        </w:tabs>
        <w:spacing w:after="0" w:line="240" w:lineRule="auto"/>
        <w:rPr>
          <w:rFonts w:cstheme="minorHAnsi"/>
          <w:sz w:val="24"/>
          <w:szCs w:val="24"/>
        </w:rPr>
      </w:pPr>
    </w:p>
    <w:p w14:paraId="57AD6D7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Future phases of engagement will include a:</w:t>
      </w:r>
    </w:p>
    <w:p w14:paraId="334E72E2"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Concepts Phase where we will have three</w:t>
      </w:r>
    </w:p>
    <w:p w14:paraId="639A287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xml:space="preserve">alternative </w:t>
      </w:r>
      <w:proofErr w:type="spellStart"/>
      <w:proofErr w:type="gramStart"/>
      <w:r w:rsidRPr="00B34199">
        <w:rPr>
          <w:rFonts w:cstheme="minorHAnsi"/>
          <w:sz w:val="24"/>
          <w:szCs w:val="24"/>
        </w:rPr>
        <w:t>Net,work</w:t>
      </w:r>
      <w:proofErr w:type="spellEnd"/>
      <w:proofErr w:type="gramEnd"/>
      <w:r w:rsidRPr="00B34199">
        <w:rPr>
          <w:rFonts w:cstheme="minorHAnsi"/>
          <w:sz w:val="24"/>
          <w:szCs w:val="24"/>
        </w:rPr>
        <w:t xml:space="preserve"> Concepts for a redesigned</w:t>
      </w:r>
    </w:p>
    <w:p w14:paraId="2C0F00F9"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transit network to present contrasting options.</w:t>
      </w:r>
    </w:p>
    <w:p w14:paraId="56A51C95"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Draft Plan Phase, where we will present</w:t>
      </w:r>
    </w:p>
    <w:p w14:paraId="17466EF3"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recommended scenarios for a new TARC</w:t>
      </w:r>
    </w:p>
    <w:p w14:paraId="041B2C8F"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network in a fiscally constrained scenario and</w:t>
      </w:r>
    </w:p>
    <w:p w14:paraId="218919FB"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in a scenario with additional funding.</w:t>
      </w:r>
    </w:p>
    <w:p w14:paraId="23B67638"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 Final Plan Phase, where TARC will present</w:t>
      </w:r>
    </w:p>
    <w:p w14:paraId="29E2197D"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the final plan and explain how we got to the</w:t>
      </w:r>
    </w:p>
    <w:p w14:paraId="61F88D66"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recommendations and details on when new</w:t>
      </w:r>
    </w:p>
    <w:p w14:paraId="17557CB7" w14:textId="77777777" w:rsidR="0089122E" w:rsidRPr="00B34199" w:rsidRDefault="0089122E" w:rsidP="0089122E">
      <w:pPr>
        <w:tabs>
          <w:tab w:val="left" w:pos="981"/>
        </w:tabs>
        <w:spacing w:after="0" w:line="240" w:lineRule="auto"/>
        <w:rPr>
          <w:rFonts w:cstheme="minorHAnsi"/>
          <w:sz w:val="24"/>
          <w:szCs w:val="24"/>
        </w:rPr>
      </w:pPr>
      <w:r w:rsidRPr="00B34199">
        <w:rPr>
          <w:rFonts w:cstheme="minorHAnsi"/>
          <w:sz w:val="24"/>
          <w:szCs w:val="24"/>
        </w:rPr>
        <w:t>routes and services will be implemented.</w:t>
      </w:r>
      <w:r w:rsidR="005B6F4A" w:rsidRPr="00B34199">
        <w:rPr>
          <w:rFonts w:cstheme="minorHAnsi"/>
          <w:sz w:val="24"/>
          <w:szCs w:val="24"/>
        </w:rPr>
        <w:t xml:space="preserve"> </w:t>
      </w:r>
    </w:p>
    <w:p w14:paraId="459E3938" w14:textId="77777777" w:rsidR="005B6F4A" w:rsidRPr="00B34199" w:rsidRDefault="005B6F4A" w:rsidP="0089122E">
      <w:pPr>
        <w:tabs>
          <w:tab w:val="left" w:pos="981"/>
        </w:tabs>
        <w:spacing w:after="0" w:line="240" w:lineRule="auto"/>
        <w:rPr>
          <w:rFonts w:cstheme="minorHAnsi"/>
          <w:sz w:val="24"/>
          <w:szCs w:val="24"/>
        </w:rPr>
      </w:pPr>
    </w:p>
    <w:p w14:paraId="6205F0C9" w14:textId="77777777" w:rsidR="005B6F4A" w:rsidRPr="00B34199" w:rsidRDefault="005B6F4A" w:rsidP="005B6F4A">
      <w:pPr>
        <w:tabs>
          <w:tab w:val="left" w:pos="981"/>
        </w:tabs>
        <w:spacing w:after="0" w:line="240" w:lineRule="auto"/>
        <w:rPr>
          <w:rFonts w:cstheme="minorHAnsi"/>
          <w:sz w:val="24"/>
          <w:szCs w:val="24"/>
        </w:rPr>
      </w:pPr>
      <w:r w:rsidRPr="00B34199">
        <w:rPr>
          <w:rFonts w:cstheme="minorHAnsi"/>
          <w:sz w:val="24"/>
          <w:szCs w:val="24"/>
        </w:rPr>
        <w:t>We hope you will engage with</w:t>
      </w:r>
    </w:p>
    <w:p w14:paraId="18F327E3" w14:textId="77777777" w:rsidR="005B6F4A" w:rsidRPr="00B34199" w:rsidRDefault="005B6F4A" w:rsidP="005B6F4A">
      <w:pPr>
        <w:tabs>
          <w:tab w:val="left" w:pos="981"/>
        </w:tabs>
        <w:spacing w:after="0" w:line="240" w:lineRule="auto"/>
        <w:rPr>
          <w:rFonts w:cstheme="minorHAnsi"/>
          <w:sz w:val="24"/>
          <w:szCs w:val="24"/>
        </w:rPr>
      </w:pPr>
      <w:r w:rsidRPr="00B34199">
        <w:rPr>
          <w:rFonts w:cstheme="minorHAnsi"/>
          <w:sz w:val="24"/>
          <w:szCs w:val="24"/>
        </w:rPr>
        <w:t>TARC 2025 so that we can all</w:t>
      </w:r>
    </w:p>
    <w:p w14:paraId="434DF346" w14:textId="77777777" w:rsidR="005B6F4A" w:rsidRPr="00B34199" w:rsidRDefault="005B6F4A" w:rsidP="005B6F4A">
      <w:pPr>
        <w:tabs>
          <w:tab w:val="left" w:pos="981"/>
        </w:tabs>
        <w:spacing w:after="0" w:line="240" w:lineRule="auto"/>
        <w:rPr>
          <w:rFonts w:cstheme="minorHAnsi"/>
          <w:sz w:val="24"/>
          <w:szCs w:val="24"/>
        </w:rPr>
      </w:pPr>
      <w:r w:rsidRPr="00B34199">
        <w:rPr>
          <w:rFonts w:cstheme="minorHAnsi"/>
          <w:sz w:val="24"/>
          <w:szCs w:val="24"/>
        </w:rPr>
        <w:t xml:space="preserve">move forward together. </w:t>
      </w:r>
    </w:p>
    <w:p w14:paraId="207AAD08" w14:textId="77777777" w:rsidR="005B6F4A" w:rsidRPr="00B34199" w:rsidRDefault="005B6F4A" w:rsidP="005B6F4A">
      <w:pPr>
        <w:tabs>
          <w:tab w:val="left" w:pos="981"/>
        </w:tabs>
        <w:spacing w:after="0" w:line="240" w:lineRule="auto"/>
        <w:rPr>
          <w:rFonts w:cstheme="minorHAnsi"/>
          <w:sz w:val="24"/>
          <w:szCs w:val="24"/>
        </w:rPr>
      </w:pPr>
    </w:p>
    <w:p w14:paraId="1D4CD543" w14:textId="77777777" w:rsidR="005B6F4A" w:rsidRPr="00B34199" w:rsidRDefault="00D25B1A" w:rsidP="005B6F4A">
      <w:pPr>
        <w:tabs>
          <w:tab w:val="left" w:pos="981"/>
        </w:tabs>
        <w:spacing w:after="0" w:line="240" w:lineRule="auto"/>
        <w:rPr>
          <w:rFonts w:cstheme="minorHAnsi"/>
          <w:sz w:val="24"/>
          <w:szCs w:val="24"/>
        </w:rPr>
      </w:pPr>
      <w:r w:rsidRPr="00B34199">
        <w:rPr>
          <w:rFonts w:cstheme="minorHAnsi"/>
          <w:sz w:val="24"/>
          <w:szCs w:val="24"/>
        </w:rPr>
        <w:t xml:space="preserve">II </w:t>
      </w:r>
      <w:r w:rsidR="005B6F4A" w:rsidRPr="00B34199">
        <w:rPr>
          <w:rFonts w:cstheme="minorHAnsi"/>
          <w:sz w:val="24"/>
          <w:szCs w:val="24"/>
        </w:rPr>
        <w:t>What Makes Transit Useful</w:t>
      </w:r>
    </w:p>
    <w:p w14:paraId="279E3E83" w14:textId="77777777" w:rsidR="005B6F4A" w:rsidRPr="00B34199" w:rsidRDefault="005B6F4A" w:rsidP="005B6F4A">
      <w:pPr>
        <w:tabs>
          <w:tab w:val="left" w:pos="981"/>
        </w:tabs>
        <w:spacing w:after="0" w:line="240" w:lineRule="auto"/>
        <w:rPr>
          <w:rFonts w:cstheme="minorHAnsi"/>
          <w:sz w:val="24"/>
          <w:szCs w:val="24"/>
        </w:rPr>
      </w:pPr>
    </w:p>
    <w:p w14:paraId="7CD0F2E4" w14:textId="77777777" w:rsidR="005B6F4A" w:rsidRPr="00B34199" w:rsidRDefault="00952C8E" w:rsidP="005B6F4A">
      <w:pPr>
        <w:tabs>
          <w:tab w:val="left" w:pos="981"/>
        </w:tabs>
        <w:spacing w:after="0" w:line="240" w:lineRule="auto"/>
        <w:rPr>
          <w:rFonts w:cstheme="minorHAnsi"/>
          <w:sz w:val="24"/>
          <w:szCs w:val="24"/>
        </w:rPr>
      </w:pPr>
      <w:r w:rsidRPr="00B34199">
        <w:rPr>
          <w:rFonts w:cstheme="minorHAnsi"/>
          <w:sz w:val="24"/>
          <w:szCs w:val="24"/>
        </w:rPr>
        <w:t xml:space="preserve">Transit is Useful Because of the Access It Provides </w:t>
      </w:r>
    </w:p>
    <w:p w14:paraId="770303B8" w14:textId="77777777" w:rsidR="00952C8E" w:rsidRPr="00B34199" w:rsidRDefault="00952C8E" w:rsidP="005B6F4A">
      <w:pPr>
        <w:tabs>
          <w:tab w:val="left" w:pos="981"/>
        </w:tabs>
        <w:spacing w:after="0" w:line="240" w:lineRule="auto"/>
        <w:rPr>
          <w:rFonts w:cstheme="minorHAnsi"/>
          <w:sz w:val="24"/>
          <w:szCs w:val="24"/>
        </w:rPr>
      </w:pPr>
    </w:p>
    <w:p w14:paraId="49B2A37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Wherever you are in your city, there are a limited</w:t>
      </w:r>
    </w:p>
    <w:p w14:paraId="65356B7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number of places you can reach in a given amount</w:t>
      </w:r>
    </w:p>
    <w:p w14:paraId="4D6965C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of time. These places can be viewed on a map as a</w:t>
      </w:r>
    </w:p>
    <w:p w14:paraId="5F72C5E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“blob” around your location. Beyond this area are</w:t>
      </w:r>
    </w:p>
    <w:p w14:paraId="511E3E3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things you can’t reach because it simply takes too</w:t>
      </w:r>
    </w:p>
    <w:p w14:paraId="104609B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long to get there. </w:t>
      </w:r>
    </w:p>
    <w:p w14:paraId="69EF98BB" w14:textId="77777777" w:rsidR="00952C8E" w:rsidRPr="00B34199" w:rsidRDefault="00952C8E" w:rsidP="00952C8E">
      <w:pPr>
        <w:tabs>
          <w:tab w:val="left" w:pos="981"/>
        </w:tabs>
        <w:spacing w:after="0" w:line="240" w:lineRule="auto"/>
        <w:rPr>
          <w:rFonts w:cstheme="minorHAnsi"/>
          <w:sz w:val="24"/>
          <w:szCs w:val="24"/>
        </w:rPr>
      </w:pPr>
    </w:p>
    <w:p w14:paraId="27C3235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The technical term for the blob you can reach in a</w:t>
      </w:r>
    </w:p>
    <w:p w14:paraId="042E84B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given time is an isochrone, and the destinations</w:t>
      </w:r>
    </w:p>
    <w:p w14:paraId="07A5188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in that isochrone are the opportunities you can</w:t>
      </w:r>
    </w:p>
    <w:p w14:paraId="63A9A1B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access: for work, school, shopping, or any other</w:t>
      </w:r>
    </w:p>
    <w:p w14:paraId="7DACF02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reason you might want to go somewhere. </w:t>
      </w:r>
    </w:p>
    <w:p w14:paraId="6E869EE6" w14:textId="77777777" w:rsidR="00952C8E" w:rsidRPr="00B34199" w:rsidRDefault="00952C8E" w:rsidP="00952C8E">
      <w:pPr>
        <w:tabs>
          <w:tab w:val="left" w:pos="981"/>
        </w:tabs>
        <w:spacing w:after="0" w:line="240" w:lineRule="auto"/>
        <w:rPr>
          <w:rFonts w:cstheme="minorHAnsi"/>
          <w:sz w:val="24"/>
          <w:szCs w:val="24"/>
        </w:rPr>
      </w:pPr>
    </w:p>
    <w:p w14:paraId="3D8AD25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It is also fair to think of access as freedom, in the</w:t>
      </w:r>
    </w:p>
    <w:p w14:paraId="11B540E2"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physical sense. If you can use </w:t>
      </w:r>
      <w:proofErr w:type="gramStart"/>
      <w:r w:rsidRPr="00B34199">
        <w:rPr>
          <w:rFonts w:cstheme="minorHAnsi"/>
          <w:sz w:val="24"/>
          <w:szCs w:val="24"/>
        </w:rPr>
        <w:t>transit</w:t>
      </w:r>
      <w:proofErr w:type="gramEnd"/>
      <w:r w:rsidRPr="00B34199">
        <w:rPr>
          <w:rFonts w:cstheme="minorHAnsi"/>
          <w:sz w:val="24"/>
          <w:szCs w:val="24"/>
        </w:rPr>
        <w:t xml:space="preserve"> go to more</w:t>
      </w:r>
    </w:p>
    <w:p w14:paraId="7186E4A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places, you have the choice to not drive or hire a</w:t>
      </w:r>
    </w:p>
    <w:p w14:paraId="5EFFEB7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car, and you have more choice in the places you</w:t>
      </w:r>
    </w:p>
    <w:p w14:paraId="1AF8D84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can go to, the jobs you can hold, the things you can</w:t>
      </w:r>
    </w:p>
    <w:p w14:paraId="578DB71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do, and so on. In a sense, you are </w:t>
      </w:r>
      <w:proofErr w:type="gramStart"/>
      <w:r w:rsidRPr="00B34199">
        <w:rPr>
          <w:rFonts w:cstheme="minorHAnsi"/>
          <w:sz w:val="24"/>
          <w:szCs w:val="24"/>
        </w:rPr>
        <w:t>more free</w:t>
      </w:r>
      <w:proofErr w:type="gramEnd"/>
      <w:r w:rsidRPr="00B34199">
        <w:rPr>
          <w:rFonts w:cstheme="minorHAnsi"/>
          <w:sz w:val="24"/>
          <w:szCs w:val="24"/>
        </w:rPr>
        <w:t xml:space="preserve">. </w:t>
      </w:r>
    </w:p>
    <w:p w14:paraId="72B4E582" w14:textId="77777777" w:rsidR="00952C8E" w:rsidRPr="00B34199" w:rsidRDefault="00952C8E" w:rsidP="00952C8E">
      <w:pPr>
        <w:tabs>
          <w:tab w:val="left" w:pos="981"/>
        </w:tabs>
        <w:spacing w:after="0" w:line="240" w:lineRule="auto"/>
        <w:rPr>
          <w:rFonts w:cstheme="minorHAnsi"/>
          <w:sz w:val="24"/>
          <w:szCs w:val="24"/>
        </w:rPr>
      </w:pPr>
    </w:p>
    <w:p w14:paraId="20D5A05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How Transit Expands Access </w:t>
      </w:r>
    </w:p>
    <w:p w14:paraId="3E75FE9B" w14:textId="77777777" w:rsidR="00952C8E" w:rsidRPr="00B34199" w:rsidRDefault="00952C8E" w:rsidP="00952C8E">
      <w:pPr>
        <w:tabs>
          <w:tab w:val="left" w:pos="981"/>
        </w:tabs>
        <w:spacing w:after="0" w:line="240" w:lineRule="auto"/>
        <w:rPr>
          <w:rFonts w:cstheme="minorHAnsi"/>
          <w:sz w:val="24"/>
          <w:szCs w:val="24"/>
        </w:rPr>
      </w:pPr>
    </w:p>
    <w:p w14:paraId="4FB54C9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Transit provides value when it increases people’s</w:t>
      </w:r>
    </w:p>
    <w:p w14:paraId="7947ECE2"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freedom. That happens by increasing the number</w:t>
      </w:r>
    </w:p>
    <w:p w14:paraId="5757848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of useful places people can access in a reasonable</w:t>
      </w:r>
    </w:p>
    <w:p w14:paraId="5382F9A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amount of time. The extent of your access is</w:t>
      </w:r>
    </w:p>
    <w:p w14:paraId="62AFEBE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determined by: </w:t>
      </w:r>
    </w:p>
    <w:p w14:paraId="11FB041F" w14:textId="77777777" w:rsidR="00952C8E" w:rsidRPr="00B34199" w:rsidRDefault="00952C8E" w:rsidP="00952C8E">
      <w:pPr>
        <w:tabs>
          <w:tab w:val="left" w:pos="981"/>
        </w:tabs>
        <w:spacing w:after="0" w:line="240" w:lineRule="auto"/>
        <w:rPr>
          <w:rFonts w:cstheme="minorHAnsi"/>
          <w:sz w:val="24"/>
          <w:szCs w:val="24"/>
        </w:rPr>
      </w:pPr>
    </w:p>
    <w:p w14:paraId="65D9D9F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 The network, including transit lines with </w:t>
      </w:r>
      <w:proofErr w:type="gramStart"/>
      <w:r w:rsidRPr="00B34199">
        <w:rPr>
          <w:rFonts w:cstheme="minorHAnsi"/>
          <w:sz w:val="24"/>
          <w:szCs w:val="24"/>
        </w:rPr>
        <w:t>their</w:t>
      </w:r>
      <w:proofErr w:type="gramEnd"/>
    </w:p>
    <w:p w14:paraId="718D097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frequency, speed, and span. This determines</w:t>
      </w:r>
    </w:p>
    <w:p w14:paraId="4AB00CE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how long it takes to get from any point on the</w:t>
      </w:r>
    </w:p>
    <w:p w14:paraId="5EEC575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network to any other point. So, if you can get</w:t>
      </w:r>
    </w:p>
    <w:p w14:paraId="2BDF280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further in the same amount of time, the “blob”</w:t>
      </w:r>
    </w:p>
    <w:p w14:paraId="2B10623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around you is bigger, and you can access more</w:t>
      </w:r>
    </w:p>
    <w:p w14:paraId="2E94127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opportunities. </w:t>
      </w:r>
    </w:p>
    <w:p w14:paraId="01948A0B" w14:textId="77777777" w:rsidR="00952C8E" w:rsidRPr="00B34199" w:rsidRDefault="00952C8E" w:rsidP="00952C8E">
      <w:pPr>
        <w:tabs>
          <w:tab w:val="left" w:pos="981"/>
        </w:tabs>
        <w:spacing w:after="0" w:line="240" w:lineRule="auto"/>
        <w:rPr>
          <w:rFonts w:cstheme="minorHAnsi"/>
          <w:sz w:val="24"/>
          <w:szCs w:val="24"/>
        </w:rPr>
      </w:pPr>
    </w:p>
    <w:p w14:paraId="3A80675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The layout of the city. This determines how</w:t>
      </w:r>
    </w:p>
    <w:p w14:paraId="6B08656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many useful destinations can be located near</w:t>
      </w:r>
    </w:p>
    <w:p w14:paraId="3C279AC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transit stops. Where there are more people</w:t>
      </w:r>
    </w:p>
    <w:p w14:paraId="5668B2B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or useful destinations near a given stop, good</w:t>
      </w:r>
    </w:p>
    <w:p w14:paraId="099CA65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access from that point is of value to more</w:t>
      </w:r>
    </w:p>
    <w:p w14:paraId="59A72B1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people. If there are more opportunities inside</w:t>
      </w:r>
    </w:p>
    <w:p w14:paraId="7D2D852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your blob, you can access more opportunities. </w:t>
      </w:r>
    </w:p>
    <w:p w14:paraId="565AC512" w14:textId="77777777" w:rsidR="00952C8E" w:rsidRPr="00B34199" w:rsidRDefault="00952C8E" w:rsidP="00952C8E">
      <w:pPr>
        <w:tabs>
          <w:tab w:val="left" w:pos="981"/>
        </w:tabs>
        <w:spacing w:after="0" w:line="240" w:lineRule="auto"/>
        <w:rPr>
          <w:rFonts w:cstheme="minorHAnsi"/>
          <w:sz w:val="24"/>
          <w:szCs w:val="24"/>
        </w:rPr>
      </w:pPr>
    </w:p>
    <w:p w14:paraId="7347268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Your location. This determines which routes</w:t>
      </w:r>
    </w:p>
    <w:p w14:paraId="0B9D942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are close and frequent enough to be useful to</w:t>
      </w:r>
    </w:p>
    <w:p w14:paraId="3748B1B2"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you, and changes how big or small your blob is. </w:t>
      </w:r>
    </w:p>
    <w:p w14:paraId="7AD5CF3B" w14:textId="77777777" w:rsidR="00952C8E" w:rsidRPr="00B34199" w:rsidRDefault="00952C8E" w:rsidP="00952C8E">
      <w:pPr>
        <w:tabs>
          <w:tab w:val="left" w:pos="981"/>
        </w:tabs>
        <w:spacing w:after="0" w:line="240" w:lineRule="auto"/>
        <w:rPr>
          <w:rFonts w:cstheme="minorHAnsi"/>
          <w:sz w:val="24"/>
          <w:szCs w:val="24"/>
        </w:rPr>
      </w:pPr>
    </w:p>
    <w:p w14:paraId="777BF4E7"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Why Access Matters </w:t>
      </w:r>
    </w:p>
    <w:p w14:paraId="696F4677" w14:textId="77777777" w:rsidR="00952C8E" w:rsidRPr="00B34199" w:rsidRDefault="00952C8E" w:rsidP="00952C8E">
      <w:pPr>
        <w:tabs>
          <w:tab w:val="left" w:pos="981"/>
        </w:tabs>
        <w:spacing w:after="0" w:line="240" w:lineRule="auto"/>
        <w:rPr>
          <w:rFonts w:cstheme="minorHAnsi"/>
          <w:sz w:val="24"/>
          <w:szCs w:val="24"/>
        </w:rPr>
      </w:pPr>
    </w:p>
    <w:p w14:paraId="6CEF298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On an individual level, access represents</w:t>
      </w:r>
    </w:p>
    <w:p w14:paraId="2E1837B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convenience and the ability to do the things</w:t>
      </w:r>
    </w:p>
    <w:p w14:paraId="721F53D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you need to do, when you want to. It is not a</w:t>
      </w:r>
    </w:p>
    <w:p w14:paraId="36E0DE9D"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prediction of what you will do. To that extent, the</w:t>
      </w:r>
    </w:p>
    <w:p w14:paraId="6BC8EFC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level of access transit provides is part of what</w:t>
      </w:r>
    </w:p>
    <w:p w14:paraId="16A438E2"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determines transit ridership. </w:t>
      </w:r>
    </w:p>
    <w:p w14:paraId="3526EC93" w14:textId="77777777" w:rsidR="00952C8E" w:rsidRPr="00B34199" w:rsidRDefault="00952C8E" w:rsidP="00952C8E">
      <w:pPr>
        <w:tabs>
          <w:tab w:val="left" w:pos="981"/>
        </w:tabs>
        <w:spacing w:after="0" w:line="240" w:lineRule="auto"/>
        <w:rPr>
          <w:rFonts w:cstheme="minorHAnsi"/>
          <w:sz w:val="24"/>
          <w:szCs w:val="24"/>
        </w:rPr>
      </w:pPr>
    </w:p>
    <w:p w14:paraId="314E9F4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If you are deciding where to live based on whether</w:t>
      </w:r>
    </w:p>
    <w:p w14:paraId="3040C1B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you’ll be able to get to your job, school, relatives,</w:t>
      </w:r>
    </w:p>
    <w:p w14:paraId="3F53F39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or medical care, you are asking a question about</w:t>
      </w:r>
    </w:p>
    <w:p w14:paraId="12B5334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access. That access will influence your decision. If</w:t>
      </w:r>
    </w:p>
    <w:p w14:paraId="4C7D5747"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you want the choice of not needing to drive a car,</w:t>
      </w:r>
    </w:p>
    <w:p w14:paraId="7F8A1DE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you’d want to maximize access by walking, biking,</w:t>
      </w:r>
    </w:p>
    <w:p w14:paraId="70A90778" w14:textId="77777777" w:rsidR="00952C8E" w:rsidRDefault="00952C8E" w:rsidP="00952C8E">
      <w:pPr>
        <w:tabs>
          <w:tab w:val="left" w:pos="981"/>
        </w:tabs>
        <w:spacing w:after="0" w:line="240" w:lineRule="auto"/>
        <w:rPr>
          <w:rFonts w:cstheme="minorHAnsi"/>
          <w:sz w:val="24"/>
          <w:szCs w:val="24"/>
        </w:rPr>
      </w:pPr>
      <w:r w:rsidRPr="00B34199">
        <w:rPr>
          <w:rFonts w:cstheme="minorHAnsi"/>
          <w:sz w:val="24"/>
          <w:szCs w:val="24"/>
        </w:rPr>
        <w:lastRenderedPageBreak/>
        <w:t>and transit from your location.</w:t>
      </w:r>
      <w:r w:rsidR="00284089">
        <w:rPr>
          <w:rFonts w:cstheme="minorHAnsi"/>
          <w:sz w:val="24"/>
          <w:szCs w:val="24"/>
        </w:rPr>
        <w:t xml:space="preserve"> </w:t>
      </w:r>
    </w:p>
    <w:p w14:paraId="1F90726B" w14:textId="77777777" w:rsidR="00284089" w:rsidRPr="00B34199" w:rsidRDefault="00284089" w:rsidP="00952C8E">
      <w:pPr>
        <w:tabs>
          <w:tab w:val="left" w:pos="981"/>
        </w:tabs>
        <w:spacing w:after="0" w:line="240" w:lineRule="auto"/>
        <w:rPr>
          <w:rFonts w:cstheme="minorHAnsi"/>
          <w:sz w:val="24"/>
          <w:szCs w:val="24"/>
        </w:rPr>
      </w:pPr>
    </w:p>
    <w:p w14:paraId="03823509"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Access is also something that many people see as a</w:t>
      </w:r>
    </w:p>
    <w:p w14:paraId="35395CA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worthy goal in itself. For example: </w:t>
      </w:r>
    </w:p>
    <w:p w14:paraId="74A47052" w14:textId="77777777" w:rsidR="00952C8E" w:rsidRPr="00B34199" w:rsidRDefault="00952C8E" w:rsidP="00952C8E">
      <w:pPr>
        <w:tabs>
          <w:tab w:val="left" w:pos="981"/>
        </w:tabs>
        <w:spacing w:after="0" w:line="240" w:lineRule="auto"/>
        <w:rPr>
          <w:rFonts w:cstheme="minorHAnsi"/>
          <w:sz w:val="24"/>
          <w:szCs w:val="24"/>
        </w:rPr>
      </w:pPr>
    </w:p>
    <w:p w14:paraId="6375EB1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Access to jobs is a key concern for keeping</w:t>
      </w:r>
    </w:p>
    <w:p w14:paraId="3DC850A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people employed. </w:t>
      </w:r>
    </w:p>
    <w:p w14:paraId="48CC0B10" w14:textId="77777777" w:rsidR="00952C8E" w:rsidRPr="00B34199" w:rsidRDefault="00952C8E" w:rsidP="00952C8E">
      <w:pPr>
        <w:tabs>
          <w:tab w:val="left" w:pos="981"/>
        </w:tabs>
        <w:spacing w:after="0" w:line="240" w:lineRule="auto"/>
        <w:rPr>
          <w:rFonts w:cstheme="minorHAnsi"/>
          <w:sz w:val="24"/>
          <w:szCs w:val="24"/>
        </w:rPr>
      </w:pPr>
    </w:p>
    <w:p w14:paraId="56D1353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Access to more people means that a business</w:t>
      </w:r>
    </w:p>
    <w:p w14:paraId="32F32EA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can have a larger pool of workers as well as</w:t>
      </w:r>
    </w:p>
    <w:p w14:paraId="3650EAC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customers. </w:t>
      </w:r>
    </w:p>
    <w:p w14:paraId="594B7350" w14:textId="77777777" w:rsidR="00952C8E" w:rsidRPr="00B34199" w:rsidRDefault="00952C8E" w:rsidP="00952C8E">
      <w:pPr>
        <w:tabs>
          <w:tab w:val="left" w:pos="981"/>
        </w:tabs>
        <w:spacing w:after="0" w:line="240" w:lineRule="auto"/>
        <w:rPr>
          <w:rFonts w:cstheme="minorHAnsi"/>
          <w:sz w:val="24"/>
          <w:szCs w:val="24"/>
        </w:rPr>
      </w:pPr>
    </w:p>
    <w:p w14:paraId="3E93A58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Access to many amenities from a particular</w:t>
      </w:r>
    </w:p>
    <w:p w14:paraId="4142AB6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location gives that location value. Real estate</w:t>
      </w:r>
    </w:p>
    <w:p w14:paraId="35B6431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firms routinely outline where you can get to by</w:t>
      </w:r>
    </w:p>
    <w:p w14:paraId="2C38BDC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car from a particular development parcel—this</w:t>
      </w:r>
    </w:p>
    <w:p w14:paraId="17D5F8E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is the same analysis for transit. </w:t>
      </w:r>
    </w:p>
    <w:p w14:paraId="06BB7052" w14:textId="77777777" w:rsidR="00952C8E" w:rsidRPr="00B34199" w:rsidRDefault="00952C8E" w:rsidP="00952C8E">
      <w:pPr>
        <w:tabs>
          <w:tab w:val="left" w:pos="981"/>
        </w:tabs>
        <w:spacing w:after="0" w:line="240" w:lineRule="auto"/>
        <w:rPr>
          <w:rFonts w:cstheme="minorHAnsi"/>
          <w:sz w:val="24"/>
          <w:szCs w:val="24"/>
        </w:rPr>
      </w:pPr>
    </w:p>
    <w:p w14:paraId="5FD0B38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What Can I Reach in a Reasonable Amount of Time? </w:t>
      </w:r>
    </w:p>
    <w:p w14:paraId="64855082" w14:textId="77777777" w:rsidR="00952C8E" w:rsidRPr="00B34199" w:rsidRDefault="00952C8E" w:rsidP="00952C8E">
      <w:pPr>
        <w:tabs>
          <w:tab w:val="left" w:pos="981"/>
        </w:tabs>
        <w:spacing w:after="0" w:line="240" w:lineRule="auto"/>
        <w:rPr>
          <w:rFonts w:cstheme="minorHAnsi"/>
          <w:sz w:val="24"/>
          <w:szCs w:val="24"/>
        </w:rPr>
      </w:pPr>
    </w:p>
    <w:p w14:paraId="696E8A1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Someone starting at the intersection of West Broadway and Dixie Highwa</w:t>
      </w:r>
      <w:r w:rsidR="00284089">
        <w:rPr>
          <w:rFonts w:cstheme="minorHAnsi"/>
          <w:sz w:val="24"/>
          <w:szCs w:val="24"/>
        </w:rPr>
        <w:t xml:space="preserve">y can take two frequent, useful </w:t>
      </w:r>
      <w:r w:rsidRPr="00B34199">
        <w:rPr>
          <w:rFonts w:cstheme="minorHAnsi"/>
          <w:sz w:val="24"/>
          <w:szCs w:val="24"/>
        </w:rPr>
        <w:t>routes: the 10 along Dixie Highway and the 23 along Broadway, with b</w:t>
      </w:r>
      <w:r w:rsidR="00284089">
        <w:rPr>
          <w:rFonts w:cstheme="minorHAnsi"/>
          <w:sz w:val="24"/>
          <w:szCs w:val="24"/>
        </w:rPr>
        <w:t xml:space="preserve">uses every 15 minutes. Downtown </w:t>
      </w:r>
      <w:r w:rsidRPr="00B34199">
        <w:rPr>
          <w:rFonts w:cstheme="minorHAnsi"/>
          <w:sz w:val="24"/>
          <w:szCs w:val="24"/>
        </w:rPr>
        <w:t>is quite close to this location, and they can reach it with a very short wai</w:t>
      </w:r>
      <w:r w:rsidR="00284089">
        <w:rPr>
          <w:rFonts w:cstheme="minorHAnsi"/>
          <w:sz w:val="24"/>
          <w:szCs w:val="24"/>
        </w:rPr>
        <w:t xml:space="preserve">t and a short bus ride on Route </w:t>
      </w:r>
      <w:r w:rsidRPr="00B34199">
        <w:rPr>
          <w:rFonts w:cstheme="minorHAnsi"/>
          <w:sz w:val="24"/>
          <w:szCs w:val="24"/>
        </w:rPr>
        <w:t>23. In Downtown, they can transfer to many other routes, particularl</w:t>
      </w:r>
      <w:r w:rsidR="00284089">
        <w:rPr>
          <w:rFonts w:cstheme="minorHAnsi"/>
          <w:sz w:val="24"/>
          <w:szCs w:val="24"/>
        </w:rPr>
        <w:t xml:space="preserve">y the frequent Routes 4 and 28. </w:t>
      </w:r>
      <w:r w:rsidRPr="00B34199">
        <w:rPr>
          <w:rFonts w:cstheme="minorHAnsi"/>
          <w:sz w:val="24"/>
          <w:szCs w:val="24"/>
        </w:rPr>
        <w:t>Route 10 also lets them travel very far along Dixie Highway within 45 minut</w:t>
      </w:r>
      <w:r w:rsidR="00284089">
        <w:rPr>
          <w:rFonts w:cstheme="minorHAnsi"/>
          <w:sz w:val="24"/>
          <w:szCs w:val="24"/>
        </w:rPr>
        <w:t xml:space="preserve">es. All of these factors result </w:t>
      </w:r>
      <w:r w:rsidRPr="00B34199">
        <w:rPr>
          <w:rFonts w:cstheme="minorHAnsi"/>
          <w:sz w:val="24"/>
          <w:szCs w:val="24"/>
        </w:rPr>
        <w:t xml:space="preserve">in a relatively large isochrone. In total, someone can access up to 173,000 jobs within 45 minutes of travel from this location. </w:t>
      </w:r>
    </w:p>
    <w:p w14:paraId="50B40EF6" w14:textId="77777777" w:rsidR="00952C8E" w:rsidRPr="00B34199" w:rsidRDefault="00952C8E" w:rsidP="00952C8E">
      <w:pPr>
        <w:tabs>
          <w:tab w:val="left" w:pos="981"/>
        </w:tabs>
        <w:spacing w:after="0" w:line="240" w:lineRule="auto"/>
        <w:rPr>
          <w:rFonts w:cstheme="minorHAnsi"/>
          <w:sz w:val="24"/>
          <w:szCs w:val="24"/>
        </w:rPr>
      </w:pPr>
    </w:p>
    <w:p w14:paraId="26AECA3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Someone who lives in one of the apartment complexes along Goldsm</w:t>
      </w:r>
      <w:r w:rsidR="00284089">
        <w:rPr>
          <w:rFonts w:cstheme="minorHAnsi"/>
          <w:sz w:val="24"/>
          <w:szCs w:val="24"/>
        </w:rPr>
        <w:t xml:space="preserve">ith Lane only has service along </w:t>
      </w:r>
      <w:r w:rsidRPr="00B34199">
        <w:rPr>
          <w:rFonts w:cstheme="minorHAnsi"/>
          <w:sz w:val="24"/>
          <w:szCs w:val="24"/>
        </w:rPr>
        <w:t>Route 21, which is very infrequent, and they have to wait very long on aver</w:t>
      </w:r>
      <w:r w:rsidR="00284089">
        <w:rPr>
          <w:rFonts w:cstheme="minorHAnsi"/>
          <w:sz w:val="24"/>
          <w:szCs w:val="24"/>
        </w:rPr>
        <w:t xml:space="preserve">age to use that route. In order </w:t>
      </w:r>
      <w:r w:rsidRPr="00B34199">
        <w:rPr>
          <w:rFonts w:cstheme="minorHAnsi"/>
          <w:sz w:val="24"/>
          <w:szCs w:val="24"/>
        </w:rPr>
        <w:t>to get to Downtown along Route 21, they have to drive through a ver</w:t>
      </w:r>
      <w:r w:rsidR="00284089">
        <w:rPr>
          <w:rFonts w:cstheme="minorHAnsi"/>
          <w:sz w:val="24"/>
          <w:szCs w:val="24"/>
        </w:rPr>
        <w:t xml:space="preserve">y long deviation along Gardiner </w:t>
      </w:r>
      <w:r w:rsidRPr="00B34199">
        <w:rPr>
          <w:rFonts w:cstheme="minorHAnsi"/>
          <w:sz w:val="24"/>
          <w:szCs w:val="24"/>
        </w:rPr>
        <w:t>Lane. They could instead walk quite a long distance to Bardstown Road wh</w:t>
      </w:r>
      <w:r w:rsidR="00284089">
        <w:rPr>
          <w:rFonts w:cstheme="minorHAnsi"/>
          <w:sz w:val="24"/>
          <w:szCs w:val="24"/>
        </w:rPr>
        <w:t xml:space="preserve">ere they could catch two of the </w:t>
      </w:r>
      <w:r w:rsidRPr="00B34199">
        <w:rPr>
          <w:rFonts w:cstheme="minorHAnsi"/>
          <w:sz w:val="24"/>
          <w:szCs w:val="24"/>
        </w:rPr>
        <w:t>three branches of Route 23, with a wait time potentially as long as every 30 minutes. In 45 minutes,</w:t>
      </w:r>
      <w:r w:rsidR="00284089">
        <w:rPr>
          <w:rFonts w:cstheme="minorHAnsi"/>
          <w:sz w:val="24"/>
          <w:szCs w:val="24"/>
        </w:rPr>
        <w:t xml:space="preserve"> they </w:t>
      </w:r>
      <w:r w:rsidRPr="00B34199">
        <w:rPr>
          <w:rFonts w:cstheme="minorHAnsi"/>
          <w:sz w:val="24"/>
          <w:szCs w:val="24"/>
        </w:rPr>
        <w:t>can only barely reach the eastern end of Broadway, and the only major</w:t>
      </w:r>
      <w:r w:rsidR="00284089">
        <w:rPr>
          <w:rFonts w:cstheme="minorHAnsi"/>
          <w:sz w:val="24"/>
          <w:szCs w:val="24"/>
        </w:rPr>
        <w:t xml:space="preserve"> job centers they can reach are </w:t>
      </w:r>
      <w:r w:rsidRPr="00B34199">
        <w:rPr>
          <w:rFonts w:cstheme="minorHAnsi"/>
          <w:sz w:val="24"/>
          <w:szCs w:val="24"/>
        </w:rPr>
        <w:t xml:space="preserve">Watterson Park and the Bashford Manor Shopping Center. This results in a relatively small isochrone with not much in it. Someone starting from Goldsmith Lane at Peabody Lane can access only up to 33,000 jobs in 45 minutes or less. </w:t>
      </w:r>
    </w:p>
    <w:p w14:paraId="1A90411A" w14:textId="77777777" w:rsidR="00952C8E" w:rsidRPr="00B34199" w:rsidRDefault="00952C8E" w:rsidP="00952C8E">
      <w:pPr>
        <w:tabs>
          <w:tab w:val="left" w:pos="981"/>
        </w:tabs>
        <w:spacing w:after="0" w:line="240" w:lineRule="auto"/>
        <w:rPr>
          <w:rFonts w:cstheme="minorHAnsi"/>
          <w:sz w:val="24"/>
          <w:szCs w:val="24"/>
        </w:rPr>
      </w:pPr>
    </w:p>
    <w:p w14:paraId="2B1E40DD"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Frequency Makes Transit Useful </w:t>
      </w:r>
    </w:p>
    <w:p w14:paraId="42AB1D86" w14:textId="77777777" w:rsidR="00952C8E" w:rsidRPr="00B34199" w:rsidRDefault="00952C8E" w:rsidP="00952C8E">
      <w:pPr>
        <w:tabs>
          <w:tab w:val="left" w:pos="981"/>
        </w:tabs>
        <w:spacing w:after="0" w:line="240" w:lineRule="auto"/>
        <w:rPr>
          <w:rFonts w:cstheme="minorHAnsi"/>
          <w:sz w:val="24"/>
          <w:szCs w:val="24"/>
        </w:rPr>
      </w:pPr>
    </w:p>
    <w:p w14:paraId="3998833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 transit network is a pattern of routes and</w:t>
      </w:r>
    </w:p>
    <w:p w14:paraId="2AEE66D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services, where each line:</w:t>
      </w:r>
    </w:p>
    <w:p w14:paraId="16EB1C3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follows a path,</w:t>
      </w:r>
    </w:p>
    <w:p w14:paraId="54A758D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lastRenderedPageBreak/>
        <w:t>• at certain days and times (its span),</w:t>
      </w:r>
    </w:p>
    <w:p w14:paraId="3307A2D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at a given average speed, and</w:t>
      </w:r>
    </w:p>
    <w:p w14:paraId="46FF0C8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has buses coming once every certain number of</w:t>
      </w:r>
    </w:p>
    <w:p w14:paraId="4190DC5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minutes. This is the headway or frequency. </w:t>
      </w:r>
    </w:p>
    <w:p w14:paraId="6D616651" w14:textId="77777777" w:rsidR="00952C8E" w:rsidRPr="00B34199" w:rsidRDefault="00952C8E" w:rsidP="00952C8E">
      <w:pPr>
        <w:tabs>
          <w:tab w:val="left" w:pos="981"/>
        </w:tabs>
        <w:spacing w:after="0" w:line="240" w:lineRule="auto"/>
        <w:rPr>
          <w:rFonts w:cstheme="minorHAnsi"/>
          <w:sz w:val="24"/>
          <w:szCs w:val="24"/>
        </w:rPr>
      </w:pPr>
    </w:p>
    <w:p w14:paraId="4C9F2F8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Frequency is invisible and easy to forget. Yet on</w:t>
      </w:r>
    </w:p>
    <w:p w14:paraId="11EF42D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transit it is one of the most important factors</w:t>
      </w:r>
    </w:p>
    <w:p w14:paraId="22E4AC3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determining where you can get to in a given</w:t>
      </w:r>
    </w:p>
    <w:p w14:paraId="39AF9FF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amount of time. This is because time spent waiting</w:t>
      </w:r>
    </w:p>
    <w:p w14:paraId="21985C0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is a major component of travel, and waiting time is</w:t>
      </w:r>
    </w:p>
    <w:p w14:paraId="6D0EA90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directly related to frequency. </w:t>
      </w:r>
    </w:p>
    <w:p w14:paraId="6677EF8C" w14:textId="77777777" w:rsidR="00952C8E" w:rsidRPr="00B34199" w:rsidRDefault="00952C8E" w:rsidP="00952C8E">
      <w:pPr>
        <w:tabs>
          <w:tab w:val="left" w:pos="981"/>
        </w:tabs>
        <w:spacing w:after="0" w:line="240" w:lineRule="auto"/>
        <w:rPr>
          <w:rFonts w:cstheme="minorHAnsi"/>
          <w:sz w:val="24"/>
          <w:szCs w:val="24"/>
        </w:rPr>
      </w:pPr>
    </w:p>
    <w:p w14:paraId="222DC51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Frequency is Freedom </w:t>
      </w:r>
    </w:p>
    <w:p w14:paraId="50EE1D01" w14:textId="77777777" w:rsidR="00952C8E" w:rsidRPr="00B34199" w:rsidRDefault="00952C8E" w:rsidP="00952C8E">
      <w:pPr>
        <w:tabs>
          <w:tab w:val="left" w:pos="981"/>
        </w:tabs>
        <w:spacing w:after="0" w:line="240" w:lineRule="auto"/>
        <w:rPr>
          <w:rFonts w:cstheme="minorHAnsi"/>
          <w:sz w:val="24"/>
          <w:szCs w:val="24"/>
        </w:rPr>
      </w:pPr>
    </w:p>
    <w:p w14:paraId="59DB848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More frequent service dramatically improves</w:t>
      </w:r>
    </w:p>
    <w:p w14:paraId="5579299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access. High frequency reduces travel time by</w:t>
      </w:r>
    </w:p>
    <w:p w14:paraId="243D057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providing several related and compounding</w:t>
      </w:r>
    </w:p>
    <w:p w14:paraId="54081D0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benefits: </w:t>
      </w:r>
    </w:p>
    <w:p w14:paraId="564F1546" w14:textId="77777777" w:rsidR="00952C8E" w:rsidRPr="00B34199" w:rsidRDefault="00952C8E" w:rsidP="00952C8E">
      <w:pPr>
        <w:tabs>
          <w:tab w:val="left" w:pos="981"/>
        </w:tabs>
        <w:spacing w:after="0" w:line="240" w:lineRule="auto"/>
        <w:rPr>
          <w:rFonts w:cstheme="minorHAnsi"/>
          <w:sz w:val="24"/>
          <w:szCs w:val="24"/>
        </w:rPr>
      </w:pPr>
    </w:p>
    <w:p w14:paraId="32EFF5F2"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Shorter Waits. Unless you plan your life</w:t>
      </w:r>
    </w:p>
    <w:p w14:paraId="3ABB24B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around a bus schedule, the average wait for</w:t>
      </w:r>
    </w:p>
    <w:p w14:paraId="387D997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transit is half the frequency. If a bus comes</w:t>
      </w:r>
    </w:p>
    <w:p w14:paraId="457446A9"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every 30 minutes, your average wait will be 15</w:t>
      </w:r>
    </w:p>
    <w:p w14:paraId="18C7AD9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minutes. But if it comes every 15 minutes, your</w:t>
      </w:r>
    </w:p>
    <w:p w14:paraId="3F5B5EC9"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average wait will be 7.5 minutes. </w:t>
      </w:r>
    </w:p>
    <w:p w14:paraId="2F501232" w14:textId="77777777" w:rsidR="00952C8E" w:rsidRPr="00B34199" w:rsidRDefault="00952C8E" w:rsidP="00952C8E">
      <w:pPr>
        <w:tabs>
          <w:tab w:val="left" w:pos="981"/>
        </w:tabs>
        <w:spacing w:after="0" w:line="240" w:lineRule="auto"/>
        <w:rPr>
          <w:rFonts w:cstheme="minorHAnsi"/>
          <w:sz w:val="24"/>
          <w:szCs w:val="24"/>
        </w:rPr>
      </w:pPr>
    </w:p>
    <w:p w14:paraId="2DD6E57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Faster Transfers. To go further than the places</w:t>
      </w:r>
    </w:p>
    <w:p w14:paraId="282D4C17"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on the bus route you happen to be on, you’ll</w:t>
      </w:r>
    </w:p>
    <w:p w14:paraId="6CCCC3A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need to connect to another route. Better</w:t>
      </w:r>
    </w:p>
    <w:p w14:paraId="0679D6F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frequency makes this kind of connection easy,</w:t>
      </w:r>
    </w:p>
    <w:p w14:paraId="0B37EBA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because the next bus is always coming soon. </w:t>
      </w:r>
    </w:p>
    <w:p w14:paraId="7B57B15D" w14:textId="77777777" w:rsidR="00952C8E" w:rsidRPr="00B34199" w:rsidRDefault="00952C8E" w:rsidP="00952C8E">
      <w:pPr>
        <w:tabs>
          <w:tab w:val="left" w:pos="981"/>
        </w:tabs>
        <w:spacing w:after="0" w:line="240" w:lineRule="auto"/>
        <w:rPr>
          <w:rFonts w:cstheme="minorHAnsi"/>
          <w:sz w:val="24"/>
          <w:szCs w:val="24"/>
        </w:rPr>
      </w:pPr>
    </w:p>
    <w:p w14:paraId="6E3C453A"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Easier Recovery from Disruption. Frequent</w:t>
      </w:r>
    </w:p>
    <w:p w14:paraId="1938B96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service is more reliable, because if a bus </w:t>
      </w:r>
      <w:proofErr w:type="gramStart"/>
      <w:r w:rsidRPr="00B34199">
        <w:rPr>
          <w:rFonts w:cstheme="minorHAnsi"/>
          <w:sz w:val="24"/>
          <w:szCs w:val="24"/>
        </w:rPr>
        <w:t>breaks</w:t>
      </w:r>
      <w:proofErr w:type="gramEnd"/>
    </w:p>
    <w:p w14:paraId="302E987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down you don’t have to wait as long until the</w:t>
      </w:r>
    </w:p>
    <w:p w14:paraId="069AD49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next one shows up. </w:t>
      </w:r>
    </w:p>
    <w:p w14:paraId="7CDB28EE" w14:textId="77777777" w:rsidR="00952C8E" w:rsidRPr="00B34199" w:rsidRDefault="00952C8E" w:rsidP="00952C8E">
      <w:pPr>
        <w:tabs>
          <w:tab w:val="left" w:pos="981"/>
        </w:tabs>
        <w:spacing w:after="0" w:line="240" w:lineRule="auto"/>
        <w:rPr>
          <w:rFonts w:cstheme="minorHAnsi"/>
          <w:sz w:val="24"/>
          <w:szCs w:val="24"/>
        </w:rPr>
      </w:pPr>
    </w:p>
    <w:p w14:paraId="7EBE1E81"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Spontaneity and Freedom. When transit</w:t>
      </w:r>
    </w:p>
    <w:p w14:paraId="5EA5385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comes every few minutes, there’s no need to</w:t>
      </w:r>
    </w:p>
    <w:p w14:paraId="0370519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build your day around a bus schedule. You can</w:t>
      </w:r>
    </w:p>
    <w:p w14:paraId="06F6760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show up at the stop and go whenever you want. </w:t>
      </w:r>
    </w:p>
    <w:p w14:paraId="381ACD86" w14:textId="77777777" w:rsidR="00952C8E" w:rsidRPr="00B34199" w:rsidRDefault="00952C8E" w:rsidP="00952C8E">
      <w:pPr>
        <w:tabs>
          <w:tab w:val="left" w:pos="981"/>
        </w:tabs>
        <w:spacing w:after="0" w:line="240" w:lineRule="auto"/>
        <w:rPr>
          <w:rFonts w:cstheme="minorHAnsi"/>
          <w:sz w:val="24"/>
          <w:szCs w:val="24"/>
        </w:rPr>
      </w:pPr>
    </w:p>
    <w:p w14:paraId="774B657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Frequency of Ridership </w:t>
      </w:r>
    </w:p>
    <w:p w14:paraId="22818E7B" w14:textId="77777777" w:rsidR="00952C8E" w:rsidRPr="00B34199" w:rsidRDefault="00952C8E" w:rsidP="00952C8E">
      <w:pPr>
        <w:tabs>
          <w:tab w:val="left" w:pos="981"/>
        </w:tabs>
        <w:spacing w:after="0" w:line="240" w:lineRule="auto"/>
        <w:rPr>
          <w:rFonts w:cstheme="minorHAnsi"/>
          <w:sz w:val="24"/>
          <w:szCs w:val="24"/>
        </w:rPr>
      </w:pPr>
    </w:p>
    <w:p w14:paraId="5F43DA5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lastRenderedPageBreak/>
        <w:t>One measure that can be used to assess transit</w:t>
      </w:r>
    </w:p>
    <w:p w14:paraId="491B9398"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routes </w:t>
      </w:r>
      <w:proofErr w:type="gramStart"/>
      <w:r w:rsidRPr="00B34199">
        <w:rPr>
          <w:rFonts w:cstheme="minorHAnsi"/>
          <w:sz w:val="24"/>
          <w:szCs w:val="24"/>
        </w:rPr>
        <w:t>is</w:t>
      </w:r>
      <w:proofErr w:type="gramEnd"/>
      <w:r w:rsidRPr="00B34199">
        <w:rPr>
          <w:rFonts w:cstheme="minorHAnsi"/>
          <w:sz w:val="24"/>
          <w:szCs w:val="24"/>
        </w:rPr>
        <w:t xml:space="preserve"> productivity, or how many riders use a</w:t>
      </w:r>
    </w:p>
    <w:p w14:paraId="41FA083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route relative to the cost of operating that route.</w:t>
      </w:r>
    </w:p>
    <w:p w14:paraId="3019B8DD"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This measure speaks to what someone has in mind</w:t>
      </w:r>
    </w:p>
    <w:p w14:paraId="65D5C76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when talking about “efficiency”. The total hours of</w:t>
      </w:r>
    </w:p>
    <w:p w14:paraId="5550BC4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service on a route (that is, the total time each bus</w:t>
      </w:r>
    </w:p>
    <w:p w14:paraId="15549AAF"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and driver spend serving all the trips on a route)</w:t>
      </w:r>
    </w:p>
    <w:p w14:paraId="69BEF4B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directly measure the cost of operating the route.</w:t>
      </w:r>
    </w:p>
    <w:p w14:paraId="5DBE8205"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Hence, productivity can be measured as ridership</w:t>
      </w:r>
    </w:p>
    <w:p w14:paraId="708ED17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divided by service hours. </w:t>
      </w:r>
    </w:p>
    <w:p w14:paraId="32074974" w14:textId="77777777" w:rsidR="00952C8E" w:rsidRPr="00B34199" w:rsidRDefault="00952C8E" w:rsidP="00952C8E">
      <w:pPr>
        <w:tabs>
          <w:tab w:val="left" w:pos="981"/>
        </w:tabs>
        <w:spacing w:after="0" w:line="240" w:lineRule="auto"/>
        <w:rPr>
          <w:rFonts w:cstheme="minorHAnsi"/>
          <w:sz w:val="24"/>
          <w:szCs w:val="24"/>
        </w:rPr>
      </w:pPr>
    </w:p>
    <w:p w14:paraId="5C99C506"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The plot at right shows all the routes operated</w:t>
      </w:r>
    </w:p>
    <w:p w14:paraId="122867E0"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by transit agencies in 42 different U.S. cities, at</w:t>
      </w:r>
    </w:p>
    <w:p w14:paraId="3325B70C"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various points in time within the last ten years.</w:t>
      </w:r>
    </w:p>
    <w:p w14:paraId="48EC0374"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Each route is located on the plot based on its</w:t>
      </w:r>
    </w:p>
    <w:p w14:paraId="214D468B"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frequency and its productivity (boardings per</w:t>
      </w:r>
    </w:p>
    <w:p w14:paraId="2C980E53"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service hour). More frequent routes are to the left,</w:t>
      </w:r>
    </w:p>
    <w:p w14:paraId="606A5919"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and more productive routes are higher up. The</w:t>
      </w:r>
    </w:p>
    <w:p w14:paraId="6AE8F0D7"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shade of each hexagon indicates the number of</w:t>
      </w:r>
    </w:p>
    <w:p w14:paraId="056C635E" w14:textId="77777777" w:rsidR="00952C8E" w:rsidRPr="00B34199" w:rsidRDefault="00952C8E" w:rsidP="00952C8E">
      <w:pPr>
        <w:tabs>
          <w:tab w:val="left" w:pos="981"/>
        </w:tabs>
        <w:spacing w:after="0" w:line="240" w:lineRule="auto"/>
        <w:rPr>
          <w:rFonts w:cstheme="minorHAnsi"/>
          <w:sz w:val="24"/>
          <w:szCs w:val="24"/>
        </w:rPr>
      </w:pPr>
      <w:r w:rsidRPr="00B34199">
        <w:rPr>
          <w:rFonts w:cstheme="minorHAnsi"/>
          <w:sz w:val="24"/>
          <w:szCs w:val="24"/>
        </w:rPr>
        <w:t xml:space="preserve">routes in that place on the graph. </w:t>
      </w:r>
    </w:p>
    <w:p w14:paraId="2A2CB8FC" w14:textId="77777777" w:rsidR="00952C8E" w:rsidRPr="00B34199" w:rsidRDefault="00952C8E" w:rsidP="00952C8E">
      <w:pPr>
        <w:tabs>
          <w:tab w:val="left" w:pos="981"/>
        </w:tabs>
        <w:spacing w:after="0" w:line="240" w:lineRule="auto"/>
        <w:rPr>
          <w:rFonts w:cstheme="minorHAnsi"/>
          <w:sz w:val="24"/>
          <w:szCs w:val="24"/>
        </w:rPr>
      </w:pPr>
    </w:p>
    <w:p w14:paraId="10C158F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plot shows that higher productivity is</w:t>
      </w:r>
    </w:p>
    <w:p w14:paraId="647FB9A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correlated with higher frequency, even though</w:t>
      </w:r>
    </w:p>
    <w:p w14:paraId="13020A0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higher frequencies require more service hours,</w:t>
      </w:r>
    </w:p>
    <w:p w14:paraId="504821A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and </w:t>
      </w:r>
      <w:proofErr w:type="gramStart"/>
      <w:r w:rsidRPr="00B34199">
        <w:rPr>
          <w:rFonts w:cstheme="minorHAnsi"/>
          <w:sz w:val="24"/>
          <w:szCs w:val="24"/>
        </w:rPr>
        <w:t>thus</w:t>
      </w:r>
      <w:proofErr w:type="gramEnd"/>
      <w:r w:rsidRPr="00B34199">
        <w:rPr>
          <w:rFonts w:cstheme="minorHAnsi"/>
          <w:sz w:val="24"/>
          <w:szCs w:val="24"/>
        </w:rPr>
        <w:t xml:space="preserve"> cost more. In other words, ridership</w:t>
      </w:r>
    </w:p>
    <w:p w14:paraId="7A4120AB"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relative to cost appears to rise rapidly as</w:t>
      </w:r>
    </w:p>
    <w:p w14:paraId="2F8F481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frequency increases. This is a two-way street:</w:t>
      </w:r>
    </w:p>
    <w:p w14:paraId="26CE7473"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transit agencies rarely run high frequency service</w:t>
      </w:r>
    </w:p>
    <w:p w14:paraId="5956398A"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places where they expect low ridership. But</w:t>
      </w:r>
    </w:p>
    <w:p w14:paraId="5BEA5433"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conversely, if frequency isn’t very high, the amount</w:t>
      </w:r>
    </w:p>
    <w:p w14:paraId="47AD060A"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of ridership transit can attract is fundamentally</w:t>
      </w:r>
    </w:p>
    <w:p w14:paraId="53CD7B7C" w14:textId="77777777" w:rsidR="00952C8E"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limited. </w:t>
      </w:r>
    </w:p>
    <w:p w14:paraId="0D071353" w14:textId="77777777" w:rsidR="00940B1D" w:rsidRPr="00B34199" w:rsidRDefault="00940B1D" w:rsidP="00940B1D">
      <w:pPr>
        <w:tabs>
          <w:tab w:val="left" w:pos="981"/>
        </w:tabs>
        <w:spacing w:after="0" w:line="240" w:lineRule="auto"/>
        <w:rPr>
          <w:rFonts w:cstheme="minorHAnsi"/>
          <w:sz w:val="24"/>
          <w:szCs w:val="24"/>
        </w:rPr>
      </w:pPr>
    </w:p>
    <w:p w14:paraId="637D115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Frequent service is strongly</w:t>
      </w:r>
    </w:p>
    <w:p w14:paraId="5010488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correlated with high ridership per</w:t>
      </w:r>
    </w:p>
    <w:p w14:paraId="1BBAFC7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unit cost. </w:t>
      </w:r>
    </w:p>
    <w:p w14:paraId="6F736AFE" w14:textId="77777777" w:rsidR="00940B1D" w:rsidRPr="00B34199" w:rsidRDefault="00940B1D" w:rsidP="00940B1D">
      <w:pPr>
        <w:tabs>
          <w:tab w:val="left" w:pos="981"/>
        </w:tabs>
        <w:spacing w:after="0" w:line="240" w:lineRule="auto"/>
        <w:rPr>
          <w:rFonts w:cstheme="minorHAnsi"/>
          <w:sz w:val="24"/>
          <w:szCs w:val="24"/>
        </w:rPr>
      </w:pPr>
    </w:p>
    <w:p w14:paraId="39DC7A5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What is Frequent Enough?</w:t>
      </w:r>
    </w:p>
    <w:p w14:paraId="5A4E8DB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Frequency is expensive, so it’s important to think</w:t>
      </w:r>
    </w:p>
    <w:p w14:paraId="129F4FB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about just how frequent service needs to be. A</w:t>
      </w:r>
    </w:p>
    <w:p w14:paraId="04C2F09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frequency of 15 minutes or better has a good</w:t>
      </w:r>
    </w:p>
    <w:p w14:paraId="459465A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chance of being useful to someone whenever</w:t>
      </w:r>
    </w:p>
    <w:p w14:paraId="690DD77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they need to travel, especially if that frequency</w:t>
      </w:r>
    </w:p>
    <w:p w14:paraId="530F075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extends over many hours of the day, every day. In</w:t>
      </w:r>
    </w:p>
    <w:p w14:paraId="0299165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lastRenderedPageBreak/>
        <w:t>the TARC system, the four frequent routes provide</w:t>
      </w:r>
    </w:p>
    <w:p w14:paraId="45FA752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 much higher level of freedom than the lower</w:t>
      </w:r>
    </w:p>
    <w:p w14:paraId="346DFEF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frequency routes in the network. </w:t>
      </w:r>
    </w:p>
    <w:p w14:paraId="7ADB1C60" w14:textId="77777777" w:rsidR="00940B1D" w:rsidRPr="00B34199" w:rsidRDefault="00940B1D" w:rsidP="00940B1D">
      <w:pPr>
        <w:tabs>
          <w:tab w:val="left" w:pos="981"/>
        </w:tabs>
        <w:spacing w:after="0" w:line="240" w:lineRule="auto"/>
        <w:rPr>
          <w:rFonts w:cstheme="minorHAnsi"/>
          <w:sz w:val="24"/>
          <w:szCs w:val="24"/>
        </w:rPr>
      </w:pPr>
    </w:p>
    <w:p w14:paraId="42DC762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Adequate frequency depends on trip length,</w:t>
      </w:r>
    </w:p>
    <w:p w14:paraId="1EAC8F2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because it doesn’t make sense to wait long to go a</w:t>
      </w:r>
    </w:p>
    <w:p w14:paraId="5CFCA9BA"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short distance. Very short downtown or campus</w:t>
      </w:r>
    </w:p>
    <w:p w14:paraId="6408274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circulators, for example, don’t generate high</w:t>
      </w:r>
    </w:p>
    <w:p w14:paraId="27D6A48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ridership unless they can be run with frequencies</w:t>
      </w:r>
    </w:p>
    <w:p w14:paraId="7073C16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well under 15 minutes. For many people, it</w:t>
      </w:r>
    </w:p>
    <w:p w14:paraId="23CFD39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wouldn’t make sense to wait more than 10 minutes</w:t>
      </w:r>
    </w:p>
    <w:p w14:paraId="76F4A71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to go half a mile, because you could probably walk</w:t>
      </w:r>
    </w:p>
    <w:p w14:paraId="22BBCEEA"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to your destination in that time. But it might make</w:t>
      </w:r>
    </w:p>
    <w:p w14:paraId="19FDB6A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sense to wait that long to go several miles across</w:t>
      </w:r>
    </w:p>
    <w:p w14:paraId="3555281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town. </w:t>
      </w:r>
    </w:p>
    <w:p w14:paraId="1EEFEB20" w14:textId="77777777" w:rsidR="00940B1D" w:rsidRPr="00B34199" w:rsidRDefault="00940B1D" w:rsidP="00940B1D">
      <w:pPr>
        <w:tabs>
          <w:tab w:val="left" w:pos="981"/>
        </w:tabs>
        <w:spacing w:after="0" w:line="240" w:lineRule="auto"/>
        <w:rPr>
          <w:rFonts w:cstheme="minorHAnsi"/>
          <w:sz w:val="24"/>
          <w:szCs w:val="24"/>
        </w:rPr>
      </w:pPr>
    </w:p>
    <w:p w14:paraId="751BEC4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Radial Networks Allow Many Connections When Frequencies are Low </w:t>
      </w:r>
    </w:p>
    <w:p w14:paraId="4B43A4AD" w14:textId="77777777" w:rsidR="00940B1D" w:rsidRPr="00B34199" w:rsidRDefault="00940B1D" w:rsidP="00940B1D">
      <w:pPr>
        <w:tabs>
          <w:tab w:val="left" w:pos="981"/>
        </w:tabs>
        <w:spacing w:after="0" w:line="240" w:lineRule="auto"/>
        <w:rPr>
          <w:rFonts w:cstheme="minorHAnsi"/>
          <w:sz w:val="24"/>
          <w:szCs w:val="24"/>
        </w:rPr>
      </w:pPr>
    </w:p>
    <w:p w14:paraId="7D114EB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There are two basic network shapes that can be</w:t>
      </w:r>
    </w:p>
    <w:p w14:paraId="1C04F84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found in most transit systems, illustrated in Figure</w:t>
      </w:r>
    </w:p>
    <w:p w14:paraId="05B682B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17. </w:t>
      </w:r>
    </w:p>
    <w:p w14:paraId="45C12056" w14:textId="77777777" w:rsidR="00940B1D" w:rsidRPr="00B34199" w:rsidRDefault="00940B1D" w:rsidP="00940B1D">
      <w:pPr>
        <w:tabs>
          <w:tab w:val="left" w:pos="981"/>
        </w:tabs>
        <w:spacing w:after="0" w:line="240" w:lineRule="auto"/>
        <w:rPr>
          <w:rFonts w:cstheme="minorHAnsi"/>
          <w:sz w:val="24"/>
          <w:szCs w:val="24"/>
        </w:rPr>
      </w:pPr>
    </w:p>
    <w:p w14:paraId="1D02612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Radial networks have a central point, and nearly</w:t>
      </w:r>
    </w:p>
    <w:p w14:paraId="7F54F95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all routes go to that point—often downtown. A</w:t>
      </w:r>
    </w:p>
    <w:p w14:paraId="79ED797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radial network design ensures that anyone looking</w:t>
      </w:r>
    </w:p>
    <w:p w14:paraId="2659600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to travel downtown can make their trip without</w:t>
      </w:r>
    </w:p>
    <w:p w14:paraId="4DC60DB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need to transfer. Anyone going to another</w:t>
      </w:r>
    </w:p>
    <w:p w14:paraId="4208F42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outlying place can get there with a single transfer</w:t>
      </w:r>
    </w:p>
    <w:p w14:paraId="6C8B71BA"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at the center. Radial networks arose naturally in</w:t>
      </w:r>
    </w:p>
    <w:p w14:paraId="3C96EC8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pre-car cities because so much commerce and</w:t>
      </w:r>
    </w:p>
    <w:p w14:paraId="04FD99F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culture was centralized. </w:t>
      </w:r>
    </w:p>
    <w:p w14:paraId="100964AB" w14:textId="77777777" w:rsidR="00940B1D" w:rsidRPr="00B34199" w:rsidRDefault="00940B1D" w:rsidP="00940B1D">
      <w:pPr>
        <w:tabs>
          <w:tab w:val="left" w:pos="981"/>
        </w:tabs>
        <w:spacing w:after="0" w:line="240" w:lineRule="auto"/>
        <w:rPr>
          <w:rFonts w:cstheme="minorHAnsi"/>
          <w:sz w:val="24"/>
          <w:szCs w:val="24"/>
        </w:rPr>
      </w:pPr>
    </w:p>
    <w:p w14:paraId="53679AD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Grid networks also offer people a way to travel</w:t>
      </w:r>
    </w:p>
    <w:p w14:paraId="48ACC03D"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from anywhere to anywhere with a single transfer.</w:t>
      </w:r>
    </w:p>
    <w:p w14:paraId="2657C79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But unlike in a radial network, the transfers in</w:t>
      </w:r>
    </w:p>
    <w:p w14:paraId="1090C71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a grid network </w:t>
      </w:r>
      <w:proofErr w:type="gramStart"/>
      <w:r w:rsidRPr="00B34199">
        <w:rPr>
          <w:rFonts w:cstheme="minorHAnsi"/>
          <w:sz w:val="24"/>
          <w:szCs w:val="24"/>
        </w:rPr>
        <w:t>happen</w:t>
      </w:r>
      <w:proofErr w:type="gramEnd"/>
      <w:r w:rsidRPr="00B34199">
        <w:rPr>
          <w:rFonts w:cstheme="minorHAnsi"/>
          <w:sz w:val="24"/>
          <w:szCs w:val="24"/>
        </w:rPr>
        <w:t xml:space="preserve"> wherever two routes</w:t>
      </w:r>
    </w:p>
    <w:p w14:paraId="1D33ACE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intersect. </w:t>
      </w:r>
    </w:p>
    <w:p w14:paraId="627C0B8D" w14:textId="77777777" w:rsidR="00940B1D" w:rsidRPr="00B34199" w:rsidRDefault="00940B1D" w:rsidP="00940B1D">
      <w:pPr>
        <w:tabs>
          <w:tab w:val="left" w:pos="981"/>
        </w:tabs>
        <w:spacing w:after="0" w:line="240" w:lineRule="auto"/>
        <w:rPr>
          <w:rFonts w:cstheme="minorHAnsi"/>
          <w:sz w:val="24"/>
          <w:szCs w:val="24"/>
        </w:rPr>
      </w:pPr>
    </w:p>
    <w:p w14:paraId="4BD41BE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Radial vs. Grid Networks </w:t>
      </w:r>
    </w:p>
    <w:p w14:paraId="23404F08" w14:textId="77777777" w:rsidR="00940B1D" w:rsidRPr="00B34199" w:rsidRDefault="00940B1D" w:rsidP="00940B1D">
      <w:pPr>
        <w:tabs>
          <w:tab w:val="left" w:pos="981"/>
        </w:tabs>
        <w:spacing w:after="0" w:line="240" w:lineRule="auto"/>
        <w:rPr>
          <w:rFonts w:cstheme="minorHAnsi"/>
          <w:sz w:val="24"/>
          <w:szCs w:val="24"/>
        </w:rPr>
      </w:pPr>
    </w:p>
    <w:p w14:paraId="7524AA03"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many cities, there is a large concentration</w:t>
      </w:r>
    </w:p>
    <w:p w14:paraId="1A9B399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of people, jobs, and activities in the central</w:t>
      </w:r>
    </w:p>
    <w:p w14:paraId="4FFC288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downtown area. Radial networks make more sense</w:t>
      </w:r>
    </w:p>
    <w:p w14:paraId="17AC578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such contexts, as most people can access the</w:t>
      </w:r>
    </w:p>
    <w:p w14:paraId="49A6B99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lastRenderedPageBreak/>
        <w:t>large concentration of opportunities in the center</w:t>
      </w:r>
    </w:p>
    <w:p w14:paraId="1C2BF1F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a reasonable time with a direct ride, or can travel</w:t>
      </w:r>
    </w:p>
    <w:p w14:paraId="5CEE451B"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across the city to other destinations with a single</w:t>
      </w:r>
    </w:p>
    <w:p w14:paraId="3BDDF56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transfer in the center. </w:t>
      </w:r>
    </w:p>
    <w:p w14:paraId="4D1B322D" w14:textId="77777777" w:rsidR="00940B1D" w:rsidRPr="00B34199" w:rsidRDefault="00940B1D" w:rsidP="00940B1D">
      <w:pPr>
        <w:tabs>
          <w:tab w:val="left" w:pos="981"/>
        </w:tabs>
        <w:spacing w:after="0" w:line="240" w:lineRule="auto"/>
        <w:rPr>
          <w:rFonts w:cstheme="minorHAnsi"/>
          <w:sz w:val="24"/>
          <w:szCs w:val="24"/>
        </w:rPr>
      </w:pPr>
    </w:p>
    <w:p w14:paraId="2760BB1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large urban areas with radial networks, some</w:t>
      </w:r>
    </w:p>
    <w:p w14:paraId="44F5696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journeys from outlying areas near each other</w:t>
      </w:r>
    </w:p>
    <w:p w14:paraId="15D928F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require such a long time to get into and out of</w:t>
      </w:r>
    </w:p>
    <w:p w14:paraId="4704C34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downtown that they become impractical by transit.</w:t>
      </w:r>
    </w:p>
    <w:p w14:paraId="1CC43BD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This is when agencies might start adding orbital</w:t>
      </w:r>
    </w:p>
    <w:p w14:paraId="2F38275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or cross-town routes for more direct connections</w:t>
      </w:r>
    </w:p>
    <w:p w14:paraId="1849B043"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outside of downtown. However, if orbital routes</w:t>
      </w:r>
    </w:p>
    <w:p w14:paraId="5DFBBFA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are not frequent, the long waiting time can remove</w:t>
      </w:r>
    </w:p>
    <w:p w14:paraId="1DF41DD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any time advantage over traveling to the center to</w:t>
      </w:r>
    </w:p>
    <w:p w14:paraId="3928C4F3"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transfer, making them less useful. </w:t>
      </w:r>
    </w:p>
    <w:p w14:paraId="6C1878F0" w14:textId="77777777" w:rsidR="00940B1D" w:rsidRPr="00B34199" w:rsidRDefault="00940B1D" w:rsidP="00940B1D">
      <w:pPr>
        <w:tabs>
          <w:tab w:val="left" w:pos="981"/>
        </w:tabs>
        <w:spacing w:after="0" w:line="240" w:lineRule="auto"/>
        <w:rPr>
          <w:rFonts w:cstheme="minorHAnsi"/>
          <w:sz w:val="24"/>
          <w:szCs w:val="24"/>
        </w:rPr>
      </w:pPr>
    </w:p>
    <w:p w14:paraId="01E4872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large cities with many centers of activity or</w:t>
      </w:r>
    </w:p>
    <w:p w14:paraId="37218F4D"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expansive areas of activity (such as Los Angeles,</w:t>
      </w:r>
    </w:p>
    <w:p w14:paraId="1D83564B"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Chicago, or Houston) a large frequent grid requires</w:t>
      </w:r>
    </w:p>
    <w:p w14:paraId="5292332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much less out-of-direction travel than a radial</w:t>
      </w:r>
    </w:p>
    <w:p w14:paraId="4DC0D94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network. </w:t>
      </w:r>
    </w:p>
    <w:p w14:paraId="7A5B38AC" w14:textId="77777777" w:rsidR="00940B1D" w:rsidRPr="00B34199" w:rsidRDefault="00940B1D" w:rsidP="00940B1D">
      <w:pPr>
        <w:tabs>
          <w:tab w:val="left" w:pos="981"/>
        </w:tabs>
        <w:spacing w:after="0" w:line="240" w:lineRule="auto"/>
        <w:rPr>
          <w:rFonts w:cstheme="minorHAnsi"/>
          <w:sz w:val="24"/>
          <w:szCs w:val="24"/>
        </w:rPr>
      </w:pPr>
    </w:p>
    <w:p w14:paraId="189A292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 frequent grid of intersecting routes offers the</w:t>
      </w:r>
    </w:p>
    <w:p w14:paraId="6D2A859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simplicity and reliability of a street network. The</w:t>
      </w:r>
    </w:p>
    <w:p w14:paraId="13535DA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grid can be formed along two parallel sets of</w:t>
      </w:r>
    </w:p>
    <w:p w14:paraId="003B9B7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intersecting roads (a “lattice”), or a set of </w:t>
      </w:r>
      <w:proofErr w:type="gramStart"/>
      <w:r w:rsidRPr="00B34199">
        <w:rPr>
          <w:rFonts w:cstheme="minorHAnsi"/>
          <w:sz w:val="24"/>
          <w:szCs w:val="24"/>
        </w:rPr>
        <w:t>radial</w:t>
      </w:r>
      <w:proofErr w:type="gramEnd"/>
    </w:p>
    <w:p w14:paraId="09C803FE"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roads and intersecting orbital roads (like a spider</w:t>
      </w:r>
    </w:p>
    <w:p w14:paraId="594DDFF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web). </w:t>
      </w:r>
    </w:p>
    <w:p w14:paraId="1B970EC0" w14:textId="77777777" w:rsidR="00940B1D" w:rsidRPr="00B34199" w:rsidRDefault="00940B1D" w:rsidP="00940B1D">
      <w:pPr>
        <w:tabs>
          <w:tab w:val="left" w:pos="981"/>
        </w:tabs>
        <w:spacing w:after="0" w:line="240" w:lineRule="auto"/>
        <w:rPr>
          <w:rFonts w:cstheme="minorHAnsi"/>
          <w:sz w:val="24"/>
          <w:szCs w:val="24"/>
        </w:rPr>
      </w:pPr>
    </w:p>
    <w:p w14:paraId="0D1D8D2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key to a useful grid network is high</w:t>
      </w:r>
    </w:p>
    <w:p w14:paraId="41BBF95D"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frequency. When every route in the grid network</w:t>
      </w:r>
    </w:p>
    <w:p w14:paraId="635A3E7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is frequent, then it is easy to transfer at any</w:t>
      </w:r>
    </w:p>
    <w:p w14:paraId="181B920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point where two routes cross. When routes are</w:t>
      </w:r>
    </w:p>
    <w:p w14:paraId="74BF04B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infrequent, grid networks become much less</w:t>
      </w:r>
    </w:p>
    <w:p w14:paraId="5F24D45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useful, because the waiting time for transfers</w:t>
      </w:r>
    </w:p>
    <w:p w14:paraId="22F220BD"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become intolerable. </w:t>
      </w:r>
    </w:p>
    <w:p w14:paraId="3DDEA90F" w14:textId="77777777" w:rsidR="00940B1D" w:rsidRPr="00B34199" w:rsidRDefault="00940B1D" w:rsidP="00940B1D">
      <w:pPr>
        <w:tabs>
          <w:tab w:val="left" w:pos="981"/>
        </w:tabs>
        <w:spacing w:after="0" w:line="240" w:lineRule="auto"/>
        <w:rPr>
          <w:rFonts w:cstheme="minorHAnsi"/>
          <w:sz w:val="24"/>
          <w:szCs w:val="24"/>
        </w:rPr>
      </w:pPr>
    </w:p>
    <w:p w14:paraId="2208795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In a grid network, it is hard to coordinate route</w:t>
      </w:r>
    </w:p>
    <w:p w14:paraId="3A23F71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schedules such that transfers in all possible</w:t>
      </w:r>
    </w:p>
    <w:p w14:paraId="10CB0A3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directions can be made with short waits at every</w:t>
      </w:r>
    </w:p>
    <w:p w14:paraId="5852D5A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possible place where routes cross. In such a case,</w:t>
      </w:r>
    </w:p>
    <w:p w14:paraId="7CDBA8C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radial networks can be more useful because</w:t>
      </w:r>
    </w:p>
    <w:p w14:paraId="11E5F7B1"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many routes converge in one spot. It is then much</w:t>
      </w:r>
    </w:p>
    <w:p w14:paraId="3E5BF347"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easier to coordinate schedules such that transfers</w:t>
      </w:r>
    </w:p>
    <w:p w14:paraId="6890CA8D"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lastRenderedPageBreak/>
        <w:t>between many routes require only a small wait in</w:t>
      </w:r>
    </w:p>
    <w:p w14:paraId="15B7624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central location. This is a powerful network</w:t>
      </w:r>
    </w:p>
    <w:p w14:paraId="3743376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design feature, often called pulsing. </w:t>
      </w:r>
    </w:p>
    <w:p w14:paraId="28B262C9" w14:textId="77777777" w:rsidR="00940B1D" w:rsidRPr="00B34199" w:rsidRDefault="00940B1D" w:rsidP="00940B1D">
      <w:pPr>
        <w:tabs>
          <w:tab w:val="left" w:pos="981"/>
        </w:tabs>
        <w:spacing w:after="0" w:line="240" w:lineRule="auto"/>
        <w:rPr>
          <w:rFonts w:cstheme="minorHAnsi"/>
          <w:sz w:val="24"/>
          <w:szCs w:val="24"/>
        </w:rPr>
      </w:pPr>
    </w:p>
    <w:p w14:paraId="5E847B1B"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existing TARC network is an example of a</w:t>
      </w:r>
    </w:p>
    <w:p w14:paraId="1B739C98"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highly-radial, mostly infrequent network, with</w:t>
      </w:r>
    </w:p>
    <w:p w14:paraId="3D4B284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 few orbital routes. The limited resources</w:t>
      </w:r>
    </w:p>
    <w:p w14:paraId="0754A9A0"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available to serve the relatively large area across</w:t>
      </w:r>
    </w:p>
    <w:p w14:paraId="55FC085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the region means that only four routes and the</w:t>
      </w:r>
    </w:p>
    <w:p w14:paraId="40D8A156"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UofL circulator are frequent (every 15 minutes</w:t>
      </w:r>
    </w:p>
    <w:p w14:paraId="51B22EC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or better). Most of the infrequent routes come</w:t>
      </w:r>
    </w:p>
    <w:p w14:paraId="3BB8FCD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Downtown, but they don’t all meet in a single</w:t>
      </w:r>
    </w:p>
    <w:p w14:paraId="42C832DF"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location. They have different frequencies ranging</w:t>
      </w:r>
    </w:p>
    <w:p w14:paraId="15547765"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between 30 and 70 minutes, which means they</w:t>
      </w:r>
    </w:p>
    <w:p w14:paraId="6475241F" w14:textId="77777777" w:rsidR="00940B1D" w:rsidRPr="00B34199" w:rsidRDefault="00940B1D" w:rsidP="00940B1D">
      <w:pPr>
        <w:tabs>
          <w:tab w:val="left" w:pos="981"/>
        </w:tabs>
        <w:spacing w:after="0" w:line="240" w:lineRule="auto"/>
        <w:rPr>
          <w:rFonts w:cstheme="minorHAnsi"/>
          <w:sz w:val="24"/>
          <w:szCs w:val="24"/>
        </w:rPr>
      </w:pPr>
      <w:proofErr w:type="gramStart"/>
      <w:r w:rsidRPr="00B34199">
        <w:rPr>
          <w:rFonts w:cstheme="minorHAnsi"/>
          <w:sz w:val="24"/>
          <w:szCs w:val="24"/>
        </w:rPr>
        <w:t>also</w:t>
      </w:r>
      <w:proofErr w:type="gramEnd"/>
      <w:r w:rsidRPr="00B34199">
        <w:rPr>
          <w:rFonts w:cstheme="minorHAnsi"/>
          <w:sz w:val="24"/>
          <w:szCs w:val="24"/>
        </w:rPr>
        <w:t xml:space="preserve"> cannot consistently meet a route with a</w:t>
      </w:r>
    </w:p>
    <w:p w14:paraId="7CF7AF92"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different frequency. Downtown transfers from one</w:t>
      </w:r>
    </w:p>
    <w:p w14:paraId="45176CF9"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infrequent route to another </w:t>
      </w:r>
      <w:proofErr w:type="gramStart"/>
      <w:r w:rsidRPr="00B34199">
        <w:rPr>
          <w:rFonts w:cstheme="minorHAnsi"/>
          <w:sz w:val="24"/>
          <w:szCs w:val="24"/>
        </w:rPr>
        <w:t>are</w:t>
      </w:r>
      <w:proofErr w:type="gramEnd"/>
      <w:r w:rsidRPr="00B34199">
        <w:rPr>
          <w:rFonts w:cstheme="minorHAnsi"/>
          <w:sz w:val="24"/>
          <w:szCs w:val="24"/>
        </w:rPr>
        <w:t xml:space="preserve"> thus complicated</w:t>
      </w:r>
    </w:p>
    <w:p w14:paraId="2EBC6CE4"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and can be quite long. </w:t>
      </w:r>
    </w:p>
    <w:p w14:paraId="0DAA37E7" w14:textId="77777777" w:rsidR="00940B1D" w:rsidRPr="00B34199" w:rsidRDefault="00940B1D" w:rsidP="00940B1D">
      <w:pPr>
        <w:tabs>
          <w:tab w:val="left" w:pos="981"/>
        </w:tabs>
        <w:spacing w:after="0" w:line="240" w:lineRule="auto"/>
        <w:rPr>
          <w:rFonts w:cstheme="minorHAnsi"/>
          <w:sz w:val="24"/>
          <w:szCs w:val="24"/>
        </w:rPr>
      </w:pPr>
    </w:p>
    <w:p w14:paraId="562F60EC" w14:textId="77777777" w:rsidR="00940B1D" w:rsidRPr="00B34199" w:rsidRDefault="00940B1D" w:rsidP="00940B1D">
      <w:pPr>
        <w:tabs>
          <w:tab w:val="left" w:pos="981"/>
        </w:tabs>
        <w:spacing w:after="0" w:line="240" w:lineRule="auto"/>
        <w:rPr>
          <w:rFonts w:cstheme="minorHAnsi"/>
          <w:sz w:val="24"/>
          <w:szCs w:val="24"/>
        </w:rPr>
      </w:pPr>
      <w:r w:rsidRPr="00B34199">
        <w:rPr>
          <w:rFonts w:cstheme="minorHAnsi"/>
          <w:sz w:val="24"/>
          <w:szCs w:val="24"/>
        </w:rPr>
        <w:t xml:space="preserve">Basic Transit Network Shapes </w:t>
      </w:r>
    </w:p>
    <w:p w14:paraId="72A62CED" w14:textId="77777777" w:rsidR="00940B1D" w:rsidRPr="00B34199" w:rsidRDefault="00940B1D" w:rsidP="00940B1D">
      <w:pPr>
        <w:tabs>
          <w:tab w:val="left" w:pos="981"/>
        </w:tabs>
        <w:spacing w:after="0" w:line="240" w:lineRule="auto"/>
        <w:rPr>
          <w:rFonts w:cstheme="minorHAnsi"/>
          <w:sz w:val="24"/>
          <w:szCs w:val="24"/>
        </w:rPr>
      </w:pPr>
    </w:p>
    <w:p w14:paraId="6C166F37" w14:textId="77777777" w:rsidR="00940B1D" w:rsidRPr="00B34199" w:rsidRDefault="003E3EAA" w:rsidP="00940B1D">
      <w:pPr>
        <w:tabs>
          <w:tab w:val="left" w:pos="981"/>
        </w:tabs>
        <w:spacing w:after="0" w:line="240" w:lineRule="auto"/>
        <w:rPr>
          <w:rFonts w:cstheme="minorHAnsi"/>
          <w:sz w:val="24"/>
          <w:szCs w:val="24"/>
        </w:rPr>
      </w:pPr>
      <w:r w:rsidRPr="00B34199">
        <w:rPr>
          <w:rFonts w:cstheme="minorHAnsi"/>
          <w:sz w:val="24"/>
          <w:szCs w:val="24"/>
        </w:rPr>
        <w:t>Radial</w:t>
      </w:r>
    </w:p>
    <w:p w14:paraId="33B57935" w14:textId="77777777" w:rsidR="003E3EAA" w:rsidRPr="00B34199" w:rsidRDefault="003E3EAA" w:rsidP="00940B1D">
      <w:pPr>
        <w:tabs>
          <w:tab w:val="left" w:pos="981"/>
        </w:tabs>
        <w:spacing w:after="0" w:line="240" w:lineRule="auto"/>
        <w:rPr>
          <w:rFonts w:cstheme="minorHAnsi"/>
          <w:sz w:val="24"/>
          <w:szCs w:val="24"/>
        </w:rPr>
      </w:pPr>
      <w:r w:rsidRPr="00B34199">
        <w:rPr>
          <w:rFonts w:cstheme="minorHAnsi"/>
          <w:sz w:val="24"/>
          <w:szCs w:val="24"/>
        </w:rPr>
        <w:t xml:space="preserve">Most routes lead to and from the center. Anyone wishing to travel from one non-central location to another must pass through downtown and transfer there. </w:t>
      </w:r>
    </w:p>
    <w:p w14:paraId="53F7B334" w14:textId="77777777" w:rsidR="003E3EAA" w:rsidRPr="00B34199" w:rsidRDefault="003E3EAA" w:rsidP="00940B1D">
      <w:pPr>
        <w:tabs>
          <w:tab w:val="left" w:pos="981"/>
        </w:tabs>
        <w:spacing w:after="0" w:line="240" w:lineRule="auto"/>
        <w:rPr>
          <w:rFonts w:cstheme="minorHAnsi"/>
          <w:sz w:val="24"/>
          <w:szCs w:val="24"/>
        </w:rPr>
      </w:pPr>
    </w:p>
    <w:p w14:paraId="60A2C0A2" w14:textId="77777777" w:rsidR="003E3EAA" w:rsidRPr="00B34199" w:rsidRDefault="003E3EAA" w:rsidP="00940B1D">
      <w:pPr>
        <w:tabs>
          <w:tab w:val="left" w:pos="981"/>
        </w:tabs>
        <w:spacing w:after="0" w:line="240" w:lineRule="auto"/>
        <w:rPr>
          <w:rFonts w:cstheme="minorHAnsi"/>
          <w:sz w:val="24"/>
          <w:szCs w:val="24"/>
        </w:rPr>
      </w:pPr>
      <w:r w:rsidRPr="00B34199">
        <w:rPr>
          <w:rFonts w:cstheme="minorHAnsi"/>
          <w:sz w:val="24"/>
          <w:szCs w:val="24"/>
        </w:rPr>
        <w:t xml:space="preserve">A radial structure makes sense when one part of a city (typically the downtown) is a dominant destination. In a radial network many routes can be scheduled to coverage at a set time (called a “pulse”) to reduce the waiting time needed to transfer. </w:t>
      </w:r>
    </w:p>
    <w:p w14:paraId="5EC4F286" w14:textId="77777777" w:rsidR="003E3EAA" w:rsidRPr="00B34199" w:rsidRDefault="003E3EAA" w:rsidP="00940B1D">
      <w:pPr>
        <w:tabs>
          <w:tab w:val="left" w:pos="981"/>
        </w:tabs>
        <w:spacing w:after="0" w:line="240" w:lineRule="auto"/>
        <w:rPr>
          <w:rFonts w:cstheme="minorHAnsi"/>
          <w:sz w:val="24"/>
          <w:szCs w:val="24"/>
        </w:rPr>
      </w:pPr>
    </w:p>
    <w:p w14:paraId="4498D931" w14:textId="77777777" w:rsidR="003E3EAA" w:rsidRPr="00B34199" w:rsidRDefault="0030424D" w:rsidP="00940B1D">
      <w:pPr>
        <w:tabs>
          <w:tab w:val="left" w:pos="981"/>
        </w:tabs>
        <w:spacing w:after="0" w:line="240" w:lineRule="auto"/>
        <w:rPr>
          <w:rFonts w:cstheme="minorHAnsi"/>
          <w:sz w:val="24"/>
          <w:szCs w:val="24"/>
        </w:rPr>
      </w:pPr>
      <w:r w:rsidRPr="00B34199">
        <w:rPr>
          <w:rFonts w:cstheme="minorHAnsi"/>
          <w:sz w:val="24"/>
          <w:szCs w:val="24"/>
        </w:rPr>
        <w:t>Grid</w:t>
      </w:r>
    </w:p>
    <w:p w14:paraId="36D116D3" w14:textId="77777777" w:rsidR="0030424D" w:rsidRPr="00B34199" w:rsidRDefault="0030424D" w:rsidP="00940B1D">
      <w:pPr>
        <w:tabs>
          <w:tab w:val="left" w:pos="981"/>
        </w:tabs>
        <w:spacing w:after="0" w:line="240" w:lineRule="auto"/>
        <w:rPr>
          <w:rFonts w:cstheme="minorHAnsi"/>
          <w:sz w:val="24"/>
          <w:szCs w:val="24"/>
        </w:rPr>
      </w:pPr>
      <w:r w:rsidRPr="00B34199">
        <w:rPr>
          <w:rFonts w:cstheme="minorHAnsi"/>
          <w:sz w:val="24"/>
          <w:szCs w:val="24"/>
        </w:rPr>
        <w:t xml:space="preserve">Routes Intersect all across the city, not only in a downtown, and people transfer in those places. </w:t>
      </w:r>
    </w:p>
    <w:p w14:paraId="0E657752" w14:textId="77777777" w:rsidR="0030424D" w:rsidRPr="00B34199" w:rsidRDefault="0030424D" w:rsidP="00940B1D">
      <w:pPr>
        <w:tabs>
          <w:tab w:val="left" w:pos="981"/>
        </w:tabs>
        <w:spacing w:after="0" w:line="240" w:lineRule="auto"/>
        <w:rPr>
          <w:rFonts w:cstheme="minorHAnsi"/>
          <w:sz w:val="24"/>
          <w:szCs w:val="24"/>
        </w:rPr>
      </w:pPr>
    </w:p>
    <w:p w14:paraId="659F3005" w14:textId="77777777" w:rsidR="0030424D" w:rsidRPr="00B34199" w:rsidRDefault="0030424D" w:rsidP="00940B1D">
      <w:pPr>
        <w:tabs>
          <w:tab w:val="left" w:pos="981"/>
        </w:tabs>
        <w:spacing w:after="0" w:line="240" w:lineRule="auto"/>
        <w:rPr>
          <w:rFonts w:cstheme="minorHAnsi"/>
          <w:sz w:val="24"/>
          <w:szCs w:val="24"/>
        </w:rPr>
      </w:pPr>
      <w:r w:rsidRPr="00B34199">
        <w:rPr>
          <w:rFonts w:cstheme="minorHAnsi"/>
          <w:sz w:val="24"/>
          <w:szCs w:val="24"/>
        </w:rPr>
        <w:t xml:space="preserve">Grid networks are only effective when intersecting routes offer high frequencies so that connections between routes do not require long, discouraging waits. A grid structure is most suited to a city with multiple activity centers and corridors, where people are traveling among many different destinations. </w:t>
      </w:r>
    </w:p>
    <w:p w14:paraId="2702289A" w14:textId="77777777" w:rsidR="0030424D" w:rsidRPr="00B34199" w:rsidRDefault="0030424D" w:rsidP="00940B1D">
      <w:pPr>
        <w:tabs>
          <w:tab w:val="left" w:pos="981"/>
        </w:tabs>
        <w:spacing w:after="0" w:line="240" w:lineRule="auto"/>
        <w:rPr>
          <w:rFonts w:cstheme="minorHAnsi"/>
          <w:sz w:val="24"/>
          <w:szCs w:val="24"/>
        </w:rPr>
      </w:pPr>
    </w:p>
    <w:p w14:paraId="18DC6E4B" w14:textId="77777777" w:rsidR="0030424D" w:rsidRPr="00B34199" w:rsidRDefault="0030424D" w:rsidP="00940B1D">
      <w:pPr>
        <w:tabs>
          <w:tab w:val="left" w:pos="981"/>
        </w:tabs>
        <w:spacing w:after="0" w:line="240" w:lineRule="auto"/>
        <w:rPr>
          <w:rFonts w:cstheme="minorHAnsi"/>
          <w:sz w:val="24"/>
          <w:szCs w:val="24"/>
        </w:rPr>
      </w:pPr>
      <w:r w:rsidRPr="00B34199">
        <w:rPr>
          <w:rFonts w:cstheme="minorHAnsi"/>
          <w:sz w:val="24"/>
          <w:szCs w:val="24"/>
        </w:rPr>
        <w:t xml:space="preserve">Examples of Radial and Grid Networks </w:t>
      </w:r>
    </w:p>
    <w:p w14:paraId="5B7FFE9F" w14:textId="77777777" w:rsidR="0030424D" w:rsidRPr="00B34199" w:rsidRDefault="0030424D" w:rsidP="00940B1D">
      <w:pPr>
        <w:tabs>
          <w:tab w:val="left" w:pos="981"/>
        </w:tabs>
        <w:spacing w:after="0" w:line="240" w:lineRule="auto"/>
        <w:rPr>
          <w:rFonts w:cstheme="minorHAnsi"/>
          <w:sz w:val="24"/>
          <w:szCs w:val="24"/>
        </w:rPr>
      </w:pPr>
    </w:p>
    <w:p w14:paraId="58580F9F" w14:textId="77777777" w:rsidR="0030424D"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Louisville has a high concentration of jobs, activities, and residents in and around Downto</w:t>
      </w:r>
      <w:r w:rsidR="00284089">
        <w:rPr>
          <w:rFonts w:cstheme="minorHAnsi"/>
          <w:sz w:val="24"/>
          <w:szCs w:val="24"/>
        </w:rPr>
        <w:t xml:space="preserve">wn, or located </w:t>
      </w:r>
      <w:r w:rsidRPr="00B34199">
        <w:rPr>
          <w:rFonts w:cstheme="minorHAnsi"/>
          <w:sz w:val="24"/>
          <w:szCs w:val="24"/>
        </w:rPr>
        <w:t>close to one of the many arterial roads that radiate outward from</w:t>
      </w:r>
      <w:r w:rsidR="00284089">
        <w:rPr>
          <w:rFonts w:cstheme="minorHAnsi"/>
          <w:sz w:val="24"/>
          <w:szCs w:val="24"/>
        </w:rPr>
        <w:t xml:space="preserve"> Downtown. Therefore, many TARC </w:t>
      </w:r>
      <w:r w:rsidRPr="00B34199">
        <w:rPr>
          <w:rFonts w:cstheme="minorHAnsi"/>
          <w:sz w:val="24"/>
          <w:szCs w:val="24"/>
        </w:rPr>
        <w:t>routes run radially along these arterials. However, some routes sta</w:t>
      </w:r>
      <w:r w:rsidR="00284089">
        <w:rPr>
          <w:rFonts w:cstheme="minorHAnsi"/>
          <w:sz w:val="24"/>
          <w:szCs w:val="24"/>
        </w:rPr>
        <w:t xml:space="preserve">y entirely out of Downtown, and </w:t>
      </w:r>
      <w:r w:rsidRPr="00B34199">
        <w:rPr>
          <w:rFonts w:cstheme="minorHAnsi"/>
          <w:sz w:val="24"/>
          <w:szCs w:val="24"/>
        </w:rPr>
        <w:t xml:space="preserve">instead go around it in an “orbital” manner. </w:t>
      </w:r>
    </w:p>
    <w:p w14:paraId="455C3C40" w14:textId="77777777" w:rsidR="002A57EF" w:rsidRPr="00B34199" w:rsidRDefault="002A57EF" w:rsidP="002A57EF">
      <w:pPr>
        <w:tabs>
          <w:tab w:val="left" w:pos="981"/>
        </w:tabs>
        <w:spacing w:after="0" w:line="240" w:lineRule="auto"/>
        <w:rPr>
          <w:rFonts w:cstheme="minorHAnsi"/>
          <w:sz w:val="24"/>
          <w:szCs w:val="24"/>
        </w:rPr>
      </w:pPr>
    </w:p>
    <w:p w14:paraId="7E8035E4"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lastRenderedPageBreak/>
        <w:t>Chicago is an example of a grid network. Above is a map of the CTA</w:t>
      </w:r>
      <w:r w:rsidR="00284089">
        <w:rPr>
          <w:rFonts w:cstheme="minorHAnsi"/>
          <w:sz w:val="24"/>
          <w:szCs w:val="24"/>
        </w:rPr>
        <w:t xml:space="preserve"> bus network in the western and </w:t>
      </w:r>
      <w:r w:rsidRPr="00B34199">
        <w:rPr>
          <w:rFonts w:cstheme="minorHAnsi"/>
          <w:sz w:val="24"/>
          <w:szCs w:val="24"/>
        </w:rPr>
        <w:t>northwestern parts of Chicago. Lots of residents are jobs are spread</w:t>
      </w:r>
      <w:r w:rsidR="00284089">
        <w:rPr>
          <w:rFonts w:cstheme="minorHAnsi"/>
          <w:sz w:val="24"/>
          <w:szCs w:val="24"/>
        </w:rPr>
        <w:t xml:space="preserve"> throughout this area, and most </w:t>
      </w:r>
      <w:r w:rsidRPr="00B34199">
        <w:rPr>
          <w:rFonts w:cstheme="minorHAnsi"/>
          <w:sz w:val="24"/>
          <w:szCs w:val="24"/>
        </w:rPr>
        <w:t>streets are arranged in a grid. A clear pattern emerges from the high-</w:t>
      </w:r>
      <w:r w:rsidR="00284089">
        <w:rPr>
          <w:rFonts w:cstheme="minorHAnsi"/>
          <w:sz w:val="24"/>
          <w:szCs w:val="24"/>
        </w:rPr>
        <w:t xml:space="preserve">frequency North-South and East- </w:t>
      </w:r>
      <w:r w:rsidRPr="00B34199">
        <w:rPr>
          <w:rFonts w:cstheme="minorHAnsi"/>
          <w:sz w:val="24"/>
          <w:szCs w:val="24"/>
        </w:rPr>
        <w:t>West routes in the network. Anybody traveling in this area can transfe</w:t>
      </w:r>
      <w:r w:rsidR="00284089">
        <w:rPr>
          <w:rFonts w:cstheme="minorHAnsi"/>
          <w:sz w:val="24"/>
          <w:szCs w:val="24"/>
        </w:rPr>
        <w:t xml:space="preserve">r from one high-frequency route </w:t>
      </w:r>
      <w:r w:rsidRPr="00B34199">
        <w:rPr>
          <w:rFonts w:cstheme="minorHAnsi"/>
          <w:sz w:val="24"/>
          <w:szCs w:val="24"/>
        </w:rPr>
        <w:t>to another where they intersect, with a short wait, without needing to travel all the way into Downtow</w:t>
      </w:r>
      <w:r w:rsidR="00284089">
        <w:rPr>
          <w:rFonts w:cstheme="minorHAnsi"/>
          <w:sz w:val="24"/>
          <w:szCs w:val="24"/>
        </w:rPr>
        <w:t xml:space="preserve">n </w:t>
      </w:r>
      <w:r w:rsidRPr="00B34199">
        <w:rPr>
          <w:rFonts w:cstheme="minorHAnsi"/>
          <w:sz w:val="24"/>
          <w:szCs w:val="24"/>
        </w:rPr>
        <w:t xml:space="preserve">Chicago. </w:t>
      </w:r>
    </w:p>
    <w:p w14:paraId="17A07972" w14:textId="77777777" w:rsidR="002A57EF" w:rsidRPr="00B34199" w:rsidRDefault="002A57EF" w:rsidP="002A57EF">
      <w:pPr>
        <w:tabs>
          <w:tab w:val="left" w:pos="981"/>
        </w:tabs>
        <w:spacing w:after="0" w:line="240" w:lineRule="auto"/>
        <w:rPr>
          <w:rFonts w:cstheme="minorHAnsi"/>
          <w:sz w:val="24"/>
          <w:szCs w:val="24"/>
        </w:rPr>
      </w:pPr>
    </w:p>
    <w:p w14:paraId="025FC995"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xml:space="preserve">Access and Usefulness Also Depend on the Build Environment </w:t>
      </w:r>
    </w:p>
    <w:p w14:paraId="2FC51154" w14:textId="77777777" w:rsidR="002A57EF" w:rsidRPr="00B34199" w:rsidRDefault="002A57EF" w:rsidP="002A57EF">
      <w:pPr>
        <w:tabs>
          <w:tab w:val="left" w:pos="981"/>
        </w:tabs>
        <w:spacing w:after="0" w:line="240" w:lineRule="auto"/>
        <w:rPr>
          <w:rFonts w:cstheme="minorHAnsi"/>
          <w:sz w:val="24"/>
          <w:szCs w:val="24"/>
        </w:rPr>
      </w:pPr>
    </w:p>
    <w:p w14:paraId="36367FD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Creating a high-access transit network isn’t just</w:t>
      </w:r>
    </w:p>
    <w:p w14:paraId="63D307B0"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about faster or more frequent service. Many</w:t>
      </w:r>
    </w:p>
    <w:p w14:paraId="31DAC7B3"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factors outside the control of TARC —such as</w:t>
      </w:r>
    </w:p>
    <w:p w14:paraId="312BF2EC"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land use, development, urban design, and street</w:t>
      </w:r>
    </w:p>
    <w:p w14:paraId="7E1319DA"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networks—affect transit’s usefulness. This is why</w:t>
      </w:r>
    </w:p>
    <w:p w14:paraId="3DD3C365"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land use and infrastructure decisions made by</w:t>
      </w:r>
    </w:p>
    <w:p w14:paraId="7FFBD5A0"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cities and other agencies are an essential part of</w:t>
      </w:r>
    </w:p>
    <w:p w14:paraId="7B3F5674" w14:textId="77777777" w:rsidR="002A57EF" w:rsidRDefault="002A57EF" w:rsidP="002A57EF">
      <w:pPr>
        <w:tabs>
          <w:tab w:val="left" w:pos="981"/>
        </w:tabs>
        <w:spacing w:after="0" w:line="240" w:lineRule="auto"/>
        <w:rPr>
          <w:rFonts w:cstheme="minorHAnsi"/>
          <w:sz w:val="24"/>
          <w:szCs w:val="24"/>
        </w:rPr>
      </w:pPr>
      <w:r w:rsidRPr="00B34199">
        <w:rPr>
          <w:rFonts w:cstheme="minorHAnsi"/>
          <w:sz w:val="24"/>
          <w:szCs w:val="24"/>
        </w:rPr>
        <w:t>transit’s success.</w:t>
      </w:r>
      <w:r w:rsidR="00284089">
        <w:rPr>
          <w:rFonts w:cstheme="minorHAnsi"/>
          <w:sz w:val="24"/>
          <w:szCs w:val="24"/>
        </w:rPr>
        <w:t xml:space="preserve"> </w:t>
      </w:r>
    </w:p>
    <w:p w14:paraId="47E49FBE" w14:textId="77777777" w:rsidR="00284089" w:rsidRPr="00B34199" w:rsidRDefault="00284089" w:rsidP="002A57EF">
      <w:pPr>
        <w:tabs>
          <w:tab w:val="left" w:pos="981"/>
        </w:tabs>
        <w:spacing w:after="0" w:line="240" w:lineRule="auto"/>
        <w:rPr>
          <w:rFonts w:cstheme="minorHAnsi"/>
          <w:sz w:val="24"/>
          <w:szCs w:val="24"/>
        </w:rPr>
      </w:pPr>
    </w:p>
    <w:p w14:paraId="28D122C0"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The built environment factors shown in Figure 19</w:t>
      </w:r>
    </w:p>
    <w:p w14:paraId="7A2EFAB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are critical to facilitating a broadly useful transit</w:t>
      </w:r>
    </w:p>
    <w:p w14:paraId="7755059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xml:space="preserve">network: </w:t>
      </w:r>
    </w:p>
    <w:p w14:paraId="13C433DF" w14:textId="77777777" w:rsidR="002A57EF" w:rsidRPr="00B34199" w:rsidRDefault="002A57EF" w:rsidP="002A57EF">
      <w:pPr>
        <w:tabs>
          <w:tab w:val="left" w:pos="981"/>
        </w:tabs>
        <w:spacing w:after="0" w:line="240" w:lineRule="auto"/>
        <w:rPr>
          <w:rFonts w:cstheme="minorHAnsi"/>
          <w:sz w:val="24"/>
          <w:szCs w:val="24"/>
        </w:rPr>
      </w:pPr>
    </w:p>
    <w:p w14:paraId="6906A689"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Density. Where there are many residents, jobs</w:t>
      </w:r>
    </w:p>
    <w:p w14:paraId="3F2FBC4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and activities in an area, there are many places</w:t>
      </w:r>
    </w:p>
    <w:p w14:paraId="25568F7D" w14:textId="77777777" w:rsidR="002A57EF" w:rsidRDefault="002A57EF" w:rsidP="002A57EF">
      <w:pPr>
        <w:tabs>
          <w:tab w:val="left" w:pos="981"/>
        </w:tabs>
        <w:spacing w:after="0" w:line="240" w:lineRule="auto"/>
        <w:rPr>
          <w:rFonts w:cstheme="minorHAnsi"/>
          <w:sz w:val="24"/>
          <w:szCs w:val="24"/>
        </w:rPr>
      </w:pPr>
      <w:r w:rsidRPr="00B34199">
        <w:rPr>
          <w:rFonts w:cstheme="minorHAnsi"/>
          <w:sz w:val="24"/>
          <w:szCs w:val="24"/>
        </w:rPr>
        <w:t>people might want to go.</w:t>
      </w:r>
    </w:p>
    <w:p w14:paraId="04CB81E2" w14:textId="77777777" w:rsidR="00284089" w:rsidRPr="00B34199" w:rsidRDefault="00284089" w:rsidP="002A57EF">
      <w:pPr>
        <w:tabs>
          <w:tab w:val="left" w:pos="981"/>
        </w:tabs>
        <w:spacing w:after="0" w:line="240" w:lineRule="auto"/>
        <w:rPr>
          <w:rFonts w:cstheme="minorHAnsi"/>
          <w:sz w:val="24"/>
          <w:szCs w:val="24"/>
        </w:rPr>
      </w:pPr>
    </w:p>
    <w:p w14:paraId="0E427BEB"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Walkability. An area only becomes accessible</w:t>
      </w:r>
    </w:p>
    <w:p w14:paraId="27989E6B"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by transit if most people can safely and</w:t>
      </w:r>
    </w:p>
    <w:p w14:paraId="2502439E"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comfortably walk to and from the nearest</w:t>
      </w:r>
    </w:p>
    <w:p w14:paraId="62E8C895" w14:textId="77777777" w:rsidR="002A57EF" w:rsidRDefault="002A57EF" w:rsidP="002A57EF">
      <w:pPr>
        <w:tabs>
          <w:tab w:val="left" w:pos="981"/>
        </w:tabs>
        <w:spacing w:after="0" w:line="240" w:lineRule="auto"/>
        <w:rPr>
          <w:rFonts w:cstheme="minorHAnsi"/>
          <w:sz w:val="24"/>
          <w:szCs w:val="24"/>
        </w:rPr>
      </w:pPr>
      <w:r w:rsidRPr="00B34199">
        <w:rPr>
          <w:rFonts w:cstheme="minorHAnsi"/>
          <w:sz w:val="24"/>
          <w:szCs w:val="24"/>
        </w:rPr>
        <w:t>transit stops.</w:t>
      </w:r>
      <w:r w:rsidR="00284089">
        <w:rPr>
          <w:rFonts w:cstheme="minorHAnsi"/>
          <w:sz w:val="24"/>
          <w:szCs w:val="24"/>
        </w:rPr>
        <w:t xml:space="preserve"> </w:t>
      </w:r>
    </w:p>
    <w:p w14:paraId="1763E136" w14:textId="77777777" w:rsidR="00284089" w:rsidRPr="00B34199" w:rsidRDefault="00284089" w:rsidP="002A57EF">
      <w:pPr>
        <w:tabs>
          <w:tab w:val="left" w:pos="981"/>
        </w:tabs>
        <w:spacing w:after="0" w:line="240" w:lineRule="auto"/>
        <w:rPr>
          <w:rFonts w:cstheme="minorHAnsi"/>
          <w:sz w:val="24"/>
          <w:szCs w:val="24"/>
        </w:rPr>
      </w:pPr>
    </w:p>
    <w:p w14:paraId="6DC3895D"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Linearity. Direct paths between many</w:t>
      </w:r>
    </w:p>
    <w:p w14:paraId="0179B032"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destinations are faster and cheaper for</w:t>
      </w:r>
    </w:p>
    <w:p w14:paraId="346927EF"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TARC to operate, relative to the number of</w:t>
      </w:r>
    </w:p>
    <w:p w14:paraId="412DD763"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places served. Linear routes are also easier</w:t>
      </w:r>
    </w:p>
    <w:p w14:paraId="16ACD4F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to understand and more appealing to most</w:t>
      </w:r>
    </w:p>
    <w:p w14:paraId="7F729105" w14:textId="77777777" w:rsidR="002A57EF" w:rsidRDefault="002A57EF" w:rsidP="002A57EF">
      <w:pPr>
        <w:tabs>
          <w:tab w:val="left" w:pos="981"/>
        </w:tabs>
        <w:spacing w:after="0" w:line="240" w:lineRule="auto"/>
        <w:rPr>
          <w:rFonts w:cstheme="minorHAnsi"/>
          <w:sz w:val="24"/>
          <w:szCs w:val="24"/>
        </w:rPr>
      </w:pPr>
      <w:r w:rsidRPr="00B34199">
        <w:rPr>
          <w:rFonts w:cstheme="minorHAnsi"/>
          <w:sz w:val="24"/>
          <w:szCs w:val="24"/>
        </w:rPr>
        <w:t>potential riders.</w:t>
      </w:r>
      <w:r w:rsidR="00284089">
        <w:rPr>
          <w:rFonts w:cstheme="minorHAnsi"/>
          <w:sz w:val="24"/>
          <w:szCs w:val="24"/>
        </w:rPr>
        <w:t xml:space="preserve"> </w:t>
      </w:r>
    </w:p>
    <w:p w14:paraId="69325ABC" w14:textId="77777777" w:rsidR="00284089" w:rsidRPr="00B34199" w:rsidRDefault="00284089" w:rsidP="002A57EF">
      <w:pPr>
        <w:tabs>
          <w:tab w:val="left" w:pos="981"/>
        </w:tabs>
        <w:spacing w:after="0" w:line="240" w:lineRule="auto"/>
        <w:rPr>
          <w:rFonts w:cstheme="minorHAnsi"/>
          <w:sz w:val="24"/>
          <w:szCs w:val="24"/>
        </w:rPr>
      </w:pPr>
    </w:p>
    <w:p w14:paraId="4BCFCA1E"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Proximity. The longer the distance between</w:t>
      </w:r>
    </w:p>
    <w:p w14:paraId="7D89C958"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two places that TARC wants to serve, the</w:t>
      </w:r>
    </w:p>
    <w:p w14:paraId="29FE3D1D"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more expensive it is to connect them. Areas</w:t>
      </w:r>
    </w:p>
    <w:p w14:paraId="197B5D06"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xml:space="preserve">with continuous development are more </w:t>
      </w:r>
      <w:proofErr w:type="spellStart"/>
      <w:r w:rsidRPr="00B34199">
        <w:rPr>
          <w:rFonts w:cstheme="minorHAnsi"/>
          <w:sz w:val="24"/>
          <w:szCs w:val="24"/>
        </w:rPr>
        <w:t>costeffective</w:t>
      </w:r>
      <w:proofErr w:type="spellEnd"/>
    </w:p>
    <w:p w14:paraId="2CAC80B4"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to serve than areas where there are</w:t>
      </w:r>
    </w:p>
    <w:p w14:paraId="70D244D7" w14:textId="77777777" w:rsidR="002A57EF" w:rsidRDefault="002A57EF" w:rsidP="002A57EF">
      <w:pPr>
        <w:tabs>
          <w:tab w:val="left" w:pos="981"/>
        </w:tabs>
        <w:spacing w:after="0" w:line="240" w:lineRule="auto"/>
        <w:rPr>
          <w:rFonts w:cstheme="minorHAnsi"/>
          <w:sz w:val="24"/>
          <w:szCs w:val="24"/>
        </w:rPr>
      </w:pPr>
      <w:r w:rsidRPr="00B34199">
        <w:rPr>
          <w:rFonts w:cstheme="minorHAnsi"/>
          <w:sz w:val="24"/>
          <w:szCs w:val="24"/>
        </w:rPr>
        <w:t>large, undeveloped gaps between destinations.</w:t>
      </w:r>
      <w:r w:rsidR="00284089">
        <w:rPr>
          <w:rFonts w:cstheme="minorHAnsi"/>
          <w:sz w:val="24"/>
          <w:szCs w:val="24"/>
        </w:rPr>
        <w:t xml:space="preserve"> </w:t>
      </w:r>
    </w:p>
    <w:p w14:paraId="4DA7E8EF" w14:textId="77777777" w:rsidR="00284089" w:rsidRPr="00B34199" w:rsidRDefault="00284089" w:rsidP="002A57EF">
      <w:pPr>
        <w:tabs>
          <w:tab w:val="left" w:pos="981"/>
        </w:tabs>
        <w:spacing w:after="0" w:line="240" w:lineRule="auto"/>
        <w:rPr>
          <w:rFonts w:cstheme="minorHAnsi"/>
          <w:sz w:val="24"/>
          <w:szCs w:val="24"/>
        </w:rPr>
      </w:pPr>
    </w:p>
    <w:p w14:paraId="3DA00A57"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xml:space="preserve">• Mix of Uses. When there is a mix of </w:t>
      </w:r>
      <w:proofErr w:type="spellStart"/>
      <w:r w:rsidRPr="00B34199">
        <w:rPr>
          <w:rFonts w:cstheme="minorHAnsi"/>
          <w:sz w:val="24"/>
          <w:szCs w:val="24"/>
        </w:rPr>
        <w:t>landuses</w:t>
      </w:r>
      <w:proofErr w:type="spellEnd"/>
    </w:p>
    <w:p w14:paraId="3FB98C90"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along a direct path, transit can provide</w:t>
      </w:r>
    </w:p>
    <w:p w14:paraId="4C524BCD"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direct access to a broad range of destinations.</w:t>
      </w:r>
    </w:p>
    <w:p w14:paraId="0C32C900"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Mixed-use transit corridors also tend to be</w:t>
      </w:r>
    </w:p>
    <w:p w14:paraId="1355AA18"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very productive, because people ride in both</w:t>
      </w:r>
    </w:p>
    <w:p w14:paraId="586B0AD2" w14:textId="77777777" w:rsidR="002A57EF" w:rsidRPr="00B34199" w:rsidRDefault="002A57EF" w:rsidP="002A57EF">
      <w:pPr>
        <w:tabs>
          <w:tab w:val="left" w:pos="981"/>
        </w:tabs>
        <w:spacing w:after="0" w:line="240" w:lineRule="auto"/>
        <w:rPr>
          <w:rFonts w:cstheme="minorHAnsi"/>
          <w:sz w:val="24"/>
          <w:szCs w:val="24"/>
        </w:rPr>
      </w:pPr>
      <w:r w:rsidRPr="00B34199">
        <w:rPr>
          <w:rFonts w:cstheme="minorHAnsi"/>
          <w:sz w:val="24"/>
          <w:szCs w:val="24"/>
        </w:rPr>
        <w:t xml:space="preserve">directions at many times of the day. </w:t>
      </w:r>
    </w:p>
    <w:p w14:paraId="1D8B0BA8" w14:textId="77777777" w:rsidR="002A57EF" w:rsidRPr="00B34199" w:rsidRDefault="002A57EF" w:rsidP="002A57EF">
      <w:pPr>
        <w:tabs>
          <w:tab w:val="left" w:pos="981"/>
        </w:tabs>
        <w:spacing w:after="0" w:line="240" w:lineRule="auto"/>
        <w:rPr>
          <w:rFonts w:cstheme="minorHAnsi"/>
          <w:sz w:val="24"/>
          <w:szCs w:val="24"/>
        </w:rPr>
      </w:pPr>
    </w:p>
    <w:p w14:paraId="7A4AFF0C" w14:textId="77777777" w:rsidR="002A57EF" w:rsidRPr="00B34199" w:rsidRDefault="00D25B1A" w:rsidP="002A57EF">
      <w:pPr>
        <w:tabs>
          <w:tab w:val="left" w:pos="981"/>
        </w:tabs>
        <w:spacing w:after="0" w:line="240" w:lineRule="auto"/>
        <w:rPr>
          <w:rFonts w:cstheme="minorHAnsi"/>
          <w:sz w:val="24"/>
          <w:szCs w:val="24"/>
        </w:rPr>
      </w:pPr>
      <w:r w:rsidRPr="00B34199">
        <w:rPr>
          <w:rFonts w:cstheme="minorHAnsi"/>
          <w:sz w:val="24"/>
          <w:szCs w:val="24"/>
        </w:rPr>
        <w:t xml:space="preserve">III </w:t>
      </w:r>
      <w:r w:rsidR="002A57EF" w:rsidRPr="00B34199">
        <w:rPr>
          <w:rFonts w:cstheme="minorHAnsi"/>
          <w:sz w:val="24"/>
          <w:szCs w:val="24"/>
        </w:rPr>
        <w:t>Transit Market and Needs</w:t>
      </w:r>
    </w:p>
    <w:p w14:paraId="2A277974" w14:textId="77777777" w:rsidR="002A57EF" w:rsidRPr="00B34199" w:rsidRDefault="002A57EF" w:rsidP="002A57EF">
      <w:pPr>
        <w:tabs>
          <w:tab w:val="left" w:pos="981"/>
        </w:tabs>
        <w:spacing w:after="0" w:line="240" w:lineRule="auto"/>
        <w:rPr>
          <w:rFonts w:cstheme="minorHAnsi"/>
          <w:sz w:val="24"/>
          <w:szCs w:val="24"/>
        </w:rPr>
      </w:pPr>
    </w:p>
    <w:p w14:paraId="476B27FD" w14:textId="77777777" w:rsidR="00C50B5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The Market and Need for Transit </w:t>
      </w:r>
    </w:p>
    <w:p w14:paraId="74E9EE5F" w14:textId="77777777" w:rsidR="000620BE" w:rsidRPr="00B34199" w:rsidRDefault="000620BE" w:rsidP="000620BE">
      <w:pPr>
        <w:tabs>
          <w:tab w:val="left" w:pos="981"/>
        </w:tabs>
        <w:spacing w:after="0" w:line="240" w:lineRule="auto"/>
        <w:rPr>
          <w:rFonts w:cstheme="minorHAnsi"/>
          <w:sz w:val="24"/>
          <w:szCs w:val="24"/>
        </w:rPr>
      </w:pPr>
    </w:p>
    <w:p w14:paraId="4D6AAE1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In this chapter, we present and discuss data that</w:t>
      </w:r>
    </w:p>
    <w:p w14:paraId="10A4B04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inform two distinct types of considerations in</w:t>
      </w:r>
    </w:p>
    <w:p w14:paraId="190A3436" w14:textId="77777777" w:rsidR="000620BE" w:rsidRDefault="000620BE" w:rsidP="000620BE">
      <w:pPr>
        <w:tabs>
          <w:tab w:val="left" w:pos="981"/>
        </w:tabs>
        <w:spacing w:after="0" w:line="240" w:lineRule="auto"/>
        <w:rPr>
          <w:rFonts w:cstheme="minorHAnsi"/>
          <w:sz w:val="24"/>
          <w:szCs w:val="24"/>
        </w:rPr>
      </w:pPr>
      <w:r w:rsidRPr="00B34199">
        <w:rPr>
          <w:rFonts w:cstheme="minorHAnsi"/>
          <w:sz w:val="24"/>
          <w:szCs w:val="24"/>
        </w:rPr>
        <w:t>transit planning:</w:t>
      </w:r>
      <w:r w:rsidR="00284089">
        <w:rPr>
          <w:rFonts w:cstheme="minorHAnsi"/>
          <w:sz w:val="24"/>
          <w:szCs w:val="24"/>
        </w:rPr>
        <w:t xml:space="preserve"> </w:t>
      </w:r>
    </w:p>
    <w:p w14:paraId="3781AE7F" w14:textId="77777777" w:rsidR="00284089" w:rsidRPr="00B34199" w:rsidRDefault="00284089" w:rsidP="000620BE">
      <w:pPr>
        <w:tabs>
          <w:tab w:val="left" w:pos="981"/>
        </w:tabs>
        <w:spacing w:after="0" w:line="240" w:lineRule="auto"/>
        <w:rPr>
          <w:rFonts w:cstheme="minorHAnsi"/>
          <w:sz w:val="24"/>
          <w:szCs w:val="24"/>
        </w:rPr>
      </w:pPr>
    </w:p>
    <w:p w14:paraId="050FFE6E"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Where are the strongest markets for transit</w:t>
      </w:r>
    </w:p>
    <w:p w14:paraId="51A06F9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with potential for high ridership and low</w:t>
      </w:r>
    </w:p>
    <w:p w14:paraId="12E5E57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operating costs per rider because of demand?</w:t>
      </w:r>
    </w:p>
    <w:p w14:paraId="18A02E58"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Where are there moderate or severe needs</w:t>
      </w:r>
    </w:p>
    <w:p w14:paraId="541E96F9"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for transit where coverage services may be</w:t>
      </w:r>
    </w:p>
    <w:p w14:paraId="3492A05B"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important even if they do not attract high</w:t>
      </w:r>
    </w:p>
    <w:p w14:paraId="781E8AFD"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ridership relative to cost? </w:t>
      </w:r>
    </w:p>
    <w:p w14:paraId="46C6F423" w14:textId="77777777" w:rsidR="000620BE" w:rsidRPr="00B34199" w:rsidRDefault="000620BE" w:rsidP="000620BE">
      <w:pPr>
        <w:tabs>
          <w:tab w:val="left" w:pos="981"/>
        </w:tabs>
        <w:spacing w:after="0" w:line="240" w:lineRule="auto"/>
        <w:rPr>
          <w:rFonts w:cstheme="minorHAnsi"/>
          <w:sz w:val="24"/>
          <w:szCs w:val="24"/>
        </w:rPr>
      </w:pPr>
    </w:p>
    <w:p w14:paraId="5990AFA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Examining Demand and Need </w:t>
      </w:r>
    </w:p>
    <w:p w14:paraId="1EAFFB81" w14:textId="77777777" w:rsidR="000620BE" w:rsidRPr="00B34199" w:rsidRDefault="000620BE" w:rsidP="000620BE">
      <w:pPr>
        <w:tabs>
          <w:tab w:val="left" w:pos="981"/>
        </w:tabs>
        <w:spacing w:after="0" w:line="240" w:lineRule="auto"/>
        <w:rPr>
          <w:rFonts w:cstheme="minorHAnsi"/>
          <w:sz w:val="24"/>
          <w:szCs w:val="24"/>
        </w:rPr>
      </w:pPr>
    </w:p>
    <w:p w14:paraId="6050492C"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 maps and diagrams on the following pages</w:t>
      </w:r>
    </w:p>
    <w:p w14:paraId="0313F78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help visualize potential transit markets and needs</w:t>
      </w:r>
    </w:p>
    <w:p w14:paraId="300AAD29"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based on the following considerations:</w:t>
      </w:r>
    </w:p>
    <w:p w14:paraId="24A1D89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Residential density</w:t>
      </w:r>
    </w:p>
    <w:p w14:paraId="6FFDCE8C"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Job density</w:t>
      </w:r>
    </w:p>
    <w:p w14:paraId="76E9C09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Activity density (combined residential and job</w:t>
      </w:r>
    </w:p>
    <w:p w14:paraId="008DC104"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density)</w:t>
      </w:r>
    </w:p>
    <w:p w14:paraId="5932626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Street connectivity</w:t>
      </w:r>
    </w:p>
    <w:p w14:paraId="7CF72E1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Poverty density</w:t>
      </w:r>
    </w:p>
    <w:p w14:paraId="31AF1D24"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Areas of Persistent Poverty</w:t>
      </w:r>
    </w:p>
    <w:p w14:paraId="25FDB556"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Zero-vehicle household density</w:t>
      </w:r>
    </w:p>
    <w:p w14:paraId="1122741E"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Senior density</w:t>
      </w:r>
    </w:p>
    <w:p w14:paraId="71CD6E8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 Youth density </w:t>
      </w:r>
    </w:p>
    <w:p w14:paraId="711508E7" w14:textId="77777777" w:rsidR="000620BE" w:rsidRPr="00B34199" w:rsidRDefault="000620BE" w:rsidP="000620BE">
      <w:pPr>
        <w:tabs>
          <w:tab w:val="left" w:pos="981"/>
        </w:tabs>
        <w:spacing w:after="0" w:line="240" w:lineRule="auto"/>
        <w:rPr>
          <w:rFonts w:cstheme="minorHAnsi"/>
          <w:sz w:val="24"/>
          <w:szCs w:val="24"/>
        </w:rPr>
      </w:pPr>
    </w:p>
    <w:p w14:paraId="4F036F0B"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For each category, this chapter typically includes</w:t>
      </w:r>
    </w:p>
    <w:p w14:paraId="51C7CCD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a map of Louisville and the surrounding areas,</w:t>
      </w:r>
    </w:p>
    <w:p w14:paraId="790A37C2"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explaining the relevance of that category to transit</w:t>
      </w:r>
    </w:p>
    <w:p w14:paraId="1809FDA6"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planning, and key observations about the spatial</w:t>
      </w:r>
    </w:p>
    <w:p w14:paraId="525479A2"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lastRenderedPageBreak/>
        <w:t xml:space="preserve">variation in that category in Louisville. </w:t>
      </w:r>
    </w:p>
    <w:p w14:paraId="0DCB1BC3" w14:textId="77777777" w:rsidR="000620BE" w:rsidRPr="00B34199" w:rsidRDefault="000620BE" w:rsidP="000620BE">
      <w:pPr>
        <w:tabs>
          <w:tab w:val="left" w:pos="981"/>
        </w:tabs>
        <w:spacing w:after="0" w:line="240" w:lineRule="auto"/>
        <w:rPr>
          <w:rFonts w:cstheme="minorHAnsi"/>
          <w:sz w:val="24"/>
          <w:szCs w:val="24"/>
        </w:rPr>
      </w:pPr>
    </w:p>
    <w:p w14:paraId="43F4CE7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Using These Measures </w:t>
      </w:r>
    </w:p>
    <w:p w14:paraId="21A2C2FE" w14:textId="77777777" w:rsidR="000620BE" w:rsidRPr="00B34199" w:rsidRDefault="000620BE" w:rsidP="000620BE">
      <w:pPr>
        <w:tabs>
          <w:tab w:val="left" w:pos="981"/>
        </w:tabs>
        <w:spacing w:after="0" w:line="240" w:lineRule="auto"/>
        <w:rPr>
          <w:rFonts w:cstheme="minorHAnsi"/>
          <w:sz w:val="24"/>
          <w:szCs w:val="24"/>
        </w:rPr>
      </w:pPr>
    </w:p>
    <w:p w14:paraId="7C1F507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No one measure tells us that a place has high</w:t>
      </w:r>
    </w:p>
    <w:p w14:paraId="585F601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ridership potential or high needs. Rather, we must</w:t>
      </w:r>
    </w:p>
    <w:p w14:paraId="5DF6314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consider them in combination. </w:t>
      </w:r>
    </w:p>
    <w:p w14:paraId="48CDC30B" w14:textId="77777777" w:rsidR="000620BE" w:rsidRPr="00B34199" w:rsidRDefault="000620BE" w:rsidP="000620BE">
      <w:pPr>
        <w:tabs>
          <w:tab w:val="left" w:pos="981"/>
        </w:tabs>
        <w:spacing w:after="0" w:line="240" w:lineRule="auto"/>
        <w:rPr>
          <w:rFonts w:cstheme="minorHAnsi"/>
          <w:sz w:val="24"/>
          <w:szCs w:val="24"/>
        </w:rPr>
      </w:pPr>
    </w:p>
    <w:p w14:paraId="18C04AB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Designing for Ridership</w:t>
      </w:r>
    </w:p>
    <w:p w14:paraId="23FE765E"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If you asked a transit planner to draw you a very</w:t>
      </w:r>
    </w:p>
    <w:p w14:paraId="740FB69B"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high-ridership bus route, that planner would</w:t>
      </w:r>
    </w:p>
    <w:p w14:paraId="19DD5CE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mostly look at densities of all residents and jobs,</w:t>
      </w:r>
    </w:p>
    <w:p w14:paraId="5C4303C8"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 walkability of streets and neighborhoods, and</w:t>
      </w:r>
    </w:p>
    <w:p w14:paraId="11F4EA06"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 cost of running a bus route long enough to</w:t>
      </w:r>
    </w:p>
    <w:p w14:paraId="7BC29DE6"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reach them. </w:t>
      </w:r>
    </w:p>
    <w:p w14:paraId="743089D2" w14:textId="77777777" w:rsidR="000620BE" w:rsidRPr="00B34199" w:rsidRDefault="000620BE" w:rsidP="000620BE">
      <w:pPr>
        <w:tabs>
          <w:tab w:val="left" w:pos="981"/>
        </w:tabs>
        <w:spacing w:after="0" w:line="240" w:lineRule="auto"/>
        <w:rPr>
          <w:rFonts w:cstheme="minorHAnsi"/>
          <w:sz w:val="24"/>
          <w:szCs w:val="24"/>
        </w:rPr>
      </w:pPr>
    </w:p>
    <w:p w14:paraId="0524348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 potential demand for a strong</w:t>
      </w:r>
    </w:p>
    <w:p w14:paraId="58FEEC0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transit market is mostly defined</w:t>
      </w:r>
    </w:p>
    <w:p w14:paraId="46B217CB"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by where people are, and how</w:t>
      </w:r>
    </w:p>
    <w:p w14:paraId="3947B09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many of them are there, rather</w:t>
      </w:r>
    </w:p>
    <w:p w14:paraId="0E4F907E"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than by who they are. </w:t>
      </w:r>
    </w:p>
    <w:p w14:paraId="1D66E540" w14:textId="77777777" w:rsidR="000620BE" w:rsidRPr="00B34199" w:rsidRDefault="000620BE" w:rsidP="000620BE">
      <w:pPr>
        <w:tabs>
          <w:tab w:val="left" w:pos="981"/>
        </w:tabs>
        <w:spacing w:after="0" w:line="240" w:lineRule="auto"/>
        <w:rPr>
          <w:rFonts w:cstheme="minorHAnsi"/>
          <w:sz w:val="24"/>
          <w:szCs w:val="24"/>
        </w:rPr>
      </w:pPr>
    </w:p>
    <w:p w14:paraId="0F7599ED"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Only secondarily would that planner look into the</w:t>
      </w:r>
    </w:p>
    <w:p w14:paraId="2D9ECC2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income, age, or other attributes of those residents</w:t>
      </w:r>
    </w:p>
    <w:p w14:paraId="4009B5D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or workers. The “who” attribute that has the</w:t>
      </w:r>
    </w:p>
    <w:p w14:paraId="4F9237F2"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strongest influence on transit ridership potential</w:t>
      </w:r>
    </w:p>
    <w:p w14:paraId="3779314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is income. A lower-income person is often more</w:t>
      </w:r>
    </w:p>
    <w:p w14:paraId="3F636B7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likely to choose transit than someone with a higher</w:t>
      </w:r>
    </w:p>
    <w:p w14:paraId="641FBBA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income. This is especially true in outlying areas,</w:t>
      </w:r>
    </w:p>
    <w:p w14:paraId="306EF1AD"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where driving and parking cars is easier, so transit</w:t>
      </w:r>
    </w:p>
    <w:p w14:paraId="2B3A44ED"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tends to often be used by people who don’t have</w:t>
      </w:r>
    </w:p>
    <w:p w14:paraId="75731215"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the option to drive. </w:t>
      </w:r>
    </w:p>
    <w:p w14:paraId="5A89B599" w14:textId="77777777" w:rsidR="000620BE" w:rsidRPr="00B34199" w:rsidRDefault="000620BE" w:rsidP="000620BE">
      <w:pPr>
        <w:tabs>
          <w:tab w:val="left" w:pos="981"/>
        </w:tabs>
        <w:spacing w:after="0" w:line="240" w:lineRule="auto"/>
        <w:rPr>
          <w:rFonts w:cstheme="minorHAnsi"/>
          <w:sz w:val="24"/>
          <w:szCs w:val="24"/>
        </w:rPr>
      </w:pPr>
    </w:p>
    <w:p w14:paraId="7008A61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Designing for Coverage</w:t>
      </w:r>
    </w:p>
    <w:p w14:paraId="16D8B5B2"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If you asked a transit planner to draw you a route</w:t>
      </w:r>
    </w:p>
    <w:p w14:paraId="12BF328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that helped as many people with severe needs as</w:t>
      </w:r>
    </w:p>
    <w:p w14:paraId="4C0215B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possible, they would look at </w:t>
      </w:r>
      <w:proofErr w:type="gramStart"/>
      <w:r w:rsidRPr="00B34199">
        <w:rPr>
          <w:rFonts w:cstheme="minorHAnsi"/>
          <w:sz w:val="24"/>
          <w:szCs w:val="24"/>
        </w:rPr>
        <w:t>where</w:t>
      </w:r>
      <w:proofErr w:type="gramEnd"/>
      <w:r w:rsidRPr="00B34199">
        <w:rPr>
          <w:rFonts w:cstheme="minorHAnsi"/>
          <w:sz w:val="24"/>
          <w:szCs w:val="24"/>
        </w:rPr>
        <w:t xml:space="preserve"> low-income</w:t>
      </w:r>
    </w:p>
    <w:p w14:paraId="07091CC7"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people, seniors, and youth live, and where they</w:t>
      </w:r>
    </w:p>
    <w:p w14:paraId="03A1B059"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need to go. </w:t>
      </w:r>
    </w:p>
    <w:p w14:paraId="6CF706B1" w14:textId="77777777" w:rsidR="000620BE" w:rsidRPr="00B34199" w:rsidRDefault="000620BE" w:rsidP="000620BE">
      <w:pPr>
        <w:tabs>
          <w:tab w:val="left" w:pos="981"/>
        </w:tabs>
        <w:spacing w:after="0" w:line="240" w:lineRule="auto"/>
        <w:rPr>
          <w:rFonts w:cstheme="minorHAnsi"/>
          <w:sz w:val="24"/>
          <w:szCs w:val="24"/>
        </w:rPr>
      </w:pPr>
    </w:p>
    <w:p w14:paraId="5BC8B5A0"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 densities at which these people live matters,</w:t>
      </w:r>
    </w:p>
    <w:p w14:paraId="3DECA8BF"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because at higher densities a single bus stop can</w:t>
      </w:r>
    </w:p>
    <w:p w14:paraId="3B12774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be useful to more people in need. However, the</w:t>
      </w:r>
    </w:p>
    <w:p w14:paraId="4E7610F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transit planner might also try getting the route</w:t>
      </w:r>
    </w:p>
    <w:p w14:paraId="2274D1F5"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lastRenderedPageBreak/>
        <w:t>closer to small numbers of people. In fact, the more</w:t>
      </w:r>
    </w:p>
    <w:p w14:paraId="76A766C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distant and scattered people are, the more isolated</w:t>
      </w:r>
    </w:p>
    <w:p w14:paraId="0F1E40FA"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they can be, and the more they might need access</w:t>
      </w:r>
    </w:p>
    <w:p w14:paraId="16AF6D4C"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to transit. </w:t>
      </w:r>
    </w:p>
    <w:p w14:paraId="6300B21B" w14:textId="77777777" w:rsidR="000620BE" w:rsidRPr="00B34199" w:rsidRDefault="000620BE" w:rsidP="000620BE">
      <w:pPr>
        <w:tabs>
          <w:tab w:val="left" w:pos="981"/>
        </w:tabs>
        <w:spacing w:after="0" w:line="240" w:lineRule="auto"/>
        <w:rPr>
          <w:rFonts w:cstheme="minorHAnsi"/>
          <w:sz w:val="24"/>
          <w:szCs w:val="24"/>
        </w:rPr>
      </w:pPr>
    </w:p>
    <w:p w14:paraId="2CBDAA2C"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Where there are moderate or</w:t>
      </w:r>
    </w:p>
    <w:p w14:paraId="03363733"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severe needs for transit, coverage</w:t>
      </w:r>
    </w:p>
    <w:p w14:paraId="51F0518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may be important even if it does</w:t>
      </w:r>
    </w:p>
    <w:p w14:paraId="0B73A1A1"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not serve a large total number of</w:t>
      </w:r>
    </w:p>
    <w:p w14:paraId="6E0C46D9"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people. </w:t>
      </w:r>
    </w:p>
    <w:p w14:paraId="6806D6DC" w14:textId="77777777" w:rsidR="000620BE" w:rsidRPr="00B34199" w:rsidRDefault="000620BE" w:rsidP="000620BE">
      <w:pPr>
        <w:tabs>
          <w:tab w:val="left" w:pos="981"/>
        </w:tabs>
        <w:spacing w:after="0" w:line="240" w:lineRule="auto"/>
        <w:rPr>
          <w:rFonts w:cstheme="minorHAnsi"/>
          <w:sz w:val="24"/>
          <w:szCs w:val="24"/>
        </w:rPr>
      </w:pPr>
    </w:p>
    <w:p w14:paraId="696DA2A4" w14:textId="77777777" w:rsidR="000620BE" w:rsidRPr="00B34199" w:rsidRDefault="000620BE" w:rsidP="000620BE">
      <w:pPr>
        <w:tabs>
          <w:tab w:val="left" w:pos="981"/>
        </w:tabs>
        <w:spacing w:after="0" w:line="240" w:lineRule="auto"/>
        <w:rPr>
          <w:rFonts w:cstheme="minorHAnsi"/>
          <w:sz w:val="24"/>
          <w:szCs w:val="24"/>
        </w:rPr>
      </w:pPr>
      <w:r w:rsidRPr="00B34199">
        <w:rPr>
          <w:rFonts w:cstheme="minorHAnsi"/>
          <w:sz w:val="24"/>
          <w:szCs w:val="24"/>
        </w:rPr>
        <w:t xml:space="preserve">Civil Rights and Equity </w:t>
      </w:r>
    </w:p>
    <w:p w14:paraId="2E055CEC" w14:textId="77777777" w:rsidR="000620BE" w:rsidRPr="00B34199" w:rsidRDefault="000620BE" w:rsidP="000620BE">
      <w:pPr>
        <w:tabs>
          <w:tab w:val="left" w:pos="981"/>
        </w:tabs>
        <w:spacing w:after="0" w:line="240" w:lineRule="auto"/>
        <w:rPr>
          <w:rFonts w:cstheme="minorHAnsi"/>
          <w:sz w:val="24"/>
          <w:szCs w:val="24"/>
        </w:rPr>
      </w:pPr>
    </w:p>
    <w:p w14:paraId="1ECAA06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Another important map in this chapter is not</w:t>
      </w:r>
    </w:p>
    <w:p w14:paraId="5E79558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strictly related to demand or need but rather to</w:t>
      </w:r>
    </w:p>
    <w:p w14:paraId="6FD222E2" w14:textId="77777777" w:rsidR="000620BE"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civil rights. It shows where People of Color live. </w:t>
      </w:r>
    </w:p>
    <w:p w14:paraId="6B911CF4" w14:textId="77777777" w:rsidR="005F5955" w:rsidRPr="00B34199" w:rsidRDefault="005F5955" w:rsidP="005F5955">
      <w:pPr>
        <w:tabs>
          <w:tab w:val="left" w:pos="981"/>
        </w:tabs>
        <w:spacing w:after="0" w:line="240" w:lineRule="auto"/>
        <w:rPr>
          <w:rFonts w:cstheme="minorHAnsi"/>
          <w:sz w:val="24"/>
          <w:szCs w:val="24"/>
        </w:rPr>
      </w:pPr>
    </w:p>
    <w:p w14:paraId="3910A95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Unequal treatment on the basis of race, ethnicity,</w:t>
      </w:r>
    </w:p>
    <w:p w14:paraId="4F3E1DD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or national origin is prohibited by the Civil Rights</w:t>
      </w:r>
    </w:p>
    <w:p w14:paraId="1D0B9EC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Act of 1964. Regulations by the Federal Transit</w:t>
      </w:r>
    </w:p>
    <w:p w14:paraId="61D6A0F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Administration </w:t>
      </w:r>
      <w:proofErr w:type="gramStart"/>
      <w:r w:rsidRPr="00B34199">
        <w:rPr>
          <w:rFonts w:cstheme="minorHAnsi"/>
          <w:sz w:val="24"/>
          <w:szCs w:val="24"/>
        </w:rPr>
        <w:t>require</w:t>
      </w:r>
      <w:proofErr w:type="gramEnd"/>
      <w:r w:rsidRPr="00B34199">
        <w:rPr>
          <w:rFonts w:cstheme="minorHAnsi"/>
          <w:sz w:val="24"/>
          <w:szCs w:val="24"/>
        </w:rPr>
        <w:t xml:space="preserve"> that TARC consider</w:t>
      </w:r>
    </w:p>
    <w:p w14:paraId="01EAF74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benefits and burdens that People of Color</w:t>
      </w:r>
    </w:p>
    <w:p w14:paraId="2E1E4CA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experience from transit service and consider this in</w:t>
      </w:r>
    </w:p>
    <w:p w14:paraId="5B70141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the process of planning for transit projects. </w:t>
      </w:r>
    </w:p>
    <w:p w14:paraId="75BF8A46" w14:textId="77777777" w:rsidR="005F5955" w:rsidRPr="00B34199" w:rsidRDefault="005F5955" w:rsidP="005F5955">
      <w:pPr>
        <w:tabs>
          <w:tab w:val="left" w:pos="981"/>
        </w:tabs>
        <w:spacing w:after="0" w:line="240" w:lineRule="auto"/>
        <w:rPr>
          <w:rFonts w:cstheme="minorHAnsi"/>
          <w:sz w:val="24"/>
          <w:szCs w:val="24"/>
        </w:rPr>
      </w:pPr>
    </w:p>
    <w:p w14:paraId="50288A0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While a person’s race or ethnicity does not tell</w:t>
      </w:r>
    </w:p>
    <w:p w14:paraId="3E4500D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us directly if they need transit, or if they have a</w:t>
      </w:r>
    </w:p>
    <w:p w14:paraId="783E3C6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propensity to use transit, we know that there is</w:t>
      </w:r>
    </w:p>
    <w:p w14:paraId="06A1194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 correlation between race/ethnicity and income</w:t>
      </w:r>
    </w:p>
    <w:p w14:paraId="6D52D5F6"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and wealth. </w:t>
      </w:r>
    </w:p>
    <w:p w14:paraId="1DE7282B" w14:textId="77777777" w:rsidR="005F5955" w:rsidRPr="00B34199" w:rsidRDefault="005F5955" w:rsidP="005F5955">
      <w:pPr>
        <w:tabs>
          <w:tab w:val="left" w:pos="981"/>
        </w:tabs>
        <w:spacing w:after="0" w:line="240" w:lineRule="auto"/>
        <w:rPr>
          <w:rFonts w:cstheme="minorHAnsi"/>
          <w:sz w:val="24"/>
          <w:szCs w:val="24"/>
        </w:rPr>
      </w:pPr>
    </w:p>
    <w:p w14:paraId="47FCBF6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historic impacts of segregation and</w:t>
      </w:r>
    </w:p>
    <w:p w14:paraId="4646CA3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discrimination have had long-lasting effects on the</w:t>
      </w:r>
    </w:p>
    <w:p w14:paraId="24C7D7D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patterns of housing, development, and investment</w:t>
      </w:r>
    </w:p>
    <w:p w14:paraId="21AF969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across the region. The ramifications of these</w:t>
      </w:r>
    </w:p>
    <w:p w14:paraId="682FF52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policies </w:t>
      </w:r>
      <w:proofErr w:type="gramStart"/>
      <w:r w:rsidRPr="00B34199">
        <w:rPr>
          <w:rFonts w:cstheme="minorHAnsi"/>
          <w:sz w:val="24"/>
          <w:szCs w:val="24"/>
        </w:rPr>
        <w:t>continues</w:t>
      </w:r>
      <w:proofErr w:type="gramEnd"/>
      <w:r w:rsidRPr="00B34199">
        <w:rPr>
          <w:rFonts w:cstheme="minorHAnsi"/>
          <w:sz w:val="24"/>
          <w:szCs w:val="24"/>
        </w:rPr>
        <w:t xml:space="preserve"> today. If you are a Person of</w:t>
      </w:r>
    </w:p>
    <w:p w14:paraId="12DC565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Color in the United States you are more likely to</w:t>
      </w:r>
    </w:p>
    <w:p w14:paraId="29E86560"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have a lower income and less likely to own a car. </w:t>
      </w:r>
    </w:p>
    <w:p w14:paraId="5385E8B1" w14:textId="77777777" w:rsidR="005F5955" w:rsidRPr="00B34199" w:rsidRDefault="005F5955" w:rsidP="005F5955">
      <w:pPr>
        <w:tabs>
          <w:tab w:val="left" w:pos="981"/>
        </w:tabs>
        <w:spacing w:after="0" w:line="240" w:lineRule="auto"/>
        <w:rPr>
          <w:rFonts w:cstheme="minorHAnsi"/>
          <w:sz w:val="24"/>
          <w:szCs w:val="24"/>
        </w:rPr>
      </w:pPr>
    </w:p>
    <w:p w14:paraId="533CBFD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Therefore, knowing where People of Color</w:t>
      </w:r>
    </w:p>
    <w:p w14:paraId="5C9795E2"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live helps us see where there are intersections</w:t>
      </w:r>
    </w:p>
    <w:p w14:paraId="3E5DDA9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between patterns of historic segregation and</w:t>
      </w:r>
    </w:p>
    <w:p w14:paraId="3197A46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concentrations of people in poverty today.</w:t>
      </w:r>
    </w:p>
    <w:p w14:paraId="2189E8B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Providing affordable transportation options</w:t>
      </w:r>
    </w:p>
    <w:p w14:paraId="42B0A4C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lastRenderedPageBreak/>
        <w:t>for low-income communities and Communities</w:t>
      </w:r>
    </w:p>
    <w:p w14:paraId="0DADE49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of Color is an important strategy in addressing</w:t>
      </w:r>
    </w:p>
    <w:p w14:paraId="6326880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economic insecurity, and may be an important</w:t>
      </w:r>
    </w:p>
    <w:p w14:paraId="583E8B2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goal, more broadly, for addressing the racial and</w:t>
      </w:r>
    </w:p>
    <w:p w14:paraId="726E347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social equity goals of the Community. </w:t>
      </w:r>
    </w:p>
    <w:p w14:paraId="08E04B8C" w14:textId="77777777" w:rsidR="005F5955" w:rsidRPr="00B34199" w:rsidRDefault="005F5955" w:rsidP="005F5955">
      <w:pPr>
        <w:tabs>
          <w:tab w:val="left" w:pos="981"/>
        </w:tabs>
        <w:spacing w:after="0" w:line="240" w:lineRule="auto"/>
        <w:rPr>
          <w:rFonts w:cstheme="minorHAnsi"/>
          <w:sz w:val="24"/>
          <w:szCs w:val="24"/>
        </w:rPr>
      </w:pPr>
    </w:p>
    <w:p w14:paraId="1FBEECE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It is also important to understand </w:t>
      </w:r>
      <w:proofErr w:type="gramStart"/>
      <w:r w:rsidRPr="00B34199">
        <w:rPr>
          <w:rFonts w:cstheme="minorHAnsi"/>
          <w:sz w:val="24"/>
          <w:szCs w:val="24"/>
        </w:rPr>
        <w:t>where</w:t>
      </w:r>
      <w:proofErr w:type="gramEnd"/>
      <w:r w:rsidRPr="00B34199">
        <w:rPr>
          <w:rFonts w:cstheme="minorHAnsi"/>
          <w:sz w:val="24"/>
          <w:szCs w:val="24"/>
        </w:rPr>
        <w:t xml:space="preserve"> large</w:t>
      </w:r>
    </w:p>
    <w:p w14:paraId="7A928EB0"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numbers of People of Color, people in poverty,</w:t>
      </w:r>
    </w:p>
    <w:p w14:paraId="6378E80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and other historically marginalized populations</w:t>
      </w:r>
    </w:p>
    <w:p w14:paraId="306B2D2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live so that public outreach during this project can</w:t>
      </w:r>
    </w:p>
    <w:p w14:paraId="1AAF7F9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maximize opportunities for participation for those</w:t>
      </w:r>
    </w:p>
    <w:p w14:paraId="59BDAE1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historically vulnerable communities that have not</w:t>
      </w:r>
    </w:p>
    <w:p w14:paraId="5CCBE4E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traditionally participated in the transportation</w:t>
      </w:r>
    </w:p>
    <w:p w14:paraId="1519F94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planning process. </w:t>
      </w:r>
    </w:p>
    <w:p w14:paraId="207D77A2" w14:textId="77777777" w:rsidR="005F5955" w:rsidRPr="00B34199" w:rsidRDefault="005F5955" w:rsidP="005F5955">
      <w:pPr>
        <w:tabs>
          <w:tab w:val="left" w:pos="981"/>
        </w:tabs>
        <w:spacing w:after="0" w:line="240" w:lineRule="auto"/>
        <w:rPr>
          <w:rFonts w:cstheme="minorHAnsi"/>
          <w:sz w:val="24"/>
          <w:szCs w:val="24"/>
        </w:rPr>
      </w:pPr>
    </w:p>
    <w:p w14:paraId="08633CF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This requires being sensitive to language and</w:t>
      </w:r>
    </w:p>
    <w:p w14:paraId="6226DBF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cultural barriers to participation and offers</w:t>
      </w:r>
    </w:p>
    <w:p w14:paraId="07D2A0A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 opportunity for historically vulnerable</w:t>
      </w:r>
    </w:p>
    <w:p w14:paraId="366ADAE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communities to share their perspective and voice</w:t>
      </w:r>
    </w:p>
    <w:p w14:paraId="3C5D73E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in the contemplation of service changes and how</w:t>
      </w:r>
    </w:p>
    <w:p w14:paraId="6834AC3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those service changes have an impact on </w:t>
      </w:r>
      <w:proofErr w:type="gramStart"/>
      <w:r w:rsidRPr="00B34199">
        <w:rPr>
          <w:rFonts w:cstheme="minorHAnsi"/>
          <w:sz w:val="24"/>
          <w:szCs w:val="24"/>
        </w:rPr>
        <w:t>their</w:t>
      </w:r>
      <w:proofErr w:type="gramEnd"/>
    </w:p>
    <w:p w14:paraId="47C00D3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community. </w:t>
      </w:r>
    </w:p>
    <w:p w14:paraId="2DC75F74" w14:textId="77777777" w:rsidR="005F5955" w:rsidRPr="00B34199" w:rsidRDefault="005F5955" w:rsidP="005F5955">
      <w:pPr>
        <w:tabs>
          <w:tab w:val="left" w:pos="981"/>
        </w:tabs>
        <w:spacing w:after="0" w:line="240" w:lineRule="auto"/>
        <w:rPr>
          <w:rFonts w:cstheme="minorHAnsi"/>
          <w:sz w:val="24"/>
          <w:szCs w:val="24"/>
        </w:rPr>
      </w:pPr>
    </w:p>
    <w:p w14:paraId="54A5BDA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Indicators of Demand: Residential Density </w:t>
      </w:r>
    </w:p>
    <w:p w14:paraId="7568B72E" w14:textId="77777777" w:rsidR="005F5955" w:rsidRPr="00B34199" w:rsidRDefault="005F5955" w:rsidP="005F5955">
      <w:pPr>
        <w:tabs>
          <w:tab w:val="left" w:pos="981"/>
        </w:tabs>
        <w:spacing w:after="0" w:line="240" w:lineRule="auto"/>
        <w:rPr>
          <w:rFonts w:cstheme="minorHAnsi"/>
          <w:sz w:val="24"/>
          <w:szCs w:val="24"/>
        </w:rPr>
      </w:pPr>
    </w:p>
    <w:p w14:paraId="4D485CE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Most people’s daily travel begins or ends at</w:t>
      </w:r>
    </w:p>
    <w:p w14:paraId="6C216AE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home. Places with many households are also</w:t>
      </w:r>
    </w:p>
    <w:p w14:paraId="590FF1D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destinations for people not living there: be it for</w:t>
      </w:r>
    </w:p>
    <w:p w14:paraId="53BDCD1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visiting friends, caring for family, or home-based</w:t>
      </w:r>
    </w:p>
    <w:p w14:paraId="33722BEC"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work. So, understanding where many people live</w:t>
      </w:r>
    </w:p>
    <w:p w14:paraId="3E0BCF8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close together is key to assessing the strength of</w:t>
      </w:r>
    </w:p>
    <w:p w14:paraId="6625633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market for transit. The map on the right shows</w:t>
      </w:r>
    </w:p>
    <w:p w14:paraId="435CAB92"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pattern of residential density in and around</w:t>
      </w:r>
    </w:p>
    <w:p w14:paraId="552ED16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Louisville. </w:t>
      </w:r>
    </w:p>
    <w:p w14:paraId="00248D07" w14:textId="77777777" w:rsidR="005F5955" w:rsidRPr="00B34199" w:rsidRDefault="005F5955" w:rsidP="005F5955">
      <w:pPr>
        <w:tabs>
          <w:tab w:val="left" w:pos="981"/>
        </w:tabs>
        <w:spacing w:after="0" w:line="240" w:lineRule="auto"/>
        <w:rPr>
          <w:rFonts w:cstheme="minorHAnsi"/>
          <w:sz w:val="24"/>
          <w:szCs w:val="24"/>
        </w:rPr>
      </w:pPr>
    </w:p>
    <w:p w14:paraId="1542FDE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Key Observations </w:t>
      </w:r>
    </w:p>
    <w:p w14:paraId="4612DE15" w14:textId="77777777" w:rsidR="005F5955" w:rsidRPr="00B34199" w:rsidRDefault="005F5955" w:rsidP="005F5955">
      <w:pPr>
        <w:tabs>
          <w:tab w:val="left" w:pos="981"/>
        </w:tabs>
        <w:spacing w:after="0" w:line="240" w:lineRule="auto"/>
        <w:rPr>
          <w:rFonts w:cstheme="minorHAnsi"/>
          <w:sz w:val="24"/>
          <w:szCs w:val="24"/>
        </w:rPr>
      </w:pPr>
    </w:p>
    <w:p w14:paraId="5CDEB40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The Louisville area can be separated into four </w:t>
      </w:r>
      <w:proofErr w:type="gramStart"/>
      <w:r w:rsidRPr="00B34199">
        <w:rPr>
          <w:rFonts w:cstheme="minorHAnsi"/>
          <w:sz w:val="24"/>
          <w:szCs w:val="24"/>
        </w:rPr>
        <w:t>main</w:t>
      </w:r>
      <w:proofErr w:type="gramEnd"/>
    </w:p>
    <w:p w14:paraId="66AE8D1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“wedges” of residential density radiating out from</w:t>
      </w:r>
    </w:p>
    <w:p w14:paraId="5167D64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Downtown: west/southwest, southeast, east/</w:t>
      </w:r>
    </w:p>
    <w:p w14:paraId="1793D4E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northeast, and the Indiana cities. Major barriers</w:t>
      </w:r>
    </w:p>
    <w:p w14:paraId="1D5B98D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that separate these wedges include freeways like</w:t>
      </w:r>
    </w:p>
    <w:p w14:paraId="5E02E0F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I-64 and I-65, rail lines, large industrial parks and</w:t>
      </w:r>
    </w:p>
    <w:p w14:paraId="2F7D6FC6"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airports, as well as large green areas and natural</w:t>
      </w:r>
    </w:p>
    <w:p w14:paraId="7A35C50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lastRenderedPageBreak/>
        <w:t xml:space="preserve">features including the Ohio River. </w:t>
      </w:r>
    </w:p>
    <w:p w14:paraId="7BD5D13F" w14:textId="77777777" w:rsidR="005F5955" w:rsidRPr="00B34199" w:rsidRDefault="005F5955" w:rsidP="005F5955">
      <w:pPr>
        <w:tabs>
          <w:tab w:val="left" w:pos="981"/>
        </w:tabs>
        <w:spacing w:after="0" w:line="240" w:lineRule="auto"/>
        <w:rPr>
          <w:rFonts w:cstheme="minorHAnsi"/>
          <w:sz w:val="24"/>
          <w:szCs w:val="24"/>
        </w:rPr>
      </w:pPr>
    </w:p>
    <w:p w14:paraId="54C9676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biggest cluster of high residential density</w:t>
      </w:r>
    </w:p>
    <w:p w14:paraId="4D8FDA1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lies south of Downtown, in Old Louisville and</w:t>
      </w:r>
    </w:p>
    <w:p w14:paraId="22AD923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near UofL. This area has many </w:t>
      </w:r>
      <w:proofErr w:type="gramStart"/>
      <w:r w:rsidRPr="00B34199">
        <w:rPr>
          <w:rFonts w:cstheme="minorHAnsi"/>
          <w:sz w:val="24"/>
          <w:szCs w:val="24"/>
        </w:rPr>
        <w:t>apartment</w:t>
      </w:r>
      <w:proofErr w:type="gramEnd"/>
      <w:r w:rsidRPr="00B34199">
        <w:rPr>
          <w:rFonts w:cstheme="minorHAnsi"/>
          <w:sz w:val="24"/>
          <w:szCs w:val="24"/>
        </w:rPr>
        <w:t xml:space="preserve"> buildings</w:t>
      </w:r>
    </w:p>
    <w:p w14:paraId="77D04D1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and small-lot single-family houses. It is surrounded</w:t>
      </w:r>
    </w:p>
    <w:p w14:paraId="0D2A0270"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by moderately dense neighborhoods, especially</w:t>
      </w:r>
    </w:p>
    <w:p w14:paraId="1FAC341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extending east in Germantown and along the</w:t>
      </w:r>
    </w:p>
    <w:p w14:paraId="2C563E8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Bardstown Road corridor. Parts of West Louisville,</w:t>
      </w:r>
    </w:p>
    <w:p w14:paraId="03AA80E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particularly areas closer to the Ohio River, also</w:t>
      </w:r>
    </w:p>
    <w:p w14:paraId="3F2054B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have moderate-to-high residential density. Much of</w:t>
      </w:r>
    </w:p>
    <w:p w14:paraId="565FDEA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this area bounded by Algonquin Parkway, Eastern</w:t>
      </w:r>
    </w:p>
    <w:p w14:paraId="36EDA082"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Parkway, and I-64 has small-lot development and</w:t>
      </w:r>
    </w:p>
    <w:p w14:paraId="55336E0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densely-connected street grids. In Indiana, the</w:t>
      </w:r>
    </w:p>
    <w:p w14:paraId="3110AB0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cores of Jeffersonville and New Albany have only a</w:t>
      </w:r>
    </w:p>
    <w:p w14:paraId="677D227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moderate density of residents. </w:t>
      </w:r>
    </w:p>
    <w:p w14:paraId="46A159DF" w14:textId="77777777" w:rsidR="005F5955" w:rsidRPr="00B34199" w:rsidRDefault="005F5955" w:rsidP="005F5955">
      <w:pPr>
        <w:tabs>
          <w:tab w:val="left" w:pos="981"/>
        </w:tabs>
        <w:spacing w:after="0" w:line="240" w:lineRule="auto"/>
        <w:rPr>
          <w:rFonts w:cstheme="minorHAnsi"/>
          <w:sz w:val="24"/>
          <w:szCs w:val="24"/>
        </w:rPr>
      </w:pPr>
    </w:p>
    <w:p w14:paraId="3701A3E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Outside of this dense core, moderate suburban</w:t>
      </w:r>
    </w:p>
    <w:p w14:paraId="54F9408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residential density is dispersed within the I-265</w:t>
      </w:r>
    </w:p>
    <w:p w14:paraId="792DB862"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belt. While mostly taking the form of more closely</w:t>
      </w:r>
    </w:p>
    <w:p w14:paraId="6A07880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single-family residences, these areas also feature</w:t>
      </w:r>
    </w:p>
    <w:p w14:paraId="3DFA5B4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some townhouses. There are also a few scattered</w:t>
      </w:r>
    </w:p>
    <w:p w14:paraId="488C410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pockets of high residential density across the</w:t>
      </w:r>
    </w:p>
    <w:p w14:paraId="47A7970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region which </w:t>
      </w:r>
      <w:proofErr w:type="gramStart"/>
      <w:r w:rsidRPr="00B34199">
        <w:rPr>
          <w:rFonts w:cstheme="minorHAnsi"/>
          <w:sz w:val="24"/>
          <w:szCs w:val="24"/>
        </w:rPr>
        <w:t>correspond</w:t>
      </w:r>
      <w:proofErr w:type="gramEnd"/>
      <w:r w:rsidRPr="00B34199">
        <w:rPr>
          <w:rFonts w:cstheme="minorHAnsi"/>
          <w:sz w:val="24"/>
          <w:szCs w:val="24"/>
        </w:rPr>
        <w:t xml:space="preserve"> to apartment buildings</w:t>
      </w:r>
    </w:p>
    <w:p w14:paraId="0359366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surrounded by lower density single-family houses. </w:t>
      </w:r>
    </w:p>
    <w:p w14:paraId="10886E2D" w14:textId="77777777" w:rsidR="005F5955" w:rsidRPr="00B34199" w:rsidRDefault="005F5955" w:rsidP="005F5955">
      <w:pPr>
        <w:tabs>
          <w:tab w:val="left" w:pos="981"/>
        </w:tabs>
        <w:spacing w:after="0" w:line="240" w:lineRule="auto"/>
        <w:rPr>
          <w:rFonts w:cstheme="minorHAnsi"/>
          <w:sz w:val="24"/>
          <w:szCs w:val="24"/>
        </w:rPr>
      </w:pPr>
    </w:p>
    <w:p w14:paraId="5CF771A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Often, these pockets of suburban density are</w:t>
      </w:r>
    </w:p>
    <w:p w14:paraId="1BCF6A63"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far from each other, and are not arranged along</w:t>
      </w:r>
    </w:p>
    <w:p w14:paraId="7F31083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linear corridors. Inside, they have street networks</w:t>
      </w:r>
    </w:p>
    <w:p w14:paraId="1715254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with lots of curved roads, loops, and cul-de-sacs.</w:t>
      </w:r>
    </w:p>
    <w:p w14:paraId="21442C60"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This means that people have to either walk a long</w:t>
      </w:r>
    </w:p>
    <w:p w14:paraId="4F6723F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distance to reach transit on a main arterial road, or</w:t>
      </w:r>
    </w:p>
    <w:p w14:paraId="42DB59F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buses have to deviate into each cul-de-sac to reach</w:t>
      </w:r>
    </w:p>
    <w:p w14:paraId="74179BD7"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them, making transit less useful. </w:t>
      </w:r>
    </w:p>
    <w:p w14:paraId="48C28702" w14:textId="77777777" w:rsidR="005F5955" w:rsidRPr="00B34199" w:rsidRDefault="005F5955" w:rsidP="005F5955">
      <w:pPr>
        <w:tabs>
          <w:tab w:val="left" w:pos="981"/>
        </w:tabs>
        <w:spacing w:after="0" w:line="240" w:lineRule="auto"/>
        <w:rPr>
          <w:rFonts w:cstheme="minorHAnsi"/>
          <w:sz w:val="24"/>
          <w:szCs w:val="24"/>
        </w:rPr>
      </w:pPr>
    </w:p>
    <w:p w14:paraId="69C233F6"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How Development Patterns Affect Transit’s Usefulness </w:t>
      </w:r>
    </w:p>
    <w:p w14:paraId="5A505535" w14:textId="77777777" w:rsidR="005F5955" w:rsidRPr="00B34199" w:rsidRDefault="005F5955" w:rsidP="005F5955">
      <w:pPr>
        <w:tabs>
          <w:tab w:val="left" w:pos="981"/>
        </w:tabs>
        <w:spacing w:after="0" w:line="240" w:lineRule="auto"/>
        <w:rPr>
          <w:rFonts w:cstheme="minorHAnsi"/>
          <w:sz w:val="24"/>
          <w:szCs w:val="24"/>
        </w:rPr>
      </w:pPr>
    </w:p>
    <w:p w14:paraId="56E1C13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Figure 21 shows an example of two areas with</w:t>
      </w:r>
    </w:p>
    <w:p w14:paraId="2DBE81EC"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similar residential density at the same scale,</w:t>
      </w:r>
    </w:p>
    <w:p w14:paraId="008B08E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but demonstrating very different development</w:t>
      </w:r>
    </w:p>
    <w:p w14:paraId="70E0B13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patterns. </w:t>
      </w:r>
    </w:p>
    <w:p w14:paraId="76FCB459" w14:textId="77777777" w:rsidR="005F5955" w:rsidRPr="00B34199" w:rsidRDefault="005F5955" w:rsidP="005F5955">
      <w:pPr>
        <w:tabs>
          <w:tab w:val="left" w:pos="981"/>
        </w:tabs>
        <w:spacing w:after="0" w:line="240" w:lineRule="auto"/>
        <w:rPr>
          <w:rFonts w:cstheme="minorHAnsi"/>
          <w:sz w:val="24"/>
          <w:szCs w:val="24"/>
        </w:rPr>
      </w:pPr>
    </w:p>
    <w:p w14:paraId="579FA67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On the top left, Old Louisville has a dense,</w:t>
      </w:r>
    </w:p>
    <w:p w14:paraId="22C18E2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well-connected grid of streets. There are some</w:t>
      </w:r>
    </w:p>
    <w:p w14:paraId="76782C9C"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lastRenderedPageBreak/>
        <w:t>apartment buildings as well as a large number of</w:t>
      </w:r>
    </w:p>
    <w:p w14:paraId="7B545BD2"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densely-packed small-lot single family houses.</w:t>
      </w:r>
    </w:p>
    <w:p w14:paraId="6E5390E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Because of the street grid, the routes serving this</w:t>
      </w:r>
    </w:p>
    <w:p w14:paraId="16EBEE3A"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area can be direct and linear. For example, Route</w:t>
      </w:r>
    </w:p>
    <w:p w14:paraId="741EF2F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4 from UofL to Downtown does not have to make</w:t>
      </w:r>
    </w:p>
    <w:p w14:paraId="625C145F"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deviations, and can be very useful. The well</w:t>
      </w:r>
      <w:r w:rsidR="00C3465E">
        <w:rPr>
          <w:rFonts w:cstheme="minorHAnsi"/>
          <w:sz w:val="24"/>
          <w:szCs w:val="24"/>
        </w:rPr>
        <w:t xml:space="preserve"> </w:t>
      </w:r>
      <w:r w:rsidRPr="00B34199">
        <w:rPr>
          <w:rFonts w:cstheme="minorHAnsi"/>
          <w:sz w:val="24"/>
          <w:szCs w:val="24"/>
        </w:rPr>
        <w:t>connected</w:t>
      </w:r>
    </w:p>
    <w:p w14:paraId="0186592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street </w:t>
      </w:r>
      <w:r w:rsidR="00C3465E">
        <w:rPr>
          <w:rFonts w:cstheme="minorHAnsi"/>
          <w:sz w:val="24"/>
          <w:szCs w:val="24"/>
        </w:rPr>
        <w:t xml:space="preserve">grid makes it easy for someone </w:t>
      </w:r>
      <w:r w:rsidRPr="00B34199">
        <w:rPr>
          <w:rFonts w:cstheme="minorHAnsi"/>
          <w:sz w:val="24"/>
          <w:szCs w:val="24"/>
        </w:rPr>
        <w:t>to walk from one street to another in order to</w:t>
      </w:r>
    </w:p>
    <w:p w14:paraId="1A170270"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catch a bus. </w:t>
      </w:r>
    </w:p>
    <w:p w14:paraId="7FC55149" w14:textId="77777777" w:rsidR="005F5955" w:rsidRPr="00B34199" w:rsidRDefault="005F5955" w:rsidP="005F5955">
      <w:pPr>
        <w:tabs>
          <w:tab w:val="left" w:pos="981"/>
        </w:tabs>
        <w:spacing w:after="0" w:line="240" w:lineRule="auto"/>
        <w:rPr>
          <w:rFonts w:cstheme="minorHAnsi"/>
          <w:sz w:val="24"/>
          <w:szCs w:val="24"/>
        </w:rPr>
      </w:pPr>
    </w:p>
    <w:p w14:paraId="4FCC579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On the top right are the several </w:t>
      </w:r>
      <w:proofErr w:type="gramStart"/>
      <w:r w:rsidRPr="00B34199">
        <w:rPr>
          <w:rFonts w:cstheme="minorHAnsi"/>
          <w:sz w:val="24"/>
          <w:szCs w:val="24"/>
        </w:rPr>
        <w:t>apartment</w:t>
      </w:r>
      <w:proofErr w:type="gramEnd"/>
      <w:r w:rsidRPr="00B34199">
        <w:rPr>
          <w:rFonts w:cstheme="minorHAnsi"/>
          <w:sz w:val="24"/>
          <w:szCs w:val="24"/>
        </w:rPr>
        <w:t xml:space="preserve"> and</w:t>
      </w:r>
    </w:p>
    <w:p w14:paraId="6D4A0E74"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condominium complexes in Bashford Manor</w:t>
      </w:r>
    </w:p>
    <w:p w14:paraId="4D1971F9"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and Hayfield-Dundee. This area has a lot of</w:t>
      </w:r>
    </w:p>
    <w:p w14:paraId="643644C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residents, but the street network in this area is</w:t>
      </w:r>
    </w:p>
    <w:p w14:paraId="10F99901"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very disconnected. This makes it hard to efficiently</w:t>
      </w:r>
    </w:p>
    <w:p w14:paraId="526F87DD"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serve this area by transit. Route 21 has to make</w:t>
      </w:r>
    </w:p>
    <w:p w14:paraId="1BBC1496"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 big deviation on its way towards and from</w:t>
      </w:r>
    </w:p>
    <w:p w14:paraId="196E762B"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Downtown to serve housing complexes along both</w:t>
      </w:r>
    </w:p>
    <w:p w14:paraId="3DB80186"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Gardiner Lane to the North of I-264 and Goldsmith</w:t>
      </w:r>
    </w:p>
    <w:p w14:paraId="571F4A78"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Lane to the South of I-264. </w:t>
      </w:r>
    </w:p>
    <w:p w14:paraId="6678C0CC" w14:textId="77777777" w:rsidR="005F5955" w:rsidRPr="00B34199" w:rsidRDefault="005F5955" w:rsidP="005F5955">
      <w:pPr>
        <w:tabs>
          <w:tab w:val="left" w:pos="981"/>
        </w:tabs>
        <w:spacing w:after="0" w:line="240" w:lineRule="auto"/>
        <w:rPr>
          <w:rFonts w:cstheme="minorHAnsi"/>
          <w:sz w:val="24"/>
          <w:szCs w:val="24"/>
        </w:rPr>
      </w:pPr>
    </w:p>
    <w:p w14:paraId="41893ED5"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The patterns of street connectivity in Louisville</w:t>
      </w:r>
    </w:p>
    <w:p w14:paraId="493C3A5C"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and their impact on the usefulness of transit are</w:t>
      </w:r>
    </w:p>
    <w:p w14:paraId="2697B21E" w14:textId="77777777" w:rsidR="005F5955" w:rsidRPr="00B34199" w:rsidRDefault="005F5955" w:rsidP="005F5955">
      <w:pPr>
        <w:tabs>
          <w:tab w:val="left" w:pos="981"/>
        </w:tabs>
        <w:spacing w:after="0" w:line="240" w:lineRule="auto"/>
        <w:rPr>
          <w:rFonts w:cstheme="minorHAnsi"/>
          <w:sz w:val="24"/>
          <w:szCs w:val="24"/>
        </w:rPr>
      </w:pPr>
      <w:r w:rsidRPr="00B34199">
        <w:rPr>
          <w:rFonts w:cstheme="minorHAnsi"/>
          <w:sz w:val="24"/>
          <w:szCs w:val="24"/>
        </w:rPr>
        <w:t xml:space="preserve">further examined on page 22. </w:t>
      </w:r>
    </w:p>
    <w:p w14:paraId="2498E272" w14:textId="77777777" w:rsidR="005F5955" w:rsidRPr="00B34199" w:rsidRDefault="005F5955" w:rsidP="005F5955">
      <w:pPr>
        <w:tabs>
          <w:tab w:val="left" w:pos="981"/>
        </w:tabs>
        <w:spacing w:after="0" w:line="240" w:lineRule="auto"/>
        <w:rPr>
          <w:rFonts w:cstheme="minorHAnsi"/>
          <w:sz w:val="24"/>
          <w:szCs w:val="24"/>
        </w:rPr>
      </w:pPr>
    </w:p>
    <w:p w14:paraId="1833F613" w14:textId="77777777" w:rsidR="005F5955" w:rsidRPr="00B34199" w:rsidRDefault="003455D8" w:rsidP="005F5955">
      <w:pPr>
        <w:tabs>
          <w:tab w:val="left" w:pos="981"/>
        </w:tabs>
        <w:spacing w:after="0" w:line="240" w:lineRule="auto"/>
        <w:rPr>
          <w:rFonts w:cstheme="minorHAnsi"/>
          <w:sz w:val="24"/>
          <w:szCs w:val="24"/>
        </w:rPr>
      </w:pPr>
      <w:r w:rsidRPr="00B34199">
        <w:rPr>
          <w:rFonts w:cstheme="minorHAnsi"/>
          <w:sz w:val="24"/>
          <w:szCs w:val="24"/>
        </w:rPr>
        <w:t xml:space="preserve">Indicators of Demand: Job Density </w:t>
      </w:r>
    </w:p>
    <w:p w14:paraId="1C73F565" w14:textId="77777777" w:rsidR="003455D8" w:rsidRPr="00B34199" w:rsidRDefault="003455D8" w:rsidP="005F5955">
      <w:pPr>
        <w:tabs>
          <w:tab w:val="left" w:pos="981"/>
        </w:tabs>
        <w:spacing w:after="0" w:line="240" w:lineRule="auto"/>
        <w:rPr>
          <w:rFonts w:cstheme="minorHAnsi"/>
          <w:sz w:val="24"/>
          <w:szCs w:val="24"/>
        </w:rPr>
      </w:pPr>
    </w:p>
    <w:p w14:paraId="2799E9E7"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 map on the right shows the pattern of job</w:t>
      </w:r>
    </w:p>
    <w:p w14:paraId="56AEFDF6"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density in the Louisville area. Job density can tell</w:t>
      </w:r>
    </w:p>
    <w:p w14:paraId="1251A54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us not just about where people go for work, but</w:t>
      </w:r>
    </w:p>
    <w:p w14:paraId="613F5A21" w14:textId="77777777" w:rsidR="003455D8" w:rsidRPr="00B34199" w:rsidRDefault="003455D8" w:rsidP="003455D8">
      <w:pPr>
        <w:tabs>
          <w:tab w:val="left" w:pos="981"/>
        </w:tabs>
        <w:spacing w:after="0" w:line="240" w:lineRule="auto"/>
        <w:rPr>
          <w:rFonts w:cstheme="minorHAnsi"/>
          <w:sz w:val="24"/>
          <w:szCs w:val="24"/>
        </w:rPr>
      </w:pPr>
      <w:proofErr w:type="gramStart"/>
      <w:r w:rsidRPr="00B34199">
        <w:rPr>
          <w:rFonts w:cstheme="minorHAnsi"/>
          <w:sz w:val="24"/>
          <w:szCs w:val="24"/>
        </w:rPr>
        <w:t>also</w:t>
      </w:r>
      <w:proofErr w:type="gramEnd"/>
      <w:r w:rsidRPr="00B34199">
        <w:rPr>
          <w:rFonts w:cstheme="minorHAnsi"/>
          <w:sz w:val="24"/>
          <w:szCs w:val="24"/>
        </w:rPr>
        <w:t xml:space="preserve"> about important destinations people travel to.</w:t>
      </w:r>
    </w:p>
    <w:p w14:paraId="5671980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One person’s workplace may be a destination</w:t>
      </w:r>
    </w:p>
    <w:p w14:paraId="5EE3126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for dozens or even hundreds of people</w:t>
      </w:r>
    </w:p>
    <w:p w14:paraId="4846A20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throughout the day. </w:t>
      </w:r>
    </w:p>
    <w:p w14:paraId="58C3F7B5" w14:textId="77777777" w:rsidR="003455D8" w:rsidRPr="00B34199" w:rsidRDefault="003455D8" w:rsidP="003455D8">
      <w:pPr>
        <w:tabs>
          <w:tab w:val="left" w:pos="981"/>
        </w:tabs>
        <w:spacing w:after="0" w:line="240" w:lineRule="auto"/>
        <w:rPr>
          <w:rFonts w:cstheme="minorHAnsi"/>
          <w:sz w:val="24"/>
          <w:szCs w:val="24"/>
        </w:rPr>
      </w:pPr>
    </w:p>
    <w:p w14:paraId="7102C7E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College, universities, and hospitals have many</w:t>
      </w:r>
    </w:p>
    <w:p w14:paraId="12BC9B87"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jobs, and also generate all-day travel demand as</w:t>
      </w:r>
    </w:p>
    <w:p w14:paraId="68A74802"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students, staff, patients, and visitors arrive and</w:t>
      </w:r>
    </w:p>
    <w:p w14:paraId="748256E1"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leave at different times throughout the day as</w:t>
      </w:r>
    </w:p>
    <w:p w14:paraId="474BF3F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classes start and end and medical appointments</w:t>
      </w:r>
    </w:p>
    <w:p w14:paraId="47DC33A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are scheduled. Retail and service jobs also attract</w:t>
      </w:r>
    </w:p>
    <w:p w14:paraId="65B6B2C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many customers and visitors. </w:t>
      </w:r>
    </w:p>
    <w:p w14:paraId="2CF695ED" w14:textId="77777777" w:rsidR="003455D8" w:rsidRPr="00B34199" w:rsidRDefault="003455D8" w:rsidP="003455D8">
      <w:pPr>
        <w:tabs>
          <w:tab w:val="left" w:pos="981"/>
        </w:tabs>
        <w:spacing w:after="0" w:line="240" w:lineRule="auto"/>
        <w:rPr>
          <w:rFonts w:cstheme="minorHAnsi"/>
          <w:sz w:val="24"/>
          <w:szCs w:val="24"/>
        </w:rPr>
      </w:pPr>
    </w:p>
    <w:p w14:paraId="0AE28010"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Office jobs can generate demand from workers</w:t>
      </w:r>
    </w:p>
    <w:p w14:paraId="2E57ACE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at peak times, but many office jobs are located in</w:t>
      </w:r>
    </w:p>
    <w:p w14:paraId="74919BA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lastRenderedPageBreak/>
        <w:t>office parks, which are hard to serve with transit</w:t>
      </w:r>
    </w:p>
    <w:p w14:paraId="110DE95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in a useful way. Industrial and logistics jobs, in</w:t>
      </w:r>
    </w:p>
    <w:p w14:paraId="5DBD1F3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contrast, attract few visitors beyond employees</w:t>
      </w:r>
    </w:p>
    <w:p w14:paraId="3B6484A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who arrive and leave at specific times of the day</w:t>
      </w:r>
    </w:p>
    <w:p w14:paraId="1A4219E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based on shifts, or suppliers—who arrive in trucks. </w:t>
      </w:r>
    </w:p>
    <w:p w14:paraId="74E81924" w14:textId="77777777" w:rsidR="003455D8" w:rsidRPr="00B34199" w:rsidRDefault="003455D8" w:rsidP="003455D8">
      <w:pPr>
        <w:tabs>
          <w:tab w:val="left" w:pos="981"/>
        </w:tabs>
        <w:spacing w:after="0" w:line="240" w:lineRule="auto"/>
        <w:rPr>
          <w:rFonts w:cstheme="minorHAnsi"/>
          <w:sz w:val="24"/>
          <w:szCs w:val="24"/>
        </w:rPr>
      </w:pPr>
    </w:p>
    <w:p w14:paraId="071967B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Key Observations </w:t>
      </w:r>
    </w:p>
    <w:p w14:paraId="74AC0DF9" w14:textId="77777777" w:rsidR="003455D8" w:rsidRPr="00B34199" w:rsidRDefault="003455D8" w:rsidP="003455D8">
      <w:pPr>
        <w:tabs>
          <w:tab w:val="left" w:pos="981"/>
        </w:tabs>
        <w:spacing w:after="0" w:line="240" w:lineRule="auto"/>
        <w:rPr>
          <w:rFonts w:cstheme="minorHAnsi"/>
          <w:sz w:val="24"/>
          <w:szCs w:val="24"/>
        </w:rPr>
      </w:pPr>
    </w:p>
    <w:p w14:paraId="07A1026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Many jobs are concentrated in and around</w:t>
      </w:r>
    </w:p>
    <w:p w14:paraId="46E596C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Downtown Louisville. There are a large number of</w:t>
      </w:r>
    </w:p>
    <w:p w14:paraId="70D587E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office jobs, and also many service jobs in the many</w:t>
      </w:r>
    </w:p>
    <w:p w14:paraId="4ACBE40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entertainment and tourism destinations. More</w:t>
      </w:r>
    </w:p>
    <w:p w14:paraId="0AF7365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importantly, Downtown also houses government</w:t>
      </w:r>
    </w:p>
    <w:p w14:paraId="48ED372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offices that serve as major destinations, like</w:t>
      </w:r>
    </w:p>
    <w:p w14:paraId="4F696A7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 Social Security Administration office and</w:t>
      </w:r>
    </w:p>
    <w:p w14:paraId="1A266A3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multiple courts. </w:t>
      </w:r>
      <w:proofErr w:type="gramStart"/>
      <w:r w:rsidRPr="00B34199">
        <w:rPr>
          <w:rFonts w:cstheme="minorHAnsi"/>
          <w:sz w:val="24"/>
          <w:szCs w:val="24"/>
        </w:rPr>
        <w:t>Also</w:t>
      </w:r>
      <w:proofErr w:type="gramEnd"/>
      <w:r w:rsidRPr="00B34199">
        <w:rPr>
          <w:rFonts w:cstheme="minorHAnsi"/>
          <w:sz w:val="24"/>
          <w:szCs w:val="24"/>
        </w:rPr>
        <w:t xml:space="preserve"> very close to Downtown</w:t>
      </w:r>
    </w:p>
    <w:p w14:paraId="4EC68E8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are two major destinations on opposite sides of</w:t>
      </w:r>
    </w:p>
    <w:p w14:paraId="3256F89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I-65: Jefferson Community &amp; Technical College</w:t>
      </w:r>
    </w:p>
    <w:p w14:paraId="4D8B4BA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to the West, and the large medical center to the</w:t>
      </w:r>
    </w:p>
    <w:p w14:paraId="73E282E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East. Many jobs are also located further East of</w:t>
      </w:r>
    </w:p>
    <w:p w14:paraId="53C6044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Downtown, along East Market Street (</w:t>
      </w:r>
      <w:proofErr w:type="spellStart"/>
      <w:r w:rsidRPr="00B34199">
        <w:rPr>
          <w:rFonts w:cstheme="minorHAnsi"/>
          <w:sz w:val="24"/>
          <w:szCs w:val="24"/>
        </w:rPr>
        <w:t>NuLu</w:t>
      </w:r>
      <w:proofErr w:type="spellEnd"/>
      <w:r w:rsidRPr="00B34199">
        <w:rPr>
          <w:rFonts w:cstheme="minorHAnsi"/>
          <w:sz w:val="24"/>
          <w:szCs w:val="24"/>
        </w:rPr>
        <w:t>) and</w:t>
      </w:r>
    </w:p>
    <w:p w14:paraId="6E9F28E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near the eastern end of Broadway. University</w:t>
      </w:r>
    </w:p>
    <w:p w14:paraId="6AF2061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Louisville (UofL) campus is a major center of</w:t>
      </w:r>
    </w:p>
    <w:p w14:paraId="61E02260"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jobs and destinations. Outside of this dense core</w:t>
      </w:r>
    </w:p>
    <w:p w14:paraId="6E93B97A"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jobs, there are moderate amounts of retail</w:t>
      </w:r>
    </w:p>
    <w:p w14:paraId="343F802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and service jobs concentrated along major radial</w:t>
      </w:r>
    </w:p>
    <w:p w14:paraId="0323EAF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arterial roads like Dixie Highway, Bardstown Road,</w:t>
      </w:r>
    </w:p>
    <w:p w14:paraId="13FA4301"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and Frankfort Avenue/Shelbyville Road. </w:t>
      </w:r>
    </w:p>
    <w:p w14:paraId="02E92A1A" w14:textId="77777777" w:rsidR="003455D8" w:rsidRPr="00B34199" w:rsidRDefault="003455D8" w:rsidP="003455D8">
      <w:pPr>
        <w:tabs>
          <w:tab w:val="left" w:pos="981"/>
        </w:tabs>
        <w:spacing w:after="0" w:line="240" w:lineRule="auto"/>
        <w:rPr>
          <w:rFonts w:cstheme="minorHAnsi"/>
          <w:sz w:val="24"/>
          <w:szCs w:val="24"/>
        </w:rPr>
      </w:pPr>
    </w:p>
    <w:p w14:paraId="4600DC6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Industrial and Logistics Jobs</w:t>
      </w:r>
    </w:p>
    <w:p w14:paraId="2A14DED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There are many large industrial and logistics job</w:t>
      </w:r>
    </w:p>
    <w:p w14:paraId="7DB508F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centers, particularly in the southeastern parts of</w:t>
      </w:r>
    </w:p>
    <w:p w14:paraId="25269E90"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Louisville, like Watterson Park, UPS </w:t>
      </w:r>
      <w:proofErr w:type="spellStart"/>
      <w:r w:rsidRPr="00B34199">
        <w:rPr>
          <w:rFonts w:cstheme="minorHAnsi"/>
          <w:sz w:val="24"/>
          <w:szCs w:val="24"/>
        </w:rPr>
        <w:t>Worldport</w:t>
      </w:r>
      <w:proofErr w:type="spellEnd"/>
      <w:r w:rsidRPr="00B34199">
        <w:rPr>
          <w:rFonts w:cstheme="minorHAnsi"/>
          <w:sz w:val="24"/>
          <w:szCs w:val="24"/>
        </w:rPr>
        <w:t>,</w:t>
      </w:r>
    </w:p>
    <w:p w14:paraId="559DCD42"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the Ford Assembly Plant, and GE Appliance Park. </w:t>
      </w:r>
    </w:p>
    <w:p w14:paraId="21D839BD" w14:textId="77777777" w:rsidR="003455D8" w:rsidRPr="00B34199" w:rsidRDefault="003455D8" w:rsidP="003455D8">
      <w:pPr>
        <w:tabs>
          <w:tab w:val="left" w:pos="981"/>
        </w:tabs>
        <w:spacing w:after="0" w:line="240" w:lineRule="auto"/>
        <w:rPr>
          <w:rFonts w:cstheme="minorHAnsi"/>
          <w:sz w:val="24"/>
          <w:szCs w:val="24"/>
        </w:rPr>
      </w:pPr>
    </w:p>
    <w:p w14:paraId="7F2BDC8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There are also many areas with industrial jobs in</w:t>
      </w:r>
    </w:p>
    <w:p w14:paraId="50B905B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southern and southwestern parts of Louisville: for</w:t>
      </w:r>
    </w:p>
    <w:p w14:paraId="651CCD97"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example, East of the CSX rail tracks and Louisville</w:t>
      </w:r>
    </w:p>
    <w:p w14:paraId="1D07F5B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International Airport, and in Riverport. The large</w:t>
      </w:r>
    </w:p>
    <w:p w14:paraId="556A61D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number of jobs in these areas are spread out</w:t>
      </w:r>
    </w:p>
    <w:p w14:paraId="6D3878A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across a very large land area, so it is hard to serve</w:t>
      </w:r>
    </w:p>
    <w:p w14:paraId="2A7A838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every part of a particular employer’s facility by</w:t>
      </w:r>
    </w:p>
    <w:p w14:paraId="3915980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transit. Industrial and logistics job centers are also</w:t>
      </w:r>
    </w:p>
    <w:p w14:paraId="0C77372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often located in hard-to-walk places. </w:t>
      </w:r>
    </w:p>
    <w:p w14:paraId="548B22B0" w14:textId="77777777" w:rsidR="003455D8" w:rsidRPr="00B34199" w:rsidRDefault="003455D8" w:rsidP="003455D8">
      <w:pPr>
        <w:tabs>
          <w:tab w:val="left" w:pos="981"/>
        </w:tabs>
        <w:spacing w:after="0" w:line="240" w:lineRule="auto"/>
        <w:rPr>
          <w:rFonts w:cstheme="minorHAnsi"/>
          <w:sz w:val="24"/>
          <w:szCs w:val="24"/>
        </w:rPr>
      </w:pPr>
    </w:p>
    <w:p w14:paraId="78BEA621"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Suburban Job Centers</w:t>
      </w:r>
    </w:p>
    <w:p w14:paraId="44F84B4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There are significant pockets of job density</w:t>
      </w:r>
    </w:p>
    <w:p w14:paraId="046CD66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scattered around the Louisville area,</w:t>
      </w:r>
    </w:p>
    <w:p w14:paraId="5E6A380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particularly in the eastern parts. These often</w:t>
      </w:r>
    </w:p>
    <w:p w14:paraId="2BF48C7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correspond to one of: </w:t>
      </w:r>
    </w:p>
    <w:p w14:paraId="5FBD4084" w14:textId="77777777" w:rsidR="003455D8" w:rsidRPr="00B34199" w:rsidRDefault="003455D8" w:rsidP="003455D8">
      <w:pPr>
        <w:tabs>
          <w:tab w:val="left" w:pos="981"/>
        </w:tabs>
        <w:spacing w:after="0" w:line="240" w:lineRule="auto"/>
        <w:rPr>
          <w:rFonts w:cstheme="minorHAnsi"/>
          <w:sz w:val="24"/>
          <w:szCs w:val="24"/>
        </w:rPr>
      </w:pPr>
    </w:p>
    <w:p w14:paraId="7A60E3E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Large suburban shopping centers like Mall St.</w:t>
      </w:r>
    </w:p>
    <w:p w14:paraId="721376C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Matthews and </w:t>
      </w:r>
      <w:proofErr w:type="spellStart"/>
      <w:r w:rsidRPr="00B34199">
        <w:rPr>
          <w:rFonts w:cstheme="minorHAnsi"/>
          <w:sz w:val="24"/>
          <w:szCs w:val="24"/>
        </w:rPr>
        <w:t>Springhurst</w:t>
      </w:r>
      <w:proofErr w:type="spellEnd"/>
      <w:r w:rsidRPr="00B34199">
        <w:rPr>
          <w:rFonts w:cstheme="minorHAnsi"/>
          <w:sz w:val="24"/>
          <w:szCs w:val="24"/>
        </w:rPr>
        <w:t xml:space="preserve"> Towne Center</w:t>
      </w:r>
    </w:p>
    <w:p w14:paraId="6FC1495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Suburban office and industrial parks like</w:t>
      </w:r>
    </w:p>
    <w:p w14:paraId="6527C20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Bluegrass Commerce Park</w:t>
      </w:r>
    </w:p>
    <w:p w14:paraId="414C947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Hospitals and medical centers, like the several</w:t>
      </w:r>
    </w:p>
    <w:p w14:paraId="31E94D7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Norton Healthcare and UofL Health facilities </w:t>
      </w:r>
    </w:p>
    <w:p w14:paraId="5E4E7239" w14:textId="77777777" w:rsidR="003455D8" w:rsidRPr="00B34199" w:rsidRDefault="003455D8" w:rsidP="003455D8">
      <w:pPr>
        <w:tabs>
          <w:tab w:val="left" w:pos="981"/>
        </w:tabs>
        <w:spacing w:after="0" w:line="240" w:lineRule="auto"/>
        <w:rPr>
          <w:rFonts w:cstheme="minorHAnsi"/>
          <w:sz w:val="24"/>
          <w:szCs w:val="24"/>
        </w:rPr>
      </w:pPr>
    </w:p>
    <w:p w14:paraId="0280EF4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These places are designed to be accessed primarily</w:t>
      </w:r>
    </w:p>
    <w:p w14:paraId="2768CA0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by cars. The buildings are set far back from the</w:t>
      </w:r>
    </w:p>
    <w:p w14:paraId="7A1AD70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street behind large parking lots and the streets</w:t>
      </w:r>
    </w:p>
    <w:p w14:paraId="72B7A3F2"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within these areas are spaced far apart. This makes</w:t>
      </w:r>
    </w:p>
    <w:p w14:paraId="0A195F8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for very long walks to any transit service on the</w:t>
      </w:r>
    </w:p>
    <w:p w14:paraId="0A732F3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main roads. Many of these areas also have minimal</w:t>
      </w:r>
    </w:p>
    <w:p w14:paraId="7FE8058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sidewalks and relatively wide roads with few safe</w:t>
      </w:r>
    </w:p>
    <w:p w14:paraId="03293276"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crossings. Together, these design features limit the</w:t>
      </w:r>
    </w:p>
    <w:p w14:paraId="5E819CA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potential transit ridership. </w:t>
      </w:r>
    </w:p>
    <w:p w14:paraId="2D648174" w14:textId="77777777" w:rsidR="003455D8" w:rsidRPr="00B34199" w:rsidRDefault="003455D8" w:rsidP="003455D8">
      <w:pPr>
        <w:tabs>
          <w:tab w:val="left" w:pos="981"/>
        </w:tabs>
        <w:spacing w:after="0" w:line="240" w:lineRule="auto"/>
        <w:rPr>
          <w:rFonts w:cstheme="minorHAnsi"/>
          <w:sz w:val="24"/>
          <w:szCs w:val="24"/>
        </w:rPr>
      </w:pPr>
    </w:p>
    <w:p w14:paraId="03C6F92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Indicators of Demand: Activity Density </w:t>
      </w:r>
    </w:p>
    <w:p w14:paraId="03507DD3" w14:textId="77777777" w:rsidR="003455D8" w:rsidRPr="00B34199" w:rsidRDefault="003455D8" w:rsidP="003455D8">
      <w:pPr>
        <w:tabs>
          <w:tab w:val="left" w:pos="981"/>
        </w:tabs>
        <w:spacing w:after="0" w:line="240" w:lineRule="auto"/>
        <w:rPr>
          <w:rFonts w:cstheme="minorHAnsi"/>
          <w:sz w:val="24"/>
          <w:szCs w:val="24"/>
        </w:rPr>
      </w:pPr>
    </w:p>
    <w:p w14:paraId="41F7AD6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Transit routes serving purely residential</w:t>
      </w:r>
    </w:p>
    <w:p w14:paraId="55C4AA5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neighborhoods tend to be used mostly in only one</w:t>
      </w:r>
    </w:p>
    <w:p w14:paraId="74C73BC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direction each morning and evening rush hour.</w:t>
      </w:r>
    </w:p>
    <w:p w14:paraId="1A4DCE70"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Where residential, commercial, and other uses</w:t>
      </w:r>
    </w:p>
    <w:p w14:paraId="35F5638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are mixed, people are traveling in both directions</w:t>
      </w:r>
    </w:p>
    <w:p w14:paraId="21F8C8EE" w14:textId="77777777" w:rsidR="003455D8" w:rsidRPr="00B34199" w:rsidRDefault="003455D8" w:rsidP="003455D8">
      <w:pPr>
        <w:tabs>
          <w:tab w:val="left" w:pos="981"/>
        </w:tabs>
        <w:spacing w:after="0" w:line="240" w:lineRule="auto"/>
        <w:rPr>
          <w:rFonts w:cstheme="minorHAnsi"/>
          <w:sz w:val="24"/>
          <w:szCs w:val="24"/>
        </w:rPr>
      </w:pPr>
      <w:proofErr w:type="gramStart"/>
      <w:r w:rsidRPr="00B34199">
        <w:rPr>
          <w:rFonts w:cstheme="minorHAnsi"/>
          <w:sz w:val="24"/>
          <w:szCs w:val="24"/>
        </w:rPr>
        <w:t>so</w:t>
      </w:r>
      <w:proofErr w:type="gramEnd"/>
      <w:r w:rsidRPr="00B34199">
        <w:rPr>
          <w:rFonts w:cstheme="minorHAnsi"/>
          <w:sz w:val="24"/>
          <w:szCs w:val="24"/>
        </w:rPr>
        <w:t xml:space="preserve"> buses can be full in both directions. Corridors</w:t>
      </w:r>
    </w:p>
    <w:p w14:paraId="6041087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which straddle multiple purely residential and</w:t>
      </w:r>
    </w:p>
    <w:p w14:paraId="39EF5577"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purely employment area also </w:t>
      </w:r>
      <w:proofErr w:type="gramStart"/>
      <w:r w:rsidRPr="00B34199">
        <w:rPr>
          <w:rFonts w:cstheme="minorHAnsi"/>
          <w:sz w:val="24"/>
          <w:szCs w:val="24"/>
        </w:rPr>
        <w:t>see</w:t>
      </w:r>
      <w:proofErr w:type="gramEnd"/>
      <w:r w:rsidRPr="00B34199">
        <w:rPr>
          <w:rFonts w:cstheme="minorHAnsi"/>
          <w:sz w:val="24"/>
          <w:szCs w:val="24"/>
        </w:rPr>
        <w:t xml:space="preserve"> some of the</w:t>
      </w:r>
    </w:p>
    <w:p w14:paraId="2DAE769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benefits of mixed land-uses. </w:t>
      </w:r>
    </w:p>
    <w:p w14:paraId="1908802F" w14:textId="77777777" w:rsidR="003455D8" w:rsidRPr="00B34199" w:rsidRDefault="003455D8" w:rsidP="003455D8">
      <w:pPr>
        <w:tabs>
          <w:tab w:val="left" w:pos="981"/>
        </w:tabs>
        <w:spacing w:after="0" w:line="240" w:lineRule="auto"/>
        <w:rPr>
          <w:rFonts w:cstheme="minorHAnsi"/>
          <w:sz w:val="24"/>
          <w:szCs w:val="24"/>
        </w:rPr>
      </w:pPr>
    </w:p>
    <w:p w14:paraId="762A522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Activity density maps, like the one to the right,</w:t>
      </w:r>
    </w:p>
    <w:p w14:paraId="509F970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depict not only high density, but also the mix of</w:t>
      </w:r>
    </w:p>
    <w:p w14:paraId="157121F0"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activities in an area. In this map, places with more</w:t>
      </w:r>
    </w:p>
    <w:p w14:paraId="302FB17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residential density </w:t>
      </w:r>
      <w:proofErr w:type="gramStart"/>
      <w:r w:rsidRPr="00B34199">
        <w:rPr>
          <w:rFonts w:cstheme="minorHAnsi"/>
          <w:sz w:val="24"/>
          <w:szCs w:val="24"/>
        </w:rPr>
        <w:t>are</w:t>
      </w:r>
      <w:proofErr w:type="gramEnd"/>
      <w:r w:rsidRPr="00B34199">
        <w:rPr>
          <w:rFonts w:cstheme="minorHAnsi"/>
          <w:sz w:val="24"/>
          <w:szCs w:val="24"/>
        </w:rPr>
        <w:t xml:space="preserve"> shown in deeper shades</w:t>
      </w:r>
    </w:p>
    <w:p w14:paraId="30B8857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blue, while places with more jobs are shown in</w:t>
      </w:r>
    </w:p>
    <w:p w14:paraId="31E5E307"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increasing shades of yellow. Places with higher</w:t>
      </w:r>
    </w:p>
    <w:p w14:paraId="5B435C7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density and mix of uses show up as deeper red,</w:t>
      </w:r>
    </w:p>
    <w:p w14:paraId="423FCBD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purple, and orange shades. </w:t>
      </w:r>
    </w:p>
    <w:p w14:paraId="247B4222" w14:textId="77777777" w:rsidR="003455D8" w:rsidRPr="00B34199" w:rsidRDefault="003455D8" w:rsidP="003455D8">
      <w:pPr>
        <w:tabs>
          <w:tab w:val="left" w:pos="981"/>
        </w:tabs>
        <w:spacing w:after="0" w:line="240" w:lineRule="auto"/>
        <w:rPr>
          <w:rFonts w:cstheme="minorHAnsi"/>
          <w:sz w:val="24"/>
          <w:szCs w:val="24"/>
        </w:rPr>
      </w:pPr>
    </w:p>
    <w:p w14:paraId="27A4DC1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Key Observations </w:t>
      </w:r>
    </w:p>
    <w:p w14:paraId="7A9BE146" w14:textId="77777777" w:rsidR="003455D8" w:rsidRPr="00B34199" w:rsidRDefault="003455D8" w:rsidP="003455D8">
      <w:pPr>
        <w:tabs>
          <w:tab w:val="left" w:pos="981"/>
        </w:tabs>
        <w:spacing w:after="0" w:line="240" w:lineRule="auto"/>
        <w:rPr>
          <w:rFonts w:cstheme="minorHAnsi"/>
          <w:sz w:val="24"/>
          <w:szCs w:val="24"/>
        </w:rPr>
      </w:pPr>
    </w:p>
    <w:p w14:paraId="491E3DD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Downtown Louisville and nearby areas have the</w:t>
      </w:r>
    </w:p>
    <w:p w14:paraId="2837C51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densest mix of residents and jobs, especially in</w:t>
      </w:r>
    </w:p>
    <w:p w14:paraId="7E91B91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the southern parts of Downtown towards Old</w:t>
      </w:r>
    </w:p>
    <w:p w14:paraId="37773D4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Louisville and UofL as well as east along Broadway</w:t>
      </w:r>
    </w:p>
    <w:p w14:paraId="7476284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and Bardstown Road. </w:t>
      </w:r>
    </w:p>
    <w:p w14:paraId="73F50090" w14:textId="77777777" w:rsidR="003455D8" w:rsidRPr="00B34199" w:rsidRDefault="003455D8" w:rsidP="003455D8">
      <w:pPr>
        <w:tabs>
          <w:tab w:val="left" w:pos="981"/>
        </w:tabs>
        <w:spacing w:after="0" w:line="240" w:lineRule="auto"/>
        <w:rPr>
          <w:rFonts w:cstheme="minorHAnsi"/>
          <w:sz w:val="24"/>
          <w:szCs w:val="24"/>
        </w:rPr>
      </w:pPr>
    </w:p>
    <w:p w14:paraId="1923986A"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Clusters of moderate to high mix of population and</w:t>
      </w:r>
    </w:p>
    <w:p w14:paraId="059AD6F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job density </w:t>
      </w:r>
      <w:proofErr w:type="gramStart"/>
      <w:r w:rsidRPr="00B34199">
        <w:rPr>
          <w:rFonts w:cstheme="minorHAnsi"/>
          <w:sz w:val="24"/>
          <w:szCs w:val="24"/>
        </w:rPr>
        <w:t>appear</w:t>
      </w:r>
      <w:proofErr w:type="gramEnd"/>
      <w:r w:rsidRPr="00B34199">
        <w:rPr>
          <w:rFonts w:cstheme="minorHAnsi"/>
          <w:sz w:val="24"/>
          <w:szCs w:val="24"/>
        </w:rPr>
        <w:t xml:space="preserve"> throughout the more suburban</w:t>
      </w:r>
    </w:p>
    <w:p w14:paraId="2035FEB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eastern parts of Louisville. These correspond to</w:t>
      </w:r>
    </w:p>
    <w:p w14:paraId="5278F69D"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places where large apartment developments are</w:t>
      </w:r>
    </w:p>
    <w:p w14:paraId="0599B9D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close to large destinations like shopping centers or</w:t>
      </w:r>
    </w:p>
    <w:p w14:paraId="757BD1B5"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medical centers. Bardstown Road and Frankfort</w:t>
      </w:r>
    </w:p>
    <w:p w14:paraId="2A29141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Avenue/Shelbyville Road have many more pockets</w:t>
      </w:r>
    </w:p>
    <w:p w14:paraId="04F3F88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moderate-to-high density mix of uses than other</w:t>
      </w:r>
    </w:p>
    <w:p w14:paraId="1E92A59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corridors like Dixie Highway and Preston Highway. </w:t>
      </w:r>
    </w:p>
    <w:p w14:paraId="7AE77B6D" w14:textId="77777777" w:rsidR="003455D8" w:rsidRPr="00B34199" w:rsidRDefault="003455D8" w:rsidP="003455D8">
      <w:pPr>
        <w:tabs>
          <w:tab w:val="left" w:pos="981"/>
        </w:tabs>
        <w:spacing w:after="0" w:line="240" w:lineRule="auto"/>
        <w:rPr>
          <w:rFonts w:cstheme="minorHAnsi"/>
          <w:sz w:val="24"/>
          <w:szCs w:val="24"/>
        </w:rPr>
      </w:pPr>
    </w:p>
    <w:p w14:paraId="1D77022E"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Activity density also offers a better understanding</w:t>
      </w:r>
    </w:p>
    <w:p w14:paraId="799B62A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regional development patterns outside of the</w:t>
      </w:r>
    </w:p>
    <w:p w14:paraId="592530A8"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dense inner core of Louisville. Although there are</w:t>
      </w:r>
    </w:p>
    <w:p w14:paraId="02C884A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some redder and yellower places in the western</w:t>
      </w:r>
    </w:p>
    <w:p w14:paraId="619602E3"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and southwestern parts of Louisville, these areas</w:t>
      </w:r>
    </w:p>
    <w:p w14:paraId="52F9A0D9"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are predominantly residential. </w:t>
      </w:r>
    </w:p>
    <w:p w14:paraId="4D9C8244" w14:textId="77777777" w:rsidR="003455D8" w:rsidRPr="00B34199" w:rsidRDefault="003455D8" w:rsidP="003455D8">
      <w:pPr>
        <w:tabs>
          <w:tab w:val="left" w:pos="981"/>
        </w:tabs>
        <w:spacing w:after="0" w:line="240" w:lineRule="auto"/>
        <w:rPr>
          <w:rFonts w:cstheme="minorHAnsi"/>
          <w:sz w:val="24"/>
          <w:szCs w:val="24"/>
        </w:rPr>
      </w:pPr>
    </w:p>
    <w:p w14:paraId="083E57F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In contrast to this, there are many more red-</w:t>
      </w:r>
      <w:proofErr w:type="spellStart"/>
      <w:r w:rsidRPr="00B34199">
        <w:rPr>
          <w:rFonts w:cstheme="minorHAnsi"/>
          <w:sz w:val="24"/>
          <w:szCs w:val="24"/>
        </w:rPr>
        <w:t>toyellow</w:t>
      </w:r>
      <w:proofErr w:type="spellEnd"/>
    </w:p>
    <w:p w14:paraId="5AC0D8AC"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places in the eastern and southeastern</w:t>
      </w:r>
    </w:p>
    <w:p w14:paraId="33451EB2"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parts. This means that people living in western and</w:t>
      </w:r>
    </w:p>
    <w:p w14:paraId="7DB74ED4"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southwestern parts of Louisville do not have a lot</w:t>
      </w:r>
    </w:p>
    <w:p w14:paraId="7C5815BF"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of jobs nearby compared to people in the eastern</w:t>
      </w:r>
    </w:p>
    <w:p w14:paraId="5A472E9B" w14:textId="77777777" w:rsidR="003455D8" w:rsidRPr="00B34199" w:rsidRDefault="003455D8" w:rsidP="003455D8">
      <w:pPr>
        <w:tabs>
          <w:tab w:val="left" w:pos="981"/>
        </w:tabs>
        <w:spacing w:after="0" w:line="240" w:lineRule="auto"/>
        <w:rPr>
          <w:rFonts w:cstheme="minorHAnsi"/>
          <w:sz w:val="24"/>
          <w:szCs w:val="24"/>
        </w:rPr>
      </w:pPr>
      <w:r w:rsidRPr="00B34199">
        <w:rPr>
          <w:rFonts w:cstheme="minorHAnsi"/>
          <w:sz w:val="24"/>
          <w:szCs w:val="24"/>
        </w:rPr>
        <w:t xml:space="preserve">and southeastern areas. </w:t>
      </w:r>
    </w:p>
    <w:p w14:paraId="77D3D1A3" w14:textId="77777777" w:rsidR="003455D8" w:rsidRPr="00B34199" w:rsidRDefault="003455D8" w:rsidP="003455D8">
      <w:pPr>
        <w:tabs>
          <w:tab w:val="left" w:pos="981"/>
        </w:tabs>
        <w:spacing w:after="0" w:line="240" w:lineRule="auto"/>
        <w:rPr>
          <w:rFonts w:cstheme="minorHAnsi"/>
          <w:sz w:val="24"/>
          <w:szCs w:val="24"/>
        </w:rPr>
      </w:pPr>
    </w:p>
    <w:p w14:paraId="141E588C" w14:textId="77777777" w:rsidR="003455D8" w:rsidRPr="00B34199" w:rsidRDefault="00DB7224" w:rsidP="003455D8">
      <w:pPr>
        <w:tabs>
          <w:tab w:val="left" w:pos="981"/>
        </w:tabs>
        <w:spacing w:after="0" w:line="240" w:lineRule="auto"/>
        <w:rPr>
          <w:rFonts w:cstheme="minorHAnsi"/>
          <w:sz w:val="24"/>
          <w:szCs w:val="24"/>
        </w:rPr>
      </w:pPr>
      <w:r w:rsidRPr="00B34199">
        <w:rPr>
          <w:rFonts w:cstheme="minorHAnsi"/>
          <w:sz w:val="24"/>
          <w:szCs w:val="24"/>
        </w:rPr>
        <w:t xml:space="preserve">Indicators of Demand: Street Connectivity </w:t>
      </w:r>
    </w:p>
    <w:p w14:paraId="6B37AFEC" w14:textId="77777777" w:rsidR="00DB7224" w:rsidRPr="00B34199" w:rsidRDefault="00DB7224" w:rsidP="003455D8">
      <w:pPr>
        <w:tabs>
          <w:tab w:val="left" w:pos="981"/>
        </w:tabs>
        <w:spacing w:after="0" w:line="240" w:lineRule="auto"/>
        <w:rPr>
          <w:rFonts w:cstheme="minorHAnsi"/>
          <w:sz w:val="24"/>
          <w:szCs w:val="24"/>
        </w:rPr>
      </w:pPr>
    </w:p>
    <w:p w14:paraId="5264F25C"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In almost all cases, transit trips begin or end by</w:t>
      </w:r>
    </w:p>
    <w:p w14:paraId="05B2968E"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walking. Therefore, the ability to walk to and from</w:t>
      </w:r>
    </w:p>
    <w:p w14:paraId="2F4684FA"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transit is very important. The more destinations</w:t>
      </w:r>
    </w:p>
    <w:p w14:paraId="3F6837EC"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and residents there are near a stop, the stronger</w:t>
      </w:r>
    </w:p>
    <w:p w14:paraId="1C362F0E"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the likely transit market. However, the size of the</w:t>
      </w:r>
    </w:p>
    <w:p w14:paraId="65B7E92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market is also limited by the street pattern, since</w:t>
      </w:r>
    </w:p>
    <w:p w14:paraId="5B78586E"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that determines how much of the area around a</w:t>
      </w:r>
    </w:p>
    <w:p w14:paraId="32E556F1"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stop is truly within a short walking distance. </w:t>
      </w:r>
    </w:p>
    <w:p w14:paraId="2345335E" w14:textId="77777777" w:rsidR="00DB7224" w:rsidRPr="00B34199" w:rsidRDefault="00DB7224" w:rsidP="00DB7224">
      <w:pPr>
        <w:tabs>
          <w:tab w:val="left" w:pos="981"/>
        </w:tabs>
        <w:spacing w:after="0" w:line="240" w:lineRule="auto"/>
        <w:rPr>
          <w:rFonts w:cstheme="minorHAnsi"/>
          <w:sz w:val="24"/>
          <w:szCs w:val="24"/>
        </w:rPr>
      </w:pPr>
    </w:p>
    <w:p w14:paraId="30D0727E"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lastRenderedPageBreak/>
        <w:t>Actual walking distances to and from bus stops</w:t>
      </w:r>
    </w:p>
    <w:p w14:paraId="47C5215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can far exceed the direct, or “crow’s fly”, distances.</w:t>
      </w:r>
    </w:p>
    <w:p w14:paraId="709CF113"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Figure 24 shows how the street network’s</w:t>
      </w:r>
    </w:p>
    <w:p w14:paraId="4FD96A60"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connectivity can be measured by comparing the</w:t>
      </w:r>
    </w:p>
    <w:p w14:paraId="62D2C41B"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area that can actually be reached on the street</w:t>
      </w:r>
    </w:p>
    <w:p w14:paraId="4ABA3AD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network to the direct distance area. </w:t>
      </w:r>
    </w:p>
    <w:p w14:paraId="65702DAF" w14:textId="77777777" w:rsidR="00DB7224" w:rsidRPr="00B34199" w:rsidRDefault="00DB7224" w:rsidP="00DB7224">
      <w:pPr>
        <w:tabs>
          <w:tab w:val="left" w:pos="981"/>
        </w:tabs>
        <w:spacing w:after="0" w:line="240" w:lineRule="auto"/>
        <w:rPr>
          <w:rFonts w:cstheme="minorHAnsi"/>
          <w:sz w:val="24"/>
          <w:szCs w:val="24"/>
        </w:rPr>
      </w:pPr>
    </w:p>
    <w:p w14:paraId="1B957BC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Areas with highly connected street patterns</w:t>
      </w:r>
    </w:p>
    <w:p w14:paraId="50BA35AB"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provide short and direct paths between any two</w:t>
      </w:r>
    </w:p>
    <w:p w14:paraId="12A9B9B0"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locations. Areas with poorly connected street</w:t>
      </w:r>
    </w:p>
    <w:p w14:paraId="1445633E"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patterns, along cul-de-sacs, or close to freeways</w:t>
      </w:r>
    </w:p>
    <w:p w14:paraId="44FCEDE2"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or other barriers, force long and circuitous paths</w:t>
      </w:r>
    </w:p>
    <w:p w14:paraId="363EBEF5"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between locations and discourage walking. </w:t>
      </w:r>
    </w:p>
    <w:p w14:paraId="20309E43" w14:textId="77777777" w:rsidR="00DB7224" w:rsidRPr="00B34199" w:rsidRDefault="00DB7224" w:rsidP="00DB7224">
      <w:pPr>
        <w:tabs>
          <w:tab w:val="left" w:pos="981"/>
        </w:tabs>
        <w:spacing w:after="0" w:line="240" w:lineRule="auto"/>
        <w:rPr>
          <w:rFonts w:cstheme="minorHAnsi"/>
          <w:sz w:val="24"/>
          <w:szCs w:val="24"/>
        </w:rPr>
      </w:pPr>
    </w:p>
    <w:p w14:paraId="0434415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This measure does not take into account the</w:t>
      </w:r>
    </w:p>
    <w:p w14:paraId="63BB67A4"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presence of sidewalks and crosswalks, or the</w:t>
      </w:r>
    </w:p>
    <w:p w14:paraId="2783F1E5"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safety of intersections, all of which majorly affect</w:t>
      </w:r>
    </w:p>
    <w:p w14:paraId="0BE3A693"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people’s ability and willingness to walk to transit. </w:t>
      </w:r>
    </w:p>
    <w:p w14:paraId="377A1AB6" w14:textId="77777777" w:rsidR="00DB7224" w:rsidRPr="00B34199" w:rsidRDefault="00DB7224" w:rsidP="00DB7224">
      <w:pPr>
        <w:tabs>
          <w:tab w:val="left" w:pos="981"/>
        </w:tabs>
        <w:spacing w:after="0" w:line="240" w:lineRule="auto"/>
        <w:rPr>
          <w:rFonts w:cstheme="minorHAnsi"/>
          <w:sz w:val="24"/>
          <w:szCs w:val="24"/>
        </w:rPr>
      </w:pPr>
    </w:p>
    <w:p w14:paraId="625F92A1"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Key Observations </w:t>
      </w:r>
    </w:p>
    <w:p w14:paraId="07891484" w14:textId="77777777" w:rsidR="00DB7224" w:rsidRPr="00B34199" w:rsidRDefault="00DB7224" w:rsidP="00DB7224">
      <w:pPr>
        <w:tabs>
          <w:tab w:val="left" w:pos="981"/>
        </w:tabs>
        <w:spacing w:after="0" w:line="240" w:lineRule="auto"/>
        <w:rPr>
          <w:rFonts w:cstheme="minorHAnsi"/>
          <w:sz w:val="24"/>
          <w:szCs w:val="24"/>
        </w:rPr>
      </w:pPr>
    </w:p>
    <w:p w14:paraId="30E4C041"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Downtown Louisville and the neighborhoods</w:t>
      </w:r>
    </w:p>
    <w:p w14:paraId="52B04F36"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around it have the highest street connectivity in</w:t>
      </w:r>
    </w:p>
    <w:p w14:paraId="50DB9D0A"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the region. This is the older core of the </w:t>
      </w:r>
      <w:proofErr w:type="gramStart"/>
      <w:r w:rsidRPr="00B34199">
        <w:rPr>
          <w:rFonts w:cstheme="minorHAnsi"/>
          <w:sz w:val="24"/>
          <w:szCs w:val="24"/>
        </w:rPr>
        <w:t>City</w:t>
      </w:r>
      <w:proofErr w:type="gramEnd"/>
      <w:r w:rsidRPr="00B34199">
        <w:rPr>
          <w:rFonts w:cstheme="minorHAnsi"/>
          <w:sz w:val="24"/>
          <w:szCs w:val="24"/>
        </w:rPr>
        <w:t xml:space="preserve"> with</w:t>
      </w:r>
    </w:p>
    <w:p w14:paraId="14245AFB"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 densely-spaced street grid. Beyond Downtown,</w:t>
      </w:r>
    </w:p>
    <w:p w14:paraId="51C31A90"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high street connectivity extends significantly into</w:t>
      </w:r>
    </w:p>
    <w:p w14:paraId="44DED5D0"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most of West Louisville and somewhat east along</w:t>
      </w:r>
    </w:p>
    <w:p w14:paraId="33BD5BB0"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the Bardstown corridor and south along 3rd Street</w:t>
      </w:r>
    </w:p>
    <w:p w14:paraId="02734196"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and Taylor Boulevard. Pockets of high connectivity</w:t>
      </w:r>
    </w:p>
    <w:p w14:paraId="1AA7D862"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exist in St. Matthews where Frankfort Avenue/</w:t>
      </w:r>
    </w:p>
    <w:p w14:paraId="3424E69F"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Shelbyville Road meet Breckenridge Lane, as well</w:t>
      </w:r>
    </w:p>
    <w:p w14:paraId="06B02307"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 xml:space="preserve">as in the cores of Jeffersonville and New Albany. </w:t>
      </w:r>
    </w:p>
    <w:p w14:paraId="2E3C7F0A" w14:textId="77777777" w:rsidR="00DB7224" w:rsidRPr="00B34199" w:rsidRDefault="00DB7224" w:rsidP="00DB7224">
      <w:pPr>
        <w:tabs>
          <w:tab w:val="left" w:pos="981"/>
        </w:tabs>
        <w:spacing w:after="0" w:line="240" w:lineRule="auto"/>
        <w:rPr>
          <w:rFonts w:cstheme="minorHAnsi"/>
          <w:sz w:val="24"/>
          <w:szCs w:val="24"/>
        </w:rPr>
      </w:pPr>
    </w:p>
    <w:p w14:paraId="61E25EA6"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Neighborhoods built before the 1950s tend to be</w:t>
      </w:r>
    </w:p>
    <w:p w14:paraId="4455F31A" w14:textId="77777777" w:rsidR="00DB7224" w:rsidRPr="00B34199" w:rsidRDefault="00DB7224" w:rsidP="00DB7224">
      <w:pPr>
        <w:tabs>
          <w:tab w:val="left" w:pos="981"/>
        </w:tabs>
        <w:spacing w:after="0" w:line="240" w:lineRule="auto"/>
        <w:rPr>
          <w:rFonts w:cstheme="minorHAnsi"/>
          <w:sz w:val="24"/>
          <w:szCs w:val="24"/>
        </w:rPr>
      </w:pPr>
      <w:r w:rsidRPr="00B34199">
        <w:rPr>
          <w:rFonts w:cstheme="minorHAnsi"/>
          <w:sz w:val="24"/>
          <w:szCs w:val="24"/>
        </w:rPr>
        <w:t>more walkable, made of dense street grids with</w:t>
      </w:r>
    </w:p>
    <w:p w14:paraId="305BFC65"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many intersections and consistent sidewalk</w:t>
      </w:r>
    </w:p>
    <w:p w14:paraId="53EE8143"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networks that make it easier to walk to bus stops</w:t>
      </w:r>
    </w:p>
    <w:p w14:paraId="7FE1C79E"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and neighborhood amenities. Many parts outside</w:t>
      </w:r>
    </w:p>
    <w:p w14:paraId="13B40844"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 xml:space="preserve">this core area also </w:t>
      </w:r>
      <w:proofErr w:type="gramStart"/>
      <w:r w:rsidRPr="00B34199">
        <w:rPr>
          <w:rFonts w:cstheme="minorHAnsi"/>
          <w:sz w:val="24"/>
          <w:szCs w:val="24"/>
        </w:rPr>
        <w:t>have</w:t>
      </w:r>
      <w:proofErr w:type="gramEnd"/>
      <w:r w:rsidRPr="00B34199">
        <w:rPr>
          <w:rFonts w:cstheme="minorHAnsi"/>
          <w:sz w:val="24"/>
          <w:szCs w:val="24"/>
        </w:rPr>
        <w:t xml:space="preserve"> moderately high street</w:t>
      </w:r>
    </w:p>
    <w:p w14:paraId="7CADC296"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connectivity, but are segmented by parkways,</w:t>
      </w:r>
    </w:p>
    <w:p w14:paraId="310EE2F0"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freeways, and railway tracks. These obstructions</w:t>
      </w:r>
    </w:p>
    <w:p w14:paraId="2324E123"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can often be seen surrounded by lighter areas in</w:t>
      </w:r>
    </w:p>
    <w:p w14:paraId="58DDCE49" w14:textId="77777777" w:rsidR="00C50B5E" w:rsidRPr="00B34199" w:rsidRDefault="00DB7224" w:rsidP="00DB7224">
      <w:pPr>
        <w:spacing w:after="0" w:line="240" w:lineRule="auto"/>
        <w:rPr>
          <w:rFonts w:cstheme="minorHAnsi"/>
          <w:sz w:val="24"/>
          <w:szCs w:val="24"/>
        </w:rPr>
      </w:pPr>
      <w:r w:rsidRPr="00B34199">
        <w:rPr>
          <w:rFonts w:cstheme="minorHAnsi"/>
          <w:sz w:val="24"/>
          <w:szCs w:val="24"/>
        </w:rPr>
        <w:t xml:space="preserve">the map. </w:t>
      </w:r>
    </w:p>
    <w:p w14:paraId="503FA6CD" w14:textId="77777777" w:rsidR="00DB7224" w:rsidRPr="00B34199" w:rsidRDefault="00DB7224" w:rsidP="00DB7224">
      <w:pPr>
        <w:spacing w:after="0" w:line="240" w:lineRule="auto"/>
        <w:rPr>
          <w:rFonts w:cstheme="minorHAnsi"/>
          <w:sz w:val="24"/>
          <w:szCs w:val="24"/>
        </w:rPr>
      </w:pPr>
    </w:p>
    <w:p w14:paraId="34EEEFF9"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lastRenderedPageBreak/>
        <w:t>Some moderate connectivity is concentrated</w:t>
      </w:r>
    </w:p>
    <w:p w14:paraId="4D78F3B4"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along major arterial streets in the region, but is</w:t>
      </w:r>
    </w:p>
    <w:p w14:paraId="342A2ED6"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surrounded by areas with poor street connectivity.</w:t>
      </w:r>
    </w:p>
    <w:p w14:paraId="5153978A"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 xml:space="preserve">Street connectivity is much lower in </w:t>
      </w:r>
      <w:proofErr w:type="spellStart"/>
      <w:r w:rsidRPr="00B34199">
        <w:rPr>
          <w:rFonts w:cstheme="minorHAnsi"/>
          <w:sz w:val="24"/>
          <w:szCs w:val="24"/>
        </w:rPr>
        <w:t>suburbanstyle</w:t>
      </w:r>
      <w:proofErr w:type="spellEnd"/>
    </w:p>
    <w:p w14:paraId="0EE97422"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developments with disconnected street</w:t>
      </w:r>
    </w:p>
    <w:p w14:paraId="2D18FE84"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patterns and fragmented sidewalk networks. Many</w:t>
      </w:r>
    </w:p>
    <w:p w14:paraId="32E8D057"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of these developments are designed to minimize</w:t>
      </w:r>
    </w:p>
    <w:p w14:paraId="288D70E6"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car traffic past the most valuable real estate.</w:t>
      </w:r>
    </w:p>
    <w:p w14:paraId="5530F27B"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This is done in part with intentionally poor street</w:t>
      </w:r>
    </w:p>
    <w:p w14:paraId="51D34B19"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connectivity. Due to the cul-de-sacs and lack of</w:t>
      </w:r>
    </w:p>
    <w:p w14:paraId="31F4E5EF"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connections to the main roads, walking routes to</w:t>
      </w:r>
    </w:p>
    <w:p w14:paraId="1B25D23A" w14:textId="77777777" w:rsidR="00DB7224" w:rsidRPr="00B34199" w:rsidRDefault="00DB7224" w:rsidP="00DB7224">
      <w:pPr>
        <w:spacing w:after="0" w:line="240" w:lineRule="auto"/>
        <w:rPr>
          <w:rFonts w:cstheme="minorHAnsi"/>
          <w:sz w:val="24"/>
          <w:szCs w:val="24"/>
        </w:rPr>
      </w:pPr>
      <w:r w:rsidRPr="00B34199">
        <w:rPr>
          <w:rFonts w:cstheme="minorHAnsi"/>
          <w:sz w:val="24"/>
          <w:szCs w:val="24"/>
        </w:rPr>
        <w:t xml:space="preserve">the nearest bus stop </w:t>
      </w:r>
      <w:proofErr w:type="gramStart"/>
      <w:r w:rsidRPr="00B34199">
        <w:rPr>
          <w:rFonts w:cstheme="minorHAnsi"/>
          <w:sz w:val="24"/>
          <w:szCs w:val="24"/>
        </w:rPr>
        <w:t>are</w:t>
      </w:r>
      <w:proofErr w:type="gramEnd"/>
      <w:r w:rsidRPr="00B34199">
        <w:rPr>
          <w:rFonts w:cstheme="minorHAnsi"/>
          <w:sz w:val="24"/>
          <w:szCs w:val="24"/>
        </w:rPr>
        <w:t xml:space="preserve"> long and circuitous. </w:t>
      </w:r>
    </w:p>
    <w:p w14:paraId="14FEAABA" w14:textId="77777777" w:rsidR="00DB7224" w:rsidRPr="00B34199" w:rsidRDefault="00DB7224" w:rsidP="00DB7224">
      <w:pPr>
        <w:spacing w:after="0" w:line="240" w:lineRule="auto"/>
        <w:rPr>
          <w:rFonts w:cstheme="minorHAnsi"/>
          <w:sz w:val="24"/>
          <w:szCs w:val="24"/>
        </w:rPr>
      </w:pPr>
    </w:p>
    <w:p w14:paraId="08E86921" w14:textId="77777777" w:rsidR="00DB7224" w:rsidRPr="00B34199" w:rsidRDefault="002A3A33" w:rsidP="00DB7224">
      <w:pPr>
        <w:spacing w:after="0" w:line="240" w:lineRule="auto"/>
        <w:rPr>
          <w:rFonts w:cstheme="minorHAnsi"/>
          <w:sz w:val="24"/>
          <w:szCs w:val="24"/>
        </w:rPr>
      </w:pPr>
      <w:r w:rsidRPr="00B34199">
        <w:rPr>
          <w:rFonts w:cstheme="minorHAnsi"/>
          <w:sz w:val="24"/>
          <w:szCs w:val="24"/>
        </w:rPr>
        <w:t>What is Street Connectivity?</w:t>
      </w:r>
    </w:p>
    <w:p w14:paraId="5715DC5F" w14:textId="77777777" w:rsidR="002A3A33" w:rsidRPr="00B34199" w:rsidRDefault="002A3A33" w:rsidP="00DB7224">
      <w:pPr>
        <w:spacing w:after="0" w:line="240" w:lineRule="auto"/>
        <w:rPr>
          <w:rFonts w:cstheme="minorHAnsi"/>
          <w:sz w:val="24"/>
          <w:szCs w:val="24"/>
        </w:rPr>
      </w:pPr>
      <w:r w:rsidRPr="00B34199">
        <w:rPr>
          <w:rFonts w:cstheme="minorHAnsi"/>
          <w:sz w:val="24"/>
          <w:szCs w:val="24"/>
        </w:rPr>
        <w:t>Areas “Within 1 Mile” of a Bus Stop</w:t>
      </w:r>
    </w:p>
    <w:p w14:paraId="7CB409FD" w14:textId="77777777" w:rsidR="002A3A33" w:rsidRPr="00B34199" w:rsidRDefault="002A3A33" w:rsidP="00DB7224">
      <w:pPr>
        <w:spacing w:after="0" w:line="240" w:lineRule="auto"/>
        <w:rPr>
          <w:rFonts w:cstheme="minorHAnsi"/>
          <w:sz w:val="24"/>
          <w:szCs w:val="24"/>
        </w:rPr>
      </w:pPr>
      <w:r w:rsidRPr="00B34199">
        <w:rPr>
          <w:rFonts w:cstheme="minorHAnsi"/>
          <w:sz w:val="24"/>
          <w:szCs w:val="24"/>
        </w:rPr>
        <w:t>Geometric Mile Ignores Street Design</w:t>
      </w:r>
    </w:p>
    <w:p w14:paraId="21F03B2E" w14:textId="77777777" w:rsidR="002A3A33" w:rsidRPr="00B34199" w:rsidRDefault="002A3A33" w:rsidP="00DB7224">
      <w:pPr>
        <w:spacing w:after="0" w:line="240" w:lineRule="auto"/>
        <w:rPr>
          <w:rFonts w:cstheme="minorHAnsi"/>
          <w:sz w:val="24"/>
          <w:szCs w:val="24"/>
        </w:rPr>
      </w:pPr>
      <w:r w:rsidRPr="00B34199">
        <w:rPr>
          <w:rFonts w:cstheme="minorHAnsi"/>
          <w:sz w:val="24"/>
          <w:szCs w:val="24"/>
        </w:rPr>
        <w:t>Network Mile Incorporates Street Design</w:t>
      </w:r>
    </w:p>
    <w:p w14:paraId="181B0863" w14:textId="77777777" w:rsidR="002A3A33" w:rsidRPr="00B34199" w:rsidRDefault="002A3A33" w:rsidP="00DB7224">
      <w:pPr>
        <w:spacing w:after="0" w:line="240" w:lineRule="auto"/>
        <w:rPr>
          <w:rFonts w:cstheme="minorHAnsi"/>
          <w:sz w:val="24"/>
          <w:szCs w:val="24"/>
        </w:rPr>
      </w:pPr>
      <w:r w:rsidRPr="00B34199">
        <w:rPr>
          <w:rFonts w:cstheme="minorHAnsi"/>
          <w:sz w:val="24"/>
          <w:szCs w:val="24"/>
        </w:rPr>
        <w:t xml:space="preserve">Connectivity = Area Within 1 Mile on Network / Area Within 1-Mile Radius </w:t>
      </w:r>
    </w:p>
    <w:p w14:paraId="601D8C0A" w14:textId="77777777" w:rsidR="002A3A33" w:rsidRPr="00B34199" w:rsidRDefault="002A3A33" w:rsidP="00DB7224">
      <w:pPr>
        <w:spacing w:after="0" w:line="240" w:lineRule="auto"/>
        <w:rPr>
          <w:rFonts w:cstheme="minorHAnsi"/>
          <w:sz w:val="24"/>
          <w:szCs w:val="24"/>
        </w:rPr>
      </w:pPr>
    </w:p>
    <w:p w14:paraId="68923FCF" w14:textId="77777777" w:rsidR="002A3A33" w:rsidRPr="00B34199" w:rsidRDefault="009564F9" w:rsidP="00DB7224">
      <w:pPr>
        <w:spacing w:after="0" w:line="240" w:lineRule="auto"/>
        <w:rPr>
          <w:rFonts w:cstheme="minorHAnsi"/>
          <w:sz w:val="24"/>
          <w:szCs w:val="24"/>
        </w:rPr>
      </w:pPr>
      <w:r w:rsidRPr="00B34199">
        <w:rPr>
          <w:rFonts w:cstheme="minorHAnsi"/>
          <w:sz w:val="24"/>
          <w:szCs w:val="24"/>
        </w:rPr>
        <w:t xml:space="preserve">Indicators of Demand and Need: Zero-Vehicle Households </w:t>
      </w:r>
    </w:p>
    <w:p w14:paraId="4DA6E2C8" w14:textId="77777777" w:rsidR="009564F9" w:rsidRPr="00B34199" w:rsidRDefault="009564F9" w:rsidP="00DB7224">
      <w:pPr>
        <w:spacing w:after="0" w:line="240" w:lineRule="auto"/>
        <w:rPr>
          <w:rFonts w:cstheme="minorHAnsi"/>
          <w:sz w:val="24"/>
          <w:szCs w:val="24"/>
        </w:rPr>
      </w:pPr>
    </w:p>
    <w:p w14:paraId="1656F2C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Another factor affecting transit’s competitiveness</w:t>
      </w:r>
    </w:p>
    <w:p w14:paraId="20AD0AF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and need in an area is the availability of personal</w:t>
      </w:r>
    </w:p>
    <w:p w14:paraId="2989BE6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cars. Generally, people without vehicles have</w:t>
      </w:r>
    </w:p>
    <w:p w14:paraId="245A631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fewer options than those who do have access to</w:t>
      </w:r>
    </w:p>
    <w:p w14:paraId="3A99266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personal cars. However, people without cars do</w:t>
      </w:r>
    </w:p>
    <w:p w14:paraId="20621EB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not necessarily default to using transit. If transit</w:t>
      </w:r>
    </w:p>
    <w:p w14:paraId="6F415D9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is useful—reasonably fast, reliable, available when</w:t>
      </w:r>
    </w:p>
    <w:p w14:paraId="39B1825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needed—for people to use it to reach the places</w:t>
      </w:r>
    </w:p>
    <w:p w14:paraId="69E30F5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they need to </w:t>
      </w:r>
      <w:proofErr w:type="gramStart"/>
      <w:r w:rsidRPr="00B34199">
        <w:rPr>
          <w:rFonts w:cstheme="minorHAnsi"/>
          <w:sz w:val="24"/>
          <w:szCs w:val="24"/>
        </w:rPr>
        <w:t>go,</w:t>
      </w:r>
      <w:proofErr w:type="gramEnd"/>
      <w:r w:rsidRPr="00B34199">
        <w:rPr>
          <w:rFonts w:cstheme="minorHAnsi"/>
          <w:sz w:val="24"/>
          <w:szCs w:val="24"/>
        </w:rPr>
        <w:t xml:space="preserve"> it can be a compelling option. </w:t>
      </w:r>
    </w:p>
    <w:p w14:paraId="46CF4E9F" w14:textId="77777777" w:rsidR="009564F9" w:rsidRPr="00B34199" w:rsidRDefault="009564F9" w:rsidP="009564F9">
      <w:pPr>
        <w:spacing w:after="0" w:line="240" w:lineRule="auto"/>
        <w:rPr>
          <w:rFonts w:cstheme="minorHAnsi"/>
          <w:sz w:val="24"/>
          <w:szCs w:val="24"/>
        </w:rPr>
      </w:pPr>
    </w:p>
    <w:p w14:paraId="1A080C7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If transit does not present a realistic travel option,</w:t>
      </w:r>
    </w:p>
    <w:p w14:paraId="41D22D5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then people without cars will find other ways to</w:t>
      </w:r>
    </w:p>
    <w:p w14:paraId="3722E1E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reach the places they need to go by getting rides</w:t>
      </w:r>
    </w:p>
    <w:p w14:paraId="5040958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from friends or family members, cycling, using</w:t>
      </w:r>
    </w:p>
    <w:p w14:paraId="58B57AF7"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electric scooters, walking, or using taxis or taxi</w:t>
      </w:r>
    </w:p>
    <w:p w14:paraId="453B398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services like Uber or Lyft. Alternatively, some</w:t>
      </w:r>
    </w:p>
    <w:p w14:paraId="0C1B148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people may not travel, thereby limiting their access</w:t>
      </w:r>
    </w:p>
    <w:p w14:paraId="05EEB3F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to the economic, social, and other opportunities. </w:t>
      </w:r>
    </w:p>
    <w:p w14:paraId="317AE46C" w14:textId="77777777" w:rsidR="009564F9" w:rsidRPr="00B34199" w:rsidRDefault="009564F9" w:rsidP="009564F9">
      <w:pPr>
        <w:spacing w:after="0" w:line="240" w:lineRule="auto"/>
        <w:rPr>
          <w:rFonts w:cstheme="minorHAnsi"/>
          <w:sz w:val="24"/>
          <w:szCs w:val="24"/>
        </w:rPr>
      </w:pPr>
    </w:p>
    <w:p w14:paraId="5299C6F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Key Observations </w:t>
      </w:r>
    </w:p>
    <w:p w14:paraId="7072F9B9" w14:textId="77777777" w:rsidR="009564F9" w:rsidRPr="00B34199" w:rsidRDefault="009564F9" w:rsidP="009564F9">
      <w:pPr>
        <w:spacing w:after="0" w:line="240" w:lineRule="auto"/>
        <w:rPr>
          <w:rFonts w:cstheme="minorHAnsi"/>
          <w:sz w:val="24"/>
          <w:szCs w:val="24"/>
        </w:rPr>
      </w:pPr>
    </w:p>
    <w:p w14:paraId="05E3220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map on the right shows the density</w:t>
      </w:r>
    </w:p>
    <w:p w14:paraId="759DF94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of households without cars. The largest</w:t>
      </w:r>
    </w:p>
    <w:p w14:paraId="4872021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lastRenderedPageBreak/>
        <w:t>concentration of zero-vehicle households is</w:t>
      </w:r>
    </w:p>
    <w:p w14:paraId="58C74E2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around Downtown Louisville, Phoenix Hill and</w:t>
      </w:r>
    </w:p>
    <w:p w14:paraId="710D01A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Old Louisville. There is a moderate-to-high density</w:t>
      </w:r>
    </w:p>
    <w:p w14:paraId="1B066B2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of zero-vehicle households throughout West</w:t>
      </w:r>
    </w:p>
    <w:p w14:paraId="604A2D4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Louisville. These patterns </w:t>
      </w:r>
      <w:proofErr w:type="gramStart"/>
      <w:r w:rsidRPr="00B34199">
        <w:rPr>
          <w:rFonts w:cstheme="minorHAnsi"/>
          <w:sz w:val="24"/>
          <w:szCs w:val="24"/>
        </w:rPr>
        <w:t>shows</w:t>
      </w:r>
      <w:proofErr w:type="gramEnd"/>
      <w:r w:rsidRPr="00B34199">
        <w:rPr>
          <w:rFonts w:cstheme="minorHAnsi"/>
          <w:sz w:val="24"/>
          <w:szCs w:val="24"/>
        </w:rPr>
        <w:t xml:space="preserve"> significant overlap</w:t>
      </w:r>
    </w:p>
    <w:p w14:paraId="18B8FDA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with the low-income density map on page 24. </w:t>
      </w:r>
    </w:p>
    <w:p w14:paraId="0BE6B95F" w14:textId="77777777" w:rsidR="009564F9" w:rsidRPr="00B34199" w:rsidRDefault="009564F9" w:rsidP="009564F9">
      <w:pPr>
        <w:spacing w:after="0" w:line="240" w:lineRule="auto"/>
        <w:rPr>
          <w:rFonts w:cstheme="minorHAnsi"/>
          <w:sz w:val="24"/>
          <w:szCs w:val="24"/>
        </w:rPr>
      </w:pPr>
    </w:p>
    <w:p w14:paraId="2D62279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Outside the historic core of Louisville, there are</w:t>
      </w:r>
    </w:p>
    <w:p w14:paraId="29966B0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 few pockets of zero-vehicle households in the</w:t>
      </w:r>
    </w:p>
    <w:p w14:paraId="0A95DAB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eastern suburbs. These generally correspond</w:t>
      </w:r>
    </w:p>
    <w:p w14:paraId="31F393A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to clusters of apartment buildings close to retail</w:t>
      </w:r>
    </w:p>
    <w:p w14:paraId="6873BE2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areas as well as senior living communities. Notably,</w:t>
      </w:r>
    </w:p>
    <w:p w14:paraId="3B5324F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there are pockets of low-income residents in</w:t>
      </w:r>
    </w:p>
    <w:p w14:paraId="7FBD7A5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southeastern Louisville near the area’s industrial</w:t>
      </w:r>
    </w:p>
    <w:p w14:paraId="230BED7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parks that don’t clearly correspond to higher</w:t>
      </w:r>
    </w:p>
    <w:p w14:paraId="1BA1EA8A"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densities of zero-vehicle households. This is not</w:t>
      </w:r>
    </w:p>
    <w:p w14:paraId="2DAF70B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only because the overall density of people in</w:t>
      </w:r>
    </w:p>
    <w:p w14:paraId="3E8432B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these areas </w:t>
      </w:r>
      <w:proofErr w:type="gramStart"/>
      <w:r w:rsidRPr="00B34199">
        <w:rPr>
          <w:rFonts w:cstheme="minorHAnsi"/>
          <w:sz w:val="24"/>
          <w:szCs w:val="24"/>
        </w:rPr>
        <w:t>is</w:t>
      </w:r>
      <w:proofErr w:type="gramEnd"/>
      <w:r w:rsidRPr="00B34199">
        <w:rPr>
          <w:rFonts w:cstheme="minorHAnsi"/>
          <w:sz w:val="24"/>
          <w:szCs w:val="24"/>
        </w:rPr>
        <w:t xml:space="preserve"> also lower, but also because the</w:t>
      </w:r>
    </w:p>
    <w:p w14:paraId="709A513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development pattern and lack of useful transit</w:t>
      </w:r>
    </w:p>
    <w:p w14:paraId="6B2AE12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service make it difficult to live without a car. </w:t>
      </w:r>
    </w:p>
    <w:p w14:paraId="670B9EB4" w14:textId="77777777" w:rsidR="009564F9" w:rsidRPr="00B34199" w:rsidRDefault="009564F9" w:rsidP="009564F9">
      <w:pPr>
        <w:spacing w:after="0" w:line="240" w:lineRule="auto"/>
        <w:rPr>
          <w:rFonts w:cstheme="minorHAnsi"/>
          <w:sz w:val="24"/>
          <w:szCs w:val="24"/>
        </w:rPr>
      </w:pPr>
    </w:p>
    <w:p w14:paraId="43D4590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Indicators of Demand and Need: Low-Income Residents </w:t>
      </w:r>
    </w:p>
    <w:p w14:paraId="44672745" w14:textId="77777777" w:rsidR="009564F9" w:rsidRPr="00B34199" w:rsidRDefault="009564F9" w:rsidP="009564F9">
      <w:pPr>
        <w:spacing w:after="0" w:line="240" w:lineRule="auto"/>
        <w:rPr>
          <w:rFonts w:cstheme="minorHAnsi"/>
          <w:sz w:val="24"/>
          <w:szCs w:val="24"/>
        </w:rPr>
      </w:pPr>
    </w:p>
    <w:p w14:paraId="445A6CD7"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 frequently-cited goal for transit service is to</w:t>
      </w:r>
    </w:p>
    <w:p w14:paraId="5C0E47B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provide affordable transportation for lower income</w:t>
      </w:r>
    </w:p>
    <w:p w14:paraId="2AE27952" w14:textId="77777777" w:rsidR="009564F9" w:rsidRDefault="009564F9" w:rsidP="009564F9">
      <w:pPr>
        <w:spacing w:after="0" w:line="240" w:lineRule="auto"/>
        <w:rPr>
          <w:rFonts w:cstheme="minorHAnsi"/>
          <w:sz w:val="24"/>
          <w:szCs w:val="24"/>
        </w:rPr>
      </w:pPr>
      <w:r w:rsidRPr="00B34199">
        <w:rPr>
          <w:rFonts w:cstheme="minorHAnsi"/>
          <w:sz w:val="24"/>
          <w:szCs w:val="24"/>
        </w:rPr>
        <w:t>people, who are less likely to own cars.</w:t>
      </w:r>
      <w:r w:rsidR="00C3465E">
        <w:rPr>
          <w:rFonts w:cstheme="minorHAnsi"/>
          <w:sz w:val="24"/>
          <w:szCs w:val="24"/>
        </w:rPr>
        <w:t xml:space="preserve"> </w:t>
      </w:r>
    </w:p>
    <w:p w14:paraId="4D5514F5" w14:textId="77777777" w:rsidR="00C3465E" w:rsidRPr="00B34199" w:rsidRDefault="00C3465E" w:rsidP="009564F9">
      <w:pPr>
        <w:spacing w:after="0" w:line="240" w:lineRule="auto"/>
        <w:rPr>
          <w:rFonts w:cstheme="minorHAnsi"/>
          <w:sz w:val="24"/>
          <w:szCs w:val="24"/>
        </w:rPr>
      </w:pPr>
    </w:p>
    <w:p w14:paraId="5411D07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Understanding where low-income populations are</w:t>
      </w:r>
    </w:p>
    <w:p w14:paraId="4A787BA4" w14:textId="77777777" w:rsidR="00C50B5E" w:rsidRPr="00B34199" w:rsidRDefault="009564F9" w:rsidP="009564F9">
      <w:pPr>
        <w:spacing w:after="0" w:line="240" w:lineRule="auto"/>
        <w:rPr>
          <w:rFonts w:cstheme="minorHAnsi"/>
          <w:sz w:val="24"/>
          <w:szCs w:val="24"/>
        </w:rPr>
      </w:pPr>
      <w:r w:rsidRPr="00B34199">
        <w:rPr>
          <w:rFonts w:cstheme="minorHAnsi"/>
          <w:sz w:val="24"/>
          <w:szCs w:val="24"/>
        </w:rPr>
        <w:t xml:space="preserve">located is also a key civil rights requirement. </w:t>
      </w:r>
    </w:p>
    <w:p w14:paraId="0B2C24D0" w14:textId="77777777" w:rsidR="009564F9" w:rsidRPr="00B34199" w:rsidRDefault="009564F9" w:rsidP="009564F9">
      <w:pPr>
        <w:spacing w:after="0" w:line="240" w:lineRule="auto"/>
        <w:rPr>
          <w:rFonts w:cstheme="minorHAnsi"/>
          <w:sz w:val="24"/>
          <w:szCs w:val="24"/>
        </w:rPr>
      </w:pPr>
    </w:p>
    <w:p w14:paraId="378CF80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In some built environments, serving people with</w:t>
      </w:r>
    </w:p>
    <w:p w14:paraId="36152FA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low incomes can meet a ridership goal. Transit</w:t>
      </w:r>
    </w:p>
    <w:p w14:paraId="65D1786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can be an attractive option due to its low price. In</w:t>
      </w:r>
    </w:p>
    <w:p w14:paraId="3004C86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medium to high density areas with walkable street</w:t>
      </w:r>
    </w:p>
    <w:p w14:paraId="42881D9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networks, this can produce high ridership. </w:t>
      </w:r>
    </w:p>
    <w:p w14:paraId="7AE3CFFE" w14:textId="77777777" w:rsidR="009564F9" w:rsidRPr="00B34199" w:rsidRDefault="009564F9" w:rsidP="009564F9">
      <w:pPr>
        <w:spacing w:after="0" w:line="240" w:lineRule="auto"/>
        <w:rPr>
          <w:rFonts w:cstheme="minorHAnsi"/>
          <w:sz w:val="24"/>
          <w:szCs w:val="24"/>
        </w:rPr>
      </w:pPr>
    </w:p>
    <w:p w14:paraId="10AF2E9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For a long </w:t>
      </w:r>
      <w:proofErr w:type="gramStart"/>
      <w:r w:rsidRPr="00B34199">
        <w:rPr>
          <w:rFonts w:cstheme="minorHAnsi"/>
          <w:sz w:val="24"/>
          <w:szCs w:val="24"/>
        </w:rPr>
        <w:t>time</w:t>
      </w:r>
      <w:proofErr w:type="gramEnd"/>
      <w:r w:rsidRPr="00B34199">
        <w:rPr>
          <w:rFonts w:cstheme="minorHAnsi"/>
          <w:sz w:val="24"/>
          <w:szCs w:val="24"/>
        </w:rPr>
        <w:t xml:space="preserve"> the transit industry has described</w:t>
      </w:r>
    </w:p>
    <w:p w14:paraId="2B9A751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lower income people as “dependent” riders and</w:t>
      </w:r>
    </w:p>
    <w:p w14:paraId="5F8A322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higher income people as “choice” riders. However,</w:t>
      </w:r>
    </w:p>
    <w:p w14:paraId="53B3746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an area with low-income residents doesn’t</w:t>
      </w:r>
    </w:p>
    <w:p w14:paraId="2685C35A"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necessarily generate high transit ridership just</w:t>
      </w:r>
    </w:p>
    <w:p w14:paraId="74A41A0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because of the residents’ incomes. If transit</w:t>
      </w:r>
    </w:p>
    <w:p w14:paraId="5688541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doesn’t actually allow people to make the trips</w:t>
      </w:r>
    </w:p>
    <w:p w14:paraId="470DE70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they need in a reasonable amount of time, even</w:t>
      </w:r>
    </w:p>
    <w:p w14:paraId="7B64724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lastRenderedPageBreak/>
        <w:t>people with low incomes will not use it. Most</w:t>
      </w:r>
    </w:p>
    <w:p w14:paraId="5781B26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people will seek other options, such as buying a</w:t>
      </w:r>
    </w:p>
    <w:p w14:paraId="25A565A5"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used car or getting a ride from a friend, even if it</w:t>
      </w:r>
    </w:p>
    <w:p w14:paraId="5539311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causes financial or social stress. </w:t>
      </w:r>
    </w:p>
    <w:p w14:paraId="0E1C8058" w14:textId="77777777" w:rsidR="009564F9" w:rsidRPr="00B34199" w:rsidRDefault="009564F9" w:rsidP="009564F9">
      <w:pPr>
        <w:spacing w:after="0" w:line="240" w:lineRule="auto"/>
        <w:rPr>
          <w:rFonts w:cstheme="minorHAnsi"/>
          <w:sz w:val="24"/>
          <w:szCs w:val="24"/>
        </w:rPr>
      </w:pPr>
    </w:p>
    <w:p w14:paraId="76746CA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Key Observations </w:t>
      </w:r>
    </w:p>
    <w:p w14:paraId="6B796E2D" w14:textId="77777777" w:rsidR="009564F9" w:rsidRPr="00B34199" w:rsidRDefault="009564F9" w:rsidP="009564F9">
      <w:pPr>
        <w:spacing w:after="0" w:line="240" w:lineRule="auto"/>
        <w:rPr>
          <w:rFonts w:cstheme="minorHAnsi"/>
          <w:sz w:val="24"/>
          <w:szCs w:val="24"/>
        </w:rPr>
      </w:pPr>
    </w:p>
    <w:p w14:paraId="2C84AC0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map on the right shows the density of</w:t>
      </w:r>
    </w:p>
    <w:p w14:paraId="78C7A5B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residents whose income is below 150% of</w:t>
      </w:r>
    </w:p>
    <w:p w14:paraId="1E2D20E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Federal Poverty Line level. Overall, West</w:t>
      </w:r>
    </w:p>
    <w:p w14:paraId="44549D2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Louisville and southern Louisville have a higher</w:t>
      </w:r>
    </w:p>
    <w:p w14:paraId="7D1CD8F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density of low-income residents than the eastern</w:t>
      </w:r>
    </w:p>
    <w:p w14:paraId="56BBB39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parts of Louisville. </w:t>
      </w:r>
    </w:p>
    <w:p w14:paraId="79E4EB63" w14:textId="77777777" w:rsidR="009564F9" w:rsidRPr="00B34199" w:rsidRDefault="009564F9" w:rsidP="009564F9">
      <w:pPr>
        <w:spacing w:after="0" w:line="240" w:lineRule="auto"/>
        <w:rPr>
          <w:rFonts w:cstheme="minorHAnsi"/>
          <w:sz w:val="24"/>
          <w:szCs w:val="24"/>
        </w:rPr>
      </w:pPr>
    </w:p>
    <w:p w14:paraId="5E271EC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Many of the areas with relatively higher density of</w:t>
      </w:r>
    </w:p>
    <w:p w14:paraId="1DD40AF7"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low-income residents in the inner core of Louisville</w:t>
      </w:r>
    </w:p>
    <w:p w14:paraId="6AB55D5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are easy to serve by transit because of the good</w:t>
      </w:r>
    </w:p>
    <w:p w14:paraId="4ACA30D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street connectivity. In these places, transit can</w:t>
      </w:r>
    </w:p>
    <w:p w14:paraId="49BF787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attract ridership by being useful to lots of people</w:t>
      </w:r>
    </w:p>
    <w:p w14:paraId="517D9CC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while also providing an affordable option to cars. </w:t>
      </w:r>
    </w:p>
    <w:p w14:paraId="5AF4BB43" w14:textId="77777777" w:rsidR="009564F9" w:rsidRPr="00B34199" w:rsidRDefault="009564F9" w:rsidP="009564F9">
      <w:pPr>
        <w:spacing w:after="0" w:line="240" w:lineRule="auto"/>
        <w:rPr>
          <w:rFonts w:cstheme="minorHAnsi"/>
          <w:sz w:val="24"/>
          <w:szCs w:val="24"/>
        </w:rPr>
      </w:pPr>
    </w:p>
    <w:p w14:paraId="79C0D6E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Outside of this core, there are many pockets</w:t>
      </w:r>
    </w:p>
    <w:p w14:paraId="760216EA"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of low-income residents spread across the</w:t>
      </w:r>
    </w:p>
    <w:p w14:paraId="4936008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southwestern parts and outer southeastern parts</w:t>
      </w:r>
    </w:p>
    <w:p w14:paraId="37BEF5B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of Louisville. These pockets often correspond</w:t>
      </w:r>
    </w:p>
    <w:p w14:paraId="33E5299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to specific apartment complexes surrounded by</w:t>
      </w:r>
    </w:p>
    <w:p w14:paraId="7978B9CD" w14:textId="77777777" w:rsidR="00C50B5E" w:rsidRPr="00B34199" w:rsidRDefault="009564F9" w:rsidP="009564F9">
      <w:pPr>
        <w:spacing w:after="0" w:line="240" w:lineRule="auto"/>
        <w:rPr>
          <w:rFonts w:cstheme="minorHAnsi"/>
          <w:sz w:val="24"/>
          <w:szCs w:val="24"/>
        </w:rPr>
      </w:pPr>
      <w:r w:rsidRPr="00B34199">
        <w:rPr>
          <w:rFonts w:cstheme="minorHAnsi"/>
          <w:sz w:val="24"/>
          <w:szCs w:val="24"/>
        </w:rPr>
        <w:t xml:space="preserve">single-family housing. </w:t>
      </w:r>
    </w:p>
    <w:p w14:paraId="277CDFAA" w14:textId="77777777" w:rsidR="009564F9" w:rsidRPr="00B34199" w:rsidRDefault="009564F9" w:rsidP="009564F9">
      <w:pPr>
        <w:spacing w:after="0" w:line="240" w:lineRule="auto"/>
        <w:rPr>
          <w:rFonts w:cstheme="minorHAnsi"/>
          <w:sz w:val="24"/>
          <w:szCs w:val="24"/>
        </w:rPr>
      </w:pPr>
    </w:p>
    <w:p w14:paraId="7C9D4FB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Indicators of Need: Areas of Persistent Poverty </w:t>
      </w:r>
    </w:p>
    <w:p w14:paraId="3A078927" w14:textId="77777777" w:rsidR="009564F9" w:rsidRPr="00B34199" w:rsidRDefault="009564F9" w:rsidP="009564F9">
      <w:pPr>
        <w:spacing w:after="0" w:line="240" w:lineRule="auto"/>
        <w:rPr>
          <w:rFonts w:cstheme="minorHAnsi"/>
          <w:sz w:val="24"/>
          <w:szCs w:val="24"/>
        </w:rPr>
      </w:pPr>
    </w:p>
    <w:p w14:paraId="4E25723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We can also look at areas where a large portion</w:t>
      </w:r>
    </w:p>
    <w:p w14:paraId="0D9B61A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of residents have low incomes to understand the</w:t>
      </w:r>
    </w:p>
    <w:p w14:paraId="1CFEFE7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distribution of poverty in Louisville. </w:t>
      </w:r>
    </w:p>
    <w:p w14:paraId="7D7411A9" w14:textId="77777777" w:rsidR="009564F9" w:rsidRPr="00B34199" w:rsidRDefault="009564F9" w:rsidP="009564F9">
      <w:pPr>
        <w:spacing w:after="0" w:line="240" w:lineRule="auto"/>
        <w:rPr>
          <w:rFonts w:cstheme="minorHAnsi"/>
          <w:sz w:val="24"/>
          <w:szCs w:val="24"/>
        </w:rPr>
      </w:pPr>
    </w:p>
    <w:p w14:paraId="68D66DB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2021 Infrastructure Investment and Jobs</w:t>
      </w:r>
    </w:p>
    <w:p w14:paraId="053BDFE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Act (also commonly known as the Bipartisan</w:t>
      </w:r>
    </w:p>
    <w:p w14:paraId="650A1D6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Infrastructure Law) defines Areas of Persistent</w:t>
      </w:r>
    </w:p>
    <w:p w14:paraId="5017BD6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Poverty (</w:t>
      </w:r>
      <w:proofErr w:type="spellStart"/>
      <w:r w:rsidRPr="00B34199">
        <w:rPr>
          <w:rFonts w:cstheme="minorHAnsi"/>
          <w:sz w:val="24"/>
          <w:szCs w:val="24"/>
        </w:rPr>
        <w:t>AoPP</w:t>
      </w:r>
      <w:proofErr w:type="spellEnd"/>
      <w:r w:rsidRPr="00B34199">
        <w:rPr>
          <w:rFonts w:cstheme="minorHAnsi"/>
          <w:sz w:val="24"/>
          <w:szCs w:val="24"/>
        </w:rPr>
        <w:t>) at census tract levels as areas</w:t>
      </w:r>
    </w:p>
    <w:p w14:paraId="39C929D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which have had “a poverty rate of 20% as</w:t>
      </w:r>
    </w:p>
    <w:p w14:paraId="7556599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measured in the American Community Survey</w:t>
      </w:r>
    </w:p>
    <w:p w14:paraId="0CB8032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(ACS) 2014-2018 5-year data series”. This specific</w:t>
      </w:r>
    </w:p>
    <w:p w14:paraId="0A5E78A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definition is relevant because it is used for federal</w:t>
      </w:r>
    </w:p>
    <w:p w14:paraId="6546F44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government grants and studies that aim to improve</w:t>
      </w:r>
    </w:p>
    <w:p w14:paraId="6E15692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infrastructure, mobility, and access to opportunity</w:t>
      </w:r>
    </w:p>
    <w:p w14:paraId="467013E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lastRenderedPageBreak/>
        <w:t xml:space="preserve">for low-income residents. </w:t>
      </w:r>
    </w:p>
    <w:p w14:paraId="54B93041" w14:textId="77777777" w:rsidR="009564F9" w:rsidRPr="00B34199" w:rsidRDefault="009564F9" w:rsidP="009564F9">
      <w:pPr>
        <w:spacing w:after="0" w:line="240" w:lineRule="auto"/>
        <w:rPr>
          <w:rFonts w:cstheme="minorHAnsi"/>
          <w:sz w:val="24"/>
          <w:szCs w:val="24"/>
        </w:rPr>
      </w:pPr>
    </w:p>
    <w:p w14:paraId="5F7D208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The map on the right highlights </w:t>
      </w:r>
      <w:proofErr w:type="spellStart"/>
      <w:r w:rsidRPr="00B34199">
        <w:rPr>
          <w:rFonts w:cstheme="minorHAnsi"/>
          <w:sz w:val="24"/>
          <w:szCs w:val="24"/>
        </w:rPr>
        <w:t>AoPP</w:t>
      </w:r>
      <w:proofErr w:type="spellEnd"/>
      <w:r w:rsidRPr="00B34199">
        <w:rPr>
          <w:rFonts w:cstheme="minorHAnsi"/>
          <w:sz w:val="24"/>
          <w:szCs w:val="24"/>
        </w:rPr>
        <w:t xml:space="preserve"> census</w:t>
      </w:r>
    </w:p>
    <w:p w14:paraId="5E56B37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tracts in red, overlaid on top of the low-income</w:t>
      </w:r>
    </w:p>
    <w:p w14:paraId="3F309C5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resident density map from the previous page.</w:t>
      </w:r>
    </w:p>
    <w:p w14:paraId="46E9F4C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red area is highlighting poverty rate, and not</w:t>
      </w:r>
    </w:p>
    <w:p w14:paraId="1860E50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poverty density. Therefore, this map highlights</w:t>
      </w:r>
    </w:p>
    <w:p w14:paraId="583E990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 transit need, especially when density and land</w:t>
      </w:r>
    </w:p>
    <w:p w14:paraId="7482765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use patterns in an area are not supportive of high</w:t>
      </w:r>
    </w:p>
    <w:p w14:paraId="4C01DF2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transit ridership1. </w:t>
      </w:r>
    </w:p>
    <w:p w14:paraId="7EDB0AB9" w14:textId="77777777" w:rsidR="009564F9" w:rsidRPr="00B34199" w:rsidRDefault="009564F9" w:rsidP="009564F9">
      <w:pPr>
        <w:spacing w:after="0" w:line="240" w:lineRule="auto"/>
        <w:rPr>
          <w:rFonts w:cstheme="minorHAnsi"/>
          <w:sz w:val="24"/>
          <w:szCs w:val="24"/>
        </w:rPr>
      </w:pPr>
    </w:p>
    <w:p w14:paraId="34374B7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Key Observations </w:t>
      </w:r>
    </w:p>
    <w:p w14:paraId="48565883" w14:textId="77777777" w:rsidR="009564F9" w:rsidRPr="00B34199" w:rsidRDefault="009564F9" w:rsidP="009564F9">
      <w:pPr>
        <w:spacing w:after="0" w:line="240" w:lineRule="auto"/>
        <w:rPr>
          <w:rFonts w:cstheme="minorHAnsi"/>
          <w:sz w:val="24"/>
          <w:szCs w:val="24"/>
        </w:rPr>
      </w:pPr>
    </w:p>
    <w:p w14:paraId="338E7C5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Overall, </w:t>
      </w:r>
      <w:proofErr w:type="spellStart"/>
      <w:r w:rsidRPr="00B34199">
        <w:rPr>
          <w:rFonts w:cstheme="minorHAnsi"/>
          <w:sz w:val="24"/>
          <w:szCs w:val="24"/>
        </w:rPr>
        <w:t>AoPP</w:t>
      </w:r>
      <w:proofErr w:type="spellEnd"/>
      <w:r w:rsidRPr="00B34199">
        <w:rPr>
          <w:rFonts w:cstheme="minorHAnsi"/>
          <w:sz w:val="24"/>
          <w:szCs w:val="24"/>
        </w:rPr>
        <w:t xml:space="preserve"> census tracts are widespread on</w:t>
      </w:r>
    </w:p>
    <w:p w14:paraId="7C45253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western side of Louisville. Downtown and the</w:t>
      </w:r>
    </w:p>
    <w:p w14:paraId="03B29D3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inner urban core of the </w:t>
      </w:r>
      <w:proofErr w:type="gramStart"/>
      <w:r w:rsidRPr="00B34199">
        <w:rPr>
          <w:rFonts w:cstheme="minorHAnsi"/>
          <w:sz w:val="24"/>
          <w:szCs w:val="24"/>
        </w:rPr>
        <w:t>City</w:t>
      </w:r>
      <w:proofErr w:type="gramEnd"/>
      <w:r w:rsidRPr="00B34199">
        <w:rPr>
          <w:rFonts w:cstheme="minorHAnsi"/>
          <w:sz w:val="24"/>
          <w:szCs w:val="24"/>
        </w:rPr>
        <w:t xml:space="preserve"> almost completely fall</w:t>
      </w:r>
    </w:p>
    <w:p w14:paraId="7646B4E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 </w:t>
      </w:r>
      <w:proofErr w:type="spellStart"/>
      <w:r w:rsidRPr="00B34199">
        <w:rPr>
          <w:rFonts w:cstheme="minorHAnsi"/>
          <w:sz w:val="24"/>
          <w:szCs w:val="24"/>
        </w:rPr>
        <w:t>AoPP</w:t>
      </w:r>
      <w:proofErr w:type="spellEnd"/>
      <w:r w:rsidRPr="00B34199">
        <w:rPr>
          <w:rFonts w:cstheme="minorHAnsi"/>
          <w:sz w:val="24"/>
          <w:szCs w:val="24"/>
        </w:rPr>
        <w:t xml:space="preserve"> tracts. Most areas of the southwestern</w:t>
      </w:r>
    </w:p>
    <w:p w14:paraId="1195EA6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part of Louisville </w:t>
      </w:r>
      <w:proofErr w:type="gramStart"/>
      <w:r w:rsidRPr="00B34199">
        <w:rPr>
          <w:rFonts w:cstheme="minorHAnsi"/>
          <w:sz w:val="24"/>
          <w:szCs w:val="24"/>
        </w:rPr>
        <w:t>are</w:t>
      </w:r>
      <w:proofErr w:type="gramEnd"/>
      <w:r w:rsidRPr="00B34199">
        <w:rPr>
          <w:rFonts w:cstheme="minorHAnsi"/>
          <w:sz w:val="24"/>
          <w:szCs w:val="24"/>
        </w:rPr>
        <w:t xml:space="preserve"> also in </w:t>
      </w:r>
      <w:proofErr w:type="spellStart"/>
      <w:r w:rsidRPr="00B34199">
        <w:rPr>
          <w:rFonts w:cstheme="minorHAnsi"/>
          <w:sz w:val="24"/>
          <w:szCs w:val="24"/>
        </w:rPr>
        <w:t>AoPP</w:t>
      </w:r>
      <w:proofErr w:type="spellEnd"/>
      <w:r w:rsidRPr="00B34199">
        <w:rPr>
          <w:rFonts w:cstheme="minorHAnsi"/>
          <w:sz w:val="24"/>
          <w:szCs w:val="24"/>
        </w:rPr>
        <w:t xml:space="preserve"> tracts. There</w:t>
      </w:r>
    </w:p>
    <w:p w14:paraId="3F4EB3D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are some pockets of relatively higher poverty</w:t>
      </w:r>
    </w:p>
    <w:p w14:paraId="4956C01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density that are not in </w:t>
      </w:r>
      <w:proofErr w:type="spellStart"/>
      <w:r w:rsidRPr="00B34199">
        <w:rPr>
          <w:rFonts w:cstheme="minorHAnsi"/>
          <w:sz w:val="24"/>
          <w:szCs w:val="24"/>
        </w:rPr>
        <w:t>AoPP</w:t>
      </w:r>
      <w:proofErr w:type="spellEnd"/>
      <w:r w:rsidRPr="00B34199">
        <w:rPr>
          <w:rFonts w:cstheme="minorHAnsi"/>
          <w:sz w:val="24"/>
          <w:szCs w:val="24"/>
        </w:rPr>
        <w:t xml:space="preserve"> tracts (these often</w:t>
      </w:r>
    </w:p>
    <w:p w14:paraId="2014CD1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correspond to specific clusters of </w:t>
      </w:r>
      <w:proofErr w:type="gramStart"/>
      <w:r w:rsidRPr="00B34199">
        <w:rPr>
          <w:rFonts w:cstheme="minorHAnsi"/>
          <w:sz w:val="24"/>
          <w:szCs w:val="24"/>
        </w:rPr>
        <w:t>apartment</w:t>
      </w:r>
      <w:proofErr w:type="gramEnd"/>
    </w:p>
    <w:p w14:paraId="590B9EF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communities). There are also many areas with a</w:t>
      </w:r>
    </w:p>
    <w:p w14:paraId="2DDDBCB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relatively low density of low-income residents that</w:t>
      </w:r>
    </w:p>
    <w:p w14:paraId="2E9CF280" w14:textId="77777777" w:rsidR="00C50B5E" w:rsidRPr="00B34199" w:rsidRDefault="009564F9" w:rsidP="009564F9">
      <w:pPr>
        <w:spacing w:after="0" w:line="240" w:lineRule="auto"/>
        <w:rPr>
          <w:rFonts w:cstheme="minorHAnsi"/>
          <w:sz w:val="24"/>
          <w:szCs w:val="24"/>
        </w:rPr>
      </w:pPr>
      <w:r w:rsidRPr="00B34199">
        <w:rPr>
          <w:rFonts w:cstheme="minorHAnsi"/>
          <w:sz w:val="24"/>
          <w:szCs w:val="24"/>
        </w:rPr>
        <w:t xml:space="preserve">are within Areas of Persistent Poverty. </w:t>
      </w:r>
    </w:p>
    <w:p w14:paraId="560FD950" w14:textId="77777777" w:rsidR="009564F9" w:rsidRPr="00B34199" w:rsidRDefault="009564F9" w:rsidP="009564F9">
      <w:pPr>
        <w:spacing w:after="0" w:line="240" w:lineRule="auto"/>
        <w:rPr>
          <w:rFonts w:cstheme="minorHAnsi"/>
          <w:sz w:val="24"/>
          <w:szCs w:val="24"/>
        </w:rPr>
      </w:pPr>
    </w:p>
    <w:p w14:paraId="3910B07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Another large stretch of </w:t>
      </w:r>
      <w:proofErr w:type="spellStart"/>
      <w:r w:rsidRPr="00B34199">
        <w:rPr>
          <w:rFonts w:cstheme="minorHAnsi"/>
          <w:sz w:val="24"/>
          <w:szCs w:val="24"/>
        </w:rPr>
        <w:t>AoPP</w:t>
      </w:r>
      <w:proofErr w:type="spellEnd"/>
      <w:r w:rsidRPr="00B34199">
        <w:rPr>
          <w:rFonts w:cstheme="minorHAnsi"/>
          <w:sz w:val="24"/>
          <w:szCs w:val="24"/>
        </w:rPr>
        <w:t xml:space="preserve"> census tracts is in</w:t>
      </w:r>
    </w:p>
    <w:p w14:paraId="504EE6B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southeastern Louisville: around Watterson Park,</w:t>
      </w:r>
    </w:p>
    <w:p w14:paraId="7DF54B92" w14:textId="77777777" w:rsidR="009564F9" w:rsidRPr="00B34199" w:rsidRDefault="009564F9" w:rsidP="009564F9">
      <w:pPr>
        <w:spacing w:after="0" w:line="240" w:lineRule="auto"/>
        <w:rPr>
          <w:rFonts w:cstheme="minorHAnsi"/>
          <w:sz w:val="24"/>
          <w:szCs w:val="24"/>
        </w:rPr>
      </w:pPr>
      <w:proofErr w:type="spellStart"/>
      <w:r w:rsidRPr="00B34199">
        <w:rPr>
          <w:rFonts w:cstheme="minorHAnsi"/>
          <w:sz w:val="24"/>
          <w:szCs w:val="24"/>
        </w:rPr>
        <w:t>Beuchel</w:t>
      </w:r>
      <w:proofErr w:type="spellEnd"/>
      <w:r w:rsidRPr="00B34199">
        <w:rPr>
          <w:rFonts w:cstheme="minorHAnsi"/>
          <w:sz w:val="24"/>
          <w:szCs w:val="24"/>
        </w:rPr>
        <w:t>, Newburg, and near Jefferson Mall. These</w:t>
      </w:r>
    </w:p>
    <w:p w14:paraId="46612B7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areas have several block groups with moderate-</w:t>
      </w:r>
      <w:proofErr w:type="spellStart"/>
      <w:r w:rsidRPr="00B34199">
        <w:rPr>
          <w:rFonts w:cstheme="minorHAnsi"/>
          <w:sz w:val="24"/>
          <w:szCs w:val="24"/>
        </w:rPr>
        <w:t>tohigh</w:t>
      </w:r>
      <w:proofErr w:type="spellEnd"/>
    </w:p>
    <w:p w14:paraId="18CDE8E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density of low-income residents. </w:t>
      </w:r>
    </w:p>
    <w:p w14:paraId="2E6B8F06" w14:textId="77777777" w:rsidR="009564F9" w:rsidRPr="00B34199" w:rsidRDefault="009564F9" w:rsidP="009564F9">
      <w:pPr>
        <w:spacing w:after="0" w:line="240" w:lineRule="auto"/>
        <w:rPr>
          <w:rFonts w:cstheme="minorHAnsi"/>
          <w:sz w:val="24"/>
          <w:szCs w:val="24"/>
        </w:rPr>
      </w:pPr>
    </w:p>
    <w:p w14:paraId="6F5AB51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Within Indiana, large parts of Clarksville, southern</w:t>
      </w:r>
    </w:p>
    <w:p w14:paraId="05E314D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Jeffersonville, and southern New Albany are</w:t>
      </w:r>
    </w:p>
    <w:p w14:paraId="73A461E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classified as </w:t>
      </w:r>
      <w:proofErr w:type="spellStart"/>
      <w:r w:rsidRPr="00B34199">
        <w:rPr>
          <w:rFonts w:cstheme="minorHAnsi"/>
          <w:sz w:val="24"/>
          <w:szCs w:val="24"/>
        </w:rPr>
        <w:t>AoPP</w:t>
      </w:r>
      <w:proofErr w:type="spellEnd"/>
      <w:r w:rsidRPr="00B34199">
        <w:rPr>
          <w:rFonts w:cstheme="minorHAnsi"/>
          <w:sz w:val="24"/>
          <w:szCs w:val="24"/>
        </w:rPr>
        <w:t xml:space="preserve"> zones. Within these areas</w:t>
      </w:r>
    </w:p>
    <w:p w14:paraId="044C281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New Albany has the highest density of people in</w:t>
      </w:r>
    </w:p>
    <w:p w14:paraId="78ABDB0A"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poverty. Of note, the highest density pocket of</w:t>
      </w:r>
    </w:p>
    <w:p w14:paraId="73FF0E2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poverty in Clarksville, the area north of Green</w:t>
      </w:r>
    </w:p>
    <w:p w14:paraId="1ACF1AB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Tree Mall, is not within an </w:t>
      </w:r>
      <w:proofErr w:type="spellStart"/>
      <w:r w:rsidRPr="00B34199">
        <w:rPr>
          <w:rFonts w:cstheme="minorHAnsi"/>
          <w:sz w:val="24"/>
          <w:szCs w:val="24"/>
        </w:rPr>
        <w:t>AoPP</w:t>
      </w:r>
      <w:proofErr w:type="spellEnd"/>
      <w:r w:rsidRPr="00B34199">
        <w:rPr>
          <w:rFonts w:cstheme="minorHAnsi"/>
          <w:sz w:val="24"/>
          <w:szCs w:val="24"/>
        </w:rPr>
        <w:t>, likely because the</w:t>
      </w:r>
    </w:p>
    <w:p w14:paraId="164137B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areas </w:t>
      </w:r>
      <w:proofErr w:type="gramStart"/>
      <w:r w:rsidRPr="00B34199">
        <w:rPr>
          <w:rFonts w:cstheme="minorHAnsi"/>
          <w:sz w:val="24"/>
          <w:szCs w:val="24"/>
        </w:rPr>
        <w:t>has</w:t>
      </w:r>
      <w:proofErr w:type="gramEnd"/>
      <w:r w:rsidRPr="00B34199">
        <w:rPr>
          <w:rFonts w:cstheme="minorHAnsi"/>
          <w:sz w:val="24"/>
          <w:szCs w:val="24"/>
        </w:rPr>
        <w:t xml:space="preserve"> developed more recently and therefore</w:t>
      </w:r>
    </w:p>
    <w:p w14:paraId="5F02979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does not have the history of persistent poverty</w:t>
      </w:r>
    </w:p>
    <w:p w14:paraId="017EFD6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that other parts of the region have experienced. </w:t>
      </w:r>
    </w:p>
    <w:p w14:paraId="7FCB7DE7" w14:textId="77777777" w:rsidR="009564F9" w:rsidRPr="00B34199" w:rsidRDefault="009564F9" w:rsidP="009564F9">
      <w:pPr>
        <w:spacing w:after="0" w:line="240" w:lineRule="auto"/>
        <w:rPr>
          <w:rFonts w:cstheme="minorHAnsi"/>
          <w:sz w:val="24"/>
          <w:szCs w:val="24"/>
        </w:rPr>
      </w:pPr>
    </w:p>
    <w:p w14:paraId="3CA9F6F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Many parts of eastern Louisville are not in </w:t>
      </w:r>
      <w:proofErr w:type="spellStart"/>
      <w:r w:rsidRPr="00B34199">
        <w:rPr>
          <w:rFonts w:cstheme="minorHAnsi"/>
          <w:sz w:val="24"/>
          <w:szCs w:val="24"/>
        </w:rPr>
        <w:t>AoPP</w:t>
      </w:r>
      <w:proofErr w:type="spellEnd"/>
    </w:p>
    <w:p w14:paraId="5F73297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census tracts, but still have scattered pockets of</w:t>
      </w:r>
    </w:p>
    <w:p w14:paraId="600B3AC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lastRenderedPageBreak/>
        <w:t xml:space="preserve">low-income residents. </w:t>
      </w:r>
    </w:p>
    <w:p w14:paraId="29DB0876" w14:textId="77777777" w:rsidR="009564F9" w:rsidRPr="00B34199" w:rsidRDefault="009564F9" w:rsidP="009564F9">
      <w:pPr>
        <w:spacing w:after="0" w:line="240" w:lineRule="auto"/>
        <w:rPr>
          <w:rFonts w:cstheme="minorHAnsi"/>
          <w:sz w:val="24"/>
          <w:szCs w:val="24"/>
        </w:rPr>
      </w:pPr>
    </w:p>
    <w:p w14:paraId="52E06FB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1 There is also a big difference in the level of geographical</w:t>
      </w:r>
    </w:p>
    <w:p w14:paraId="072B431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data. Areas of Persistent Poverty are defined at a census</w:t>
      </w:r>
    </w:p>
    <w:p w14:paraId="21BA4B6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tract level, while the poverty density data is available at a</w:t>
      </w:r>
    </w:p>
    <w:p w14:paraId="02EBC48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census block group level. A census tract can include many</w:t>
      </w:r>
    </w:p>
    <w:p w14:paraId="29DE35AC" w14:textId="77777777" w:rsidR="009564F9" w:rsidRDefault="009564F9" w:rsidP="009564F9">
      <w:pPr>
        <w:spacing w:after="0" w:line="240" w:lineRule="auto"/>
        <w:rPr>
          <w:rFonts w:cstheme="minorHAnsi"/>
          <w:sz w:val="24"/>
          <w:szCs w:val="24"/>
        </w:rPr>
      </w:pPr>
      <w:r w:rsidRPr="00B34199">
        <w:rPr>
          <w:rFonts w:cstheme="minorHAnsi"/>
          <w:sz w:val="24"/>
          <w:szCs w:val="24"/>
        </w:rPr>
        <w:t>block groups.</w:t>
      </w:r>
      <w:r w:rsidR="00C3465E">
        <w:rPr>
          <w:rFonts w:cstheme="minorHAnsi"/>
          <w:sz w:val="24"/>
          <w:szCs w:val="24"/>
        </w:rPr>
        <w:t xml:space="preserve"> </w:t>
      </w:r>
    </w:p>
    <w:p w14:paraId="4CBDD2CA" w14:textId="77777777" w:rsidR="00C3465E" w:rsidRPr="00B34199" w:rsidRDefault="00C3465E" w:rsidP="009564F9">
      <w:pPr>
        <w:spacing w:after="0" w:line="240" w:lineRule="auto"/>
        <w:rPr>
          <w:rFonts w:cstheme="minorHAnsi"/>
          <w:sz w:val="24"/>
          <w:szCs w:val="24"/>
        </w:rPr>
      </w:pPr>
    </w:p>
    <w:p w14:paraId="294C6EE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 large concentration of low-income residents in a few block</w:t>
      </w:r>
    </w:p>
    <w:p w14:paraId="7447F78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groups may lead to the overall poverty rate in that block</w:t>
      </w:r>
    </w:p>
    <w:p w14:paraId="07F0AF5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group being higher. Or large numbers of higher-income</w:t>
      </w:r>
    </w:p>
    <w:p w14:paraId="3782A13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block groups may lead to a tract having a low poverty rate,</w:t>
      </w:r>
    </w:p>
    <w:p w14:paraId="296EF52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even if it has pockets of high poverty density. </w:t>
      </w:r>
    </w:p>
    <w:p w14:paraId="20BF818E" w14:textId="77777777" w:rsidR="009564F9" w:rsidRPr="00B34199" w:rsidRDefault="009564F9" w:rsidP="009564F9">
      <w:pPr>
        <w:spacing w:after="0" w:line="240" w:lineRule="auto"/>
        <w:rPr>
          <w:rFonts w:cstheme="minorHAnsi"/>
          <w:sz w:val="24"/>
          <w:szCs w:val="24"/>
        </w:rPr>
      </w:pPr>
    </w:p>
    <w:p w14:paraId="6DD9FAC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Indicators of Need: Senior Residents </w:t>
      </w:r>
    </w:p>
    <w:p w14:paraId="5E75939B" w14:textId="77777777" w:rsidR="009564F9" w:rsidRPr="00B34199" w:rsidRDefault="009564F9" w:rsidP="009564F9">
      <w:pPr>
        <w:spacing w:after="0" w:line="240" w:lineRule="auto"/>
        <w:rPr>
          <w:rFonts w:cstheme="minorHAnsi"/>
          <w:sz w:val="24"/>
          <w:szCs w:val="24"/>
        </w:rPr>
      </w:pPr>
    </w:p>
    <w:p w14:paraId="5FAC84E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Some seniors cannot drive and may be more</w:t>
      </w:r>
    </w:p>
    <w:p w14:paraId="7872E1A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likely to use transit. As a group, senior-headed</w:t>
      </w:r>
    </w:p>
    <w:p w14:paraId="6A48117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households are also less likely to own cars than the</w:t>
      </w:r>
    </w:p>
    <w:p w14:paraId="69D40DC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general population. </w:t>
      </w:r>
    </w:p>
    <w:p w14:paraId="07216091" w14:textId="77777777" w:rsidR="009564F9" w:rsidRPr="00B34199" w:rsidRDefault="009564F9" w:rsidP="009564F9">
      <w:pPr>
        <w:spacing w:after="0" w:line="240" w:lineRule="auto"/>
        <w:rPr>
          <w:rFonts w:cstheme="minorHAnsi"/>
          <w:sz w:val="24"/>
          <w:szCs w:val="24"/>
        </w:rPr>
      </w:pPr>
    </w:p>
    <w:p w14:paraId="268242EA"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Seniors tend to have different preferences for</w:t>
      </w:r>
    </w:p>
    <w:p w14:paraId="6E4DD33C"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transit than younger people. Seniors are more</w:t>
      </w:r>
    </w:p>
    <w:p w14:paraId="3AADA8E5"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likely to be sensitive to walking distance. On</w:t>
      </w:r>
    </w:p>
    <w:p w14:paraId="33353C0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average, seniors also tend to be less sensitive to</w:t>
      </w:r>
    </w:p>
    <w:p w14:paraId="1C4C7C1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long waits and slow or indirect routes, because</w:t>
      </w:r>
    </w:p>
    <w:p w14:paraId="3D40290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many are retired and have relatively flexible</w:t>
      </w:r>
    </w:p>
    <w:p w14:paraId="6173131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schedules. In contrast, most riders who are</w:t>
      </w:r>
    </w:p>
    <w:p w14:paraId="16B02483"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employed, in school, or caring for kids in school will</w:t>
      </w:r>
    </w:p>
    <w:p w14:paraId="7E75702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find service with long waits and slow or indirect</w:t>
      </w:r>
    </w:p>
    <w:p w14:paraId="7A5D968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routes to be not as useful. </w:t>
      </w:r>
    </w:p>
    <w:p w14:paraId="7365E3E8" w14:textId="77777777" w:rsidR="009564F9" w:rsidRPr="00B34199" w:rsidRDefault="009564F9" w:rsidP="009564F9">
      <w:pPr>
        <w:spacing w:after="0" w:line="240" w:lineRule="auto"/>
        <w:rPr>
          <w:rFonts w:cstheme="minorHAnsi"/>
          <w:sz w:val="24"/>
          <w:szCs w:val="24"/>
        </w:rPr>
      </w:pPr>
    </w:p>
    <w:p w14:paraId="26E5342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Due to these factors, transit service designed</w:t>
      </w:r>
    </w:p>
    <w:p w14:paraId="420E227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primarily to meet the needs of seniors rarely</w:t>
      </w:r>
    </w:p>
    <w:p w14:paraId="334D23D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attracts high overall ridership relative to cost.</w:t>
      </w:r>
    </w:p>
    <w:p w14:paraId="3163FB0B"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Thus, the amount of focus that transit agencies</w:t>
      </w:r>
    </w:p>
    <w:p w14:paraId="63A2A0F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place on meeting the needs of seniors should be</w:t>
      </w:r>
    </w:p>
    <w:p w14:paraId="71065156"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carefully balanced with the needs and desires of</w:t>
      </w:r>
    </w:p>
    <w:p w14:paraId="1A6B4B21"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the entire community. </w:t>
      </w:r>
    </w:p>
    <w:p w14:paraId="212DE045" w14:textId="77777777" w:rsidR="009564F9" w:rsidRPr="00B34199" w:rsidRDefault="009564F9" w:rsidP="009564F9">
      <w:pPr>
        <w:spacing w:after="0" w:line="240" w:lineRule="auto"/>
        <w:rPr>
          <w:rFonts w:cstheme="minorHAnsi"/>
          <w:sz w:val="24"/>
          <w:szCs w:val="24"/>
        </w:rPr>
      </w:pPr>
    </w:p>
    <w:p w14:paraId="7801822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Key Observations </w:t>
      </w:r>
    </w:p>
    <w:p w14:paraId="6CEA9F6E" w14:textId="77777777" w:rsidR="009564F9" w:rsidRPr="00B34199" w:rsidRDefault="009564F9" w:rsidP="009564F9">
      <w:pPr>
        <w:spacing w:after="0" w:line="240" w:lineRule="auto"/>
        <w:rPr>
          <w:rFonts w:cstheme="minorHAnsi"/>
          <w:sz w:val="24"/>
          <w:szCs w:val="24"/>
        </w:rPr>
      </w:pPr>
    </w:p>
    <w:p w14:paraId="7FF31EA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The map on the right shows the distribution of</w:t>
      </w:r>
    </w:p>
    <w:p w14:paraId="2CEB7822"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density of residents aged 65 or higher in the</w:t>
      </w:r>
    </w:p>
    <w:p w14:paraId="606C823F"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lastRenderedPageBreak/>
        <w:t>Louisville area. The distribution of seniors is</w:t>
      </w:r>
    </w:p>
    <w:p w14:paraId="3DCD992E"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relatively even across the region as most areas</w:t>
      </w:r>
    </w:p>
    <w:p w14:paraId="137A61F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show a uniform light pink color. Much of the</w:t>
      </w:r>
    </w:p>
    <w:p w14:paraId="590C0110"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variation in density of seniors is closely linked</w:t>
      </w:r>
    </w:p>
    <w:p w14:paraId="3C91AA97"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to the overall density of residents in the area.</w:t>
      </w:r>
    </w:p>
    <w:p w14:paraId="3B4A2C4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Senior density is not organized into major clusters</w:t>
      </w:r>
    </w:p>
    <w:p w14:paraId="2791C6A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or corridors which might significantly point to a</w:t>
      </w:r>
    </w:p>
    <w:p w14:paraId="1E7F0894"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particular need for transit service. </w:t>
      </w:r>
    </w:p>
    <w:p w14:paraId="0A78DEAD" w14:textId="77777777" w:rsidR="009564F9" w:rsidRPr="00B34199" w:rsidRDefault="009564F9" w:rsidP="009564F9">
      <w:pPr>
        <w:spacing w:after="0" w:line="240" w:lineRule="auto"/>
        <w:rPr>
          <w:rFonts w:cstheme="minorHAnsi"/>
          <w:sz w:val="24"/>
          <w:szCs w:val="24"/>
        </w:rPr>
      </w:pPr>
    </w:p>
    <w:p w14:paraId="5A033C35"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Some pockets of senior density correspond closely</w:t>
      </w:r>
    </w:p>
    <w:p w14:paraId="4929A148"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to pockets of zero-vehicle households, particularly</w:t>
      </w:r>
    </w:p>
    <w:p w14:paraId="5D1D33CD"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where there are specific senior living communities</w:t>
      </w:r>
    </w:p>
    <w:p w14:paraId="445927D9" w14:textId="77777777" w:rsidR="009564F9" w:rsidRPr="00B34199" w:rsidRDefault="009564F9" w:rsidP="009564F9">
      <w:pPr>
        <w:spacing w:after="0" w:line="240" w:lineRule="auto"/>
        <w:rPr>
          <w:rFonts w:cstheme="minorHAnsi"/>
          <w:sz w:val="24"/>
          <w:szCs w:val="24"/>
        </w:rPr>
      </w:pPr>
      <w:r w:rsidRPr="00B34199">
        <w:rPr>
          <w:rFonts w:cstheme="minorHAnsi"/>
          <w:sz w:val="24"/>
          <w:szCs w:val="24"/>
        </w:rPr>
        <w:t xml:space="preserve">in the eastern parts of Louisville. </w:t>
      </w:r>
    </w:p>
    <w:p w14:paraId="2B5A8AA6" w14:textId="77777777" w:rsidR="009564F9" w:rsidRPr="00B34199" w:rsidRDefault="009564F9" w:rsidP="009564F9">
      <w:pPr>
        <w:spacing w:after="0" w:line="240" w:lineRule="auto"/>
        <w:rPr>
          <w:rFonts w:cstheme="minorHAnsi"/>
          <w:sz w:val="24"/>
          <w:szCs w:val="24"/>
        </w:rPr>
      </w:pPr>
    </w:p>
    <w:p w14:paraId="4B85BB79" w14:textId="77777777" w:rsidR="009564F9" w:rsidRPr="00B34199" w:rsidRDefault="00432C7A" w:rsidP="009564F9">
      <w:pPr>
        <w:spacing w:after="0" w:line="240" w:lineRule="auto"/>
        <w:rPr>
          <w:rFonts w:cstheme="minorHAnsi"/>
          <w:sz w:val="24"/>
          <w:szCs w:val="24"/>
        </w:rPr>
      </w:pPr>
      <w:r w:rsidRPr="00B34199">
        <w:rPr>
          <w:rFonts w:cstheme="minorHAnsi"/>
          <w:sz w:val="24"/>
          <w:szCs w:val="24"/>
        </w:rPr>
        <w:t xml:space="preserve">Indicators of Need: Young Residents </w:t>
      </w:r>
    </w:p>
    <w:p w14:paraId="6476017F" w14:textId="77777777" w:rsidR="00432C7A" w:rsidRPr="00B34199" w:rsidRDefault="00432C7A" w:rsidP="009564F9">
      <w:pPr>
        <w:spacing w:after="0" w:line="240" w:lineRule="auto"/>
        <w:rPr>
          <w:rFonts w:cstheme="minorHAnsi"/>
          <w:sz w:val="24"/>
          <w:szCs w:val="24"/>
        </w:rPr>
      </w:pPr>
    </w:p>
    <w:p w14:paraId="1E245E9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Just as transit coverage can meet the needs of</w:t>
      </w:r>
    </w:p>
    <w:p w14:paraId="744DD7EA"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seniors who cannot or choose not to drive, transit</w:t>
      </w:r>
    </w:p>
    <w:p w14:paraId="69611F05"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coverage can also meet the needs of children and</w:t>
      </w:r>
    </w:p>
    <w:p w14:paraId="4DEFFC2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teenagers who are too young to drive. Whatever</w:t>
      </w:r>
    </w:p>
    <w:p w14:paraId="0AA8346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effect an increase in price has on ridership among</w:t>
      </w:r>
    </w:p>
    <w:p w14:paraId="71EE8ED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working age people, it will have an even stronger</w:t>
      </w:r>
    </w:p>
    <w:p w14:paraId="67EB600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effect on ridership among young and old people.</w:t>
      </w:r>
    </w:p>
    <w:p w14:paraId="4BD062D5"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This is why most transit agencies, along with movie</w:t>
      </w:r>
    </w:p>
    <w:p w14:paraId="146C613E"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theaters and other for-profit businesses, offer a</w:t>
      </w:r>
    </w:p>
    <w:p w14:paraId="1CDB558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discounted price for seniors and children.</w:t>
      </w:r>
    </w:p>
    <w:p w14:paraId="256CD2E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However, young people and seniors are very</w:t>
      </w:r>
    </w:p>
    <w:p w14:paraId="5AE34D2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different in their ability and willingness to walk</w:t>
      </w:r>
    </w:p>
    <w:p w14:paraId="5D144A6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to transit service. Most young people can and will</w:t>
      </w:r>
    </w:p>
    <w:p w14:paraId="6E764A5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walk farther to reach transit service than seniors.</w:t>
      </w:r>
      <w:r w:rsidR="00C3465E">
        <w:rPr>
          <w:rFonts w:cstheme="minorHAnsi"/>
          <w:sz w:val="24"/>
          <w:szCs w:val="24"/>
        </w:rPr>
        <w:t xml:space="preserve"> </w:t>
      </w:r>
    </w:p>
    <w:p w14:paraId="4B0E18E2" w14:textId="77777777" w:rsidR="00C50B5E" w:rsidRPr="00B34199" w:rsidRDefault="00C50B5E" w:rsidP="001A3517">
      <w:pPr>
        <w:spacing w:after="0" w:line="240" w:lineRule="auto"/>
        <w:rPr>
          <w:rFonts w:cstheme="minorHAnsi"/>
          <w:sz w:val="24"/>
          <w:szCs w:val="24"/>
        </w:rPr>
      </w:pPr>
    </w:p>
    <w:p w14:paraId="76DD81E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Key Observations</w:t>
      </w:r>
    </w:p>
    <w:p w14:paraId="2ACE233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map on the right shows the distribution</w:t>
      </w:r>
    </w:p>
    <w:p w14:paraId="4128A40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density of residents aged 17 or under in the</w:t>
      </w:r>
    </w:p>
    <w:p w14:paraId="4F28A3B6" w14:textId="77777777" w:rsidR="00432C7A" w:rsidRDefault="00432C7A" w:rsidP="00432C7A">
      <w:pPr>
        <w:spacing w:after="0" w:line="240" w:lineRule="auto"/>
        <w:rPr>
          <w:rFonts w:cstheme="minorHAnsi"/>
          <w:sz w:val="24"/>
          <w:szCs w:val="24"/>
        </w:rPr>
      </w:pPr>
      <w:r w:rsidRPr="00B34199">
        <w:rPr>
          <w:rFonts w:cstheme="minorHAnsi"/>
          <w:sz w:val="24"/>
          <w:szCs w:val="24"/>
        </w:rPr>
        <w:t>Louisville area.</w:t>
      </w:r>
      <w:r w:rsidR="00C3465E">
        <w:rPr>
          <w:rFonts w:cstheme="minorHAnsi"/>
          <w:sz w:val="24"/>
          <w:szCs w:val="24"/>
        </w:rPr>
        <w:t xml:space="preserve"> </w:t>
      </w:r>
    </w:p>
    <w:p w14:paraId="651D65CA" w14:textId="77777777" w:rsidR="00C3465E" w:rsidRPr="00B34199" w:rsidRDefault="00C3465E" w:rsidP="00432C7A">
      <w:pPr>
        <w:spacing w:after="0" w:line="240" w:lineRule="auto"/>
        <w:rPr>
          <w:rFonts w:cstheme="minorHAnsi"/>
          <w:sz w:val="24"/>
          <w:szCs w:val="24"/>
        </w:rPr>
      </w:pPr>
    </w:p>
    <w:p w14:paraId="33D6ED1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Youth density generally tracks with the density of</w:t>
      </w:r>
    </w:p>
    <w:p w14:paraId="57519A9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residents across the city, with the denser pockets</w:t>
      </w:r>
    </w:p>
    <w:p w14:paraId="70A45E8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residents in multi-family apartment complexes</w:t>
      </w:r>
    </w:p>
    <w:p w14:paraId="6CCB72C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affordable housing communities also showing</w:t>
      </w:r>
    </w:p>
    <w:p w14:paraId="53FF215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high youth density. The only exception is the areas</w:t>
      </w:r>
    </w:p>
    <w:p w14:paraId="7DB014B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near Downtown and UofL, which have very few</w:t>
      </w:r>
    </w:p>
    <w:p w14:paraId="6716F30A" w14:textId="77777777" w:rsidR="00432C7A" w:rsidRDefault="00432C7A" w:rsidP="00432C7A">
      <w:pPr>
        <w:spacing w:after="0" w:line="240" w:lineRule="auto"/>
        <w:rPr>
          <w:rFonts w:cstheme="minorHAnsi"/>
          <w:sz w:val="24"/>
          <w:szCs w:val="24"/>
        </w:rPr>
      </w:pPr>
      <w:r w:rsidRPr="00B34199">
        <w:rPr>
          <w:rFonts w:cstheme="minorHAnsi"/>
          <w:sz w:val="24"/>
          <w:szCs w:val="24"/>
        </w:rPr>
        <w:t>youth compared to the population density.</w:t>
      </w:r>
      <w:r w:rsidR="00C3465E">
        <w:rPr>
          <w:rFonts w:cstheme="minorHAnsi"/>
          <w:sz w:val="24"/>
          <w:szCs w:val="24"/>
        </w:rPr>
        <w:t xml:space="preserve"> </w:t>
      </w:r>
    </w:p>
    <w:p w14:paraId="7676A291" w14:textId="77777777" w:rsidR="00C3465E" w:rsidRPr="00B34199" w:rsidRDefault="00C3465E" w:rsidP="00432C7A">
      <w:pPr>
        <w:spacing w:after="0" w:line="240" w:lineRule="auto"/>
        <w:rPr>
          <w:rFonts w:cstheme="minorHAnsi"/>
          <w:sz w:val="24"/>
          <w:szCs w:val="24"/>
        </w:rPr>
      </w:pPr>
    </w:p>
    <w:p w14:paraId="4047900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lastRenderedPageBreak/>
        <w:t>Because we use the same color scale to map senior</w:t>
      </w:r>
    </w:p>
    <w:p w14:paraId="146C75F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youth density, we can see that the density</w:t>
      </w:r>
    </w:p>
    <w:p w14:paraId="1FF66B6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young residents across Louisville is generally</w:t>
      </w:r>
    </w:p>
    <w:p w14:paraId="4B826299" w14:textId="77777777" w:rsidR="00C50B5E" w:rsidRPr="00B34199" w:rsidRDefault="00432C7A" w:rsidP="00432C7A">
      <w:pPr>
        <w:spacing w:after="0" w:line="240" w:lineRule="auto"/>
        <w:rPr>
          <w:rFonts w:cstheme="minorHAnsi"/>
          <w:sz w:val="24"/>
          <w:szCs w:val="24"/>
        </w:rPr>
      </w:pPr>
      <w:r w:rsidRPr="00B34199">
        <w:rPr>
          <w:rFonts w:cstheme="minorHAnsi"/>
          <w:sz w:val="24"/>
          <w:szCs w:val="24"/>
        </w:rPr>
        <w:t xml:space="preserve">higher than that of seniors. </w:t>
      </w:r>
    </w:p>
    <w:p w14:paraId="640D52CF" w14:textId="77777777" w:rsidR="00432C7A" w:rsidRPr="00B34199" w:rsidRDefault="00432C7A" w:rsidP="00432C7A">
      <w:pPr>
        <w:spacing w:after="0" w:line="240" w:lineRule="auto"/>
        <w:rPr>
          <w:rFonts w:cstheme="minorHAnsi"/>
          <w:sz w:val="24"/>
          <w:szCs w:val="24"/>
        </w:rPr>
      </w:pPr>
    </w:p>
    <w:p w14:paraId="6E2EB71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Civil Rights: Race and Ethnicity </w:t>
      </w:r>
    </w:p>
    <w:p w14:paraId="11341DFF" w14:textId="77777777" w:rsidR="00432C7A" w:rsidRPr="00B34199" w:rsidRDefault="00432C7A" w:rsidP="00432C7A">
      <w:pPr>
        <w:spacing w:after="0" w:line="240" w:lineRule="auto"/>
        <w:rPr>
          <w:rFonts w:cstheme="minorHAnsi"/>
          <w:sz w:val="24"/>
          <w:szCs w:val="24"/>
        </w:rPr>
      </w:pPr>
    </w:p>
    <w:p w14:paraId="176F6B5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Understanding where People of Color live is</w:t>
      </w:r>
    </w:p>
    <w:p w14:paraId="2874FEA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critical to fulfilling the obligations of Title VI</w:t>
      </w:r>
    </w:p>
    <w:p w14:paraId="2B5A530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other federal requirements to consider</w:t>
      </w:r>
    </w:p>
    <w:p w14:paraId="432F8E1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benefits and burdens of transit service for</w:t>
      </w:r>
    </w:p>
    <w:p w14:paraId="126A760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historically-marginalized populations. </w:t>
      </w:r>
    </w:p>
    <w:p w14:paraId="193DA496" w14:textId="77777777" w:rsidR="00432C7A" w:rsidRPr="00B34199" w:rsidRDefault="00432C7A" w:rsidP="00432C7A">
      <w:pPr>
        <w:spacing w:after="0" w:line="240" w:lineRule="auto"/>
        <w:rPr>
          <w:rFonts w:cstheme="minorHAnsi"/>
          <w:sz w:val="24"/>
          <w:szCs w:val="24"/>
        </w:rPr>
      </w:pPr>
    </w:p>
    <w:p w14:paraId="6CDFC60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Louisville, like almost every U.S. city, has a history</w:t>
      </w:r>
    </w:p>
    <w:p w14:paraId="5FBC51C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discriminatory practices that have led to</w:t>
      </w:r>
    </w:p>
    <w:p w14:paraId="569A46B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significant racial segregation to the present day.</w:t>
      </w:r>
    </w:p>
    <w:p w14:paraId="7796B06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This means that when TARC makes decisions</w:t>
      </w:r>
    </w:p>
    <w:p w14:paraId="6AF9E01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about where to provide service, down which</w:t>
      </w:r>
    </w:p>
    <w:p w14:paraId="0F16C4A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streets and in which neighborhoods, those choices</w:t>
      </w:r>
    </w:p>
    <w:p w14:paraId="7781E1B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have a racial dimension. </w:t>
      </w:r>
    </w:p>
    <w:p w14:paraId="4CBE625C" w14:textId="77777777" w:rsidR="00432C7A" w:rsidRPr="00B34199" w:rsidRDefault="00432C7A" w:rsidP="00432C7A">
      <w:pPr>
        <w:spacing w:after="0" w:line="240" w:lineRule="auto"/>
        <w:rPr>
          <w:rFonts w:cstheme="minorHAnsi"/>
          <w:sz w:val="24"/>
          <w:szCs w:val="24"/>
        </w:rPr>
      </w:pPr>
    </w:p>
    <w:p w14:paraId="3ED0349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Equity-based transit goals are often articulated in</w:t>
      </w:r>
    </w:p>
    <w:p w14:paraId="547D940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terms of improving mobility or transit access for</w:t>
      </w:r>
    </w:p>
    <w:p w14:paraId="70A4222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people of color, particularly in places </w:t>
      </w:r>
      <w:proofErr w:type="gramStart"/>
      <w:r w:rsidRPr="00B34199">
        <w:rPr>
          <w:rFonts w:cstheme="minorHAnsi"/>
          <w:sz w:val="24"/>
          <w:szCs w:val="24"/>
        </w:rPr>
        <w:t>where</w:t>
      </w:r>
      <w:proofErr w:type="gramEnd"/>
      <w:r w:rsidRPr="00B34199">
        <w:rPr>
          <w:rFonts w:cstheme="minorHAnsi"/>
          <w:sz w:val="24"/>
          <w:szCs w:val="24"/>
        </w:rPr>
        <w:t xml:space="preserve"> the</w:t>
      </w:r>
    </w:p>
    <w:p w14:paraId="63BF6E6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existing development patterns and transportation</w:t>
      </w:r>
    </w:p>
    <w:p w14:paraId="41FAB09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networks contribute to disparities in access to jobs</w:t>
      </w:r>
    </w:p>
    <w:p w14:paraId="49558EE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other opportunities. Intentional planning</w:t>
      </w:r>
    </w:p>
    <w:p w14:paraId="725761DE"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to address historic inequalities can be an</w:t>
      </w:r>
    </w:p>
    <w:p w14:paraId="1D5285D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important coverage goal beyond just meeting</w:t>
      </w:r>
    </w:p>
    <w:p w14:paraId="01E4B30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federal requirements. </w:t>
      </w:r>
    </w:p>
    <w:p w14:paraId="3DB45F3E" w14:textId="77777777" w:rsidR="00432C7A" w:rsidRPr="00B34199" w:rsidRDefault="00432C7A" w:rsidP="00432C7A">
      <w:pPr>
        <w:spacing w:after="0" w:line="240" w:lineRule="auto"/>
        <w:rPr>
          <w:rFonts w:cstheme="minorHAnsi"/>
          <w:sz w:val="24"/>
          <w:szCs w:val="24"/>
        </w:rPr>
      </w:pPr>
    </w:p>
    <w:p w14:paraId="4BB6AF9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Where People of Color live in relatively dense,</w:t>
      </w:r>
    </w:p>
    <w:p w14:paraId="3A7BB53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linear, and proximate areas, transit can achieve</w:t>
      </w:r>
    </w:p>
    <w:p w14:paraId="36E4962A"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high ridership relative to cost while also fulfilling</w:t>
      </w:r>
    </w:p>
    <w:p w14:paraId="7A619B2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coverage goals. On the other hand, where People</w:t>
      </w:r>
    </w:p>
    <w:p w14:paraId="0D8A157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Color live in neighborhoods that are not dense,</w:t>
      </w:r>
    </w:p>
    <w:p w14:paraId="0566381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not linear, and not proximate, the challenge</w:t>
      </w:r>
    </w:p>
    <w:p w14:paraId="3D82BD9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for transit is weighing the need to serve that</w:t>
      </w:r>
    </w:p>
    <w:p w14:paraId="5BB057FE"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neighborhood over others that might achieve</w:t>
      </w:r>
    </w:p>
    <w:p w14:paraId="172C9B1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higher ridership relative to cost. </w:t>
      </w:r>
    </w:p>
    <w:p w14:paraId="2545B551" w14:textId="77777777" w:rsidR="00432C7A" w:rsidRPr="00B34199" w:rsidRDefault="00432C7A" w:rsidP="00432C7A">
      <w:pPr>
        <w:spacing w:after="0" w:line="240" w:lineRule="auto"/>
        <w:rPr>
          <w:rFonts w:cstheme="minorHAnsi"/>
          <w:sz w:val="24"/>
          <w:szCs w:val="24"/>
        </w:rPr>
      </w:pPr>
    </w:p>
    <w:p w14:paraId="7E49AB9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Key Observations </w:t>
      </w:r>
    </w:p>
    <w:p w14:paraId="6B494893" w14:textId="77777777" w:rsidR="00432C7A" w:rsidRPr="00B34199" w:rsidRDefault="00432C7A" w:rsidP="00432C7A">
      <w:pPr>
        <w:spacing w:after="0" w:line="240" w:lineRule="auto"/>
        <w:rPr>
          <w:rFonts w:cstheme="minorHAnsi"/>
          <w:sz w:val="24"/>
          <w:szCs w:val="24"/>
        </w:rPr>
      </w:pPr>
    </w:p>
    <w:p w14:paraId="7572259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map on the right shows the distribution of</w:t>
      </w:r>
    </w:p>
    <w:p w14:paraId="3717F06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lastRenderedPageBreak/>
        <w:t>people by race and ethnicity in the Louisville area.</w:t>
      </w:r>
    </w:p>
    <w:p w14:paraId="2C6DCF2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Each dot corresponds to 25 residents who identify</w:t>
      </w:r>
    </w:p>
    <w:p w14:paraId="0BB1903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with that particular group. Like many U.S. cities,</w:t>
      </w:r>
    </w:p>
    <w:p w14:paraId="35F687E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Louisville is diverse overall, but has neighborhoods</w:t>
      </w:r>
    </w:p>
    <w:p w14:paraId="4DC7FD9C" w14:textId="77777777" w:rsidR="00432C7A" w:rsidRDefault="00432C7A" w:rsidP="00432C7A">
      <w:pPr>
        <w:spacing w:after="0" w:line="240" w:lineRule="auto"/>
        <w:rPr>
          <w:rFonts w:cstheme="minorHAnsi"/>
          <w:sz w:val="24"/>
          <w:szCs w:val="24"/>
        </w:rPr>
      </w:pPr>
      <w:r w:rsidRPr="00B34199">
        <w:rPr>
          <w:rFonts w:cstheme="minorHAnsi"/>
          <w:sz w:val="24"/>
          <w:szCs w:val="24"/>
        </w:rPr>
        <w:t>that are in effect segregated.</w:t>
      </w:r>
      <w:r w:rsidR="00C3465E">
        <w:rPr>
          <w:rFonts w:cstheme="minorHAnsi"/>
          <w:sz w:val="24"/>
          <w:szCs w:val="24"/>
        </w:rPr>
        <w:t xml:space="preserve"> </w:t>
      </w:r>
    </w:p>
    <w:p w14:paraId="0C5923F7" w14:textId="77777777" w:rsidR="00C3465E" w:rsidRPr="00B34199" w:rsidRDefault="00C3465E" w:rsidP="00432C7A">
      <w:pPr>
        <w:spacing w:after="0" w:line="240" w:lineRule="auto"/>
        <w:rPr>
          <w:rFonts w:cstheme="minorHAnsi"/>
          <w:sz w:val="24"/>
          <w:szCs w:val="24"/>
        </w:rPr>
      </w:pPr>
    </w:p>
    <w:p w14:paraId="52C5697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Residents in most areas of West Louisville, south</w:t>
      </w:r>
    </w:p>
    <w:p w14:paraId="7A6CA112"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to Shively predominantly identify as Black or</w:t>
      </w:r>
    </w:p>
    <w:p w14:paraId="346C266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African American. Downtown and southern parts</w:t>
      </w:r>
    </w:p>
    <w:p w14:paraId="34090E03"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Louisville between I-264 and I-265 have many</w:t>
      </w:r>
    </w:p>
    <w:p w14:paraId="5A6B5A7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areas with a mix of people of diverse backgrounds.</w:t>
      </w:r>
    </w:p>
    <w:p w14:paraId="637A44B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Residents in other areas, particularly in the eastern</w:t>
      </w:r>
    </w:p>
    <w:p w14:paraId="64AC3218"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part of Louisville, predominantly identify as White</w:t>
      </w:r>
    </w:p>
    <w:p w14:paraId="3D0AB35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or Caucasian, with some Residents of Color spread</w:t>
      </w:r>
    </w:p>
    <w:p w14:paraId="5E8EC44E"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throughout. </w:t>
      </w:r>
    </w:p>
    <w:p w14:paraId="260DCAEA" w14:textId="77777777" w:rsidR="00432C7A" w:rsidRPr="00B34199" w:rsidRDefault="00432C7A" w:rsidP="00432C7A">
      <w:pPr>
        <w:spacing w:after="0" w:line="240" w:lineRule="auto"/>
        <w:rPr>
          <w:rFonts w:cstheme="minorHAnsi"/>
          <w:sz w:val="24"/>
          <w:szCs w:val="24"/>
        </w:rPr>
      </w:pPr>
    </w:p>
    <w:p w14:paraId="7A2E4008" w14:textId="77777777" w:rsidR="00432C7A" w:rsidRPr="00B34199" w:rsidRDefault="00CB34B0" w:rsidP="00432C7A">
      <w:pPr>
        <w:spacing w:after="0" w:line="240" w:lineRule="auto"/>
        <w:rPr>
          <w:rFonts w:cstheme="minorHAnsi"/>
          <w:sz w:val="24"/>
          <w:szCs w:val="24"/>
        </w:rPr>
      </w:pPr>
      <w:r>
        <w:rPr>
          <w:rFonts w:cstheme="minorHAnsi"/>
          <w:sz w:val="24"/>
          <w:szCs w:val="24"/>
        </w:rPr>
        <w:t xml:space="preserve">Persistent Impacts of Historic </w:t>
      </w:r>
      <w:r w:rsidR="00432C7A" w:rsidRPr="00B34199">
        <w:rPr>
          <w:rFonts w:cstheme="minorHAnsi"/>
          <w:sz w:val="24"/>
          <w:szCs w:val="24"/>
        </w:rPr>
        <w:t>Patterns of Segregation</w:t>
      </w:r>
    </w:p>
    <w:p w14:paraId="5B5B689E"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The map on the right </w:t>
      </w:r>
      <w:proofErr w:type="gramStart"/>
      <w:r w:rsidRPr="00B34199">
        <w:rPr>
          <w:rFonts w:cstheme="minorHAnsi"/>
          <w:sz w:val="24"/>
          <w:szCs w:val="24"/>
        </w:rPr>
        <w:t>shows</w:t>
      </w:r>
      <w:proofErr w:type="gramEnd"/>
      <w:r w:rsidRPr="00B34199">
        <w:rPr>
          <w:rFonts w:cstheme="minorHAnsi"/>
          <w:sz w:val="24"/>
          <w:szCs w:val="24"/>
        </w:rPr>
        <w:t xml:space="preserve"> neighborhoods</w:t>
      </w:r>
    </w:p>
    <w:p w14:paraId="5CC95D0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in Louisville in 1936, color-coded based on</w:t>
      </w:r>
    </w:p>
    <w:p w14:paraId="3402910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assessments of their relative “security” for lending</w:t>
      </w:r>
    </w:p>
    <w:p w14:paraId="6182E8A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mortgages and home loans, produced by the Home</w:t>
      </w:r>
    </w:p>
    <w:p w14:paraId="7624151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Owners’ Loan Corporation (HOLC). In general,</w:t>
      </w:r>
    </w:p>
    <w:p w14:paraId="614A566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neighborhoods with higher populations of People</w:t>
      </w:r>
    </w:p>
    <w:p w14:paraId="7BE13355"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Color (shown in yellow or red in this map) were</w:t>
      </w:r>
    </w:p>
    <w:p w14:paraId="097B517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rated at lower levels, meaning that it was harder</w:t>
      </w:r>
    </w:p>
    <w:p w14:paraId="5AF2344D"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to get loans to buy or renovate property in those</w:t>
      </w:r>
    </w:p>
    <w:p w14:paraId="18CD4C8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neighborhoods. This was called “redlining”. </w:t>
      </w:r>
    </w:p>
    <w:p w14:paraId="16FDE017" w14:textId="77777777" w:rsidR="00432C7A" w:rsidRPr="00B34199" w:rsidRDefault="00432C7A" w:rsidP="00432C7A">
      <w:pPr>
        <w:spacing w:after="0" w:line="240" w:lineRule="auto"/>
        <w:rPr>
          <w:rFonts w:cstheme="minorHAnsi"/>
          <w:sz w:val="24"/>
          <w:szCs w:val="24"/>
        </w:rPr>
      </w:pPr>
    </w:p>
    <w:p w14:paraId="248A8E4D"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Comparing this map to the map on the previous</w:t>
      </w:r>
    </w:p>
    <w:p w14:paraId="7281DF6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page shows that there is substantial overlap with</w:t>
      </w:r>
    </w:p>
    <w:p w14:paraId="7B659FC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areas marked in red and yellow on this map</w:t>
      </w:r>
    </w:p>
    <w:p w14:paraId="04AEA7D4"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the areas where People of Color live today.</w:t>
      </w:r>
    </w:p>
    <w:p w14:paraId="3B69151B"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This redlining map is just one example of a myriad</w:t>
      </w:r>
    </w:p>
    <w:p w14:paraId="495B834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of laws and regulations that encouraged and</w:t>
      </w:r>
    </w:p>
    <w:p w14:paraId="56C805C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maintained segregation then, and still impact</w:t>
      </w:r>
    </w:p>
    <w:p w14:paraId="5293362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current patterns of where people live in and the</w:t>
      </w:r>
    </w:p>
    <w:p w14:paraId="749073B7"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disparate levels of access to opportunity available</w:t>
      </w:r>
    </w:p>
    <w:p w14:paraId="64B42A9D"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to different people. </w:t>
      </w:r>
    </w:p>
    <w:p w14:paraId="6ED3C20B" w14:textId="77777777" w:rsidR="00432C7A" w:rsidRPr="00B34199" w:rsidRDefault="00432C7A" w:rsidP="00432C7A">
      <w:pPr>
        <w:spacing w:after="0" w:line="240" w:lineRule="auto"/>
        <w:rPr>
          <w:rFonts w:cstheme="minorHAnsi"/>
          <w:sz w:val="24"/>
          <w:szCs w:val="24"/>
        </w:rPr>
      </w:pPr>
    </w:p>
    <w:p w14:paraId="4CC8073F"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implications of historical patterns of</w:t>
      </w:r>
    </w:p>
    <w:p w14:paraId="30CAE16A"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segregation on access to opportunity for People of</w:t>
      </w:r>
    </w:p>
    <w:p w14:paraId="72367E1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Color </w:t>
      </w:r>
      <w:proofErr w:type="gramStart"/>
      <w:r w:rsidRPr="00B34199">
        <w:rPr>
          <w:rFonts w:cstheme="minorHAnsi"/>
          <w:sz w:val="24"/>
          <w:szCs w:val="24"/>
        </w:rPr>
        <w:t>are</w:t>
      </w:r>
      <w:proofErr w:type="gramEnd"/>
      <w:r w:rsidRPr="00B34199">
        <w:rPr>
          <w:rFonts w:cstheme="minorHAnsi"/>
          <w:sz w:val="24"/>
          <w:szCs w:val="24"/>
        </w:rPr>
        <w:t xml:space="preserve"> quite stark to the present day. The yellow</w:t>
      </w:r>
    </w:p>
    <w:p w14:paraId="2F8F34D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and red areas on this map mostly correspond to</w:t>
      </w:r>
    </w:p>
    <w:p w14:paraId="23EB97F1"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where People of Color live today as well as to</w:t>
      </w:r>
    </w:p>
    <w:p w14:paraId="2030BEFC"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lastRenderedPageBreak/>
        <w:t>where poverty is concentrated. While many jobs</w:t>
      </w:r>
    </w:p>
    <w:p w14:paraId="091B9980"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are concentrated near these areas in Downtown</w:t>
      </w:r>
    </w:p>
    <w:p w14:paraId="02DC6FB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Louisville and UofL, the many suburban jobs on</w:t>
      </w:r>
    </w:p>
    <w:p w14:paraId="5DB65309"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the east side of Louisville remain difficult to access</w:t>
      </w:r>
    </w:p>
    <w:p w14:paraId="369C69C6"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 xml:space="preserve">from these areas. </w:t>
      </w:r>
    </w:p>
    <w:p w14:paraId="299291D2" w14:textId="77777777" w:rsidR="00432C7A" w:rsidRPr="00B34199" w:rsidRDefault="00432C7A" w:rsidP="00432C7A">
      <w:pPr>
        <w:spacing w:after="0" w:line="240" w:lineRule="auto"/>
        <w:rPr>
          <w:rFonts w:cstheme="minorHAnsi"/>
          <w:sz w:val="24"/>
          <w:szCs w:val="24"/>
        </w:rPr>
      </w:pPr>
    </w:p>
    <w:p w14:paraId="76F0E44D" w14:textId="77777777" w:rsidR="00432C7A" w:rsidRPr="00B34199" w:rsidRDefault="00432C7A" w:rsidP="00432C7A">
      <w:pPr>
        <w:spacing w:after="0" w:line="240" w:lineRule="auto"/>
        <w:rPr>
          <w:rFonts w:cstheme="minorHAnsi"/>
          <w:sz w:val="24"/>
          <w:szCs w:val="24"/>
        </w:rPr>
      </w:pPr>
      <w:r w:rsidRPr="00B34199">
        <w:rPr>
          <w:rFonts w:cstheme="minorHAnsi"/>
          <w:sz w:val="24"/>
          <w:szCs w:val="24"/>
        </w:rPr>
        <w:t>Figure 32: Historic map of “Residential Security” by HOLC that defined the r</w:t>
      </w:r>
      <w:r w:rsidR="00CB34B0">
        <w:rPr>
          <w:rFonts w:cstheme="minorHAnsi"/>
          <w:sz w:val="24"/>
          <w:szCs w:val="24"/>
        </w:rPr>
        <w:t xml:space="preserve">elative “security” of investing </w:t>
      </w:r>
      <w:r w:rsidRPr="00B34199">
        <w:rPr>
          <w:rFonts w:cstheme="minorHAnsi"/>
          <w:sz w:val="24"/>
          <w:szCs w:val="24"/>
        </w:rPr>
        <w:t xml:space="preserve">in each neighborhood. The neighborhoods with higher rates of People of Color tended to get much lower ratings, which had severe subsequent economic repercussions. Source: University of Richmond Digital Scholarship Lab. </w:t>
      </w:r>
    </w:p>
    <w:p w14:paraId="127354F6" w14:textId="77777777" w:rsidR="00432C7A" w:rsidRPr="00B34199" w:rsidRDefault="00432C7A" w:rsidP="00432C7A">
      <w:pPr>
        <w:spacing w:after="0" w:line="240" w:lineRule="auto"/>
        <w:rPr>
          <w:rFonts w:cstheme="minorHAnsi"/>
          <w:sz w:val="24"/>
          <w:szCs w:val="24"/>
        </w:rPr>
      </w:pPr>
    </w:p>
    <w:p w14:paraId="6D8F25ED" w14:textId="77777777" w:rsidR="00432C7A" w:rsidRPr="00B34199" w:rsidRDefault="00D25B1A" w:rsidP="00432C7A">
      <w:pPr>
        <w:spacing w:after="0" w:line="240" w:lineRule="auto"/>
        <w:rPr>
          <w:rFonts w:cstheme="minorHAnsi"/>
          <w:sz w:val="24"/>
          <w:szCs w:val="24"/>
        </w:rPr>
      </w:pPr>
      <w:r w:rsidRPr="00B34199">
        <w:rPr>
          <w:rFonts w:cstheme="minorHAnsi"/>
          <w:sz w:val="24"/>
          <w:szCs w:val="24"/>
        </w:rPr>
        <w:t xml:space="preserve">IV </w:t>
      </w:r>
      <w:r w:rsidR="00432C7A" w:rsidRPr="00B34199">
        <w:rPr>
          <w:rFonts w:cstheme="minorHAnsi"/>
          <w:sz w:val="24"/>
          <w:szCs w:val="24"/>
        </w:rPr>
        <w:t>The Existing TARC Network</w:t>
      </w:r>
    </w:p>
    <w:p w14:paraId="27AED6A8" w14:textId="77777777" w:rsidR="00432C7A" w:rsidRPr="00B34199" w:rsidRDefault="00432C7A" w:rsidP="00432C7A">
      <w:pPr>
        <w:spacing w:after="0" w:line="240" w:lineRule="auto"/>
        <w:rPr>
          <w:rFonts w:cstheme="minorHAnsi"/>
          <w:sz w:val="24"/>
          <w:szCs w:val="24"/>
        </w:rPr>
      </w:pPr>
    </w:p>
    <w:p w14:paraId="796DB1A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This chapter describes the existing TARC network,</w:t>
      </w:r>
    </w:p>
    <w:p w14:paraId="004691C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its structure, context, limitations, and the available</w:t>
      </w:r>
    </w:p>
    <w:p w14:paraId="2E53DF1B" w14:textId="77777777" w:rsidR="00432C7A" w:rsidRPr="00B34199" w:rsidRDefault="009D4BAD" w:rsidP="009D4BAD">
      <w:pPr>
        <w:spacing w:after="0" w:line="240" w:lineRule="auto"/>
        <w:rPr>
          <w:rFonts w:cstheme="minorHAnsi"/>
          <w:sz w:val="24"/>
          <w:szCs w:val="24"/>
        </w:rPr>
      </w:pPr>
      <w:r w:rsidRPr="00B34199">
        <w:rPr>
          <w:rFonts w:cstheme="minorHAnsi"/>
          <w:sz w:val="24"/>
          <w:szCs w:val="24"/>
        </w:rPr>
        <w:t xml:space="preserve">information about its recent performance. </w:t>
      </w:r>
    </w:p>
    <w:p w14:paraId="62A2D7CA" w14:textId="77777777" w:rsidR="009D4BAD" w:rsidRPr="00B34199" w:rsidRDefault="009D4BAD" w:rsidP="009D4BAD">
      <w:pPr>
        <w:spacing w:after="0" w:line="240" w:lineRule="auto"/>
        <w:rPr>
          <w:rFonts w:cstheme="minorHAnsi"/>
          <w:sz w:val="24"/>
          <w:szCs w:val="24"/>
        </w:rPr>
      </w:pPr>
    </w:p>
    <w:p w14:paraId="1C3D457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Why Think About Frequency?</w:t>
      </w:r>
    </w:p>
    <w:p w14:paraId="759E9AF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On every map of transit routes in this report, the</w:t>
      </w:r>
    </w:p>
    <w:p w14:paraId="60AC643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color on the map shows the frequency of buses</w:t>
      </w:r>
    </w:p>
    <w:p w14:paraId="508DE53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 that segment at midday on weekdays. Frequency</w:t>
      </w:r>
    </w:p>
    <w:p w14:paraId="6E9ED77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can also be referred to as headway, or the time</w:t>
      </w:r>
    </w:p>
    <w:p w14:paraId="5EBC55A1" w14:textId="77777777" w:rsidR="009D4BAD" w:rsidRDefault="009D4BAD" w:rsidP="009D4BAD">
      <w:pPr>
        <w:spacing w:after="0" w:line="240" w:lineRule="auto"/>
        <w:rPr>
          <w:rFonts w:cstheme="minorHAnsi"/>
          <w:sz w:val="24"/>
          <w:szCs w:val="24"/>
        </w:rPr>
      </w:pPr>
      <w:r w:rsidRPr="00B34199">
        <w:rPr>
          <w:rFonts w:cstheme="minorHAnsi"/>
          <w:sz w:val="24"/>
          <w:szCs w:val="24"/>
        </w:rPr>
        <w:t>gap between each departure.</w:t>
      </w:r>
      <w:r w:rsidR="00CB34B0">
        <w:rPr>
          <w:rFonts w:cstheme="minorHAnsi"/>
          <w:sz w:val="24"/>
          <w:szCs w:val="24"/>
        </w:rPr>
        <w:t xml:space="preserve"> </w:t>
      </w:r>
    </w:p>
    <w:p w14:paraId="7A2DEF41" w14:textId="77777777" w:rsidR="00CB34B0" w:rsidRPr="00B34199" w:rsidRDefault="00CB34B0" w:rsidP="009D4BAD">
      <w:pPr>
        <w:spacing w:after="0" w:line="240" w:lineRule="auto"/>
        <w:rPr>
          <w:rFonts w:cstheme="minorHAnsi"/>
          <w:sz w:val="24"/>
          <w:szCs w:val="24"/>
        </w:rPr>
      </w:pPr>
    </w:p>
    <w:p w14:paraId="4F4094C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 conversations about transit, there is always a</w:t>
      </w:r>
    </w:p>
    <w:p w14:paraId="7B98CCB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great focus on where transit service is provided in</w:t>
      </w:r>
    </w:p>
    <w:p w14:paraId="2FF37A2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region. But sometimes not enough attention is</w:t>
      </w:r>
    </w:p>
    <w:p w14:paraId="2AA2F29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paid to when transit service is provided. The when</w:t>
      </w:r>
    </w:p>
    <w:p w14:paraId="4840F6A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of transit service is: </w:t>
      </w:r>
    </w:p>
    <w:p w14:paraId="7F423050" w14:textId="77777777" w:rsidR="009D4BAD" w:rsidRPr="00B34199" w:rsidRDefault="009D4BAD" w:rsidP="009D4BAD">
      <w:pPr>
        <w:spacing w:after="0" w:line="240" w:lineRule="auto"/>
        <w:rPr>
          <w:rFonts w:cstheme="minorHAnsi"/>
          <w:sz w:val="24"/>
          <w:szCs w:val="24"/>
        </w:rPr>
      </w:pPr>
    </w:p>
    <w:p w14:paraId="2944654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Frequency or headway: How many minutes are</w:t>
      </w:r>
    </w:p>
    <w:p w14:paraId="3FED093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between each bus on a route? How long do you</w:t>
      </w:r>
    </w:p>
    <w:p w14:paraId="038748F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need to wait for the next bus?</w:t>
      </w:r>
    </w:p>
    <w:p w14:paraId="7806F83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Span or duration: How many hours of the day</w:t>
      </w:r>
    </w:p>
    <w:p w14:paraId="3E6DDAB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does a route run? Does it run on weekends? Is</w:t>
      </w:r>
    </w:p>
    <w:p w14:paraId="176D15F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it available early in the morning and late in the</w:t>
      </w:r>
    </w:p>
    <w:p w14:paraId="4EF0A35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night? </w:t>
      </w:r>
    </w:p>
    <w:p w14:paraId="00B7D937" w14:textId="77777777" w:rsidR="009D4BAD" w:rsidRPr="00B34199" w:rsidRDefault="009D4BAD" w:rsidP="009D4BAD">
      <w:pPr>
        <w:spacing w:after="0" w:line="240" w:lineRule="auto"/>
        <w:rPr>
          <w:rFonts w:cstheme="minorHAnsi"/>
          <w:sz w:val="24"/>
          <w:szCs w:val="24"/>
        </w:rPr>
      </w:pPr>
    </w:p>
    <w:p w14:paraId="2814CFD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Low frequencies and short spans are one of the</w:t>
      </w:r>
    </w:p>
    <w:p w14:paraId="4175980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main reasons people do not find transit useful for</w:t>
      </w:r>
    </w:p>
    <w:p w14:paraId="57557F9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their travel. Particularly, high frequency makes</w:t>
      </w:r>
    </w:p>
    <w:p w14:paraId="060BE95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transit useful in many ways: </w:t>
      </w:r>
    </w:p>
    <w:p w14:paraId="12039EA0" w14:textId="77777777" w:rsidR="009D4BAD" w:rsidRPr="00B34199" w:rsidRDefault="009D4BAD" w:rsidP="009D4BAD">
      <w:pPr>
        <w:spacing w:after="0" w:line="240" w:lineRule="auto"/>
        <w:rPr>
          <w:rFonts w:cstheme="minorHAnsi"/>
          <w:sz w:val="24"/>
          <w:szCs w:val="24"/>
        </w:rPr>
      </w:pPr>
    </w:p>
    <w:p w14:paraId="2FE928C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It reduces waiting time, and thus the overall</w:t>
      </w:r>
    </w:p>
    <w:p w14:paraId="1ECF480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lastRenderedPageBreak/>
        <w:t>travel time.</w:t>
      </w:r>
    </w:p>
    <w:p w14:paraId="110AB1D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It improves reliability for passengers. If</w:t>
      </w:r>
    </w:p>
    <w:p w14:paraId="625596F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something happens to your bus, another one is</w:t>
      </w:r>
    </w:p>
    <w:p w14:paraId="088E5AD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always coming soon.</w:t>
      </w:r>
    </w:p>
    <w:p w14:paraId="5840291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It makes the service more legible. You don’t</w:t>
      </w:r>
    </w:p>
    <w:p w14:paraId="30757DF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need to remember a timetable if you know</w:t>
      </w:r>
    </w:p>
    <w:p w14:paraId="266F784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your bus will be there in a short time.</w:t>
      </w:r>
    </w:p>
    <w:p w14:paraId="1D66111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It makes transfers from other routes fast and</w:t>
      </w:r>
    </w:p>
    <w:p w14:paraId="6FA9616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reliable, and makes the network more useful</w:t>
      </w:r>
    </w:p>
    <w:p w14:paraId="500AE7B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overall. </w:t>
      </w:r>
    </w:p>
    <w:p w14:paraId="4D691B65" w14:textId="77777777" w:rsidR="009D4BAD" w:rsidRPr="00B34199" w:rsidRDefault="009D4BAD" w:rsidP="009D4BAD">
      <w:pPr>
        <w:spacing w:after="0" w:line="240" w:lineRule="auto"/>
        <w:rPr>
          <w:rFonts w:cstheme="minorHAnsi"/>
          <w:sz w:val="24"/>
          <w:szCs w:val="24"/>
        </w:rPr>
      </w:pPr>
    </w:p>
    <w:p w14:paraId="544CD47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Map of the Transit Network</w:t>
      </w:r>
    </w:p>
    <w:p w14:paraId="227F02B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map on the right shows the TARC network in</w:t>
      </w:r>
    </w:p>
    <w:p w14:paraId="7D96FBA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Louisville Metro and surrounding areas, with route</w:t>
      </w:r>
    </w:p>
    <w:p w14:paraId="2440BD6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patterns and service levels during Spring 2024: </w:t>
      </w:r>
    </w:p>
    <w:p w14:paraId="62AE4DB6" w14:textId="77777777" w:rsidR="009D4BAD" w:rsidRPr="00B34199" w:rsidRDefault="009D4BAD" w:rsidP="009D4BAD">
      <w:pPr>
        <w:spacing w:after="0" w:line="240" w:lineRule="auto"/>
        <w:rPr>
          <w:rFonts w:cstheme="minorHAnsi"/>
          <w:sz w:val="24"/>
          <w:szCs w:val="24"/>
        </w:rPr>
      </w:pPr>
    </w:p>
    <w:p w14:paraId="53E83BA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Red means buses every 15 minutes or better.</w:t>
      </w:r>
    </w:p>
    <w:p w14:paraId="0F4524C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Purple means buses around every 20 minutes.</w:t>
      </w:r>
    </w:p>
    <w:p w14:paraId="6AA1899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Deep blue means buses around every 30</w:t>
      </w:r>
    </w:p>
    <w:p w14:paraId="52292E4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minutes.</w:t>
      </w:r>
    </w:p>
    <w:p w14:paraId="10E0C59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Light blue means buses more than every 30</w:t>
      </w:r>
    </w:p>
    <w:p w14:paraId="1A07FD8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minutes, up to every 45 minutes.</w:t>
      </w:r>
    </w:p>
    <w:p w14:paraId="3F950FA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Green means buses more than every 45</w:t>
      </w:r>
    </w:p>
    <w:p w14:paraId="548793E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minutes, up to every 60 minutes.</w:t>
      </w:r>
    </w:p>
    <w:p w14:paraId="7041CAE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 Thicker </w:t>
      </w:r>
      <w:proofErr w:type="spellStart"/>
      <w:r w:rsidRPr="00B34199">
        <w:rPr>
          <w:rFonts w:cstheme="minorHAnsi"/>
          <w:sz w:val="24"/>
          <w:szCs w:val="24"/>
        </w:rPr>
        <w:t>tan</w:t>
      </w:r>
      <w:proofErr w:type="spellEnd"/>
      <w:r w:rsidRPr="00B34199">
        <w:rPr>
          <w:rFonts w:cstheme="minorHAnsi"/>
          <w:sz w:val="24"/>
          <w:szCs w:val="24"/>
        </w:rPr>
        <w:t xml:space="preserve"> lines have more than 60 minutes</w:t>
      </w:r>
    </w:p>
    <w:p w14:paraId="2711CC6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between buses.</w:t>
      </w:r>
    </w:p>
    <w:p w14:paraId="70DC103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 Thinner </w:t>
      </w:r>
      <w:proofErr w:type="spellStart"/>
      <w:r w:rsidRPr="00B34199">
        <w:rPr>
          <w:rFonts w:cstheme="minorHAnsi"/>
          <w:sz w:val="24"/>
          <w:szCs w:val="24"/>
        </w:rPr>
        <w:t>tan</w:t>
      </w:r>
      <w:proofErr w:type="spellEnd"/>
      <w:r w:rsidRPr="00B34199">
        <w:rPr>
          <w:rFonts w:cstheme="minorHAnsi"/>
          <w:sz w:val="24"/>
          <w:szCs w:val="24"/>
        </w:rPr>
        <w:t xml:space="preserve"> segments have very limited bus</w:t>
      </w:r>
    </w:p>
    <w:p w14:paraId="4567FF8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trips, or do not operate during the middle of</w:t>
      </w:r>
    </w:p>
    <w:p w14:paraId="41C2B23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the day. </w:t>
      </w:r>
    </w:p>
    <w:p w14:paraId="653AB49A" w14:textId="77777777" w:rsidR="009D4BAD" w:rsidRPr="00B34199" w:rsidRDefault="009D4BAD" w:rsidP="009D4BAD">
      <w:pPr>
        <w:spacing w:after="0" w:line="240" w:lineRule="auto"/>
        <w:rPr>
          <w:rFonts w:cstheme="minorHAnsi"/>
          <w:sz w:val="24"/>
          <w:szCs w:val="24"/>
        </w:rPr>
      </w:pPr>
    </w:p>
    <w:p w14:paraId="182F57A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more detailed map of the network focused on</w:t>
      </w:r>
    </w:p>
    <w:p w14:paraId="6B41939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areas in the urban core of Louisville </w:t>
      </w:r>
      <w:proofErr w:type="gramStart"/>
      <w:r w:rsidRPr="00B34199">
        <w:rPr>
          <w:rFonts w:cstheme="minorHAnsi"/>
          <w:sz w:val="24"/>
          <w:szCs w:val="24"/>
        </w:rPr>
        <w:t>is</w:t>
      </w:r>
      <w:proofErr w:type="gramEnd"/>
      <w:r w:rsidRPr="00B34199">
        <w:rPr>
          <w:rFonts w:cstheme="minorHAnsi"/>
          <w:sz w:val="24"/>
          <w:szCs w:val="24"/>
        </w:rPr>
        <w:t xml:space="preserve"> on the next</w:t>
      </w:r>
    </w:p>
    <w:p w14:paraId="4DC86C2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page. </w:t>
      </w:r>
    </w:p>
    <w:p w14:paraId="1CEA4C6B" w14:textId="77777777" w:rsidR="009D4BAD" w:rsidRPr="00B34199" w:rsidRDefault="009D4BAD" w:rsidP="009D4BAD">
      <w:pPr>
        <w:spacing w:after="0" w:line="240" w:lineRule="auto"/>
        <w:rPr>
          <w:rFonts w:cstheme="minorHAnsi"/>
          <w:sz w:val="24"/>
          <w:szCs w:val="24"/>
        </w:rPr>
      </w:pPr>
    </w:p>
    <w:p w14:paraId="6382717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Where is Useful Transit Service Today?</w:t>
      </w:r>
    </w:p>
    <w:p w14:paraId="1E4714A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Routes 4, 10, 23, 28 provide 15-minute frequency</w:t>
      </w:r>
    </w:p>
    <w:p w14:paraId="27F1312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for some portion of their length along major</w:t>
      </w:r>
    </w:p>
    <w:p w14:paraId="6AF6714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corridors radiating out of Downtown: 4th Street,</w:t>
      </w:r>
    </w:p>
    <w:p w14:paraId="0B6412F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Dixie Highway, Broadway–Bardstown Road, and</w:t>
      </w:r>
    </w:p>
    <w:p w14:paraId="1938A93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Preston Street/Jackson Street–Preston Highway,</w:t>
      </w:r>
    </w:p>
    <w:p w14:paraId="2DC02C6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respectively. </w:t>
      </w:r>
    </w:p>
    <w:p w14:paraId="407500BA" w14:textId="77777777" w:rsidR="009D4BAD" w:rsidRPr="00B34199" w:rsidRDefault="009D4BAD" w:rsidP="009D4BAD">
      <w:pPr>
        <w:spacing w:after="0" w:line="240" w:lineRule="auto"/>
        <w:rPr>
          <w:rFonts w:cstheme="minorHAnsi"/>
          <w:sz w:val="24"/>
          <w:szCs w:val="24"/>
        </w:rPr>
      </w:pPr>
    </w:p>
    <w:p w14:paraId="63A9C31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 94 is the University of Louisville Cardinal</w:t>
      </w:r>
    </w:p>
    <w:p w14:paraId="02AD922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Shuttle that operates every 7-8 minutes, but only</w:t>
      </w:r>
    </w:p>
    <w:p w14:paraId="57CC013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lastRenderedPageBreak/>
        <w:t>on Weekdays during the academic year.</w:t>
      </w:r>
    </w:p>
    <w:p w14:paraId="48574CC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 52 is the Downtown Medical Center</w:t>
      </w:r>
    </w:p>
    <w:p w14:paraId="582A8A0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Circulator that operates every 20 minutes. Most of </w:t>
      </w:r>
    </w:p>
    <w:p w14:paraId="72FDE67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 19 and the outer segments of Route 28 have</w:t>
      </w:r>
    </w:p>
    <w:p w14:paraId="117E43D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frequency of every 30 minutes. Routes 4 and 23</w:t>
      </w:r>
    </w:p>
    <w:p w14:paraId="33FE1B6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have segments where the gap between buses is</w:t>
      </w:r>
    </w:p>
    <w:p w14:paraId="366EE98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30 minutes followed by 15 minutes because of the</w:t>
      </w:r>
    </w:p>
    <w:p w14:paraId="5801E47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timetable of the “branching” segments (described</w:t>
      </w:r>
    </w:p>
    <w:p w14:paraId="5BA59B51" w14:textId="77777777" w:rsidR="00C50B5E" w:rsidRPr="00B34199" w:rsidRDefault="009D4BAD" w:rsidP="009D4BAD">
      <w:pPr>
        <w:spacing w:after="0" w:line="240" w:lineRule="auto"/>
        <w:rPr>
          <w:rFonts w:cstheme="minorHAnsi"/>
          <w:sz w:val="24"/>
          <w:szCs w:val="24"/>
        </w:rPr>
      </w:pPr>
      <w:r w:rsidRPr="00B34199">
        <w:rPr>
          <w:rFonts w:cstheme="minorHAnsi"/>
          <w:sz w:val="24"/>
          <w:szCs w:val="24"/>
        </w:rPr>
        <w:t xml:space="preserve">below). These are shown in deep blue. </w:t>
      </w:r>
    </w:p>
    <w:p w14:paraId="7B444B36" w14:textId="77777777" w:rsidR="009D4BAD" w:rsidRPr="00B34199" w:rsidRDefault="009D4BAD" w:rsidP="009D4BAD">
      <w:pPr>
        <w:spacing w:after="0" w:line="240" w:lineRule="auto"/>
        <w:rPr>
          <w:rFonts w:cstheme="minorHAnsi"/>
          <w:sz w:val="24"/>
          <w:szCs w:val="24"/>
        </w:rPr>
      </w:pPr>
    </w:p>
    <w:p w14:paraId="0606603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majority of TARC’s weekday service consists</w:t>
      </w:r>
    </w:p>
    <w:p w14:paraId="3DA4D7C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of routes with frequencies worse than every 30</w:t>
      </w:r>
    </w:p>
    <w:p w14:paraId="77F7761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minutes, going as low as every 75 minutes. These</w:t>
      </w:r>
    </w:p>
    <w:p w14:paraId="6B7A270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are the light blue, green, and the thicker tan</w:t>
      </w:r>
    </w:p>
    <w:p w14:paraId="4838D75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lines on the map. Just because a route has low</w:t>
      </w:r>
    </w:p>
    <w:p w14:paraId="47AA18A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frequency doesn’t mean it isn’t important. These</w:t>
      </w:r>
    </w:p>
    <w:p w14:paraId="63813FD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routes serve a crucial need: they provide at least</w:t>
      </w:r>
    </w:p>
    <w:p w14:paraId="707A441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some transit service in as many areas as possible</w:t>
      </w:r>
    </w:p>
    <w:p w14:paraId="1D93EAC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with a limited </w:t>
      </w:r>
      <w:proofErr w:type="gramStart"/>
      <w:r w:rsidRPr="00B34199">
        <w:rPr>
          <w:rFonts w:cstheme="minorHAnsi"/>
          <w:sz w:val="24"/>
          <w:szCs w:val="24"/>
        </w:rPr>
        <w:t>amount</w:t>
      </w:r>
      <w:proofErr w:type="gramEnd"/>
      <w:r w:rsidRPr="00B34199">
        <w:rPr>
          <w:rFonts w:cstheme="minorHAnsi"/>
          <w:sz w:val="24"/>
          <w:szCs w:val="24"/>
        </w:rPr>
        <w:t xml:space="preserve"> of resources. </w:t>
      </w:r>
    </w:p>
    <w:p w14:paraId="4EA35B11" w14:textId="77777777" w:rsidR="009D4BAD" w:rsidRPr="00B34199" w:rsidRDefault="009D4BAD" w:rsidP="009D4BAD">
      <w:pPr>
        <w:spacing w:after="0" w:line="240" w:lineRule="auto"/>
        <w:rPr>
          <w:rFonts w:cstheme="minorHAnsi"/>
          <w:sz w:val="24"/>
          <w:szCs w:val="24"/>
        </w:rPr>
      </w:pPr>
    </w:p>
    <w:p w14:paraId="6BE9758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 Branching</w:t>
      </w:r>
    </w:p>
    <w:p w14:paraId="764F0B3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Many TARC routes have multiple patterns:</w:t>
      </w:r>
    </w:p>
    <w:p w14:paraId="516E465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some trips run on different streets than others,</w:t>
      </w:r>
    </w:p>
    <w:p w14:paraId="0E8CB60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especially outside the core of Louisville. These</w:t>
      </w:r>
    </w:p>
    <w:p w14:paraId="4730A04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patterns share a common main segment closer</w:t>
      </w:r>
    </w:p>
    <w:p w14:paraId="2F82C82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Downtown. Together, these “branch” patterns</w:t>
      </w:r>
    </w:p>
    <w:p w14:paraId="47451E4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can offer a higher frequency on the main “trunk”</w:t>
      </w:r>
    </w:p>
    <w:p w14:paraId="41A7D77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segment. </w:t>
      </w:r>
    </w:p>
    <w:p w14:paraId="5F020796" w14:textId="77777777" w:rsidR="009D4BAD" w:rsidRPr="00B34199" w:rsidRDefault="009D4BAD" w:rsidP="009D4BAD">
      <w:pPr>
        <w:spacing w:after="0" w:line="240" w:lineRule="auto"/>
        <w:rPr>
          <w:rFonts w:cstheme="minorHAnsi"/>
          <w:sz w:val="24"/>
          <w:szCs w:val="24"/>
        </w:rPr>
      </w:pPr>
    </w:p>
    <w:p w14:paraId="6BE9DC0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Lower-frequency branches are an important tool</w:t>
      </w:r>
    </w:p>
    <w:p w14:paraId="05AB173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provide transit coverage with limited resources.</w:t>
      </w:r>
    </w:p>
    <w:p w14:paraId="0FA7749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Consistent patterns and frequencies across the</w:t>
      </w:r>
    </w:p>
    <w:p w14:paraId="262FF71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day make transit much more legible, even with</w:t>
      </w:r>
    </w:p>
    <w:p w14:paraId="1926A5A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branching. However, some branching patterns in</w:t>
      </w:r>
    </w:p>
    <w:p w14:paraId="7AAD433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the TARC system are quite complex. For example: </w:t>
      </w:r>
    </w:p>
    <w:p w14:paraId="63F88F7D" w14:textId="77777777" w:rsidR="009D4BAD" w:rsidRPr="00B34199" w:rsidRDefault="009D4BAD" w:rsidP="009D4BAD">
      <w:pPr>
        <w:spacing w:after="0" w:line="240" w:lineRule="auto"/>
        <w:rPr>
          <w:rFonts w:cstheme="minorHAnsi"/>
          <w:sz w:val="24"/>
          <w:szCs w:val="24"/>
        </w:rPr>
      </w:pPr>
    </w:p>
    <w:p w14:paraId="51A587A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The start and end points of many trips in the</w:t>
      </w:r>
    </w:p>
    <w:p w14:paraId="5651D1F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timetable, especially during peak periods, are</w:t>
      </w:r>
    </w:p>
    <w:p w14:paraId="1BF0780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different.</w:t>
      </w:r>
    </w:p>
    <w:p w14:paraId="7338633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Many routes have branches that only operate</w:t>
      </w:r>
    </w:p>
    <w:p w14:paraId="55438FF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as specific trips or only during peak periods.</w:t>
      </w:r>
    </w:p>
    <w:p w14:paraId="1BF8011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Routes 4 and 23 have three branches, which</w:t>
      </w:r>
    </w:p>
    <w:p w14:paraId="144E352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significantly adds to their complexity compared</w:t>
      </w:r>
    </w:p>
    <w:p w14:paraId="17591D2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to having just two branches. </w:t>
      </w:r>
    </w:p>
    <w:p w14:paraId="50C0967E" w14:textId="77777777" w:rsidR="009D4BAD" w:rsidRPr="00B34199" w:rsidRDefault="009D4BAD" w:rsidP="009D4BAD">
      <w:pPr>
        <w:spacing w:after="0" w:line="240" w:lineRule="auto"/>
        <w:rPr>
          <w:rFonts w:cstheme="minorHAnsi"/>
          <w:sz w:val="24"/>
          <w:szCs w:val="24"/>
        </w:rPr>
      </w:pPr>
    </w:p>
    <w:p w14:paraId="075A4F7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Figure 35: Route 19’s timetable has many</w:t>
      </w:r>
    </w:p>
    <w:p w14:paraId="2EA867F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combinations of trip patterns on the East and West</w:t>
      </w:r>
    </w:p>
    <w:p w14:paraId="0DA87A3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sides. </w:t>
      </w:r>
    </w:p>
    <w:p w14:paraId="13657EE1" w14:textId="77777777" w:rsidR="009D4BAD" w:rsidRPr="00B34199" w:rsidRDefault="009D4BAD" w:rsidP="009D4BAD">
      <w:pPr>
        <w:spacing w:after="0" w:line="240" w:lineRule="auto"/>
        <w:rPr>
          <w:rFonts w:cstheme="minorHAnsi"/>
          <w:sz w:val="24"/>
          <w:szCs w:val="24"/>
        </w:rPr>
      </w:pPr>
    </w:p>
    <w:p w14:paraId="37C12A9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Predominantly Radial Network</w:t>
      </w:r>
    </w:p>
    <w:p w14:paraId="088CE80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Louisville has a big concentration of jobs, activities,</w:t>
      </w:r>
    </w:p>
    <w:p w14:paraId="20AE65A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and residents in and around Downtown. Although</w:t>
      </w:r>
    </w:p>
    <w:p w14:paraId="5D7F97D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large portion of the urban core of Louisville has</w:t>
      </w:r>
    </w:p>
    <w:p w14:paraId="02F0952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gridded street network, many residents and</w:t>
      </w:r>
    </w:p>
    <w:p w14:paraId="6295E92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jobs are located close to one of the many arterial</w:t>
      </w:r>
    </w:p>
    <w:p w14:paraId="2C1E790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roads that radiate outward from Downtown.</w:t>
      </w:r>
    </w:p>
    <w:p w14:paraId="2815D5B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Therefore, a radial network </w:t>
      </w:r>
      <w:proofErr w:type="gramStart"/>
      <w:r w:rsidRPr="00B34199">
        <w:rPr>
          <w:rFonts w:cstheme="minorHAnsi"/>
          <w:sz w:val="24"/>
          <w:szCs w:val="24"/>
        </w:rPr>
        <w:t>fits</w:t>
      </w:r>
      <w:proofErr w:type="gramEnd"/>
      <w:r w:rsidRPr="00B34199">
        <w:rPr>
          <w:rFonts w:cstheme="minorHAnsi"/>
          <w:sz w:val="24"/>
          <w:szCs w:val="24"/>
        </w:rPr>
        <w:t xml:space="preserve"> naturally with</w:t>
      </w:r>
    </w:p>
    <w:p w14:paraId="68B39A1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overall pattern of development. A majority of</w:t>
      </w:r>
    </w:p>
    <w:p w14:paraId="4D2BB72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TARC’s routes run radially along arterial roads and</w:t>
      </w:r>
    </w:p>
    <w:p w14:paraId="211D451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converge Downtown. </w:t>
      </w:r>
    </w:p>
    <w:p w14:paraId="7AF0E7A9" w14:textId="77777777" w:rsidR="009D4BAD" w:rsidRPr="00B34199" w:rsidRDefault="009D4BAD" w:rsidP="009D4BAD">
      <w:pPr>
        <w:spacing w:after="0" w:line="240" w:lineRule="auto"/>
        <w:rPr>
          <w:rFonts w:cstheme="minorHAnsi"/>
          <w:sz w:val="24"/>
          <w:szCs w:val="24"/>
        </w:rPr>
      </w:pPr>
    </w:p>
    <w:p w14:paraId="06F429D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As discussed on page 13, for a grid of routes</w:t>
      </w:r>
    </w:p>
    <w:p w14:paraId="5FF6093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function well, they need to be highly frequent,</w:t>
      </w:r>
    </w:p>
    <w:p w14:paraId="7CCCD40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every 15 minutes or better, so that wait times</w:t>
      </w:r>
    </w:p>
    <w:p w14:paraId="58EF083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transfer are minimal. However, frequency is</w:t>
      </w:r>
    </w:p>
    <w:p w14:paraId="651A8FE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expensive. TARC’s current level of resources and</w:t>
      </w:r>
    </w:p>
    <w:p w14:paraId="470E6E2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decision to spread those resource thinly across</w:t>
      </w:r>
    </w:p>
    <w:p w14:paraId="0FA57A1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most areas of the city means that it can only afford</w:t>
      </w:r>
    </w:p>
    <w:p w14:paraId="5A4A3BC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operate four corridors at every 15 minutes or</w:t>
      </w:r>
    </w:p>
    <w:p w14:paraId="6CE3C5D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better, so most other routes operate every 30, 40,</w:t>
      </w:r>
    </w:p>
    <w:p w14:paraId="792A8C3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60 minutes or worse. </w:t>
      </w:r>
    </w:p>
    <w:p w14:paraId="70513CFE" w14:textId="77777777" w:rsidR="009D4BAD" w:rsidRPr="00B34199" w:rsidRDefault="009D4BAD" w:rsidP="009D4BAD">
      <w:pPr>
        <w:spacing w:after="0" w:line="240" w:lineRule="auto"/>
        <w:rPr>
          <w:rFonts w:cstheme="minorHAnsi"/>
          <w:sz w:val="24"/>
          <w:szCs w:val="24"/>
        </w:rPr>
      </w:pPr>
    </w:p>
    <w:p w14:paraId="779DCC9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Potential for Timed Connections</w:t>
      </w:r>
    </w:p>
    <w:p w14:paraId="7BBEA17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major limitation of TARC’s infrequent network</w:t>
      </w:r>
    </w:p>
    <w:p w14:paraId="5B45E9C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is that it lacks any intentional timed connections.</w:t>
      </w:r>
    </w:p>
    <w:p w14:paraId="2426B8D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When the frequency of service is low, it is</w:t>
      </w:r>
    </w:p>
    <w:p w14:paraId="7C8DA40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critical to time connections between routes to</w:t>
      </w:r>
    </w:p>
    <w:p w14:paraId="60DAD33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minimize wait times when transferring. In many</w:t>
      </w:r>
    </w:p>
    <w:p w14:paraId="45E6F9F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communities this will be organized at a central</w:t>
      </w:r>
    </w:p>
    <w:p w14:paraId="4910700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point in or very close to downtown. </w:t>
      </w:r>
    </w:p>
    <w:p w14:paraId="16A629E4" w14:textId="77777777" w:rsidR="009D4BAD" w:rsidRPr="00B34199" w:rsidRDefault="009D4BAD" w:rsidP="009D4BAD">
      <w:pPr>
        <w:spacing w:after="0" w:line="240" w:lineRule="auto"/>
        <w:rPr>
          <w:rFonts w:cstheme="minorHAnsi"/>
          <w:sz w:val="24"/>
          <w:szCs w:val="24"/>
        </w:rPr>
      </w:pPr>
    </w:p>
    <w:p w14:paraId="7FA1BA8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Such coordination is not easy to implement in the</w:t>
      </w:r>
    </w:p>
    <w:p w14:paraId="7A7E082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multiple possible transfer points of a grid network.</w:t>
      </w:r>
    </w:p>
    <w:p w14:paraId="500B15F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But in a radial network where service converges</w:t>
      </w:r>
    </w:p>
    <w:p w14:paraId="5457345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at a single point, designing timetables to enable</w:t>
      </w:r>
    </w:p>
    <w:p w14:paraId="307FFEF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timed transfers at that point </w:t>
      </w:r>
      <w:proofErr w:type="gramStart"/>
      <w:r w:rsidRPr="00B34199">
        <w:rPr>
          <w:rFonts w:cstheme="minorHAnsi"/>
          <w:sz w:val="24"/>
          <w:szCs w:val="24"/>
        </w:rPr>
        <w:t>is</w:t>
      </w:r>
      <w:proofErr w:type="gramEnd"/>
      <w:r w:rsidRPr="00B34199">
        <w:rPr>
          <w:rFonts w:cstheme="minorHAnsi"/>
          <w:sz w:val="24"/>
          <w:szCs w:val="24"/>
        </w:rPr>
        <w:t xml:space="preserve"> much easier. The</w:t>
      </w:r>
    </w:p>
    <w:p w14:paraId="3965324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biggest positive outcome of timed connections is</w:t>
      </w:r>
    </w:p>
    <w:p w14:paraId="7A45D05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that riders coming from many routes can transfer</w:t>
      </w:r>
    </w:p>
    <w:p w14:paraId="6357571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lastRenderedPageBreak/>
        <w:t>with very short waiting time to other routes, even</w:t>
      </w:r>
    </w:p>
    <w:p w14:paraId="28B4654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if they had to wait a long time for their first bus. </w:t>
      </w:r>
    </w:p>
    <w:p w14:paraId="2B9DDB17" w14:textId="77777777" w:rsidR="009D4BAD" w:rsidRPr="00B34199" w:rsidRDefault="009D4BAD" w:rsidP="009D4BAD">
      <w:pPr>
        <w:spacing w:after="0" w:line="240" w:lineRule="auto"/>
        <w:rPr>
          <w:rFonts w:cstheme="minorHAnsi"/>
          <w:sz w:val="24"/>
          <w:szCs w:val="24"/>
        </w:rPr>
      </w:pPr>
    </w:p>
    <w:p w14:paraId="61EABEB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Orbital Routes in a Radial Network</w:t>
      </w:r>
    </w:p>
    <w:p w14:paraId="05A38FF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Routes 22, 25, 27, and 29 all attempt to provide an</w:t>
      </w:r>
    </w:p>
    <w:p w14:paraId="6ED762A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orbital function, and don’t go through Downtown.</w:t>
      </w:r>
    </w:p>
    <w:p w14:paraId="57F1868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All of these routes have limited frequency: at</w:t>
      </w:r>
    </w:p>
    <w:p w14:paraId="67C2B04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best every 40 minutes during midday. They are</w:t>
      </w:r>
    </w:p>
    <w:p w14:paraId="32F249D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highlighted in the map on the right. </w:t>
      </w:r>
    </w:p>
    <w:p w14:paraId="1407D570" w14:textId="77777777" w:rsidR="009D4BAD" w:rsidRPr="00B34199" w:rsidRDefault="009D4BAD" w:rsidP="009D4BAD">
      <w:pPr>
        <w:spacing w:after="0" w:line="240" w:lineRule="auto"/>
        <w:rPr>
          <w:rFonts w:cstheme="minorHAnsi"/>
          <w:sz w:val="24"/>
          <w:szCs w:val="24"/>
        </w:rPr>
      </w:pPr>
    </w:p>
    <w:p w14:paraId="0B93E7B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Orbital routes are sometimes provided to enable</w:t>
      </w:r>
    </w:p>
    <w:p w14:paraId="442DB3B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travel between specific outer areas without having</w:t>
      </w:r>
    </w:p>
    <w:p w14:paraId="2853877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go to downtown and transfer. This can lead to a</w:t>
      </w:r>
    </w:p>
    <w:p w14:paraId="277F8A0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complex network of infrequent routes that each</w:t>
      </w:r>
    </w:p>
    <w:p w14:paraId="62DE630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serve specific demands, and don’t collectively</w:t>
      </w:r>
    </w:p>
    <w:p w14:paraId="088966B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form a single useful network. </w:t>
      </w:r>
    </w:p>
    <w:p w14:paraId="1A359721" w14:textId="77777777" w:rsidR="009D4BAD" w:rsidRPr="00B34199" w:rsidRDefault="009D4BAD" w:rsidP="009D4BAD">
      <w:pPr>
        <w:spacing w:after="0" w:line="240" w:lineRule="auto"/>
        <w:rPr>
          <w:rFonts w:cstheme="minorHAnsi"/>
          <w:sz w:val="24"/>
          <w:szCs w:val="24"/>
        </w:rPr>
      </w:pPr>
    </w:p>
    <w:p w14:paraId="14F3860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Particularly where infrequent orbital routes cross</w:t>
      </w:r>
    </w:p>
    <w:p w14:paraId="5D68DD5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other infrequent routes (radial or orbital), the</w:t>
      </w:r>
    </w:p>
    <w:p w14:paraId="1AFFE13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wait time to transfer from one route to another</w:t>
      </w:r>
    </w:p>
    <w:p w14:paraId="656FE4E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can be really long. In West Louisville, the complex</w:t>
      </w:r>
    </w:p>
    <w:p w14:paraId="10AE522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network of the radial Routes 12, 15, 19, and 21</w:t>
      </w:r>
    </w:p>
    <w:p w14:paraId="0A929E4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and the orbital Routes 11, 27, and 27 is an example</w:t>
      </w:r>
    </w:p>
    <w:p w14:paraId="35CDCF4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of service spread thin to satisfy very specific trip</w:t>
      </w:r>
    </w:p>
    <w:p w14:paraId="33966C7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demands. </w:t>
      </w:r>
    </w:p>
    <w:p w14:paraId="2CCC644E" w14:textId="77777777" w:rsidR="009D4BAD" w:rsidRPr="00B34199" w:rsidRDefault="009D4BAD" w:rsidP="009D4BAD">
      <w:pPr>
        <w:spacing w:after="0" w:line="240" w:lineRule="auto"/>
        <w:rPr>
          <w:rFonts w:cstheme="minorHAnsi"/>
          <w:sz w:val="24"/>
          <w:szCs w:val="24"/>
        </w:rPr>
      </w:pPr>
    </w:p>
    <w:p w14:paraId="3830D1F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When infrequent orbital routes are too close to</w:t>
      </w:r>
    </w:p>
    <w:p w14:paraId="43F3AB1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downtown core, many trips can be made faster</w:t>
      </w:r>
    </w:p>
    <w:p w14:paraId="75F7CB0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using other frequent routes, even if you need to</w:t>
      </w:r>
    </w:p>
    <w:p w14:paraId="3E34A96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transfer. For example, someone travelling from Nia</w:t>
      </w:r>
    </w:p>
    <w:p w14:paraId="0554AB5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Center to Shelby Park Community Center at noon</w:t>
      </w:r>
    </w:p>
    <w:p w14:paraId="1C3EF6C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on a weekday has to wait until 12:34 PM to board</w:t>
      </w:r>
    </w:p>
    <w:p w14:paraId="368E5B5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Route 25 bus to get there at 12:54 PM. They can</w:t>
      </w:r>
    </w:p>
    <w:p w14:paraId="0E537FD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instead board a Route 23 bus at 12:11 PM, transfer</w:t>
      </w:r>
    </w:p>
    <w:p w14:paraId="345BFD0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a Route 28 bus at 12:40 PM, walk for 5 minutes,</w:t>
      </w:r>
    </w:p>
    <w:p w14:paraId="48079A1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and still get to the destination at 12:48 PM. </w:t>
      </w:r>
    </w:p>
    <w:p w14:paraId="66AE3672" w14:textId="77777777" w:rsidR="009D4BAD" w:rsidRPr="00B34199" w:rsidRDefault="009D4BAD" w:rsidP="009D4BAD">
      <w:pPr>
        <w:spacing w:after="0" w:line="240" w:lineRule="auto"/>
        <w:rPr>
          <w:rFonts w:cstheme="minorHAnsi"/>
          <w:sz w:val="24"/>
          <w:szCs w:val="24"/>
        </w:rPr>
      </w:pPr>
    </w:p>
    <w:p w14:paraId="446B9D1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 radial-orbital networks, orbital routes can</w:t>
      </w:r>
    </w:p>
    <w:p w14:paraId="6F754CF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provide faster travel for many journeys and</w:t>
      </w:r>
    </w:p>
    <w:p w14:paraId="0217B8D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provide significant access to opportunities in the</w:t>
      </w:r>
    </w:p>
    <w:p w14:paraId="631AE0A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outer parts of a city only if they are:</w:t>
      </w:r>
    </w:p>
    <w:p w14:paraId="19294AA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Sufficiently frequent, or</w:t>
      </w:r>
    </w:p>
    <w:p w14:paraId="6020B27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So far from the downtown core that it is faster</w:t>
      </w:r>
    </w:p>
    <w:p w14:paraId="616A7C7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to use the orbital route than it is to travel into</w:t>
      </w:r>
    </w:p>
    <w:p w14:paraId="4D3655F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lastRenderedPageBreak/>
        <w:t xml:space="preserve">downtown and back out. </w:t>
      </w:r>
    </w:p>
    <w:p w14:paraId="388C07E5" w14:textId="77777777" w:rsidR="009D4BAD" w:rsidRPr="00B34199" w:rsidRDefault="009D4BAD" w:rsidP="009D4BAD">
      <w:pPr>
        <w:spacing w:after="0" w:line="240" w:lineRule="auto"/>
        <w:rPr>
          <w:rFonts w:cstheme="minorHAnsi"/>
          <w:sz w:val="24"/>
          <w:szCs w:val="24"/>
        </w:rPr>
      </w:pPr>
    </w:p>
    <w:p w14:paraId="6F17B40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Downtown Louisville</w:t>
      </w:r>
    </w:p>
    <w:p w14:paraId="7B61861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map on the right shows the TARC network</w:t>
      </w:r>
    </w:p>
    <w:p w14:paraId="6761362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 Downtown Louisville. The key feature of the</w:t>
      </w:r>
    </w:p>
    <w:p w14:paraId="1768743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street network in Downtown is one-way streets.</w:t>
      </w:r>
    </w:p>
    <w:p w14:paraId="1D3FB60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These lead to service in opposite directions for</w:t>
      </w:r>
    </w:p>
    <w:p w14:paraId="3037060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routes being on different streets. Another key</w:t>
      </w:r>
    </w:p>
    <w:p w14:paraId="49EF326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feature of the Downtown network is that service</w:t>
      </w:r>
    </w:p>
    <w:p w14:paraId="786E716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is distributed across a large number of nearby</w:t>
      </w:r>
    </w:p>
    <w:p w14:paraId="4001C5F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parallel streets, instead of being concentrated</w:t>
      </w:r>
    </w:p>
    <w:p w14:paraId="1F14D2F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into specific corridors or converging at a specific</w:t>
      </w:r>
    </w:p>
    <w:p w14:paraId="7CEE7B6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place. Because of both these features, the TARC</w:t>
      </w:r>
    </w:p>
    <w:p w14:paraId="64016CF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network in Downtown is very complex. </w:t>
      </w:r>
    </w:p>
    <w:p w14:paraId="25BF443C" w14:textId="77777777" w:rsidR="009D4BAD" w:rsidRPr="00B34199" w:rsidRDefault="009D4BAD" w:rsidP="009D4BAD">
      <w:pPr>
        <w:spacing w:after="0" w:line="240" w:lineRule="auto"/>
        <w:rPr>
          <w:rFonts w:cstheme="minorHAnsi"/>
          <w:sz w:val="24"/>
          <w:szCs w:val="24"/>
        </w:rPr>
      </w:pPr>
    </w:p>
    <w:p w14:paraId="35A9843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Many TARC routes from outer areas end in</w:t>
      </w:r>
    </w:p>
    <w:p w14:paraId="43422AB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Downtown by looping around various streets.</w:t>
      </w:r>
    </w:p>
    <w:p w14:paraId="5C6C93A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Service is distributed to cover many streets, so</w:t>
      </w:r>
    </w:p>
    <w:p w14:paraId="4C6A49B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almost every route in Downtown has a different</w:t>
      </w:r>
    </w:p>
    <w:p w14:paraId="249A9A3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looping pattern, which adds to the complexity</w:t>
      </w:r>
    </w:p>
    <w:p w14:paraId="5A1C0F2B"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of the Downtown network. The exceptions to</w:t>
      </w:r>
    </w:p>
    <w:p w14:paraId="017ECBE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this complexity are Routes 15, 19, 21, 23, and 71:</w:t>
      </w:r>
    </w:p>
    <w:p w14:paraId="78600F6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East-West routes that run through Downtown,</w:t>
      </w:r>
    </w:p>
    <w:p w14:paraId="183B3FF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from one side to another, generally following a</w:t>
      </w:r>
    </w:p>
    <w:p w14:paraId="341143B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single street or one-way couplet for most of </w:t>
      </w:r>
      <w:proofErr w:type="gramStart"/>
      <w:r w:rsidRPr="00B34199">
        <w:rPr>
          <w:rFonts w:cstheme="minorHAnsi"/>
          <w:sz w:val="24"/>
          <w:szCs w:val="24"/>
        </w:rPr>
        <w:t>their</w:t>
      </w:r>
      <w:proofErr w:type="gramEnd"/>
    </w:p>
    <w:p w14:paraId="15608A2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lengths. </w:t>
      </w:r>
    </w:p>
    <w:p w14:paraId="33A16BAA" w14:textId="77777777" w:rsidR="009D4BAD" w:rsidRPr="00B34199" w:rsidRDefault="009D4BAD" w:rsidP="009D4BAD">
      <w:pPr>
        <w:spacing w:after="0" w:line="240" w:lineRule="auto"/>
        <w:rPr>
          <w:rFonts w:cstheme="minorHAnsi"/>
          <w:sz w:val="24"/>
          <w:szCs w:val="24"/>
        </w:rPr>
      </w:pPr>
    </w:p>
    <w:p w14:paraId="52AC1CA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When is Service Available? </w:t>
      </w:r>
    </w:p>
    <w:p w14:paraId="2FD3AF26" w14:textId="77777777" w:rsidR="009D4BAD" w:rsidRPr="00B34199" w:rsidRDefault="009D4BAD" w:rsidP="009D4BAD">
      <w:pPr>
        <w:spacing w:after="0" w:line="240" w:lineRule="auto"/>
        <w:rPr>
          <w:rFonts w:cstheme="minorHAnsi"/>
          <w:sz w:val="24"/>
          <w:szCs w:val="24"/>
        </w:rPr>
      </w:pPr>
    </w:p>
    <w:p w14:paraId="66F30A0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chart on the right summarizes each TARC</w:t>
      </w:r>
    </w:p>
    <w:p w14:paraId="14D4F52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route’s hours and days of service on Weekdays</w:t>
      </w:r>
    </w:p>
    <w:p w14:paraId="48CEAD7E"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during Spring 2024. Most branch segments that</w:t>
      </w:r>
    </w:p>
    <w:p w14:paraId="3BE2951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have Weekday service are also shown separately</w:t>
      </w:r>
    </w:p>
    <w:p w14:paraId="7E7D5BED" w14:textId="77777777" w:rsidR="009D4BAD" w:rsidRDefault="009D4BAD" w:rsidP="009D4BAD">
      <w:pPr>
        <w:spacing w:after="0" w:line="240" w:lineRule="auto"/>
        <w:rPr>
          <w:rFonts w:cstheme="minorHAnsi"/>
          <w:sz w:val="24"/>
          <w:szCs w:val="24"/>
        </w:rPr>
      </w:pPr>
      <w:r w:rsidRPr="00B34199">
        <w:rPr>
          <w:rFonts w:cstheme="minorHAnsi"/>
          <w:sz w:val="24"/>
          <w:szCs w:val="24"/>
        </w:rPr>
        <w:t>in this chart.</w:t>
      </w:r>
      <w:r w:rsidR="00CB34B0">
        <w:rPr>
          <w:rFonts w:cstheme="minorHAnsi"/>
          <w:sz w:val="24"/>
          <w:szCs w:val="24"/>
        </w:rPr>
        <w:t xml:space="preserve"> </w:t>
      </w:r>
    </w:p>
    <w:p w14:paraId="2A3CA07D" w14:textId="77777777" w:rsidR="00CB34B0" w:rsidRPr="00B34199" w:rsidRDefault="00CB34B0" w:rsidP="009D4BAD">
      <w:pPr>
        <w:spacing w:after="0" w:line="240" w:lineRule="auto"/>
        <w:rPr>
          <w:rFonts w:cstheme="minorHAnsi"/>
          <w:sz w:val="24"/>
          <w:szCs w:val="24"/>
        </w:rPr>
      </w:pPr>
    </w:p>
    <w:p w14:paraId="72E5ABF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colors represent the frequency (how often</w:t>
      </w:r>
    </w:p>
    <w:p w14:paraId="7002B9F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 bus on the route comes) of service during each</w:t>
      </w:r>
    </w:p>
    <w:p w14:paraId="33A4D1D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hour of each day. The chart showing the span of</w:t>
      </w:r>
    </w:p>
    <w:p w14:paraId="5512AC8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service on weekends is on the next page. </w:t>
      </w:r>
    </w:p>
    <w:p w14:paraId="487169D8" w14:textId="77777777" w:rsidR="009D4BAD" w:rsidRPr="00B34199" w:rsidRDefault="009D4BAD" w:rsidP="009D4BAD">
      <w:pPr>
        <w:spacing w:after="0" w:line="240" w:lineRule="auto"/>
        <w:rPr>
          <w:rFonts w:cstheme="minorHAnsi"/>
          <w:sz w:val="24"/>
          <w:szCs w:val="24"/>
        </w:rPr>
      </w:pPr>
    </w:p>
    <w:p w14:paraId="41F6632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Weekday Service</w:t>
      </w:r>
    </w:p>
    <w:p w14:paraId="2446A74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On weekdays, TARC service typically starts</w:t>
      </w:r>
    </w:p>
    <w:p w14:paraId="458C665F"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between 4 AM and 5 AM, and ends around</w:t>
      </w:r>
    </w:p>
    <w:p w14:paraId="364035F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midnight. Most routes have lower frequency in</w:t>
      </w:r>
    </w:p>
    <w:p w14:paraId="5862E3F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lastRenderedPageBreak/>
        <w:t>the evenings. In particular, the frequent routes 4,</w:t>
      </w:r>
    </w:p>
    <w:p w14:paraId="64D0BDD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10, 23, and 28 do not maintain their very useful</w:t>
      </w:r>
    </w:p>
    <w:p w14:paraId="370FE102"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daytime frequencies after 7 PM. </w:t>
      </w:r>
    </w:p>
    <w:p w14:paraId="7737E5E3" w14:textId="77777777" w:rsidR="009D4BAD" w:rsidRPr="00B34199" w:rsidRDefault="009D4BAD" w:rsidP="009D4BAD">
      <w:pPr>
        <w:spacing w:after="0" w:line="240" w:lineRule="auto"/>
        <w:rPr>
          <w:rFonts w:cstheme="minorHAnsi"/>
          <w:sz w:val="24"/>
          <w:szCs w:val="24"/>
        </w:rPr>
      </w:pPr>
    </w:p>
    <w:p w14:paraId="367B1F5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The Cost of Peaking</w:t>
      </w:r>
    </w:p>
    <w:p w14:paraId="2C6E196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Before the COVID-19 pandemic, it was quite</w:t>
      </w:r>
    </w:p>
    <w:p w14:paraId="16D18B9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common for many more people to travel and</w:t>
      </w:r>
    </w:p>
    <w:p w14:paraId="7FE4ED6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commute during rush or peak hours, and many</w:t>
      </w:r>
    </w:p>
    <w:p w14:paraId="0C74888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agencies offered a great deal of extra service</w:t>
      </w:r>
    </w:p>
    <w:p w14:paraId="6DA72DB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during these times. Many routes in the TARC</w:t>
      </w:r>
    </w:p>
    <w:p w14:paraId="41918A9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system </w:t>
      </w:r>
      <w:proofErr w:type="gramStart"/>
      <w:r w:rsidRPr="00B34199">
        <w:rPr>
          <w:rFonts w:cstheme="minorHAnsi"/>
          <w:sz w:val="24"/>
          <w:szCs w:val="24"/>
        </w:rPr>
        <w:t>are</w:t>
      </w:r>
      <w:proofErr w:type="gramEnd"/>
      <w:r w:rsidRPr="00B34199">
        <w:rPr>
          <w:rFonts w:cstheme="minorHAnsi"/>
          <w:sz w:val="24"/>
          <w:szCs w:val="24"/>
        </w:rPr>
        <w:t xml:space="preserve"> more frequent in the morning and</w:t>
      </w:r>
    </w:p>
    <w:p w14:paraId="077DA27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evening “peak” periods. </w:t>
      </w:r>
    </w:p>
    <w:p w14:paraId="79CD5A48" w14:textId="77777777" w:rsidR="009D4BAD" w:rsidRPr="00B34199" w:rsidRDefault="009D4BAD" w:rsidP="009D4BAD">
      <w:pPr>
        <w:spacing w:after="0" w:line="240" w:lineRule="auto"/>
        <w:rPr>
          <w:rFonts w:cstheme="minorHAnsi"/>
          <w:sz w:val="24"/>
          <w:szCs w:val="24"/>
        </w:rPr>
      </w:pPr>
    </w:p>
    <w:p w14:paraId="560D73D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Peaking has some high costs that are often</w:t>
      </w:r>
    </w:p>
    <w:p w14:paraId="5D20F5E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invisible to the public, and many communities find</w:t>
      </w:r>
    </w:p>
    <w:p w14:paraId="5486D57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it hard to account for these costs while thinking</w:t>
      </w:r>
    </w:p>
    <w:p w14:paraId="53B73C2C"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about their transit network: </w:t>
      </w:r>
    </w:p>
    <w:p w14:paraId="378C41F2" w14:textId="77777777" w:rsidR="009D4BAD" w:rsidRPr="00B34199" w:rsidRDefault="009D4BAD" w:rsidP="009D4BAD">
      <w:pPr>
        <w:spacing w:after="0" w:line="240" w:lineRule="auto"/>
        <w:rPr>
          <w:rFonts w:cstheme="minorHAnsi"/>
          <w:sz w:val="24"/>
          <w:szCs w:val="24"/>
        </w:rPr>
      </w:pPr>
    </w:p>
    <w:p w14:paraId="1ACAB23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Peak services have higher labor cost than</w:t>
      </w:r>
    </w:p>
    <w:p w14:paraId="6D239E8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service at other hours, specifically for split</w:t>
      </w:r>
    </w:p>
    <w:p w14:paraId="0A8583E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shifts—where operators work in the morning</w:t>
      </w:r>
    </w:p>
    <w:p w14:paraId="3F20F25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and evening rush hours with a long break in</w:t>
      </w:r>
    </w:p>
    <w:p w14:paraId="6DFD6511"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between. Split shifts can be undesirable for</w:t>
      </w:r>
    </w:p>
    <w:p w14:paraId="2D1B343D"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operators and they can be expensive for a</w:t>
      </w:r>
    </w:p>
    <w:p w14:paraId="07AFD3C4" w14:textId="77777777" w:rsidR="009D4BAD" w:rsidRDefault="009D4BAD" w:rsidP="009D4BAD">
      <w:pPr>
        <w:spacing w:after="0" w:line="240" w:lineRule="auto"/>
        <w:rPr>
          <w:rFonts w:cstheme="minorHAnsi"/>
          <w:sz w:val="24"/>
          <w:szCs w:val="24"/>
        </w:rPr>
      </w:pPr>
      <w:r w:rsidRPr="00B34199">
        <w:rPr>
          <w:rFonts w:cstheme="minorHAnsi"/>
          <w:sz w:val="24"/>
          <w:szCs w:val="24"/>
        </w:rPr>
        <w:t>transit agency.</w:t>
      </w:r>
      <w:r w:rsidR="00CB34B0">
        <w:rPr>
          <w:rFonts w:cstheme="minorHAnsi"/>
          <w:sz w:val="24"/>
          <w:szCs w:val="24"/>
        </w:rPr>
        <w:t xml:space="preserve"> </w:t>
      </w:r>
    </w:p>
    <w:p w14:paraId="7F5BC43D" w14:textId="77777777" w:rsidR="00CB34B0" w:rsidRPr="00B34199" w:rsidRDefault="00CB34B0" w:rsidP="009D4BAD">
      <w:pPr>
        <w:spacing w:after="0" w:line="240" w:lineRule="auto"/>
        <w:rPr>
          <w:rFonts w:cstheme="minorHAnsi"/>
          <w:sz w:val="24"/>
          <w:szCs w:val="24"/>
        </w:rPr>
      </w:pPr>
    </w:p>
    <w:p w14:paraId="7E8467A5"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The agency must maintain a large fleet of buses</w:t>
      </w:r>
    </w:p>
    <w:p w14:paraId="38891F26"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Figure 38: The frequency and span of service on</w:t>
      </w:r>
    </w:p>
    <w:p w14:paraId="7F7CD88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weekdays for each TARC route as of Spring 2024.</w:t>
      </w:r>
    </w:p>
    <w:p w14:paraId="738BD08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for the peaks, and that portion of the fleet sits</w:t>
      </w:r>
    </w:p>
    <w:p w14:paraId="55CC3724"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idle at all other times. For each extra bus that</w:t>
      </w:r>
    </w:p>
    <w:p w14:paraId="166C4768"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is run during peak times, the agency had to</w:t>
      </w:r>
    </w:p>
    <w:p w14:paraId="52FC26C3"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purchase the bus, find land to store it on, pay</w:t>
      </w:r>
    </w:p>
    <w:p w14:paraId="2E67F9B5" w14:textId="77777777" w:rsidR="009D4BAD" w:rsidRDefault="009D4BAD" w:rsidP="009D4BAD">
      <w:pPr>
        <w:spacing w:after="0" w:line="240" w:lineRule="auto"/>
        <w:rPr>
          <w:rFonts w:cstheme="minorHAnsi"/>
          <w:sz w:val="24"/>
          <w:szCs w:val="24"/>
        </w:rPr>
      </w:pPr>
      <w:r w:rsidRPr="00B34199">
        <w:rPr>
          <w:rFonts w:cstheme="minorHAnsi"/>
          <w:sz w:val="24"/>
          <w:szCs w:val="24"/>
        </w:rPr>
        <w:t>people to maintain it.</w:t>
      </w:r>
      <w:r w:rsidR="00CB34B0">
        <w:rPr>
          <w:rFonts w:cstheme="minorHAnsi"/>
          <w:sz w:val="24"/>
          <w:szCs w:val="24"/>
        </w:rPr>
        <w:t xml:space="preserve"> </w:t>
      </w:r>
    </w:p>
    <w:p w14:paraId="65E359B0" w14:textId="77777777" w:rsidR="00CB34B0" w:rsidRPr="00B34199" w:rsidRDefault="00CB34B0" w:rsidP="009D4BAD">
      <w:pPr>
        <w:spacing w:after="0" w:line="240" w:lineRule="auto"/>
        <w:rPr>
          <w:rFonts w:cstheme="minorHAnsi"/>
          <w:sz w:val="24"/>
          <w:szCs w:val="24"/>
        </w:rPr>
      </w:pPr>
    </w:p>
    <w:p w14:paraId="5DF492F9"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Short peak runs require drivers to go to and</w:t>
      </w:r>
    </w:p>
    <w:p w14:paraId="0AB732BA"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from the operating base with a bus twice a day.</w:t>
      </w:r>
    </w:p>
    <w:p w14:paraId="3121BC00"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This time is called deadhead, and can cost an</w:t>
      </w:r>
    </w:p>
    <w:p w14:paraId="763608D7" w14:textId="77777777" w:rsidR="009D4BAD" w:rsidRPr="00B34199" w:rsidRDefault="009D4BAD" w:rsidP="009D4BAD">
      <w:pPr>
        <w:spacing w:after="0" w:line="240" w:lineRule="auto"/>
        <w:rPr>
          <w:rFonts w:cstheme="minorHAnsi"/>
          <w:sz w:val="24"/>
          <w:szCs w:val="24"/>
        </w:rPr>
      </w:pPr>
      <w:r w:rsidRPr="00B34199">
        <w:rPr>
          <w:rFonts w:cstheme="minorHAnsi"/>
          <w:sz w:val="24"/>
          <w:szCs w:val="24"/>
        </w:rPr>
        <w:t xml:space="preserve">agency a great deal of time. </w:t>
      </w:r>
    </w:p>
    <w:p w14:paraId="11FE0CD4" w14:textId="77777777" w:rsidR="00C50B5E" w:rsidRPr="00B34199" w:rsidRDefault="00C50B5E" w:rsidP="001A3517">
      <w:pPr>
        <w:spacing w:after="0" w:line="240" w:lineRule="auto"/>
        <w:rPr>
          <w:rFonts w:cstheme="minorHAnsi"/>
          <w:sz w:val="24"/>
          <w:szCs w:val="24"/>
        </w:rPr>
      </w:pPr>
    </w:p>
    <w:p w14:paraId="5A3EEA12"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Less Weekend Service</w:t>
      </w:r>
    </w:p>
    <w:p w14:paraId="3AA69233"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Weekend service typically starts around 5 AM and</w:t>
      </w:r>
    </w:p>
    <w:p w14:paraId="23438A51"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ends around 11 PM. Most frequent trunk routes</w:t>
      </w:r>
    </w:p>
    <w:p w14:paraId="711E0C75"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that operate every 15 minutes drop back to every</w:t>
      </w:r>
    </w:p>
    <w:p w14:paraId="28D0C5D6"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lastRenderedPageBreak/>
        <w:t>30 minutes on weekends. Reduced weekday</w:t>
      </w:r>
    </w:p>
    <w:p w14:paraId="6C427AC8"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evening service and short weekend spans limit</w:t>
      </w:r>
    </w:p>
    <w:p w14:paraId="4D6D34E7"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the usefulness of the transit network in several</w:t>
      </w:r>
    </w:p>
    <w:p w14:paraId="719371A2" w14:textId="77777777" w:rsidR="00C50B5E" w:rsidRPr="00B34199" w:rsidRDefault="00E23AE8" w:rsidP="00E23AE8">
      <w:pPr>
        <w:spacing w:after="0" w:line="240" w:lineRule="auto"/>
        <w:rPr>
          <w:rFonts w:cstheme="minorHAnsi"/>
          <w:sz w:val="24"/>
          <w:szCs w:val="24"/>
        </w:rPr>
      </w:pPr>
      <w:r w:rsidRPr="00B34199">
        <w:rPr>
          <w:rFonts w:cstheme="minorHAnsi"/>
          <w:sz w:val="24"/>
          <w:szCs w:val="24"/>
        </w:rPr>
        <w:t xml:space="preserve">ways: </w:t>
      </w:r>
    </w:p>
    <w:p w14:paraId="407B4D63" w14:textId="77777777" w:rsidR="00E23AE8" w:rsidRPr="00B34199" w:rsidRDefault="00E23AE8" w:rsidP="00E23AE8">
      <w:pPr>
        <w:spacing w:after="0" w:line="240" w:lineRule="auto"/>
        <w:rPr>
          <w:rFonts w:cstheme="minorHAnsi"/>
          <w:sz w:val="24"/>
          <w:szCs w:val="24"/>
        </w:rPr>
      </w:pPr>
    </w:p>
    <w:p w14:paraId="55549A6B"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Few service workers commute during rush</w:t>
      </w:r>
    </w:p>
    <w:p w14:paraId="29B4D157"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hours. Many service workers change shifts in</w:t>
      </w:r>
    </w:p>
    <w:p w14:paraId="18CFC19D"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the early morning or late evening. If transit is</w:t>
      </w:r>
    </w:p>
    <w:p w14:paraId="754350B1"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less frequent in the evening, it makes trips for</w:t>
      </w:r>
    </w:p>
    <w:p w14:paraId="327B7A08" w14:textId="77777777" w:rsidR="00E23AE8" w:rsidRDefault="00E23AE8" w:rsidP="00E23AE8">
      <w:pPr>
        <w:spacing w:after="0" w:line="240" w:lineRule="auto"/>
        <w:rPr>
          <w:rFonts w:cstheme="minorHAnsi"/>
          <w:sz w:val="24"/>
          <w:szCs w:val="24"/>
        </w:rPr>
      </w:pPr>
      <w:r w:rsidRPr="00B34199">
        <w:rPr>
          <w:rFonts w:cstheme="minorHAnsi"/>
          <w:sz w:val="24"/>
          <w:szCs w:val="24"/>
        </w:rPr>
        <w:t>these workers much harder.</w:t>
      </w:r>
      <w:r w:rsidR="00CB34B0">
        <w:rPr>
          <w:rFonts w:cstheme="minorHAnsi"/>
          <w:sz w:val="24"/>
          <w:szCs w:val="24"/>
        </w:rPr>
        <w:t xml:space="preserve"> </w:t>
      </w:r>
    </w:p>
    <w:p w14:paraId="460555C1" w14:textId="77777777" w:rsidR="00CB34B0" w:rsidRPr="00B34199" w:rsidRDefault="00CB34B0" w:rsidP="00E23AE8">
      <w:pPr>
        <w:spacing w:after="0" w:line="240" w:lineRule="auto"/>
        <w:rPr>
          <w:rFonts w:cstheme="minorHAnsi"/>
          <w:sz w:val="24"/>
          <w:szCs w:val="24"/>
        </w:rPr>
      </w:pPr>
    </w:p>
    <w:p w14:paraId="55B7A694"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People working in retail or restaurant jobs</w:t>
      </w:r>
    </w:p>
    <w:p w14:paraId="017E50F7"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often need to work on weekends. A route that</w:t>
      </w:r>
    </w:p>
    <w:p w14:paraId="65F4B4FF"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runs infrequently on the weekends is missing</w:t>
      </w:r>
    </w:p>
    <w:p w14:paraId="77D08D5A" w14:textId="77777777" w:rsidR="00E23AE8" w:rsidRDefault="00E23AE8" w:rsidP="00E23AE8">
      <w:pPr>
        <w:spacing w:after="0" w:line="240" w:lineRule="auto"/>
        <w:rPr>
          <w:rFonts w:cstheme="minorHAnsi"/>
          <w:sz w:val="24"/>
          <w:szCs w:val="24"/>
        </w:rPr>
      </w:pPr>
      <w:r w:rsidRPr="00B34199">
        <w:rPr>
          <w:rFonts w:cstheme="minorHAnsi"/>
          <w:sz w:val="24"/>
          <w:szCs w:val="24"/>
        </w:rPr>
        <w:t>the peak time for people in these industries.</w:t>
      </w:r>
      <w:r w:rsidR="00CB34B0">
        <w:rPr>
          <w:rFonts w:cstheme="minorHAnsi"/>
          <w:sz w:val="24"/>
          <w:szCs w:val="24"/>
        </w:rPr>
        <w:t xml:space="preserve"> </w:t>
      </w:r>
    </w:p>
    <w:p w14:paraId="16CB9E86" w14:textId="77777777" w:rsidR="00CB34B0" w:rsidRPr="00B34199" w:rsidRDefault="00CB34B0" w:rsidP="00E23AE8">
      <w:pPr>
        <w:spacing w:after="0" w:line="240" w:lineRule="auto"/>
        <w:rPr>
          <w:rFonts w:cstheme="minorHAnsi"/>
          <w:sz w:val="24"/>
          <w:szCs w:val="24"/>
        </w:rPr>
      </w:pPr>
    </w:p>
    <w:p w14:paraId="1C8D32A7"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People value flexibility and spontaneity. Having</w:t>
      </w:r>
    </w:p>
    <w:p w14:paraId="6FDCFE71"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the flexibility to make a trip outside of specific</w:t>
      </w:r>
    </w:p>
    <w:p w14:paraId="0C1A23B9"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xml:space="preserve">hours </w:t>
      </w:r>
      <w:proofErr w:type="gramStart"/>
      <w:r w:rsidRPr="00B34199">
        <w:rPr>
          <w:rFonts w:cstheme="minorHAnsi"/>
          <w:sz w:val="24"/>
          <w:szCs w:val="24"/>
        </w:rPr>
        <w:t>is</w:t>
      </w:r>
      <w:proofErr w:type="gramEnd"/>
      <w:r w:rsidRPr="00B34199">
        <w:rPr>
          <w:rFonts w:cstheme="minorHAnsi"/>
          <w:sz w:val="24"/>
          <w:szCs w:val="24"/>
        </w:rPr>
        <w:t xml:space="preserve"> important to all people. Everyone</w:t>
      </w:r>
    </w:p>
    <w:p w14:paraId="61D92E9F"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wants the ability to get home outside of the</w:t>
      </w:r>
    </w:p>
    <w:p w14:paraId="63DE6F5D"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xml:space="preserve">traditional 8-to-5 workday. </w:t>
      </w:r>
    </w:p>
    <w:p w14:paraId="67632850" w14:textId="77777777" w:rsidR="00E23AE8" w:rsidRPr="00B34199" w:rsidRDefault="00E23AE8" w:rsidP="00E23AE8">
      <w:pPr>
        <w:spacing w:after="0" w:line="240" w:lineRule="auto"/>
        <w:rPr>
          <w:rFonts w:cstheme="minorHAnsi"/>
          <w:sz w:val="24"/>
          <w:szCs w:val="24"/>
        </w:rPr>
      </w:pPr>
    </w:p>
    <w:p w14:paraId="620E639F"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Offering long spans of service throughout the</w:t>
      </w:r>
    </w:p>
    <w:p w14:paraId="5D10AD71"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day and week, in places where large numbers</w:t>
      </w:r>
    </w:p>
    <w:p w14:paraId="63DAAA5B"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of people can use transit, is key to attracting</w:t>
      </w:r>
    </w:p>
    <w:p w14:paraId="56C64AE3"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high ridership over time. Lower frequencies, short</w:t>
      </w:r>
    </w:p>
    <w:p w14:paraId="1033BA8A"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hours of service, and weekday-only schedules</w:t>
      </w:r>
    </w:p>
    <w:p w14:paraId="2B87EBF8"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often help in achieving a coverage goal, as transit</w:t>
      </w:r>
    </w:p>
    <w:p w14:paraId="1874468A"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can be spread out over many routes, many</w:t>
      </w:r>
    </w:p>
    <w:p w14:paraId="3FC2CD83"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neighborhoods and long distances, so that a little</w:t>
      </w:r>
    </w:p>
    <w:p w14:paraId="2F52E8F7" w14:textId="77777777" w:rsidR="00E23AE8" w:rsidRPr="00B34199" w:rsidRDefault="00E23AE8" w:rsidP="00E23AE8">
      <w:pPr>
        <w:spacing w:after="0" w:line="240" w:lineRule="auto"/>
        <w:rPr>
          <w:rFonts w:cstheme="minorHAnsi"/>
          <w:sz w:val="24"/>
          <w:szCs w:val="24"/>
        </w:rPr>
      </w:pPr>
      <w:r w:rsidRPr="00B34199">
        <w:rPr>
          <w:rFonts w:cstheme="minorHAnsi"/>
          <w:sz w:val="24"/>
          <w:szCs w:val="24"/>
        </w:rPr>
        <w:t xml:space="preserve">bit of service is close to many places and people. </w:t>
      </w:r>
    </w:p>
    <w:p w14:paraId="1AC0256C" w14:textId="77777777" w:rsidR="000C007E" w:rsidRPr="00B34199" w:rsidRDefault="000C007E" w:rsidP="00E23AE8">
      <w:pPr>
        <w:spacing w:after="0" w:line="240" w:lineRule="auto"/>
        <w:rPr>
          <w:rFonts w:cstheme="minorHAnsi"/>
          <w:sz w:val="24"/>
          <w:szCs w:val="24"/>
        </w:rPr>
      </w:pPr>
    </w:p>
    <w:p w14:paraId="586863F8" w14:textId="77777777" w:rsidR="000C007E" w:rsidRPr="00B34199" w:rsidRDefault="000C007E" w:rsidP="00E23AE8">
      <w:pPr>
        <w:spacing w:after="0" w:line="240" w:lineRule="auto"/>
        <w:rPr>
          <w:rFonts w:cstheme="minorHAnsi"/>
          <w:sz w:val="24"/>
          <w:szCs w:val="24"/>
        </w:rPr>
      </w:pPr>
      <w:r w:rsidRPr="00B34199">
        <w:rPr>
          <w:rFonts w:cstheme="minorHAnsi"/>
          <w:sz w:val="24"/>
          <w:szCs w:val="24"/>
        </w:rPr>
        <w:t xml:space="preserve">Where are People Riding Today? </w:t>
      </w:r>
    </w:p>
    <w:p w14:paraId="37D002BA" w14:textId="77777777" w:rsidR="000C007E" w:rsidRPr="00B34199" w:rsidRDefault="000C007E" w:rsidP="00E23AE8">
      <w:pPr>
        <w:spacing w:after="0" w:line="240" w:lineRule="auto"/>
        <w:rPr>
          <w:rFonts w:cstheme="minorHAnsi"/>
          <w:sz w:val="24"/>
          <w:szCs w:val="24"/>
        </w:rPr>
      </w:pPr>
    </w:p>
    <w:p w14:paraId="4205670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The map on the right shows the average number</w:t>
      </w:r>
    </w:p>
    <w:p w14:paraId="644F0A27"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of daily boardings on Weekdays at each stop in the</w:t>
      </w:r>
    </w:p>
    <w:p w14:paraId="47456F5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TARC network during September and October</w:t>
      </w:r>
    </w:p>
    <w:p w14:paraId="4DCDD332"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2023. </w:t>
      </w:r>
    </w:p>
    <w:p w14:paraId="6C2BF689" w14:textId="77777777" w:rsidR="000C007E" w:rsidRPr="00B34199" w:rsidRDefault="000C007E" w:rsidP="000C007E">
      <w:pPr>
        <w:spacing w:after="0" w:line="240" w:lineRule="auto"/>
        <w:rPr>
          <w:rFonts w:cstheme="minorHAnsi"/>
          <w:sz w:val="24"/>
          <w:szCs w:val="24"/>
        </w:rPr>
      </w:pPr>
    </w:p>
    <w:p w14:paraId="6D9DC9A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High ridership areas and corridors can appear in</w:t>
      </w:r>
    </w:p>
    <w:p w14:paraId="594DC41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two different ways on this map: either as individual</w:t>
      </w:r>
    </w:p>
    <w:p w14:paraId="176877A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large dots, or as multiple medium-sized dots that</w:t>
      </w:r>
    </w:p>
    <w:p w14:paraId="1DC31E95"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are very close to each other. Looking for those</w:t>
      </w:r>
    </w:p>
    <w:p w14:paraId="6178F69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patterns we can observe where the highest</w:t>
      </w:r>
    </w:p>
    <w:p w14:paraId="78991575"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lastRenderedPageBreak/>
        <w:t xml:space="preserve">boardings occur: </w:t>
      </w:r>
    </w:p>
    <w:p w14:paraId="23D92D74" w14:textId="77777777" w:rsidR="000C007E" w:rsidRPr="00B34199" w:rsidRDefault="000C007E" w:rsidP="000C007E">
      <w:pPr>
        <w:spacing w:after="0" w:line="240" w:lineRule="auto"/>
        <w:rPr>
          <w:rFonts w:cstheme="minorHAnsi"/>
          <w:sz w:val="24"/>
          <w:szCs w:val="24"/>
        </w:rPr>
      </w:pPr>
    </w:p>
    <w:p w14:paraId="5DB1900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Ridership is heavily concentrated within inner</w:t>
      </w:r>
    </w:p>
    <w:p w14:paraId="7FEF7B6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parts of Louisville, particularly in Downtown</w:t>
      </w:r>
    </w:p>
    <w:p w14:paraId="215D882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and near the UofL Campus (the map on the</w:t>
      </w:r>
    </w:p>
    <w:p w14:paraId="1C3D8F3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following page shows more detail for the inner</w:t>
      </w:r>
    </w:p>
    <w:p w14:paraId="00AB462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parts of Louisville). </w:t>
      </w:r>
    </w:p>
    <w:p w14:paraId="45AE5F71" w14:textId="77777777" w:rsidR="000C007E" w:rsidRPr="00B34199" w:rsidRDefault="000C007E" w:rsidP="000C007E">
      <w:pPr>
        <w:spacing w:after="0" w:line="240" w:lineRule="auto"/>
        <w:rPr>
          <w:rFonts w:cstheme="minorHAnsi"/>
          <w:sz w:val="24"/>
          <w:szCs w:val="24"/>
        </w:rPr>
      </w:pPr>
    </w:p>
    <w:p w14:paraId="4D904AC4"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Dixie Highway and Preston Highway are</w:t>
      </w:r>
    </w:p>
    <w:p w14:paraId="339128E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both frequent corridors with significantly</w:t>
      </w:r>
    </w:p>
    <w:p w14:paraId="62DB0EBE"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high ridership through most of their length.</w:t>
      </w:r>
    </w:p>
    <w:p w14:paraId="08D16D49"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Similarly, the inner parts of Bardstown Road</w:t>
      </w:r>
    </w:p>
    <w:p w14:paraId="655A505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where Route 23 is frequent also has strong</w:t>
      </w:r>
    </w:p>
    <w:p w14:paraId="54C872F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ridership. Other corridors like Cane Run</w:t>
      </w:r>
    </w:p>
    <w:p w14:paraId="28EE6BE2"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Road, Taylor Road/New Cut Road, Southside</w:t>
      </w:r>
    </w:p>
    <w:p w14:paraId="5DAD78E5"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Drive, Poplar Level Road, Frankfort Road,</w:t>
      </w:r>
    </w:p>
    <w:p w14:paraId="6303C115"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and Westport Road have relatively modest</w:t>
      </w:r>
    </w:p>
    <w:p w14:paraId="22131EF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ridership. </w:t>
      </w:r>
    </w:p>
    <w:p w14:paraId="5296D4FF" w14:textId="77777777" w:rsidR="000C007E" w:rsidRPr="00B34199" w:rsidRDefault="000C007E" w:rsidP="000C007E">
      <w:pPr>
        <w:spacing w:after="0" w:line="240" w:lineRule="auto"/>
        <w:rPr>
          <w:rFonts w:cstheme="minorHAnsi"/>
          <w:sz w:val="24"/>
          <w:szCs w:val="24"/>
        </w:rPr>
      </w:pPr>
    </w:p>
    <w:p w14:paraId="7F76257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The outer ends of routes like 4, 6, 10, 28,</w:t>
      </w:r>
    </w:p>
    <w:p w14:paraId="7288E0A2"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and 31 which are major shopping centers</w:t>
      </w:r>
    </w:p>
    <w:p w14:paraId="081E97E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t>
      </w:r>
      <w:proofErr w:type="gramStart"/>
      <w:r w:rsidRPr="00B34199">
        <w:rPr>
          <w:rFonts w:cstheme="minorHAnsi"/>
          <w:sz w:val="24"/>
          <w:szCs w:val="24"/>
        </w:rPr>
        <w:t>for</w:t>
      </w:r>
      <w:proofErr w:type="gramEnd"/>
      <w:r w:rsidRPr="00B34199">
        <w:rPr>
          <w:rFonts w:cstheme="minorHAnsi"/>
          <w:sz w:val="24"/>
          <w:szCs w:val="24"/>
        </w:rPr>
        <w:t xml:space="preserve"> example, Jefferson Mall or the Walmart</w:t>
      </w:r>
    </w:p>
    <w:p w14:paraId="18B6EFF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on Outer Loop) or employers (like UPS</w:t>
      </w:r>
    </w:p>
    <w:p w14:paraId="3D205ED3" w14:textId="77777777" w:rsidR="000C007E" w:rsidRPr="00B34199" w:rsidRDefault="000C007E" w:rsidP="000C007E">
      <w:pPr>
        <w:spacing w:after="0" w:line="240" w:lineRule="auto"/>
        <w:rPr>
          <w:rFonts w:cstheme="minorHAnsi"/>
          <w:sz w:val="24"/>
          <w:szCs w:val="24"/>
        </w:rPr>
      </w:pPr>
      <w:proofErr w:type="spellStart"/>
      <w:r w:rsidRPr="00B34199">
        <w:rPr>
          <w:rFonts w:cstheme="minorHAnsi"/>
          <w:sz w:val="24"/>
          <w:szCs w:val="24"/>
        </w:rPr>
        <w:t>Worldport</w:t>
      </w:r>
      <w:proofErr w:type="spellEnd"/>
      <w:r w:rsidRPr="00B34199">
        <w:rPr>
          <w:rFonts w:cstheme="minorHAnsi"/>
          <w:sz w:val="24"/>
          <w:szCs w:val="24"/>
        </w:rPr>
        <w:t xml:space="preserve">), have relatively large dots. </w:t>
      </w:r>
    </w:p>
    <w:p w14:paraId="1DE28FCF" w14:textId="77777777" w:rsidR="000C007E" w:rsidRPr="00B34199" w:rsidRDefault="000C007E" w:rsidP="000C007E">
      <w:pPr>
        <w:spacing w:after="0" w:line="240" w:lineRule="auto"/>
        <w:rPr>
          <w:rFonts w:cstheme="minorHAnsi"/>
          <w:sz w:val="24"/>
          <w:szCs w:val="24"/>
        </w:rPr>
      </w:pPr>
    </w:p>
    <w:p w14:paraId="17B3B2C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Other suburban corridors such as New Cut</w:t>
      </w:r>
    </w:p>
    <w:p w14:paraId="63DEF13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Road, Bardstown Road, Shelbyville Road, and</w:t>
      </w:r>
    </w:p>
    <w:p w14:paraId="7AD95C5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Westport Road have a significant drop off in</w:t>
      </w:r>
    </w:p>
    <w:p w14:paraId="7FB7813D"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boardings in the lower density suburban fringe.</w:t>
      </w:r>
    </w:p>
    <w:p w14:paraId="3DE5FE1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Looking at this map, we must keep in mind that not</w:t>
      </w:r>
    </w:p>
    <w:p w14:paraId="3B50A439"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every stop is offering the same level of service: </w:t>
      </w:r>
    </w:p>
    <w:p w14:paraId="1FB8F494" w14:textId="77777777" w:rsidR="000C007E" w:rsidRPr="00B34199" w:rsidRDefault="000C007E" w:rsidP="000C007E">
      <w:pPr>
        <w:spacing w:after="0" w:line="240" w:lineRule="auto"/>
        <w:rPr>
          <w:rFonts w:cstheme="minorHAnsi"/>
          <w:sz w:val="24"/>
          <w:szCs w:val="24"/>
        </w:rPr>
      </w:pPr>
    </w:p>
    <w:p w14:paraId="158B8B6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A small dot on a low-frequency route may</w:t>
      </w:r>
    </w:p>
    <w:p w14:paraId="256F229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simply reflect the low level of service. </w:t>
      </w:r>
    </w:p>
    <w:p w14:paraId="338EDB97" w14:textId="77777777" w:rsidR="000C007E" w:rsidRPr="00B34199" w:rsidRDefault="000C007E" w:rsidP="000C007E">
      <w:pPr>
        <w:spacing w:after="0" w:line="240" w:lineRule="auto"/>
        <w:rPr>
          <w:rFonts w:cstheme="minorHAnsi"/>
          <w:sz w:val="24"/>
          <w:szCs w:val="24"/>
        </w:rPr>
      </w:pPr>
    </w:p>
    <w:p w14:paraId="0A8AF67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A small dot on a more frequent route would</w:t>
      </w:r>
    </w:p>
    <w:p w14:paraId="101D049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suggest low demand for transit near that stop. </w:t>
      </w:r>
    </w:p>
    <w:p w14:paraId="444545BB" w14:textId="77777777" w:rsidR="000C007E" w:rsidRPr="00B34199" w:rsidRDefault="000C007E" w:rsidP="000C007E">
      <w:pPr>
        <w:spacing w:after="0" w:line="240" w:lineRule="auto"/>
        <w:rPr>
          <w:rFonts w:cstheme="minorHAnsi"/>
          <w:sz w:val="24"/>
          <w:szCs w:val="24"/>
        </w:rPr>
      </w:pPr>
    </w:p>
    <w:p w14:paraId="3090F7F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A large dot where there are multiple infrequent</w:t>
      </w:r>
    </w:p>
    <w:p w14:paraId="4485A130"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routes could simply reflect the multiple options</w:t>
      </w:r>
    </w:p>
    <w:p w14:paraId="55857BD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available, or it could point towards people</w:t>
      </w:r>
    </w:p>
    <w:p w14:paraId="7CECB2EE"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transferring from one route to another. </w:t>
      </w:r>
    </w:p>
    <w:p w14:paraId="1F994DC6" w14:textId="77777777" w:rsidR="000C007E" w:rsidRPr="00B34199" w:rsidRDefault="000C007E" w:rsidP="000C007E">
      <w:pPr>
        <w:spacing w:after="0" w:line="240" w:lineRule="auto"/>
        <w:rPr>
          <w:rFonts w:cstheme="minorHAnsi"/>
          <w:sz w:val="24"/>
          <w:szCs w:val="24"/>
        </w:rPr>
      </w:pPr>
    </w:p>
    <w:p w14:paraId="57495B67"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A large dot on an infrequent route means that</w:t>
      </w:r>
    </w:p>
    <w:p w14:paraId="34445A4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lastRenderedPageBreak/>
        <w:t>ridership is high despite a low level of service,</w:t>
      </w:r>
    </w:p>
    <w:p w14:paraId="3D484A28"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which suggests that nearby transit demand</w:t>
      </w:r>
    </w:p>
    <w:p w14:paraId="1951BDBF"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may be high, and under-served. </w:t>
      </w:r>
    </w:p>
    <w:p w14:paraId="6FE8FA5C" w14:textId="77777777" w:rsidR="000C007E" w:rsidRPr="00B34199" w:rsidRDefault="000C007E" w:rsidP="000C007E">
      <w:pPr>
        <w:spacing w:after="0" w:line="240" w:lineRule="auto"/>
        <w:rPr>
          <w:rFonts w:cstheme="minorHAnsi"/>
          <w:sz w:val="24"/>
          <w:szCs w:val="24"/>
        </w:rPr>
      </w:pPr>
    </w:p>
    <w:p w14:paraId="57D9A18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The map on the right </w:t>
      </w:r>
      <w:proofErr w:type="gramStart"/>
      <w:r w:rsidRPr="00B34199">
        <w:rPr>
          <w:rFonts w:cstheme="minorHAnsi"/>
          <w:sz w:val="24"/>
          <w:szCs w:val="24"/>
        </w:rPr>
        <w:t>shows</w:t>
      </w:r>
      <w:proofErr w:type="gramEnd"/>
      <w:r w:rsidRPr="00B34199">
        <w:rPr>
          <w:rFonts w:cstheme="minorHAnsi"/>
          <w:sz w:val="24"/>
          <w:szCs w:val="24"/>
        </w:rPr>
        <w:t xml:space="preserve"> ridership at each stop</w:t>
      </w:r>
    </w:p>
    <w:p w14:paraId="531730B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in the within the inner parts of Louisville in more</w:t>
      </w:r>
    </w:p>
    <w:p w14:paraId="3BB54A9A"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detail. </w:t>
      </w:r>
    </w:p>
    <w:p w14:paraId="34FBD987" w14:textId="77777777" w:rsidR="000C007E" w:rsidRPr="00B34199" w:rsidRDefault="000C007E" w:rsidP="000C007E">
      <w:pPr>
        <w:spacing w:after="0" w:line="240" w:lineRule="auto"/>
        <w:rPr>
          <w:rFonts w:cstheme="minorHAnsi"/>
          <w:sz w:val="24"/>
          <w:szCs w:val="24"/>
        </w:rPr>
      </w:pPr>
    </w:p>
    <w:p w14:paraId="3CD4D2E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The University of Louisville stands out as a</w:t>
      </w:r>
    </w:p>
    <w:p w14:paraId="4BAADC7A"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place with very high number of boardings.</w:t>
      </w:r>
    </w:p>
    <w:p w14:paraId="74D90CE2"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Most of the large dots in the area are along</w:t>
      </w:r>
    </w:p>
    <w:p w14:paraId="45D02EC4"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Route 94, which circulates as a one-way loop</w:t>
      </w:r>
    </w:p>
    <w:p w14:paraId="5E9EE7FF"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around campus. Buses are often coming every</w:t>
      </w:r>
    </w:p>
    <w:p w14:paraId="113716D4"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5-7 minutes, so people have extremely short</w:t>
      </w:r>
    </w:p>
    <w:p w14:paraId="097379C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waits. UofL students can also ride the TARC</w:t>
      </w:r>
    </w:p>
    <w:p w14:paraId="2E140BC2"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system for free, which also increases the 94’s</w:t>
      </w:r>
    </w:p>
    <w:p w14:paraId="5213CEFE"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appeal. All of these factors mean that the</w:t>
      </w:r>
    </w:p>
    <w:p w14:paraId="5CF8C4F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shuttle is very useful to get around the UofL</w:t>
      </w:r>
    </w:p>
    <w:p w14:paraId="4EA9C1CD"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campus compared to walking, despite it being a</w:t>
      </w:r>
    </w:p>
    <w:p w14:paraId="617CAF89"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large one-way loop. </w:t>
      </w:r>
    </w:p>
    <w:p w14:paraId="0767015A" w14:textId="77777777" w:rsidR="000C007E" w:rsidRPr="00B34199" w:rsidRDefault="000C007E" w:rsidP="000C007E">
      <w:pPr>
        <w:spacing w:after="0" w:line="240" w:lineRule="auto"/>
        <w:rPr>
          <w:rFonts w:cstheme="minorHAnsi"/>
          <w:sz w:val="24"/>
          <w:szCs w:val="24"/>
        </w:rPr>
      </w:pPr>
    </w:p>
    <w:p w14:paraId="15AB805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Because the University has such a large</w:t>
      </w:r>
    </w:p>
    <w:p w14:paraId="6F6818C5"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concentration of jobs and students, ridership</w:t>
      </w:r>
    </w:p>
    <w:p w14:paraId="078B251F"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on the frequent Routes 4 and 28 as well</w:t>
      </w:r>
    </w:p>
    <w:p w14:paraId="001BCAF1"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as Routes 2 and 29 also contribute to the</w:t>
      </w:r>
    </w:p>
    <w:p w14:paraId="4545274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boardings here. </w:t>
      </w:r>
    </w:p>
    <w:p w14:paraId="09001986" w14:textId="77777777" w:rsidR="000C007E" w:rsidRPr="00B34199" w:rsidRDefault="000C007E" w:rsidP="000C007E">
      <w:pPr>
        <w:spacing w:after="0" w:line="240" w:lineRule="auto"/>
        <w:rPr>
          <w:rFonts w:cstheme="minorHAnsi"/>
          <w:sz w:val="24"/>
          <w:szCs w:val="24"/>
        </w:rPr>
      </w:pPr>
    </w:p>
    <w:p w14:paraId="63DFE5E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Boardings in Downtown are high along</w:t>
      </w:r>
    </w:p>
    <w:p w14:paraId="1F846A1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Broadway, 3rd/4th Streets, Jefferson/Market</w:t>
      </w:r>
    </w:p>
    <w:p w14:paraId="35E61E7D"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Streets, and near the medical center. These</w:t>
      </w:r>
    </w:p>
    <w:p w14:paraId="582C751B"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point to the usefulness of the frequent Routes</w:t>
      </w:r>
    </w:p>
    <w:p w14:paraId="3C956287"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4, 23, and 28. Boardings are also significantly</w:t>
      </w:r>
    </w:p>
    <w:p w14:paraId="49F1A717"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high where these routes cross each other and</w:t>
      </w:r>
    </w:p>
    <w:p w14:paraId="56A3F339"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people transfer. Muhammad Ali Boulevard</w:t>
      </w:r>
    </w:p>
    <w:p w14:paraId="6AB6B1B0"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and Chestnut Street have moderate boarding</w:t>
      </w:r>
    </w:p>
    <w:p w14:paraId="7DCBA0E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activity along Route 19. </w:t>
      </w:r>
    </w:p>
    <w:p w14:paraId="07E984D5" w14:textId="77777777" w:rsidR="000C007E" w:rsidRPr="00B34199" w:rsidRDefault="000C007E" w:rsidP="000C007E">
      <w:pPr>
        <w:spacing w:after="0" w:line="240" w:lineRule="auto"/>
        <w:rPr>
          <w:rFonts w:cstheme="minorHAnsi"/>
          <w:sz w:val="24"/>
          <w:szCs w:val="24"/>
        </w:rPr>
      </w:pPr>
    </w:p>
    <w:p w14:paraId="2499A60A"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Outside of Downtown and UofL, Broadway,</w:t>
      </w:r>
    </w:p>
    <w:p w14:paraId="35838C20"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Bardstown Road, Dixie Highway, and Preston</w:t>
      </w:r>
    </w:p>
    <w:p w14:paraId="12A36DD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Highway stand out as corridors with relatively</w:t>
      </w:r>
    </w:p>
    <w:p w14:paraId="22B965CA"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high ridership. Along Dixie Highway, some</w:t>
      </w:r>
    </w:p>
    <w:p w14:paraId="3D82AEF4"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of the biggest ridership dots are located at</w:t>
      </w:r>
    </w:p>
    <w:p w14:paraId="597EA5C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stops where Route 10 crosses other routes.</w:t>
      </w:r>
    </w:p>
    <w:p w14:paraId="6AAB772C"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This suggests significant numbers of transfers</w:t>
      </w:r>
    </w:p>
    <w:p w14:paraId="4F07BAAF"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lastRenderedPageBreak/>
        <w:t xml:space="preserve">happening there. </w:t>
      </w:r>
    </w:p>
    <w:p w14:paraId="7691B465" w14:textId="77777777" w:rsidR="000C007E" w:rsidRPr="00B34199" w:rsidRDefault="000C007E" w:rsidP="000C007E">
      <w:pPr>
        <w:spacing w:after="0" w:line="240" w:lineRule="auto"/>
        <w:rPr>
          <w:rFonts w:cstheme="minorHAnsi"/>
          <w:sz w:val="24"/>
          <w:szCs w:val="24"/>
        </w:rPr>
      </w:pPr>
    </w:p>
    <w:p w14:paraId="4EC28B50"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Grocery stores like the two Kroger locations in</w:t>
      </w:r>
    </w:p>
    <w:p w14:paraId="18676963"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West Louisville, shopping centers like Bashford</w:t>
      </w:r>
    </w:p>
    <w:p w14:paraId="5242AEF7"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Manor Mall, and large employers like the UPS</w:t>
      </w:r>
    </w:p>
    <w:p w14:paraId="633F15D1" w14:textId="77777777" w:rsidR="000C007E" w:rsidRPr="00B34199" w:rsidRDefault="000C007E" w:rsidP="000C007E">
      <w:pPr>
        <w:spacing w:after="0" w:line="240" w:lineRule="auto"/>
        <w:rPr>
          <w:rFonts w:cstheme="minorHAnsi"/>
          <w:sz w:val="24"/>
          <w:szCs w:val="24"/>
        </w:rPr>
      </w:pPr>
      <w:proofErr w:type="spellStart"/>
      <w:r w:rsidRPr="00B34199">
        <w:rPr>
          <w:rFonts w:cstheme="minorHAnsi"/>
          <w:sz w:val="24"/>
          <w:szCs w:val="24"/>
        </w:rPr>
        <w:t>Worldport</w:t>
      </w:r>
      <w:proofErr w:type="spellEnd"/>
      <w:r w:rsidRPr="00B34199">
        <w:rPr>
          <w:rFonts w:cstheme="minorHAnsi"/>
          <w:sz w:val="24"/>
          <w:szCs w:val="24"/>
        </w:rPr>
        <w:t xml:space="preserve"> also show up as places with lots of</w:t>
      </w:r>
    </w:p>
    <w:p w14:paraId="0634D5D6" w14:textId="77777777" w:rsidR="000C007E" w:rsidRPr="00B34199" w:rsidRDefault="000C007E" w:rsidP="000C007E">
      <w:pPr>
        <w:spacing w:after="0" w:line="240" w:lineRule="auto"/>
        <w:rPr>
          <w:rFonts w:cstheme="minorHAnsi"/>
          <w:sz w:val="24"/>
          <w:szCs w:val="24"/>
        </w:rPr>
      </w:pPr>
      <w:r w:rsidRPr="00B34199">
        <w:rPr>
          <w:rFonts w:cstheme="minorHAnsi"/>
          <w:sz w:val="24"/>
          <w:szCs w:val="24"/>
        </w:rPr>
        <w:t xml:space="preserve">ridership. </w:t>
      </w:r>
    </w:p>
    <w:p w14:paraId="33FC1D3A" w14:textId="77777777" w:rsidR="000C007E" w:rsidRPr="00B34199" w:rsidRDefault="000C007E" w:rsidP="000C007E">
      <w:pPr>
        <w:spacing w:after="0" w:line="240" w:lineRule="auto"/>
        <w:rPr>
          <w:rFonts w:cstheme="minorHAnsi"/>
          <w:sz w:val="24"/>
          <w:szCs w:val="24"/>
        </w:rPr>
      </w:pPr>
    </w:p>
    <w:p w14:paraId="69FA1388" w14:textId="77777777" w:rsidR="000C007E" w:rsidRPr="00B34199" w:rsidRDefault="00AE6C0B" w:rsidP="000C007E">
      <w:pPr>
        <w:spacing w:after="0" w:line="240" w:lineRule="auto"/>
        <w:rPr>
          <w:rFonts w:cstheme="minorHAnsi"/>
          <w:sz w:val="24"/>
          <w:szCs w:val="24"/>
        </w:rPr>
      </w:pPr>
      <w:r w:rsidRPr="00B34199">
        <w:rPr>
          <w:rFonts w:cstheme="minorHAnsi"/>
          <w:sz w:val="24"/>
          <w:szCs w:val="24"/>
        </w:rPr>
        <w:t xml:space="preserve">Ridership Relative to Cost </w:t>
      </w:r>
    </w:p>
    <w:p w14:paraId="39CC43F7" w14:textId="77777777" w:rsidR="00AE6C0B" w:rsidRPr="00B34199" w:rsidRDefault="00AE6C0B" w:rsidP="000C007E">
      <w:pPr>
        <w:spacing w:after="0" w:line="240" w:lineRule="auto"/>
        <w:rPr>
          <w:rFonts w:cstheme="minorHAnsi"/>
          <w:sz w:val="24"/>
          <w:szCs w:val="24"/>
        </w:rPr>
      </w:pPr>
    </w:p>
    <w:p w14:paraId="6C58225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Some communities adopt goals like “increasing</w:t>
      </w:r>
    </w:p>
    <w:p w14:paraId="0C2B162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transit usage” or “reducing car emissions”. These</w:t>
      </w:r>
    </w:p>
    <w:p w14:paraId="6BFD1A2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goals depend on making transit useful to lots of</w:t>
      </w:r>
    </w:p>
    <w:p w14:paraId="67E1110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people such that they can “maximize ridership”.</w:t>
      </w:r>
    </w:p>
    <w:p w14:paraId="4057F34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Implicit in this statement, however, is a constraint:</w:t>
      </w:r>
    </w:p>
    <w:p w14:paraId="091C65D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there is a limit to how much funding is available</w:t>
      </w:r>
    </w:p>
    <w:p w14:paraId="217C101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to increase ridership. A transit agency cannot</w:t>
      </w:r>
    </w:p>
    <w:p w14:paraId="2F834A6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spend infinite amounts of money pursuing each</w:t>
      </w:r>
    </w:p>
    <w:p w14:paraId="5AC9524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additional rider in pursuit of “maximum” ridership. </w:t>
      </w:r>
    </w:p>
    <w:p w14:paraId="7865CB2C" w14:textId="77777777" w:rsidR="00AE6C0B" w:rsidRPr="00B34199" w:rsidRDefault="00AE6C0B" w:rsidP="00AE6C0B">
      <w:pPr>
        <w:spacing w:after="0" w:line="240" w:lineRule="auto"/>
        <w:rPr>
          <w:rFonts w:cstheme="minorHAnsi"/>
          <w:sz w:val="24"/>
          <w:szCs w:val="24"/>
        </w:rPr>
      </w:pPr>
    </w:p>
    <w:p w14:paraId="74305A5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more specific way to state this goal, then, is to</w:t>
      </w:r>
    </w:p>
    <w:p w14:paraId="7E0658C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w:t>
      </w:r>
      <w:proofErr w:type="gramStart"/>
      <w:r w:rsidRPr="00B34199">
        <w:rPr>
          <w:rFonts w:cstheme="minorHAnsi"/>
          <w:sz w:val="24"/>
          <w:szCs w:val="24"/>
        </w:rPr>
        <w:t>maximize</w:t>
      </w:r>
      <w:proofErr w:type="gramEnd"/>
      <w:r w:rsidRPr="00B34199">
        <w:rPr>
          <w:rFonts w:cstheme="minorHAnsi"/>
          <w:sz w:val="24"/>
          <w:szCs w:val="24"/>
        </w:rPr>
        <w:t xml:space="preserve"> ridership within a fixed budget.” Even if</w:t>
      </w:r>
    </w:p>
    <w:p w14:paraId="5487B0E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the budget grows, it is and will always be limited. </w:t>
      </w:r>
    </w:p>
    <w:p w14:paraId="749AE1E3" w14:textId="77777777" w:rsidR="00AE6C0B" w:rsidRPr="00B34199" w:rsidRDefault="00AE6C0B" w:rsidP="00AE6C0B">
      <w:pPr>
        <w:spacing w:after="0" w:line="240" w:lineRule="auto"/>
        <w:rPr>
          <w:rFonts w:cstheme="minorHAnsi"/>
          <w:sz w:val="24"/>
          <w:szCs w:val="24"/>
        </w:rPr>
      </w:pPr>
    </w:p>
    <w:p w14:paraId="74D8BC5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People who value the environmental, business,</w:t>
      </w:r>
    </w:p>
    <w:p w14:paraId="39BE77F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or development benefits of transit will talk about</w:t>
      </w:r>
    </w:p>
    <w:p w14:paraId="5B0D7CF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ridership as the key to meeting their goals. Since</w:t>
      </w:r>
    </w:p>
    <w:p w14:paraId="2F803D6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transit agency is operating under a fixed</w:t>
      </w:r>
    </w:p>
    <w:p w14:paraId="65C0E6F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budget, the measure they should be tracking is</w:t>
      </w:r>
    </w:p>
    <w:p w14:paraId="346A962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not sheer ridership but ridership relative to cost.</w:t>
      </w:r>
    </w:p>
    <w:p w14:paraId="780F6E5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They would not be satisfied simply by a large</w:t>
      </w:r>
    </w:p>
    <w:p w14:paraId="030922C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dot on the boardings map on the previous page,</w:t>
      </w:r>
    </w:p>
    <w:p w14:paraId="1088DDA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until they knew what it cost the transit agency to</w:t>
      </w:r>
    </w:p>
    <w:p w14:paraId="6DAB241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achieve that large dot. </w:t>
      </w:r>
    </w:p>
    <w:p w14:paraId="59942C1E" w14:textId="77777777" w:rsidR="00AE6C0B" w:rsidRPr="00B34199" w:rsidRDefault="00AE6C0B" w:rsidP="00AE6C0B">
      <w:pPr>
        <w:spacing w:after="0" w:line="240" w:lineRule="auto"/>
        <w:rPr>
          <w:rFonts w:cstheme="minorHAnsi"/>
          <w:sz w:val="24"/>
          <w:szCs w:val="24"/>
        </w:rPr>
      </w:pPr>
    </w:p>
    <w:p w14:paraId="246D69B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 is Cost</w:t>
      </w:r>
    </w:p>
    <w:p w14:paraId="147D842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cost of a transit route relates primarily to the</w:t>
      </w:r>
    </w:p>
    <w:p w14:paraId="2E426FA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time spent by operators running the route. It is</w:t>
      </w:r>
    </w:p>
    <w:p w14:paraId="45C2441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mostly the wages paid to the people running the</w:t>
      </w:r>
    </w:p>
    <w:p w14:paraId="48BA175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system day-to-day. In the transit business, the</w:t>
      </w:r>
    </w:p>
    <w:p w14:paraId="261D61C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measurement of time spent operating service</w:t>
      </w:r>
    </w:p>
    <w:p w14:paraId="503D09F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is called “service hours” or sometimes “revenue</w:t>
      </w:r>
    </w:p>
    <w:p w14:paraId="50B3966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hours”. </w:t>
      </w:r>
    </w:p>
    <w:p w14:paraId="149CDEAF" w14:textId="77777777" w:rsidR="00AE6C0B" w:rsidRPr="00B34199" w:rsidRDefault="00AE6C0B" w:rsidP="00AE6C0B">
      <w:pPr>
        <w:spacing w:after="0" w:line="240" w:lineRule="auto"/>
        <w:rPr>
          <w:rFonts w:cstheme="minorHAnsi"/>
          <w:sz w:val="24"/>
          <w:szCs w:val="24"/>
        </w:rPr>
      </w:pPr>
    </w:p>
    <w:p w14:paraId="6117921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One bus operating on a route, picking up and</w:t>
      </w:r>
    </w:p>
    <w:p w14:paraId="604BCD1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dropping of passengers has spent one “service</w:t>
      </w:r>
    </w:p>
    <w:p w14:paraId="57073A8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hour”. Service hours are a direct measure of the</w:t>
      </w:r>
    </w:p>
    <w:p w14:paraId="4B5C303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quantity of service. The service hours on any</w:t>
      </w:r>
    </w:p>
    <w:p w14:paraId="2AB2A78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particular route will depend on a few factors: </w:t>
      </w:r>
    </w:p>
    <w:p w14:paraId="22D13E42" w14:textId="77777777" w:rsidR="00AE6C0B" w:rsidRPr="00B34199" w:rsidRDefault="00AE6C0B" w:rsidP="00AE6C0B">
      <w:pPr>
        <w:spacing w:after="0" w:line="240" w:lineRule="auto"/>
        <w:rPr>
          <w:rFonts w:cstheme="minorHAnsi"/>
          <w:sz w:val="24"/>
          <w:szCs w:val="24"/>
        </w:rPr>
      </w:pPr>
    </w:p>
    <w:p w14:paraId="504E328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length of the route,</w:t>
      </w:r>
    </w:p>
    <w:p w14:paraId="62F4787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operating speed of the route (since a</w:t>
      </w:r>
    </w:p>
    <w:p w14:paraId="57BE8C3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slower operating speed means that covering</w:t>
      </w:r>
    </w:p>
    <w:p w14:paraId="441677D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same distance takes more time),</w:t>
      </w:r>
    </w:p>
    <w:p w14:paraId="2D006D1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frequency of service along the route or to</w:t>
      </w:r>
    </w:p>
    <w:p w14:paraId="0465DA1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stop (since higher frequency is supplied by</w:t>
      </w:r>
    </w:p>
    <w:p w14:paraId="526D13F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more buses and operators out driving the route</w:t>
      </w:r>
    </w:p>
    <w:p w14:paraId="3DA4335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at once), and</w:t>
      </w:r>
    </w:p>
    <w:p w14:paraId="5F51679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span of service along the route each day</w:t>
      </w:r>
    </w:p>
    <w:p w14:paraId="50FF07E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and each week. </w:t>
      </w:r>
    </w:p>
    <w:p w14:paraId="62DF2E23" w14:textId="77777777" w:rsidR="00AE6C0B" w:rsidRPr="00B34199" w:rsidRDefault="00AE6C0B" w:rsidP="00AE6C0B">
      <w:pPr>
        <w:spacing w:after="0" w:line="240" w:lineRule="auto"/>
        <w:rPr>
          <w:rFonts w:cstheme="minorHAnsi"/>
          <w:sz w:val="24"/>
          <w:szCs w:val="24"/>
        </w:rPr>
      </w:pPr>
    </w:p>
    <w:p w14:paraId="26F9F34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Ridership relative to cost is called productivity.</w:t>
      </w:r>
    </w:p>
    <w:p w14:paraId="5DF66FE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 this report, productivity is measured as</w:t>
      </w:r>
    </w:p>
    <w:p w14:paraId="522F3EC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boardings per service hour: </w:t>
      </w:r>
    </w:p>
    <w:p w14:paraId="7988B7BA" w14:textId="77777777" w:rsidR="00AE6C0B" w:rsidRPr="00B34199" w:rsidRDefault="00AE6C0B" w:rsidP="00AE6C0B">
      <w:pPr>
        <w:spacing w:after="0" w:line="240" w:lineRule="auto"/>
        <w:rPr>
          <w:rFonts w:cstheme="minorHAnsi"/>
          <w:sz w:val="24"/>
          <w:szCs w:val="24"/>
        </w:rPr>
      </w:pPr>
    </w:p>
    <w:p w14:paraId="0CFD4D7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Productivity = Ridership/Cost = Boardings/Service Hours </w:t>
      </w:r>
    </w:p>
    <w:p w14:paraId="6C9086B2" w14:textId="77777777" w:rsidR="00AE6C0B" w:rsidRPr="00B34199" w:rsidRDefault="00AE6C0B" w:rsidP="00AE6C0B">
      <w:pPr>
        <w:spacing w:after="0" w:line="240" w:lineRule="auto"/>
        <w:rPr>
          <w:rFonts w:cstheme="minorHAnsi"/>
          <w:sz w:val="24"/>
          <w:szCs w:val="24"/>
        </w:rPr>
      </w:pPr>
    </w:p>
    <w:p w14:paraId="7F8C3FA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is strictly a measure of achievement</w:t>
      </w:r>
    </w:p>
    <w:p w14:paraId="4273574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towards a ridership goal. Services that are</w:t>
      </w:r>
    </w:p>
    <w:p w14:paraId="5DE7A4F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designed for coverage goals will likely have low</w:t>
      </w:r>
    </w:p>
    <w:p w14:paraId="1AAF983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This does not mean that these</w:t>
      </w:r>
    </w:p>
    <w:p w14:paraId="5D6ED6E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services are failing or that the transit agency</w:t>
      </w:r>
    </w:p>
    <w:p w14:paraId="00368DB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should cut them. It just means that their funding is</w:t>
      </w:r>
    </w:p>
    <w:p w14:paraId="47E6A73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not being spent to maximize ridership. </w:t>
      </w:r>
    </w:p>
    <w:p w14:paraId="76AA336F" w14:textId="77777777" w:rsidR="00AE6C0B" w:rsidRPr="00B34199" w:rsidRDefault="00AE6C0B" w:rsidP="00AE6C0B">
      <w:pPr>
        <w:spacing w:after="0" w:line="240" w:lineRule="auto"/>
        <w:rPr>
          <w:rFonts w:cstheme="minorHAnsi"/>
          <w:sz w:val="24"/>
          <w:szCs w:val="24"/>
        </w:rPr>
      </w:pPr>
    </w:p>
    <w:p w14:paraId="7A842FF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Where is Productive Service Today?</w:t>
      </w:r>
    </w:p>
    <w:p w14:paraId="3C3126A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scatter plot on the right shows the individual</w:t>
      </w:r>
    </w:p>
    <w:p w14:paraId="44A5456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routes from TARC, plotted according to </w:t>
      </w:r>
      <w:proofErr w:type="gramStart"/>
      <w:r w:rsidRPr="00B34199">
        <w:rPr>
          <w:rFonts w:cstheme="minorHAnsi"/>
          <w:sz w:val="24"/>
          <w:szCs w:val="24"/>
        </w:rPr>
        <w:t>their</w:t>
      </w:r>
      <w:proofErr w:type="gramEnd"/>
    </w:p>
    <w:p w14:paraId="1364BE7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weekday midday frequency (horizontal axis)</w:t>
      </w:r>
    </w:p>
    <w:p w14:paraId="1AEA9AB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and their weekday productivity, or ridership per</w:t>
      </w:r>
    </w:p>
    <w:p w14:paraId="353F2C8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 hour (vertical axis). More frequent services</w:t>
      </w:r>
    </w:p>
    <w:p w14:paraId="539B6DF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tend to have higher productivity (ridership relative</w:t>
      </w:r>
    </w:p>
    <w:p w14:paraId="0CD758E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to cost), even though providing high frequency</w:t>
      </w:r>
    </w:p>
    <w:p w14:paraId="3C7B6A0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requires more service hours and is more costly. </w:t>
      </w:r>
    </w:p>
    <w:p w14:paraId="659F0733" w14:textId="77777777" w:rsidR="00AE6C0B" w:rsidRPr="00B34199" w:rsidRDefault="00AE6C0B" w:rsidP="00AE6C0B">
      <w:pPr>
        <w:spacing w:after="0" w:line="240" w:lineRule="auto"/>
        <w:rPr>
          <w:rFonts w:cstheme="minorHAnsi"/>
          <w:sz w:val="24"/>
          <w:szCs w:val="24"/>
        </w:rPr>
      </w:pPr>
    </w:p>
    <w:p w14:paraId="20E4110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This happens because frequent service is very</w:t>
      </w:r>
    </w:p>
    <w:p w14:paraId="686D5FA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useful and convenient for riders. Many transit</w:t>
      </w:r>
    </w:p>
    <w:p w14:paraId="46FA7E8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agencies target this (more expensive) service</w:t>
      </w:r>
    </w:p>
    <w:p w14:paraId="12D4CF1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towards their strongest ridership markets, often in</w:t>
      </w:r>
    </w:p>
    <w:p w14:paraId="091A961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suitably dense and walkable environments. High</w:t>
      </w:r>
    </w:p>
    <w:p w14:paraId="5BFC517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ridership is a common result of providing frequent</w:t>
      </w:r>
    </w:p>
    <w:p w14:paraId="79CEE22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service in such places. </w:t>
      </w:r>
    </w:p>
    <w:p w14:paraId="10C7DA47" w14:textId="77777777" w:rsidR="00AE6C0B" w:rsidRPr="00B34199" w:rsidRDefault="00AE6C0B" w:rsidP="00AE6C0B">
      <w:pPr>
        <w:spacing w:after="0" w:line="240" w:lineRule="auto"/>
        <w:rPr>
          <w:rFonts w:cstheme="minorHAnsi"/>
          <w:sz w:val="24"/>
          <w:szCs w:val="24"/>
        </w:rPr>
      </w:pPr>
    </w:p>
    <w:p w14:paraId="5E0D881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Not only do frequent routes tend to</w:t>
      </w:r>
    </w:p>
    <w:p w14:paraId="4829EFC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have higher ridership overall, but they</w:t>
      </w:r>
    </w:p>
    <w:p w14:paraId="0BE1A6C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often also have higher ridership relative</w:t>
      </w:r>
    </w:p>
    <w:p w14:paraId="6AC8CEB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to their cost. </w:t>
      </w:r>
    </w:p>
    <w:p w14:paraId="34AEAD20" w14:textId="77777777" w:rsidR="00AE6C0B" w:rsidRPr="00B34199" w:rsidRDefault="00AE6C0B" w:rsidP="00AE6C0B">
      <w:pPr>
        <w:spacing w:after="0" w:line="240" w:lineRule="auto"/>
        <w:rPr>
          <w:rFonts w:cstheme="minorHAnsi"/>
          <w:sz w:val="24"/>
          <w:szCs w:val="24"/>
        </w:rPr>
      </w:pPr>
    </w:p>
    <w:p w14:paraId="2C34877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Route 94 is the most productive TARC route, with</w:t>
      </w:r>
    </w:p>
    <w:p w14:paraId="763D5D6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58 boardings per service hour on Weekdays. We</w:t>
      </w:r>
    </w:p>
    <w:p w14:paraId="2B34563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described the reasons for its usefulness and high</w:t>
      </w:r>
    </w:p>
    <w:p w14:paraId="11DB445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ridership on page 38. It is not included in Figure</w:t>
      </w:r>
    </w:p>
    <w:p w14:paraId="23D9430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42. </w:t>
      </w:r>
    </w:p>
    <w:p w14:paraId="60EC33D6" w14:textId="77777777" w:rsidR="00AE6C0B" w:rsidRPr="00B34199" w:rsidRDefault="00AE6C0B" w:rsidP="00AE6C0B">
      <w:pPr>
        <w:spacing w:after="0" w:line="240" w:lineRule="auto"/>
        <w:rPr>
          <w:rFonts w:cstheme="minorHAnsi"/>
          <w:sz w:val="24"/>
          <w:szCs w:val="24"/>
        </w:rPr>
      </w:pPr>
    </w:p>
    <w:p w14:paraId="608D749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Many TARC routes have a productivity of around</w:t>
      </w:r>
    </w:p>
    <w:p w14:paraId="2DBF2C4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8 to 12 passengers per service hour. Routes</w:t>
      </w:r>
    </w:p>
    <w:p w14:paraId="1A13AFE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23, 4, and 28 have the highest productivity at</w:t>
      </w:r>
    </w:p>
    <w:p w14:paraId="005055F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around 15-20 boardings per service hour. This</w:t>
      </w:r>
    </w:p>
    <w:p w14:paraId="24FF844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is for their entire weekday service,</w:t>
      </w:r>
    </w:p>
    <w:p w14:paraId="7983836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which also includes the ridership and service hours</w:t>
      </w:r>
    </w:p>
    <w:p w14:paraId="45559B5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on their more infrequent branch segments. We</w:t>
      </w:r>
    </w:p>
    <w:p w14:paraId="0035B2B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can look at just the 15-minute “trunk” segments</w:t>
      </w:r>
    </w:p>
    <w:p w14:paraId="271633A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of these routes separately from the branches. The</w:t>
      </w:r>
    </w:p>
    <w:p w14:paraId="19C9773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along those segments is much higher:</w:t>
      </w:r>
    </w:p>
    <w:p w14:paraId="60EEB15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for </w:t>
      </w:r>
      <w:proofErr w:type="gramStart"/>
      <w:r w:rsidRPr="00B34199">
        <w:rPr>
          <w:rFonts w:cstheme="minorHAnsi"/>
          <w:sz w:val="24"/>
          <w:szCs w:val="24"/>
        </w:rPr>
        <w:t>example</w:t>
      </w:r>
      <w:proofErr w:type="gramEnd"/>
      <w:r w:rsidRPr="00B34199">
        <w:rPr>
          <w:rFonts w:cstheme="minorHAnsi"/>
          <w:sz w:val="24"/>
          <w:szCs w:val="24"/>
        </w:rPr>
        <w:t xml:space="preserve"> 30 boardings per service hour for</w:t>
      </w:r>
    </w:p>
    <w:p w14:paraId="40168AA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Route 23’s Broadway-Bardstown Road segment. </w:t>
      </w:r>
    </w:p>
    <w:p w14:paraId="3BD23B61" w14:textId="77777777" w:rsidR="00AE6C0B" w:rsidRPr="00B34199" w:rsidRDefault="00AE6C0B" w:rsidP="00AE6C0B">
      <w:pPr>
        <w:spacing w:after="0" w:line="240" w:lineRule="auto"/>
        <w:rPr>
          <w:rFonts w:cstheme="minorHAnsi"/>
          <w:sz w:val="24"/>
          <w:szCs w:val="24"/>
        </w:rPr>
      </w:pPr>
    </w:p>
    <w:p w14:paraId="0B3CC4B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Downtown Medical Circulator Route 52 has</w:t>
      </w:r>
    </w:p>
    <w:p w14:paraId="355471F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very low productivity. Like Route 94, it is a short</w:t>
      </w:r>
    </w:p>
    <w:p w14:paraId="03A4A20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one-way loop in an area with a lot of activity.</w:t>
      </w:r>
    </w:p>
    <w:p w14:paraId="5DE931E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However, it has a frequency of only every 20</w:t>
      </w:r>
    </w:p>
    <w:p w14:paraId="562C1D5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minutes. In many cases, people can walk to </w:t>
      </w:r>
      <w:proofErr w:type="gramStart"/>
      <w:r w:rsidRPr="00B34199">
        <w:rPr>
          <w:rFonts w:cstheme="minorHAnsi"/>
          <w:sz w:val="24"/>
          <w:szCs w:val="24"/>
        </w:rPr>
        <w:t>their</w:t>
      </w:r>
      <w:proofErr w:type="gramEnd"/>
    </w:p>
    <w:p w14:paraId="756E9C2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destination, in the time it takes to wait for a bus</w:t>
      </w:r>
    </w:p>
    <w:p w14:paraId="2F6A30B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they just missed. Route 52 also has a very short</w:t>
      </w:r>
    </w:p>
    <w:p w14:paraId="17DB58D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span, it only operates between 9:30 AM and 5 PM. </w:t>
      </w:r>
    </w:p>
    <w:p w14:paraId="54EADADC" w14:textId="77777777" w:rsidR="00AE6C0B" w:rsidRPr="00B34199" w:rsidRDefault="00AE6C0B" w:rsidP="00AE6C0B">
      <w:pPr>
        <w:spacing w:after="0" w:line="240" w:lineRule="auto"/>
        <w:rPr>
          <w:rFonts w:cstheme="minorHAnsi"/>
          <w:sz w:val="24"/>
          <w:szCs w:val="24"/>
        </w:rPr>
      </w:pPr>
    </w:p>
    <w:p w14:paraId="50DB05B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Routes 6, 15, and 43 have relatively high</w:t>
      </w:r>
    </w:p>
    <w:p w14:paraId="7D76DE2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compared to other routes with similar</w:t>
      </w:r>
    </w:p>
    <w:p w14:paraId="5435392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frequency. This is because they can achieve a good</w:t>
      </w:r>
    </w:p>
    <w:p w14:paraId="18DDCBC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mix of two-way demand in relatively direct, linear</w:t>
      </w:r>
    </w:p>
    <w:p w14:paraId="0FDE955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paths. For example, Route 6 has Downtown and</w:t>
      </w:r>
    </w:p>
    <w:p w14:paraId="6914D9F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Outer Loop Walmart at either ends, other</w:t>
      </w:r>
    </w:p>
    <w:p w14:paraId="5FFBAA8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major destinations like UofL Mary &amp; Elizabeth</w:t>
      </w:r>
    </w:p>
    <w:p w14:paraId="54C910C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Hospital in the middle, as it passes through areas</w:t>
      </w:r>
    </w:p>
    <w:p w14:paraId="409543B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with a good level of residential density. </w:t>
      </w:r>
    </w:p>
    <w:p w14:paraId="39537768" w14:textId="77777777" w:rsidR="00AE6C0B" w:rsidRPr="00B34199" w:rsidRDefault="00AE6C0B" w:rsidP="00AE6C0B">
      <w:pPr>
        <w:spacing w:after="0" w:line="240" w:lineRule="auto"/>
        <w:rPr>
          <w:rFonts w:cstheme="minorHAnsi"/>
          <w:sz w:val="24"/>
          <w:szCs w:val="24"/>
        </w:rPr>
      </w:pPr>
    </w:p>
    <w:p w14:paraId="5218A5E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Routes 27 and 29 are orbital routes that have</w:t>
      </w:r>
    </w:p>
    <w:p w14:paraId="16A14F9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relatively high productivity with respect to other</w:t>
      </w:r>
    </w:p>
    <w:p w14:paraId="4576D79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orbital routes like Routes 22 and 25. They are far</w:t>
      </w:r>
    </w:p>
    <w:p w14:paraId="7B3A0BE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enough from Downtown and connect big enough</w:t>
      </w:r>
    </w:p>
    <w:p w14:paraId="7CE8934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mixes of people and opportunities that they can</w:t>
      </w:r>
    </w:p>
    <w:p w14:paraId="0166371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be useful for many peoples’ </w:t>
      </w:r>
      <w:proofErr w:type="gramStart"/>
      <w:r w:rsidRPr="00B34199">
        <w:rPr>
          <w:rFonts w:cstheme="minorHAnsi"/>
          <w:sz w:val="24"/>
          <w:szCs w:val="24"/>
        </w:rPr>
        <w:t>travel</w:t>
      </w:r>
      <w:proofErr w:type="gramEnd"/>
      <w:r w:rsidRPr="00B34199">
        <w:rPr>
          <w:rFonts w:cstheme="minorHAnsi"/>
          <w:sz w:val="24"/>
          <w:szCs w:val="24"/>
        </w:rPr>
        <w:t>. Route 12 is</w:t>
      </w:r>
    </w:p>
    <w:p w14:paraId="495C981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an exception to this pattern. It is very close to</w:t>
      </w:r>
    </w:p>
    <w:p w14:paraId="00448F2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Downtown and is only every 60 minutes. But it</w:t>
      </w:r>
    </w:p>
    <w:p w14:paraId="6135228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has two strong ridership anchors on either end:</w:t>
      </w:r>
    </w:p>
    <w:p w14:paraId="4E79D6C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Parkhill and Kroger. Also, the trip between these</w:t>
      </w:r>
    </w:p>
    <w:p w14:paraId="33317AB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two places </w:t>
      </w:r>
      <w:proofErr w:type="gramStart"/>
      <w:r w:rsidRPr="00B34199">
        <w:rPr>
          <w:rFonts w:cstheme="minorHAnsi"/>
          <w:sz w:val="24"/>
          <w:szCs w:val="24"/>
        </w:rPr>
        <w:t>isn’t</w:t>
      </w:r>
      <w:proofErr w:type="gramEnd"/>
      <w:r w:rsidRPr="00B34199">
        <w:rPr>
          <w:rFonts w:cstheme="minorHAnsi"/>
          <w:sz w:val="24"/>
          <w:szCs w:val="24"/>
        </w:rPr>
        <w:t xml:space="preserve"> faster on any journey through</w:t>
      </w:r>
    </w:p>
    <w:p w14:paraId="0C3CAF7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Downtown. </w:t>
      </w:r>
    </w:p>
    <w:p w14:paraId="0F236569" w14:textId="77777777" w:rsidR="00AE6C0B" w:rsidRPr="00B34199" w:rsidRDefault="00AE6C0B" w:rsidP="00AE6C0B">
      <w:pPr>
        <w:spacing w:after="0" w:line="240" w:lineRule="auto"/>
        <w:rPr>
          <w:rFonts w:cstheme="minorHAnsi"/>
          <w:sz w:val="24"/>
          <w:szCs w:val="24"/>
        </w:rPr>
      </w:pPr>
    </w:p>
    <w:p w14:paraId="5BF61B1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and Peaking</w:t>
      </w:r>
    </w:p>
    <w:p w14:paraId="0B798F0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 distribution of TARC riders by time of day is</w:t>
      </w:r>
    </w:p>
    <w:p w14:paraId="516FF0C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quite common in the wake of COVID-19, which</w:t>
      </w:r>
    </w:p>
    <w:p w14:paraId="4E75E7B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has caused a lasting decline in commuting at the</w:t>
      </w:r>
    </w:p>
    <w:p w14:paraId="1C46A834" w14:textId="77777777" w:rsidR="00AE6C0B" w:rsidRDefault="00AE6C0B" w:rsidP="00AE6C0B">
      <w:pPr>
        <w:spacing w:after="0" w:line="240" w:lineRule="auto"/>
        <w:rPr>
          <w:rFonts w:cstheme="minorHAnsi"/>
          <w:sz w:val="24"/>
          <w:szCs w:val="24"/>
        </w:rPr>
      </w:pPr>
      <w:r w:rsidRPr="00B34199">
        <w:rPr>
          <w:rFonts w:cstheme="minorHAnsi"/>
          <w:sz w:val="24"/>
          <w:szCs w:val="24"/>
        </w:rPr>
        <w:t>traditional rush hours.</w:t>
      </w:r>
      <w:r w:rsidR="00CB34B0">
        <w:rPr>
          <w:rFonts w:cstheme="minorHAnsi"/>
          <w:sz w:val="24"/>
          <w:szCs w:val="24"/>
        </w:rPr>
        <w:t xml:space="preserve"> </w:t>
      </w:r>
    </w:p>
    <w:p w14:paraId="5DAF9520" w14:textId="77777777" w:rsidR="00CB34B0" w:rsidRPr="00B34199" w:rsidRDefault="00CB34B0" w:rsidP="00AE6C0B">
      <w:pPr>
        <w:spacing w:after="0" w:line="240" w:lineRule="auto"/>
        <w:rPr>
          <w:rFonts w:cstheme="minorHAnsi"/>
          <w:sz w:val="24"/>
          <w:szCs w:val="24"/>
        </w:rPr>
      </w:pPr>
    </w:p>
    <w:p w14:paraId="33F8DC5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 the chart on the right, the vertical axis shows</w:t>
      </w:r>
    </w:p>
    <w:p w14:paraId="6D29EF2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how three measures change over a weekday,</w:t>
      </w:r>
    </w:p>
    <w:p w14:paraId="7CC8036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relative to each measure’s daily average: </w:t>
      </w:r>
    </w:p>
    <w:p w14:paraId="20368F36" w14:textId="77777777" w:rsidR="00AE6C0B" w:rsidRPr="00B34199" w:rsidRDefault="00AE6C0B" w:rsidP="00AE6C0B">
      <w:pPr>
        <w:spacing w:after="0" w:line="240" w:lineRule="auto"/>
        <w:rPr>
          <w:rFonts w:cstheme="minorHAnsi"/>
          <w:sz w:val="24"/>
          <w:szCs w:val="24"/>
        </w:rPr>
      </w:pPr>
    </w:p>
    <w:p w14:paraId="6820BE8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Ridership is the red line, which increases</w:t>
      </w:r>
    </w:p>
    <w:p w14:paraId="4B3AAF9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steadily over the morning, and stays high</w:t>
      </w:r>
    </w:p>
    <w:p w14:paraId="2570011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around all the way through 5 PM with some</w:t>
      </w:r>
    </w:p>
    <w:p w14:paraId="54E5934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ups and downs. The fluctuations are often</w:t>
      </w:r>
    </w:p>
    <w:p w14:paraId="0650348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related to school and college students leaving</w:t>
      </w:r>
    </w:p>
    <w:p w14:paraId="4DFB22A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from classes, people running errands, and</w:t>
      </w:r>
    </w:p>
    <w:p w14:paraId="366D998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service workers commuting. </w:t>
      </w:r>
    </w:p>
    <w:p w14:paraId="25A73AEA" w14:textId="77777777" w:rsidR="00AE6C0B" w:rsidRPr="00B34199" w:rsidRDefault="00AE6C0B" w:rsidP="00AE6C0B">
      <w:pPr>
        <w:spacing w:after="0" w:line="240" w:lineRule="auto"/>
        <w:rPr>
          <w:rFonts w:cstheme="minorHAnsi"/>
          <w:sz w:val="24"/>
          <w:szCs w:val="24"/>
        </w:rPr>
      </w:pPr>
    </w:p>
    <w:p w14:paraId="1B8BF44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amount of service (measured as service</w:t>
      </w:r>
    </w:p>
    <w:p w14:paraId="6328313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hours) that TARC runs over the span of the</w:t>
      </w:r>
    </w:p>
    <w:p w14:paraId="17F620B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day is the blue line. There are distinct “peaks”</w:t>
      </w:r>
    </w:p>
    <w:p w14:paraId="5851FCB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 the morning and afternoon, which are the</w:t>
      </w:r>
    </w:p>
    <w:p w14:paraId="5C5922C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increased peak frequency and special trips</w:t>
      </w:r>
    </w:p>
    <w:p w14:paraId="62989A9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that many routes have in their timetable. The</w:t>
      </w:r>
    </w:p>
    <w:p w14:paraId="136E77D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midday level of service is lower. </w:t>
      </w:r>
    </w:p>
    <w:p w14:paraId="0FF7E0FA" w14:textId="77777777" w:rsidR="00AE6C0B" w:rsidRPr="00B34199" w:rsidRDefault="00AE6C0B" w:rsidP="00AE6C0B">
      <w:pPr>
        <w:spacing w:after="0" w:line="240" w:lineRule="auto"/>
        <w:rPr>
          <w:rFonts w:cstheme="minorHAnsi"/>
          <w:sz w:val="24"/>
          <w:szCs w:val="24"/>
        </w:rPr>
      </w:pPr>
    </w:p>
    <w:p w14:paraId="337E8BF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The black line is the productivity in each hour:</w:t>
      </w:r>
    </w:p>
    <w:p w14:paraId="18CB947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ridership divided by service hours. Notably,</w:t>
      </w:r>
    </w:p>
    <w:p w14:paraId="550A582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productivity dips significantly during the</w:t>
      </w:r>
    </w:p>
    <w:p w14:paraId="08E4338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morning and afternoon “peak” periods. These</w:t>
      </w:r>
    </w:p>
    <w:p w14:paraId="359A4CD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dips highlight the mismatch between TARC’s</w:t>
      </w:r>
    </w:p>
    <w:p w14:paraId="7B838D4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ridership across the day and the service it</w:t>
      </w:r>
    </w:p>
    <w:p w14:paraId="00D0CD1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provides. </w:t>
      </w:r>
    </w:p>
    <w:p w14:paraId="6557D605" w14:textId="77777777" w:rsidR="00AE6C0B" w:rsidRPr="00B34199" w:rsidRDefault="00AE6C0B" w:rsidP="00AE6C0B">
      <w:pPr>
        <w:spacing w:after="0" w:line="240" w:lineRule="auto"/>
        <w:rPr>
          <w:rFonts w:cstheme="minorHAnsi"/>
          <w:sz w:val="24"/>
          <w:szCs w:val="24"/>
        </w:rPr>
      </w:pPr>
    </w:p>
    <w:p w14:paraId="75BA7DA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Proximity: How Many People and Jobs are Near Transit? </w:t>
      </w:r>
    </w:p>
    <w:p w14:paraId="0E73039A" w14:textId="77777777" w:rsidR="00AE6C0B" w:rsidRPr="00B34199" w:rsidRDefault="00AE6C0B" w:rsidP="00AE6C0B">
      <w:pPr>
        <w:spacing w:after="0" w:line="240" w:lineRule="auto"/>
        <w:rPr>
          <w:rFonts w:cstheme="minorHAnsi"/>
          <w:sz w:val="24"/>
          <w:szCs w:val="24"/>
        </w:rPr>
      </w:pPr>
    </w:p>
    <w:p w14:paraId="6D5DEAB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 commonly held goal for transit is to provide</w:t>
      </w:r>
    </w:p>
    <w:p w14:paraId="470211B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lifeline access for many people, and measuring how</w:t>
      </w:r>
    </w:p>
    <w:p w14:paraId="356DC1E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many people or jobs are served by transit tells us</w:t>
      </w:r>
    </w:p>
    <w:p w14:paraId="4EB414B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something about how well the transit network is</w:t>
      </w:r>
    </w:p>
    <w:p w14:paraId="6D8B252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meeting that coverage goal. </w:t>
      </w:r>
    </w:p>
    <w:p w14:paraId="0E1DAC0E" w14:textId="77777777" w:rsidR="00AE6C0B" w:rsidRPr="00B34199" w:rsidRDefault="00AE6C0B" w:rsidP="00AE6C0B">
      <w:pPr>
        <w:spacing w:after="0" w:line="240" w:lineRule="auto"/>
        <w:rPr>
          <w:rFonts w:cstheme="minorHAnsi"/>
          <w:sz w:val="24"/>
          <w:szCs w:val="24"/>
        </w:rPr>
      </w:pPr>
    </w:p>
    <w:p w14:paraId="235E48D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Coverage goals for transit are served when transit</w:t>
      </w:r>
    </w:p>
    <w:p w14:paraId="731E0D7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is available to people, whether or not they ride</w:t>
      </w:r>
    </w:p>
    <w:p w14:paraId="62F77D7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it in large numbers. The chart at right shows the</w:t>
      </w:r>
    </w:p>
    <w:p w14:paraId="4B96674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coverage provided by the existing TARC services</w:t>
      </w:r>
    </w:p>
    <w:p w14:paraId="6405B99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to residents and jobs in Louisville Metro at midday</w:t>
      </w:r>
    </w:p>
    <w:p w14:paraId="4AAE57D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on a weekday in Spring 2024. The overall coverage</w:t>
      </w:r>
    </w:p>
    <w:p w14:paraId="1D6C6F2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is divided into coverage by transit of particular</w:t>
      </w:r>
    </w:p>
    <w:p w14:paraId="63F01C4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frequencies at midday. </w:t>
      </w:r>
    </w:p>
    <w:p w14:paraId="0D79C117" w14:textId="77777777" w:rsidR="00AE6C0B" w:rsidRPr="00B34199" w:rsidRDefault="00AE6C0B" w:rsidP="00AE6C0B">
      <w:pPr>
        <w:spacing w:after="0" w:line="240" w:lineRule="auto"/>
        <w:rPr>
          <w:rFonts w:cstheme="minorHAnsi"/>
          <w:sz w:val="24"/>
          <w:szCs w:val="24"/>
        </w:rPr>
      </w:pPr>
    </w:p>
    <w:p w14:paraId="12F1350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Proximity to Transit</w:t>
      </w:r>
    </w:p>
    <w:p w14:paraId="4A8CCED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Close to 60% of Metro Louisville/Jefferson County</w:t>
      </w:r>
    </w:p>
    <w:p w14:paraId="16E82B3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residents are within a half mile of some transit</w:t>
      </w:r>
    </w:p>
    <w:p w14:paraId="63CF4C7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 Only 13% of residents are within a ½-mile</w:t>
      </w:r>
    </w:p>
    <w:p w14:paraId="22B4C5B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distance of high-frequency service every 15</w:t>
      </w:r>
    </w:p>
    <w:p w14:paraId="0C11296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minutes or better. 29% of residents are within half</w:t>
      </w:r>
    </w:p>
    <w:p w14:paraId="096E82A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 mile of service that comes at best every 30-60</w:t>
      </w:r>
    </w:p>
    <w:p w14:paraId="6F961A0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minutes. 17% of residents are only near service</w:t>
      </w:r>
    </w:p>
    <w:p w14:paraId="6C71599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less than every hour, or only at peak periods. </w:t>
      </w:r>
    </w:p>
    <w:p w14:paraId="53867747" w14:textId="77777777" w:rsidR="00AE6C0B" w:rsidRPr="00B34199" w:rsidRDefault="00AE6C0B" w:rsidP="00AE6C0B">
      <w:pPr>
        <w:spacing w:after="0" w:line="240" w:lineRule="auto"/>
        <w:rPr>
          <w:rFonts w:cstheme="minorHAnsi"/>
          <w:sz w:val="24"/>
          <w:szCs w:val="24"/>
        </w:rPr>
      </w:pPr>
    </w:p>
    <w:p w14:paraId="689ACA0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74% of all jobs are within half a mile of some transit</w:t>
      </w:r>
    </w:p>
    <w:p w14:paraId="1544D28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 with 26% of jobs near every 15-minute</w:t>
      </w:r>
    </w:p>
    <w:p w14:paraId="0C4D14B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 Larger concentrations of jobs tend to often</w:t>
      </w:r>
    </w:p>
    <w:p w14:paraId="042015C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be located in Downtown and close to frequent</w:t>
      </w:r>
    </w:p>
    <w:p w14:paraId="5DF1669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transit corridors. But many suburban job centers</w:t>
      </w:r>
    </w:p>
    <w:p w14:paraId="10F87D4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can be very far from transit in hard-to-serve</w:t>
      </w:r>
    </w:p>
    <w:p w14:paraId="27EAD3E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places. </w:t>
      </w:r>
    </w:p>
    <w:p w14:paraId="76D006DA" w14:textId="77777777" w:rsidR="00AE6C0B" w:rsidRPr="00B34199" w:rsidRDefault="00AE6C0B" w:rsidP="00AE6C0B">
      <w:pPr>
        <w:spacing w:after="0" w:line="240" w:lineRule="auto"/>
        <w:rPr>
          <w:rFonts w:cstheme="minorHAnsi"/>
          <w:sz w:val="24"/>
          <w:szCs w:val="24"/>
        </w:rPr>
      </w:pPr>
    </w:p>
    <w:p w14:paraId="25A3D36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79% of Residents in Areas of Persistent Poverty</w:t>
      </w:r>
    </w:p>
    <w:p w14:paraId="18F1FA2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census tracts and 73% of Low-Income Residents</w:t>
      </w:r>
    </w:p>
    <w:p w14:paraId="1616549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overall are within a half mile of some transit</w:t>
      </w:r>
    </w:p>
    <w:p w14:paraId="71B7844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service. 30% of Residents in </w:t>
      </w:r>
      <w:proofErr w:type="spellStart"/>
      <w:r w:rsidRPr="00B34199">
        <w:rPr>
          <w:rFonts w:cstheme="minorHAnsi"/>
          <w:sz w:val="24"/>
          <w:szCs w:val="24"/>
        </w:rPr>
        <w:t>AoPP</w:t>
      </w:r>
      <w:proofErr w:type="spellEnd"/>
      <w:r w:rsidRPr="00B34199">
        <w:rPr>
          <w:rFonts w:cstheme="minorHAnsi"/>
          <w:sz w:val="24"/>
          <w:szCs w:val="24"/>
        </w:rPr>
        <w:t xml:space="preserve"> are close to</w:t>
      </w:r>
    </w:p>
    <w:p w14:paraId="2859D7A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frequent transit, while only 22% of Low-Income</w:t>
      </w:r>
    </w:p>
    <w:p w14:paraId="19B30F4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Residents overall are near frequent transit. This</w:t>
      </w:r>
    </w:p>
    <w:p w14:paraId="055E59C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difference is related to the geographic distribution</w:t>
      </w:r>
    </w:p>
    <w:p w14:paraId="0FA63315"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of poverty. </w:t>
      </w:r>
      <w:proofErr w:type="spellStart"/>
      <w:r w:rsidRPr="00B34199">
        <w:rPr>
          <w:rFonts w:cstheme="minorHAnsi"/>
          <w:sz w:val="24"/>
          <w:szCs w:val="24"/>
        </w:rPr>
        <w:t>AoPP</w:t>
      </w:r>
      <w:proofErr w:type="spellEnd"/>
      <w:r w:rsidRPr="00B34199">
        <w:rPr>
          <w:rFonts w:cstheme="minorHAnsi"/>
          <w:sz w:val="24"/>
          <w:szCs w:val="24"/>
        </w:rPr>
        <w:t xml:space="preserve"> tracts are mostly located around</w:t>
      </w:r>
    </w:p>
    <w:p w14:paraId="76026AA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Downtown and in the western and southern parts</w:t>
      </w:r>
    </w:p>
    <w:p w14:paraId="55C30B3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of Louisville. These areas have many places with</w:t>
      </w:r>
    </w:p>
    <w:p w14:paraId="369343B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high density of Low-Income Residents, but there</w:t>
      </w:r>
    </w:p>
    <w:p w14:paraId="4A9A409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are also pockets of Low-Income Residents in areas</w:t>
      </w:r>
    </w:p>
    <w:p w14:paraId="1AACAAA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which are in the more suburban areas of Louisville</w:t>
      </w:r>
    </w:p>
    <w:p w14:paraId="6D1BEC0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that are hard to serve by transit. </w:t>
      </w:r>
    </w:p>
    <w:p w14:paraId="633A0807" w14:textId="77777777" w:rsidR="00AE6C0B" w:rsidRPr="00B34199" w:rsidRDefault="00AE6C0B" w:rsidP="00AE6C0B">
      <w:pPr>
        <w:spacing w:after="0" w:line="240" w:lineRule="auto"/>
        <w:rPr>
          <w:rFonts w:cstheme="minorHAnsi"/>
          <w:sz w:val="24"/>
          <w:szCs w:val="24"/>
        </w:rPr>
      </w:pPr>
    </w:p>
    <w:p w14:paraId="4452E5C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81% of Louisville’s Households Without Cars are</w:t>
      </w:r>
    </w:p>
    <w:p w14:paraId="3B452EE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near transit, and a third are near the 15-minute</w:t>
      </w:r>
    </w:p>
    <w:p w14:paraId="6825FFB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services. Since households without cars are likelier</w:t>
      </w:r>
    </w:p>
    <w:p w14:paraId="14CF92C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to depend on and use transit, it makes sense that</w:t>
      </w:r>
    </w:p>
    <w:p w14:paraId="7A3EB5D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 larger portion of these households could try to</w:t>
      </w:r>
    </w:p>
    <w:p w14:paraId="52D2888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locate close to transit. </w:t>
      </w:r>
    </w:p>
    <w:p w14:paraId="71CD0027" w14:textId="77777777" w:rsidR="00AE6C0B" w:rsidRPr="00B34199" w:rsidRDefault="00AE6C0B" w:rsidP="00AE6C0B">
      <w:pPr>
        <w:spacing w:after="0" w:line="240" w:lineRule="auto"/>
        <w:rPr>
          <w:rFonts w:cstheme="minorHAnsi"/>
          <w:sz w:val="24"/>
          <w:szCs w:val="24"/>
        </w:rPr>
      </w:pPr>
    </w:p>
    <w:p w14:paraId="608BD93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69% of Louisville’s Residents of Color live near</w:t>
      </w:r>
    </w:p>
    <w:p w14:paraId="701824E9"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transit, compared to 60% of residents overall.</w:t>
      </w:r>
    </w:p>
    <w:p w14:paraId="694CDF00"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18% of Residents of Color are within a half mile</w:t>
      </w:r>
    </w:p>
    <w:p w14:paraId="4513F39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of frequent transit service, compared to 13%</w:t>
      </w:r>
    </w:p>
    <w:p w14:paraId="2975CE77"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of residents overall. The proportions of young</w:t>
      </w:r>
    </w:p>
    <w:p w14:paraId="277E6B7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and senior citizens close to transit are similar to</w:t>
      </w:r>
    </w:p>
    <w:p w14:paraId="37ECC171"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residents overall. </w:t>
      </w:r>
    </w:p>
    <w:p w14:paraId="10C5DB67" w14:textId="77777777" w:rsidR="00AE6C0B" w:rsidRPr="00B34199" w:rsidRDefault="00AE6C0B" w:rsidP="00AE6C0B">
      <w:pPr>
        <w:spacing w:after="0" w:line="240" w:lineRule="auto"/>
        <w:rPr>
          <w:rFonts w:cstheme="minorHAnsi"/>
          <w:sz w:val="24"/>
          <w:szCs w:val="24"/>
        </w:rPr>
      </w:pPr>
    </w:p>
    <w:p w14:paraId="117EBF9C"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These conditions are not static and can change as</w:t>
      </w:r>
    </w:p>
    <w:p w14:paraId="4689783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 result of a changing economy and a changing city.</w:t>
      </w:r>
    </w:p>
    <w:p w14:paraId="22D4FCAB"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Changes in the pattern of demand for housing or</w:t>
      </w:r>
    </w:p>
    <w:p w14:paraId="5FEDF22D"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location of jobs can shift the patterns of who has</w:t>
      </w:r>
    </w:p>
    <w:p w14:paraId="4670A22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access to what kind of transit, without any changes</w:t>
      </w:r>
    </w:p>
    <w:p w14:paraId="6A0AA5E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to the transit network. </w:t>
      </w:r>
    </w:p>
    <w:p w14:paraId="358AD3E0" w14:textId="77777777" w:rsidR="00AE6C0B" w:rsidRPr="00B34199" w:rsidRDefault="00AE6C0B" w:rsidP="00AE6C0B">
      <w:pPr>
        <w:spacing w:after="0" w:line="240" w:lineRule="auto"/>
        <w:rPr>
          <w:rFonts w:cstheme="minorHAnsi"/>
          <w:sz w:val="24"/>
          <w:szCs w:val="24"/>
        </w:rPr>
      </w:pPr>
    </w:p>
    <w:p w14:paraId="29EF0D1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Land use planning, growth permitting, and</w:t>
      </w:r>
    </w:p>
    <w:p w14:paraId="52D7227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affordable housing policies at local jurisdictions</w:t>
      </w:r>
    </w:p>
    <w:p w14:paraId="2251547F"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affect the long-term access to useful transit as</w:t>
      </w:r>
    </w:p>
    <w:p w14:paraId="252340E3"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much as design of the transit network does. Many</w:t>
      </w:r>
    </w:p>
    <w:p w14:paraId="547D1982"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cities have seen an increase in housing demand</w:t>
      </w:r>
    </w:p>
    <w:p w14:paraId="5E487048"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near useful transit and in walkable, urban areas. If</w:t>
      </w:r>
    </w:p>
    <w:p w14:paraId="1C08751E"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this increasing demand is not matched by increases</w:t>
      </w:r>
    </w:p>
    <w:p w14:paraId="0B81B626"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 the supply of housing, then people living on low</w:t>
      </w:r>
    </w:p>
    <w:p w14:paraId="0A3596C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incomes may have to move away from frequent</w:t>
      </w:r>
    </w:p>
    <w:p w14:paraId="44E59134"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lastRenderedPageBreak/>
        <w:t>transit (or any transit service) to seek lower</w:t>
      </w:r>
    </w:p>
    <w:p w14:paraId="360053FA" w14:textId="77777777" w:rsidR="00AE6C0B" w:rsidRPr="00B34199" w:rsidRDefault="00AE6C0B" w:rsidP="00AE6C0B">
      <w:pPr>
        <w:spacing w:after="0" w:line="240" w:lineRule="auto"/>
        <w:rPr>
          <w:rFonts w:cstheme="minorHAnsi"/>
          <w:sz w:val="24"/>
          <w:szCs w:val="24"/>
        </w:rPr>
      </w:pPr>
      <w:r w:rsidRPr="00B34199">
        <w:rPr>
          <w:rFonts w:cstheme="minorHAnsi"/>
          <w:sz w:val="24"/>
          <w:szCs w:val="24"/>
        </w:rPr>
        <w:t xml:space="preserve">housing costs. </w:t>
      </w:r>
    </w:p>
    <w:p w14:paraId="45A280BA" w14:textId="77777777" w:rsidR="00AE6C0B" w:rsidRPr="00B34199" w:rsidRDefault="00AE6C0B" w:rsidP="00AE6C0B">
      <w:pPr>
        <w:spacing w:after="0" w:line="240" w:lineRule="auto"/>
        <w:rPr>
          <w:rFonts w:cstheme="minorHAnsi"/>
          <w:sz w:val="24"/>
          <w:szCs w:val="24"/>
        </w:rPr>
      </w:pPr>
    </w:p>
    <w:p w14:paraId="0631306C" w14:textId="77777777" w:rsidR="00AE6C0B" w:rsidRPr="00B34199" w:rsidRDefault="00B27A51" w:rsidP="00AE6C0B">
      <w:pPr>
        <w:spacing w:after="0" w:line="240" w:lineRule="auto"/>
        <w:rPr>
          <w:rFonts w:cstheme="minorHAnsi"/>
          <w:sz w:val="24"/>
          <w:szCs w:val="24"/>
        </w:rPr>
      </w:pPr>
      <w:r w:rsidRPr="00B34199">
        <w:rPr>
          <w:rFonts w:cstheme="minorHAnsi"/>
          <w:sz w:val="24"/>
          <w:szCs w:val="24"/>
        </w:rPr>
        <w:t xml:space="preserve">Access: What Can You Reach in a Reasonable Amount of Time? </w:t>
      </w:r>
    </w:p>
    <w:p w14:paraId="281B5256" w14:textId="77777777" w:rsidR="00B27A51" w:rsidRPr="00B34199" w:rsidRDefault="00B27A51" w:rsidP="00AE6C0B">
      <w:pPr>
        <w:spacing w:after="0" w:line="240" w:lineRule="auto"/>
        <w:rPr>
          <w:rFonts w:cstheme="minorHAnsi"/>
          <w:sz w:val="24"/>
          <w:szCs w:val="24"/>
        </w:rPr>
      </w:pPr>
    </w:p>
    <w:p w14:paraId="3B328270"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Wherever you are, there is a limited area you</w:t>
      </w:r>
    </w:p>
    <w:p w14:paraId="1BC2CA5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could reach within a reasonable amount of time.</w:t>
      </w:r>
    </w:p>
    <w:p w14:paraId="1AD8782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extent of this area affects your options in life:</w:t>
      </w:r>
    </w:p>
    <w:p w14:paraId="7D85DA6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for employment, school, shopping, health care or</w:t>
      </w:r>
    </w:p>
    <w:p w14:paraId="1319E0F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whatever other places you might want to reach.</w:t>
      </w:r>
    </w:p>
    <w:p w14:paraId="62D83B5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number of destinations you can reach within a</w:t>
      </w:r>
    </w:p>
    <w:p w14:paraId="1C689F9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set amount of time is called access. We discuss this</w:t>
      </w:r>
    </w:p>
    <w:p w14:paraId="74BF45C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concept in more detail in Chapter 2 on page 9. </w:t>
      </w:r>
    </w:p>
    <w:p w14:paraId="68E5195E" w14:textId="77777777" w:rsidR="00B27A51" w:rsidRPr="00B34199" w:rsidRDefault="00B27A51" w:rsidP="00B27A51">
      <w:pPr>
        <w:spacing w:after="0" w:line="240" w:lineRule="auto"/>
        <w:rPr>
          <w:rFonts w:cstheme="minorHAnsi"/>
          <w:sz w:val="24"/>
          <w:szCs w:val="24"/>
        </w:rPr>
      </w:pPr>
    </w:p>
    <w:p w14:paraId="380B13F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Transit is useful when it increases</w:t>
      </w:r>
    </w:p>
    <w:p w14:paraId="1C0A15B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number of useful places</w:t>
      </w:r>
    </w:p>
    <w:p w14:paraId="49EFFAA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people can access in a reasonable</w:t>
      </w:r>
    </w:p>
    <w:p w14:paraId="166FA51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amount of time. </w:t>
      </w:r>
    </w:p>
    <w:p w14:paraId="541D6E0C" w14:textId="77777777" w:rsidR="00B27A51" w:rsidRPr="00B34199" w:rsidRDefault="00B27A51" w:rsidP="00B27A51">
      <w:pPr>
        <w:spacing w:after="0" w:line="240" w:lineRule="auto"/>
        <w:rPr>
          <w:rFonts w:cstheme="minorHAnsi"/>
          <w:sz w:val="24"/>
          <w:szCs w:val="24"/>
        </w:rPr>
      </w:pPr>
    </w:p>
    <w:p w14:paraId="0813A48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We can make isochrones from many places across</w:t>
      </w:r>
    </w:p>
    <w:p w14:paraId="749B33D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Louisville Urban Area, as shown on page</w:t>
      </w:r>
    </w:p>
    <w:p w14:paraId="0120C1C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11, and calculate how many jobs and other</w:t>
      </w:r>
    </w:p>
    <w:p w14:paraId="60B6E71A"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opportunities are inside each isochrone. The map</w:t>
      </w:r>
    </w:p>
    <w:p w14:paraId="63CCBB4B"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on the right shows the number of jobs someone</w:t>
      </w:r>
    </w:p>
    <w:p w14:paraId="403A124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traveling from that point can access by transit and</w:t>
      </w:r>
    </w:p>
    <w:p w14:paraId="0EDCD69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walking within 60 minutes. In places that have</w:t>
      </w:r>
    </w:p>
    <w:p w14:paraId="4920FE5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 deeper color, you can reach more jobs than in</w:t>
      </w:r>
    </w:p>
    <w:p w14:paraId="11C99B15" w14:textId="77777777" w:rsidR="00B27A51" w:rsidRDefault="00B27A51" w:rsidP="00B27A51">
      <w:pPr>
        <w:spacing w:after="0" w:line="240" w:lineRule="auto"/>
        <w:rPr>
          <w:rFonts w:cstheme="minorHAnsi"/>
          <w:sz w:val="24"/>
          <w:szCs w:val="24"/>
        </w:rPr>
      </w:pPr>
      <w:r w:rsidRPr="00B34199">
        <w:rPr>
          <w:rFonts w:cstheme="minorHAnsi"/>
          <w:sz w:val="24"/>
          <w:szCs w:val="24"/>
        </w:rPr>
        <w:t>places with a lighter color.</w:t>
      </w:r>
      <w:r w:rsidR="00CB34B0">
        <w:rPr>
          <w:rFonts w:cstheme="minorHAnsi"/>
          <w:sz w:val="24"/>
          <w:szCs w:val="24"/>
        </w:rPr>
        <w:t xml:space="preserve"> </w:t>
      </w:r>
    </w:p>
    <w:p w14:paraId="7E4F41CD" w14:textId="77777777" w:rsidR="00CB34B0" w:rsidRPr="00B34199" w:rsidRDefault="00CB34B0" w:rsidP="00B27A51">
      <w:pPr>
        <w:spacing w:after="0" w:line="240" w:lineRule="auto"/>
        <w:rPr>
          <w:rFonts w:cstheme="minorHAnsi"/>
          <w:sz w:val="24"/>
          <w:szCs w:val="24"/>
        </w:rPr>
      </w:pPr>
    </w:p>
    <w:p w14:paraId="419C591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Two major factors influence how many jobs you</w:t>
      </w:r>
    </w:p>
    <w:p w14:paraId="2613D9A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can access from a given location: </w:t>
      </w:r>
    </w:p>
    <w:p w14:paraId="6291718C" w14:textId="77777777" w:rsidR="00B27A51" w:rsidRPr="00B34199" w:rsidRDefault="00B27A51" w:rsidP="00B27A51">
      <w:pPr>
        <w:spacing w:after="0" w:line="240" w:lineRule="auto"/>
        <w:rPr>
          <w:rFonts w:cstheme="minorHAnsi"/>
          <w:sz w:val="24"/>
          <w:szCs w:val="24"/>
        </w:rPr>
      </w:pPr>
    </w:p>
    <w:p w14:paraId="00BDE33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How many jobs are in and near that location.</w:t>
      </w:r>
    </w:p>
    <w:p w14:paraId="0FC1DF1E"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This means that places close to lots of jobs have</w:t>
      </w:r>
    </w:p>
    <w:p w14:paraId="1B992F3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large amounts of job access and appear darker.</w:t>
      </w:r>
    </w:p>
    <w:p w14:paraId="5EB5CBA7" w14:textId="77777777" w:rsidR="00B27A51" w:rsidRPr="00B34199" w:rsidRDefault="00B27A51" w:rsidP="00B27A51">
      <w:pPr>
        <w:spacing w:after="0" w:line="240" w:lineRule="auto"/>
        <w:rPr>
          <w:rFonts w:cstheme="minorHAnsi"/>
          <w:sz w:val="24"/>
          <w:szCs w:val="24"/>
        </w:rPr>
      </w:pPr>
      <w:proofErr w:type="gramStart"/>
      <w:r w:rsidRPr="00B34199">
        <w:rPr>
          <w:rFonts w:cstheme="minorHAnsi"/>
          <w:sz w:val="24"/>
          <w:szCs w:val="24"/>
        </w:rPr>
        <w:t>So</w:t>
      </w:r>
      <w:proofErr w:type="gramEnd"/>
      <w:r w:rsidRPr="00B34199">
        <w:rPr>
          <w:rFonts w:cstheme="minorHAnsi"/>
          <w:sz w:val="24"/>
          <w:szCs w:val="24"/>
        </w:rPr>
        <w:t xml:space="preserve"> areas like Downtown, Old Louisville, UofL</w:t>
      </w:r>
    </w:p>
    <w:p w14:paraId="7F52A65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campus, West Louisville and the inner parts of</w:t>
      </w:r>
    </w:p>
    <w:p w14:paraId="20C5141B"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Bardstown Road, all appear darker. </w:t>
      </w:r>
    </w:p>
    <w:p w14:paraId="43A10CE0" w14:textId="77777777" w:rsidR="00B27A51" w:rsidRPr="00B34199" w:rsidRDefault="00B27A51" w:rsidP="00B27A51">
      <w:pPr>
        <w:spacing w:after="0" w:line="240" w:lineRule="auto"/>
        <w:rPr>
          <w:rFonts w:cstheme="minorHAnsi"/>
          <w:sz w:val="24"/>
          <w:szCs w:val="24"/>
        </w:rPr>
      </w:pPr>
    </w:p>
    <w:p w14:paraId="1477C8A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How much transit expands your job access.</w:t>
      </w:r>
    </w:p>
    <w:p w14:paraId="5258F83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Areas near the frequent segments of Routes</w:t>
      </w:r>
    </w:p>
    <w:p w14:paraId="3A366DFB"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4, 10, 23, and 28 have lots of job access. Many</w:t>
      </w:r>
    </w:p>
    <w:p w14:paraId="55260B8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other segments along the relatively less</w:t>
      </w:r>
    </w:p>
    <w:p w14:paraId="2F950F9D"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frequent routes 19 and 25, as well as areas</w:t>
      </w:r>
    </w:p>
    <w:p w14:paraId="0484BE2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lastRenderedPageBreak/>
        <w:t>near some of the outer branches of Routes 4</w:t>
      </w:r>
    </w:p>
    <w:p w14:paraId="737F6F8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and 23 also offer modest job access within 60</w:t>
      </w:r>
    </w:p>
    <w:p w14:paraId="7AE7537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minutes of travel. </w:t>
      </w:r>
    </w:p>
    <w:p w14:paraId="17798440" w14:textId="77777777" w:rsidR="00B27A51" w:rsidRPr="00B34199" w:rsidRDefault="00B27A51" w:rsidP="00B27A51">
      <w:pPr>
        <w:spacing w:after="0" w:line="240" w:lineRule="auto"/>
        <w:rPr>
          <w:rFonts w:cstheme="minorHAnsi"/>
          <w:sz w:val="24"/>
          <w:szCs w:val="24"/>
        </w:rPr>
      </w:pPr>
    </w:p>
    <w:p w14:paraId="2BD34F83" w14:textId="77777777" w:rsidR="00B27A51" w:rsidRPr="00B34199" w:rsidRDefault="00CB34B0" w:rsidP="00B27A51">
      <w:pPr>
        <w:spacing w:after="0" w:line="240" w:lineRule="auto"/>
        <w:rPr>
          <w:rFonts w:cstheme="minorHAnsi"/>
          <w:sz w:val="24"/>
          <w:szCs w:val="24"/>
        </w:rPr>
      </w:pPr>
      <w:r>
        <w:rPr>
          <w:rFonts w:cstheme="minorHAnsi"/>
          <w:sz w:val="24"/>
          <w:szCs w:val="24"/>
        </w:rPr>
        <w:t xml:space="preserve">Job Access by Demographic </w:t>
      </w:r>
      <w:r w:rsidR="00B27A51" w:rsidRPr="00B34199">
        <w:rPr>
          <w:rFonts w:cstheme="minorHAnsi"/>
          <w:sz w:val="24"/>
          <w:szCs w:val="24"/>
        </w:rPr>
        <w:t>Groups</w:t>
      </w:r>
    </w:p>
    <w:p w14:paraId="649E1A4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We can summarize the distribution of job access</w:t>
      </w:r>
    </w:p>
    <w:p w14:paraId="2062C66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by transit in the map on the previous page based</w:t>
      </w:r>
    </w:p>
    <w:p w14:paraId="0862F2A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on how many people live across all the different</w:t>
      </w:r>
    </w:p>
    <w:p w14:paraId="5703CD3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parts of Louisville. The chart on the right shows</w:t>
      </w:r>
    </w:p>
    <w:p w14:paraId="47E42A3E"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number of jobs accessible on average by the</w:t>
      </w:r>
    </w:p>
    <w:p w14:paraId="17356B0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residents overall and among key demographic</w:t>
      </w:r>
    </w:p>
    <w:p w14:paraId="77570770"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groups. </w:t>
      </w:r>
    </w:p>
    <w:p w14:paraId="60C53A1D" w14:textId="77777777" w:rsidR="00B27A51" w:rsidRPr="00B34199" w:rsidRDefault="00B27A51" w:rsidP="00B27A51">
      <w:pPr>
        <w:spacing w:after="0" w:line="240" w:lineRule="auto"/>
        <w:rPr>
          <w:rFonts w:cstheme="minorHAnsi"/>
          <w:sz w:val="24"/>
          <w:szCs w:val="24"/>
        </w:rPr>
      </w:pPr>
    </w:p>
    <w:p w14:paraId="09535011"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Residents in Areas of Persistent Poverty and</w:t>
      </w:r>
    </w:p>
    <w:p w14:paraId="5C33545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Households without cars can access substantially</w:t>
      </w:r>
    </w:p>
    <w:p w14:paraId="3838A331"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more jobs than residents overall. This is closely</w:t>
      </w:r>
    </w:p>
    <w:p w14:paraId="6FD9711B" w14:textId="77777777" w:rsidR="00B27A51" w:rsidRDefault="00B27A51" w:rsidP="00B27A51">
      <w:pPr>
        <w:spacing w:after="0" w:line="240" w:lineRule="auto"/>
        <w:rPr>
          <w:rFonts w:cstheme="minorHAnsi"/>
          <w:sz w:val="24"/>
          <w:szCs w:val="24"/>
        </w:rPr>
      </w:pPr>
      <w:r w:rsidRPr="00B34199">
        <w:rPr>
          <w:rFonts w:cstheme="minorHAnsi"/>
          <w:sz w:val="24"/>
          <w:szCs w:val="24"/>
        </w:rPr>
        <w:t>linked to the geography of these groups.</w:t>
      </w:r>
      <w:r w:rsidR="00CB34B0">
        <w:rPr>
          <w:rFonts w:cstheme="minorHAnsi"/>
          <w:sz w:val="24"/>
          <w:szCs w:val="24"/>
        </w:rPr>
        <w:t xml:space="preserve"> </w:t>
      </w:r>
    </w:p>
    <w:p w14:paraId="03D4FEA4" w14:textId="77777777" w:rsidR="00CB34B0" w:rsidRPr="00B34199" w:rsidRDefault="00CB34B0" w:rsidP="00B27A51">
      <w:pPr>
        <w:spacing w:after="0" w:line="240" w:lineRule="auto"/>
        <w:rPr>
          <w:rFonts w:cstheme="minorHAnsi"/>
          <w:sz w:val="24"/>
          <w:szCs w:val="24"/>
        </w:rPr>
      </w:pPr>
    </w:p>
    <w:p w14:paraId="1D39875D" w14:textId="77777777" w:rsidR="00B27A51" w:rsidRPr="00B34199" w:rsidRDefault="00B27A51" w:rsidP="00B27A51">
      <w:pPr>
        <w:spacing w:after="0" w:line="240" w:lineRule="auto"/>
        <w:rPr>
          <w:rFonts w:cstheme="minorHAnsi"/>
          <w:sz w:val="24"/>
          <w:szCs w:val="24"/>
        </w:rPr>
      </w:pPr>
      <w:proofErr w:type="spellStart"/>
      <w:r w:rsidRPr="00B34199">
        <w:rPr>
          <w:rFonts w:cstheme="minorHAnsi"/>
          <w:sz w:val="24"/>
          <w:szCs w:val="24"/>
        </w:rPr>
        <w:t>AoPP</w:t>
      </w:r>
      <w:proofErr w:type="spellEnd"/>
      <w:r w:rsidRPr="00B34199">
        <w:rPr>
          <w:rFonts w:cstheme="minorHAnsi"/>
          <w:sz w:val="24"/>
          <w:szCs w:val="24"/>
        </w:rPr>
        <w:t xml:space="preserve"> census tracts are mostly located around</w:t>
      </w:r>
    </w:p>
    <w:p w14:paraId="430AAD9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Downtown and in the western and southern parts</w:t>
      </w:r>
    </w:p>
    <w:p w14:paraId="0BB2332E"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of Louisville near lots of industrial and suburban</w:t>
      </w:r>
    </w:p>
    <w:p w14:paraId="4E621D7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retail job centers. Households without cars tend to</w:t>
      </w:r>
    </w:p>
    <w:p w14:paraId="2511291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be located closer to transit, and particularly closer</w:t>
      </w:r>
    </w:p>
    <w:p w14:paraId="1E61F61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to useful frequent transit, compared to residents</w:t>
      </w:r>
    </w:p>
    <w:p w14:paraId="2F2A22E0"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overall. Households without cars are also more</w:t>
      </w:r>
    </w:p>
    <w:p w14:paraId="7E88BB6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likely to be located in denser places with more mix</w:t>
      </w:r>
    </w:p>
    <w:p w14:paraId="5E8A119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of land uses, like near Downtown, UofL, and in</w:t>
      </w:r>
    </w:p>
    <w:p w14:paraId="71D1D07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apartments close to large retail centers. </w:t>
      </w:r>
    </w:p>
    <w:p w14:paraId="1936E2FC" w14:textId="77777777" w:rsidR="00B27A51" w:rsidRPr="00B34199" w:rsidRDefault="00B27A51" w:rsidP="00B27A51">
      <w:pPr>
        <w:spacing w:after="0" w:line="240" w:lineRule="auto"/>
        <w:rPr>
          <w:rFonts w:cstheme="minorHAnsi"/>
          <w:sz w:val="24"/>
          <w:szCs w:val="24"/>
        </w:rPr>
      </w:pPr>
    </w:p>
    <w:p w14:paraId="69AEA64D"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On average, Residents of Color in Louisville only</w:t>
      </w:r>
    </w:p>
    <w:p w14:paraId="6C2EC01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have modestly higher job access in than residents</w:t>
      </w:r>
    </w:p>
    <w:p w14:paraId="588D518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overall. Even though a larger portion of Residents</w:t>
      </w:r>
    </w:p>
    <w:p w14:paraId="407DBA61"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of Color are near transit than residents overall, and</w:t>
      </w:r>
    </w:p>
    <w:p w14:paraId="3263EB4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often also closer to Downtown and UofL, many of</w:t>
      </w:r>
    </w:p>
    <w:p w14:paraId="3E4542E1"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them are very far away from many of the jobs in</w:t>
      </w:r>
    </w:p>
    <w:p w14:paraId="02238DE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the eastern and southern parts of Louisville. </w:t>
      </w:r>
    </w:p>
    <w:p w14:paraId="29079A6E" w14:textId="77777777" w:rsidR="00B27A51" w:rsidRPr="00B34199" w:rsidRDefault="00B27A51" w:rsidP="00B27A51">
      <w:pPr>
        <w:spacing w:after="0" w:line="240" w:lineRule="auto"/>
        <w:rPr>
          <w:rFonts w:cstheme="minorHAnsi"/>
          <w:sz w:val="24"/>
          <w:szCs w:val="24"/>
        </w:rPr>
      </w:pPr>
    </w:p>
    <w:p w14:paraId="23BC3AB1"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How Transit Changes Access </w:t>
      </w:r>
    </w:p>
    <w:p w14:paraId="072462C9" w14:textId="77777777" w:rsidR="00B27A51" w:rsidRPr="00B34199" w:rsidRDefault="00B27A51" w:rsidP="00B27A51">
      <w:pPr>
        <w:spacing w:after="0" w:line="240" w:lineRule="auto"/>
        <w:rPr>
          <w:rFonts w:cstheme="minorHAnsi"/>
          <w:sz w:val="24"/>
          <w:szCs w:val="24"/>
        </w:rPr>
      </w:pPr>
    </w:p>
    <w:p w14:paraId="19EE5B4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Added Access by Transit</w:t>
      </w:r>
    </w:p>
    <w:p w14:paraId="682FF38D"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Transit can’t provide equal access to everyone,</w:t>
      </w:r>
    </w:p>
    <w:p w14:paraId="129F5CBD"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because your access to destinations depends a</w:t>
      </w:r>
    </w:p>
    <w:p w14:paraId="06B5837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lot on where you are located and how far you are</w:t>
      </w:r>
    </w:p>
    <w:p w14:paraId="7C807C8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from useful destinations, as well as the frequency</w:t>
      </w:r>
    </w:p>
    <w:p w14:paraId="68358E1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lastRenderedPageBreak/>
        <w:t>and drive time of routes connecting a particular</w:t>
      </w:r>
    </w:p>
    <w:p w14:paraId="69992D1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area. For example, when cities limit how much</w:t>
      </w:r>
    </w:p>
    <w:p w14:paraId="3464E88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housing can be built, lower-income people are</w:t>
      </w:r>
    </w:p>
    <w:p w14:paraId="1E38B2C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sometimes forced to live especially far from the</w:t>
      </w:r>
    </w:p>
    <w:p w14:paraId="0030015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things that they need, which can create an unequal</w:t>
      </w:r>
    </w:p>
    <w:p w14:paraId="4CB0608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access situation that is too big for transit to solve. </w:t>
      </w:r>
    </w:p>
    <w:p w14:paraId="25736FBD" w14:textId="77777777" w:rsidR="00B27A51" w:rsidRPr="00B34199" w:rsidRDefault="00B27A51" w:rsidP="00B27A51">
      <w:pPr>
        <w:spacing w:after="0" w:line="240" w:lineRule="auto"/>
        <w:rPr>
          <w:rFonts w:cstheme="minorHAnsi"/>
          <w:sz w:val="24"/>
          <w:szCs w:val="24"/>
        </w:rPr>
      </w:pPr>
    </w:p>
    <w:p w14:paraId="589267F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map on the right shows the access provided</w:t>
      </w:r>
    </w:p>
    <w:p w14:paraId="03AB8BC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by transit within 60 minutes relative to what can</w:t>
      </w:r>
    </w:p>
    <w:p w14:paraId="671E46B4"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be achieved just by walking up to 30 minutes.</w:t>
      </w:r>
    </w:p>
    <w:p w14:paraId="0F8B596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This shows where transit at its existing levels is</w:t>
      </w:r>
    </w:p>
    <w:p w14:paraId="6FF2BC5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most effectively adding access to what would be</w:t>
      </w:r>
    </w:p>
    <w:p w14:paraId="4E2FEDE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possible by only walking. </w:t>
      </w:r>
    </w:p>
    <w:p w14:paraId="1FC5CB40" w14:textId="77777777" w:rsidR="00B27A51" w:rsidRPr="00B34199" w:rsidRDefault="00B27A51" w:rsidP="00B27A51">
      <w:pPr>
        <w:spacing w:after="0" w:line="240" w:lineRule="auto"/>
        <w:rPr>
          <w:rFonts w:cstheme="minorHAnsi"/>
          <w:sz w:val="24"/>
          <w:szCs w:val="24"/>
        </w:rPr>
      </w:pPr>
    </w:p>
    <w:p w14:paraId="0213090E"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Close to major centers of job density and a </w:t>
      </w:r>
      <w:proofErr w:type="spellStart"/>
      <w:r w:rsidRPr="00B34199">
        <w:rPr>
          <w:rFonts w:cstheme="minorHAnsi"/>
          <w:sz w:val="24"/>
          <w:szCs w:val="24"/>
        </w:rPr>
        <w:t>wellconnected</w:t>
      </w:r>
      <w:proofErr w:type="spellEnd"/>
    </w:p>
    <w:p w14:paraId="2F4F176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street grid like in Downtown, the added</w:t>
      </w:r>
    </w:p>
    <w:p w14:paraId="0841C8E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job access by transit is relatively modest, because</w:t>
      </w:r>
    </w:p>
    <w:p w14:paraId="5EC50169"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there are already a large number of jobs nearby</w:t>
      </w:r>
    </w:p>
    <w:p w14:paraId="46D3FB86"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that you could reach by walking. </w:t>
      </w:r>
    </w:p>
    <w:p w14:paraId="4D65307A" w14:textId="77777777" w:rsidR="00B27A51" w:rsidRPr="00B34199" w:rsidRDefault="00B27A51" w:rsidP="00B27A51">
      <w:pPr>
        <w:spacing w:after="0" w:line="240" w:lineRule="auto"/>
        <w:rPr>
          <w:rFonts w:cstheme="minorHAnsi"/>
          <w:sz w:val="24"/>
          <w:szCs w:val="24"/>
        </w:rPr>
      </w:pPr>
    </w:p>
    <w:p w14:paraId="3E018845"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Many of the darkest-colored areas in the map are</w:t>
      </w:r>
    </w:p>
    <w:p w14:paraId="5BD591A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places which do not have many jobs nearby, but</w:t>
      </w:r>
    </w:p>
    <w:p w14:paraId="2B40FA80"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are within a short enough distance of substantial</w:t>
      </w:r>
    </w:p>
    <w:p w14:paraId="76D6C3A2"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job density, so that transit can greatly increase</w:t>
      </w:r>
    </w:p>
    <w:p w14:paraId="281C1477"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jobs you can access within 60 minutes. These</w:t>
      </w:r>
    </w:p>
    <w:p w14:paraId="5849E163"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include West and Southwest Louisville as well as</w:t>
      </w:r>
    </w:p>
    <w:p w14:paraId="255869BC"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areas near Crescent Hill. The areas surrounding</w:t>
      </w:r>
    </w:p>
    <w:p w14:paraId="4BDD11C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the outer parts of Routes 4, 10, and 28 also</w:t>
      </w:r>
    </w:p>
    <w:p w14:paraId="7B011B18"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have high levels of added job access due to the</w:t>
      </w:r>
    </w:p>
    <w:p w14:paraId="7479734F" w14:textId="77777777" w:rsidR="00B27A51" w:rsidRPr="00B34199" w:rsidRDefault="00B27A51" w:rsidP="00B27A51">
      <w:pPr>
        <w:spacing w:after="0" w:line="240" w:lineRule="auto"/>
        <w:rPr>
          <w:rFonts w:cstheme="minorHAnsi"/>
          <w:sz w:val="24"/>
          <w:szCs w:val="24"/>
        </w:rPr>
      </w:pPr>
      <w:r w:rsidRPr="00B34199">
        <w:rPr>
          <w:rFonts w:cstheme="minorHAnsi"/>
          <w:sz w:val="24"/>
          <w:szCs w:val="24"/>
        </w:rPr>
        <w:t xml:space="preserve">availability of frequent transit. </w:t>
      </w:r>
    </w:p>
    <w:p w14:paraId="724986D2" w14:textId="77777777" w:rsidR="00D25B1A" w:rsidRPr="00B34199" w:rsidRDefault="00D25B1A" w:rsidP="001A3517">
      <w:pPr>
        <w:spacing w:after="0" w:line="240" w:lineRule="auto"/>
        <w:rPr>
          <w:rFonts w:cstheme="minorHAnsi"/>
          <w:sz w:val="24"/>
          <w:szCs w:val="24"/>
        </w:rPr>
      </w:pPr>
    </w:p>
    <w:p w14:paraId="09C62080" w14:textId="77777777" w:rsidR="00D25B1A" w:rsidRPr="00B34199" w:rsidRDefault="00D25B1A" w:rsidP="001A3517">
      <w:pPr>
        <w:spacing w:after="0" w:line="240" w:lineRule="auto"/>
        <w:rPr>
          <w:rFonts w:cstheme="minorHAnsi"/>
          <w:sz w:val="24"/>
          <w:szCs w:val="24"/>
        </w:rPr>
      </w:pPr>
      <w:r w:rsidRPr="00B34199">
        <w:rPr>
          <w:rFonts w:cstheme="minorHAnsi"/>
          <w:sz w:val="24"/>
          <w:szCs w:val="24"/>
        </w:rPr>
        <w:t>V Key Choices</w:t>
      </w:r>
    </w:p>
    <w:p w14:paraId="10D98BDF" w14:textId="77777777" w:rsidR="00D25B1A" w:rsidRPr="00B34199" w:rsidRDefault="00D25B1A" w:rsidP="001A3517">
      <w:pPr>
        <w:spacing w:after="0" w:line="240" w:lineRule="auto"/>
        <w:rPr>
          <w:rFonts w:cstheme="minorHAnsi"/>
          <w:sz w:val="24"/>
          <w:szCs w:val="24"/>
        </w:rPr>
      </w:pPr>
    </w:p>
    <w:p w14:paraId="04D7946D" w14:textId="77777777" w:rsidR="00D25B1A" w:rsidRPr="00B34199" w:rsidRDefault="00D504D4" w:rsidP="001A3517">
      <w:pPr>
        <w:spacing w:after="0" w:line="240" w:lineRule="auto"/>
        <w:rPr>
          <w:rFonts w:cstheme="minorHAnsi"/>
          <w:sz w:val="24"/>
          <w:szCs w:val="24"/>
        </w:rPr>
      </w:pPr>
      <w:r w:rsidRPr="00B34199">
        <w:rPr>
          <w:rFonts w:cstheme="minorHAnsi"/>
          <w:sz w:val="24"/>
          <w:szCs w:val="24"/>
        </w:rPr>
        <w:t xml:space="preserve">How Do We Prioritize Limited Resources? </w:t>
      </w:r>
    </w:p>
    <w:p w14:paraId="5D65C5BB" w14:textId="77777777" w:rsidR="00D504D4" w:rsidRPr="00B34199" w:rsidRDefault="00D504D4" w:rsidP="001A3517">
      <w:pPr>
        <w:spacing w:after="0" w:line="240" w:lineRule="auto"/>
        <w:rPr>
          <w:rFonts w:cstheme="minorHAnsi"/>
          <w:sz w:val="24"/>
          <w:szCs w:val="24"/>
        </w:rPr>
      </w:pPr>
    </w:p>
    <w:p w14:paraId="245F704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TARC 2025: Moving Forward Together comes</w:t>
      </w:r>
    </w:p>
    <w:p w14:paraId="7C620E8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at a very pivotal and challenging moment for</w:t>
      </w:r>
    </w:p>
    <w:p w14:paraId="58D3611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TARC. It is a unique opportunity for the Louisville</w:t>
      </w:r>
    </w:p>
    <w:p w14:paraId="4040EE3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community to think about the purpose of its transit</w:t>
      </w:r>
    </w:p>
    <w:p w14:paraId="15FEE68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network, so that it can achieve a network that is</w:t>
      </w:r>
    </w:p>
    <w:p w14:paraId="6EDDC3B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best suited to its goals, priorities, and values. </w:t>
      </w:r>
    </w:p>
    <w:p w14:paraId="4CAB4AE8" w14:textId="77777777" w:rsidR="00D504D4" w:rsidRPr="00B34199" w:rsidRDefault="00D504D4" w:rsidP="00D504D4">
      <w:pPr>
        <w:spacing w:after="0" w:line="240" w:lineRule="auto"/>
        <w:rPr>
          <w:rFonts w:cstheme="minorHAnsi"/>
          <w:sz w:val="24"/>
          <w:szCs w:val="24"/>
        </w:rPr>
      </w:pPr>
    </w:p>
    <w:p w14:paraId="62657BE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As a part of this process, there are many choices</w:t>
      </w:r>
    </w:p>
    <w:p w14:paraId="6A4FFE2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Louisville community will need to make.</w:t>
      </w:r>
    </w:p>
    <w:p w14:paraId="19D6DE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These choices are important because they</w:t>
      </w:r>
    </w:p>
    <w:p w14:paraId="631C68D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can result in very different transit networks</w:t>
      </w:r>
    </w:p>
    <w:p w14:paraId="53EF44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can have very different outcomes for the</w:t>
      </w:r>
    </w:p>
    <w:p w14:paraId="1D1DB2F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people, businesses, and institutions of Louisville.</w:t>
      </w:r>
    </w:p>
    <w:p w14:paraId="1766B2A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These key choices cannot be made by technical</w:t>
      </w:r>
    </w:p>
    <w:p w14:paraId="59DF6D4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experts, but must be based on the values of the</w:t>
      </w:r>
    </w:p>
    <w:p w14:paraId="6B6F3B3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community. </w:t>
      </w:r>
    </w:p>
    <w:p w14:paraId="25409131" w14:textId="77777777" w:rsidR="00D504D4" w:rsidRPr="00B34199" w:rsidRDefault="00D504D4" w:rsidP="00D504D4">
      <w:pPr>
        <w:spacing w:after="0" w:line="240" w:lineRule="auto"/>
        <w:rPr>
          <w:rFonts w:cstheme="minorHAnsi"/>
          <w:sz w:val="24"/>
          <w:szCs w:val="24"/>
        </w:rPr>
      </w:pPr>
    </w:p>
    <w:p w14:paraId="390ECC5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Contrasting Visions</w:t>
      </w:r>
    </w:p>
    <w:p w14:paraId="07C2AAC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Especially in the context of limited resources,</w:t>
      </w:r>
    </w:p>
    <w:p w14:paraId="521F825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these choices are trade-offs. The various goals</w:t>
      </w:r>
    </w:p>
    <w:p w14:paraId="1DD7435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those choices help achieve are in conflict with</w:t>
      </w:r>
    </w:p>
    <w:p w14:paraId="663EC88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each other, and there are not enough resources</w:t>
      </w:r>
    </w:p>
    <w:p w14:paraId="11A0BDA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available to fulfill all of those goals simultaneously.</w:t>
      </w:r>
    </w:p>
    <w:p w14:paraId="5E98E09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Many of these trade-off choices can be related to</w:t>
      </w:r>
    </w:p>
    <w:p w14:paraId="29EC3BA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two contrasting ways of envisioning the network.</w:t>
      </w:r>
    </w:p>
    <w:p w14:paraId="66B822E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Should Louisville have a transit network that: </w:t>
      </w:r>
    </w:p>
    <w:p w14:paraId="411F86C1" w14:textId="77777777" w:rsidR="00D504D4" w:rsidRPr="00B34199" w:rsidRDefault="00D504D4" w:rsidP="00D504D4">
      <w:pPr>
        <w:spacing w:after="0" w:line="240" w:lineRule="auto"/>
        <w:rPr>
          <w:rFonts w:cstheme="minorHAnsi"/>
          <w:sz w:val="24"/>
          <w:szCs w:val="24"/>
        </w:rPr>
      </w:pPr>
    </w:p>
    <w:p w14:paraId="7181729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Invests its resources in getting some transit</w:t>
      </w:r>
    </w:p>
    <w:p w14:paraId="0E166BA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service close to as many people as possible,</w:t>
      </w:r>
    </w:p>
    <w:p w14:paraId="0D2C496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so that they have the option to use transit, even</w:t>
      </w:r>
    </w:p>
    <w:p w14:paraId="77097BB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if transit is not useful in reaching many places</w:t>
      </w:r>
    </w:p>
    <w:p w14:paraId="41DC004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and opportunities in a reasonable amount of</w:t>
      </w:r>
    </w:p>
    <w:p w14:paraId="3002C9A8"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time? Or... </w:t>
      </w:r>
    </w:p>
    <w:p w14:paraId="75FEF829" w14:textId="77777777" w:rsidR="00D504D4" w:rsidRPr="00B34199" w:rsidRDefault="00D504D4" w:rsidP="00D504D4">
      <w:pPr>
        <w:spacing w:after="0" w:line="240" w:lineRule="auto"/>
        <w:rPr>
          <w:rFonts w:cstheme="minorHAnsi"/>
          <w:sz w:val="24"/>
          <w:szCs w:val="24"/>
        </w:rPr>
      </w:pPr>
    </w:p>
    <w:p w14:paraId="51833DB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Invests its resources in frequent useful service</w:t>
      </w:r>
    </w:p>
    <w:p w14:paraId="32E2B8C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where the most people and opportunities</w:t>
      </w:r>
    </w:p>
    <w:p w14:paraId="3ED8298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are, so that it can be very useful to many</w:t>
      </w:r>
    </w:p>
    <w:p w14:paraId="05BCE09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people to get to the most possible number of</w:t>
      </w:r>
    </w:p>
    <w:p w14:paraId="3A014A4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destinations and opportunities, even if it can’t</w:t>
      </w:r>
    </w:p>
    <w:p w14:paraId="5E8ACFC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be near some people and opportunities? </w:t>
      </w:r>
    </w:p>
    <w:p w14:paraId="0E5193D5" w14:textId="77777777" w:rsidR="00D504D4" w:rsidRPr="00B34199" w:rsidRDefault="00D504D4" w:rsidP="00D504D4">
      <w:pPr>
        <w:spacing w:after="0" w:line="240" w:lineRule="auto"/>
        <w:rPr>
          <w:rFonts w:cstheme="minorHAnsi"/>
          <w:sz w:val="24"/>
          <w:szCs w:val="24"/>
        </w:rPr>
      </w:pPr>
    </w:p>
    <w:p w14:paraId="6AA10EF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These two ways of thinking about the purpose</w:t>
      </w:r>
    </w:p>
    <w:p w14:paraId="3FC9247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of a transit network </w:t>
      </w:r>
      <w:proofErr w:type="gramStart"/>
      <w:r w:rsidRPr="00B34199">
        <w:rPr>
          <w:rFonts w:cstheme="minorHAnsi"/>
          <w:sz w:val="24"/>
          <w:szCs w:val="24"/>
        </w:rPr>
        <w:t>lead</w:t>
      </w:r>
      <w:proofErr w:type="gramEnd"/>
      <w:r w:rsidRPr="00B34199">
        <w:rPr>
          <w:rFonts w:cstheme="minorHAnsi"/>
          <w:sz w:val="24"/>
          <w:szCs w:val="24"/>
        </w:rPr>
        <w:t xml:space="preserve"> to two very different,</w:t>
      </w:r>
    </w:p>
    <w:p w14:paraId="22884B7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contrasting network designs and outcomes.</w:t>
      </w:r>
    </w:p>
    <w:p w14:paraId="61C4A99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However, they are not binary options, and no</w:t>
      </w:r>
    </w:p>
    <w:p w14:paraId="50ABD68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community focuses solely on one vision or</w:t>
      </w:r>
    </w:p>
    <w:p w14:paraId="6B51175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another, but tries to find a balance between</w:t>
      </w:r>
    </w:p>
    <w:p w14:paraId="20F91D7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these contrasting visions. </w:t>
      </w:r>
    </w:p>
    <w:p w14:paraId="0FECA611" w14:textId="77777777" w:rsidR="00D504D4" w:rsidRPr="00B34199" w:rsidRDefault="00D504D4" w:rsidP="00D504D4">
      <w:pPr>
        <w:spacing w:after="0" w:line="240" w:lineRule="auto"/>
        <w:rPr>
          <w:rFonts w:cstheme="minorHAnsi"/>
          <w:sz w:val="24"/>
          <w:szCs w:val="24"/>
        </w:rPr>
      </w:pPr>
    </w:p>
    <w:p w14:paraId="04AB9E5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How should TARC invest its limited resources? </w:t>
      </w:r>
    </w:p>
    <w:p w14:paraId="46E71480" w14:textId="77777777" w:rsidR="00D504D4" w:rsidRPr="00B34199" w:rsidRDefault="00D504D4" w:rsidP="00D504D4">
      <w:pPr>
        <w:spacing w:after="0" w:line="240" w:lineRule="auto"/>
        <w:rPr>
          <w:rFonts w:cstheme="minorHAnsi"/>
          <w:sz w:val="24"/>
          <w:szCs w:val="24"/>
        </w:rPr>
      </w:pPr>
    </w:p>
    <w:p w14:paraId="2A0A4D9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Get some transit service close to as many people as possible, even if it is not very useful.</w:t>
      </w:r>
    </w:p>
    <w:p w14:paraId="6850551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OR</w:t>
      </w:r>
    </w:p>
    <w:p w14:paraId="6CDCC05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 xml:space="preserve">Provide very useful service that many people can reach the most opportunities </w:t>
      </w:r>
    </w:p>
    <w:p w14:paraId="6BCB04BE" w14:textId="77777777" w:rsidR="00D504D4" w:rsidRPr="00B34199" w:rsidRDefault="00D504D4" w:rsidP="00D504D4">
      <w:pPr>
        <w:spacing w:after="0" w:line="240" w:lineRule="auto"/>
        <w:rPr>
          <w:rFonts w:cstheme="minorHAnsi"/>
          <w:sz w:val="24"/>
          <w:szCs w:val="24"/>
        </w:rPr>
      </w:pPr>
    </w:p>
    <w:p w14:paraId="6681F01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Key Choice: Ridership or Coverage? </w:t>
      </w:r>
    </w:p>
    <w:p w14:paraId="21E3D6E8" w14:textId="77777777" w:rsidR="00D504D4" w:rsidRPr="00B34199" w:rsidRDefault="00D504D4" w:rsidP="00D504D4">
      <w:pPr>
        <w:spacing w:after="0" w:line="240" w:lineRule="auto"/>
        <w:rPr>
          <w:rFonts w:cstheme="minorHAnsi"/>
          <w:sz w:val="24"/>
          <w:szCs w:val="24"/>
        </w:rPr>
      </w:pPr>
    </w:p>
    <w:p w14:paraId="3CB8392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 most important and difficult choice for TARC</w:t>
      </w:r>
    </w:p>
    <w:p w14:paraId="02747F5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will be between providing useful service with</w:t>
      </w:r>
    </w:p>
    <w:p w14:paraId="4A45994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high frequency that will attract high ridership,</w:t>
      </w:r>
    </w:p>
    <w:p w14:paraId="6B15F18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and providing wide coverage in as many parts of</w:t>
      </w:r>
    </w:p>
    <w:p w14:paraId="43DF32B0" w14:textId="77777777" w:rsidR="00D504D4" w:rsidRDefault="00D504D4" w:rsidP="00D504D4">
      <w:pPr>
        <w:spacing w:after="0" w:line="240" w:lineRule="auto"/>
        <w:rPr>
          <w:rFonts w:cstheme="minorHAnsi"/>
          <w:sz w:val="24"/>
          <w:szCs w:val="24"/>
        </w:rPr>
      </w:pPr>
      <w:r w:rsidRPr="00B34199">
        <w:rPr>
          <w:rFonts w:cstheme="minorHAnsi"/>
          <w:sz w:val="24"/>
          <w:szCs w:val="24"/>
        </w:rPr>
        <w:t>Louisville as possible.</w:t>
      </w:r>
      <w:r w:rsidR="00CB34B0">
        <w:rPr>
          <w:rFonts w:cstheme="minorHAnsi"/>
          <w:sz w:val="24"/>
          <w:szCs w:val="24"/>
        </w:rPr>
        <w:t xml:space="preserve"> </w:t>
      </w:r>
    </w:p>
    <w:p w14:paraId="64A86CC4" w14:textId="77777777" w:rsidR="00CB34B0" w:rsidRPr="00B34199" w:rsidRDefault="00CB34B0" w:rsidP="00D504D4">
      <w:pPr>
        <w:spacing w:after="0" w:line="240" w:lineRule="auto"/>
        <w:rPr>
          <w:rFonts w:cstheme="minorHAnsi"/>
          <w:sz w:val="24"/>
          <w:szCs w:val="24"/>
        </w:rPr>
      </w:pPr>
    </w:p>
    <w:p w14:paraId="2C618B7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 network designed to maximize ridership will</w:t>
      </w:r>
    </w:p>
    <w:p w14:paraId="352F720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be very useful to </w:t>
      </w:r>
      <w:proofErr w:type="gramStart"/>
      <w:r w:rsidRPr="00B34199">
        <w:rPr>
          <w:rFonts w:cstheme="minorHAnsi"/>
          <w:sz w:val="24"/>
          <w:szCs w:val="24"/>
        </w:rPr>
        <w:t>the most</w:t>
      </w:r>
      <w:proofErr w:type="gramEnd"/>
      <w:r w:rsidRPr="00B34199">
        <w:rPr>
          <w:rFonts w:cstheme="minorHAnsi"/>
          <w:sz w:val="24"/>
          <w:szCs w:val="24"/>
        </w:rPr>
        <w:t xml:space="preserve"> number of people, but</w:t>
      </w:r>
    </w:p>
    <w:p w14:paraId="78353ED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not everyone will have service. It will fulfill several</w:t>
      </w:r>
    </w:p>
    <w:p w14:paraId="2DB7C97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expected goals for transit, including: </w:t>
      </w:r>
    </w:p>
    <w:p w14:paraId="7EB7D514" w14:textId="77777777" w:rsidR="00D504D4" w:rsidRPr="00B34199" w:rsidRDefault="00D504D4" w:rsidP="00D504D4">
      <w:pPr>
        <w:spacing w:after="0" w:line="240" w:lineRule="auto"/>
        <w:rPr>
          <w:rFonts w:cstheme="minorHAnsi"/>
          <w:sz w:val="24"/>
          <w:szCs w:val="24"/>
        </w:rPr>
      </w:pPr>
    </w:p>
    <w:p w14:paraId="6D76691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Getting more people to ride transit because</w:t>
      </w:r>
    </w:p>
    <w:p w14:paraId="72AA3E8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transit is very useful for most people’s</w:t>
      </w:r>
    </w:p>
    <w:p w14:paraId="082E34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journeys.</w:t>
      </w:r>
    </w:p>
    <w:p w14:paraId="6F9A98F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Making more “efficient” use of tax dollars</w:t>
      </w:r>
    </w:p>
    <w:p w14:paraId="18EC024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by reducing the cost to provide each ride by</w:t>
      </w:r>
    </w:p>
    <w:p w14:paraId="311FDB5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increasing the number of riders and collecting</w:t>
      </w:r>
    </w:p>
    <w:p w14:paraId="2E2DB2D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more fare revenue relative to cost of providing</w:t>
      </w:r>
    </w:p>
    <w:p w14:paraId="2A333BC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service.</w:t>
      </w:r>
    </w:p>
    <w:p w14:paraId="0A88E7F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Improving emissions and air quality by</w:t>
      </w:r>
    </w:p>
    <w:p w14:paraId="4137715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replacing single-occupancy vehicle trips with</w:t>
      </w:r>
    </w:p>
    <w:p w14:paraId="0704714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shared transit trips.</w:t>
      </w:r>
    </w:p>
    <w:p w14:paraId="507958C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Supporting dense and walkable development</w:t>
      </w:r>
    </w:p>
    <w:p w14:paraId="5A4F8A6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and redevelopment. </w:t>
      </w:r>
    </w:p>
    <w:p w14:paraId="387E8A62" w14:textId="77777777" w:rsidR="00D504D4" w:rsidRPr="00B34199" w:rsidRDefault="00D504D4" w:rsidP="00D504D4">
      <w:pPr>
        <w:spacing w:after="0" w:line="240" w:lineRule="auto"/>
        <w:rPr>
          <w:rFonts w:cstheme="minorHAnsi"/>
          <w:sz w:val="24"/>
          <w:szCs w:val="24"/>
        </w:rPr>
      </w:pPr>
    </w:p>
    <w:p w14:paraId="698FA51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On the other hand, a network designed to</w:t>
      </w:r>
    </w:p>
    <w:p w14:paraId="46BC8AB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maximize coverage will have service close to as</w:t>
      </w:r>
    </w:p>
    <w:p w14:paraId="4A226CE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many people as possible, but there will not be</w:t>
      </w:r>
    </w:p>
    <w:p w14:paraId="25B83B9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very useful, frequent service close to most people.</w:t>
      </w:r>
    </w:p>
    <w:p w14:paraId="27D23A9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Many popular transit goals do not require high</w:t>
      </w:r>
    </w:p>
    <w:p w14:paraId="471E719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ridership in order to be achieved, and instead are</w:t>
      </w:r>
    </w:p>
    <w:p w14:paraId="75F7C92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achieved by providing transit coverage in many</w:t>
      </w:r>
    </w:p>
    <w:p w14:paraId="3DECB23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places. These include: </w:t>
      </w:r>
    </w:p>
    <w:p w14:paraId="3C7DA1C0" w14:textId="77777777" w:rsidR="00D504D4" w:rsidRPr="00B34199" w:rsidRDefault="00D504D4" w:rsidP="00D504D4">
      <w:pPr>
        <w:spacing w:after="0" w:line="240" w:lineRule="auto"/>
        <w:rPr>
          <w:rFonts w:cstheme="minorHAnsi"/>
          <w:sz w:val="24"/>
          <w:szCs w:val="24"/>
        </w:rPr>
      </w:pPr>
    </w:p>
    <w:p w14:paraId="3AB31E5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Ensuring that everyone in the city or service</w:t>
      </w:r>
    </w:p>
    <w:p w14:paraId="049EBB8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area has access to some transit service, no</w:t>
      </w:r>
    </w:p>
    <w:p w14:paraId="588DFDE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matter where they live.</w:t>
      </w:r>
    </w:p>
    <w:p w14:paraId="5A52F73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Getting service close to as many</w:t>
      </w:r>
    </w:p>
    <w:p w14:paraId="3BE2C07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neighborhoods within the area.</w:t>
      </w:r>
    </w:p>
    <w:p w14:paraId="04FE53A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Providing “lifeline” transit access as for people</w:t>
      </w:r>
    </w:p>
    <w:p w14:paraId="2BDBC68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who cannot use personal vehicles.</w:t>
      </w:r>
    </w:p>
    <w:p w14:paraId="295CA80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Serving newly developing places, even if they</w:t>
      </w:r>
    </w:p>
    <w:p w14:paraId="62A6CCB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don’t yet have the size or density to constitute</w:t>
      </w:r>
    </w:p>
    <w:p w14:paraId="340951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a large transit market. </w:t>
      </w:r>
    </w:p>
    <w:p w14:paraId="648258E9" w14:textId="77777777" w:rsidR="00D504D4" w:rsidRPr="00B34199" w:rsidRDefault="00D504D4" w:rsidP="00D504D4">
      <w:pPr>
        <w:spacing w:after="0" w:line="240" w:lineRule="auto"/>
        <w:rPr>
          <w:rFonts w:cstheme="minorHAnsi"/>
          <w:sz w:val="24"/>
          <w:szCs w:val="24"/>
        </w:rPr>
      </w:pPr>
    </w:p>
    <w:p w14:paraId="7799C878"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This choice is not binary. A community can pursue</w:t>
      </w:r>
    </w:p>
    <w:p w14:paraId="61AC9E0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high ridership and extensive coverage at the</w:t>
      </w:r>
    </w:p>
    <w:p w14:paraId="363744E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same time, but the more it pursues one, the less</w:t>
      </w:r>
    </w:p>
    <w:p w14:paraId="015AAA3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it can provide of the other. Most cities (including</w:t>
      </w:r>
    </w:p>
    <w:p w14:paraId="0E4082C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Louisville currently) have some direct, linear,</w:t>
      </w:r>
    </w:p>
    <w:p w14:paraId="5BE4F53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frequent on which ridership and productivity</w:t>
      </w:r>
    </w:p>
    <w:p w14:paraId="79A1034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are high, and other routes for specific coverage</w:t>
      </w:r>
    </w:p>
    <w:p w14:paraId="3108BD4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purposes, often with loops, deviations, low</w:t>
      </w:r>
    </w:p>
    <w:p w14:paraId="3751FCA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frequencies, and running during limited times. </w:t>
      </w:r>
    </w:p>
    <w:p w14:paraId="5F572EF2" w14:textId="77777777" w:rsidR="00D504D4" w:rsidRPr="00B34199" w:rsidRDefault="00D504D4" w:rsidP="00D504D4">
      <w:pPr>
        <w:spacing w:after="0" w:line="240" w:lineRule="auto"/>
        <w:rPr>
          <w:rFonts w:cstheme="minorHAnsi"/>
          <w:sz w:val="24"/>
          <w:szCs w:val="24"/>
        </w:rPr>
      </w:pPr>
    </w:p>
    <w:p w14:paraId="2EB0D94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Every dollar spent providing very high frequency</w:t>
      </w:r>
    </w:p>
    <w:p w14:paraId="518D1B3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along a dense </w:t>
      </w:r>
      <w:proofErr w:type="gramStart"/>
      <w:r w:rsidRPr="00B34199">
        <w:rPr>
          <w:rFonts w:cstheme="minorHAnsi"/>
          <w:sz w:val="24"/>
          <w:szCs w:val="24"/>
        </w:rPr>
        <w:t>mixed use</w:t>
      </w:r>
      <w:proofErr w:type="gramEnd"/>
      <w:r w:rsidRPr="00B34199">
        <w:rPr>
          <w:rFonts w:cstheme="minorHAnsi"/>
          <w:sz w:val="24"/>
          <w:szCs w:val="24"/>
        </w:rPr>
        <w:t xml:space="preserve"> corridor is a dollar that</w:t>
      </w:r>
    </w:p>
    <w:p w14:paraId="2D59E85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cannot be spent bringing transit closer to each</w:t>
      </w:r>
    </w:p>
    <w:p w14:paraId="6D32555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person’s home or reaching residential areas in the</w:t>
      </w:r>
    </w:p>
    <w:p w14:paraId="3F02179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less dense parts of Louisville, and vice versa. We</w:t>
      </w:r>
    </w:p>
    <w:p w14:paraId="4E4F11D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suggest thinking about this choice not as a binary,</w:t>
      </w:r>
    </w:p>
    <w:p w14:paraId="4A6BF16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t>
      </w:r>
      <w:proofErr w:type="gramStart"/>
      <w:r w:rsidRPr="00B34199">
        <w:rPr>
          <w:rFonts w:cstheme="minorHAnsi"/>
          <w:sz w:val="24"/>
          <w:szCs w:val="24"/>
        </w:rPr>
        <w:t>yes</w:t>
      </w:r>
      <w:proofErr w:type="gramEnd"/>
      <w:r w:rsidRPr="00B34199">
        <w:rPr>
          <w:rFonts w:cstheme="minorHAnsi"/>
          <w:sz w:val="24"/>
          <w:szCs w:val="24"/>
        </w:rPr>
        <w:t>-or-no” decision, but as a point on a sliding</w:t>
      </w:r>
    </w:p>
    <w:p w14:paraId="2A18817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scale that the community can help to set. </w:t>
      </w:r>
    </w:p>
    <w:p w14:paraId="092A860D" w14:textId="77777777" w:rsidR="00D504D4" w:rsidRPr="00B34199" w:rsidRDefault="00D504D4" w:rsidP="00D504D4">
      <w:pPr>
        <w:spacing w:after="0" w:line="240" w:lineRule="auto"/>
        <w:rPr>
          <w:rFonts w:cstheme="minorHAnsi"/>
          <w:sz w:val="24"/>
          <w:szCs w:val="24"/>
        </w:rPr>
      </w:pPr>
    </w:p>
    <w:p w14:paraId="3F65447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How much of TARC’s resources</w:t>
      </w:r>
    </w:p>
    <w:p w14:paraId="2B00555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should be spent on useful service</w:t>
      </w:r>
    </w:p>
    <w:p w14:paraId="46D772E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in pursuit of high ridership?</w:t>
      </w:r>
    </w:p>
    <w:p w14:paraId="525EEE0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How much should be spent on</w:t>
      </w:r>
    </w:p>
    <w:p w14:paraId="1EDDE5D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providing coverage? </w:t>
      </w:r>
    </w:p>
    <w:p w14:paraId="41C779DE" w14:textId="77777777" w:rsidR="00D504D4" w:rsidRPr="00B34199" w:rsidRDefault="00D504D4" w:rsidP="00D504D4">
      <w:pPr>
        <w:spacing w:after="0" w:line="240" w:lineRule="auto"/>
        <w:rPr>
          <w:rFonts w:cstheme="minorHAnsi"/>
          <w:sz w:val="24"/>
          <w:szCs w:val="24"/>
        </w:rPr>
      </w:pPr>
    </w:p>
    <w:p w14:paraId="1C9B10C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Key Choice: Walking or </w:t>
      </w:r>
      <w:proofErr w:type="gramStart"/>
      <w:r w:rsidRPr="00B34199">
        <w:rPr>
          <w:rFonts w:cstheme="minorHAnsi"/>
          <w:sz w:val="24"/>
          <w:szCs w:val="24"/>
        </w:rPr>
        <w:t>Waiting</w:t>
      </w:r>
      <w:proofErr w:type="gramEnd"/>
      <w:r w:rsidRPr="00B34199">
        <w:rPr>
          <w:rFonts w:cstheme="minorHAnsi"/>
          <w:sz w:val="24"/>
          <w:szCs w:val="24"/>
        </w:rPr>
        <w:t xml:space="preserve">? </w:t>
      </w:r>
    </w:p>
    <w:p w14:paraId="03DFF8BE" w14:textId="77777777" w:rsidR="00D504D4" w:rsidRPr="00B34199" w:rsidRDefault="00D504D4" w:rsidP="00D504D4">
      <w:pPr>
        <w:spacing w:after="0" w:line="240" w:lineRule="auto"/>
        <w:rPr>
          <w:rFonts w:cstheme="minorHAnsi"/>
          <w:sz w:val="24"/>
          <w:szCs w:val="24"/>
        </w:rPr>
      </w:pPr>
    </w:p>
    <w:p w14:paraId="42563EF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Another way to think about the question of</w:t>
      </w:r>
    </w:p>
    <w:p w14:paraId="01B9FDB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ridership and coverage </w:t>
      </w:r>
      <w:proofErr w:type="gramStart"/>
      <w:r w:rsidRPr="00B34199">
        <w:rPr>
          <w:rFonts w:cstheme="minorHAnsi"/>
          <w:sz w:val="24"/>
          <w:szCs w:val="24"/>
        </w:rPr>
        <w:t>is</w:t>
      </w:r>
      <w:proofErr w:type="gramEnd"/>
      <w:r w:rsidRPr="00B34199">
        <w:rPr>
          <w:rFonts w:cstheme="minorHAnsi"/>
          <w:sz w:val="24"/>
          <w:szCs w:val="24"/>
        </w:rPr>
        <w:t xml:space="preserve"> to think specifically about</w:t>
      </w:r>
    </w:p>
    <w:p w14:paraId="5748397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how far a person should have to walk or bike to</w:t>
      </w:r>
    </w:p>
    <w:p w14:paraId="08D1631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reach a bus stop, and how long they should have to</w:t>
      </w:r>
    </w:p>
    <w:p w14:paraId="63D390E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wait, on average, before the next bus comes. </w:t>
      </w:r>
    </w:p>
    <w:p w14:paraId="466A80BA" w14:textId="77777777" w:rsidR="00D504D4" w:rsidRPr="00B34199" w:rsidRDefault="00D504D4" w:rsidP="00D504D4">
      <w:pPr>
        <w:spacing w:after="0" w:line="240" w:lineRule="auto"/>
        <w:rPr>
          <w:rFonts w:cstheme="minorHAnsi"/>
          <w:sz w:val="24"/>
          <w:szCs w:val="24"/>
        </w:rPr>
      </w:pPr>
    </w:p>
    <w:p w14:paraId="7ED929B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If TARC planned transit service around longer</w:t>
      </w:r>
    </w:p>
    <w:p w14:paraId="6C237DD8"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walks to service, more bus routes could operate</w:t>
      </w:r>
    </w:p>
    <w:p w14:paraId="289FB23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more frequently on some corridors. Many riders</w:t>
      </w:r>
    </w:p>
    <w:p w14:paraId="1185C83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would wait less and would get to their destination</w:t>
      </w:r>
    </w:p>
    <w:p w14:paraId="545EE21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sooner, even with a slightly longer walk. Because</w:t>
      </w:r>
    </w:p>
    <w:p w14:paraId="571351D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it is more useful in getting people to </w:t>
      </w:r>
      <w:proofErr w:type="gramStart"/>
      <w:r w:rsidRPr="00B34199">
        <w:rPr>
          <w:rFonts w:cstheme="minorHAnsi"/>
          <w:sz w:val="24"/>
          <w:szCs w:val="24"/>
        </w:rPr>
        <w:t>their</w:t>
      </w:r>
      <w:proofErr w:type="gramEnd"/>
    </w:p>
    <w:p w14:paraId="1B383AC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destinations sooner, frequent service tends to</w:t>
      </w:r>
    </w:p>
    <w:p w14:paraId="5734375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generate higher ridership, even when it requires</w:t>
      </w:r>
    </w:p>
    <w:p w14:paraId="093CDEC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longer walks. </w:t>
      </w:r>
    </w:p>
    <w:p w14:paraId="7F3B32A9" w14:textId="77777777" w:rsidR="00D504D4" w:rsidRPr="00B34199" w:rsidRDefault="00D504D4" w:rsidP="00D504D4">
      <w:pPr>
        <w:spacing w:after="0" w:line="240" w:lineRule="auto"/>
        <w:rPr>
          <w:rFonts w:cstheme="minorHAnsi"/>
          <w:sz w:val="24"/>
          <w:szCs w:val="24"/>
        </w:rPr>
      </w:pPr>
    </w:p>
    <w:p w14:paraId="1D136A58"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Walking and waiting are important to consider on</w:t>
      </w:r>
    </w:p>
    <w:p w14:paraId="0CE369A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their own, because both of these activities add</w:t>
      </w:r>
    </w:p>
    <w:p w14:paraId="0B5890D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time and inconvenience to any transit trip, and</w:t>
      </w:r>
    </w:p>
    <w:p w14:paraId="5FB9874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different people have a wide variety of preferences</w:t>
      </w:r>
    </w:p>
    <w:p w14:paraId="6B86D22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regarding each. A young, able-bodied person who</w:t>
      </w:r>
    </w:p>
    <w:p w14:paraId="2E3A1B6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is in a hurry might have no problem walking half</w:t>
      </w:r>
    </w:p>
    <w:p w14:paraId="063B3A6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 mile to a bus stop if the bus is always coming</w:t>
      </w:r>
    </w:p>
    <w:p w14:paraId="293B78E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soon. But longer walks can be challenging for many</w:t>
      </w:r>
    </w:p>
    <w:p w14:paraId="6999EB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people, including seniors, disabled people, and</w:t>
      </w:r>
    </w:p>
    <w:p w14:paraId="50E6560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those traveling with young children, groceries or</w:t>
      </w:r>
    </w:p>
    <w:p w14:paraId="2F7E1F5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large items. </w:t>
      </w:r>
    </w:p>
    <w:p w14:paraId="1484D7D9" w14:textId="77777777" w:rsidR="00D504D4" w:rsidRPr="00B34199" w:rsidRDefault="00D504D4" w:rsidP="00D504D4">
      <w:pPr>
        <w:spacing w:after="0" w:line="240" w:lineRule="auto"/>
        <w:rPr>
          <w:rFonts w:cstheme="minorHAnsi"/>
          <w:sz w:val="24"/>
          <w:szCs w:val="24"/>
        </w:rPr>
      </w:pPr>
    </w:p>
    <w:p w14:paraId="47595CC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Is it more important for service to</w:t>
      </w:r>
    </w:p>
    <w:p w14:paraId="4A47FF1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be frequent with short waits, or</w:t>
      </w:r>
    </w:p>
    <w:p w14:paraId="4711672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for service to be available nearby</w:t>
      </w:r>
    </w:p>
    <w:p w14:paraId="01AE0DB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within a shorter walk? </w:t>
      </w:r>
    </w:p>
    <w:p w14:paraId="0D501BB1" w14:textId="77777777" w:rsidR="00D504D4" w:rsidRPr="00B34199" w:rsidRDefault="00D504D4" w:rsidP="00D504D4">
      <w:pPr>
        <w:spacing w:after="0" w:line="240" w:lineRule="auto"/>
        <w:rPr>
          <w:rFonts w:cstheme="minorHAnsi"/>
          <w:sz w:val="24"/>
          <w:szCs w:val="24"/>
        </w:rPr>
      </w:pPr>
    </w:p>
    <w:p w14:paraId="5543075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Minimize Waiting with route coming every 15 minutes, more widely spaced</w:t>
      </w:r>
    </w:p>
    <w:p w14:paraId="077E056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Average Wait 7.5 minutes</w:t>
      </w:r>
    </w:p>
    <w:p w14:paraId="08A29C7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Full Wait 15 minutes </w:t>
      </w:r>
    </w:p>
    <w:p w14:paraId="615A06E1" w14:textId="77777777" w:rsidR="00D504D4" w:rsidRPr="00B34199" w:rsidRDefault="00D504D4" w:rsidP="00D504D4">
      <w:pPr>
        <w:spacing w:after="0" w:line="240" w:lineRule="auto"/>
        <w:rPr>
          <w:rFonts w:cstheme="minorHAnsi"/>
          <w:sz w:val="24"/>
          <w:szCs w:val="24"/>
        </w:rPr>
      </w:pPr>
    </w:p>
    <w:p w14:paraId="55C6CAA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Minimize Walking with closely-spaced routes coming every 30 minutes.</w:t>
      </w:r>
    </w:p>
    <w:p w14:paraId="4659CF4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Average wait 15 minutes</w:t>
      </w:r>
    </w:p>
    <w:p w14:paraId="7E7273E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Full wait 30 minutes </w:t>
      </w:r>
    </w:p>
    <w:p w14:paraId="07D4F781" w14:textId="77777777" w:rsidR="00D504D4" w:rsidRPr="00B34199" w:rsidRDefault="00D504D4" w:rsidP="00D504D4">
      <w:pPr>
        <w:spacing w:after="0" w:line="240" w:lineRule="auto"/>
        <w:rPr>
          <w:rFonts w:cstheme="minorHAnsi"/>
          <w:sz w:val="24"/>
          <w:szCs w:val="24"/>
        </w:rPr>
      </w:pPr>
    </w:p>
    <w:p w14:paraId="1027C52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Key Choice: What Level </w:t>
      </w:r>
      <w:proofErr w:type="gramStart"/>
      <w:r w:rsidRPr="00B34199">
        <w:rPr>
          <w:rFonts w:cstheme="minorHAnsi"/>
          <w:sz w:val="24"/>
          <w:szCs w:val="24"/>
        </w:rPr>
        <w:t>Of</w:t>
      </w:r>
      <w:proofErr w:type="gramEnd"/>
      <w:r w:rsidRPr="00B34199">
        <w:rPr>
          <w:rFonts w:cstheme="minorHAnsi"/>
          <w:sz w:val="24"/>
          <w:szCs w:val="24"/>
        </w:rPr>
        <w:t xml:space="preserve"> Transit is Enough? </w:t>
      </w:r>
    </w:p>
    <w:p w14:paraId="60C2AF2C" w14:textId="77777777" w:rsidR="00D504D4" w:rsidRPr="00B34199" w:rsidRDefault="00D504D4" w:rsidP="00D504D4">
      <w:pPr>
        <w:spacing w:after="0" w:line="240" w:lineRule="auto"/>
        <w:rPr>
          <w:rFonts w:cstheme="minorHAnsi"/>
          <w:sz w:val="24"/>
          <w:szCs w:val="24"/>
        </w:rPr>
      </w:pPr>
    </w:p>
    <w:p w14:paraId="27C7148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Wrestling with the first choice—how to balance</w:t>
      </w:r>
    </w:p>
    <w:p w14:paraId="1B6C892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ridership and coverage—and changing the transit</w:t>
      </w:r>
    </w:p>
    <w:p w14:paraId="2DD6FA9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network to meet clear goals that match the</w:t>
      </w:r>
    </w:p>
    <w:p w14:paraId="2B57F64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community values, may improve people’s sense</w:t>
      </w:r>
    </w:p>
    <w:p w14:paraId="6890CF7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the transit network is delivering on their goals</w:t>
      </w:r>
    </w:p>
    <w:p w14:paraId="167342B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and is worth further investment. </w:t>
      </w:r>
    </w:p>
    <w:p w14:paraId="5ED29149" w14:textId="77777777" w:rsidR="00D504D4" w:rsidRPr="00B34199" w:rsidRDefault="00D504D4" w:rsidP="00D504D4">
      <w:pPr>
        <w:spacing w:after="0" w:line="240" w:lineRule="auto"/>
        <w:rPr>
          <w:rFonts w:cstheme="minorHAnsi"/>
          <w:sz w:val="24"/>
          <w:szCs w:val="24"/>
        </w:rPr>
      </w:pPr>
    </w:p>
    <w:p w14:paraId="4F1C899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Yet it is also worth considering whether the</w:t>
      </w:r>
    </w:p>
    <w:p w14:paraId="14D656A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current investment level is sufficient to meet the</w:t>
      </w:r>
    </w:p>
    <w:p w14:paraId="7DC7B38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community’s overall transportation and economic</w:t>
      </w:r>
    </w:p>
    <w:p w14:paraId="713F91A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development goals. As noted on page 4, the</w:t>
      </w:r>
    </w:p>
    <w:p w14:paraId="2EC4338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Louisville region has expanded physically, with</w:t>
      </w:r>
    </w:p>
    <w:p w14:paraId="37FA676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people and jobs moving farther out from the core</w:t>
      </w:r>
    </w:p>
    <w:p w14:paraId="1C5D1F8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since the dedicated occupational tax for TARC was</w:t>
      </w:r>
    </w:p>
    <w:p w14:paraId="3B8F3A5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approved in 1974. With that expanded footprint</w:t>
      </w:r>
    </w:p>
    <w:p w14:paraId="00BEBDB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has come expanded costs to serve the larger range</w:t>
      </w:r>
    </w:p>
    <w:p w14:paraId="30816E6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of developed places in the region. </w:t>
      </w:r>
    </w:p>
    <w:p w14:paraId="7075131F" w14:textId="77777777" w:rsidR="00D504D4" w:rsidRPr="00B34199" w:rsidRDefault="00D504D4" w:rsidP="00D504D4">
      <w:pPr>
        <w:spacing w:after="0" w:line="240" w:lineRule="auto"/>
        <w:rPr>
          <w:rFonts w:cstheme="minorHAnsi"/>
          <w:sz w:val="24"/>
          <w:szCs w:val="24"/>
        </w:rPr>
      </w:pPr>
    </w:p>
    <w:p w14:paraId="566B905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Investment and Relevance</w:t>
      </w:r>
    </w:p>
    <w:p w14:paraId="778C8C5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 chart in Figure 51 compares two service</w:t>
      </w:r>
    </w:p>
    <w:p w14:paraId="65F14E7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statistics for some of Louisville’s peer cities. These</w:t>
      </w:r>
    </w:p>
    <w:p w14:paraId="755CB33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include similarly sized urban areas like the nearby</w:t>
      </w:r>
    </w:p>
    <w:p w14:paraId="0053A8A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Cincinnati (OH) and Indianapolis (IN); the more</w:t>
      </w:r>
    </w:p>
    <w:p w14:paraId="247A1C0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further away Memphis (TN), Richmond (VA), and</w:t>
      </w:r>
    </w:p>
    <w:p w14:paraId="7B933BE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New Orleans (LA). We also included the slightly</w:t>
      </w:r>
    </w:p>
    <w:p w14:paraId="5A6EB81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smaller Knoxville (TN) and Spokane (WA), and a</w:t>
      </w:r>
    </w:p>
    <w:p w14:paraId="6499C8E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Canadian city, Hamilton (Ontario) for comparison. </w:t>
      </w:r>
    </w:p>
    <w:p w14:paraId="7ABC8793" w14:textId="77777777" w:rsidR="00D504D4" w:rsidRPr="00B34199" w:rsidRDefault="00D504D4" w:rsidP="00D504D4">
      <w:pPr>
        <w:spacing w:after="0" w:line="240" w:lineRule="auto"/>
        <w:rPr>
          <w:rFonts w:cstheme="minorHAnsi"/>
          <w:sz w:val="24"/>
          <w:szCs w:val="24"/>
        </w:rPr>
      </w:pPr>
    </w:p>
    <w:p w14:paraId="2DAA0DD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For each of these cities, we calculated how much</w:t>
      </w:r>
    </w:p>
    <w:p w14:paraId="6FE09E5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community invests in transit service relative</w:t>
      </w:r>
    </w:p>
    <w:p w14:paraId="1726FE7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to its size (by dividing annual service hours per</w:t>
      </w:r>
    </w:p>
    <w:p w14:paraId="4DFC0DB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capita), and compared that to how much ridership</w:t>
      </w:r>
    </w:p>
    <w:p w14:paraId="59A6149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these cities see relative to their size (annual</w:t>
      </w:r>
    </w:p>
    <w:p w14:paraId="536FF3A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boardings per capita). </w:t>
      </w:r>
    </w:p>
    <w:p w14:paraId="08E2A2D0" w14:textId="77777777" w:rsidR="00D504D4" w:rsidRPr="00B34199" w:rsidRDefault="00D504D4" w:rsidP="00D504D4">
      <w:pPr>
        <w:spacing w:after="0" w:line="240" w:lineRule="auto"/>
        <w:rPr>
          <w:rFonts w:cstheme="minorHAnsi"/>
          <w:sz w:val="24"/>
          <w:szCs w:val="24"/>
        </w:rPr>
      </w:pPr>
    </w:p>
    <w:p w14:paraId="798CBCE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Generally, places that invest more in transit service</w:t>
      </w:r>
    </w:p>
    <w:p w14:paraId="2738FF9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relative to their population see a higher level</w:t>
      </w:r>
    </w:p>
    <w:p w14:paraId="50B1BA3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of ridership relative to their population. People</w:t>
      </w:r>
    </w:p>
    <w:p w14:paraId="4D40B31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can’t ride bus routes that don’t exist. Figure 51</w:t>
      </w:r>
    </w:p>
    <w:p w14:paraId="4622F8D5"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demonstrates this principle of “if you invest,</w:t>
      </w:r>
    </w:p>
    <w:p w14:paraId="46B0D2C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people will ride”. </w:t>
      </w:r>
    </w:p>
    <w:p w14:paraId="0893F0FF" w14:textId="77777777" w:rsidR="00D504D4" w:rsidRPr="00B34199" w:rsidRDefault="00D504D4" w:rsidP="00D504D4">
      <w:pPr>
        <w:spacing w:after="0" w:line="240" w:lineRule="auto"/>
        <w:rPr>
          <w:rFonts w:cstheme="minorHAnsi"/>
          <w:sz w:val="24"/>
          <w:szCs w:val="24"/>
        </w:rPr>
      </w:pPr>
    </w:p>
    <w:p w14:paraId="2E91170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Investment and Transit Goals</w:t>
      </w:r>
    </w:p>
    <w:p w14:paraId="0F2DC18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Louisville could increase transit frequency and</w:t>
      </w:r>
    </w:p>
    <w:p w14:paraId="6965812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ridership without investing in more service.</w:t>
      </w:r>
    </w:p>
    <w:p w14:paraId="76178DDA"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However, this would require cutting and</w:t>
      </w:r>
    </w:p>
    <w:p w14:paraId="00A9CD40"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reallocating low-ridership services. There is no way</w:t>
      </w:r>
    </w:p>
    <w:p w14:paraId="0D33B6D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around this basic geometric fact. </w:t>
      </w:r>
    </w:p>
    <w:p w14:paraId="13FA1E7E" w14:textId="77777777" w:rsidR="00D504D4" w:rsidRPr="00B34199" w:rsidRDefault="00D504D4" w:rsidP="00D504D4">
      <w:pPr>
        <w:spacing w:after="0" w:line="240" w:lineRule="auto"/>
        <w:rPr>
          <w:rFonts w:cstheme="minorHAnsi"/>
          <w:sz w:val="24"/>
          <w:szCs w:val="24"/>
        </w:rPr>
      </w:pPr>
    </w:p>
    <w:p w14:paraId="7D707238"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There are only two paths forward, if the region</w:t>
      </w:r>
    </w:p>
    <w:p w14:paraId="5DDAB781"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wants to increase transit frequency, transit</w:t>
      </w:r>
    </w:p>
    <w:p w14:paraId="2ABEBA5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usefulness, and transit ridership:</w:t>
      </w:r>
    </w:p>
    <w:p w14:paraId="71FF535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Cut low-ridership coverage services, or</w:t>
      </w:r>
    </w:p>
    <w:p w14:paraId="6B2D82E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 Supply more transit service. </w:t>
      </w:r>
    </w:p>
    <w:p w14:paraId="4C04B934" w14:textId="77777777" w:rsidR="00D504D4" w:rsidRPr="00B34199" w:rsidRDefault="00D504D4" w:rsidP="00D504D4">
      <w:pPr>
        <w:spacing w:after="0" w:line="240" w:lineRule="auto"/>
        <w:rPr>
          <w:rFonts w:cstheme="minorHAnsi"/>
          <w:sz w:val="24"/>
          <w:szCs w:val="24"/>
        </w:rPr>
      </w:pPr>
    </w:p>
    <w:p w14:paraId="6C41EA8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When there is new revenue available for transit,</w:t>
      </w:r>
    </w:p>
    <w:p w14:paraId="37CE8FA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ridership can be increased without cutting</w:t>
      </w:r>
    </w:p>
    <w:p w14:paraId="0A69375C"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lastRenderedPageBreak/>
        <w:t>coverage. The growing resource pot protects the</w:t>
      </w:r>
    </w:p>
    <w:p w14:paraId="017D816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community from having to make painful trade-offs</w:t>
      </w:r>
    </w:p>
    <w:p w14:paraId="46DA93C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between competing, but closely-held, values. In</w:t>
      </w:r>
    </w:p>
    <w:p w14:paraId="4A650693"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 difficult fiscal condition that TARC faces,</w:t>
      </w:r>
    </w:p>
    <w:p w14:paraId="20BA184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additional funding would protect existing riders</w:t>
      </w:r>
    </w:p>
    <w:p w14:paraId="1E435F8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and the community from potentially painful</w:t>
      </w:r>
    </w:p>
    <w:p w14:paraId="19B5575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service reductions. </w:t>
      </w:r>
    </w:p>
    <w:p w14:paraId="5CE3E058" w14:textId="77777777" w:rsidR="00D504D4" w:rsidRPr="00B34199" w:rsidRDefault="00D504D4" w:rsidP="00D504D4">
      <w:pPr>
        <w:spacing w:after="0" w:line="240" w:lineRule="auto"/>
        <w:rPr>
          <w:rFonts w:cstheme="minorHAnsi"/>
          <w:sz w:val="24"/>
          <w:szCs w:val="24"/>
        </w:rPr>
      </w:pPr>
    </w:p>
    <w:p w14:paraId="2D227DF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The questions of how to balance frequency with</w:t>
      </w:r>
    </w:p>
    <w:p w14:paraId="1F473916"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coverage, and how much service to pay for, both</w:t>
      </w:r>
    </w:p>
    <w:p w14:paraId="0A65B7FE"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relate to public trust in TARC and people’s feelings</w:t>
      </w:r>
    </w:p>
    <w:p w14:paraId="7B504B2F"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about whether the transit network is valuable</w:t>
      </w:r>
    </w:p>
    <w:p w14:paraId="526147F4"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and relevant to their lives. If the goals for transit</w:t>
      </w:r>
    </w:p>
    <w:p w14:paraId="79123B79"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that the agencies are pursuing are not currently</w:t>
      </w:r>
    </w:p>
    <w:p w14:paraId="4B807702"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aligned with the goals of the community, or</w:t>
      </w:r>
    </w:p>
    <w:p w14:paraId="1A6270D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if people do not understand what goals the</w:t>
      </w:r>
    </w:p>
    <w:p w14:paraId="4D902EF7"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agencies are trying to achieve, then there will be</w:t>
      </w:r>
    </w:p>
    <w:p w14:paraId="2F66966B"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some natural reluctance to increase investment</w:t>
      </w:r>
    </w:p>
    <w:p w14:paraId="0DA554CD" w14:textId="77777777" w:rsidR="00D504D4" w:rsidRPr="00B34199" w:rsidRDefault="00D504D4" w:rsidP="00D504D4">
      <w:pPr>
        <w:spacing w:after="0" w:line="240" w:lineRule="auto"/>
        <w:rPr>
          <w:rFonts w:cstheme="minorHAnsi"/>
          <w:sz w:val="24"/>
          <w:szCs w:val="24"/>
        </w:rPr>
      </w:pPr>
      <w:r w:rsidRPr="00B34199">
        <w:rPr>
          <w:rFonts w:cstheme="minorHAnsi"/>
          <w:sz w:val="24"/>
          <w:szCs w:val="24"/>
        </w:rPr>
        <w:t xml:space="preserve">in the transit system. </w:t>
      </w:r>
    </w:p>
    <w:p w14:paraId="1AB2EC5B" w14:textId="77777777" w:rsidR="00853BC2" w:rsidRPr="00B34199" w:rsidRDefault="00853BC2" w:rsidP="00D504D4">
      <w:pPr>
        <w:spacing w:after="0" w:line="240" w:lineRule="auto"/>
        <w:rPr>
          <w:rFonts w:cstheme="minorHAnsi"/>
          <w:sz w:val="24"/>
          <w:szCs w:val="24"/>
        </w:rPr>
      </w:pPr>
    </w:p>
    <w:p w14:paraId="5D221528" w14:textId="77777777" w:rsidR="006B386C" w:rsidRPr="00B34199" w:rsidRDefault="006B386C" w:rsidP="00D504D4">
      <w:pPr>
        <w:spacing w:after="0" w:line="240" w:lineRule="auto"/>
        <w:rPr>
          <w:rFonts w:cstheme="minorHAnsi"/>
          <w:sz w:val="24"/>
          <w:szCs w:val="24"/>
        </w:rPr>
      </w:pPr>
      <w:r w:rsidRPr="00B34199">
        <w:rPr>
          <w:rFonts w:cstheme="minorHAnsi"/>
          <w:sz w:val="24"/>
          <w:szCs w:val="24"/>
        </w:rPr>
        <w:t>VI Next Steps</w:t>
      </w:r>
    </w:p>
    <w:p w14:paraId="7F927EE9" w14:textId="77777777" w:rsidR="006B386C" w:rsidRPr="00B34199" w:rsidRDefault="006B386C" w:rsidP="00D504D4">
      <w:pPr>
        <w:spacing w:after="0" w:line="240" w:lineRule="auto"/>
        <w:rPr>
          <w:rFonts w:cstheme="minorHAnsi"/>
          <w:sz w:val="24"/>
          <w:szCs w:val="24"/>
        </w:rPr>
      </w:pPr>
    </w:p>
    <w:p w14:paraId="321BB99D"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This report is the first step working with the</w:t>
      </w:r>
    </w:p>
    <w:p w14:paraId="6CAC975F"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Louisville Community for TARC 2025: Moving</w:t>
      </w:r>
    </w:p>
    <w:p w14:paraId="3438017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Forward Together. This study of the existing</w:t>
      </w:r>
    </w:p>
    <w:p w14:paraId="639CDFB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network was launched with a coinciding survey</w:t>
      </w:r>
    </w:p>
    <w:p w14:paraId="143F2CC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of riders and non-riders in the Louisville area.</w:t>
      </w:r>
    </w:p>
    <w:p w14:paraId="56A571BC"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Equipped with the analysis of the current system</w:t>
      </w:r>
    </w:p>
    <w:p w14:paraId="24090FEA"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and the opinions of the public - the project team,</w:t>
      </w:r>
    </w:p>
    <w:p w14:paraId="0AB45CF4"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TARC members, and city staff gathered for a week</w:t>
      </w:r>
    </w:p>
    <w:p w14:paraId="445EA10E"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in May 2024 to draw three new concepts for the</w:t>
      </w:r>
    </w:p>
    <w:p w14:paraId="7D557A90"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TARC system. We drew two alternative Concepts</w:t>
      </w:r>
    </w:p>
    <w:p w14:paraId="534BD668"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to account for the upcoming fiscal gap, and one</w:t>
      </w:r>
    </w:p>
    <w:p w14:paraId="1F6D236F"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Concept assuming additional revenue would be</w:t>
      </w:r>
    </w:p>
    <w:p w14:paraId="38F51006" w14:textId="77777777" w:rsidR="006B386C" w:rsidRPr="00B34199" w:rsidRDefault="008826A1" w:rsidP="008826A1">
      <w:pPr>
        <w:spacing w:after="0" w:line="240" w:lineRule="auto"/>
        <w:rPr>
          <w:rFonts w:cstheme="minorHAnsi"/>
          <w:sz w:val="24"/>
          <w:szCs w:val="24"/>
        </w:rPr>
      </w:pPr>
      <w:r w:rsidRPr="00B34199">
        <w:rPr>
          <w:rFonts w:cstheme="minorHAnsi"/>
          <w:sz w:val="24"/>
          <w:szCs w:val="24"/>
        </w:rPr>
        <w:t xml:space="preserve">procured for increased transit service. </w:t>
      </w:r>
    </w:p>
    <w:p w14:paraId="2C748096" w14:textId="77777777" w:rsidR="008826A1" w:rsidRPr="00B34199" w:rsidRDefault="008826A1" w:rsidP="008826A1">
      <w:pPr>
        <w:spacing w:after="0" w:line="240" w:lineRule="auto"/>
        <w:rPr>
          <w:rFonts w:cstheme="minorHAnsi"/>
          <w:sz w:val="24"/>
          <w:szCs w:val="24"/>
        </w:rPr>
      </w:pPr>
    </w:p>
    <w:p w14:paraId="0C75BC22"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We will take several key actions throughout the</w:t>
      </w:r>
    </w:p>
    <w:p w14:paraId="1BBF1C53"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summer to develop and present these Concepts.</w:t>
      </w:r>
    </w:p>
    <w:p w14:paraId="0DAE69EE"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We will hold a workshop with key stakeholders</w:t>
      </w:r>
    </w:p>
    <w:p w14:paraId="772297C4"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to help educate them on the trade-offs laid out in</w:t>
      </w:r>
    </w:p>
    <w:p w14:paraId="05251EE9"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this report. We are completing maps and analysis</w:t>
      </w:r>
    </w:p>
    <w:p w14:paraId="7C1F88EA"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of the three Concepts to compare key outcomes</w:t>
      </w:r>
    </w:p>
    <w:p w14:paraId="60D462A8"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relative to the existing TARC Network. These will</w:t>
      </w:r>
    </w:p>
    <w:p w14:paraId="4ED9A55E"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be critical pieces which will form the first round of</w:t>
      </w:r>
    </w:p>
    <w:p w14:paraId="0EA9D4ED"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lastRenderedPageBreak/>
        <w:t>public engagement on the Concepts by the end of</w:t>
      </w:r>
    </w:p>
    <w:p w14:paraId="245A5068"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 xml:space="preserve">July. </w:t>
      </w:r>
    </w:p>
    <w:p w14:paraId="37CB641F" w14:textId="77777777" w:rsidR="008826A1" w:rsidRPr="00B34199" w:rsidRDefault="008826A1" w:rsidP="008826A1">
      <w:pPr>
        <w:spacing w:after="0" w:line="240" w:lineRule="auto"/>
        <w:rPr>
          <w:rFonts w:cstheme="minorHAnsi"/>
          <w:sz w:val="24"/>
          <w:szCs w:val="24"/>
        </w:rPr>
      </w:pPr>
    </w:p>
    <w:p w14:paraId="10CCD7E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Throughout this process, we urge you, the</w:t>
      </w:r>
    </w:p>
    <w:p w14:paraId="1D8355D8"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community, to think about what priorities you</w:t>
      </w:r>
    </w:p>
    <w:p w14:paraId="5280F74A"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want to emphasize for the TARC network, and</w:t>
      </w:r>
    </w:p>
    <w:p w14:paraId="389BB81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to provide your input during public engagement.</w:t>
      </w:r>
    </w:p>
    <w:p w14:paraId="48F1F48A"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This is when the concepts will be first shown to the</w:t>
      </w:r>
    </w:p>
    <w:p w14:paraId="053F3617"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public to illustrate what level of service is possible</w:t>
      </w:r>
    </w:p>
    <w:p w14:paraId="650ACFAB"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within the new budget constraints, and the</w:t>
      </w:r>
    </w:p>
    <w:p w14:paraId="6ACDBF9D"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impacts of those constraints on transit outcomes</w:t>
      </w:r>
    </w:p>
    <w:p w14:paraId="723CEAD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like access to opportunities and proximity to</w:t>
      </w:r>
    </w:p>
    <w:p w14:paraId="2609F6E0"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transit. Your feedback from this phase will inform</w:t>
      </w:r>
    </w:p>
    <w:p w14:paraId="6750AED6"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the design of two Draft Recommended Networks:</w:t>
      </w:r>
    </w:p>
    <w:p w14:paraId="1D50422D"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one with the constrained budget and the other</w:t>
      </w:r>
    </w:p>
    <w:p w14:paraId="2B078A8C"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with a higher budget assumption than today. We</w:t>
      </w:r>
    </w:p>
    <w:p w14:paraId="5B5ADA4D"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will summarize those Drafts for stakeholders and</w:t>
      </w:r>
    </w:p>
    <w:p w14:paraId="477593B7"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the public to review in Winter 2024. The second</w:t>
      </w:r>
    </w:p>
    <w:p w14:paraId="04B0A1DC"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round of public engagement will be used to finalize</w:t>
      </w:r>
    </w:p>
    <w:p w14:paraId="073E2840"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these two networks. The intent is to implement</w:t>
      </w:r>
    </w:p>
    <w:p w14:paraId="769AE2FB"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the new constrained network between August</w:t>
      </w:r>
    </w:p>
    <w:p w14:paraId="2F02BF2E" w14:textId="77777777" w:rsidR="008826A1" w:rsidRPr="00B34199" w:rsidRDefault="008826A1" w:rsidP="008826A1">
      <w:pPr>
        <w:spacing w:after="0" w:line="240" w:lineRule="auto"/>
        <w:rPr>
          <w:rFonts w:cstheme="minorHAnsi"/>
          <w:sz w:val="24"/>
          <w:szCs w:val="24"/>
        </w:rPr>
      </w:pPr>
      <w:r w:rsidRPr="00B34199">
        <w:rPr>
          <w:rFonts w:cstheme="minorHAnsi"/>
          <w:sz w:val="24"/>
          <w:szCs w:val="24"/>
        </w:rPr>
        <w:t xml:space="preserve">2025 and early 2026. </w:t>
      </w:r>
    </w:p>
    <w:p w14:paraId="176D1544" w14:textId="77777777" w:rsidR="008826A1" w:rsidRPr="00B34199" w:rsidRDefault="008826A1" w:rsidP="008826A1">
      <w:pPr>
        <w:spacing w:after="0" w:line="240" w:lineRule="auto"/>
        <w:rPr>
          <w:rFonts w:cstheme="minorHAnsi"/>
          <w:sz w:val="24"/>
          <w:szCs w:val="24"/>
        </w:rPr>
      </w:pPr>
    </w:p>
    <w:p w14:paraId="4ED5851A" w14:textId="35D50634" w:rsidR="004E72C2" w:rsidRPr="004E72C2" w:rsidRDefault="004E72C2" w:rsidP="004E72C2">
      <w:pPr>
        <w:spacing w:after="0" w:line="240" w:lineRule="auto"/>
        <w:rPr>
          <w:rFonts w:cstheme="minorHAnsi"/>
          <w:sz w:val="24"/>
          <w:szCs w:val="24"/>
        </w:rPr>
      </w:pPr>
      <w:r w:rsidRPr="004E72C2">
        <w:rPr>
          <w:rFonts w:cstheme="minorHAnsi"/>
          <w:sz w:val="24"/>
          <w:szCs w:val="24"/>
        </w:rPr>
        <w:t xml:space="preserve">Please refer to the following links for audio descriptions of Transit Authority of River City’s (TARC’s) Ridership, Coverage, and Growth concept maps: </w:t>
      </w:r>
    </w:p>
    <w:p w14:paraId="70602782" w14:textId="77777777" w:rsidR="004E72C2" w:rsidRPr="004E72C2" w:rsidRDefault="004E72C2" w:rsidP="004E72C2">
      <w:pPr>
        <w:spacing w:after="0" w:line="240" w:lineRule="auto"/>
        <w:rPr>
          <w:rFonts w:cstheme="minorHAnsi"/>
          <w:sz w:val="24"/>
          <w:szCs w:val="24"/>
        </w:rPr>
      </w:pPr>
      <w:r w:rsidRPr="004E72C2">
        <w:rPr>
          <w:rFonts w:cstheme="minorHAnsi"/>
          <w:sz w:val="24"/>
          <w:szCs w:val="24"/>
        </w:rPr>
        <w:t xml:space="preserve">Ridership Concept https://www.youtube.com/watch?v=JcLCs46Pxm0&amp;authuser=0TARC 2025: </w:t>
      </w:r>
    </w:p>
    <w:p w14:paraId="33D8AA1A" w14:textId="77777777" w:rsidR="004E72C2" w:rsidRPr="004E72C2" w:rsidRDefault="004E72C2" w:rsidP="004E72C2">
      <w:pPr>
        <w:spacing w:after="0" w:line="240" w:lineRule="auto"/>
        <w:rPr>
          <w:rFonts w:cstheme="minorHAnsi"/>
          <w:sz w:val="24"/>
          <w:szCs w:val="24"/>
        </w:rPr>
      </w:pPr>
      <w:r w:rsidRPr="004E72C2">
        <w:rPr>
          <w:rFonts w:cstheme="minorHAnsi"/>
          <w:sz w:val="24"/>
          <w:szCs w:val="24"/>
        </w:rPr>
        <w:t>Coverage Concept https://www.youtube.com/watch?v=PXkb1g_pAcs&amp;authuser=0</w:t>
      </w:r>
    </w:p>
    <w:p w14:paraId="1A02754C" w14:textId="77777777" w:rsidR="004E72C2" w:rsidRDefault="004E72C2" w:rsidP="004E72C2">
      <w:pPr>
        <w:spacing w:after="0" w:line="240" w:lineRule="auto"/>
        <w:rPr>
          <w:rFonts w:cstheme="minorHAnsi"/>
          <w:sz w:val="24"/>
          <w:szCs w:val="24"/>
        </w:rPr>
      </w:pPr>
      <w:r w:rsidRPr="004E72C2">
        <w:rPr>
          <w:rFonts w:cstheme="minorHAnsi"/>
          <w:sz w:val="24"/>
          <w:szCs w:val="24"/>
        </w:rPr>
        <w:t xml:space="preserve">Growth Concept https://www.youtube.com/watch?v=wOwRrf3-jAw&amp;authuser=0 </w:t>
      </w:r>
    </w:p>
    <w:p w14:paraId="6B5AB3E2" w14:textId="77777777" w:rsidR="00C50B5E" w:rsidRPr="00B34199" w:rsidRDefault="00C50B5E" w:rsidP="001A3517">
      <w:pPr>
        <w:spacing w:after="0" w:line="240" w:lineRule="auto"/>
        <w:rPr>
          <w:rFonts w:cstheme="minorHAnsi"/>
          <w:sz w:val="24"/>
          <w:szCs w:val="24"/>
        </w:rPr>
      </w:pPr>
    </w:p>
    <w:p w14:paraId="11B3C5B0" w14:textId="77777777" w:rsidR="00C50B5E" w:rsidRPr="00B34199" w:rsidRDefault="00C50B5E" w:rsidP="001A3517">
      <w:pPr>
        <w:spacing w:after="0" w:line="240" w:lineRule="auto"/>
        <w:rPr>
          <w:rFonts w:cstheme="minorHAnsi"/>
          <w:sz w:val="24"/>
          <w:szCs w:val="24"/>
        </w:rPr>
      </w:pPr>
    </w:p>
    <w:p w14:paraId="38B3A9A9" w14:textId="77777777" w:rsidR="00C50B5E" w:rsidRPr="00B34199" w:rsidRDefault="00C50B5E" w:rsidP="001A3517">
      <w:pPr>
        <w:spacing w:after="0" w:line="240" w:lineRule="auto"/>
        <w:rPr>
          <w:rFonts w:cstheme="minorHAnsi"/>
          <w:sz w:val="24"/>
          <w:szCs w:val="24"/>
        </w:rPr>
      </w:pPr>
    </w:p>
    <w:p w14:paraId="5F807F20" w14:textId="77777777" w:rsidR="00C50B5E" w:rsidRPr="00B34199" w:rsidRDefault="00C50B5E" w:rsidP="001A3517">
      <w:pPr>
        <w:spacing w:after="0" w:line="240" w:lineRule="auto"/>
        <w:rPr>
          <w:rFonts w:cstheme="minorHAnsi"/>
          <w:sz w:val="24"/>
          <w:szCs w:val="24"/>
        </w:rPr>
      </w:pPr>
    </w:p>
    <w:p w14:paraId="5F99DA72" w14:textId="77777777" w:rsidR="00C50B5E" w:rsidRPr="00B34199" w:rsidRDefault="00C50B5E" w:rsidP="001A3517">
      <w:pPr>
        <w:spacing w:after="0" w:line="240" w:lineRule="auto"/>
        <w:rPr>
          <w:rFonts w:cstheme="minorHAnsi"/>
          <w:sz w:val="24"/>
          <w:szCs w:val="24"/>
        </w:rPr>
      </w:pPr>
    </w:p>
    <w:p w14:paraId="2C5E2FDE" w14:textId="77777777" w:rsidR="00C50B5E" w:rsidRPr="00B34199" w:rsidRDefault="00C50B5E" w:rsidP="001A3517">
      <w:pPr>
        <w:spacing w:after="0" w:line="240" w:lineRule="auto"/>
        <w:rPr>
          <w:rFonts w:cstheme="minorHAnsi"/>
          <w:sz w:val="24"/>
          <w:szCs w:val="24"/>
        </w:rPr>
      </w:pPr>
    </w:p>
    <w:p w14:paraId="345F1311" w14:textId="77777777" w:rsidR="00C50B5E" w:rsidRPr="00B34199" w:rsidRDefault="00C50B5E" w:rsidP="001A3517">
      <w:pPr>
        <w:spacing w:after="0" w:line="240" w:lineRule="auto"/>
        <w:rPr>
          <w:rFonts w:cstheme="minorHAnsi"/>
          <w:sz w:val="24"/>
          <w:szCs w:val="24"/>
        </w:rPr>
      </w:pPr>
    </w:p>
    <w:p w14:paraId="3E6B4E97" w14:textId="77777777" w:rsidR="00C50B5E" w:rsidRPr="00B34199" w:rsidRDefault="00C50B5E" w:rsidP="001A3517">
      <w:pPr>
        <w:spacing w:after="0" w:line="240" w:lineRule="auto"/>
        <w:rPr>
          <w:rFonts w:cstheme="minorHAnsi"/>
          <w:sz w:val="24"/>
          <w:szCs w:val="24"/>
        </w:rPr>
      </w:pPr>
    </w:p>
    <w:p w14:paraId="35B2C169" w14:textId="77777777" w:rsidR="00C50B5E" w:rsidRPr="00B34199" w:rsidRDefault="00C50B5E">
      <w:pPr>
        <w:rPr>
          <w:rFonts w:cstheme="minorHAnsi"/>
          <w:sz w:val="24"/>
          <w:szCs w:val="24"/>
        </w:rPr>
      </w:pPr>
    </w:p>
    <w:p w14:paraId="25B2A8B8" w14:textId="77777777" w:rsidR="00C50B5E" w:rsidRPr="00B34199" w:rsidRDefault="00C50B5E">
      <w:pPr>
        <w:rPr>
          <w:rFonts w:cstheme="minorHAnsi"/>
          <w:sz w:val="24"/>
          <w:szCs w:val="24"/>
        </w:rPr>
      </w:pPr>
    </w:p>
    <w:p w14:paraId="51FF70F0" w14:textId="77777777" w:rsidR="00C50B5E" w:rsidRPr="00B34199" w:rsidRDefault="00C50B5E">
      <w:pPr>
        <w:rPr>
          <w:rFonts w:cstheme="minorHAnsi"/>
          <w:sz w:val="24"/>
          <w:szCs w:val="24"/>
        </w:rPr>
      </w:pPr>
    </w:p>
    <w:p w14:paraId="4F9C75B6" w14:textId="77777777" w:rsidR="00C50B5E" w:rsidRPr="00B34199" w:rsidRDefault="00C50B5E">
      <w:pPr>
        <w:rPr>
          <w:rFonts w:cstheme="minorHAnsi"/>
          <w:sz w:val="24"/>
          <w:szCs w:val="24"/>
        </w:rPr>
      </w:pPr>
    </w:p>
    <w:p w14:paraId="405CAEBE" w14:textId="77777777" w:rsidR="00C50B5E" w:rsidRPr="00B34199" w:rsidRDefault="00C50B5E">
      <w:pPr>
        <w:rPr>
          <w:rFonts w:cstheme="minorHAnsi"/>
          <w:sz w:val="24"/>
          <w:szCs w:val="24"/>
        </w:rPr>
      </w:pPr>
    </w:p>
    <w:p w14:paraId="3EA890E1" w14:textId="77777777" w:rsidR="00C50B5E" w:rsidRPr="00B34199" w:rsidRDefault="00C50B5E">
      <w:pPr>
        <w:rPr>
          <w:rFonts w:cstheme="minorHAnsi"/>
          <w:sz w:val="24"/>
          <w:szCs w:val="24"/>
        </w:rPr>
      </w:pPr>
    </w:p>
    <w:p w14:paraId="63CAEA1E" w14:textId="77777777" w:rsidR="00C50B5E" w:rsidRPr="00B34199" w:rsidRDefault="00C50B5E">
      <w:pPr>
        <w:rPr>
          <w:rFonts w:cstheme="minorHAnsi"/>
          <w:sz w:val="24"/>
          <w:szCs w:val="24"/>
        </w:rPr>
      </w:pPr>
    </w:p>
    <w:p w14:paraId="7A846DB1" w14:textId="77777777" w:rsidR="00C50B5E" w:rsidRPr="00B34199" w:rsidRDefault="00C50B5E">
      <w:pPr>
        <w:rPr>
          <w:rFonts w:cstheme="minorHAnsi"/>
          <w:sz w:val="24"/>
          <w:szCs w:val="24"/>
        </w:rPr>
      </w:pPr>
    </w:p>
    <w:p w14:paraId="4571159D" w14:textId="77777777" w:rsidR="00C50B5E" w:rsidRPr="00B34199" w:rsidRDefault="00C50B5E">
      <w:pPr>
        <w:rPr>
          <w:rFonts w:cstheme="minorHAnsi"/>
          <w:sz w:val="24"/>
          <w:szCs w:val="24"/>
        </w:rPr>
      </w:pPr>
    </w:p>
    <w:p w14:paraId="1E56FAAF" w14:textId="77777777" w:rsidR="00C50B5E" w:rsidRPr="00B34199" w:rsidRDefault="00C50B5E">
      <w:pPr>
        <w:rPr>
          <w:rFonts w:cstheme="minorHAnsi"/>
          <w:sz w:val="24"/>
          <w:szCs w:val="24"/>
        </w:rPr>
      </w:pPr>
    </w:p>
    <w:p w14:paraId="09DBCC77" w14:textId="77777777" w:rsidR="00C50B5E" w:rsidRPr="00B34199" w:rsidRDefault="00C50B5E">
      <w:pPr>
        <w:rPr>
          <w:rFonts w:cstheme="minorHAnsi"/>
          <w:sz w:val="24"/>
          <w:szCs w:val="24"/>
        </w:rPr>
      </w:pPr>
    </w:p>
    <w:p w14:paraId="503FB03F" w14:textId="77777777" w:rsidR="00C50B5E" w:rsidRPr="00B34199" w:rsidRDefault="00C50B5E">
      <w:pPr>
        <w:rPr>
          <w:rFonts w:cstheme="minorHAnsi"/>
          <w:sz w:val="24"/>
          <w:szCs w:val="24"/>
        </w:rPr>
      </w:pPr>
    </w:p>
    <w:p w14:paraId="36593183" w14:textId="77777777" w:rsidR="00C50B5E" w:rsidRPr="00B34199" w:rsidRDefault="00C50B5E">
      <w:pPr>
        <w:rPr>
          <w:rFonts w:cstheme="minorHAnsi"/>
          <w:sz w:val="24"/>
          <w:szCs w:val="24"/>
        </w:rPr>
      </w:pPr>
    </w:p>
    <w:sectPr w:rsidR="00C50B5E" w:rsidRPr="00B341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58001D"/>
    <w:multiLevelType w:val="hybridMultilevel"/>
    <w:tmpl w:val="6FBAC49A"/>
    <w:lvl w:ilvl="0" w:tplc="F5008810">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3A3692"/>
    <w:multiLevelType w:val="hybridMultilevel"/>
    <w:tmpl w:val="D0CCB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1169D2"/>
    <w:multiLevelType w:val="hybridMultilevel"/>
    <w:tmpl w:val="9ECA369C"/>
    <w:lvl w:ilvl="0" w:tplc="9B0ED5B8">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E60662"/>
    <w:multiLevelType w:val="hybridMultilevel"/>
    <w:tmpl w:val="D0363AD0"/>
    <w:lvl w:ilvl="0" w:tplc="2F181820">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37266">
    <w:abstractNumId w:val="1"/>
  </w:num>
  <w:num w:numId="2" w16cid:durableId="1270042070">
    <w:abstractNumId w:val="3"/>
  </w:num>
  <w:num w:numId="3" w16cid:durableId="1295674649">
    <w:abstractNumId w:val="2"/>
  </w:num>
  <w:num w:numId="4" w16cid:durableId="5102638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B5E"/>
    <w:rsid w:val="000620BE"/>
    <w:rsid w:val="000C007E"/>
    <w:rsid w:val="001A3517"/>
    <w:rsid w:val="00214C92"/>
    <w:rsid w:val="00277C48"/>
    <w:rsid w:val="00284089"/>
    <w:rsid w:val="002A3A33"/>
    <w:rsid w:val="002A57EF"/>
    <w:rsid w:val="0030424D"/>
    <w:rsid w:val="003455D8"/>
    <w:rsid w:val="003E3EAA"/>
    <w:rsid w:val="00432C7A"/>
    <w:rsid w:val="004E72C2"/>
    <w:rsid w:val="005B6F4A"/>
    <w:rsid w:val="005F5955"/>
    <w:rsid w:val="006A1D97"/>
    <w:rsid w:val="006B386C"/>
    <w:rsid w:val="008478B6"/>
    <w:rsid w:val="00853BC2"/>
    <w:rsid w:val="008826A1"/>
    <w:rsid w:val="0089122E"/>
    <w:rsid w:val="0091645A"/>
    <w:rsid w:val="00940B1D"/>
    <w:rsid w:val="00952C8E"/>
    <w:rsid w:val="009564F9"/>
    <w:rsid w:val="009D4BAD"/>
    <w:rsid w:val="00A717CF"/>
    <w:rsid w:val="00AE6C0B"/>
    <w:rsid w:val="00B27A51"/>
    <w:rsid w:val="00B34199"/>
    <w:rsid w:val="00C3465E"/>
    <w:rsid w:val="00C50B5E"/>
    <w:rsid w:val="00CB34B0"/>
    <w:rsid w:val="00D25B1A"/>
    <w:rsid w:val="00D504D4"/>
    <w:rsid w:val="00DB7224"/>
    <w:rsid w:val="00DD3188"/>
    <w:rsid w:val="00E23AE8"/>
    <w:rsid w:val="00F51A1F"/>
    <w:rsid w:val="00F71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0284B"/>
  <w15:docId w15:val="{EFE74A7D-C10E-49A6-A29D-B679E3F4D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3517"/>
    <w:pPr>
      <w:ind w:left="720"/>
      <w:contextualSpacing/>
    </w:pPr>
  </w:style>
  <w:style w:type="character" w:styleId="Hyperlink">
    <w:name w:val="Hyperlink"/>
    <w:basedOn w:val="DefaultParagraphFont"/>
    <w:uiPriority w:val="99"/>
    <w:unhideWhenUsed/>
    <w:rsid w:val="0089122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ridetarc.org/tarc2025"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68</Pages>
  <Words>16878</Words>
  <Characters>96210</Characters>
  <Application>Microsoft Office Word</Application>
  <DocSecurity>0</DocSecurity>
  <Lines>801</Lines>
  <Paragraphs>225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112863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kadkins816@gmail.com</cp:lastModifiedBy>
  <cp:revision>2</cp:revision>
  <dcterms:created xsi:type="dcterms:W3CDTF">2024-09-04T20:33:00Z</dcterms:created>
  <dcterms:modified xsi:type="dcterms:W3CDTF">2024-09-04T20:33:00Z</dcterms:modified>
</cp:coreProperties>
</file>