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7D0EF" w14:textId="77777777" w:rsidR="00026DC4" w:rsidRDefault="00026DC4" w:rsidP="00C859F3">
      <w:pPr>
        <w:pStyle w:val="Heading1"/>
        <w:rPr>
          <w:sz w:val="32"/>
          <w:szCs w:val="32"/>
        </w:rPr>
      </w:pPr>
    </w:p>
    <w:p w14:paraId="6AE2C44C" w14:textId="694C7C42" w:rsidR="00C859F3" w:rsidRPr="00182434" w:rsidRDefault="00C859F3" w:rsidP="00C859F3">
      <w:pPr>
        <w:pStyle w:val="Heading1"/>
        <w:rPr>
          <w:sz w:val="32"/>
          <w:szCs w:val="32"/>
        </w:rPr>
      </w:pPr>
      <w:r w:rsidRPr="00182434">
        <w:rPr>
          <w:sz w:val="32"/>
          <w:szCs w:val="32"/>
        </w:rPr>
        <w:t>Amazon Alexa Command Sheet</w:t>
      </w:r>
    </w:p>
    <w:p w14:paraId="18917F63" w14:textId="19C59BBD" w:rsidR="00C859F3" w:rsidRDefault="0021511F" w:rsidP="00C859F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February 6</w:t>
      </w:r>
      <w:r w:rsidR="00C859F3" w:rsidRPr="00182434">
        <w:rPr>
          <w:rFonts w:ascii="Arial" w:hAnsi="Arial" w:cs="Arial"/>
          <w:sz w:val="28"/>
          <w:szCs w:val="28"/>
        </w:rPr>
        <w:t>, 20</w:t>
      </w:r>
      <w:r>
        <w:rPr>
          <w:rFonts w:ascii="Arial" w:hAnsi="Arial" w:cs="Arial"/>
          <w:sz w:val="28"/>
          <w:szCs w:val="28"/>
        </w:rPr>
        <w:t>25</w:t>
      </w:r>
    </w:p>
    <w:p w14:paraId="5598CA2A" w14:textId="77777777" w:rsidR="001C2062" w:rsidRPr="00182434" w:rsidRDefault="001C2062" w:rsidP="001C2062">
      <w:pPr>
        <w:rPr>
          <w:rFonts w:ascii="Arial" w:hAnsi="Arial" w:cs="Arial"/>
          <w:sz w:val="28"/>
          <w:szCs w:val="28"/>
        </w:rPr>
      </w:pPr>
    </w:p>
    <w:p w14:paraId="20D0C279" w14:textId="77777777" w:rsidR="00C859F3" w:rsidRDefault="00C859F3" w:rsidP="00C859F3">
      <w:pPr>
        <w:rPr>
          <w:rFonts w:ascii="Arial" w:hAnsi="Arial" w:cs="Arial"/>
          <w:sz w:val="28"/>
          <w:szCs w:val="28"/>
        </w:rPr>
      </w:pPr>
    </w:p>
    <w:p w14:paraId="03C156B4" w14:textId="77777777" w:rsidR="00C859F3" w:rsidRPr="00182434" w:rsidRDefault="00C859F3" w:rsidP="00C859F3">
      <w:pPr>
        <w:rPr>
          <w:rFonts w:ascii="Arial" w:hAnsi="Arial" w:cs="Arial"/>
          <w:sz w:val="28"/>
          <w:szCs w:val="28"/>
        </w:rPr>
      </w:pPr>
      <w:r w:rsidRPr="00182434">
        <w:rPr>
          <w:rFonts w:ascii="Arial" w:hAnsi="Arial" w:cs="Arial"/>
          <w:sz w:val="28"/>
          <w:szCs w:val="28"/>
        </w:rPr>
        <w:t>NFB-NEWSLINE® subscribers can access NFB-NEWSLINE hands-free on any Amazon Alexa product, including Echo and Echo Dot. Below are some sample commands for accessing and using the skill.</w:t>
      </w:r>
    </w:p>
    <w:p w14:paraId="2B27FA74" w14:textId="77777777" w:rsidR="00C859F3" w:rsidRPr="00182434" w:rsidRDefault="00C859F3" w:rsidP="00C859F3">
      <w:pPr>
        <w:rPr>
          <w:rFonts w:ascii="Arial" w:hAnsi="Arial" w:cs="Arial"/>
          <w:sz w:val="28"/>
          <w:szCs w:val="28"/>
        </w:rPr>
      </w:pPr>
    </w:p>
    <w:p w14:paraId="37BFFD6C" w14:textId="77777777" w:rsidR="00C859F3" w:rsidRPr="00182434" w:rsidRDefault="00C859F3" w:rsidP="00C859F3">
      <w:pPr>
        <w:pStyle w:val="Heading2"/>
      </w:pPr>
      <w:r w:rsidRPr="00182434">
        <w:t>Getting Started</w:t>
      </w:r>
    </w:p>
    <w:p w14:paraId="5B69E46F" w14:textId="77777777" w:rsidR="00C859F3" w:rsidRPr="00182434" w:rsidRDefault="00C859F3" w:rsidP="00C859F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82434">
        <w:rPr>
          <w:rFonts w:ascii="Arial" w:hAnsi="Arial" w:cs="Arial"/>
          <w:sz w:val="28"/>
          <w:szCs w:val="28"/>
        </w:rPr>
        <w:t>Say "Alexa open National Federation" then "Alexa ask National Federation to log in."</w:t>
      </w:r>
    </w:p>
    <w:p w14:paraId="086D6C1D" w14:textId="450FEE1E" w:rsidR="00C859F3" w:rsidRPr="00182434" w:rsidRDefault="00C859F3" w:rsidP="00C859F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82434">
        <w:rPr>
          <w:rFonts w:ascii="Arial" w:hAnsi="Arial" w:cs="Arial"/>
          <w:sz w:val="28"/>
          <w:szCs w:val="28"/>
        </w:rPr>
        <w:t>Be sure to clearly s</w:t>
      </w:r>
      <w:r>
        <w:rPr>
          <w:rFonts w:ascii="Arial" w:hAnsi="Arial" w:cs="Arial"/>
          <w:sz w:val="28"/>
          <w:szCs w:val="28"/>
        </w:rPr>
        <w:t>tate</w:t>
      </w:r>
      <w:r w:rsidRPr="00182434">
        <w:rPr>
          <w:rFonts w:ascii="Arial" w:hAnsi="Arial" w:cs="Arial"/>
          <w:sz w:val="28"/>
          <w:szCs w:val="28"/>
        </w:rPr>
        <w:t xml:space="preserve"> "</w:t>
      </w:r>
      <w:r>
        <w:rPr>
          <w:rFonts w:ascii="Arial" w:hAnsi="Arial" w:cs="Arial"/>
          <w:sz w:val="28"/>
          <w:szCs w:val="28"/>
        </w:rPr>
        <w:t>l</w:t>
      </w:r>
      <w:r w:rsidRPr="00182434">
        <w:rPr>
          <w:rFonts w:ascii="Arial" w:hAnsi="Arial" w:cs="Arial"/>
          <w:sz w:val="28"/>
          <w:szCs w:val="28"/>
        </w:rPr>
        <w:t xml:space="preserve">og in" </w:t>
      </w:r>
      <w:r w:rsidR="009E194E">
        <w:rPr>
          <w:rFonts w:ascii="Arial" w:hAnsi="Arial" w:cs="Arial"/>
          <w:sz w:val="28"/>
          <w:szCs w:val="28"/>
        </w:rPr>
        <w:t xml:space="preserve">as two separate words </w:t>
      </w:r>
      <w:r w:rsidRPr="00182434">
        <w:rPr>
          <w:rFonts w:ascii="Arial" w:hAnsi="Arial" w:cs="Arial"/>
          <w:sz w:val="28"/>
          <w:szCs w:val="28"/>
        </w:rPr>
        <w:t>for best results.</w:t>
      </w:r>
    </w:p>
    <w:p w14:paraId="68D95CB0" w14:textId="77777777" w:rsidR="00C859F3" w:rsidRDefault="00C859F3" w:rsidP="00C859F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82434">
        <w:rPr>
          <w:rFonts w:ascii="Arial" w:hAnsi="Arial" w:cs="Arial"/>
          <w:sz w:val="28"/>
          <w:szCs w:val="28"/>
        </w:rPr>
        <w:t>Next, you will be asked to provide your subscriber identification number and security code.</w:t>
      </w:r>
    </w:p>
    <w:p w14:paraId="75C5C911" w14:textId="77777777" w:rsidR="00C859F3" w:rsidRPr="00182434" w:rsidRDefault="00C859F3" w:rsidP="00C859F3">
      <w:pPr>
        <w:pStyle w:val="ListParagraph"/>
        <w:rPr>
          <w:rFonts w:ascii="Arial" w:hAnsi="Arial" w:cs="Arial"/>
          <w:sz w:val="28"/>
          <w:szCs w:val="28"/>
        </w:rPr>
      </w:pPr>
    </w:p>
    <w:p w14:paraId="3FBF780D" w14:textId="77777777" w:rsidR="00C859F3" w:rsidRPr="00182434" w:rsidRDefault="00C859F3" w:rsidP="00C859F3">
      <w:pPr>
        <w:pStyle w:val="Heading2"/>
      </w:pPr>
      <w:r w:rsidRPr="00182434">
        <w:t>Selecting Content, Navigating Sections and Articles</w:t>
      </w:r>
    </w:p>
    <w:p w14:paraId="2F6D73B3" w14:textId="77777777" w:rsidR="00C859F3" w:rsidRPr="00182434" w:rsidRDefault="00C859F3" w:rsidP="00C859F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82434">
        <w:rPr>
          <w:rFonts w:ascii="Arial" w:hAnsi="Arial" w:cs="Arial"/>
          <w:sz w:val="28"/>
          <w:szCs w:val="28"/>
        </w:rPr>
        <w:t>Alexa can help you select and move through publications easily with a variety of commands. Here are a few to get you started:</w:t>
      </w:r>
    </w:p>
    <w:p w14:paraId="14FC5FDD" w14:textId="77777777" w:rsidR="00C859F3" w:rsidRPr="00182434" w:rsidRDefault="00C859F3" w:rsidP="00C859F3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182434">
        <w:rPr>
          <w:rFonts w:ascii="Arial" w:hAnsi="Arial" w:cs="Arial"/>
          <w:sz w:val="28"/>
          <w:szCs w:val="28"/>
        </w:rPr>
        <w:t xml:space="preserve">"Alexa ask National Federation to read </w:t>
      </w:r>
      <w:r w:rsidRPr="00182434">
        <w:rPr>
          <w:rFonts w:ascii="Arial" w:hAnsi="Arial" w:cs="Arial"/>
          <w:i/>
          <w:sz w:val="28"/>
          <w:szCs w:val="28"/>
        </w:rPr>
        <w:t>The New York Times</w:t>
      </w:r>
      <w:r w:rsidRPr="00182434">
        <w:rPr>
          <w:rFonts w:ascii="Arial" w:hAnsi="Arial" w:cs="Arial"/>
          <w:sz w:val="28"/>
          <w:szCs w:val="28"/>
        </w:rPr>
        <w:t>."</w:t>
      </w:r>
    </w:p>
    <w:p w14:paraId="30F65FDA" w14:textId="77777777" w:rsidR="00C859F3" w:rsidRPr="00182434" w:rsidRDefault="00C859F3" w:rsidP="00C859F3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182434">
        <w:rPr>
          <w:rFonts w:ascii="Arial" w:hAnsi="Arial" w:cs="Arial"/>
          <w:sz w:val="28"/>
          <w:szCs w:val="28"/>
        </w:rPr>
        <w:t xml:space="preserve">"Alexa ask National Federation to read </w:t>
      </w:r>
      <w:r w:rsidRPr="00182434">
        <w:rPr>
          <w:rFonts w:ascii="Arial" w:hAnsi="Arial" w:cs="Arial"/>
          <w:i/>
          <w:sz w:val="28"/>
          <w:szCs w:val="28"/>
        </w:rPr>
        <w:t>The Wall Street Journal</w:t>
      </w:r>
      <w:r w:rsidRPr="00182434">
        <w:rPr>
          <w:rFonts w:ascii="Arial" w:hAnsi="Arial" w:cs="Arial"/>
          <w:sz w:val="28"/>
          <w:szCs w:val="28"/>
        </w:rPr>
        <w:t>."</w:t>
      </w:r>
    </w:p>
    <w:p w14:paraId="76C7FB5E" w14:textId="77777777" w:rsidR="00C859F3" w:rsidRPr="00182434" w:rsidRDefault="00C859F3" w:rsidP="00C859F3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182434">
        <w:rPr>
          <w:rFonts w:ascii="Arial" w:hAnsi="Arial" w:cs="Arial"/>
          <w:sz w:val="28"/>
          <w:szCs w:val="28"/>
        </w:rPr>
        <w:t>"Alexa ask National Federation to go to next section."</w:t>
      </w:r>
    </w:p>
    <w:p w14:paraId="710348CB" w14:textId="77777777" w:rsidR="00C859F3" w:rsidRPr="00182434" w:rsidRDefault="00C859F3" w:rsidP="00C859F3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182434">
        <w:rPr>
          <w:rFonts w:ascii="Arial" w:hAnsi="Arial" w:cs="Arial"/>
          <w:sz w:val="28"/>
          <w:szCs w:val="28"/>
        </w:rPr>
        <w:t>"Alexa ask National Federation to go to previous section."</w:t>
      </w:r>
    </w:p>
    <w:p w14:paraId="260C997F" w14:textId="77777777" w:rsidR="00C859F3" w:rsidRPr="00182434" w:rsidRDefault="00C859F3" w:rsidP="00C859F3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182434">
        <w:rPr>
          <w:rFonts w:ascii="Arial" w:hAnsi="Arial" w:cs="Arial"/>
          <w:sz w:val="28"/>
          <w:szCs w:val="28"/>
        </w:rPr>
        <w:t>“Alexa ask National Federation to list publications from Texas.”</w:t>
      </w:r>
    </w:p>
    <w:p w14:paraId="4C695974" w14:textId="77777777" w:rsidR="00C859F3" w:rsidRPr="00182434" w:rsidRDefault="00C859F3" w:rsidP="00C859F3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182434">
        <w:rPr>
          <w:rFonts w:ascii="Arial" w:hAnsi="Arial" w:cs="Arial"/>
          <w:sz w:val="28"/>
          <w:szCs w:val="28"/>
        </w:rPr>
        <w:t>“Alexa ask National Federation what sections are available.”</w:t>
      </w:r>
    </w:p>
    <w:p w14:paraId="00999973" w14:textId="77777777" w:rsidR="00C859F3" w:rsidRPr="00182434" w:rsidRDefault="00C859F3" w:rsidP="00C859F3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182434">
        <w:rPr>
          <w:rFonts w:ascii="Arial" w:hAnsi="Arial" w:cs="Arial"/>
          <w:sz w:val="28"/>
          <w:szCs w:val="28"/>
        </w:rPr>
        <w:t>“Alexa ask National Federation to list issues.”</w:t>
      </w:r>
    </w:p>
    <w:p w14:paraId="1FA0903E" w14:textId="77777777" w:rsidR="00C859F3" w:rsidRPr="00C859F3" w:rsidRDefault="00C859F3" w:rsidP="00C859F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82434">
        <w:rPr>
          <w:rFonts w:ascii="Arial" w:hAnsi="Arial" w:cs="Arial"/>
          <w:sz w:val="28"/>
          <w:szCs w:val="28"/>
        </w:rPr>
        <w:t xml:space="preserve">Move through articles by simply saying “Alexa Next” or “Alexa </w:t>
      </w:r>
      <w:r>
        <w:rPr>
          <w:rFonts w:ascii="Arial" w:hAnsi="Arial" w:cs="Arial"/>
          <w:sz w:val="28"/>
          <w:szCs w:val="28"/>
        </w:rPr>
        <w:t xml:space="preserve">Previous.” </w:t>
      </w:r>
      <w:r w:rsidRPr="00C859F3">
        <w:rPr>
          <w:rFonts w:ascii="Arial" w:hAnsi="Arial" w:cs="Arial"/>
          <w:sz w:val="28"/>
          <w:szCs w:val="28"/>
        </w:rPr>
        <w:t>(Please note</w:t>
      </w:r>
      <w:r>
        <w:rPr>
          <w:rFonts w:ascii="Arial" w:hAnsi="Arial" w:cs="Arial"/>
          <w:sz w:val="28"/>
          <w:szCs w:val="28"/>
        </w:rPr>
        <w:t xml:space="preserve"> that</w:t>
      </w:r>
      <w:r w:rsidRPr="00C859F3">
        <w:rPr>
          <w:rFonts w:ascii="Arial" w:hAnsi="Arial" w:cs="Arial"/>
          <w:sz w:val="28"/>
          <w:szCs w:val="28"/>
        </w:rPr>
        <w:t xml:space="preserve"> all other commands need to begin with “Alexa ask National Federation.”)</w:t>
      </w:r>
    </w:p>
    <w:p w14:paraId="6DCA6E97" w14:textId="77777777" w:rsidR="00C859F3" w:rsidRPr="00182434" w:rsidRDefault="00C859F3" w:rsidP="00C859F3">
      <w:pPr>
        <w:pStyle w:val="Heading2"/>
      </w:pPr>
      <w:r w:rsidRPr="00182434">
        <w:lastRenderedPageBreak/>
        <w:t>Voice Selection</w:t>
      </w:r>
    </w:p>
    <w:p w14:paraId="5B1576C0" w14:textId="6AA44B5D" w:rsidR="00C859F3" w:rsidRDefault="006D0B08" w:rsidP="00C859F3">
      <w:r>
        <w:t>The Alexa skill has five voices you can use, Kate, Paul, Mark, Sophie, and Eloquence.</w:t>
      </w:r>
    </w:p>
    <w:p w14:paraId="2EB45016" w14:textId="797FF94E" w:rsidR="006D0B08" w:rsidRDefault="006D0B08" w:rsidP="00C859F3">
      <w:r>
        <w:t>Ask Alexa “to ask National Federation to change the voice”</w:t>
      </w:r>
    </w:p>
    <w:p w14:paraId="40AEFD2A" w14:textId="36C77468" w:rsidR="006D0B08" w:rsidRDefault="006D0B08" w:rsidP="00C859F3">
      <w:r>
        <w:t xml:space="preserve">It </w:t>
      </w:r>
      <w:r w:rsidR="004B4DDC">
        <w:t xml:space="preserve">will rotate through the voices” </w:t>
      </w:r>
    </w:p>
    <w:p w14:paraId="7B11995D" w14:textId="11444097" w:rsidR="004B4DDC" w:rsidRDefault="004B4DDC" w:rsidP="00C859F3">
      <w:r>
        <w:t>Stop on the one you wish to use.</w:t>
      </w:r>
    </w:p>
    <w:p w14:paraId="76F39196" w14:textId="1D60183B" w:rsidR="006D0B08" w:rsidRPr="00182434" w:rsidRDefault="006D0B08" w:rsidP="00C859F3"/>
    <w:p w14:paraId="61798AA0" w14:textId="77777777" w:rsidR="00C859F3" w:rsidRPr="00182434" w:rsidRDefault="00C859F3" w:rsidP="00C859F3">
      <w:pPr>
        <w:pStyle w:val="Heading2"/>
      </w:pPr>
      <w:r w:rsidRPr="00182434">
        <w:t>Cha</w:t>
      </w:r>
      <w:r>
        <w:t>nging the Speed of the Reading V</w:t>
      </w:r>
      <w:r w:rsidRPr="00182434">
        <w:t>oice</w:t>
      </w:r>
    </w:p>
    <w:p w14:paraId="0EC80507" w14:textId="77777777" w:rsidR="00C859F3" w:rsidRPr="00182434" w:rsidRDefault="00C859F3" w:rsidP="00C859F3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82434">
        <w:rPr>
          <w:rFonts w:ascii="Arial" w:hAnsi="Arial" w:cs="Arial"/>
          <w:sz w:val="28"/>
          <w:szCs w:val="28"/>
        </w:rPr>
        <w:t>"Alexa ask National Federation to read a little faster."</w:t>
      </w:r>
    </w:p>
    <w:p w14:paraId="2A759C69" w14:textId="77777777" w:rsidR="00C859F3" w:rsidRPr="00182434" w:rsidRDefault="00C859F3" w:rsidP="00C859F3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82434">
        <w:rPr>
          <w:rFonts w:ascii="Arial" w:hAnsi="Arial" w:cs="Arial"/>
          <w:sz w:val="28"/>
          <w:szCs w:val="28"/>
        </w:rPr>
        <w:t>"Alexa ask National Federation to read a little slower."</w:t>
      </w:r>
    </w:p>
    <w:p w14:paraId="7CFE2AD4" w14:textId="77777777" w:rsidR="00C859F3" w:rsidRPr="00182434" w:rsidRDefault="00C859F3" w:rsidP="00C859F3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82434">
        <w:rPr>
          <w:rFonts w:ascii="Arial" w:hAnsi="Arial" w:cs="Arial"/>
          <w:sz w:val="28"/>
          <w:szCs w:val="28"/>
        </w:rPr>
        <w:t>"Alexa ask National Federation to read much faster."</w:t>
      </w:r>
    </w:p>
    <w:p w14:paraId="3DBDFA2E" w14:textId="77777777" w:rsidR="00C859F3" w:rsidRPr="00182434" w:rsidRDefault="00C859F3" w:rsidP="00C859F3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82434">
        <w:rPr>
          <w:rFonts w:ascii="Arial" w:hAnsi="Arial" w:cs="Arial"/>
          <w:sz w:val="28"/>
          <w:szCs w:val="28"/>
        </w:rPr>
        <w:t>"Alexa ask National Federation to read much slower."</w:t>
      </w:r>
    </w:p>
    <w:p w14:paraId="3C339798" w14:textId="77777777" w:rsidR="00C859F3" w:rsidRDefault="00C859F3" w:rsidP="00C859F3"/>
    <w:p w14:paraId="224B76BD" w14:textId="77777777" w:rsidR="00C859F3" w:rsidRPr="00182434" w:rsidRDefault="00C859F3" w:rsidP="00C859F3">
      <w:pPr>
        <w:pStyle w:val="Heading2"/>
      </w:pPr>
      <w:r w:rsidRPr="00182434">
        <w:t>Emailing an Article, Section or Publication</w:t>
      </w:r>
    </w:p>
    <w:p w14:paraId="4417064E" w14:textId="77777777" w:rsidR="00C859F3" w:rsidRPr="00182434" w:rsidRDefault="00C859F3" w:rsidP="00C859F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182434">
        <w:rPr>
          <w:rFonts w:ascii="Arial" w:hAnsi="Arial" w:cs="Arial"/>
          <w:sz w:val="28"/>
          <w:szCs w:val="28"/>
        </w:rPr>
        <w:t>"Alexa ask National Federation to email me this article."</w:t>
      </w:r>
    </w:p>
    <w:p w14:paraId="4259A96A" w14:textId="77777777" w:rsidR="00C859F3" w:rsidRPr="00182434" w:rsidRDefault="00C859F3" w:rsidP="00C859F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182434">
        <w:rPr>
          <w:rFonts w:ascii="Arial" w:hAnsi="Arial" w:cs="Arial"/>
          <w:sz w:val="28"/>
          <w:szCs w:val="28"/>
        </w:rPr>
        <w:t>“Alexa ask National Federation to email me this section</w:t>
      </w:r>
      <w:r>
        <w:rPr>
          <w:rFonts w:ascii="Arial" w:hAnsi="Arial" w:cs="Arial"/>
          <w:sz w:val="28"/>
          <w:szCs w:val="28"/>
        </w:rPr>
        <w:t>.</w:t>
      </w:r>
      <w:r w:rsidRPr="00182434">
        <w:rPr>
          <w:rFonts w:ascii="Arial" w:hAnsi="Arial" w:cs="Arial"/>
          <w:sz w:val="28"/>
          <w:szCs w:val="28"/>
        </w:rPr>
        <w:t>”</w:t>
      </w:r>
    </w:p>
    <w:p w14:paraId="04C52180" w14:textId="77777777" w:rsidR="00C859F3" w:rsidRPr="00182434" w:rsidRDefault="00C859F3" w:rsidP="00C859F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182434">
        <w:rPr>
          <w:rFonts w:ascii="Arial" w:hAnsi="Arial" w:cs="Arial"/>
          <w:sz w:val="28"/>
          <w:szCs w:val="28"/>
        </w:rPr>
        <w:t>“Alexa ask National Federation to email me this publication</w:t>
      </w:r>
      <w:r>
        <w:rPr>
          <w:rFonts w:ascii="Arial" w:hAnsi="Arial" w:cs="Arial"/>
          <w:sz w:val="28"/>
          <w:szCs w:val="28"/>
        </w:rPr>
        <w:t>.</w:t>
      </w:r>
      <w:r w:rsidRPr="00182434">
        <w:rPr>
          <w:rFonts w:ascii="Arial" w:hAnsi="Arial" w:cs="Arial"/>
          <w:sz w:val="28"/>
          <w:szCs w:val="28"/>
        </w:rPr>
        <w:t>”</w:t>
      </w:r>
    </w:p>
    <w:p w14:paraId="19A2E4BF" w14:textId="77777777" w:rsidR="00C859F3" w:rsidRDefault="00C859F3" w:rsidP="00C859F3"/>
    <w:p w14:paraId="192E4489" w14:textId="77777777" w:rsidR="00C859F3" w:rsidRPr="00182434" w:rsidRDefault="00C859F3" w:rsidP="00C859F3">
      <w:pPr>
        <w:pStyle w:val="Heading2"/>
      </w:pPr>
      <w:r w:rsidRPr="00182434">
        <w:t>Adding Favorites</w:t>
      </w:r>
    </w:p>
    <w:p w14:paraId="1F080ABF" w14:textId="77777777" w:rsidR="00C859F3" w:rsidRPr="00182434" w:rsidRDefault="00C859F3" w:rsidP="00C859F3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182434">
        <w:rPr>
          <w:rFonts w:ascii="Arial" w:hAnsi="Arial" w:cs="Arial"/>
          <w:sz w:val="28"/>
          <w:szCs w:val="28"/>
        </w:rPr>
        <w:t>“Alexa ask National Federation to add this to my favorites.”</w:t>
      </w:r>
    </w:p>
    <w:p w14:paraId="12910619" w14:textId="77777777" w:rsidR="00C859F3" w:rsidRPr="00182434" w:rsidRDefault="00C859F3" w:rsidP="00C859F3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182434">
        <w:rPr>
          <w:rFonts w:ascii="Arial" w:hAnsi="Arial" w:cs="Arial"/>
          <w:sz w:val="28"/>
          <w:szCs w:val="28"/>
        </w:rPr>
        <w:t>“Alexa ask National Federation to list my favorites.”</w:t>
      </w:r>
    </w:p>
    <w:p w14:paraId="60A3B636" w14:textId="77777777" w:rsidR="00C859F3" w:rsidRPr="00182434" w:rsidRDefault="00C859F3" w:rsidP="00C859F3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182434">
        <w:rPr>
          <w:rFonts w:ascii="Arial" w:hAnsi="Arial" w:cs="Arial"/>
          <w:sz w:val="28"/>
          <w:szCs w:val="28"/>
        </w:rPr>
        <w:t>“Alexa ask National Federation to delete this from my favorites.”</w:t>
      </w:r>
    </w:p>
    <w:p w14:paraId="03921A40" w14:textId="77777777" w:rsidR="00C859F3" w:rsidRDefault="00C859F3" w:rsidP="00C859F3"/>
    <w:p w14:paraId="18770E16" w14:textId="77777777" w:rsidR="0069124A" w:rsidRDefault="00C859F3">
      <w:r w:rsidRPr="00182434">
        <w:rPr>
          <w:rFonts w:ascii="Arial" w:hAnsi="Arial" w:cs="Arial"/>
          <w:sz w:val="28"/>
          <w:szCs w:val="28"/>
        </w:rPr>
        <w:t xml:space="preserve">For more assistance, please call 866-504-7300 or send </w:t>
      </w:r>
      <w:r>
        <w:rPr>
          <w:rFonts w:ascii="Arial" w:hAnsi="Arial" w:cs="Arial"/>
          <w:sz w:val="28"/>
          <w:szCs w:val="28"/>
        </w:rPr>
        <w:t xml:space="preserve">an email to </w:t>
      </w:r>
      <w:r w:rsidRPr="00182434">
        <w:rPr>
          <w:rFonts w:ascii="Arial" w:hAnsi="Arial" w:cs="Arial"/>
          <w:sz w:val="28"/>
          <w:szCs w:val="28"/>
        </w:rPr>
        <w:t>nfbnewsline@nfb.org.</w:t>
      </w:r>
    </w:p>
    <w:p w14:paraId="2A64255B" w14:textId="77777777" w:rsidR="00C226FB" w:rsidRDefault="00C226FB"/>
    <w:sectPr w:rsidR="00C226FB" w:rsidSect="00C859F3">
      <w:footerReference w:type="default" r:id="rId7"/>
      <w:headerReference w:type="first" r:id="rId8"/>
      <w:footerReference w:type="first" r:id="rId9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06CDF" w14:textId="77777777" w:rsidR="00D14E50" w:rsidRDefault="00D14E50">
      <w:r>
        <w:separator/>
      </w:r>
    </w:p>
  </w:endnote>
  <w:endnote w:type="continuationSeparator" w:id="0">
    <w:p w14:paraId="62D12A63" w14:textId="77777777" w:rsidR="00D14E50" w:rsidRDefault="00D1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9650F" w14:textId="77777777" w:rsidR="00226FA7" w:rsidRDefault="009F060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579097" wp14:editId="3C52DC4E">
              <wp:simplePos x="0" y="0"/>
              <wp:positionH relativeFrom="column">
                <wp:posOffset>-352425</wp:posOffset>
              </wp:positionH>
              <wp:positionV relativeFrom="paragraph">
                <wp:posOffset>-51435</wp:posOffset>
              </wp:positionV>
              <wp:extent cx="7267575" cy="485775"/>
              <wp:effectExtent l="0" t="0" r="0" b="952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75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7BECE" w14:textId="77777777" w:rsidR="0069124A" w:rsidRPr="00C226FB" w:rsidRDefault="0069124A" w:rsidP="0069124A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b/>
                              <w:sz w:val="19"/>
                              <w:szCs w:val="19"/>
                            </w:rPr>
                          </w:pPr>
                          <w:r w:rsidRPr="00C226FB">
                            <w:rPr>
                              <w:rFonts w:ascii="Arial" w:hAnsi="Arial" w:cs="Arial"/>
                              <w:b/>
                              <w:sz w:val="19"/>
                              <w:szCs w:val="19"/>
                            </w:rPr>
                            <w:t>National Federation of the Blind</w:t>
                          </w:r>
                        </w:p>
                        <w:p w14:paraId="771FD7EC" w14:textId="77777777" w:rsidR="0069124A" w:rsidRPr="00C226FB" w:rsidRDefault="00C226FB" w:rsidP="0069124A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</w:pPr>
                          <w:r w:rsidRPr="00C226FB">
                            <w:rPr>
                              <w:rFonts w:ascii="Arial" w:hAnsi="Arial" w:cs="Arial"/>
                              <w:b/>
                              <w:sz w:val="19"/>
                              <w:szCs w:val="19"/>
                            </w:rPr>
                            <w:t>Mark Riccobono</w:t>
                          </w:r>
                          <w:r w:rsidR="0069124A" w:rsidRPr="00C226FB">
                            <w:rPr>
                              <w:rFonts w:ascii="Arial" w:hAnsi="Arial" w:cs="Arial"/>
                              <w:b/>
                              <w:sz w:val="19"/>
                              <w:szCs w:val="19"/>
                            </w:rPr>
                            <w:t xml:space="preserve">, </w:t>
                          </w:r>
                          <w:r w:rsidR="0069124A" w:rsidRPr="00C226FB">
                            <w:rPr>
                              <w:rFonts w:ascii="Arial" w:hAnsi="Arial" w:cs="Arial"/>
                              <w:b/>
                              <w:i/>
                              <w:sz w:val="19"/>
                              <w:szCs w:val="19"/>
                            </w:rPr>
                            <w:t>President</w:t>
                          </w:r>
                          <w:r w:rsidR="0069124A" w:rsidRPr="00C226FB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 |  200 East Wells Street </w:t>
                          </w:r>
                          <w:r w:rsidR="0069124A" w:rsidRPr="00C226FB">
                            <w:rPr>
                              <w:rFonts w:ascii="Arial" w:hAnsi="Arial" w:cs="Arial"/>
                              <w:i/>
                              <w:sz w:val="19"/>
                              <w:szCs w:val="19"/>
                            </w:rPr>
                            <w:t>at Jernigan Place</w:t>
                          </w:r>
                          <w:r w:rsidR="0069124A" w:rsidRPr="00C226FB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Baltimore, MD 21230  |  410 659 9314  |  </w:t>
                          </w:r>
                          <w:r w:rsidR="0069124A" w:rsidRPr="00C226FB">
                            <w:rPr>
                              <w:rFonts w:ascii="Arial" w:hAnsi="Arial" w:cs="Arial"/>
                              <w:b/>
                              <w:sz w:val="19"/>
                              <w:szCs w:val="19"/>
                            </w:rPr>
                            <w:t>www.nfb.org</w:t>
                          </w:r>
                        </w:p>
                        <w:p w14:paraId="1BAB78F0" w14:textId="77777777" w:rsidR="009F0608" w:rsidRPr="00C226FB" w:rsidRDefault="009F0608" w:rsidP="009F0608">
                          <w:pPr>
                            <w:jc w:val="center"/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7909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27.75pt;margin-top:-4.05pt;width:572.2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" filled="f" stroked="f">
              <v:textbox>
                <w:txbxContent>
                  <w:p w14:paraId="6FB7BECE" w14:textId="77777777" w:rsidR="0069124A" w:rsidRPr="00C226FB" w:rsidRDefault="0069124A" w:rsidP="0069124A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b/>
                        <w:sz w:val="19"/>
                        <w:szCs w:val="19"/>
                      </w:rPr>
                    </w:pPr>
                    <w:r w:rsidRPr="00C226FB">
                      <w:rPr>
                        <w:rFonts w:ascii="Arial" w:hAnsi="Arial" w:cs="Arial"/>
                        <w:b/>
                        <w:sz w:val="19"/>
                        <w:szCs w:val="19"/>
                      </w:rPr>
                      <w:t>National Federation of the Blind</w:t>
                    </w:r>
                  </w:p>
                  <w:p w14:paraId="771FD7EC" w14:textId="77777777" w:rsidR="0069124A" w:rsidRPr="00C226FB" w:rsidRDefault="00C226FB" w:rsidP="0069124A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C226FB">
                      <w:rPr>
                        <w:rFonts w:ascii="Arial" w:hAnsi="Arial" w:cs="Arial"/>
                        <w:b/>
                        <w:sz w:val="19"/>
                        <w:szCs w:val="19"/>
                      </w:rPr>
                      <w:t>Mark Riccobono</w:t>
                    </w:r>
                    <w:r w:rsidR="0069124A" w:rsidRPr="00C226FB">
                      <w:rPr>
                        <w:rFonts w:ascii="Arial" w:hAnsi="Arial" w:cs="Arial"/>
                        <w:b/>
                        <w:sz w:val="19"/>
                        <w:szCs w:val="19"/>
                      </w:rPr>
                      <w:t xml:space="preserve">, </w:t>
                    </w:r>
                    <w:r w:rsidR="0069124A" w:rsidRPr="00C226FB">
                      <w:rPr>
                        <w:rFonts w:ascii="Arial" w:hAnsi="Arial" w:cs="Arial"/>
                        <w:b/>
                        <w:i/>
                        <w:sz w:val="19"/>
                        <w:szCs w:val="19"/>
                      </w:rPr>
                      <w:t>President</w:t>
                    </w:r>
                    <w:r w:rsidR="0069124A" w:rsidRPr="00C226FB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 |  200 East Wells Street </w:t>
                    </w:r>
                    <w:r w:rsidR="0069124A" w:rsidRPr="00C226FB">
                      <w:rPr>
                        <w:rFonts w:ascii="Arial" w:hAnsi="Arial" w:cs="Arial"/>
                        <w:i/>
                        <w:sz w:val="19"/>
                        <w:szCs w:val="19"/>
                      </w:rPr>
                      <w:t>at Jernigan Place</w:t>
                    </w:r>
                    <w:r w:rsidR="0069124A" w:rsidRPr="00C226FB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Baltimore, MD 21230  |  410 659 9314  |  </w:t>
                    </w:r>
                    <w:r w:rsidR="0069124A" w:rsidRPr="00C226FB">
                      <w:rPr>
                        <w:rFonts w:ascii="Arial" w:hAnsi="Arial" w:cs="Arial"/>
                        <w:b/>
                        <w:sz w:val="19"/>
                        <w:szCs w:val="19"/>
                      </w:rPr>
                      <w:t>www.nfb.org</w:t>
                    </w:r>
                  </w:p>
                  <w:p w14:paraId="1BAB78F0" w14:textId="77777777" w:rsidR="009F0608" w:rsidRPr="00C226FB" w:rsidRDefault="009F0608" w:rsidP="009F0608">
                    <w:pPr>
                      <w:jc w:val="center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BA930" w14:textId="77777777" w:rsidR="00226FA7" w:rsidRDefault="0024227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E9E0BB" wp14:editId="245F1BBC">
              <wp:simplePos x="0" y="0"/>
              <wp:positionH relativeFrom="column">
                <wp:posOffset>-342900</wp:posOffset>
              </wp:positionH>
              <wp:positionV relativeFrom="paragraph">
                <wp:posOffset>91440</wp:posOffset>
              </wp:positionV>
              <wp:extent cx="7277100" cy="371475"/>
              <wp:effectExtent l="0" t="0" r="0" b="952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71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2912F" w14:textId="77777777" w:rsidR="0024227C" w:rsidRPr="00C226FB" w:rsidRDefault="00C226FB" w:rsidP="0069124A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</w:pPr>
                          <w:r w:rsidRPr="00C226FB">
                            <w:rPr>
                              <w:rFonts w:ascii="Arial" w:hAnsi="Arial" w:cs="Arial"/>
                              <w:b/>
                              <w:sz w:val="19"/>
                              <w:szCs w:val="19"/>
                            </w:rPr>
                            <w:t>Mark Riccobono</w:t>
                          </w:r>
                          <w:r w:rsidR="0069124A" w:rsidRPr="00C226FB">
                            <w:rPr>
                              <w:rFonts w:ascii="Arial" w:hAnsi="Arial" w:cs="Arial"/>
                              <w:b/>
                              <w:sz w:val="19"/>
                              <w:szCs w:val="19"/>
                            </w:rPr>
                            <w:t xml:space="preserve">, </w:t>
                          </w:r>
                          <w:r w:rsidR="0069124A" w:rsidRPr="00C226FB">
                            <w:rPr>
                              <w:rFonts w:ascii="Arial" w:hAnsi="Arial" w:cs="Arial"/>
                              <w:b/>
                              <w:i/>
                              <w:sz w:val="19"/>
                              <w:szCs w:val="19"/>
                            </w:rPr>
                            <w:t>President</w:t>
                          </w:r>
                          <w:r w:rsidR="0069124A" w:rsidRPr="00C226FB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 |  200 East Wells Street </w:t>
                          </w:r>
                          <w:r w:rsidR="0069124A" w:rsidRPr="00C226FB">
                            <w:rPr>
                              <w:rFonts w:ascii="Arial" w:hAnsi="Arial" w:cs="Arial"/>
                              <w:i/>
                              <w:sz w:val="19"/>
                              <w:szCs w:val="19"/>
                            </w:rPr>
                            <w:t>at Jernigan Place</w:t>
                          </w:r>
                          <w:r w:rsidR="0069124A" w:rsidRPr="00C226FB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Baltimore, MD 21230  |  410 659 9314  |  </w:t>
                          </w:r>
                          <w:r w:rsidR="0069124A" w:rsidRPr="00C226FB">
                            <w:rPr>
                              <w:rFonts w:ascii="Arial" w:hAnsi="Arial" w:cs="Arial"/>
                              <w:b/>
                              <w:sz w:val="19"/>
                              <w:szCs w:val="19"/>
                            </w:rPr>
                            <w:t>www.nfb.org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E9E0B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7pt;margin-top:7.2pt;width:57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" filled="f" stroked="f">
              <v:textbox>
                <w:txbxContent>
                  <w:p w14:paraId="12D2912F" w14:textId="77777777" w:rsidR="0024227C" w:rsidRPr="00C226FB" w:rsidRDefault="00C226FB" w:rsidP="0069124A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C226FB">
                      <w:rPr>
                        <w:rFonts w:ascii="Arial" w:hAnsi="Arial" w:cs="Arial"/>
                        <w:b/>
                        <w:sz w:val="19"/>
                        <w:szCs w:val="19"/>
                      </w:rPr>
                      <w:t>Mark Riccobono</w:t>
                    </w:r>
                    <w:r w:rsidR="0069124A" w:rsidRPr="00C226FB">
                      <w:rPr>
                        <w:rFonts w:ascii="Arial" w:hAnsi="Arial" w:cs="Arial"/>
                        <w:b/>
                        <w:sz w:val="19"/>
                        <w:szCs w:val="19"/>
                      </w:rPr>
                      <w:t xml:space="preserve">, </w:t>
                    </w:r>
                    <w:r w:rsidR="0069124A" w:rsidRPr="00C226FB">
                      <w:rPr>
                        <w:rFonts w:ascii="Arial" w:hAnsi="Arial" w:cs="Arial"/>
                        <w:b/>
                        <w:i/>
                        <w:sz w:val="19"/>
                        <w:szCs w:val="19"/>
                      </w:rPr>
                      <w:t>President</w:t>
                    </w:r>
                    <w:r w:rsidR="0069124A" w:rsidRPr="00C226FB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 |  200 East Wells Street </w:t>
                    </w:r>
                    <w:r w:rsidR="0069124A" w:rsidRPr="00C226FB">
                      <w:rPr>
                        <w:rFonts w:ascii="Arial" w:hAnsi="Arial" w:cs="Arial"/>
                        <w:i/>
                        <w:sz w:val="19"/>
                        <w:szCs w:val="19"/>
                      </w:rPr>
                      <w:t>at Jernigan Place</w:t>
                    </w:r>
                    <w:r w:rsidR="0069124A" w:rsidRPr="00C226FB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Baltimore, MD 21230  |  410 659 9314  |  </w:t>
                    </w:r>
                    <w:r w:rsidR="0069124A" w:rsidRPr="00C226FB">
                      <w:rPr>
                        <w:rFonts w:ascii="Arial" w:hAnsi="Arial" w:cs="Arial"/>
                        <w:b/>
                        <w:sz w:val="19"/>
                        <w:szCs w:val="19"/>
                      </w:rPr>
                      <w:t>www.nfb.org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98FFB" w14:textId="77777777" w:rsidR="00D14E50" w:rsidRDefault="00D14E50">
      <w:r>
        <w:separator/>
      </w:r>
    </w:p>
  </w:footnote>
  <w:footnote w:type="continuationSeparator" w:id="0">
    <w:p w14:paraId="2D26178B" w14:textId="77777777" w:rsidR="00D14E50" w:rsidRDefault="00D1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EACF4" w14:textId="77777777" w:rsidR="00226FA7" w:rsidRDefault="00A71FD0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1DA61F2" wp14:editId="41EC50F0">
          <wp:simplePos x="0" y="0"/>
          <wp:positionH relativeFrom="column">
            <wp:posOffset>1447800</wp:posOffset>
          </wp:positionH>
          <wp:positionV relativeFrom="paragraph">
            <wp:posOffset>-76200</wp:posOffset>
          </wp:positionV>
          <wp:extent cx="3526607" cy="1285875"/>
          <wp:effectExtent l="0" t="0" r="0" b="0"/>
          <wp:wrapTopAndBottom/>
          <wp:docPr id="5" name="Picture 5" title="National Federation of the Blind logo with tagline live the life you wa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 NFB Logo Black - Rec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6607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2DE6"/>
    <w:multiLevelType w:val="hybridMultilevel"/>
    <w:tmpl w:val="F39C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5208"/>
    <w:multiLevelType w:val="hybridMultilevel"/>
    <w:tmpl w:val="A10A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7D17"/>
    <w:multiLevelType w:val="hybridMultilevel"/>
    <w:tmpl w:val="6432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E09CC"/>
    <w:multiLevelType w:val="hybridMultilevel"/>
    <w:tmpl w:val="F5D8F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74258"/>
    <w:multiLevelType w:val="hybridMultilevel"/>
    <w:tmpl w:val="E6F6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77913"/>
    <w:multiLevelType w:val="hybridMultilevel"/>
    <w:tmpl w:val="4EC8A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712614">
    <w:abstractNumId w:val="3"/>
  </w:num>
  <w:num w:numId="2" w16cid:durableId="1800107879">
    <w:abstractNumId w:val="2"/>
  </w:num>
  <w:num w:numId="3" w16cid:durableId="1889876262">
    <w:abstractNumId w:val="4"/>
  </w:num>
  <w:num w:numId="4" w16cid:durableId="41826758">
    <w:abstractNumId w:val="5"/>
  </w:num>
  <w:num w:numId="5" w16cid:durableId="791559797">
    <w:abstractNumId w:val="1"/>
  </w:num>
  <w:num w:numId="6" w16cid:durableId="289014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9F3"/>
    <w:rsid w:val="000047AE"/>
    <w:rsid w:val="00005E4B"/>
    <w:rsid w:val="00026DC4"/>
    <w:rsid w:val="00075F17"/>
    <w:rsid w:val="0012337B"/>
    <w:rsid w:val="001A4ED6"/>
    <w:rsid w:val="001B7509"/>
    <w:rsid w:val="001C2062"/>
    <w:rsid w:val="001F5E9F"/>
    <w:rsid w:val="0021511F"/>
    <w:rsid w:val="00226FA7"/>
    <w:rsid w:val="0024227C"/>
    <w:rsid w:val="0032488D"/>
    <w:rsid w:val="003F265C"/>
    <w:rsid w:val="004035A4"/>
    <w:rsid w:val="00444964"/>
    <w:rsid w:val="004B4DDC"/>
    <w:rsid w:val="00584CF9"/>
    <w:rsid w:val="005921F7"/>
    <w:rsid w:val="005933C8"/>
    <w:rsid w:val="005F6D84"/>
    <w:rsid w:val="006357D0"/>
    <w:rsid w:val="00690B95"/>
    <w:rsid w:val="0069124A"/>
    <w:rsid w:val="006D0B08"/>
    <w:rsid w:val="007A2162"/>
    <w:rsid w:val="007C056B"/>
    <w:rsid w:val="007D69BC"/>
    <w:rsid w:val="00825010"/>
    <w:rsid w:val="00830537"/>
    <w:rsid w:val="00833C07"/>
    <w:rsid w:val="00870902"/>
    <w:rsid w:val="008922A8"/>
    <w:rsid w:val="008A0266"/>
    <w:rsid w:val="009D1D64"/>
    <w:rsid w:val="009E194E"/>
    <w:rsid w:val="009F0608"/>
    <w:rsid w:val="00A10D47"/>
    <w:rsid w:val="00A356BA"/>
    <w:rsid w:val="00A71FD0"/>
    <w:rsid w:val="00AF1029"/>
    <w:rsid w:val="00B403AC"/>
    <w:rsid w:val="00B55D18"/>
    <w:rsid w:val="00BA1499"/>
    <w:rsid w:val="00BE2C5A"/>
    <w:rsid w:val="00C226FB"/>
    <w:rsid w:val="00C859F3"/>
    <w:rsid w:val="00D01BF7"/>
    <w:rsid w:val="00D14E50"/>
    <w:rsid w:val="00D16E82"/>
    <w:rsid w:val="00D24622"/>
    <w:rsid w:val="00D9263C"/>
    <w:rsid w:val="00FA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EB1A98"/>
  <w15:docId w15:val="{EF38D5D2-047C-4CCB-8367-AD6501B3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9F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9F3"/>
    <w:pPr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9F3"/>
    <w:pPr>
      <w:outlineLvl w:val="1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6FA7"/>
    <w:rPr>
      <w:color w:val="0000FF"/>
      <w:u w:val="single"/>
    </w:rPr>
  </w:style>
  <w:style w:type="paragraph" w:styleId="Signature">
    <w:name w:val="Signature"/>
    <w:basedOn w:val="Normal"/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link w:val="BalloonTextChar"/>
    <w:rsid w:val="00B40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3A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859F3"/>
    <w:rPr>
      <w:rFonts w:ascii="Arial" w:eastAsiaTheme="minorHAnsi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859F3"/>
    <w:rPr>
      <w:rFonts w:ascii="Arial" w:eastAsiaTheme="minorHAnsi" w:hAnsi="Arial" w:cs="Arial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C85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24, 2002</vt:lpstr>
    </vt:vector>
  </TitlesOfParts>
  <Company>NFB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24, 2002</dc:title>
  <dc:creator>Melissa Kroeger</dc:creator>
  <cp:lastModifiedBy>White, Scott</cp:lastModifiedBy>
  <cp:revision>9</cp:revision>
  <cp:lastPrinted>2014-05-12T18:17:00Z</cp:lastPrinted>
  <dcterms:created xsi:type="dcterms:W3CDTF">2019-07-03T11:44:00Z</dcterms:created>
  <dcterms:modified xsi:type="dcterms:W3CDTF">2025-02-06T16:12:00Z</dcterms:modified>
</cp:coreProperties>
</file>