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B7" w:rsidRDefault="00462DB1" w:rsidP="00C1492F">
      <w:pPr>
        <w:jc w:val="center"/>
      </w:pPr>
      <w:r>
        <w:t>Auction 2019 $10 table</w:t>
      </w:r>
    </w:p>
    <w:p w:rsidR="00462DB1" w:rsidRDefault="00462DB1"/>
    <w:p w:rsidR="00462DB1" w:rsidRDefault="00462DB1">
      <w:r>
        <w:t>1.</w:t>
      </w:r>
      <w:r w:rsidR="007537BE">
        <w:t xml:space="preserve"> </w:t>
      </w:r>
      <w:r>
        <w:t>One 16</w:t>
      </w:r>
      <w:r w:rsidR="00C1492F">
        <w:t>-</w:t>
      </w:r>
      <w:r>
        <w:t>gig</w:t>
      </w:r>
      <w:r w:rsidR="00C1492F">
        <w:t>abyte</w:t>
      </w:r>
      <w:r>
        <w:t xml:space="preserve"> flash drive.</w:t>
      </w:r>
    </w:p>
    <w:p w:rsidR="00462DB1" w:rsidRDefault="00462DB1"/>
    <w:p w:rsidR="00462DB1" w:rsidRDefault="00462DB1">
      <w:r>
        <w:t>2. Four dish cloths in various bright colors.</w:t>
      </w:r>
    </w:p>
    <w:p w:rsidR="00462DB1" w:rsidRDefault="00462DB1"/>
    <w:p w:rsidR="00462DB1" w:rsidRDefault="00462DB1" w:rsidP="00C1492F">
      <w:pPr>
        <w:ind w:left="720" w:hanging="720"/>
      </w:pPr>
      <w:r>
        <w:t>3. Several bags of chocolate chip cookies</w:t>
      </w:r>
      <w:r w:rsidR="00C1492F">
        <w:t xml:space="preserve"> </w:t>
      </w:r>
      <w:r>
        <w:t>(four cookies to a bag.)</w:t>
      </w:r>
    </w:p>
    <w:p w:rsidR="00462DB1" w:rsidRDefault="00462DB1"/>
    <w:p w:rsidR="00462DB1" w:rsidRDefault="00462DB1">
      <w:r>
        <w:t xml:space="preserve">4. Reizen talking alarm clock with snooze button and various alarm sounds. </w:t>
      </w:r>
    </w:p>
    <w:p w:rsidR="00462DB1" w:rsidRDefault="00462DB1"/>
    <w:p w:rsidR="00B214D9" w:rsidRDefault="00B214D9">
      <w:r>
        <w:t>5. Ladies fash</w:t>
      </w:r>
      <w:r w:rsidR="007537BE">
        <w:t>i</w:t>
      </w:r>
      <w:r>
        <w:t>on paisley square scarf.</w:t>
      </w:r>
    </w:p>
    <w:p w:rsidR="00B214D9" w:rsidRDefault="00B214D9"/>
    <w:p w:rsidR="00B214D9" w:rsidRDefault="00B214D9">
      <w:r>
        <w:t>6. Clear pierced ear</w:t>
      </w:r>
      <w:r w:rsidR="007537BE">
        <w:t>r</w:t>
      </w:r>
      <w:r>
        <w:t>ings.</w:t>
      </w:r>
    </w:p>
    <w:p w:rsidR="00B214D9" w:rsidRDefault="00B214D9"/>
    <w:p w:rsidR="00B214D9" w:rsidRDefault="00B214D9">
      <w:r>
        <w:t>7. Pale blue pierced earrings.</w:t>
      </w:r>
    </w:p>
    <w:p w:rsidR="00F5009D" w:rsidRDefault="00F5009D"/>
    <w:p w:rsidR="00F5009D" w:rsidRDefault="00B214D9">
      <w:r>
        <w:t>8. Blue z</w:t>
      </w:r>
      <w:r w:rsidR="00F5009D">
        <w:t>i</w:t>
      </w:r>
      <w:r>
        <w:t>rconia pierced earrings.</w:t>
      </w:r>
    </w:p>
    <w:p w:rsidR="00F5009D" w:rsidRDefault="00F5009D"/>
    <w:p w:rsidR="00F5009D" w:rsidRDefault="00F5009D">
      <w:r>
        <w:t>9. Several rolls of cle</w:t>
      </w:r>
      <w:r w:rsidR="007537BE">
        <w:t>a</w:t>
      </w:r>
      <w:r>
        <w:t xml:space="preserve">r </w:t>
      </w:r>
      <w:r w:rsidR="007537BE">
        <w:t>D</w:t>
      </w:r>
      <w:r>
        <w:t xml:space="preserve">ymo tape. </w:t>
      </w:r>
    </w:p>
    <w:p w:rsidR="00F5009D" w:rsidRDefault="00F5009D"/>
    <w:p w:rsidR="00C1492F" w:rsidRDefault="00C1492F">
      <w:r>
        <w:t>10.</w:t>
      </w:r>
      <w:r>
        <w:tab/>
        <w:t>Stadium cushion.</w:t>
      </w:r>
    </w:p>
    <w:p w:rsidR="00462DB1" w:rsidRDefault="007537BE">
      <w:r>
        <w:t xml:space="preserve"> </w:t>
      </w:r>
      <w:r w:rsidR="00C1492F">
        <w:t>11.</w:t>
      </w:r>
      <w:r w:rsidR="00C1492F">
        <w:tab/>
        <w:t>Three-compartment Lennox relish dish.</w:t>
      </w:r>
    </w:p>
    <w:p w:rsidR="00C1492F" w:rsidRDefault="00C1492F"/>
    <w:p w:rsidR="00C1492F" w:rsidRDefault="00C1492F">
      <w:r>
        <w:t>12.</w:t>
      </w:r>
      <w:r>
        <w:tab/>
        <w:t>Large bag of mixed candy bars.</w:t>
      </w:r>
    </w:p>
    <w:sectPr w:rsidR="00C1492F" w:rsidSect="003A5D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9A0" w:rsidRDefault="00C009A0" w:rsidP="00462DB1">
      <w:pPr>
        <w:spacing w:after="0" w:line="240" w:lineRule="auto"/>
      </w:pPr>
      <w:r>
        <w:separator/>
      </w:r>
    </w:p>
  </w:endnote>
  <w:endnote w:type="continuationSeparator" w:id="0">
    <w:p w:rsidR="00C009A0" w:rsidRDefault="00C009A0" w:rsidP="0046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DB1" w:rsidRDefault="00462D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DB1" w:rsidRDefault="00462DB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DB1" w:rsidRDefault="00462D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9A0" w:rsidRDefault="00C009A0" w:rsidP="00462DB1">
      <w:pPr>
        <w:spacing w:after="0" w:line="240" w:lineRule="auto"/>
      </w:pPr>
      <w:r>
        <w:separator/>
      </w:r>
    </w:p>
  </w:footnote>
  <w:footnote w:type="continuationSeparator" w:id="0">
    <w:p w:rsidR="00C009A0" w:rsidRDefault="00C009A0" w:rsidP="00462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DB1" w:rsidRDefault="00462D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DB1" w:rsidRDefault="00462DB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DB1" w:rsidRDefault="00462D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DB1"/>
    <w:rsid w:val="002C3D20"/>
    <w:rsid w:val="0037441B"/>
    <w:rsid w:val="003A5DB7"/>
    <w:rsid w:val="00462DB1"/>
    <w:rsid w:val="007537BE"/>
    <w:rsid w:val="00A57025"/>
    <w:rsid w:val="00AD39AB"/>
    <w:rsid w:val="00B214D9"/>
    <w:rsid w:val="00C009A0"/>
    <w:rsid w:val="00C1492F"/>
    <w:rsid w:val="00F50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2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2DB1"/>
  </w:style>
  <w:style w:type="paragraph" w:styleId="Footer">
    <w:name w:val="footer"/>
    <w:basedOn w:val="Normal"/>
    <w:link w:val="FooterChar"/>
    <w:uiPriority w:val="99"/>
    <w:semiHidden/>
    <w:unhideWhenUsed/>
    <w:rsid w:val="00462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2D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Rasmussen</dc:creator>
  <cp:lastModifiedBy>Judy Rasmussen</cp:lastModifiedBy>
  <cp:revision>3</cp:revision>
  <dcterms:created xsi:type="dcterms:W3CDTF">2019-03-31T19:12:00Z</dcterms:created>
  <dcterms:modified xsi:type="dcterms:W3CDTF">2019-04-05T01:14:00Z</dcterms:modified>
</cp:coreProperties>
</file>