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B0CF4" w14:textId="77777777" w:rsidR="00507B1A" w:rsidRDefault="00507B1A" w:rsidP="003B5C0E">
      <w:pPr>
        <w:rPr>
          <w:rFonts w:ascii="Times New Roman" w:hAnsi="Times New Roman" w:cs="Times New Roman"/>
          <w:sz w:val="28"/>
          <w:szCs w:val="28"/>
        </w:rPr>
      </w:pPr>
    </w:p>
    <w:p w14:paraId="24BD0ED7" w14:textId="173DF36E" w:rsidR="00507B1A" w:rsidRPr="00307418" w:rsidRDefault="003B5C0E" w:rsidP="00507B1A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07418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The National Federation of the Blind </w:t>
      </w:r>
      <w:r w:rsidR="00507B1A" w:rsidRPr="00307418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of Maryland </w:t>
      </w:r>
      <w:r w:rsidRPr="00307418">
        <w:rPr>
          <w:rFonts w:ascii="Times New Roman" w:hAnsi="Times New Roman" w:cs="Times New Roman"/>
          <w:b/>
          <w:bCs/>
          <w:i/>
          <w:iCs/>
          <w:sz w:val="36"/>
          <w:szCs w:val="36"/>
        </w:rPr>
        <w:t>At-Large Chapter invites you to join us as we listen to a</w:t>
      </w:r>
      <w:r w:rsidR="0013392F">
        <w:rPr>
          <w:rFonts w:ascii="Times New Roman" w:hAnsi="Times New Roman" w:cs="Times New Roman"/>
          <w:b/>
          <w:bCs/>
          <w:i/>
          <w:iCs/>
          <w:sz w:val="36"/>
          <w:szCs w:val="36"/>
        </w:rPr>
        <w:t>n audio described</w:t>
      </w:r>
      <w:r w:rsidRPr="00307418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presentation of</w:t>
      </w:r>
      <w:r w:rsidR="0013392F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the classic</w:t>
      </w:r>
      <w:r w:rsidR="00507B1A" w:rsidRPr="00307418">
        <w:rPr>
          <w:rFonts w:ascii="Times New Roman" w:hAnsi="Times New Roman" w:cs="Times New Roman"/>
          <w:b/>
          <w:bCs/>
          <w:i/>
          <w:iCs/>
          <w:sz w:val="36"/>
          <w:szCs w:val="36"/>
        </w:rPr>
        <w:t>:</w:t>
      </w:r>
    </w:p>
    <w:p w14:paraId="365FD9B2" w14:textId="77777777" w:rsidR="00307418" w:rsidRDefault="003B5C0E" w:rsidP="00507B1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07B1A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76E0E41" w14:textId="447ACEE4" w:rsidR="00507B1A" w:rsidRDefault="003B5C0E" w:rsidP="00507B1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507B1A">
        <w:rPr>
          <w:rFonts w:ascii="Times New Roman" w:hAnsi="Times New Roman" w:cs="Times New Roman"/>
          <w:b/>
          <w:bCs/>
          <w:i/>
          <w:iCs/>
          <w:sz w:val="48"/>
          <w:szCs w:val="48"/>
        </w:rPr>
        <w:t>A Patch of Blue</w:t>
      </w:r>
    </w:p>
    <w:p w14:paraId="4474CE63" w14:textId="2E891B8F" w:rsidR="00507B1A" w:rsidRPr="00307418" w:rsidRDefault="00507B1A" w:rsidP="00507B1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07418">
        <w:rPr>
          <w:rFonts w:ascii="Times New Roman" w:hAnsi="Times New Roman" w:cs="Times New Roman"/>
          <w:b/>
          <w:bCs/>
          <w:i/>
          <w:iCs/>
          <w:sz w:val="36"/>
          <w:szCs w:val="36"/>
        </w:rPr>
        <w:t>starring the famous Sydney Poitier</w:t>
      </w:r>
    </w:p>
    <w:p w14:paraId="5AE53930" w14:textId="77777777" w:rsidR="00507B1A" w:rsidRPr="00507B1A" w:rsidRDefault="00507B1A" w:rsidP="00507B1A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4C761506" w14:textId="59EF180F" w:rsidR="00307418" w:rsidRPr="00D33690" w:rsidRDefault="003B5C0E" w:rsidP="0030741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33690">
        <w:rPr>
          <w:rFonts w:ascii="Times New Roman" w:hAnsi="Times New Roman" w:cs="Times New Roman"/>
          <w:b/>
          <w:bCs/>
          <w:sz w:val="36"/>
          <w:szCs w:val="36"/>
        </w:rPr>
        <w:t>Participate in our thoughtful discussion of love,</w:t>
      </w:r>
    </w:p>
    <w:p w14:paraId="16CF1B85" w14:textId="6ACC3654" w:rsidR="003B5C0E" w:rsidRDefault="003B5C0E" w:rsidP="0030741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33690">
        <w:rPr>
          <w:rFonts w:ascii="Times New Roman" w:hAnsi="Times New Roman" w:cs="Times New Roman"/>
          <w:b/>
          <w:bCs/>
          <w:sz w:val="36"/>
          <w:szCs w:val="36"/>
        </w:rPr>
        <w:t>relationships, and blindness.</w:t>
      </w:r>
    </w:p>
    <w:p w14:paraId="374D1F37" w14:textId="77777777" w:rsidR="00D33690" w:rsidRPr="00D33690" w:rsidRDefault="00D33690" w:rsidP="00307418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4F32AB" w14:textId="77777777" w:rsidR="003B5C0E" w:rsidRDefault="003B5C0E">
      <w:pPr>
        <w:rPr>
          <w:rFonts w:ascii="Times New Roman" w:hAnsi="Times New Roman" w:cs="Times New Roman"/>
          <w:sz w:val="28"/>
          <w:szCs w:val="28"/>
        </w:rPr>
      </w:pPr>
    </w:p>
    <w:p w14:paraId="5C50CD31" w14:textId="2DD385FE" w:rsidR="009B17CC" w:rsidRPr="00307418" w:rsidRDefault="00417EC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07418">
        <w:rPr>
          <w:rFonts w:ascii="Times New Roman" w:hAnsi="Times New Roman" w:cs="Times New Roman"/>
          <w:b/>
          <w:bCs/>
          <w:sz w:val="32"/>
          <w:szCs w:val="32"/>
        </w:rPr>
        <w:t>Date:</w:t>
      </w:r>
      <w:r w:rsidRPr="0030741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307418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3392F">
        <w:rPr>
          <w:rFonts w:ascii="Times New Roman" w:hAnsi="Times New Roman" w:cs="Times New Roman"/>
          <w:b/>
          <w:bCs/>
          <w:sz w:val="32"/>
          <w:szCs w:val="32"/>
        </w:rPr>
        <w:t>Saturday, April 1</w:t>
      </w:r>
      <w:r w:rsidRPr="00307418">
        <w:rPr>
          <w:rFonts w:ascii="Times New Roman" w:hAnsi="Times New Roman" w:cs="Times New Roman"/>
          <w:b/>
          <w:bCs/>
          <w:sz w:val="32"/>
          <w:szCs w:val="32"/>
        </w:rPr>
        <w:t>, 2023</w:t>
      </w:r>
    </w:p>
    <w:p w14:paraId="608E4E29" w14:textId="6BBE8725" w:rsidR="00417ECE" w:rsidRPr="00307418" w:rsidRDefault="00417EC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07418">
        <w:rPr>
          <w:rFonts w:ascii="Times New Roman" w:hAnsi="Times New Roman" w:cs="Times New Roman"/>
          <w:b/>
          <w:bCs/>
          <w:sz w:val="32"/>
          <w:szCs w:val="32"/>
        </w:rPr>
        <w:t>Time:</w:t>
      </w:r>
      <w:r w:rsidRPr="00307418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07418" w:rsidRPr="0030741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307418">
        <w:rPr>
          <w:rFonts w:ascii="Times New Roman" w:hAnsi="Times New Roman" w:cs="Times New Roman"/>
          <w:b/>
          <w:bCs/>
          <w:sz w:val="32"/>
          <w:szCs w:val="32"/>
        </w:rPr>
        <w:t xml:space="preserve">6:30 pm </w:t>
      </w:r>
    </w:p>
    <w:p w14:paraId="05BE025A" w14:textId="07539453" w:rsidR="00417ECE" w:rsidRPr="00307418" w:rsidRDefault="00417EC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07418">
        <w:rPr>
          <w:rFonts w:ascii="Times New Roman" w:hAnsi="Times New Roman" w:cs="Times New Roman"/>
          <w:b/>
          <w:bCs/>
          <w:sz w:val="32"/>
          <w:szCs w:val="32"/>
        </w:rPr>
        <w:t>Place:</w:t>
      </w:r>
      <w:r w:rsidRPr="00307418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07418" w:rsidRPr="00307418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B5C0E" w:rsidRPr="00307418">
        <w:rPr>
          <w:rFonts w:ascii="Times New Roman" w:hAnsi="Times New Roman" w:cs="Times New Roman"/>
          <w:b/>
          <w:bCs/>
          <w:sz w:val="32"/>
          <w:szCs w:val="32"/>
        </w:rPr>
        <w:t>Anywhere and everywhere on</w:t>
      </w:r>
      <w:r w:rsidRPr="00307418">
        <w:rPr>
          <w:rFonts w:ascii="Times New Roman" w:hAnsi="Times New Roman" w:cs="Times New Roman"/>
          <w:b/>
          <w:bCs/>
          <w:sz w:val="32"/>
          <w:szCs w:val="32"/>
        </w:rPr>
        <w:t xml:space="preserve"> Zoom</w:t>
      </w:r>
    </w:p>
    <w:p w14:paraId="08157DDF" w14:textId="0993DB50" w:rsidR="00AD6020" w:rsidRPr="00307418" w:rsidRDefault="00417ECE" w:rsidP="002E2706">
      <w:pPr>
        <w:ind w:left="2160" w:hanging="2160"/>
        <w:rPr>
          <w:rFonts w:ascii="Times New Roman" w:hAnsi="Times New Roman" w:cs="Times New Roman"/>
          <w:b/>
          <w:bCs/>
          <w:sz w:val="32"/>
          <w:szCs w:val="32"/>
        </w:rPr>
      </w:pPr>
      <w:r w:rsidRPr="00307418">
        <w:rPr>
          <w:rFonts w:ascii="Times New Roman" w:hAnsi="Times New Roman" w:cs="Times New Roman"/>
          <w:b/>
          <w:bCs/>
          <w:sz w:val="32"/>
          <w:szCs w:val="32"/>
        </w:rPr>
        <w:t>Donation:</w:t>
      </w:r>
      <w:r w:rsidR="00307418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307418">
        <w:rPr>
          <w:rFonts w:ascii="Times New Roman" w:hAnsi="Times New Roman" w:cs="Times New Roman"/>
          <w:b/>
          <w:bCs/>
          <w:sz w:val="32"/>
          <w:szCs w:val="32"/>
        </w:rPr>
        <w:t>$15 which also gives you one entry in a drawing for a $50 Amazon gift card</w:t>
      </w:r>
    </w:p>
    <w:p w14:paraId="11045C9A" w14:textId="77777777" w:rsidR="00307418" w:rsidRDefault="00307418" w:rsidP="0013392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E7F259C" w14:textId="743C2486" w:rsidR="00F81B40" w:rsidRDefault="00307418" w:rsidP="00F81B40">
      <w:pPr>
        <w:spacing w:line="240" w:lineRule="auto"/>
        <w:ind w:left="2250" w:hanging="22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7418">
        <w:rPr>
          <w:rFonts w:ascii="Times New Roman" w:hAnsi="Times New Roman" w:cs="Times New Roman"/>
          <w:b/>
          <w:bCs/>
          <w:sz w:val="32"/>
          <w:szCs w:val="32"/>
        </w:rPr>
        <w:t>Go to NFBMD.org/</w:t>
      </w:r>
      <w:r w:rsidR="00B560E4">
        <w:rPr>
          <w:rFonts w:ascii="Times New Roman" w:hAnsi="Times New Roman" w:cs="Times New Roman"/>
          <w:b/>
          <w:bCs/>
          <w:sz w:val="32"/>
          <w:szCs w:val="32"/>
        </w:rPr>
        <w:t xml:space="preserve">patchofblue </w:t>
      </w:r>
      <w:r w:rsidR="00F81B40">
        <w:rPr>
          <w:rFonts w:ascii="Times New Roman" w:hAnsi="Times New Roman" w:cs="Times New Roman"/>
          <w:b/>
          <w:bCs/>
          <w:sz w:val="32"/>
          <w:szCs w:val="32"/>
        </w:rPr>
        <w:t>and click the donate</w:t>
      </w:r>
    </w:p>
    <w:p w14:paraId="14270203" w14:textId="5FAA2CA2" w:rsidR="00307418" w:rsidRPr="00307418" w:rsidRDefault="00F81B40" w:rsidP="00F81B40">
      <w:pPr>
        <w:spacing w:line="240" w:lineRule="auto"/>
        <w:ind w:left="2250" w:hanging="22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button </w:t>
      </w:r>
      <w:r w:rsidR="00307418" w:rsidRPr="00307418">
        <w:rPr>
          <w:rFonts w:ascii="Times New Roman" w:hAnsi="Times New Roman" w:cs="Times New Roman"/>
          <w:b/>
          <w:bCs/>
          <w:sz w:val="32"/>
          <w:szCs w:val="32"/>
        </w:rPr>
        <w:t>or send a check to:</w:t>
      </w:r>
    </w:p>
    <w:p w14:paraId="03CBF75D" w14:textId="085153EC" w:rsidR="00307418" w:rsidRPr="00F81B40" w:rsidRDefault="00307418" w:rsidP="00307418">
      <w:pPr>
        <w:ind w:left="2250" w:hanging="225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81B40">
        <w:rPr>
          <w:rFonts w:ascii="Times New Roman" w:hAnsi="Times New Roman" w:cs="Times New Roman"/>
          <w:b/>
          <w:bCs/>
          <w:i/>
          <w:iCs/>
          <w:sz w:val="32"/>
          <w:szCs w:val="32"/>
        </w:rPr>
        <w:t>Sharon Maneki, 9013 Nelson Way, Columbia, MD  21045</w:t>
      </w:r>
      <w:bookmarkStart w:id="0" w:name="_GoBack"/>
      <w:bookmarkEnd w:id="0"/>
    </w:p>
    <w:p w14:paraId="330D3FA1" w14:textId="1E4ED47D" w:rsidR="00307418" w:rsidRDefault="00307418" w:rsidP="00307418">
      <w:pPr>
        <w:ind w:left="2250" w:hanging="22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F856C2" w14:textId="2C88ED84" w:rsidR="00AD6020" w:rsidRDefault="00307418" w:rsidP="00F81B40">
      <w:pPr>
        <w:ind w:left="2250" w:hanging="22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For questions, email:  </w:t>
      </w:r>
      <w:hyperlink r:id="rId4" w:history="1">
        <w:r w:rsidR="00B560E4" w:rsidRPr="00912D4C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Mwoods719@gmail.com</w:t>
        </w:r>
      </w:hyperlink>
    </w:p>
    <w:p w14:paraId="2D82B833" w14:textId="77777777" w:rsidR="00B560E4" w:rsidRPr="00F81B40" w:rsidRDefault="00B560E4" w:rsidP="00F81B40">
      <w:pPr>
        <w:ind w:left="2250" w:hanging="22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B560E4" w:rsidRPr="00F81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39"/>
    <w:rsid w:val="0005558A"/>
    <w:rsid w:val="0013392F"/>
    <w:rsid w:val="00275C81"/>
    <w:rsid w:val="002E2503"/>
    <w:rsid w:val="002E2706"/>
    <w:rsid w:val="00307418"/>
    <w:rsid w:val="003B5C0E"/>
    <w:rsid w:val="00417ECE"/>
    <w:rsid w:val="00507B1A"/>
    <w:rsid w:val="007A3739"/>
    <w:rsid w:val="00866835"/>
    <w:rsid w:val="009B17CC"/>
    <w:rsid w:val="00A66258"/>
    <w:rsid w:val="00AD6020"/>
    <w:rsid w:val="00B560E4"/>
    <w:rsid w:val="00CB13C5"/>
    <w:rsid w:val="00D33690"/>
    <w:rsid w:val="00F8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A299"/>
  <w15:chartTrackingRefBased/>
  <w15:docId w15:val="{739AA1F9-AFEB-4078-B766-704C7845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woods7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Maneki</dc:creator>
  <cp:keywords/>
  <dc:description/>
  <cp:lastModifiedBy>Ronza Othman</cp:lastModifiedBy>
  <cp:revision>12</cp:revision>
  <dcterms:created xsi:type="dcterms:W3CDTF">2023-01-29T16:55:00Z</dcterms:created>
  <dcterms:modified xsi:type="dcterms:W3CDTF">2023-02-27T02:42:00Z</dcterms:modified>
</cp:coreProperties>
</file>