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F95F" w14:textId="0E60D516" w:rsidR="006D440E" w:rsidRPr="00D362E9" w:rsidRDefault="006D440E" w:rsidP="009A6855">
      <w:pPr>
        <w:pStyle w:val="Heading1"/>
        <w:jc w:val="center"/>
        <w:rPr>
          <w:sz w:val="36"/>
          <w:szCs w:val="36"/>
        </w:rPr>
      </w:pPr>
      <w:r w:rsidRPr="00D362E9">
        <w:rPr>
          <w:sz w:val="36"/>
          <w:szCs w:val="36"/>
        </w:rPr>
        <w:t xml:space="preserve">USBTA </w:t>
      </w:r>
      <w:r w:rsidR="005C0AE3" w:rsidRPr="00D362E9">
        <w:rPr>
          <w:sz w:val="36"/>
          <w:szCs w:val="36"/>
        </w:rPr>
        <w:t>TRAINING FOR PROVIDERS, COACHES, VOLUNTEERS &amp; BLIND TENNIS CLASS</w:t>
      </w:r>
    </w:p>
    <w:p w14:paraId="13DD8DC0" w14:textId="77777777" w:rsidR="00B47E8A" w:rsidRDefault="00B47E8A" w:rsidP="007A7DEA"/>
    <w:p w14:paraId="3593C93B" w14:textId="0A2C2332" w:rsidR="002C073A" w:rsidRDefault="00B47E8A" w:rsidP="007A7DEA">
      <w:r w:rsidRPr="00B47E8A">
        <w:rPr>
          <w:noProof/>
        </w:rPr>
        <w:drawing>
          <wp:inline distT="0" distB="0" distL="0" distR="0" wp14:anchorId="1254A08B" wp14:editId="62DC7026">
            <wp:extent cx="3137338" cy="1910223"/>
            <wp:effectExtent l="0" t="0" r="0" b="0"/>
            <wp:docPr id="1304373447" name="Picture 1" descr="Small girl with low vision/blindness playing tennis with United States Blind Tennis Association logo with text saying “The USBTA is expanding opportunities all around the United State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73447" name="Picture 1" descr="Small girl with low vision/blindness playing tennis with United States Blind Tennis Association logo with text saying “The USBTA is expanding opportunities all around the United States”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5065" cy="19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A50B" w14:textId="77777777" w:rsidR="00C623B7" w:rsidRDefault="00C623B7" w:rsidP="006D440E">
      <w:pPr>
        <w:rPr>
          <w:rStyle w:val="Heading1Char"/>
        </w:rPr>
      </w:pPr>
    </w:p>
    <w:p w14:paraId="7703F3FC" w14:textId="28950C77" w:rsidR="00FD515F" w:rsidRDefault="009A6855" w:rsidP="006D440E">
      <w:pPr>
        <w:rPr>
          <w:rStyle w:val="Heading1Char"/>
          <w:sz w:val="36"/>
          <w:szCs w:val="36"/>
        </w:rPr>
      </w:pPr>
      <w:r>
        <w:rPr>
          <w:rStyle w:val="Heading1Char"/>
          <w:sz w:val="36"/>
          <w:szCs w:val="36"/>
        </w:rPr>
        <w:t>Who</w:t>
      </w:r>
      <w:r w:rsidR="006D440E" w:rsidRPr="00D362E9">
        <w:rPr>
          <w:rStyle w:val="Heading1Char"/>
          <w:sz w:val="36"/>
          <w:szCs w:val="36"/>
        </w:rPr>
        <w:t>:</w:t>
      </w:r>
    </w:p>
    <w:p w14:paraId="4B174AD9" w14:textId="02FCFC02" w:rsidR="006D440E" w:rsidRPr="003201BD" w:rsidRDefault="006D440E" w:rsidP="006D440E">
      <w:pPr>
        <w:rPr>
          <w:sz w:val="28"/>
          <w:szCs w:val="28"/>
        </w:rPr>
      </w:pPr>
      <w:r w:rsidRPr="003201BD">
        <w:rPr>
          <w:sz w:val="28"/>
          <w:szCs w:val="28"/>
        </w:rPr>
        <w:t>USBTA United States Blind Tennis Association</w:t>
      </w:r>
      <w:r w:rsidR="000B2564" w:rsidRPr="003201BD">
        <w:rPr>
          <w:sz w:val="28"/>
          <w:szCs w:val="28"/>
        </w:rPr>
        <w:t xml:space="preserve"> in Partnership with the </w:t>
      </w:r>
      <w:r w:rsidR="00C623B7" w:rsidRPr="003201BD">
        <w:rPr>
          <w:sz w:val="28"/>
          <w:szCs w:val="28"/>
        </w:rPr>
        <w:t>Maryland School for the Blind</w:t>
      </w:r>
      <w:r w:rsidR="000B2564" w:rsidRPr="003201BD">
        <w:rPr>
          <w:sz w:val="28"/>
          <w:szCs w:val="28"/>
        </w:rPr>
        <w:t>;</w:t>
      </w:r>
      <w:r w:rsidR="00C623B7" w:rsidRPr="003201BD">
        <w:rPr>
          <w:sz w:val="28"/>
          <w:szCs w:val="28"/>
        </w:rPr>
        <w:t xml:space="preserve"> Tennis professionals and players at large</w:t>
      </w:r>
      <w:r w:rsidR="002F2389">
        <w:rPr>
          <w:sz w:val="28"/>
          <w:szCs w:val="28"/>
        </w:rPr>
        <w:t>.</w:t>
      </w:r>
      <w:r w:rsidR="00C623B7" w:rsidRPr="003201BD">
        <w:rPr>
          <w:sz w:val="28"/>
          <w:szCs w:val="28"/>
        </w:rPr>
        <w:t xml:space="preserve"> </w:t>
      </w:r>
    </w:p>
    <w:p w14:paraId="579F34FB" w14:textId="77777777" w:rsidR="006D440E" w:rsidRDefault="006D440E" w:rsidP="007A7DEA"/>
    <w:p w14:paraId="258C7DCC" w14:textId="1D88A1DE" w:rsidR="003201BD" w:rsidRPr="009A6855" w:rsidRDefault="009A6855" w:rsidP="007A7DEA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>
        <w:rPr>
          <w:rStyle w:val="Heading1Char"/>
          <w:sz w:val="36"/>
          <w:szCs w:val="36"/>
        </w:rPr>
        <w:t>What</w:t>
      </w:r>
      <w:r w:rsidR="006D440E" w:rsidRPr="00D362E9">
        <w:rPr>
          <w:rStyle w:val="Heading1Char"/>
          <w:sz w:val="36"/>
          <w:szCs w:val="36"/>
        </w:rPr>
        <w:t>:</w:t>
      </w:r>
      <w:r w:rsidR="006D440E" w:rsidRPr="00D362E9">
        <w:rPr>
          <w:sz w:val="36"/>
          <w:szCs w:val="36"/>
        </w:rPr>
        <w:t xml:space="preserve"> </w:t>
      </w:r>
      <w:r w:rsidR="002B4876" w:rsidRPr="00D362E9">
        <w:rPr>
          <w:rFonts w:ascii="Aptos" w:eastAsia="Times New Roman" w:hAnsi="Aptos" w:cs="Times New Roman"/>
          <w:color w:val="000000"/>
          <w:kern w:val="0"/>
          <w:sz w:val="36"/>
          <w:szCs w:val="36"/>
          <w14:ligatures w14:val="none"/>
        </w:rPr>
        <w:t> </w:t>
      </w:r>
    </w:p>
    <w:p w14:paraId="5FAFFFA2" w14:textId="2051957A" w:rsidR="003201BD" w:rsidRPr="00373844" w:rsidRDefault="002B4876" w:rsidP="007A7DEA">
      <w:pPr>
        <w:rPr>
          <w:strike/>
          <w:color w:val="000000" w:themeColor="text1"/>
          <w:sz w:val="28"/>
          <w:szCs w:val="28"/>
        </w:rPr>
      </w:pPr>
      <w:r w:rsidRPr="00373844">
        <w:rPr>
          <w:color w:val="000000" w:themeColor="text1"/>
          <w:sz w:val="28"/>
          <w:szCs w:val="28"/>
        </w:rPr>
        <w:t xml:space="preserve">A Blind Low Vision </w:t>
      </w:r>
      <w:r w:rsidR="003201BD" w:rsidRPr="00373844">
        <w:rPr>
          <w:color w:val="000000" w:themeColor="text1"/>
          <w:sz w:val="28"/>
          <w:szCs w:val="28"/>
        </w:rPr>
        <w:t xml:space="preserve">(BLV) </w:t>
      </w:r>
      <w:r w:rsidRPr="00373844">
        <w:rPr>
          <w:color w:val="000000" w:themeColor="text1"/>
          <w:sz w:val="28"/>
          <w:szCs w:val="28"/>
        </w:rPr>
        <w:t xml:space="preserve">Train the Trainer (day 1 and 2) </w:t>
      </w:r>
    </w:p>
    <w:p w14:paraId="4D997AAB" w14:textId="3A40B524" w:rsidR="003201BD" w:rsidRPr="00373844" w:rsidRDefault="003201BD" w:rsidP="007A7DEA">
      <w:pPr>
        <w:rPr>
          <w:color w:val="000000" w:themeColor="text1"/>
          <w:sz w:val="28"/>
          <w:szCs w:val="28"/>
        </w:rPr>
      </w:pPr>
      <w:r w:rsidRPr="00373844">
        <w:rPr>
          <w:color w:val="000000" w:themeColor="text1"/>
          <w:sz w:val="28"/>
          <w:szCs w:val="28"/>
        </w:rPr>
        <w:t xml:space="preserve">A learn-to-play BLV </w:t>
      </w:r>
      <w:r w:rsidR="00D362E9" w:rsidRPr="00373844">
        <w:rPr>
          <w:color w:val="000000" w:themeColor="text1"/>
          <w:sz w:val="28"/>
          <w:szCs w:val="28"/>
        </w:rPr>
        <w:t xml:space="preserve">tennis </w:t>
      </w:r>
      <w:r w:rsidR="002B4876" w:rsidRPr="00373844">
        <w:rPr>
          <w:color w:val="000000" w:themeColor="text1"/>
          <w:sz w:val="28"/>
          <w:szCs w:val="28"/>
        </w:rPr>
        <w:t>(day 2) event.  </w:t>
      </w:r>
    </w:p>
    <w:p w14:paraId="11C077CC" w14:textId="7DEECF73" w:rsidR="007A7DEA" w:rsidRPr="00373844" w:rsidRDefault="007A7DEA" w:rsidP="007A7DEA">
      <w:pPr>
        <w:rPr>
          <w:color w:val="000000" w:themeColor="text1"/>
          <w:sz w:val="28"/>
          <w:szCs w:val="28"/>
        </w:rPr>
      </w:pPr>
      <w:r w:rsidRPr="00373844">
        <w:rPr>
          <w:color w:val="000000" w:themeColor="text1"/>
          <w:sz w:val="28"/>
          <w:szCs w:val="28"/>
        </w:rPr>
        <w:t>T</w:t>
      </w:r>
      <w:r w:rsidR="00C623B7" w:rsidRPr="00373844">
        <w:rPr>
          <w:color w:val="000000" w:themeColor="text1"/>
          <w:sz w:val="28"/>
          <w:szCs w:val="28"/>
        </w:rPr>
        <w:t>raining for Providers, Coaches, Volunteers &amp; Blind Tennis Class</w:t>
      </w:r>
    </w:p>
    <w:p w14:paraId="1FC09531" w14:textId="31E60B52" w:rsidR="0083655E" w:rsidRPr="00373844" w:rsidRDefault="003201BD" w:rsidP="007A7DEA">
      <w:pPr>
        <w:rPr>
          <w:color w:val="000000" w:themeColor="text1"/>
          <w:sz w:val="28"/>
          <w:szCs w:val="28"/>
        </w:rPr>
      </w:pPr>
      <w:r w:rsidRPr="00373844">
        <w:rPr>
          <w:color w:val="000000" w:themeColor="text1"/>
          <w:sz w:val="28"/>
          <w:szCs w:val="28"/>
        </w:rPr>
        <w:t xml:space="preserve">Rackets and snacks provided. One hour lunch break on day 1. </w:t>
      </w:r>
    </w:p>
    <w:p w14:paraId="36760095" w14:textId="77777777" w:rsidR="00791762" w:rsidRDefault="00791762" w:rsidP="007A7DEA"/>
    <w:p w14:paraId="1902B3FB" w14:textId="4EF24D08" w:rsidR="003201BD" w:rsidRPr="00D362E9" w:rsidRDefault="009A6855" w:rsidP="007A7DEA">
      <w:pPr>
        <w:rPr>
          <w:sz w:val="36"/>
          <w:szCs w:val="36"/>
        </w:rPr>
      </w:pPr>
      <w:r>
        <w:rPr>
          <w:rStyle w:val="Heading1Char"/>
          <w:sz w:val="36"/>
          <w:szCs w:val="36"/>
        </w:rPr>
        <w:t>When</w:t>
      </w:r>
      <w:r w:rsidR="0083655E" w:rsidRPr="00D362E9">
        <w:rPr>
          <w:rStyle w:val="Heading1Char"/>
          <w:sz w:val="36"/>
          <w:szCs w:val="36"/>
        </w:rPr>
        <w:t>:</w:t>
      </w:r>
      <w:r w:rsidR="0083655E" w:rsidRPr="00D362E9">
        <w:rPr>
          <w:sz w:val="36"/>
          <w:szCs w:val="36"/>
        </w:rPr>
        <w:t xml:space="preserve"> </w:t>
      </w:r>
    </w:p>
    <w:p w14:paraId="7ED48944" w14:textId="17D772B5" w:rsidR="003201BD" w:rsidRPr="003201BD" w:rsidRDefault="007A7DEA" w:rsidP="007A7DEA">
      <w:pPr>
        <w:rPr>
          <w:sz w:val="28"/>
          <w:szCs w:val="28"/>
        </w:rPr>
      </w:pPr>
      <w:r w:rsidRPr="003201BD">
        <w:rPr>
          <w:sz w:val="28"/>
          <w:szCs w:val="28"/>
        </w:rPr>
        <w:t>Saturday Sept. 21, 10am to 3pm Training</w:t>
      </w:r>
      <w:r w:rsidR="000B2564" w:rsidRPr="003201BD">
        <w:rPr>
          <w:sz w:val="28"/>
          <w:szCs w:val="28"/>
        </w:rPr>
        <w:t xml:space="preserve"> (day 1)</w:t>
      </w:r>
    </w:p>
    <w:p w14:paraId="6801164A" w14:textId="4A461D08" w:rsidR="007A7DEA" w:rsidRPr="003201BD" w:rsidRDefault="007A7DEA" w:rsidP="007A7DEA">
      <w:pPr>
        <w:rPr>
          <w:sz w:val="28"/>
          <w:szCs w:val="28"/>
        </w:rPr>
      </w:pPr>
      <w:r w:rsidRPr="003201BD">
        <w:rPr>
          <w:sz w:val="28"/>
          <w:szCs w:val="28"/>
        </w:rPr>
        <w:t xml:space="preserve">Sunday Sept. 22, 10am to 12pm Training </w:t>
      </w:r>
      <w:r w:rsidR="000B2564" w:rsidRPr="003201BD">
        <w:rPr>
          <w:sz w:val="28"/>
          <w:szCs w:val="28"/>
        </w:rPr>
        <w:t xml:space="preserve">and Class </w:t>
      </w:r>
      <w:r w:rsidRPr="003201BD">
        <w:rPr>
          <w:sz w:val="28"/>
          <w:szCs w:val="28"/>
        </w:rPr>
        <w:t>(</w:t>
      </w:r>
      <w:r w:rsidR="000B2564" w:rsidRPr="003201BD">
        <w:rPr>
          <w:sz w:val="28"/>
          <w:szCs w:val="28"/>
        </w:rPr>
        <w:t xml:space="preserve">day </w:t>
      </w:r>
      <w:r w:rsidRPr="003201BD">
        <w:rPr>
          <w:sz w:val="28"/>
          <w:szCs w:val="28"/>
        </w:rPr>
        <w:t>2)</w:t>
      </w:r>
    </w:p>
    <w:p w14:paraId="0CC0FDA3" w14:textId="77777777" w:rsidR="00C42FE7" w:rsidRPr="00C42FE7" w:rsidRDefault="00C42FE7" w:rsidP="00C42FE7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5ABEC851" w14:textId="3E383CCE" w:rsidR="00D362E9" w:rsidRDefault="009A6855" w:rsidP="00C42FE7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rStyle w:val="Heading1Char"/>
          <w:sz w:val="36"/>
          <w:szCs w:val="36"/>
        </w:rPr>
        <w:t>Where</w:t>
      </w:r>
      <w:r w:rsidR="0083655E" w:rsidRPr="00D362E9">
        <w:rPr>
          <w:rStyle w:val="Heading1Char"/>
          <w:sz w:val="36"/>
          <w:szCs w:val="36"/>
        </w:rPr>
        <w:t>:</w:t>
      </w:r>
      <w:r w:rsidR="00C42FE7" w:rsidRPr="00C42FE7">
        <w:rPr>
          <w:rFonts w:ascii="Aptos" w:eastAsia="Times New Roman" w:hAnsi="Aptos" w:cs="Times New Roman"/>
          <w:color w:val="000000"/>
          <w:kern w:val="0"/>
          <w14:ligatures w14:val="none"/>
        </w:rPr>
        <w:t xml:space="preserve"> </w:t>
      </w:r>
    </w:p>
    <w:p w14:paraId="62CF0724" w14:textId="10E0B3C7" w:rsidR="00C42FE7" w:rsidRPr="003201BD" w:rsidRDefault="009A6855" w:rsidP="00C42FE7">
      <w:pPr>
        <w:textAlignment w:val="baseline"/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  <w:t xml:space="preserve">The </w:t>
      </w:r>
      <w:r w:rsidR="00C42FE7" w:rsidRPr="003201BD"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  <w:t>Maryland School for the Blind, 3501 Taylor Avenue, Nottingham, MD </w:t>
      </w:r>
    </w:p>
    <w:p w14:paraId="3B51E15F" w14:textId="77777777" w:rsidR="00C42FE7" w:rsidRPr="00C42FE7" w:rsidRDefault="00C42FE7" w:rsidP="00C42FE7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54433503" w14:textId="75AC97E7" w:rsidR="00373844" w:rsidRDefault="009A6855" w:rsidP="00343A36">
      <w:pPr>
        <w:rPr>
          <w:sz w:val="28"/>
          <w:szCs w:val="28"/>
        </w:rPr>
      </w:pPr>
      <w:r>
        <w:rPr>
          <w:rStyle w:val="Heading1Char"/>
          <w:sz w:val="36"/>
          <w:szCs w:val="36"/>
        </w:rPr>
        <w:t>To Register</w:t>
      </w:r>
      <w:r w:rsidR="003201BD" w:rsidRPr="00D362E9">
        <w:rPr>
          <w:rStyle w:val="Heading1Char"/>
          <w:sz w:val="36"/>
          <w:szCs w:val="36"/>
        </w:rPr>
        <w:t xml:space="preserve"> </w:t>
      </w:r>
      <w:r w:rsidR="00D362E9">
        <w:rPr>
          <w:rStyle w:val="Heading1Char"/>
          <w:sz w:val="36"/>
          <w:szCs w:val="36"/>
        </w:rPr>
        <w:t xml:space="preserve">(FREE) </w:t>
      </w:r>
      <w:r>
        <w:rPr>
          <w:rStyle w:val="Heading1Char"/>
          <w:sz w:val="36"/>
          <w:szCs w:val="36"/>
        </w:rPr>
        <w:t>and Information</w:t>
      </w:r>
      <w:r w:rsidR="003201BD" w:rsidRPr="00D362E9">
        <w:rPr>
          <w:rStyle w:val="Heading1Char"/>
          <w:sz w:val="36"/>
          <w:szCs w:val="36"/>
        </w:rPr>
        <w:t>:</w:t>
      </w:r>
      <w:r w:rsidR="003201BD">
        <w:rPr>
          <w:rStyle w:val="Heading1Char"/>
        </w:rPr>
        <w:t xml:space="preserve"> </w:t>
      </w:r>
      <w:r w:rsidR="003201BD" w:rsidRPr="003201BD">
        <w:rPr>
          <w:sz w:val="28"/>
          <w:szCs w:val="28"/>
        </w:rPr>
        <w:t xml:space="preserve">Please email </w:t>
      </w:r>
      <w:hyperlink r:id="rId7" w:history="1">
        <w:r w:rsidR="003201BD" w:rsidRPr="003201BD">
          <w:rPr>
            <w:rStyle w:val="Hyperlink"/>
            <w:sz w:val="28"/>
            <w:szCs w:val="28"/>
          </w:rPr>
          <w:t>JAIMEFRANKB@GMAIL.COM</w:t>
        </w:r>
      </w:hyperlink>
      <w:r w:rsidR="003201BD" w:rsidRPr="003201BD">
        <w:rPr>
          <w:sz w:val="28"/>
          <w:szCs w:val="28"/>
        </w:rPr>
        <w:t xml:space="preserve"> or Text 443-926-4731</w:t>
      </w:r>
    </w:p>
    <w:p w14:paraId="05FA8A26" w14:textId="77777777" w:rsidR="00343A36" w:rsidRPr="00343A36" w:rsidRDefault="00343A36" w:rsidP="00343A36">
      <w:pPr>
        <w:rPr>
          <w:sz w:val="28"/>
          <w:szCs w:val="28"/>
        </w:rPr>
      </w:pPr>
    </w:p>
    <w:p w14:paraId="046524DC" w14:textId="77777777" w:rsidR="00A27197" w:rsidRDefault="00A27197" w:rsidP="00D362E9">
      <w:pPr>
        <w:textAlignment w:val="baseline"/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</w:pPr>
    </w:p>
    <w:p w14:paraId="717898D9" w14:textId="7B09BC95" w:rsidR="00D362E9" w:rsidRPr="00373844" w:rsidRDefault="00373844" w:rsidP="00D362E9">
      <w:pPr>
        <w:textAlignment w:val="baseline"/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</w:pPr>
      <w:r w:rsidRPr="00D362E9">
        <w:rPr>
          <w:rFonts w:ascii="Aptos" w:eastAsia="Times New Roman" w:hAnsi="Aptos" w:cs="Times New Roman"/>
          <w:color w:val="000000"/>
          <w:kern w:val="0"/>
          <w:sz w:val="28"/>
          <w:szCs w:val="28"/>
          <w14:ligatures w14:val="none"/>
        </w:rPr>
        <w:t>In partnership with the Tennis Alliance of Anne Arundel County</w:t>
      </w:r>
    </w:p>
    <w:p w14:paraId="461E4547" w14:textId="7B6A80F4" w:rsidR="00EF159F" w:rsidRPr="005C0AE3" w:rsidRDefault="00B47E8A" w:rsidP="005C0AE3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B47E8A">
        <w:rPr>
          <w:rFonts w:ascii="Aptos" w:eastAsia="Times New Roman" w:hAnsi="Aptos" w:cs="Times New Roman"/>
          <w:noProof/>
          <w:color w:val="000000"/>
          <w:kern w:val="0"/>
          <w14:ligatures w14:val="none"/>
        </w:rPr>
        <w:drawing>
          <wp:inline distT="0" distB="0" distL="0" distR="0" wp14:anchorId="3020FFF0" wp14:editId="6DAFEB73">
            <wp:extent cx="1733266" cy="433316"/>
            <wp:effectExtent l="0" t="0" r="0" b="0"/>
            <wp:docPr id="1255732919" name="Picture 1" descr="Tennis Alliance of Anne Arundel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32919" name="Picture 1" descr="Tennis Alliance of Anne Arundel County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2711" cy="45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59F" w:rsidRPr="005C0AE3" w:rsidSect="00373844">
      <w:pgSz w:w="12240" w:h="15840"/>
      <w:pgMar w:top="1152" w:right="1008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75235"/>
    <w:multiLevelType w:val="hybridMultilevel"/>
    <w:tmpl w:val="2FC2B524"/>
    <w:lvl w:ilvl="0" w:tplc="B14AD1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166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DEA"/>
    <w:rsid w:val="00025570"/>
    <w:rsid w:val="000B2564"/>
    <w:rsid w:val="000E1328"/>
    <w:rsid w:val="001D5813"/>
    <w:rsid w:val="002074FC"/>
    <w:rsid w:val="002B4876"/>
    <w:rsid w:val="002C073A"/>
    <w:rsid w:val="002F2389"/>
    <w:rsid w:val="003201BD"/>
    <w:rsid w:val="00343A36"/>
    <w:rsid w:val="00373844"/>
    <w:rsid w:val="004B0B4D"/>
    <w:rsid w:val="005009E0"/>
    <w:rsid w:val="00521F08"/>
    <w:rsid w:val="00530C9E"/>
    <w:rsid w:val="00582922"/>
    <w:rsid w:val="00595615"/>
    <w:rsid w:val="005C0AE3"/>
    <w:rsid w:val="005F1B47"/>
    <w:rsid w:val="00606DB6"/>
    <w:rsid w:val="006A58E8"/>
    <w:rsid w:val="006D440E"/>
    <w:rsid w:val="00772E7E"/>
    <w:rsid w:val="00791762"/>
    <w:rsid w:val="007A7DEA"/>
    <w:rsid w:val="0083655E"/>
    <w:rsid w:val="00891C6A"/>
    <w:rsid w:val="009A3D80"/>
    <w:rsid w:val="009A6855"/>
    <w:rsid w:val="00A27197"/>
    <w:rsid w:val="00AC3B35"/>
    <w:rsid w:val="00AF2B7A"/>
    <w:rsid w:val="00B47E8A"/>
    <w:rsid w:val="00C34002"/>
    <w:rsid w:val="00C42FE7"/>
    <w:rsid w:val="00C623B7"/>
    <w:rsid w:val="00C71552"/>
    <w:rsid w:val="00CE6B60"/>
    <w:rsid w:val="00D0329B"/>
    <w:rsid w:val="00D362E9"/>
    <w:rsid w:val="00D95D34"/>
    <w:rsid w:val="00E94212"/>
    <w:rsid w:val="00EC49C4"/>
    <w:rsid w:val="00EF159F"/>
    <w:rsid w:val="00F5064D"/>
    <w:rsid w:val="00F663F1"/>
    <w:rsid w:val="00FD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FAFB"/>
  <w15:chartTrackingRefBased/>
  <w15:docId w15:val="{8F01808A-E81C-C841-82A6-8582A7AE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4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4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4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44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917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1C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1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4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5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JAIMEFRANKB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A23F-176F-439A-9226-FA12FF7C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722</Characters>
  <Application>Microsoft Office Word</Application>
  <DocSecurity>0</DocSecurity>
  <Lines>32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USBTA TRAINING FOR PROVIDERS, COACHES, VOLUNTEERS &amp; BLIND TENNIS CLASS</vt:lpstr>
    </vt:vector>
  </TitlesOfParts>
  <Manager/>
  <Company/>
  <LinksUpToDate>false</LinksUpToDate>
  <CharactersWithSpaces>839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USBTA TRAINING FOR PROVIDERS, COACHES, VOLUNTEERS &amp; BLIND TENNIS CLASS</dc:title>
  <dc:subject/>
  <dc:creator>Frank, Jaime</dc:creator>
  <cp:keywords/>
  <dc:description/>
  <cp:lastModifiedBy>Frank, Jaime</cp:lastModifiedBy>
  <cp:revision>4</cp:revision>
  <dcterms:created xsi:type="dcterms:W3CDTF">2024-08-28T19:50:00Z</dcterms:created>
  <dcterms:modified xsi:type="dcterms:W3CDTF">2024-08-29T11:51:00Z</dcterms:modified>
  <cp:category/>
</cp:coreProperties>
</file>