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7D39296" w14:textId="77777777" w:rsidR="00CB19E1" w:rsidRPr="00C644AF" w:rsidRDefault="00CB19E1" w:rsidP="00CB19E1">
      <w:pPr>
        <w:spacing w:line="480" w:lineRule="auto"/>
        <w:jc w:val="both"/>
        <w:rPr>
          <w:b/>
          <w:bCs/>
        </w:rPr>
      </w:pPr>
      <w:bookmarkStart w:id="0" w:name="_Hlk232461440"/>
      <w:r w:rsidRPr="00C644AF">
        <w:rPr>
          <w:b/>
          <w:bCs/>
        </w:rPr>
        <w:t>PROGRAM FLYER</w:t>
      </w:r>
    </w:p>
    <w:p w14:paraId="1AAB5D96" w14:textId="77777777" w:rsidR="00CB19E1" w:rsidRPr="00C644AF" w:rsidRDefault="00CB19E1" w:rsidP="00CB19E1">
      <w:pPr>
        <w:spacing w:line="480" w:lineRule="auto"/>
        <w:rPr>
          <w:b/>
          <w:bCs/>
        </w:rPr>
      </w:pPr>
      <w:r w:rsidRPr="00C644AF">
        <w:rPr>
          <w:b/>
          <w:bCs/>
        </w:rPr>
        <w:t>UNIQUELY BLESSED VISION &amp; PURPOSE SUPPORT GROUP</w:t>
      </w:r>
    </w:p>
    <w:p w14:paraId="3B31F5D8" w14:textId="77777777" w:rsidR="00CB19E1" w:rsidRPr="00C644AF" w:rsidRDefault="00CB19E1" w:rsidP="00CB19E1">
      <w:pPr>
        <w:spacing w:line="480" w:lineRule="auto"/>
      </w:pPr>
      <w:r w:rsidRPr="00C644AF">
        <w:rPr>
          <w:b/>
          <w:bCs/>
        </w:rPr>
        <w:t>Hosted by Young and Supremely Blessed Inc.</w:t>
      </w:r>
    </w:p>
    <w:p w14:paraId="06B13BB6" w14:textId="77777777" w:rsidR="00CB19E1" w:rsidRPr="00C644AF" w:rsidRDefault="00CB19E1" w:rsidP="00CB19E1">
      <w:pPr>
        <w:spacing w:line="480" w:lineRule="auto"/>
        <w:rPr>
          <w:b/>
          <w:bCs/>
        </w:rPr>
      </w:pPr>
      <w:r w:rsidRPr="00C644AF">
        <w:rPr>
          <w:b/>
          <w:bCs/>
        </w:rPr>
        <w:t>You Are Not Alone</w:t>
      </w:r>
    </w:p>
    <w:p w14:paraId="584C593B" w14:textId="77777777" w:rsidR="00CB19E1" w:rsidRPr="00C644AF" w:rsidRDefault="00CB19E1" w:rsidP="00CB19E1">
      <w:pPr>
        <w:spacing w:line="480" w:lineRule="auto"/>
      </w:pPr>
      <w:r w:rsidRPr="00C644AF">
        <w:t>Are you adjusting to vision loss or living with a disability? Join a safe, supportive virtual space to connect with others who understand your journey.</w:t>
      </w:r>
    </w:p>
    <w:p w14:paraId="04081B68" w14:textId="77777777" w:rsidR="00CB19E1" w:rsidRPr="00C644AF" w:rsidRDefault="00CB19E1" w:rsidP="00CB19E1">
      <w:pPr>
        <w:spacing w:line="480" w:lineRule="auto"/>
      </w:pPr>
      <w:r w:rsidRPr="00C644AF">
        <w:t>Together we share experiences, build coping skills, strengthen confidence, and access helpful resources for healing and growth.</w:t>
      </w:r>
    </w:p>
    <w:p w14:paraId="461018A2" w14:textId="77777777" w:rsidR="00CB19E1" w:rsidRPr="00C644AF" w:rsidRDefault="00CB19E1" w:rsidP="00CB19E1">
      <w:pPr>
        <w:spacing w:line="480" w:lineRule="auto"/>
      </w:pPr>
      <w:r w:rsidRPr="00C644AF">
        <w:rPr>
          <w:b/>
          <w:bCs/>
        </w:rPr>
        <w:t>Program Details</w:t>
      </w:r>
    </w:p>
    <w:p w14:paraId="728DCD00" w14:textId="77777777" w:rsidR="00CB19E1" w:rsidRPr="00C644AF" w:rsidRDefault="00CB19E1" w:rsidP="00CB19E1">
      <w:pPr>
        <w:spacing w:line="480" w:lineRule="auto"/>
      </w:pPr>
      <w:r w:rsidRPr="00C644AF">
        <w:t>• Location: Virtual (Zoom)</w:t>
      </w:r>
      <w:r w:rsidRPr="00C644AF">
        <w:br/>
        <w:t>• Duration: 6 Weeks (6 Sessions)</w:t>
      </w:r>
      <w:r w:rsidRPr="00C644AF">
        <w:br/>
        <w:t>• Length: 60–90 minutes each</w:t>
      </w:r>
      <w:r w:rsidRPr="00C644AF">
        <w:br/>
        <w:t>• Facilitator: Sherria D. Young-Smith</w:t>
      </w:r>
      <w:r w:rsidRPr="00C644AF">
        <w:br/>
        <w:t>• Website: uniquelyblessed1.com</w:t>
      </w:r>
    </w:p>
    <w:p w14:paraId="44FE6426" w14:textId="77777777" w:rsidR="00CB19E1" w:rsidRPr="00C644AF" w:rsidRDefault="00CB19E1" w:rsidP="00CB19E1">
      <w:pPr>
        <w:spacing w:line="480" w:lineRule="auto"/>
      </w:pPr>
      <w:r w:rsidRPr="00C644AF">
        <w:rPr>
          <w:b/>
          <w:bCs/>
        </w:rPr>
        <w:t>What We’ll Explore</w:t>
      </w:r>
    </w:p>
    <w:p w14:paraId="6E54D60D" w14:textId="77777777" w:rsidR="00CB19E1" w:rsidRPr="00C644AF" w:rsidRDefault="00CB19E1" w:rsidP="00CB19E1">
      <w:pPr>
        <w:spacing w:line="480" w:lineRule="auto"/>
      </w:pPr>
      <w:r w:rsidRPr="00C644AF">
        <w:t>Healing Acceptance and Adjustment to vision loss or Disability</w:t>
      </w:r>
      <w:r w:rsidRPr="00C644AF">
        <w:br/>
        <w:t>• Stress, grief &amp; anxiety support</w:t>
      </w:r>
      <w:r w:rsidRPr="00C644AF">
        <w:br/>
        <w:t>• Coping strategies &amp; daily challenges</w:t>
      </w:r>
      <w:r w:rsidRPr="00C644AF">
        <w:br/>
        <w:t>• Self-advocacy &amp; empowerment</w:t>
      </w:r>
      <w:r w:rsidRPr="00C644AF">
        <w:br/>
        <w:t>• Building support systems</w:t>
      </w:r>
    </w:p>
    <w:p w14:paraId="47A49F2B" w14:textId="77777777" w:rsidR="00CB19E1" w:rsidRPr="00C644AF" w:rsidRDefault="00CB19E1" w:rsidP="00CB19E1">
      <w:pPr>
        <w:spacing w:line="480" w:lineRule="auto"/>
      </w:pPr>
      <w:r w:rsidRPr="00C644AF">
        <w:rPr>
          <w:b/>
          <w:bCs/>
        </w:rPr>
        <w:lastRenderedPageBreak/>
        <w:t>Who Should Join</w:t>
      </w:r>
    </w:p>
    <w:p w14:paraId="117B0493" w14:textId="77777777" w:rsidR="00CB19E1" w:rsidRPr="00C644AF" w:rsidRDefault="00CB19E1" w:rsidP="00CB19E1">
      <w:pPr>
        <w:spacing w:line="480" w:lineRule="auto"/>
      </w:pPr>
      <w:r w:rsidRPr="00C644AF">
        <w:t xml:space="preserve">Individuals experiencing: </w:t>
      </w:r>
      <w:r>
        <w:t xml:space="preserve">Adjustment to </w:t>
      </w:r>
      <w:r w:rsidRPr="00C644AF">
        <w:t>Vision loss or blindness, Disability adjustment, Life transitions, grief, or stress related to disability, Need for emotional support and community</w:t>
      </w:r>
    </w:p>
    <w:p w14:paraId="376B279C" w14:textId="77777777" w:rsidR="00CB19E1" w:rsidRPr="00C644AF" w:rsidRDefault="00CB19E1" w:rsidP="00CB19E1">
      <w:pPr>
        <w:spacing w:line="480" w:lineRule="auto"/>
      </w:pPr>
      <w:r w:rsidRPr="00C644AF">
        <w:rPr>
          <w:b/>
          <w:bCs/>
        </w:rPr>
        <w:t>Benefits</w:t>
      </w:r>
    </w:p>
    <w:p w14:paraId="24DB6BF5" w14:textId="77777777" w:rsidR="00CB19E1" w:rsidRPr="00C644AF" w:rsidRDefault="00CB19E1" w:rsidP="00CB19E1">
      <w:pPr>
        <w:spacing w:line="480" w:lineRule="auto"/>
      </w:pPr>
      <w:r w:rsidRPr="00C644AF">
        <w:t>• Emotional support &amp; connection</w:t>
      </w:r>
      <w:r w:rsidRPr="00C644AF">
        <w:br/>
        <w:t>• Improved coping skills</w:t>
      </w:r>
      <w:r w:rsidRPr="00C644AF">
        <w:br/>
        <w:t>• Increased confidence &amp; self-awareness</w:t>
      </w:r>
      <w:r w:rsidRPr="00C644AF">
        <w:br/>
        <w:t>• Access to helpful resources</w:t>
      </w:r>
      <w:r w:rsidRPr="00C644AF">
        <w:br/>
        <w:t>• Safe space to be heard</w:t>
      </w:r>
    </w:p>
    <w:p w14:paraId="10C95925" w14:textId="77777777" w:rsidR="00CB19E1" w:rsidRPr="00C644AF" w:rsidRDefault="00CB19E1" w:rsidP="00CB19E1">
      <w:pPr>
        <w:spacing w:line="480" w:lineRule="auto"/>
      </w:pPr>
      <w:r w:rsidRPr="00C644AF">
        <w:rPr>
          <w:b/>
          <w:bCs/>
        </w:rPr>
        <w:t>Contribution</w:t>
      </w:r>
    </w:p>
    <w:p w14:paraId="176D8A54" w14:textId="77777777" w:rsidR="00CB19E1" w:rsidRDefault="00CB19E1" w:rsidP="00CB19E1">
      <w:pPr>
        <w:spacing w:line="480" w:lineRule="auto"/>
      </w:pPr>
      <w:r w:rsidRPr="00C644AF">
        <w:t>•$50 full 6-week program</w:t>
      </w:r>
    </w:p>
    <w:p w14:paraId="60608098" w14:textId="77777777" w:rsidR="00CB19E1" w:rsidRPr="00C644AF" w:rsidRDefault="00CB19E1" w:rsidP="00CB19E1">
      <w:pPr>
        <w:spacing w:line="480" w:lineRule="auto"/>
      </w:pPr>
      <w:r w:rsidRPr="00C644AF">
        <w:t>No one will be turned away due to inability to pay.</w:t>
      </w:r>
    </w:p>
    <w:p w14:paraId="71323D61" w14:textId="77777777" w:rsidR="00CB19E1" w:rsidRPr="00C644AF" w:rsidRDefault="00CB19E1" w:rsidP="00CB19E1">
      <w:pPr>
        <w:spacing w:line="480" w:lineRule="auto"/>
      </w:pPr>
      <w:r w:rsidRPr="00C644AF">
        <w:t>Funds support accessibility tools, materials, and community programming.</w:t>
      </w:r>
    </w:p>
    <w:p w14:paraId="2F699D3D" w14:textId="77777777" w:rsidR="00CB19E1" w:rsidRPr="00C644AF" w:rsidRDefault="00CB19E1" w:rsidP="00CB19E1">
      <w:pPr>
        <w:spacing w:line="480" w:lineRule="auto"/>
      </w:pPr>
      <w:r w:rsidRPr="00C644AF">
        <w:rPr>
          <w:b/>
          <w:bCs/>
        </w:rPr>
        <w:t>Community Engagement (Optional)</w:t>
      </w:r>
    </w:p>
    <w:p w14:paraId="01C1EF53" w14:textId="77777777" w:rsidR="00CB19E1" w:rsidRDefault="00CB19E1" w:rsidP="00CB19E1">
      <w:pPr>
        <w:spacing w:line="480" w:lineRule="auto"/>
      </w:pPr>
      <w:r w:rsidRPr="00C644AF">
        <w:t>• Workshops &amp; skill-building</w:t>
      </w:r>
      <w:r w:rsidRPr="00C644AF">
        <w:br/>
        <w:t>• Peer support meetups</w:t>
      </w:r>
      <w:r w:rsidRPr="00C644AF">
        <w:br/>
        <w:t>• Accessibility/resource visits</w:t>
      </w:r>
    </w:p>
    <w:p w14:paraId="0807058B" w14:textId="77777777" w:rsidR="00CB19E1" w:rsidRPr="00C644AF" w:rsidRDefault="00CB19E1" w:rsidP="00CB19E1">
      <w:pPr>
        <w:spacing w:line="480" w:lineRule="auto"/>
      </w:pPr>
      <w:r w:rsidRPr="00C644AF">
        <w:t>• Community empowerment events</w:t>
      </w:r>
    </w:p>
    <w:p w14:paraId="106C566E" w14:textId="77777777" w:rsidR="00CB19E1" w:rsidRPr="00AD3FA0" w:rsidRDefault="00CB19E1" w:rsidP="00CB19E1">
      <w:pPr>
        <w:spacing w:line="480" w:lineRule="auto"/>
      </w:pPr>
      <w:r w:rsidRPr="00C644AF">
        <w:rPr>
          <w:b/>
          <w:bCs/>
        </w:rPr>
        <w:t>Confidentiali</w:t>
      </w:r>
      <w:r>
        <w:rPr>
          <w:b/>
          <w:bCs/>
        </w:rPr>
        <w:t xml:space="preserve">ty </w:t>
      </w:r>
    </w:p>
    <w:p w14:paraId="273C7585" w14:textId="77777777" w:rsidR="00CB19E1" w:rsidRPr="00C644AF" w:rsidRDefault="00CB19E1" w:rsidP="00CB19E1">
      <w:pPr>
        <w:spacing w:line="480" w:lineRule="auto"/>
        <w:rPr>
          <w:b/>
          <w:bCs/>
        </w:rPr>
      </w:pPr>
      <w:r w:rsidRPr="00C644AF">
        <w:lastRenderedPageBreak/>
        <w:t>This is a respectful, private space. All participants agree to maintain confidentiality.</w:t>
      </w:r>
    </w:p>
    <w:p w14:paraId="5575496B" w14:textId="77777777" w:rsidR="00CB19E1" w:rsidRPr="00C644AF" w:rsidRDefault="00CB19E1" w:rsidP="00CB19E1">
      <w:pPr>
        <w:spacing w:line="480" w:lineRule="auto"/>
      </w:pPr>
      <w:r w:rsidRPr="00C644AF">
        <w:rPr>
          <w:b/>
          <w:bCs/>
        </w:rPr>
        <w:t>Register / Contact</w:t>
      </w:r>
    </w:p>
    <w:p w14:paraId="0F8E64C1" w14:textId="77777777" w:rsidR="00CB19E1" w:rsidRPr="00C644AF" w:rsidRDefault="00CB19E1" w:rsidP="00CB19E1">
      <w:pPr>
        <w:spacing w:line="480" w:lineRule="auto"/>
      </w:pPr>
      <w:r w:rsidRPr="00C644AF">
        <w:t>Young and Supremely Blessed Inc.</w:t>
      </w:r>
      <w:r w:rsidRPr="00C644AF">
        <w:br/>
        <w:t>Sherria D. Young-Smith</w:t>
      </w:r>
      <w:r w:rsidRPr="00C644AF">
        <w:br/>
        <w:t>Uniquelyblessed1@outlook.com</w:t>
      </w:r>
      <w:r w:rsidRPr="00C644AF">
        <w:br/>
        <w:t>(410) 218-0595</w:t>
      </w:r>
      <w:r w:rsidRPr="00C644AF">
        <w:br/>
        <w:t>uniquelyblessed1.com</w:t>
      </w:r>
    </w:p>
    <w:p w14:paraId="64BBF7DC" w14:textId="77777777" w:rsidR="00CB19E1" w:rsidRDefault="00CB19E1" w:rsidP="00CB19E1">
      <w:pPr>
        <w:spacing w:line="480" w:lineRule="auto"/>
      </w:pPr>
      <w:r w:rsidRPr="00C644AF">
        <w:t xml:space="preserve"> “At Uniquely Blessed Vision and Purpose Support Group, we begin the healing journey together with resilience, acceptance, and hope.</w:t>
      </w:r>
      <w:r>
        <w:t>”</w:t>
      </w:r>
      <w:bookmarkEnd w:id="0"/>
    </w:p>
    <w:p w14:paraId="0BCCF118" w14:textId="0D39216D" w:rsidR="00194169" w:rsidRDefault="00CB19E1">
      <w:r>
        <w:t>How to Join Wednesday July 29, 2026</w:t>
      </w:r>
    </w:p>
    <w:p w14:paraId="70F3668A" w14:textId="1150A50C" w:rsidR="00CB19E1" w:rsidRDefault="00CB19E1">
      <w:r>
        <w:t>Time: 4:30p.m.-6:00p.m.</w:t>
      </w:r>
    </w:p>
    <w:p w14:paraId="571C68FE" w14:textId="5C53A72C" w:rsidR="00CB19E1" w:rsidRDefault="00CB19E1">
      <w:r>
        <w:t xml:space="preserve">Location: Virtual, Free Conference Call by Dialing: </w:t>
      </w:r>
    </w:p>
    <w:p w14:paraId="2CE77D3B" w14:textId="69088ABD" w:rsidR="00CB19E1" w:rsidRDefault="00CB19E1">
      <w:r>
        <w:t>(605) 313-5799</w:t>
      </w:r>
    </w:p>
    <w:p w14:paraId="54A5CE78" w14:textId="2C7B1C36" w:rsidR="00CB19E1" w:rsidRDefault="00CB19E1">
      <w:r>
        <w:t xml:space="preserve">Then enter access code </w:t>
      </w:r>
      <w:proofErr w:type="gramStart"/>
      <w:r>
        <w:t>454033 pound</w:t>
      </w:r>
      <w:proofErr w:type="gramEnd"/>
      <w:r>
        <w:t xml:space="preserve"> sign.</w:t>
      </w:r>
    </w:p>
    <w:sectPr w:rsidR="00CB19E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B19E1"/>
    <w:rsid w:val="000E4D46"/>
    <w:rsid w:val="00194169"/>
    <w:rsid w:val="002562C0"/>
    <w:rsid w:val="005A741B"/>
    <w:rsid w:val="00832EEF"/>
    <w:rsid w:val="00CB19E1"/>
    <w:rsid w:val="00D735E9"/>
    <w:rsid w:val="00DB66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B6655BE"/>
  <w15:chartTrackingRefBased/>
  <w15:docId w15:val="{33F95632-A4A5-4D69-B4C7-344CC3E0D7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B19E1"/>
  </w:style>
  <w:style w:type="paragraph" w:styleId="Heading1">
    <w:name w:val="heading 1"/>
    <w:basedOn w:val="Normal"/>
    <w:next w:val="Normal"/>
    <w:link w:val="Heading1Char"/>
    <w:uiPriority w:val="9"/>
    <w:qFormat/>
    <w:rsid w:val="00CB19E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CB19E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CB19E1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CB19E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CB19E1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CB19E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CB19E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CB19E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CB19E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CB19E1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CB19E1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CB19E1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CB19E1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CB19E1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CB19E1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CB19E1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CB19E1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CB19E1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CB19E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CB19E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CB19E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CB19E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CB19E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CB19E1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CB19E1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CB19E1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CB19E1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CB19E1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CB19E1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3</Pages>
  <Words>300</Words>
  <Characters>1716</Characters>
  <Application>Microsoft Office Word</Application>
  <DocSecurity>0</DocSecurity>
  <Lines>14</Lines>
  <Paragraphs>4</Paragraphs>
  <ScaleCrop>false</ScaleCrop>
  <Company/>
  <LinksUpToDate>false</LinksUpToDate>
  <CharactersWithSpaces>2012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Sherria Smith</dc:creator>
  <cp:keywords/>
  <dc:description/>
  <cp:lastModifiedBy>Sherria Smith</cp:lastModifiedBy>
  <cp:revision>1</cp:revision>
  <dcterms:created xsi:type="dcterms:W3CDTF">2026-07-21T20:10:00Z</dcterms:created>
  <dcterms:modified xsi:type="dcterms:W3CDTF">2026-07-21T20:18:00Z</dcterms:modified>
</cp:coreProperties>
</file>