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8B0C5" w14:textId="281974E8" w:rsidR="005E6DD6" w:rsidRDefault="00836EE5" w:rsidP="005E6DD6">
      <w:r>
        <w:t>Join t</w:t>
      </w:r>
      <w:r w:rsidR="005E6DD6" w:rsidRPr="005E6DD6">
        <w:t xml:space="preserve">he National Library Service for the Blind and Print Disabled </w:t>
      </w:r>
      <w:r w:rsidR="00EB007C">
        <w:t>for</w:t>
      </w:r>
      <w:r w:rsidR="005E6DD6" w:rsidRPr="005E6DD6">
        <w:t xml:space="preserve"> The </w:t>
      </w:r>
      <w:r w:rsidR="005E6DD6" w:rsidRPr="005E6DD6">
        <w:rPr>
          <w:i/>
          <w:iCs/>
        </w:rPr>
        <w:t>Brailled It</w:t>
      </w:r>
      <w:r w:rsidR="005E6DD6" w:rsidRPr="005E6DD6">
        <w:t xml:space="preserve"> Experience: Cinema for All </w:t>
      </w:r>
      <w:r w:rsidR="006D7076">
        <w:t xml:space="preserve">event </w:t>
      </w:r>
      <w:r w:rsidR="005E6DD6" w:rsidRPr="005E6DD6">
        <w:t xml:space="preserve">on Monday, September 14, 2026. </w:t>
      </w:r>
      <w:r w:rsidR="00FC58AB" w:rsidRPr="005E6DD6">
        <w:rPr>
          <w:i/>
          <w:iCs/>
        </w:rPr>
        <w:t>Brailled It</w:t>
      </w:r>
      <w:r w:rsidR="00FC58AB" w:rsidRPr="005E6DD6">
        <w:t xml:space="preserve"> is a documentary, where for the first time, blind and low-vision kids take control of the cameras and capture their own experiences at the annual Braille Challenge. </w:t>
      </w:r>
      <w:r w:rsidR="0005745B">
        <w:t xml:space="preserve">The documentary is presented with </w:t>
      </w:r>
      <w:r w:rsidR="00844BE0">
        <w:t xml:space="preserve">open </w:t>
      </w:r>
      <w:r w:rsidR="0005745B">
        <w:t xml:space="preserve">audio description and open captions. </w:t>
      </w:r>
      <w:r w:rsidR="005E6DD6" w:rsidRPr="005E6DD6">
        <w:t xml:space="preserve">Tickets can be reserved here: </w:t>
      </w:r>
      <w:hyperlink r:id="rId4" w:history="1">
        <w:r w:rsidR="005E6DD6" w:rsidRPr="00BC29EE">
          <w:rPr>
            <w:rStyle w:val="Hyperlink"/>
          </w:rPr>
          <w:t>https://www.etix.com/ticket/p/47786769/the-brailled-it-experiencecinema-for-all-washington-events-from-the-library-of-congress</w:t>
        </w:r>
      </w:hyperlink>
      <w:r w:rsidR="00EB007C">
        <w:t xml:space="preserve"> </w:t>
      </w:r>
      <w:r w:rsidR="00EB007C" w:rsidRPr="005E6DD6">
        <w:t>All attendees must register to attend this event.</w:t>
      </w:r>
    </w:p>
    <w:p w14:paraId="71421663" w14:textId="29D55B06" w:rsidR="005E6DD6" w:rsidRPr="005E6DD6" w:rsidRDefault="005E6DD6" w:rsidP="005E6DD6">
      <w:r w:rsidRPr="009314E2">
        <w:t>Come early to enjoy family-friendly activities for all ages and experience the Library’s historic Thomas Jefferson Building through our touch tours.</w:t>
      </w:r>
      <w:r w:rsidRPr="005E6DD6">
        <w:t xml:space="preserve"> Touch tours allow participants to experience the architectural, artistic and historic details of the Thomas Jefferson Building through tactile exploration. A panel </w:t>
      </w:r>
      <w:r>
        <w:t>discussion</w:t>
      </w:r>
      <w:r w:rsidRPr="005E6DD6">
        <w:t xml:space="preserve"> with documentary director</w:t>
      </w:r>
      <w:r>
        <w:t xml:space="preserve"> and Braille Challenge participant, Christopher Morgan; producer, writer and director</w:t>
      </w:r>
      <w:r w:rsidRPr="005E6DD6">
        <w:t xml:space="preserve"> David Grabias</w:t>
      </w:r>
      <w:r>
        <w:t>;</w:t>
      </w:r>
      <w:r w:rsidRPr="005E6DD6">
        <w:t xml:space="preserve"> and impact producer Conchita Hernandez Legorreta follow</w:t>
      </w:r>
      <w:r w:rsidR="00D16170">
        <w:t>s</w:t>
      </w:r>
      <w:r w:rsidRPr="005E6DD6">
        <w:t xml:space="preserve"> the screening.</w:t>
      </w:r>
    </w:p>
    <w:p w14:paraId="5C9F7D11" w14:textId="77777777" w:rsidR="005E6DD6" w:rsidRDefault="005E6DD6" w:rsidP="005E6DD6">
      <w:pPr>
        <w:rPr>
          <w:b/>
          <w:bCs/>
        </w:rPr>
      </w:pPr>
    </w:p>
    <w:p w14:paraId="35439C52" w14:textId="6C2182B0" w:rsidR="005E6DD6" w:rsidRPr="005E6DD6" w:rsidRDefault="005E6DD6" w:rsidP="005E6DD6">
      <w:pPr>
        <w:rPr>
          <w:b/>
          <w:bCs/>
        </w:rPr>
      </w:pPr>
      <w:r w:rsidRPr="005E6DD6">
        <w:rPr>
          <w:b/>
          <w:bCs/>
        </w:rPr>
        <w:t>Schedule:</w:t>
      </w:r>
    </w:p>
    <w:p w14:paraId="7DD0BF37" w14:textId="20068CB2" w:rsidR="005E6DD6" w:rsidRPr="005E6DD6" w:rsidRDefault="005E6DD6" w:rsidP="005E6DD6">
      <w:r w:rsidRPr="005E6DD6">
        <w:t xml:space="preserve">5:00-6:45 p.m.: Family-friendly activities for all ages, Jefferson Building </w:t>
      </w:r>
      <w:r>
        <w:t>Great Hall</w:t>
      </w:r>
      <w:r w:rsidRPr="005E6DD6">
        <w:t xml:space="preserve"> </w:t>
      </w:r>
    </w:p>
    <w:p w14:paraId="7FF3D94D" w14:textId="0014E9F7" w:rsidR="005E6DD6" w:rsidRPr="005E6DD6" w:rsidRDefault="005E6DD6" w:rsidP="0005745B">
      <w:r w:rsidRPr="005E6DD6">
        <w:t xml:space="preserve">7 p.m.: Screening of </w:t>
      </w:r>
      <w:r w:rsidRPr="005E6DD6">
        <w:rPr>
          <w:i/>
          <w:iCs/>
        </w:rPr>
        <w:t>Brailled It</w:t>
      </w:r>
      <w:r w:rsidRPr="005E6DD6">
        <w:t xml:space="preserve"> (75mins), Coolidge Auditorium</w:t>
      </w:r>
      <w:r w:rsidR="003B1F74">
        <w:t xml:space="preserve"> </w:t>
      </w:r>
    </w:p>
    <w:p w14:paraId="48E45536" w14:textId="7A058F40" w:rsidR="005E6DD6" w:rsidRPr="005E6DD6" w:rsidRDefault="005E6DD6" w:rsidP="005E6DD6">
      <w:r w:rsidRPr="005E6DD6">
        <w:t xml:space="preserve">8:15 p.m.: Panel </w:t>
      </w:r>
      <w:r>
        <w:t>discussion</w:t>
      </w:r>
      <w:r w:rsidRPr="005E6DD6">
        <w:t xml:space="preserve"> with documentary director</w:t>
      </w:r>
      <w:r>
        <w:t xml:space="preserve"> and Braille Challenge participant, Christopher Morgan; producer, writer and director</w:t>
      </w:r>
      <w:r w:rsidRPr="005E6DD6">
        <w:t xml:space="preserve"> David Grabias</w:t>
      </w:r>
      <w:r>
        <w:t>;</w:t>
      </w:r>
      <w:r w:rsidRPr="005E6DD6">
        <w:t xml:space="preserve"> and impact producer Conchita Hernandez Legorreta, Coolidge Auditorium</w:t>
      </w:r>
    </w:p>
    <w:p w14:paraId="7AA5C45E" w14:textId="77777777" w:rsidR="005E6DD6" w:rsidRDefault="005E6DD6" w:rsidP="005E6DD6"/>
    <w:p w14:paraId="202FB9BE" w14:textId="61F582EA" w:rsidR="00836EE5" w:rsidRPr="005E6DD6" w:rsidRDefault="00836EE5" w:rsidP="005E6DD6">
      <w:r w:rsidRPr="005E6DD6">
        <w:t xml:space="preserve">Tickets can be reserved here: </w:t>
      </w:r>
      <w:hyperlink r:id="rId5" w:history="1">
        <w:r w:rsidRPr="00BC29EE">
          <w:rPr>
            <w:rStyle w:val="Hyperlink"/>
          </w:rPr>
          <w:t>https://www.etix.com/ticket/p/47786769/the-brailled-it-experiencecinema-for-all-washington-events-from-the-library-of-congress</w:t>
        </w:r>
      </w:hyperlink>
    </w:p>
    <w:p w14:paraId="7E175754" w14:textId="446B3C7D" w:rsidR="00321091" w:rsidRDefault="005E6DD6" w:rsidP="005E6DD6">
      <w:r w:rsidRPr="005E6DD6">
        <w:t xml:space="preserve">Please email </w:t>
      </w:r>
      <w:hyperlink r:id="rId6" w:history="1">
        <w:r w:rsidRPr="005E6DD6">
          <w:rPr>
            <w:rStyle w:val="Hyperlink"/>
          </w:rPr>
          <w:t>nlsevents@loc.gov</w:t>
        </w:r>
      </w:hyperlink>
      <w:r w:rsidRPr="005E6DD6">
        <w:t xml:space="preserve"> with any questions.</w:t>
      </w:r>
    </w:p>
    <w:sectPr w:rsidR="003210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D6"/>
    <w:rsid w:val="0005745B"/>
    <w:rsid w:val="00321091"/>
    <w:rsid w:val="003B1F74"/>
    <w:rsid w:val="00550BFC"/>
    <w:rsid w:val="00597787"/>
    <w:rsid w:val="005D6801"/>
    <w:rsid w:val="005E6DD6"/>
    <w:rsid w:val="006D7076"/>
    <w:rsid w:val="007E0F4A"/>
    <w:rsid w:val="007F2484"/>
    <w:rsid w:val="00836EE5"/>
    <w:rsid w:val="00844BE0"/>
    <w:rsid w:val="00860EE1"/>
    <w:rsid w:val="00900E7E"/>
    <w:rsid w:val="009314E2"/>
    <w:rsid w:val="00B217FC"/>
    <w:rsid w:val="00B7478C"/>
    <w:rsid w:val="00D16170"/>
    <w:rsid w:val="00D61588"/>
    <w:rsid w:val="00EB007C"/>
    <w:rsid w:val="00ED3A2B"/>
    <w:rsid w:val="00FC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B2071"/>
  <w15:chartTrackingRefBased/>
  <w15:docId w15:val="{91832EB3-FE7E-4EE8-9B4C-11D0B8FBA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6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6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6D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6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6D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6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6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6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6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6D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6D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6D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6D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6D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6D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6D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6D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6D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6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6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6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6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6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6D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6D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6D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D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D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6DD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6D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6D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lsevents@loc.gov" TargetMode="External"/><Relationship Id="rId5" Type="http://schemas.openxmlformats.org/officeDocument/2006/relationships/hyperlink" Target="https://www.etix.com/ticket/p/47786769/the-brailled-it-experiencecinema-for-all-washington-events-from-the-library-of-congress" TargetMode="External"/><Relationship Id="rId4" Type="http://schemas.openxmlformats.org/officeDocument/2006/relationships/hyperlink" Target="https://www.etix.com/ticket/p/47786769/the-brailled-it-experiencecinema-for-all-washington-events-from-the-library-of-congr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Library of Congress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Spezzacatena, Michelle</dc:creator>
  <cp:keywords/>
  <dc:description/>
  <cp:lastModifiedBy>Spezzacatena, Michelle</cp:lastModifiedBy>
  <cp:revision>13</cp:revision>
  <dcterms:created xsi:type="dcterms:W3CDTF">2026-08-18T19:47:00Z</dcterms:created>
  <dcterms:modified xsi:type="dcterms:W3CDTF">2026-08-19T14:02:00Z</dcterms:modified>
</cp:coreProperties>
</file>